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3C44" w14:textId="09C11DF2" w:rsidR="00AC5E09" w:rsidRDefault="00AC5E09"/>
    <w:p w14:paraId="1EF94552" w14:textId="1A65E8BE" w:rsidR="00B50D22" w:rsidRPr="00B50D22" w:rsidRDefault="00585067" w:rsidP="00B50D22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Ι. </w:t>
      </w:r>
      <w:r w:rsidR="00673BD5">
        <w:rPr>
          <w:b/>
          <w:bCs/>
          <w:sz w:val="24"/>
          <w:szCs w:val="24"/>
        </w:rPr>
        <w:t>ΚΕΦΑΛΑΙΟ Α</w:t>
      </w:r>
    </w:p>
    <w:p w14:paraId="3882F778" w14:textId="60B0E10F" w:rsidR="00B50D22" w:rsidRPr="005175F0" w:rsidRDefault="006E36A9" w:rsidP="00B50D22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 Η ελληνική επανάσταση του 1821 – Ένα μήνυμα ελευθερίας για την Ευρώπη</w:t>
      </w:r>
    </w:p>
    <w:p w14:paraId="3C2BE1BC" w14:textId="6A660302" w:rsidR="004E634E" w:rsidRPr="00F30551" w:rsidRDefault="00F30551" w:rsidP="00F30551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Ο χαρακτήρας της ελληνικής επανάστασης</w:t>
      </w:r>
    </w:p>
    <w:p w14:paraId="20758470" w14:textId="3C5E967C" w:rsidR="008E2446" w:rsidRDefault="00E20B65" w:rsidP="004E634E">
      <w:pPr>
        <w:pStyle w:val="Default"/>
      </w:pPr>
      <w:r>
        <w:rPr>
          <w:b/>
          <w:bCs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FD516" wp14:editId="13BFE984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1320800" cy="1517650"/>
                <wp:effectExtent l="0" t="0" r="12700" b="25400"/>
                <wp:wrapNone/>
                <wp:docPr id="22" name="Ορθογώνιο: Στρογγύλεμα γωνιών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51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31E74" w14:textId="599032F4" w:rsidR="00B21912" w:rsidRPr="008E2446" w:rsidRDefault="00B21912" w:rsidP="008479A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Ελληνική εθνική παλιγγενεσία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FD516" id="Ορθογώνιο: Στρογγύλεμα γωνιών 22" o:spid="_x0000_s1026" style="position:absolute;margin-left:0;margin-top:6.25pt;width:104pt;height:11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1F531E74" w14:textId="599032F4" w:rsidR="00B21912" w:rsidRPr="008E2446" w:rsidRDefault="00B21912" w:rsidP="008479A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Ελληνική εθνική παλιγγενεσία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79AB" w:rsidRPr="008479AB">
        <w:tab/>
      </w:r>
    </w:p>
    <w:p w14:paraId="464ADDCE" w14:textId="1861A340" w:rsidR="00FD2F1B" w:rsidRDefault="006E66E3" w:rsidP="00FD2F1B">
      <w:pPr>
        <w:pStyle w:val="a5"/>
        <w:numPr>
          <w:ilvl w:val="0"/>
          <w:numId w:val="35"/>
        </w:numPr>
        <w:tabs>
          <w:tab w:val="left" w:pos="3344"/>
        </w:tabs>
        <w:rPr>
          <w:color w:val="000000" w:themeColor="text1"/>
          <w:sz w:val="24"/>
          <w:szCs w:val="24"/>
        </w:rPr>
      </w:pPr>
      <w:r w:rsidRPr="00FD2F1B">
        <w:rPr>
          <w:b/>
          <w:bCs/>
          <w:color w:val="000000" w:themeColor="text1"/>
          <w:sz w:val="24"/>
          <w:szCs w:val="24"/>
        </w:rPr>
        <w:t>εθνικό</w:t>
      </w:r>
      <w:r w:rsidR="007B7569" w:rsidRPr="00FD2F1B">
        <w:rPr>
          <w:b/>
          <w:bCs/>
          <w:color w:val="FF0000"/>
          <w:sz w:val="24"/>
          <w:szCs w:val="24"/>
        </w:rPr>
        <w:t>*</w:t>
      </w:r>
      <w:r w:rsidR="006261C8" w:rsidRPr="00FD2F1B">
        <w:rPr>
          <w:b/>
          <w:bCs/>
          <w:color w:val="000000" w:themeColor="text1"/>
          <w:sz w:val="24"/>
          <w:szCs w:val="24"/>
        </w:rPr>
        <w:t xml:space="preserve"> </w:t>
      </w:r>
      <w:r w:rsidR="00E0130F" w:rsidRPr="00FD2F1B">
        <w:rPr>
          <w:b/>
          <w:bCs/>
          <w:color w:val="000000" w:themeColor="text1"/>
          <w:sz w:val="24"/>
          <w:szCs w:val="24"/>
        </w:rPr>
        <w:t>–</w:t>
      </w:r>
      <w:r w:rsidR="006261C8" w:rsidRPr="00FD2F1B">
        <w:rPr>
          <w:b/>
          <w:bCs/>
          <w:color w:val="000000" w:themeColor="text1"/>
          <w:sz w:val="24"/>
          <w:szCs w:val="24"/>
        </w:rPr>
        <w:t xml:space="preserve"> πολιτικό</w:t>
      </w:r>
      <w:r w:rsidR="00E0130F" w:rsidRPr="00FD2F1B">
        <w:rPr>
          <w:b/>
          <w:bCs/>
          <w:color w:val="000000" w:themeColor="text1"/>
          <w:sz w:val="24"/>
          <w:szCs w:val="24"/>
        </w:rPr>
        <w:t xml:space="preserve"> κίνημα</w:t>
      </w:r>
      <w:r w:rsidR="002A5256" w:rsidRPr="002A5256">
        <w:rPr>
          <w:b/>
          <w:bCs/>
          <w:color w:val="FF0000"/>
          <w:sz w:val="24"/>
          <w:szCs w:val="24"/>
        </w:rPr>
        <w:t>**</w:t>
      </w:r>
      <w:r w:rsidR="00FD2F1B" w:rsidRPr="00FD2F1B">
        <w:rPr>
          <w:b/>
          <w:bCs/>
          <w:color w:val="000000" w:themeColor="text1"/>
          <w:sz w:val="24"/>
          <w:szCs w:val="24"/>
        </w:rPr>
        <w:t xml:space="preserve"> (τέλη 18</w:t>
      </w:r>
      <w:r w:rsidR="00FD2F1B" w:rsidRPr="00FD2F1B">
        <w:rPr>
          <w:b/>
          <w:bCs/>
          <w:color w:val="000000" w:themeColor="text1"/>
          <w:sz w:val="24"/>
          <w:szCs w:val="24"/>
          <w:vertAlign w:val="superscript"/>
        </w:rPr>
        <w:t>ου</w:t>
      </w:r>
      <w:r w:rsidR="00FD2F1B" w:rsidRPr="00FD2F1B">
        <w:rPr>
          <w:b/>
          <w:bCs/>
          <w:color w:val="000000" w:themeColor="text1"/>
          <w:sz w:val="24"/>
          <w:szCs w:val="24"/>
        </w:rPr>
        <w:t xml:space="preserve"> αρχές 19</w:t>
      </w:r>
      <w:r w:rsidR="00FD2F1B" w:rsidRPr="00FD2F1B">
        <w:rPr>
          <w:b/>
          <w:bCs/>
          <w:color w:val="000000" w:themeColor="text1"/>
          <w:sz w:val="24"/>
          <w:szCs w:val="24"/>
          <w:vertAlign w:val="superscript"/>
        </w:rPr>
        <w:t>ου</w:t>
      </w:r>
      <w:r w:rsidR="00FD2F1B" w:rsidRPr="00FD2F1B">
        <w:rPr>
          <w:b/>
          <w:bCs/>
          <w:color w:val="000000" w:themeColor="text1"/>
          <w:sz w:val="24"/>
          <w:szCs w:val="24"/>
        </w:rPr>
        <w:t xml:space="preserve"> αιώνα)</w:t>
      </w:r>
      <w:r w:rsidR="00FD2F1B" w:rsidRPr="00FD2F1B">
        <w:rPr>
          <w:color w:val="000000" w:themeColor="text1"/>
          <w:sz w:val="24"/>
          <w:szCs w:val="24"/>
        </w:rPr>
        <w:t xml:space="preserve"> που είχε ως αποτέλεσμα το ξέσπασμα της ελληνικής επανάστασης του 1821</w:t>
      </w:r>
    </w:p>
    <w:p w14:paraId="25CE29F5" w14:textId="77777777" w:rsidR="00FD2F1B" w:rsidRPr="00FD2F1B" w:rsidRDefault="00FD2F1B" w:rsidP="00FD2F1B">
      <w:pPr>
        <w:pStyle w:val="a5"/>
        <w:tabs>
          <w:tab w:val="left" w:pos="3344"/>
        </w:tabs>
        <w:ind w:left="2880"/>
        <w:rPr>
          <w:color w:val="000000" w:themeColor="text1"/>
          <w:sz w:val="24"/>
          <w:szCs w:val="24"/>
        </w:rPr>
      </w:pPr>
    </w:p>
    <w:p w14:paraId="77B3D344" w14:textId="00D6AA2B" w:rsidR="00FD2F1B" w:rsidRPr="00FD2F1B" w:rsidRDefault="00FD2F1B" w:rsidP="00FD2F1B">
      <w:pPr>
        <w:pStyle w:val="a5"/>
        <w:numPr>
          <w:ilvl w:val="0"/>
          <w:numId w:val="35"/>
        </w:numPr>
        <w:tabs>
          <w:tab w:val="left" w:pos="3344"/>
        </w:tabs>
        <w:rPr>
          <w:color w:val="000000" w:themeColor="text1"/>
          <w:sz w:val="24"/>
          <w:szCs w:val="24"/>
        </w:rPr>
      </w:pPr>
      <w:r w:rsidRPr="00FD2F1B">
        <w:rPr>
          <w:color w:val="000000" w:themeColor="text1"/>
          <w:sz w:val="24"/>
          <w:szCs w:val="24"/>
        </w:rPr>
        <w:t>Σ</w:t>
      </w:r>
      <w:r w:rsidR="006E66E3" w:rsidRPr="00FD2F1B">
        <w:rPr>
          <w:color w:val="000000" w:themeColor="text1"/>
          <w:sz w:val="24"/>
          <w:szCs w:val="24"/>
        </w:rPr>
        <w:t>υγγενές με τα αντίστοιχα</w:t>
      </w:r>
      <w:r w:rsidR="00E0130F" w:rsidRPr="00FD2F1B">
        <w:rPr>
          <w:color w:val="000000" w:themeColor="text1"/>
          <w:sz w:val="24"/>
          <w:szCs w:val="24"/>
        </w:rPr>
        <w:t xml:space="preserve"> εθνικά κινήματα της εποχής του</w:t>
      </w:r>
      <w:r w:rsidR="006E66E3" w:rsidRPr="00FD2F1B">
        <w:rPr>
          <w:color w:val="000000" w:themeColor="text1"/>
          <w:sz w:val="24"/>
          <w:szCs w:val="24"/>
        </w:rPr>
        <w:t xml:space="preserve"> </w:t>
      </w:r>
    </w:p>
    <w:p w14:paraId="1A59F695" w14:textId="34B8127A" w:rsidR="00FD2F1B" w:rsidRDefault="00FD2F1B" w:rsidP="00FD2F1B">
      <w:pPr>
        <w:tabs>
          <w:tab w:val="left" w:pos="3344"/>
        </w:tabs>
        <w:ind w:left="2160"/>
      </w:pPr>
      <w:r>
        <w:rPr>
          <w:color w:val="000000" w:themeColor="text1"/>
          <w:sz w:val="24"/>
          <w:szCs w:val="24"/>
        </w:rPr>
        <w:t xml:space="preserve">             (</w:t>
      </w:r>
      <w:r>
        <w:t>Παράλληλα κινήματα: Ιταλία – Γαλλία – Γερμανία – Η.Π.Α.)</w:t>
      </w:r>
    </w:p>
    <w:p w14:paraId="14A9A964" w14:textId="77777777" w:rsidR="00412754" w:rsidRDefault="00412754" w:rsidP="00FD2F1B">
      <w:pPr>
        <w:tabs>
          <w:tab w:val="left" w:pos="3344"/>
        </w:tabs>
        <w:ind w:left="2160"/>
      </w:pPr>
    </w:p>
    <w:p w14:paraId="48E3C95F" w14:textId="77777777" w:rsidR="001D300F" w:rsidRDefault="001D300F" w:rsidP="001D300F">
      <w:pPr>
        <w:tabs>
          <w:tab w:val="left" w:pos="3440"/>
          <w:tab w:val="left" w:pos="6290"/>
        </w:tabs>
        <w:spacing w:after="0" w:line="360" w:lineRule="auto"/>
        <w:jc w:val="both"/>
        <w:rPr>
          <w:i/>
          <w:iCs/>
          <w:color w:val="FF0000"/>
          <w:sz w:val="24"/>
          <w:szCs w:val="24"/>
          <w:highlight w:val="yellow"/>
        </w:rPr>
      </w:pPr>
    </w:p>
    <w:p w14:paraId="7CA666DD" w14:textId="437BD562" w:rsidR="001D300F" w:rsidRPr="002C43E5" w:rsidRDefault="001D300F" w:rsidP="001D300F">
      <w:pPr>
        <w:tabs>
          <w:tab w:val="left" w:pos="3440"/>
          <w:tab w:val="left" w:pos="6290"/>
        </w:tabs>
        <w:spacing w:after="0" w:line="360" w:lineRule="auto"/>
        <w:jc w:val="both"/>
        <w:rPr>
          <w:i/>
          <w:iCs/>
        </w:rPr>
      </w:pPr>
      <w:r w:rsidRPr="002C43E5">
        <w:rPr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2C4A621" wp14:editId="6D25FC61">
                <wp:simplePos x="0" y="0"/>
                <wp:positionH relativeFrom="column">
                  <wp:posOffset>2038350</wp:posOffset>
                </wp:positionH>
                <wp:positionV relativeFrom="paragraph">
                  <wp:posOffset>4445</wp:posOffset>
                </wp:positionV>
                <wp:extent cx="152400" cy="527050"/>
                <wp:effectExtent l="0" t="0" r="19050" b="25400"/>
                <wp:wrapNone/>
                <wp:docPr id="16" name="Δεξί άγκιστρ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27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D5A95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16" o:spid="_x0000_s1026" type="#_x0000_t88" style="position:absolute;margin-left:160.5pt;margin-top:.35pt;width:12pt;height:41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" adj="520" strokecolor="#4472c4 [3204]" strokeweight=".5pt">
                <v:stroke joinstyle="miter"/>
              </v:shape>
            </w:pict>
          </mc:Fallback>
        </mc:AlternateContent>
      </w:r>
      <w:r w:rsidRPr="002C43E5">
        <w:rPr>
          <w:i/>
          <w:iCs/>
          <w:color w:val="FF0000"/>
        </w:rPr>
        <w:t>*</w:t>
      </w:r>
      <w:r w:rsidRPr="002C43E5">
        <w:rPr>
          <w:i/>
          <w:iCs/>
        </w:rPr>
        <w:t xml:space="preserve"> </w:t>
      </w:r>
      <w:r w:rsidRPr="002C43E5">
        <w:rPr>
          <w:b/>
          <w:bCs/>
          <w:i/>
          <w:iCs/>
        </w:rPr>
        <w:t>Λαός</w:t>
      </w:r>
      <w:r w:rsidRPr="002C43E5">
        <w:rPr>
          <w:i/>
          <w:iCs/>
        </w:rPr>
        <w:t xml:space="preserve"> </w:t>
      </w:r>
      <w:r w:rsidRPr="002C43E5">
        <w:rPr>
          <w:rFonts w:ascii="Cambria" w:hAnsi="Cambria"/>
        </w:rPr>
        <w:t>⇨</w:t>
      </w:r>
      <w:r w:rsidRPr="002C43E5">
        <w:rPr>
          <w:i/>
          <w:iCs/>
        </w:rPr>
        <w:t xml:space="preserve"> πολιτική κοινότητα</w:t>
      </w:r>
      <w:r w:rsidRPr="002C43E5">
        <w:rPr>
          <w:i/>
          <w:iCs/>
        </w:rPr>
        <w:tab/>
        <w:t xml:space="preserve">   </w:t>
      </w:r>
      <w:r w:rsidR="000801DD" w:rsidRPr="002C43E5">
        <w:rPr>
          <w:rFonts w:ascii="Cambria" w:hAnsi="Cambria"/>
        </w:rPr>
        <w:t>⇨</w:t>
      </w:r>
      <w:r w:rsidRPr="002C43E5">
        <w:rPr>
          <w:i/>
          <w:iCs/>
        </w:rPr>
        <w:t xml:space="preserve"> π.χ. Γαλλία</w:t>
      </w:r>
    </w:p>
    <w:p w14:paraId="16C51BB5" w14:textId="038C23E9" w:rsidR="001D300F" w:rsidRPr="002C43E5" w:rsidRDefault="001D300F" w:rsidP="001D300F">
      <w:pPr>
        <w:tabs>
          <w:tab w:val="left" w:pos="3440"/>
          <w:tab w:val="left" w:pos="6290"/>
        </w:tabs>
        <w:spacing w:after="0" w:line="360" w:lineRule="auto"/>
        <w:jc w:val="both"/>
        <w:rPr>
          <w:i/>
          <w:iCs/>
        </w:rPr>
      </w:pPr>
      <w:r w:rsidRPr="002C43E5">
        <w:rPr>
          <w:i/>
          <w:iCs/>
          <w:color w:val="FF0000"/>
        </w:rPr>
        <w:t>*</w:t>
      </w:r>
      <w:r w:rsidRPr="002C43E5">
        <w:rPr>
          <w:i/>
          <w:iCs/>
        </w:rPr>
        <w:t xml:space="preserve"> </w:t>
      </w:r>
      <w:r w:rsidRPr="002C43E5">
        <w:rPr>
          <w:b/>
          <w:bCs/>
          <w:i/>
          <w:iCs/>
        </w:rPr>
        <w:t xml:space="preserve">Έθνος </w:t>
      </w:r>
      <w:r w:rsidRPr="002C43E5">
        <w:rPr>
          <w:rFonts w:ascii="Cambria" w:hAnsi="Cambria"/>
        </w:rPr>
        <w:t xml:space="preserve">⇨ </w:t>
      </w:r>
      <w:r w:rsidRPr="002C43E5">
        <w:rPr>
          <w:i/>
          <w:iCs/>
        </w:rPr>
        <w:t>πολιτιστική κοινότητα</w:t>
      </w:r>
      <w:r w:rsidRPr="002C43E5">
        <w:rPr>
          <w:i/>
          <w:iCs/>
        </w:rPr>
        <w:tab/>
        <w:t xml:space="preserve">   </w:t>
      </w:r>
      <w:r w:rsidR="000801DD" w:rsidRPr="002C43E5">
        <w:rPr>
          <w:rFonts w:ascii="Cambria" w:hAnsi="Cambria"/>
        </w:rPr>
        <w:t>⇨</w:t>
      </w:r>
      <w:r w:rsidR="000801DD">
        <w:rPr>
          <w:rFonts w:ascii="Cambria" w:hAnsi="Cambria"/>
        </w:rPr>
        <w:t xml:space="preserve"> </w:t>
      </w:r>
      <w:r w:rsidRPr="002C43E5">
        <w:rPr>
          <w:i/>
          <w:iCs/>
        </w:rPr>
        <w:t>ίδια γλώσσα, θρησκεία, ταυτότητα, ιστορία</w:t>
      </w:r>
    </w:p>
    <w:p w14:paraId="18AD4CC8" w14:textId="08556B3A" w:rsidR="006261C8" w:rsidRPr="006261C8" w:rsidRDefault="006261C8" w:rsidP="00FD2F1B">
      <w:pPr>
        <w:pStyle w:val="a5"/>
        <w:tabs>
          <w:tab w:val="left" w:pos="2320"/>
        </w:tabs>
        <w:spacing w:line="360" w:lineRule="auto"/>
        <w:ind w:left="2680"/>
        <w:jc w:val="both"/>
        <w:rPr>
          <w:color w:val="000000" w:themeColor="text1"/>
          <w:sz w:val="24"/>
          <w:szCs w:val="24"/>
        </w:rPr>
      </w:pPr>
    </w:p>
    <w:p w14:paraId="2450A23A" w14:textId="74C09966" w:rsidR="00412754" w:rsidRPr="008844F3" w:rsidRDefault="002A5256" w:rsidP="00412754">
      <w:pPr>
        <w:pStyle w:val="a5"/>
        <w:tabs>
          <w:tab w:val="left" w:pos="2320"/>
        </w:tabs>
        <w:spacing w:line="360" w:lineRule="auto"/>
        <w:ind w:left="0"/>
        <w:rPr>
          <w:rFonts w:cstheme="minorHAnsi"/>
          <w:i/>
          <w:iCs/>
        </w:rPr>
      </w:pPr>
      <w:r>
        <w:rPr>
          <w:rFonts w:cstheme="minorHAnsi"/>
          <w:i/>
          <w:iCs/>
          <w:color w:val="FF0000"/>
        </w:rPr>
        <w:t>*</w:t>
      </w:r>
      <w:r w:rsidR="00412754" w:rsidRPr="008844F3">
        <w:rPr>
          <w:rFonts w:cstheme="minorHAnsi"/>
          <w:i/>
          <w:iCs/>
          <w:color w:val="FF0000"/>
        </w:rPr>
        <w:t>*</w:t>
      </w:r>
      <w:r w:rsidR="00412754" w:rsidRPr="008844F3">
        <w:rPr>
          <w:rFonts w:cstheme="minorHAnsi"/>
          <w:i/>
          <w:iCs/>
        </w:rPr>
        <w:t xml:space="preserve"> κινήσεις μεταξύ ανθρώπινων κοινοτήτων:</w:t>
      </w:r>
    </w:p>
    <w:p w14:paraId="446C5F71" w14:textId="5C24BD4E" w:rsidR="00412754" w:rsidRPr="008844F3" w:rsidRDefault="008844F3" w:rsidP="00412754">
      <w:pPr>
        <w:pStyle w:val="a5"/>
        <w:numPr>
          <w:ilvl w:val="0"/>
          <w:numId w:val="32"/>
        </w:numPr>
        <w:tabs>
          <w:tab w:val="left" w:pos="2320"/>
        </w:tabs>
        <w:spacing w:line="360" w:lineRule="auto"/>
        <w:rPr>
          <w:rFonts w:cstheme="minorHAnsi"/>
          <w:i/>
          <w:iCs/>
        </w:rPr>
      </w:pPr>
      <w:r w:rsidRPr="008844F3">
        <w:rPr>
          <w:rFonts w:cstheme="minorHAnsi"/>
          <w:i/>
          <w:i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02695D5A" wp14:editId="635931CD">
                <wp:simplePos x="0" y="0"/>
                <wp:positionH relativeFrom="page">
                  <wp:posOffset>4464050</wp:posOffset>
                </wp:positionH>
                <wp:positionV relativeFrom="paragraph">
                  <wp:posOffset>52705</wp:posOffset>
                </wp:positionV>
                <wp:extent cx="2730500" cy="1404620"/>
                <wp:effectExtent l="0" t="0" r="0" b="0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51F5B" w14:textId="77777777" w:rsidR="00412754" w:rsidRPr="003F112D" w:rsidRDefault="00412754" w:rsidP="00412754">
                            <w:r>
                              <w:rPr>
                                <w:rFonts w:ascii="Cambria Math" w:hAnsi="Cambria Math" w:cs="Cambria Math"/>
                                <w:i/>
                                <w:iCs/>
                              </w:rPr>
                              <w:t>στόχος η</w:t>
                            </w:r>
                            <w:r w:rsidRPr="003F112D">
                              <w:rPr>
                                <w:rFonts w:ascii="Cambria Math" w:hAnsi="Cambria Math" w:cs="Cambria Math"/>
                                <w:i/>
                                <w:iCs/>
                              </w:rPr>
                              <w:t xml:space="preserve"> ανεξαρτησία από την εξουσία άλλης διακριτής κοινότητας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695D5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351.5pt;margin-top:4.15pt;width:215pt;height:110.6pt;z-index:2518005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" stroked="f">
                <v:textbox style="mso-fit-shape-to-text:t">
                  <w:txbxContent>
                    <w:p w14:paraId="0BC51F5B" w14:textId="77777777" w:rsidR="00412754" w:rsidRPr="003F112D" w:rsidRDefault="00412754" w:rsidP="00412754">
                      <w:r>
                        <w:rPr>
                          <w:rFonts w:ascii="Cambria Math" w:hAnsi="Cambria Math" w:cs="Cambria Math"/>
                          <w:i/>
                          <w:iCs/>
                        </w:rPr>
                        <w:t>στόχος η</w:t>
                      </w:r>
                      <w:r w:rsidRPr="003F112D">
                        <w:rPr>
                          <w:rFonts w:ascii="Cambria Math" w:hAnsi="Cambria Math" w:cs="Cambria Math"/>
                          <w:i/>
                          <w:iCs/>
                        </w:rPr>
                        <w:t xml:space="preserve"> ανεξαρτησία από την εξουσία άλλης διακριτής κοινότητας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844F3">
        <w:rPr>
          <w:rFonts w:cstheme="minorHAnsi"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A08486A" wp14:editId="5BA56054">
                <wp:simplePos x="0" y="0"/>
                <wp:positionH relativeFrom="column">
                  <wp:posOffset>3733800</wp:posOffset>
                </wp:positionH>
                <wp:positionV relativeFrom="paragraph">
                  <wp:posOffset>8255</wp:posOffset>
                </wp:positionV>
                <wp:extent cx="177800" cy="635000"/>
                <wp:effectExtent l="0" t="0" r="12700" b="12700"/>
                <wp:wrapNone/>
                <wp:docPr id="7" name="Δεξί άγκιστρ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635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4F556" id="Δεξί άγκιστρο 7" o:spid="_x0000_s1026" type="#_x0000_t88" style="position:absolute;margin-left:294pt;margin-top:.65pt;width:14pt;height:50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" adj="504" strokecolor="#4472c4 [3204]" strokeweight=".5pt">
                <v:stroke joinstyle="miter"/>
              </v:shape>
            </w:pict>
          </mc:Fallback>
        </mc:AlternateContent>
      </w:r>
      <w:r w:rsidR="00412754" w:rsidRPr="008844F3">
        <w:rPr>
          <w:rFonts w:cstheme="minorHAnsi"/>
          <w:i/>
          <w:iCs/>
        </w:rPr>
        <w:t>με κοινή γλώσσα ή/και θρήσκευμα,</w:t>
      </w:r>
    </w:p>
    <w:p w14:paraId="0C9639C3" w14:textId="77777777" w:rsidR="00412754" w:rsidRPr="008844F3" w:rsidRDefault="00412754" w:rsidP="00412754">
      <w:pPr>
        <w:pStyle w:val="a5"/>
        <w:numPr>
          <w:ilvl w:val="0"/>
          <w:numId w:val="32"/>
        </w:numPr>
        <w:tabs>
          <w:tab w:val="left" w:pos="2320"/>
        </w:tabs>
        <w:spacing w:line="360" w:lineRule="auto"/>
        <w:rPr>
          <w:rFonts w:cstheme="minorHAnsi"/>
          <w:i/>
          <w:iCs/>
        </w:rPr>
      </w:pPr>
      <w:r w:rsidRPr="008844F3">
        <w:rPr>
          <w:rFonts w:cstheme="minorHAnsi"/>
          <w:i/>
          <w:iCs/>
        </w:rPr>
        <w:t>με διακριτές παραδόσεις και ιστορία,</w:t>
      </w:r>
    </w:p>
    <w:p w14:paraId="7A329ACB" w14:textId="2B89EF16" w:rsidR="00412754" w:rsidRPr="008844F3" w:rsidRDefault="00412754" w:rsidP="00412754">
      <w:pPr>
        <w:pStyle w:val="a5"/>
        <w:numPr>
          <w:ilvl w:val="0"/>
          <w:numId w:val="32"/>
        </w:numPr>
        <w:tabs>
          <w:tab w:val="left" w:pos="2320"/>
        </w:tabs>
        <w:spacing w:line="360" w:lineRule="auto"/>
        <w:rPr>
          <w:rFonts w:cstheme="minorHAnsi"/>
          <w:i/>
          <w:iCs/>
        </w:rPr>
      </w:pPr>
      <w:r w:rsidRPr="008844F3">
        <w:rPr>
          <w:rFonts w:cstheme="minorHAnsi"/>
          <w:i/>
          <w:iCs/>
        </w:rPr>
        <w:t>με αντίληψη κοινής ταυτότητας μεταξύ των μελών τους,</w:t>
      </w:r>
    </w:p>
    <w:p w14:paraId="65A5F17C" w14:textId="77777777" w:rsidR="001D300F" w:rsidRPr="00740E0C" w:rsidRDefault="001D300F" w:rsidP="001D300F">
      <w:pPr>
        <w:pStyle w:val="a5"/>
        <w:tabs>
          <w:tab w:val="left" w:pos="2320"/>
        </w:tabs>
        <w:spacing w:line="360" w:lineRule="auto"/>
        <w:rPr>
          <w:rFonts w:ascii="Cambria Math" w:hAnsi="Cambria Math" w:cs="Cambria Math"/>
          <w:i/>
          <w:iCs/>
        </w:rPr>
      </w:pPr>
    </w:p>
    <w:p w14:paraId="30980B3C" w14:textId="60E0D527" w:rsidR="00E0130F" w:rsidRPr="00E0130F" w:rsidRDefault="004E634E" w:rsidP="00E0130F">
      <w:pPr>
        <w:pStyle w:val="Default"/>
        <w:ind w:left="2320"/>
        <w:rPr>
          <w:rFonts w:asciiTheme="minorHAnsi" w:hAnsiTheme="minorHAnsi" w:cstheme="minorHAnsi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7B68DF" wp14:editId="2C5E314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263650" cy="1485900"/>
                <wp:effectExtent l="0" t="0" r="12700" b="19050"/>
                <wp:wrapNone/>
                <wp:docPr id="21" name="Ορθογώνιο: Στρογγύλεμα γωνιών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BDCD9" w14:textId="78A2E746" w:rsidR="00E0130F" w:rsidRPr="008E2446" w:rsidRDefault="00E0130F" w:rsidP="00E013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Σκοπός κινήματος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B68DF" id="Ορθογώνιο: Στρογγύλεμα γωνιών 21" o:spid="_x0000_s1028" style="position:absolute;left:0;text-align:left;margin-left:0;margin-top:.9pt;width:99.5pt;height:117pt;z-index:251764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106BDCD9" w14:textId="78A2E746" w:rsidR="00E0130F" w:rsidRPr="008E2446" w:rsidRDefault="00E0130F" w:rsidP="00E013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Σκοπός κινήματος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130F" w:rsidRPr="00E0130F">
        <w:rPr>
          <w:rFonts w:asciiTheme="minorHAnsi" w:hAnsiTheme="minorHAnsi" w:cstheme="minorHAnsi"/>
        </w:rPr>
        <w:t xml:space="preserve">① </w:t>
      </w:r>
      <w:r w:rsidR="00E0130F" w:rsidRPr="00E0130F">
        <w:rPr>
          <w:rFonts w:asciiTheme="minorHAnsi" w:hAnsiTheme="minorHAnsi" w:cstheme="minorHAnsi"/>
          <w:b/>
          <w:bCs/>
        </w:rPr>
        <w:t>απελευθέρωση</w:t>
      </w:r>
      <w:r w:rsidR="00E0130F" w:rsidRPr="00E0130F">
        <w:rPr>
          <w:rFonts w:asciiTheme="minorHAnsi" w:hAnsiTheme="minorHAnsi" w:cstheme="minorHAnsi"/>
        </w:rPr>
        <w:t xml:space="preserve"> του έθνους και τη </w:t>
      </w:r>
      <w:r w:rsidR="00E0130F" w:rsidRPr="00E0130F">
        <w:rPr>
          <w:rFonts w:asciiTheme="minorHAnsi" w:hAnsiTheme="minorHAnsi" w:cstheme="minorHAnsi"/>
          <w:b/>
          <w:bCs/>
        </w:rPr>
        <w:t>συγκρότηση ανεξάρτητου εθνικού κράτους</w:t>
      </w:r>
    </w:p>
    <w:p w14:paraId="1FE92C42" w14:textId="77777777" w:rsidR="00E0130F" w:rsidRPr="00E0130F" w:rsidRDefault="00E0130F" w:rsidP="00E0130F">
      <w:pPr>
        <w:pStyle w:val="Default"/>
        <w:ind w:left="2320"/>
        <w:rPr>
          <w:rFonts w:asciiTheme="minorHAnsi" w:hAnsiTheme="minorHAnsi" w:cstheme="minorHAnsi"/>
        </w:rPr>
      </w:pPr>
    </w:p>
    <w:p w14:paraId="507B7F7E" w14:textId="0F581DED" w:rsidR="00E0130F" w:rsidRPr="00E0130F" w:rsidRDefault="00E0130F" w:rsidP="00E0130F">
      <w:pPr>
        <w:pStyle w:val="Default"/>
        <w:ind w:left="2320"/>
        <w:rPr>
          <w:rFonts w:asciiTheme="minorHAnsi" w:hAnsiTheme="minorHAnsi" w:cstheme="minorHAnsi"/>
        </w:rPr>
      </w:pPr>
      <w:r w:rsidRPr="00E0130F">
        <w:rPr>
          <w:rFonts w:asciiTheme="minorHAnsi" w:hAnsiTheme="minorHAnsi" w:cstheme="minorHAnsi"/>
        </w:rPr>
        <w:t xml:space="preserve">② στη σύσταση </w:t>
      </w:r>
      <w:r w:rsidRPr="00E0130F">
        <w:rPr>
          <w:rFonts w:asciiTheme="minorHAnsi" w:hAnsiTheme="minorHAnsi" w:cstheme="minorHAnsi"/>
          <w:b/>
          <w:bCs/>
        </w:rPr>
        <w:t>αντιπροσωπευτικής &amp; ευνομούμενης</w:t>
      </w:r>
      <w:r w:rsidR="00883879">
        <w:rPr>
          <w:rFonts w:asciiTheme="minorHAnsi" w:hAnsiTheme="minorHAnsi" w:cstheme="minorHAnsi"/>
          <w:b/>
          <w:bCs/>
        </w:rPr>
        <w:t xml:space="preserve"> (με νόμους)</w:t>
      </w:r>
      <w:r w:rsidRPr="00E0130F">
        <w:rPr>
          <w:rFonts w:asciiTheme="minorHAnsi" w:hAnsiTheme="minorHAnsi" w:cstheme="minorHAnsi"/>
        </w:rPr>
        <w:t xml:space="preserve"> πολιτείας</w:t>
      </w:r>
    </w:p>
    <w:p w14:paraId="4E851327" w14:textId="2CD6DD7D" w:rsidR="00E0130F" w:rsidRPr="00E0130F" w:rsidRDefault="00E0130F" w:rsidP="00E0130F">
      <w:pPr>
        <w:tabs>
          <w:tab w:val="left" w:pos="2320"/>
        </w:tabs>
        <w:spacing w:line="360" w:lineRule="auto"/>
        <w:ind w:left="2320"/>
        <w:jc w:val="both"/>
        <w:rPr>
          <w:sz w:val="24"/>
          <w:szCs w:val="24"/>
        </w:rPr>
      </w:pPr>
    </w:p>
    <w:p w14:paraId="0095E62F" w14:textId="4F9C7435" w:rsidR="00E0130F" w:rsidRDefault="00E0130F" w:rsidP="006E66E3">
      <w:pPr>
        <w:pStyle w:val="a5"/>
        <w:tabs>
          <w:tab w:val="left" w:pos="2320"/>
        </w:tabs>
        <w:spacing w:line="360" w:lineRule="auto"/>
        <w:ind w:left="2880"/>
        <w:jc w:val="both"/>
        <w:rPr>
          <w:sz w:val="24"/>
          <w:szCs w:val="24"/>
        </w:rPr>
      </w:pPr>
    </w:p>
    <w:p w14:paraId="4022FFA7" w14:textId="760B7CD1" w:rsidR="00BD6181" w:rsidRDefault="00BD6181" w:rsidP="006E66E3">
      <w:pPr>
        <w:pStyle w:val="a5"/>
        <w:tabs>
          <w:tab w:val="left" w:pos="2320"/>
        </w:tabs>
        <w:spacing w:line="360" w:lineRule="auto"/>
        <w:ind w:left="2880"/>
        <w:jc w:val="both"/>
        <w:rPr>
          <w:sz w:val="24"/>
          <w:szCs w:val="24"/>
        </w:rPr>
      </w:pPr>
    </w:p>
    <w:p w14:paraId="31C060C0" w14:textId="77777777" w:rsidR="00AA3FD0" w:rsidRPr="006E66E3" w:rsidRDefault="00AA3FD0" w:rsidP="006E66E3">
      <w:pPr>
        <w:pStyle w:val="a5"/>
        <w:tabs>
          <w:tab w:val="left" w:pos="2320"/>
        </w:tabs>
        <w:spacing w:line="360" w:lineRule="auto"/>
        <w:ind w:left="2880"/>
        <w:jc w:val="both"/>
        <w:rPr>
          <w:sz w:val="24"/>
          <w:szCs w:val="24"/>
        </w:rPr>
      </w:pPr>
    </w:p>
    <w:p w14:paraId="0C24FA6F" w14:textId="0FB04C47" w:rsidR="00EA300B" w:rsidRPr="0025591A" w:rsidRDefault="00BD6181" w:rsidP="00EA300B">
      <w:pPr>
        <w:tabs>
          <w:tab w:val="left" w:pos="2320"/>
        </w:tabs>
        <w:spacing w:line="360" w:lineRule="auto"/>
        <w:ind w:left="2160"/>
        <w:jc w:val="both"/>
        <w:rPr>
          <w:b/>
          <w:b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6614B2" wp14:editId="369EC19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263650" cy="1485900"/>
                <wp:effectExtent l="0" t="0" r="12700" b="19050"/>
                <wp:wrapNone/>
                <wp:docPr id="24" name="Ορθογώνιο: Στρογγύλεμα γωνιών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3928A" w14:textId="6338186C" w:rsidR="007334A5" w:rsidRPr="008E2446" w:rsidRDefault="007334A5" w:rsidP="007334A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Κυριότερα συστατικά  κινήματος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614B2" id="Ορθογώνιο: Στρογγύλεμα γωνιών 24" o:spid="_x0000_s1029" style="position:absolute;left:0;text-align:left;margin-left:0;margin-top:.5pt;width:99.5pt;height:117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1183928A" w14:textId="6338186C" w:rsidR="007334A5" w:rsidRPr="008E2446" w:rsidRDefault="007334A5" w:rsidP="007334A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Κυριότερα συστατικά  κινήματος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300B" w:rsidRPr="00EA300B">
        <w:rPr>
          <w:sz w:val="24"/>
          <w:szCs w:val="24"/>
        </w:rPr>
        <w:t>-</w:t>
      </w:r>
      <w:r w:rsidR="00EA300B">
        <w:rPr>
          <w:sz w:val="24"/>
          <w:szCs w:val="24"/>
        </w:rPr>
        <w:t xml:space="preserve"> </w:t>
      </w:r>
      <w:r w:rsidR="00EA300B" w:rsidRPr="00EA300B">
        <w:rPr>
          <w:sz w:val="24"/>
          <w:szCs w:val="24"/>
        </w:rPr>
        <w:t xml:space="preserve">προβολή των Ελλήνων ως </w:t>
      </w:r>
      <w:r w:rsidR="00EA300B" w:rsidRPr="0025591A">
        <w:rPr>
          <w:b/>
          <w:bCs/>
          <w:sz w:val="24"/>
          <w:szCs w:val="24"/>
        </w:rPr>
        <w:t>απογόνων και κληρονόμων των αρχαίων Ελλήνων</w:t>
      </w:r>
    </w:p>
    <w:p w14:paraId="01A820E9" w14:textId="182002F0" w:rsidR="00EA300B" w:rsidRPr="00EA300B" w:rsidRDefault="00EA300B" w:rsidP="00EA300B">
      <w:pPr>
        <w:tabs>
          <w:tab w:val="left" w:pos="2320"/>
        </w:tabs>
        <w:spacing w:line="360" w:lineRule="auto"/>
        <w:ind w:left="2160"/>
        <w:jc w:val="both"/>
        <w:rPr>
          <w:sz w:val="24"/>
          <w:szCs w:val="24"/>
        </w:rPr>
      </w:pPr>
      <w:r w:rsidRPr="00EA300B">
        <w:rPr>
          <w:sz w:val="24"/>
          <w:szCs w:val="24"/>
        </w:rPr>
        <w:t xml:space="preserve">- </w:t>
      </w:r>
      <w:r w:rsidRPr="0025591A">
        <w:rPr>
          <w:b/>
          <w:bCs/>
          <w:sz w:val="24"/>
          <w:szCs w:val="24"/>
        </w:rPr>
        <w:t>ταύτιση</w:t>
      </w:r>
      <w:r w:rsidRPr="00EA300B">
        <w:rPr>
          <w:sz w:val="24"/>
          <w:szCs w:val="24"/>
        </w:rPr>
        <w:t xml:space="preserve"> των Ελλήνων </w:t>
      </w:r>
      <w:r w:rsidR="00BD1B99">
        <w:rPr>
          <w:b/>
          <w:bCs/>
          <w:sz w:val="24"/>
          <w:szCs w:val="24"/>
        </w:rPr>
        <w:t>-Ευρωπαίων / διαχωρισμός Ελλήνων - Τούρκων</w:t>
      </w:r>
    </w:p>
    <w:p w14:paraId="2A03410B" w14:textId="3C1FC55E" w:rsidR="00EA300B" w:rsidRPr="00EA300B" w:rsidRDefault="00EA300B" w:rsidP="0056501F">
      <w:pPr>
        <w:tabs>
          <w:tab w:val="left" w:pos="2320"/>
        </w:tabs>
        <w:spacing w:line="360" w:lineRule="auto"/>
        <w:ind w:left="2160"/>
        <w:jc w:val="both"/>
        <w:rPr>
          <w:sz w:val="24"/>
          <w:szCs w:val="24"/>
        </w:rPr>
      </w:pPr>
      <w:r w:rsidRPr="00EA300B">
        <w:rPr>
          <w:sz w:val="24"/>
          <w:szCs w:val="24"/>
        </w:rPr>
        <w:t>-</w:t>
      </w:r>
      <w:r w:rsidR="00BD1B99">
        <w:rPr>
          <w:sz w:val="24"/>
          <w:szCs w:val="24"/>
        </w:rPr>
        <w:t xml:space="preserve"> </w:t>
      </w:r>
      <w:r w:rsidRPr="00EA300B">
        <w:rPr>
          <w:sz w:val="24"/>
          <w:szCs w:val="24"/>
        </w:rPr>
        <w:t xml:space="preserve">καταγγελία της </w:t>
      </w:r>
      <w:r w:rsidRPr="00BD1B99">
        <w:rPr>
          <w:sz w:val="24"/>
          <w:szCs w:val="24"/>
        </w:rPr>
        <w:t>τουρκικής κυριαρχίας ως παράνομης</w:t>
      </w:r>
      <w:r w:rsidRPr="00EA300B">
        <w:rPr>
          <w:sz w:val="24"/>
          <w:szCs w:val="24"/>
        </w:rPr>
        <w:t xml:space="preserve"> και της </w:t>
      </w:r>
      <w:r w:rsidRPr="00BD1B99">
        <w:rPr>
          <w:sz w:val="24"/>
          <w:szCs w:val="24"/>
        </w:rPr>
        <w:t>εξουσίας</w:t>
      </w:r>
      <w:r w:rsidRPr="00EA300B">
        <w:rPr>
          <w:sz w:val="24"/>
          <w:szCs w:val="24"/>
        </w:rPr>
        <w:t xml:space="preserve"> του Οθωμανού </w:t>
      </w:r>
      <w:r w:rsidRPr="00BD1B99">
        <w:rPr>
          <w:sz w:val="24"/>
          <w:szCs w:val="24"/>
        </w:rPr>
        <w:t>σουλτάνου</w:t>
      </w:r>
      <w:r w:rsidRPr="00EA300B">
        <w:rPr>
          <w:sz w:val="24"/>
          <w:szCs w:val="24"/>
        </w:rPr>
        <w:t xml:space="preserve"> ως </w:t>
      </w:r>
      <w:r w:rsidRPr="00BD1B99">
        <w:rPr>
          <w:sz w:val="24"/>
          <w:szCs w:val="24"/>
        </w:rPr>
        <w:t>αυθαίρετης</w:t>
      </w:r>
    </w:p>
    <w:p w14:paraId="5AAC1E39" w14:textId="0E37F4C4" w:rsidR="00EA300B" w:rsidRPr="00EA300B" w:rsidRDefault="00EA300B" w:rsidP="00EA300B">
      <w:pPr>
        <w:tabs>
          <w:tab w:val="left" w:pos="2320"/>
        </w:tabs>
        <w:spacing w:line="360" w:lineRule="auto"/>
        <w:ind w:left="2160"/>
        <w:jc w:val="both"/>
        <w:rPr>
          <w:sz w:val="24"/>
          <w:szCs w:val="24"/>
        </w:rPr>
      </w:pPr>
      <w:r w:rsidRPr="00EA300B">
        <w:rPr>
          <w:sz w:val="24"/>
          <w:szCs w:val="24"/>
        </w:rPr>
        <w:t xml:space="preserve">- η </w:t>
      </w:r>
      <w:r w:rsidR="00677264">
        <w:rPr>
          <w:sz w:val="24"/>
          <w:szCs w:val="24"/>
        </w:rPr>
        <w:t>διεκδίκηση</w:t>
      </w:r>
      <w:r w:rsidRPr="00EA300B">
        <w:rPr>
          <w:sz w:val="24"/>
          <w:szCs w:val="24"/>
        </w:rPr>
        <w:t xml:space="preserve"> τη</w:t>
      </w:r>
      <w:r w:rsidR="00677264">
        <w:rPr>
          <w:sz w:val="24"/>
          <w:szCs w:val="24"/>
        </w:rPr>
        <w:t>ς</w:t>
      </w:r>
      <w:r>
        <w:rPr>
          <w:sz w:val="24"/>
          <w:szCs w:val="24"/>
        </w:rPr>
        <w:t xml:space="preserve"> </w:t>
      </w:r>
      <w:r w:rsidRPr="0025591A">
        <w:rPr>
          <w:b/>
          <w:bCs/>
          <w:sz w:val="24"/>
          <w:szCs w:val="24"/>
        </w:rPr>
        <w:t>ελευθερία</w:t>
      </w:r>
      <w:r w:rsidR="00677264">
        <w:rPr>
          <w:b/>
          <w:bCs/>
          <w:sz w:val="24"/>
          <w:szCs w:val="24"/>
        </w:rPr>
        <w:t>ς</w:t>
      </w:r>
      <w:r w:rsidRPr="00EA300B">
        <w:rPr>
          <w:sz w:val="24"/>
          <w:szCs w:val="24"/>
        </w:rPr>
        <w:t xml:space="preserve"> τους </w:t>
      </w:r>
      <w:r>
        <w:rPr>
          <w:sz w:val="24"/>
          <w:szCs w:val="24"/>
        </w:rPr>
        <w:t>από τους Τούρκους</w:t>
      </w:r>
      <w:r w:rsidRPr="00EA300B">
        <w:rPr>
          <w:sz w:val="24"/>
          <w:szCs w:val="24"/>
        </w:rPr>
        <w:t xml:space="preserve"> και </w:t>
      </w:r>
      <w:r w:rsidR="00677264">
        <w:rPr>
          <w:sz w:val="24"/>
          <w:szCs w:val="24"/>
        </w:rPr>
        <w:t>σύσταση</w:t>
      </w:r>
      <w:r w:rsidRPr="00EA300B">
        <w:rPr>
          <w:sz w:val="24"/>
          <w:szCs w:val="24"/>
        </w:rPr>
        <w:t xml:space="preserve"> </w:t>
      </w:r>
      <w:r w:rsidRPr="00060C2F">
        <w:rPr>
          <w:sz w:val="24"/>
          <w:szCs w:val="24"/>
        </w:rPr>
        <w:t>πολιτεία</w:t>
      </w:r>
      <w:r w:rsidR="00677264" w:rsidRPr="00060C2F">
        <w:rPr>
          <w:sz w:val="24"/>
          <w:szCs w:val="24"/>
        </w:rPr>
        <w:t>ς</w:t>
      </w:r>
      <w:r w:rsidRPr="00EA300B">
        <w:rPr>
          <w:sz w:val="24"/>
          <w:szCs w:val="24"/>
        </w:rPr>
        <w:t xml:space="preserve"> </w:t>
      </w:r>
      <w:r w:rsidR="00677264">
        <w:rPr>
          <w:sz w:val="24"/>
          <w:szCs w:val="24"/>
        </w:rPr>
        <w:t>με βάση τις αρχές της</w:t>
      </w:r>
      <w:r>
        <w:rPr>
          <w:sz w:val="24"/>
          <w:szCs w:val="24"/>
        </w:rPr>
        <w:t>:</w:t>
      </w:r>
    </w:p>
    <w:p w14:paraId="27BBA1AD" w14:textId="77777777" w:rsidR="00EA300B" w:rsidRPr="00EA300B" w:rsidRDefault="00EA300B" w:rsidP="00EA300B">
      <w:pPr>
        <w:pStyle w:val="a5"/>
        <w:numPr>
          <w:ilvl w:val="0"/>
          <w:numId w:val="31"/>
        </w:numPr>
        <w:tabs>
          <w:tab w:val="left" w:pos="2320"/>
        </w:tabs>
        <w:spacing w:line="360" w:lineRule="auto"/>
        <w:jc w:val="both"/>
        <w:rPr>
          <w:sz w:val="24"/>
          <w:szCs w:val="24"/>
        </w:rPr>
      </w:pPr>
      <w:r w:rsidRPr="00EA300B">
        <w:rPr>
          <w:sz w:val="24"/>
          <w:szCs w:val="24"/>
        </w:rPr>
        <w:lastRenderedPageBreak/>
        <w:t>της εθνικής αυτοδιάθεσης</w:t>
      </w:r>
    </w:p>
    <w:p w14:paraId="79E4CA6F" w14:textId="34955127" w:rsidR="006E66E3" w:rsidRDefault="00EA300B" w:rsidP="00EA300B">
      <w:pPr>
        <w:pStyle w:val="a5"/>
        <w:numPr>
          <w:ilvl w:val="0"/>
          <w:numId w:val="31"/>
        </w:numPr>
        <w:tabs>
          <w:tab w:val="left" w:pos="2320"/>
        </w:tabs>
        <w:spacing w:line="360" w:lineRule="auto"/>
        <w:jc w:val="both"/>
        <w:rPr>
          <w:sz w:val="24"/>
          <w:szCs w:val="24"/>
        </w:rPr>
      </w:pPr>
      <w:r w:rsidRPr="00EA300B">
        <w:rPr>
          <w:sz w:val="24"/>
          <w:szCs w:val="24"/>
        </w:rPr>
        <w:t>της λαϊκής κυριαρχίας</w:t>
      </w:r>
    </w:p>
    <w:p w14:paraId="20162C3B" w14:textId="26699898" w:rsidR="006E66E3" w:rsidRPr="00A44AF7" w:rsidRDefault="00A44AF7" w:rsidP="00A44AF7">
      <w:pPr>
        <w:tabs>
          <w:tab w:val="left" w:pos="2320"/>
        </w:tabs>
        <w:spacing w:after="0" w:line="360" w:lineRule="auto"/>
        <w:ind w:left="2160"/>
        <w:jc w:val="both"/>
        <w:rPr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E5373E" wp14:editId="43079429">
                <wp:simplePos x="0" y="0"/>
                <wp:positionH relativeFrom="column">
                  <wp:posOffset>3282950</wp:posOffset>
                </wp:positionH>
                <wp:positionV relativeFrom="paragraph">
                  <wp:posOffset>556895</wp:posOffset>
                </wp:positionV>
                <wp:extent cx="946150" cy="323850"/>
                <wp:effectExtent l="0" t="0" r="63500" b="76200"/>
                <wp:wrapNone/>
                <wp:docPr id="27" name="Ευθύγραμμο βέλος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0E0C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7" o:spid="_x0000_s1026" type="#_x0000_t32" style="position:absolute;margin-left:258.5pt;margin-top:43.85pt;width:74.5pt;height:25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1C2CCA3" wp14:editId="3637E42C">
                <wp:simplePos x="0" y="0"/>
                <wp:positionH relativeFrom="column">
                  <wp:posOffset>3295650</wp:posOffset>
                </wp:positionH>
                <wp:positionV relativeFrom="paragraph">
                  <wp:posOffset>556895</wp:posOffset>
                </wp:positionV>
                <wp:extent cx="0" cy="577850"/>
                <wp:effectExtent l="76200" t="0" r="57150" b="50800"/>
                <wp:wrapNone/>
                <wp:docPr id="29" name="Ευθύγραμμο βέλος σύνδεση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40C13" id="Ευθύγραμμο βέλος σύνδεσης 29" o:spid="_x0000_s1026" type="#_x0000_t32" style="position:absolute;margin-left:259.5pt;margin-top:43.85pt;width:0;height:45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" strokecolor="#70ad47 [3209]" strokeweight="1.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270F1D5" wp14:editId="0E8D4D0A">
                <wp:simplePos x="0" y="0"/>
                <wp:positionH relativeFrom="column">
                  <wp:posOffset>2444750</wp:posOffset>
                </wp:positionH>
                <wp:positionV relativeFrom="paragraph">
                  <wp:posOffset>556895</wp:posOffset>
                </wp:positionV>
                <wp:extent cx="850900" cy="323850"/>
                <wp:effectExtent l="38100" t="0" r="25400" b="57150"/>
                <wp:wrapNone/>
                <wp:docPr id="26" name="Ευθύγραμμο βέλος σύνδεση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3B496" id="Ευθύγραμμο βέλος σύνδεσης 26" o:spid="_x0000_s1026" type="#_x0000_t32" style="position:absolute;margin-left:192.5pt;margin-top:43.85pt;width:67pt;height:25.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" strokecolor="#ffc000 [3207]" strokeweight="1.5pt">
                <v:stroke endarrow="block" joinstyle="miter"/>
              </v:shape>
            </w:pict>
          </mc:Fallback>
        </mc:AlternateContent>
      </w:r>
      <w:r w:rsidR="0021041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8B407A" wp14:editId="233EA46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63650" cy="1485900"/>
                <wp:effectExtent l="0" t="0" r="12700" b="19050"/>
                <wp:wrapNone/>
                <wp:docPr id="25" name="Ορθογώνιο: Στρογγύλεμα γωνιών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30E49" w14:textId="1326D63D" w:rsidR="0021041E" w:rsidRPr="008E2446" w:rsidRDefault="0021041E" w:rsidP="0021041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Οργάνωση και έκρηξη της επανάστασης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B407A" id="Ορθογώνιο: Στρογγύλεμα γωνιών 25" o:spid="_x0000_s1030" style="position:absolute;left:0;text-align:left;margin-left:0;margin-top:-.05pt;width:99.5pt;height:117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54D30E49" w14:textId="1326D63D" w:rsidR="0021041E" w:rsidRPr="008E2446" w:rsidRDefault="0021041E" w:rsidP="0021041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Οργάνωση και έκρηξη της επανάστασης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1041E">
        <w:rPr>
          <w:sz w:val="24"/>
          <w:szCs w:val="24"/>
        </w:rPr>
        <w:t xml:space="preserve"> </w:t>
      </w:r>
      <w:r w:rsidR="0021041E" w:rsidRPr="0021041E">
        <w:rPr>
          <w:b/>
          <w:bCs/>
          <w:sz w:val="24"/>
          <w:szCs w:val="24"/>
        </w:rPr>
        <w:t>Φιλική Εταιρεία</w:t>
      </w:r>
      <w:r>
        <w:rPr>
          <w:sz w:val="24"/>
          <w:szCs w:val="24"/>
        </w:rPr>
        <w:t xml:space="preserve">, </w:t>
      </w:r>
      <w:r w:rsidR="0021041E" w:rsidRPr="00A44AF7">
        <w:rPr>
          <w:sz w:val="24"/>
          <w:szCs w:val="24"/>
        </w:rPr>
        <w:t>μυστική οργάνωση που</w:t>
      </w:r>
      <w:r w:rsidR="00870A54" w:rsidRPr="00A44AF7">
        <w:rPr>
          <w:sz w:val="24"/>
          <w:szCs w:val="24"/>
        </w:rPr>
        <w:t xml:space="preserve"> </w:t>
      </w:r>
      <w:r w:rsidR="00EF4152" w:rsidRPr="00A44AF7">
        <w:rPr>
          <w:sz w:val="24"/>
          <w:szCs w:val="24"/>
        </w:rPr>
        <w:t>προκάλεσε την επανάσταση του 1821</w:t>
      </w:r>
      <w:r>
        <w:rPr>
          <w:sz w:val="24"/>
          <w:szCs w:val="24"/>
        </w:rPr>
        <w:t xml:space="preserve"> και </w:t>
      </w:r>
      <w:r w:rsidR="00870A54" w:rsidRPr="00A44AF7">
        <w:rPr>
          <w:sz w:val="24"/>
          <w:szCs w:val="24"/>
        </w:rPr>
        <w:t>ιδρύθηκε το 1814 στην Οδησσό της Ρωσίας</w:t>
      </w:r>
      <w:r w:rsidR="00EF4152" w:rsidRPr="00A44AF7">
        <w:rPr>
          <w:sz w:val="24"/>
          <w:szCs w:val="24"/>
        </w:rPr>
        <w:t xml:space="preserve"> </w:t>
      </w:r>
    </w:p>
    <w:p w14:paraId="635F1EF0" w14:textId="0B516FAE" w:rsidR="00EA300B" w:rsidRDefault="00EA300B" w:rsidP="00795167">
      <w:pPr>
        <w:tabs>
          <w:tab w:val="left" w:pos="2320"/>
        </w:tabs>
        <w:spacing w:line="360" w:lineRule="auto"/>
        <w:ind w:left="2320"/>
        <w:jc w:val="both"/>
        <w:rPr>
          <w:rFonts w:cstheme="minorHAnsi"/>
          <w:b/>
          <w:bCs/>
          <w:sz w:val="24"/>
          <w:szCs w:val="24"/>
        </w:rPr>
      </w:pPr>
    </w:p>
    <w:p w14:paraId="5D0E88EB" w14:textId="79F20BFF" w:rsidR="00EA300B" w:rsidRDefault="006E10BA" w:rsidP="00795167">
      <w:pPr>
        <w:tabs>
          <w:tab w:val="left" w:pos="2320"/>
        </w:tabs>
        <w:spacing w:line="360" w:lineRule="auto"/>
        <w:ind w:left="2320"/>
        <w:jc w:val="both"/>
        <w:rPr>
          <w:rFonts w:cstheme="minorHAnsi"/>
          <w:b/>
          <w:bCs/>
          <w:sz w:val="24"/>
          <w:szCs w:val="24"/>
        </w:rPr>
      </w:pPr>
      <w:r w:rsidRPr="00A44AF7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2B58E779" wp14:editId="131EDDFB">
                <wp:simplePos x="0" y="0"/>
                <wp:positionH relativeFrom="column">
                  <wp:posOffset>1365250</wp:posOffset>
                </wp:positionH>
                <wp:positionV relativeFrom="paragraph">
                  <wp:posOffset>10160</wp:posOffset>
                </wp:positionV>
                <wp:extent cx="1371600" cy="342900"/>
                <wp:effectExtent l="0" t="0" r="0" b="0"/>
                <wp:wrapSquare wrapText="bothSides"/>
                <wp:docPr id="3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4146" w14:textId="708C9D02" w:rsidR="00A44AF7" w:rsidRPr="00A44AF7" w:rsidRDefault="00A44A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4AF7">
                              <w:rPr>
                                <w:sz w:val="24"/>
                                <w:szCs w:val="24"/>
                              </w:rPr>
                              <w:t>Εμμανουήλ Ξανθό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E779" id="_x0000_s1031" type="#_x0000_t202" style="position:absolute;left:0;text-align:left;margin-left:107.5pt;margin-top:.8pt;width:108pt;height:27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" stroked="f">
                <v:textbox>
                  <w:txbxContent>
                    <w:p w14:paraId="2D6A4146" w14:textId="708C9D02" w:rsidR="00A44AF7" w:rsidRPr="00A44AF7" w:rsidRDefault="00A44AF7">
                      <w:pPr>
                        <w:rPr>
                          <w:sz w:val="24"/>
                          <w:szCs w:val="24"/>
                        </w:rPr>
                      </w:pPr>
                      <w:r w:rsidRPr="00A44AF7">
                        <w:rPr>
                          <w:sz w:val="24"/>
                          <w:szCs w:val="24"/>
                        </w:rPr>
                        <w:t>Εμμανουήλ Ξανθό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42C" w:rsidRPr="00A44AF7">
        <w:rPr>
          <w:rFonts w:cstheme="minorHAnsi"/>
          <w:b/>
          <w:bCs/>
          <w:noProof/>
          <w:sz w:val="24"/>
          <w:szCs w:val="24"/>
        </w:rPr>
        <w:t xml:space="preserve"> </w:t>
      </w:r>
      <w:r w:rsidR="00096727" w:rsidRPr="00A44AF7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35BBC70" wp14:editId="6DA775A3">
                <wp:simplePos x="0" y="0"/>
                <wp:positionH relativeFrom="margin">
                  <wp:align>center</wp:align>
                </wp:positionH>
                <wp:positionV relativeFrom="paragraph">
                  <wp:posOffset>298450</wp:posOffset>
                </wp:positionV>
                <wp:extent cx="1244600" cy="342900"/>
                <wp:effectExtent l="0" t="0" r="0" b="0"/>
                <wp:wrapSquare wrapText="bothSides"/>
                <wp:docPr id="3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22AED" w14:textId="3DBB88A2" w:rsidR="00A44AF7" w:rsidRPr="00A44AF7" w:rsidRDefault="00A44AF7" w:rsidP="00A44A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4AF7">
                              <w:rPr>
                                <w:sz w:val="24"/>
                                <w:szCs w:val="24"/>
                              </w:rPr>
                              <w:t>Νικόλαο Σκουφά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BC70" id="_x0000_s1032" type="#_x0000_t202" style="position:absolute;left:0;text-align:left;margin-left:0;margin-top:23.5pt;width:98pt;height:27pt;z-index:251782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" stroked="f">
                <v:textbox>
                  <w:txbxContent>
                    <w:p w14:paraId="56322AED" w14:textId="3DBB88A2" w:rsidR="00A44AF7" w:rsidRPr="00A44AF7" w:rsidRDefault="00A44AF7" w:rsidP="00A44AF7">
                      <w:pPr>
                        <w:rPr>
                          <w:sz w:val="24"/>
                          <w:szCs w:val="24"/>
                        </w:rPr>
                      </w:pPr>
                      <w:r w:rsidRPr="00A44AF7">
                        <w:rPr>
                          <w:sz w:val="24"/>
                          <w:szCs w:val="24"/>
                        </w:rPr>
                        <w:t xml:space="preserve">Νικόλαο </w:t>
                      </w:r>
                      <w:proofErr w:type="spellStart"/>
                      <w:r w:rsidRPr="00A44AF7">
                        <w:rPr>
                          <w:sz w:val="24"/>
                          <w:szCs w:val="24"/>
                        </w:rPr>
                        <w:t>Σκουφά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6727" w:rsidRPr="00A44AF7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1A1A4F32" wp14:editId="0323C419">
                <wp:simplePos x="0" y="0"/>
                <wp:positionH relativeFrom="margin">
                  <wp:posOffset>4324350</wp:posOffset>
                </wp:positionH>
                <wp:positionV relativeFrom="paragraph">
                  <wp:posOffset>10160</wp:posOffset>
                </wp:positionV>
                <wp:extent cx="1651000" cy="342900"/>
                <wp:effectExtent l="0" t="0" r="6350" b="0"/>
                <wp:wrapSquare wrapText="bothSides"/>
                <wp:docPr id="3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66699" w14:textId="2CAE13FA" w:rsidR="00A44AF7" w:rsidRPr="00A44AF7" w:rsidRDefault="00A44AF7" w:rsidP="00A44A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4AF7">
                              <w:rPr>
                                <w:sz w:val="24"/>
                                <w:szCs w:val="24"/>
                              </w:rPr>
                              <w:t>Αθανάσιο Τσακάλωφ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4F32" id="_x0000_s1033" type="#_x0000_t202" style="position:absolute;left:0;text-align:left;margin-left:340.5pt;margin-top:.8pt;width:130pt;height:27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OAEAIAAP0DAAAOAAAAZHJzL2Uyb0RvYy54bWysU9tu2zAMfR+wfxD0vtjJkrYx4hRdugwD&#10;ugvQ7QMUWY6FyaJGKbGzry8lu2m2vQ3zg0Ca1CF5eLS67VvDjgq9Blvy6STnTFkJlbb7kn//tn1z&#10;w5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" stroked="f">
                <v:textbox>
                  <w:txbxContent>
                    <w:p w14:paraId="29566699" w14:textId="2CAE13FA" w:rsidR="00A44AF7" w:rsidRPr="00A44AF7" w:rsidRDefault="00A44AF7" w:rsidP="00A44AF7">
                      <w:pPr>
                        <w:rPr>
                          <w:sz w:val="24"/>
                          <w:szCs w:val="24"/>
                        </w:rPr>
                      </w:pPr>
                      <w:r w:rsidRPr="00A44AF7">
                        <w:rPr>
                          <w:sz w:val="24"/>
                          <w:szCs w:val="24"/>
                        </w:rPr>
                        <w:t>Αθανάσιο Τσακάλωφ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B552DF" w14:textId="10735B84" w:rsidR="007649B9" w:rsidRDefault="007649B9" w:rsidP="007649B9">
      <w:pPr>
        <w:tabs>
          <w:tab w:val="left" w:pos="2320"/>
        </w:tabs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BD118B6" w14:textId="3C2D5910" w:rsidR="006E10BA" w:rsidRDefault="006E10BA" w:rsidP="007649B9">
      <w:pPr>
        <w:tabs>
          <w:tab w:val="left" w:pos="2320"/>
        </w:tabs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36F2795" w14:textId="293BD23A" w:rsidR="00795167" w:rsidRDefault="00BC726A" w:rsidP="00591EB0">
      <w:pPr>
        <w:tabs>
          <w:tab w:val="left" w:pos="2320"/>
        </w:tabs>
        <w:spacing w:after="0" w:line="360" w:lineRule="auto"/>
        <w:ind w:left="2320"/>
        <w:jc w:val="both"/>
        <w:rPr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3CEBAD" wp14:editId="526C647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263650" cy="1485900"/>
                <wp:effectExtent l="0" t="0" r="12700" b="19050"/>
                <wp:wrapNone/>
                <wp:docPr id="33" name="Ορθογώνιο: Στρογγύλεμα γωνιών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88669" w14:textId="77777777" w:rsidR="00BC726A" w:rsidRPr="008E2446" w:rsidRDefault="00BC726A" w:rsidP="00BC72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Στόχοι </w:t>
                            </w:r>
                            <w:r w:rsidRPr="002104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Φιλική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ς </w:t>
                            </w:r>
                            <w:r w:rsidRPr="002104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Εταιρεία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ς</w:t>
                            </w:r>
                          </w:p>
                          <w:p w14:paraId="3FDB8570" w14:textId="0D478DD3" w:rsidR="00BC726A" w:rsidRPr="008E2446" w:rsidRDefault="00BC726A" w:rsidP="00BC72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CEBAD" id="Ορθογώνιο: Στρογγύλεμα γωνιών 33" o:spid="_x0000_s1034" style="position:absolute;left:0;text-align:left;margin-left:0;margin-top:.65pt;width:99.5pt;height:117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0D188669" w14:textId="77777777" w:rsidR="00BC726A" w:rsidRPr="008E2446" w:rsidRDefault="00BC726A" w:rsidP="00BC726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Στόχοι </w:t>
                      </w:r>
                      <w:r w:rsidRPr="0021041E">
                        <w:rPr>
                          <w:b/>
                          <w:bCs/>
                          <w:sz w:val="24"/>
                          <w:szCs w:val="24"/>
                        </w:rPr>
                        <w:t>Φιλική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ς </w:t>
                      </w:r>
                      <w:r w:rsidRPr="0021041E">
                        <w:rPr>
                          <w:b/>
                          <w:bCs/>
                          <w:sz w:val="24"/>
                          <w:szCs w:val="24"/>
                        </w:rPr>
                        <w:t>Εταιρεία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ς</w:t>
                      </w:r>
                    </w:p>
                    <w:p w14:paraId="3FDB8570" w14:textId="0D478DD3" w:rsidR="00BC726A" w:rsidRPr="008E2446" w:rsidRDefault="00BC726A" w:rsidP="00BC726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5167" w:rsidRPr="00E32E39">
        <w:rPr>
          <w:rFonts w:cstheme="minorHAnsi"/>
          <w:b/>
          <w:bCs/>
          <w:sz w:val="24"/>
          <w:szCs w:val="24"/>
        </w:rPr>
        <w:t>①</w:t>
      </w:r>
      <w:r w:rsidR="00795167">
        <w:rPr>
          <w:sz w:val="24"/>
          <w:szCs w:val="24"/>
        </w:rPr>
        <w:t xml:space="preserve"> </w:t>
      </w:r>
      <w:r w:rsidR="00810BFC">
        <w:rPr>
          <w:sz w:val="24"/>
          <w:szCs w:val="24"/>
        </w:rPr>
        <w:t xml:space="preserve">Η επανάσταση των Ελλήνων για την απελευθέρωση από τους Τούρκους </w:t>
      </w:r>
    </w:p>
    <w:p w14:paraId="5A4E43FD" w14:textId="669BF80D" w:rsidR="00795167" w:rsidRDefault="00795167" w:rsidP="00591EB0">
      <w:pPr>
        <w:tabs>
          <w:tab w:val="left" w:pos="2320"/>
        </w:tabs>
        <w:spacing w:after="0" w:line="360" w:lineRule="auto"/>
        <w:ind w:left="2320"/>
        <w:jc w:val="both"/>
        <w:rPr>
          <w:sz w:val="24"/>
          <w:szCs w:val="24"/>
        </w:rPr>
      </w:pPr>
      <w:r w:rsidRPr="00E32E39">
        <w:rPr>
          <w:rFonts w:cstheme="minorHAnsi"/>
          <w:b/>
          <w:bCs/>
          <w:sz w:val="24"/>
          <w:szCs w:val="24"/>
        </w:rPr>
        <w:t>②</w:t>
      </w:r>
      <w:r w:rsidRPr="00BC420A">
        <w:rPr>
          <w:sz w:val="24"/>
          <w:szCs w:val="24"/>
        </w:rPr>
        <w:t xml:space="preserve"> </w:t>
      </w:r>
      <w:r w:rsidR="00810BFC">
        <w:rPr>
          <w:sz w:val="24"/>
          <w:szCs w:val="24"/>
        </w:rPr>
        <w:t xml:space="preserve">Η </w:t>
      </w:r>
      <w:r w:rsidR="00823129">
        <w:rPr>
          <w:sz w:val="24"/>
          <w:szCs w:val="24"/>
        </w:rPr>
        <w:t>μύηση</w:t>
      </w:r>
      <w:r w:rsidR="00810BFC">
        <w:rPr>
          <w:sz w:val="24"/>
          <w:szCs w:val="24"/>
        </w:rPr>
        <w:t xml:space="preserve"> όσο το δυνατόν περισσότερων στην εταιρεία</w:t>
      </w:r>
    </w:p>
    <w:p w14:paraId="3781AA01" w14:textId="4CEB7BF7" w:rsidR="00795167" w:rsidRDefault="00795167" w:rsidP="00591EB0">
      <w:pPr>
        <w:tabs>
          <w:tab w:val="left" w:pos="2320"/>
        </w:tabs>
        <w:spacing w:after="0" w:line="360" w:lineRule="auto"/>
        <w:ind w:left="2320"/>
        <w:jc w:val="both"/>
        <w:rPr>
          <w:rFonts w:cstheme="minorHAnsi"/>
          <w:b/>
          <w:bCs/>
          <w:sz w:val="24"/>
          <w:szCs w:val="24"/>
        </w:rPr>
      </w:pPr>
      <w:r w:rsidRPr="00E32E39">
        <w:rPr>
          <w:rFonts w:cstheme="minorHAnsi"/>
          <w:b/>
          <w:bCs/>
          <w:sz w:val="24"/>
          <w:szCs w:val="24"/>
        </w:rPr>
        <w:t>③</w:t>
      </w:r>
      <w:r w:rsidR="00BC726A">
        <w:rPr>
          <w:sz w:val="24"/>
          <w:szCs w:val="24"/>
        </w:rPr>
        <w:t xml:space="preserve"> </w:t>
      </w:r>
      <w:r w:rsidR="00810BFC">
        <w:rPr>
          <w:sz w:val="24"/>
          <w:szCs w:val="24"/>
        </w:rPr>
        <w:t xml:space="preserve">Η ανάθεση </w:t>
      </w:r>
      <w:r w:rsidR="00823129">
        <w:rPr>
          <w:sz w:val="24"/>
          <w:szCs w:val="24"/>
        </w:rPr>
        <w:t>της</w:t>
      </w:r>
      <w:r w:rsidR="00810BFC">
        <w:rPr>
          <w:sz w:val="24"/>
          <w:szCs w:val="24"/>
        </w:rPr>
        <w:t xml:space="preserve"> ηγεσία</w:t>
      </w:r>
      <w:r w:rsidR="00823129">
        <w:rPr>
          <w:sz w:val="24"/>
          <w:szCs w:val="24"/>
        </w:rPr>
        <w:t>ς</w:t>
      </w:r>
      <w:r w:rsidR="00810BFC">
        <w:rPr>
          <w:sz w:val="24"/>
          <w:szCs w:val="24"/>
        </w:rPr>
        <w:t xml:space="preserve"> </w:t>
      </w:r>
      <w:r w:rsidR="00823129">
        <w:rPr>
          <w:sz w:val="24"/>
          <w:szCs w:val="24"/>
        </w:rPr>
        <w:t>στον</w:t>
      </w:r>
      <w:r w:rsidR="00810BFC">
        <w:rPr>
          <w:sz w:val="24"/>
          <w:szCs w:val="24"/>
        </w:rPr>
        <w:t xml:space="preserve"> Ιωάννη Καποδίστρια</w:t>
      </w:r>
    </w:p>
    <w:p w14:paraId="38018F9C" w14:textId="4E54D229" w:rsidR="007525BF" w:rsidRPr="007525BF" w:rsidRDefault="00810BFC" w:rsidP="007525BF">
      <w:pPr>
        <w:tabs>
          <w:tab w:val="left" w:pos="2320"/>
        </w:tabs>
        <w:spacing w:after="0" w:line="360" w:lineRule="auto"/>
        <w:ind w:left="23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④</w:t>
      </w:r>
      <w:r w:rsidR="00795167">
        <w:rPr>
          <w:rFonts w:cstheme="minorHAnsi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Η εξασφάλιση της υποστήριξης της Ρωσίας</w:t>
      </w:r>
    </w:p>
    <w:p w14:paraId="286FAF3D" w14:textId="77777777" w:rsidR="007525BF" w:rsidRDefault="007525BF" w:rsidP="0047622A">
      <w:pPr>
        <w:tabs>
          <w:tab w:val="left" w:pos="2320"/>
        </w:tabs>
        <w:spacing w:line="360" w:lineRule="auto"/>
        <w:jc w:val="both"/>
        <w:rPr>
          <w:sz w:val="24"/>
          <w:szCs w:val="24"/>
        </w:rPr>
      </w:pPr>
    </w:p>
    <w:p w14:paraId="7785427E" w14:textId="531E2A20" w:rsidR="007525BF" w:rsidRDefault="007525BF" w:rsidP="00795167">
      <w:pPr>
        <w:tabs>
          <w:tab w:val="left" w:pos="2320"/>
        </w:tabs>
        <w:spacing w:line="360" w:lineRule="auto"/>
        <w:ind w:left="2320"/>
        <w:jc w:val="both"/>
        <w:rPr>
          <w:sz w:val="24"/>
          <w:szCs w:val="24"/>
        </w:rPr>
      </w:pPr>
    </w:p>
    <w:p w14:paraId="105AA67D" w14:textId="3830F72C" w:rsidR="007525BF" w:rsidRDefault="0012256E" w:rsidP="00954903">
      <w:pPr>
        <w:tabs>
          <w:tab w:val="left" w:pos="2320"/>
          <w:tab w:val="left" w:pos="7620"/>
        </w:tabs>
        <w:spacing w:line="360" w:lineRule="auto"/>
        <w:ind w:left="2320"/>
        <w:jc w:val="both"/>
        <w:rPr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795456" behindDoc="1" locked="0" layoutInCell="1" allowOverlap="1" wp14:anchorId="1D048746" wp14:editId="376EE84F">
            <wp:simplePos x="0" y="0"/>
            <wp:positionH relativeFrom="page">
              <wp:posOffset>1489710</wp:posOffset>
            </wp:positionH>
            <wp:positionV relativeFrom="paragraph">
              <wp:posOffset>23495</wp:posOffset>
            </wp:positionV>
            <wp:extent cx="6172200" cy="2216150"/>
            <wp:effectExtent l="0" t="19050" r="0" b="31750"/>
            <wp:wrapNone/>
            <wp:docPr id="38" name="Διάγραμμα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5B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5CE93F4" wp14:editId="46F25D9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263650" cy="1485900"/>
                <wp:effectExtent l="0" t="0" r="12700" b="19050"/>
                <wp:wrapNone/>
                <wp:docPr id="36" name="Ορθογώνιο: Στρογγύλεμα γωνιών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0D4CB" w14:textId="08E0722D" w:rsidR="00445414" w:rsidRPr="008E2446" w:rsidRDefault="00445414" w:rsidP="004454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Ηγεσία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E93F4" id="Ορθογώνιο: Στρογγύλεμα γωνιών 36" o:spid="_x0000_s1035" style="position:absolute;left:0;text-align:left;margin-left:0;margin-top:.45pt;width:99.5pt;height:117pt;z-index:25179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3510D4CB" w14:textId="08E0722D" w:rsidR="00445414" w:rsidRPr="008E2446" w:rsidRDefault="00445414" w:rsidP="0044541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Ηγεσία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6F47">
        <w:rPr>
          <w:sz w:val="24"/>
          <w:szCs w:val="24"/>
        </w:rPr>
        <w:tab/>
      </w:r>
    </w:p>
    <w:p w14:paraId="400F4676" w14:textId="06E2AFE1" w:rsidR="007525BF" w:rsidRDefault="007525BF" w:rsidP="00795167">
      <w:pPr>
        <w:tabs>
          <w:tab w:val="left" w:pos="2320"/>
        </w:tabs>
        <w:spacing w:line="360" w:lineRule="auto"/>
        <w:ind w:left="2320"/>
        <w:jc w:val="both"/>
        <w:rPr>
          <w:sz w:val="24"/>
          <w:szCs w:val="24"/>
        </w:rPr>
      </w:pPr>
    </w:p>
    <w:p w14:paraId="308EB9DC" w14:textId="27CFD553" w:rsidR="00445414" w:rsidRDefault="00445414" w:rsidP="00795167">
      <w:pPr>
        <w:tabs>
          <w:tab w:val="left" w:pos="2320"/>
        </w:tabs>
        <w:spacing w:line="360" w:lineRule="auto"/>
        <w:ind w:left="2320"/>
        <w:jc w:val="both"/>
        <w:rPr>
          <w:sz w:val="24"/>
          <w:szCs w:val="24"/>
        </w:rPr>
      </w:pPr>
    </w:p>
    <w:p w14:paraId="4D485AB6" w14:textId="718A1246" w:rsidR="00445414" w:rsidRDefault="00445414" w:rsidP="00795167">
      <w:pPr>
        <w:tabs>
          <w:tab w:val="left" w:pos="2320"/>
        </w:tabs>
        <w:spacing w:line="360" w:lineRule="auto"/>
        <w:ind w:left="2320"/>
        <w:jc w:val="both"/>
        <w:rPr>
          <w:sz w:val="24"/>
          <w:szCs w:val="24"/>
        </w:rPr>
      </w:pPr>
    </w:p>
    <w:p w14:paraId="2A9141D6" w14:textId="0894152E" w:rsidR="00445414" w:rsidRDefault="00445414" w:rsidP="00795167">
      <w:pPr>
        <w:tabs>
          <w:tab w:val="left" w:pos="2320"/>
        </w:tabs>
        <w:spacing w:line="360" w:lineRule="auto"/>
        <w:ind w:left="2320"/>
        <w:jc w:val="both"/>
        <w:rPr>
          <w:sz w:val="24"/>
          <w:szCs w:val="24"/>
        </w:rPr>
      </w:pPr>
    </w:p>
    <w:p w14:paraId="481E4A53" w14:textId="3ECE58BC" w:rsidR="00445414" w:rsidRDefault="00445414" w:rsidP="00795167">
      <w:pPr>
        <w:tabs>
          <w:tab w:val="left" w:pos="2320"/>
        </w:tabs>
        <w:spacing w:line="360" w:lineRule="auto"/>
        <w:ind w:left="2320"/>
        <w:jc w:val="both"/>
        <w:rPr>
          <w:sz w:val="24"/>
          <w:szCs w:val="24"/>
        </w:rPr>
      </w:pPr>
    </w:p>
    <w:p w14:paraId="0D2EF90B" w14:textId="427B9DFC" w:rsidR="00873C59" w:rsidRDefault="00873C59" w:rsidP="00795167">
      <w:pPr>
        <w:tabs>
          <w:tab w:val="left" w:pos="2320"/>
        </w:tabs>
        <w:spacing w:line="360" w:lineRule="auto"/>
        <w:ind w:left="2320"/>
        <w:jc w:val="both"/>
        <w:rPr>
          <w:sz w:val="24"/>
          <w:szCs w:val="24"/>
        </w:rPr>
      </w:pPr>
    </w:p>
    <w:p w14:paraId="290EF532" w14:textId="0C8852C7" w:rsidR="003012D7" w:rsidRDefault="00E64E45" w:rsidP="003012D7">
      <w:pPr>
        <w:tabs>
          <w:tab w:val="left" w:pos="2320"/>
        </w:tabs>
        <w:spacing w:line="360" w:lineRule="auto"/>
        <w:ind w:left="2320"/>
        <w:rPr>
          <w:rFonts w:cstheme="minorHAnsi"/>
          <w:sz w:val="24"/>
          <w:szCs w:val="24"/>
        </w:rPr>
      </w:pPr>
      <w:r w:rsidRPr="00D94A47">
        <w:rPr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1C3ACA4" wp14:editId="4D4ABB6E">
                <wp:simplePos x="0" y="0"/>
                <wp:positionH relativeFrom="column">
                  <wp:posOffset>3524250</wp:posOffset>
                </wp:positionH>
                <wp:positionV relativeFrom="paragraph">
                  <wp:posOffset>546100</wp:posOffset>
                </wp:positionV>
                <wp:extent cx="1619250" cy="482600"/>
                <wp:effectExtent l="0" t="0" r="76200" b="69850"/>
                <wp:wrapNone/>
                <wp:docPr id="28" name="Ευθύγραμμο βέλος σύνδεση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4ED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8" o:spid="_x0000_s1026" type="#_x0000_t32" style="position:absolute;margin-left:277.5pt;margin-top:43pt;width:127.5pt;height:3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Pr="00D94A47">
        <w:rPr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0E601D1" wp14:editId="145C0C26">
                <wp:simplePos x="0" y="0"/>
                <wp:positionH relativeFrom="column">
                  <wp:posOffset>3530600</wp:posOffset>
                </wp:positionH>
                <wp:positionV relativeFrom="paragraph">
                  <wp:posOffset>553085</wp:posOffset>
                </wp:positionV>
                <wp:extent cx="514350" cy="1200150"/>
                <wp:effectExtent l="0" t="0" r="57150" b="5715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200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71C26" id="Ευθύγραμμο βέλος σύνδεσης 5" o:spid="_x0000_s1026" type="#_x0000_t32" style="position:absolute;margin-left:278pt;margin-top:43.55pt;width:40.5pt;height:94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Pr="00D94A47">
        <w:rPr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E919BE4" wp14:editId="64DC5D8E">
                <wp:simplePos x="0" y="0"/>
                <wp:positionH relativeFrom="column">
                  <wp:posOffset>2482850</wp:posOffset>
                </wp:positionH>
                <wp:positionV relativeFrom="paragraph">
                  <wp:posOffset>546100</wp:posOffset>
                </wp:positionV>
                <wp:extent cx="1047750" cy="495300"/>
                <wp:effectExtent l="38100" t="0" r="19050" b="57150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E5C59" id="Ευθύγραμμο βέλος σύνδεσης 1" o:spid="_x0000_s1026" type="#_x0000_t32" style="position:absolute;margin-left:195.5pt;margin-top:43pt;width:82.5pt;height:39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740E0C" w:rsidRPr="00D94A47">
        <w:rPr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3021AEA" wp14:editId="5AB068C2">
                <wp:simplePos x="0" y="0"/>
                <wp:positionH relativeFrom="margin">
                  <wp:posOffset>31750</wp:posOffset>
                </wp:positionH>
                <wp:positionV relativeFrom="paragraph">
                  <wp:posOffset>6985</wp:posOffset>
                </wp:positionV>
                <wp:extent cx="1263650" cy="1485900"/>
                <wp:effectExtent l="0" t="0" r="12700" b="19050"/>
                <wp:wrapNone/>
                <wp:docPr id="39" name="Ορθογώνιο: Στρογγύλεμα γωνιών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B69A8" w14:textId="1111B2CC" w:rsidR="00740E0C" w:rsidRPr="008E2446" w:rsidRDefault="00740E0C" w:rsidP="00740E0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Η πολιτική συγκρότηση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21AEA" id="Ορθογώνιο: Στρογγύλεμα γωνιών 39" o:spid="_x0000_s1036" style="position:absolute;left:0;text-align:left;margin-left:2.5pt;margin-top:.55pt;width:99.5pt;height:117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508B69A8" w14:textId="1111B2CC" w:rsidR="00740E0C" w:rsidRPr="008E2446" w:rsidRDefault="00740E0C" w:rsidP="00740E0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Η πολιτική συγκρότηση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0364" w:rsidRPr="00D94A47">
        <w:rPr>
          <w:rFonts w:cstheme="minorHAnsi"/>
          <w:b/>
          <w:bCs/>
          <w:sz w:val="24"/>
          <w:szCs w:val="24"/>
        </w:rPr>
        <w:t>Τοπικές γερουσίες</w:t>
      </w:r>
      <w:r w:rsidR="003012D7" w:rsidRPr="00D94A47">
        <w:rPr>
          <w:rFonts w:cstheme="minorHAnsi"/>
          <w:b/>
          <w:bCs/>
          <w:sz w:val="24"/>
          <w:szCs w:val="24"/>
        </w:rPr>
        <w:t xml:space="preserve">: </w:t>
      </w:r>
      <w:r w:rsidR="003012D7" w:rsidRPr="00D94A47">
        <w:rPr>
          <w:rFonts w:cstheme="minorHAnsi"/>
          <w:sz w:val="24"/>
          <w:szCs w:val="24"/>
        </w:rPr>
        <w:t xml:space="preserve">Πολιτικοί σχηματισμοί τοπικού χαρακτήρα, ένα είδος τοπικών κυβερνήσεων. Ελέγχονταν από προεστούς, Φαναριώτες και ιεράρχες. </w:t>
      </w:r>
    </w:p>
    <w:p w14:paraId="4387D1E8" w14:textId="77777777" w:rsidR="00E64E45" w:rsidRDefault="00E64E45" w:rsidP="00E64E45">
      <w:pPr>
        <w:tabs>
          <w:tab w:val="left" w:pos="3390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4347324" w14:textId="171E27BF" w:rsidR="00E64E45" w:rsidRPr="00E64E45" w:rsidRDefault="00E64E45" w:rsidP="00E64E45">
      <w:pPr>
        <w:tabs>
          <w:tab w:val="left" w:pos="3390"/>
        </w:tabs>
        <w:spacing w:line="360" w:lineRule="auto"/>
        <w:ind w:left="2160"/>
        <w:rPr>
          <w:rFonts w:cstheme="minorHAnsi"/>
          <w:sz w:val="24"/>
          <w:szCs w:val="24"/>
        </w:rPr>
      </w:pPr>
      <w:r w:rsidRPr="003012D7">
        <w:rPr>
          <w:rFonts w:cstheme="minorHAnsi"/>
          <w:b/>
          <w:bCs/>
          <w:color w:val="000000"/>
          <w:sz w:val="24"/>
          <w:szCs w:val="24"/>
        </w:rPr>
        <w:t>Γερουσία της Δυτ. Χέρσου Ελλάδος</w:t>
      </w:r>
      <w:r>
        <w:rPr>
          <w:rFonts w:cstheme="minorHAnsi"/>
          <w:sz w:val="24"/>
          <w:szCs w:val="24"/>
        </w:rPr>
        <w:t xml:space="preserve">                       </w:t>
      </w:r>
      <w:r w:rsidRPr="00E64E45">
        <w:rPr>
          <w:rFonts w:cstheme="minorHAnsi"/>
          <w:b/>
          <w:bCs/>
          <w:color w:val="000000"/>
          <w:sz w:val="24"/>
          <w:szCs w:val="24"/>
        </w:rPr>
        <w:t>Άρειος πάγος (</w:t>
      </w:r>
      <w:r w:rsidRPr="00E64E45">
        <w:rPr>
          <w:rFonts w:cstheme="minorHAnsi"/>
          <w:color w:val="000000"/>
          <w:sz w:val="24"/>
          <w:szCs w:val="24"/>
        </w:rPr>
        <w:t>Αν. Στερεά Ελλάδα)</w:t>
      </w:r>
    </w:p>
    <w:p w14:paraId="3E307C90" w14:textId="2B320000" w:rsidR="003012D7" w:rsidRDefault="003012D7" w:rsidP="00E64E45">
      <w:pPr>
        <w:tabs>
          <w:tab w:val="left" w:pos="2320"/>
          <w:tab w:val="left" w:pos="8430"/>
        </w:tabs>
        <w:spacing w:line="360" w:lineRule="auto"/>
        <w:ind w:left="2320"/>
        <w:rPr>
          <w:rFonts w:ascii="Cambria Math" w:hAnsi="Cambria Math" w:cs="Cambria Math"/>
          <w:color w:val="000000" w:themeColor="text1"/>
        </w:rPr>
      </w:pPr>
    </w:p>
    <w:p w14:paraId="42F38A7E" w14:textId="669D0964" w:rsidR="00430364" w:rsidRPr="003012D7" w:rsidRDefault="003012D7" w:rsidP="00E64E45">
      <w:pPr>
        <w:pStyle w:val="a5"/>
        <w:tabs>
          <w:tab w:val="left" w:pos="2320"/>
        </w:tabs>
        <w:spacing w:line="360" w:lineRule="auto"/>
        <w:ind w:left="23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ab/>
      </w:r>
      <w:r w:rsidR="00430364">
        <w:rPr>
          <w:rFonts w:ascii="Cambria Math" w:hAnsi="Cambria Math" w:cs="Cambria Math"/>
          <w:color w:val="000000" w:themeColor="text1"/>
        </w:rPr>
        <w:tab/>
      </w:r>
      <w:r w:rsidR="00E64E45">
        <w:rPr>
          <w:rFonts w:ascii="Cambria Math" w:hAnsi="Cambria Math" w:cs="Cambria Math"/>
          <w:color w:val="000000" w:themeColor="text1"/>
        </w:rPr>
        <w:t xml:space="preserve">                            </w:t>
      </w:r>
      <w:r w:rsidR="00430364" w:rsidRPr="003012D7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Πελοποννησιακή Γερουσία </w:t>
      </w:r>
    </w:p>
    <w:p w14:paraId="3310A3AC" w14:textId="1414D9B8" w:rsidR="003012D7" w:rsidRPr="003012D7" w:rsidRDefault="003012D7" w:rsidP="00430364">
      <w:pPr>
        <w:tabs>
          <w:tab w:val="left" w:pos="2320"/>
          <w:tab w:val="left" w:pos="5720"/>
        </w:tabs>
        <w:spacing w:line="360" w:lineRule="auto"/>
        <w:ind w:left="4320"/>
        <w:rPr>
          <w:rFonts w:ascii="Cambria Math" w:hAnsi="Cambria Math" w:cs="Cambria Math"/>
          <w:color w:val="000000" w:themeColor="text1"/>
        </w:rPr>
      </w:pPr>
    </w:p>
    <w:p w14:paraId="0297797D" w14:textId="09FF54BA" w:rsidR="00AD0C76" w:rsidRPr="00AD0C76" w:rsidRDefault="00537238" w:rsidP="00915972">
      <w:pPr>
        <w:tabs>
          <w:tab w:val="left" w:pos="2320"/>
        </w:tabs>
        <w:spacing w:line="360" w:lineRule="auto"/>
        <w:ind w:left="2880"/>
        <w:jc w:val="both"/>
        <w:rPr>
          <w:rFonts w:cstheme="minorHAnsi"/>
          <w:b/>
          <w:bCs/>
          <w:sz w:val="24"/>
          <w:szCs w:val="24"/>
        </w:rPr>
      </w:pPr>
      <w:r>
        <w:rPr>
          <w:b/>
          <w:bCs/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4EE6D4" wp14:editId="131B312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352550" cy="1485900"/>
                <wp:effectExtent l="0" t="0" r="19050" b="19050"/>
                <wp:wrapNone/>
                <wp:docPr id="6" name="Ορθογώνιο: Στρογγύλεμα γωνιώ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E7D6A" w14:textId="060E9ADA" w:rsidR="00985219" w:rsidRPr="00537238" w:rsidRDefault="00AD0C76" w:rsidP="0053723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Α’ Εθνοσυνέλευση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EE6D4" id="Ορθογώνιο: Στρογγύλεμα γωνιών 6" o:spid="_x0000_s1037" style="position:absolute;left:0;text-align:left;margin-left:0;margin-top:.45pt;width:106.5pt;height:117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4EAE7D6A" w14:textId="060E9ADA" w:rsidR="00985219" w:rsidRPr="00537238" w:rsidRDefault="00AD0C76" w:rsidP="0053723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Α’ Εθνοσυνέλευση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0C76" w:rsidRPr="00AD0C76">
        <w:rPr>
          <w:rFonts w:cstheme="minorHAnsi"/>
          <w:b/>
          <w:bCs/>
          <w:sz w:val="24"/>
          <w:szCs w:val="24"/>
        </w:rPr>
        <w:t xml:space="preserve">ΕΤΟΣ: </w:t>
      </w:r>
      <w:r w:rsidR="00AD0C76" w:rsidRPr="00AD0C76">
        <w:rPr>
          <w:rFonts w:cstheme="minorHAnsi"/>
          <w:sz w:val="24"/>
          <w:szCs w:val="24"/>
        </w:rPr>
        <w:t>Δεκέμβριος 1821 – Ιανουάριος 1822</w:t>
      </w:r>
    </w:p>
    <w:p w14:paraId="081C72F3" w14:textId="236209DC" w:rsidR="00AD0C76" w:rsidRPr="00AD0C76" w:rsidRDefault="00AD0C76" w:rsidP="00915972">
      <w:pPr>
        <w:tabs>
          <w:tab w:val="left" w:pos="2320"/>
        </w:tabs>
        <w:spacing w:line="360" w:lineRule="auto"/>
        <w:ind w:left="2880"/>
        <w:jc w:val="both"/>
        <w:rPr>
          <w:rFonts w:cstheme="minorHAnsi"/>
          <w:b/>
          <w:bCs/>
          <w:sz w:val="24"/>
          <w:szCs w:val="24"/>
        </w:rPr>
      </w:pPr>
      <w:r w:rsidRPr="00AD0C76">
        <w:rPr>
          <w:rFonts w:cstheme="minorHAnsi"/>
          <w:b/>
          <w:bCs/>
          <w:sz w:val="24"/>
          <w:szCs w:val="24"/>
        </w:rPr>
        <w:t xml:space="preserve">ΤΟΠΟΣ: </w:t>
      </w:r>
      <w:r w:rsidRPr="00AD0C76">
        <w:rPr>
          <w:rFonts w:cstheme="minorHAnsi"/>
          <w:sz w:val="24"/>
          <w:szCs w:val="24"/>
        </w:rPr>
        <w:t>Επίδαυρος</w:t>
      </w:r>
    </w:p>
    <w:p w14:paraId="46729325" w14:textId="03210FCC" w:rsidR="00AD0C76" w:rsidRPr="00AD0C76" w:rsidRDefault="00AD0C76" w:rsidP="00915972">
      <w:pPr>
        <w:tabs>
          <w:tab w:val="left" w:pos="2320"/>
        </w:tabs>
        <w:spacing w:line="360" w:lineRule="auto"/>
        <w:ind w:left="2880"/>
        <w:jc w:val="both"/>
        <w:rPr>
          <w:rFonts w:cstheme="minorHAnsi"/>
          <w:b/>
          <w:bCs/>
          <w:sz w:val="24"/>
          <w:szCs w:val="24"/>
        </w:rPr>
      </w:pPr>
      <w:r w:rsidRPr="00AD0C76">
        <w:rPr>
          <w:rFonts w:cstheme="minorHAnsi"/>
          <w:b/>
          <w:bCs/>
          <w:sz w:val="24"/>
          <w:szCs w:val="24"/>
        </w:rPr>
        <w:t xml:space="preserve">ΑΠΟΤΕΛΕΣΜΑΤΑ: </w:t>
      </w:r>
      <w:r w:rsidRPr="00AD0C76">
        <w:rPr>
          <w:rFonts w:cstheme="minorHAnsi"/>
          <w:sz w:val="24"/>
          <w:szCs w:val="24"/>
        </w:rPr>
        <w:t>Σύνταγμα της Επιδαύρου</w:t>
      </w:r>
    </w:p>
    <w:p w14:paraId="3483CC1F" w14:textId="0CE0E16D" w:rsidR="00AD0C76" w:rsidRPr="00806EBC" w:rsidRDefault="00AD0C76" w:rsidP="00806EBC">
      <w:pPr>
        <w:pStyle w:val="a5"/>
        <w:numPr>
          <w:ilvl w:val="0"/>
          <w:numId w:val="36"/>
        </w:numPr>
        <w:tabs>
          <w:tab w:val="left" w:pos="232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806EBC">
        <w:rPr>
          <w:rFonts w:cstheme="minorHAnsi"/>
          <w:sz w:val="24"/>
          <w:szCs w:val="24"/>
        </w:rPr>
        <w:t>ψήφιση πρώτου δημοκρατικού συντάγματος</w:t>
      </w:r>
    </w:p>
    <w:p w14:paraId="3F3A9C13" w14:textId="461CB71A" w:rsidR="00AD0C76" w:rsidRPr="00806EBC" w:rsidRDefault="00AD0C76" w:rsidP="00806EBC">
      <w:pPr>
        <w:pStyle w:val="a5"/>
        <w:numPr>
          <w:ilvl w:val="0"/>
          <w:numId w:val="36"/>
        </w:numPr>
        <w:tabs>
          <w:tab w:val="left" w:pos="232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806EBC">
        <w:rPr>
          <w:rFonts w:cstheme="minorHAnsi"/>
          <w:sz w:val="24"/>
          <w:szCs w:val="24"/>
        </w:rPr>
        <w:t>αρχή της λαϊκής κυριαρχίας</w:t>
      </w:r>
      <w:r w:rsidR="003C10C2">
        <w:rPr>
          <w:rFonts w:cstheme="minorHAnsi"/>
          <w:sz w:val="24"/>
          <w:szCs w:val="24"/>
        </w:rPr>
        <w:t xml:space="preserve"> (ελληνική ανεξαρτησία)</w:t>
      </w:r>
    </w:p>
    <w:p w14:paraId="5D47F326" w14:textId="7109C6B2" w:rsidR="00BB15A7" w:rsidRPr="000610F2" w:rsidRDefault="00AD0C76" w:rsidP="00AD0C76">
      <w:pPr>
        <w:pStyle w:val="a5"/>
        <w:numPr>
          <w:ilvl w:val="0"/>
          <w:numId w:val="36"/>
        </w:numPr>
        <w:tabs>
          <w:tab w:val="left" w:pos="232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806EBC">
        <w:rPr>
          <w:rFonts w:cstheme="minorHAnsi"/>
          <w:sz w:val="24"/>
          <w:szCs w:val="24"/>
        </w:rPr>
        <w:t xml:space="preserve">πολίτευμα αβασίλευτης δημοκρατίας </w:t>
      </w:r>
      <w:r w:rsidR="00332ACB">
        <w:rPr>
          <w:rFonts w:cstheme="minorHAnsi"/>
          <w:sz w:val="24"/>
          <w:szCs w:val="24"/>
        </w:rPr>
        <w:t>(1</w:t>
      </w:r>
      <w:r w:rsidR="00332ACB" w:rsidRPr="00332ACB">
        <w:rPr>
          <w:rFonts w:cstheme="minorHAnsi"/>
          <w:sz w:val="24"/>
          <w:szCs w:val="24"/>
          <w:vertAlign w:val="superscript"/>
        </w:rPr>
        <w:t>η</w:t>
      </w:r>
      <w:r w:rsidR="00332ACB">
        <w:rPr>
          <w:rFonts w:cstheme="minorHAnsi"/>
          <w:sz w:val="24"/>
          <w:szCs w:val="24"/>
        </w:rPr>
        <w:t xml:space="preserve"> στην Ευρώπη)</w:t>
      </w:r>
      <w:r w:rsidR="00785153" w:rsidRPr="000610F2">
        <w:rPr>
          <w:sz w:val="24"/>
          <w:szCs w:val="24"/>
        </w:rPr>
        <w:t xml:space="preserve"> </w:t>
      </w:r>
    </w:p>
    <w:p w14:paraId="0B9F59E1" w14:textId="6D20D2DD" w:rsidR="000610F2" w:rsidRPr="000610F2" w:rsidRDefault="000610F2" w:rsidP="000610F2">
      <w:pPr>
        <w:pStyle w:val="a5"/>
        <w:tabs>
          <w:tab w:val="left" w:pos="2320"/>
        </w:tabs>
        <w:spacing w:line="360" w:lineRule="auto"/>
        <w:ind w:left="3240"/>
        <w:jc w:val="both"/>
        <w:rPr>
          <w:rFonts w:cstheme="minorHAnsi"/>
          <w:sz w:val="24"/>
          <w:szCs w:val="24"/>
        </w:rPr>
      </w:pPr>
    </w:p>
    <w:p w14:paraId="1AE59482" w14:textId="536F67F2" w:rsidR="000610F2" w:rsidRPr="000610F2" w:rsidRDefault="000610F2" w:rsidP="000610F2">
      <w:pPr>
        <w:tabs>
          <w:tab w:val="left" w:pos="2320"/>
        </w:tabs>
        <w:spacing w:line="360" w:lineRule="auto"/>
        <w:ind w:left="2880"/>
        <w:jc w:val="both"/>
        <w:rPr>
          <w:rFonts w:cstheme="minorHAnsi"/>
          <w:b/>
          <w:bCs/>
          <w:sz w:val="24"/>
          <w:szCs w:val="24"/>
        </w:rPr>
      </w:pPr>
      <w:r w:rsidRPr="000610F2">
        <w:rPr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BBE40C" wp14:editId="09FD963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397000" cy="1485900"/>
                <wp:effectExtent l="0" t="0" r="12700" b="19050"/>
                <wp:wrapNone/>
                <wp:docPr id="12" name="Ορθογώνιο: Στρογγύλεμα γωνιών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4224C" w14:textId="1112CD7F" w:rsidR="00AD0C76" w:rsidRPr="00537238" w:rsidRDefault="00AD0C76" w:rsidP="00AD0C7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Β’ Εθνοσυνέλευση</w:t>
                            </w:r>
                          </w:p>
                          <w:p w14:paraId="289EE012" w14:textId="26F23A52" w:rsidR="00F35941" w:rsidRPr="00D045DC" w:rsidRDefault="00F35941" w:rsidP="00F3594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BE40C" id="Ορθογώνιο: Στρογγύλεμα γωνιών 12" o:spid="_x0000_s1038" style="position:absolute;left:0;text-align:left;margin-left:0;margin-top:.55pt;width:110pt;height:117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35B4224C" w14:textId="1112CD7F" w:rsidR="00AD0C76" w:rsidRPr="00537238" w:rsidRDefault="00AD0C76" w:rsidP="00AD0C7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Β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’ Εθνοσυνέλευση</w:t>
                      </w:r>
                    </w:p>
                    <w:p w14:paraId="289EE012" w14:textId="26F23A52" w:rsidR="00F35941" w:rsidRPr="00D045DC" w:rsidRDefault="00F35941" w:rsidP="00F3594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610F2">
        <w:rPr>
          <w:b/>
          <w:bCs/>
          <w:sz w:val="24"/>
          <w:szCs w:val="24"/>
        </w:rPr>
        <w:t>Ε</w:t>
      </w:r>
      <w:r w:rsidRPr="000610F2">
        <w:rPr>
          <w:rFonts w:cstheme="minorHAnsi"/>
          <w:b/>
          <w:bCs/>
          <w:sz w:val="24"/>
          <w:szCs w:val="24"/>
        </w:rPr>
        <w:t xml:space="preserve">ΤΟΣ: </w:t>
      </w:r>
      <w:r w:rsidRPr="000610F2">
        <w:rPr>
          <w:sz w:val="24"/>
          <w:szCs w:val="24"/>
        </w:rPr>
        <w:t>Μάρτιος – Απρίλιος 1823</w:t>
      </w:r>
    </w:p>
    <w:p w14:paraId="747EF8D8" w14:textId="13A7C8F5" w:rsidR="000610F2" w:rsidRPr="000610F2" w:rsidRDefault="000610F2" w:rsidP="000610F2">
      <w:pPr>
        <w:tabs>
          <w:tab w:val="left" w:pos="2320"/>
        </w:tabs>
        <w:spacing w:line="360" w:lineRule="auto"/>
        <w:ind w:left="2880"/>
        <w:jc w:val="both"/>
        <w:rPr>
          <w:rFonts w:cstheme="minorHAnsi"/>
          <w:b/>
          <w:bCs/>
          <w:sz w:val="24"/>
          <w:szCs w:val="24"/>
        </w:rPr>
      </w:pPr>
      <w:r w:rsidRPr="000610F2">
        <w:rPr>
          <w:rFonts w:cstheme="minorHAnsi"/>
          <w:b/>
          <w:bCs/>
          <w:sz w:val="24"/>
          <w:szCs w:val="24"/>
        </w:rPr>
        <w:t xml:space="preserve">ΤΟΠΟΣ: </w:t>
      </w:r>
      <w:r w:rsidRPr="000610F2">
        <w:rPr>
          <w:sz w:val="24"/>
          <w:szCs w:val="24"/>
        </w:rPr>
        <w:t>Άστρος Κυνουρίας</w:t>
      </w:r>
    </w:p>
    <w:p w14:paraId="461D6A75" w14:textId="71AC53C9" w:rsidR="000610F2" w:rsidRPr="000610F2" w:rsidRDefault="000610F2" w:rsidP="000610F2">
      <w:pPr>
        <w:tabs>
          <w:tab w:val="left" w:pos="2320"/>
        </w:tabs>
        <w:spacing w:line="360" w:lineRule="auto"/>
        <w:ind w:left="2880"/>
        <w:jc w:val="both"/>
        <w:rPr>
          <w:rFonts w:cstheme="minorHAnsi"/>
          <w:b/>
          <w:bCs/>
          <w:sz w:val="24"/>
          <w:szCs w:val="24"/>
        </w:rPr>
      </w:pPr>
      <w:r w:rsidRPr="000610F2">
        <w:rPr>
          <w:rFonts w:cstheme="minorHAnsi"/>
          <w:b/>
          <w:bCs/>
          <w:sz w:val="24"/>
          <w:szCs w:val="24"/>
        </w:rPr>
        <w:t xml:space="preserve">ΑΠΟΤΕΛΕΣΜΑΤΑ: </w:t>
      </w:r>
      <w:r w:rsidRPr="000610F2">
        <w:rPr>
          <w:sz w:val="24"/>
          <w:szCs w:val="24"/>
        </w:rPr>
        <w:t>Νόμος Επιδαύρου</w:t>
      </w:r>
    </w:p>
    <w:p w14:paraId="087D129F" w14:textId="77777777" w:rsidR="000610F2" w:rsidRPr="000610F2" w:rsidRDefault="000610F2" w:rsidP="000610F2">
      <w:pPr>
        <w:pStyle w:val="a5"/>
        <w:numPr>
          <w:ilvl w:val="0"/>
          <w:numId w:val="36"/>
        </w:numPr>
        <w:tabs>
          <w:tab w:val="left" w:pos="232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0610F2">
        <w:rPr>
          <w:sz w:val="24"/>
          <w:szCs w:val="24"/>
        </w:rPr>
        <w:t>κατάργηση των τοπικών οργανισμών</w:t>
      </w:r>
      <w:r w:rsidRPr="000610F2">
        <w:rPr>
          <w:rFonts w:cstheme="minorHAnsi"/>
          <w:sz w:val="24"/>
          <w:szCs w:val="24"/>
        </w:rPr>
        <w:t xml:space="preserve"> </w:t>
      </w:r>
    </w:p>
    <w:p w14:paraId="3BE3654E" w14:textId="258564C6" w:rsidR="00573E50" w:rsidRDefault="000610F2" w:rsidP="005A621B">
      <w:pPr>
        <w:pStyle w:val="a5"/>
        <w:numPr>
          <w:ilvl w:val="0"/>
          <w:numId w:val="36"/>
        </w:numPr>
        <w:tabs>
          <w:tab w:val="left" w:pos="2320"/>
        </w:tabs>
        <w:spacing w:line="360" w:lineRule="auto"/>
        <w:jc w:val="both"/>
        <w:rPr>
          <w:rFonts w:cstheme="minorHAnsi"/>
          <w:sz w:val="28"/>
          <w:szCs w:val="28"/>
        </w:rPr>
      </w:pPr>
      <w:r w:rsidRPr="000610F2">
        <w:rPr>
          <w:sz w:val="24"/>
          <w:szCs w:val="24"/>
        </w:rPr>
        <w:t>κατάργηση αξιώματος αρχιστράτηγου</w:t>
      </w:r>
      <w:r w:rsidRPr="000610F2">
        <w:rPr>
          <w:rFonts w:cstheme="minorHAnsi"/>
          <w:sz w:val="28"/>
          <w:szCs w:val="28"/>
        </w:rPr>
        <w:t xml:space="preserve"> </w:t>
      </w:r>
    </w:p>
    <w:p w14:paraId="0977C804" w14:textId="77777777" w:rsidR="005A621B" w:rsidRPr="005A621B" w:rsidRDefault="005A621B" w:rsidP="004D175C">
      <w:pPr>
        <w:pStyle w:val="a5"/>
        <w:tabs>
          <w:tab w:val="left" w:pos="2320"/>
        </w:tabs>
        <w:spacing w:line="360" w:lineRule="auto"/>
        <w:ind w:left="3240"/>
        <w:jc w:val="both"/>
        <w:rPr>
          <w:rFonts w:cstheme="minorHAnsi"/>
          <w:sz w:val="28"/>
          <w:szCs w:val="28"/>
        </w:rPr>
      </w:pPr>
    </w:p>
    <w:p w14:paraId="573F32F3" w14:textId="3815F2AF" w:rsidR="005A621B" w:rsidRPr="005A621B" w:rsidRDefault="00E536B9" w:rsidP="005A621B">
      <w:pPr>
        <w:tabs>
          <w:tab w:val="left" w:pos="3512"/>
        </w:tabs>
        <w:ind w:left="2880"/>
        <w:rPr>
          <w:sz w:val="24"/>
          <w:szCs w:val="24"/>
        </w:rPr>
      </w:pPr>
      <w:r w:rsidRPr="005A621B">
        <w:rPr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09A1F1" wp14:editId="41967F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97000" cy="1485900"/>
                <wp:effectExtent l="0" t="0" r="12700" b="19050"/>
                <wp:wrapNone/>
                <wp:docPr id="18" name="Ορθογώνιο: Στρογγύλεμα γωνιών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2D34B" w14:textId="689BD908" w:rsidR="00E536B9" w:rsidRPr="00D045DC" w:rsidRDefault="005A621B" w:rsidP="00E536B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Μεγάλη Ιδέα</w:t>
                            </w:r>
                            <w:r w:rsidR="00E536B9" w:rsidRPr="00D045D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9A1F1" id="Ορθογώνιο: Στρογγύλεμα γωνιών 18" o:spid="_x0000_s1039" style="position:absolute;left:0;text-align:left;margin-left:0;margin-top:0;width:110pt;height:11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" fillcolor="white [3201]" strokecolor="black [3200]" strokeweight="1pt">
                <v:stroke joinstyle="miter"/>
                <v:textbox>
                  <w:txbxContent>
                    <w:p w14:paraId="0602D34B" w14:textId="689BD908" w:rsidR="00E536B9" w:rsidRPr="00D045DC" w:rsidRDefault="005A621B" w:rsidP="00E536B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Μεγάλη Ιδέα</w:t>
                      </w:r>
                      <w:r w:rsidR="00E536B9" w:rsidRPr="00D045D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621B" w:rsidRPr="005A621B">
        <w:rPr>
          <w:sz w:val="24"/>
          <w:szCs w:val="24"/>
        </w:rPr>
        <w:t xml:space="preserve">= εθνική πολιτική με σκοπό την απελευθέρωση των </w:t>
      </w:r>
    </w:p>
    <w:p w14:paraId="2E928988" w14:textId="036A72F9" w:rsidR="005A621B" w:rsidRPr="005A621B" w:rsidRDefault="00A96928" w:rsidP="005A621B">
      <w:pPr>
        <w:tabs>
          <w:tab w:val="left" w:pos="351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5A621B" w:rsidRPr="005A621B">
        <w:rPr>
          <w:sz w:val="24"/>
          <w:szCs w:val="24"/>
        </w:rPr>
        <w:t xml:space="preserve">ελληνικών χωρών και τόπων που κατοικούσαν </w:t>
      </w:r>
    </w:p>
    <w:p w14:paraId="46B2FB3A" w14:textId="311125B3" w:rsidR="005A621B" w:rsidRPr="005A621B" w:rsidRDefault="00A96928" w:rsidP="005A621B">
      <w:pPr>
        <w:tabs>
          <w:tab w:val="left" w:pos="351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5A621B" w:rsidRPr="005A621B">
        <w:rPr>
          <w:sz w:val="24"/>
          <w:szCs w:val="24"/>
        </w:rPr>
        <w:t xml:space="preserve">Έλληνες που ονομάστηκαν αλύτρωτοι Έλληνες. </w:t>
      </w:r>
    </w:p>
    <w:p w14:paraId="5E207E83" w14:textId="3D0BFB17" w:rsidR="00BB15A7" w:rsidRDefault="00BB15A7" w:rsidP="00BB15A7">
      <w:pPr>
        <w:tabs>
          <w:tab w:val="left" w:pos="3440"/>
        </w:tabs>
        <w:spacing w:after="0" w:line="360" w:lineRule="auto"/>
        <w:ind w:left="2320"/>
        <w:jc w:val="both"/>
        <w:rPr>
          <w:b/>
          <w:bCs/>
          <w:sz w:val="24"/>
          <w:szCs w:val="24"/>
        </w:rPr>
      </w:pPr>
    </w:p>
    <w:p w14:paraId="0FAC8131" w14:textId="67E4F47D" w:rsidR="005A621B" w:rsidRDefault="005A621B" w:rsidP="00BB15A7">
      <w:pPr>
        <w:tabs>
          <w:tab w:val="left" w:pos="3440"/>
        </w:tabs>
        <w:spacing w:after="0" w:line="360" w:lineRule="auto"/>
        <w:ind w:left="2320"/>
        <w:jc w:val="both"/>
        <w:rPr>
          <w:b/>
          <w:bCs/>
          <w:sz w:val="24"/>
          <w:szCs w:val="24"/>
        </w:rPr>
      </w:pPr>
    </w:p>
    <w:p w14:paraId="55844862" w14:textId="4ED9C3CC" w:rsidR="005A621B" w:rsidRDefault="005A621B" w:rsidP="00BB15A7">
      <w:pPr>
        <w:tabs>
          <w:tab w:val="left" w:pos="3440"/>
        </w:tabs>
        <w:spacing w:after="0" w:line="360" w:lineRule="auto"/>
        <w:ind w:left="2320"/>
        <w:jc w:val="both"/>
        <w:rPr>
          <w:b/>
          <w:bCs/>
          <w:sz w:val="24"/>
          <w:szCs w:val="24"/>
        </w:rPr>
      </w:pPr>
    </w:p>
    <w:p w14:paraId="51C14054" w14:textId="3CF4E768" w:rsidR="005C09D4" w:rsidRPr="005C09D4" w:rsidRDefault="00BB15A7" w:rsidP="005C09D4">
      <w:pPr>
        <w:tabs>
          <w:tab w:val="left" w:pos="3440"/>
        </w:tabs>
        <w:spacing w:line="360" w:lineRule="auto"/>
        <w:ind w:left="2880"/>
        <w:jc w:val="both"/>
        <w:rPr>
          <w:sz w:val="24"/>
          <w:szCs w:val="24"/>
        </w:rPr>
      </w:pPr>
      <w:r w:rsidRPr="006917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1615D7" wp14:editId="2A487F8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397000" cy="1485900"/>
                <wp:effectExtent l="0" t="0" r="12700" b="19050"/>
                <wp:wrapNone/>
                <wp:docPr id="23" name="Ορθογώνιο: Στρογγύλεμα γωνιών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D13B1" w14:textId="41A50908" w:rsidR="00034591" w:rsidRPr="00D045DC" w:rsidRDefault="005C09D4" w:rsidP="0003459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Στόχος Φιλικής Εταιρείας</w:t>
                            </w:r>
                            <w:r w:rsidR="00034591" w:rsidRPr="00D045D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615D7" id="Ορθογώνιο: Στρογγύλεμα γωνιών 23" o:spid="_x0000_s1040" style="position:absolute;left:0;text-align:left;margin-left:0;margin-top:.6pt;width:110pt;height:117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18ED13B1" w14:textId="41A50908" w:rsidR="00034591" w:rsidRPr="00D045DC" w:rsidRDefault="005C09D4" w:rsidP="0003459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Στόχος Φιλικής Εταιρείας</w:t>
                      </w:r>
                      <w:r w:rsidR="00034591" w:rsidRPr="00D045D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09D4" w:rsidRPr="005C09D4">
        <w:rPr>
          <w:sz w:val="24"/>
          <w:szCs w:val="24"/>
        </w:rPr>
        <w:t>Η ίδρυση ελεύθερης ελληνικής πολιτείας στην οποία</w:t>
      </w:r>
    </w:p>
    <w:p w14:paraId="7DCDB11A" w14:textId="77777777" w:rsidR="005C09D4" w:rsidRPr="005C09D4" w:rsidRDefault="005C09D4" w:rsidP="005C09D4">
      <w:pPr>
        <w:tabs>
          <w:tab w:val="left" w:pos="3440"/>
        </w:tabs>
        <w:spacing w:line="360" w:lineRule="auto"/>
        <w:ind w:left="2880"/>
        <w:jc w:val="both"/>
        <w:rPr>
          <w:sz w:val="24"/>
          <w:szCs w:val="24"/>
        </w:rPr>
      </w:pPr>
      <w:r w:rsidRPr="005C09D4">
        <w:rPr>
          <w:sz w:val="24"/>
          <w:szCs w:val="24"/>
        </w:rPr>
        <w:t xml:space="preserve">θα συμμετείχαν και όλοι οι άλλοι ετερόγλωσσοι </w:t>
      </w:r>
    </w:p>
    <w:p w14:paraId="03BA7068" w14:textId="44944B68" w:rsidR="00AD0AD5" w:rsidRDefault="005C09D4" w:rsidP="005C09D4">
      <w:pPr>
        <w:tabs>
          <w:tab w:val="left" w:pos="3440"/>
        </w:tabs>
        <w:spacing w:line="360" w:lineRule="auto"/>
        <w:ind w:left="2880"/>
        <w:jc w:val="both"/>
        <w:rPr>
          <w:sz w:val="24"/>
          <w:szCs w:val="24"/>
        </w:rPr>
      </w:pPr>
      <w:r w:rsidRPr="005C09D4">
        <w:rPr>
          <w:sz w:val="24"/>
          <w:szCs w:val="24"/>
        </w:rPr>
        <w:t>χριστιανοί ως Έλληνες πολίτες</w:t>
      </w:r>
      <w:r>
        <w:rPr>
          <w:sz w:val="24"/>
          <w:szCs w:val="24"/>
        </w:rPr>
        <w:t xml:space="preserve"> (όχι απλά Βαλκανική Ομοσπονδία)</w:t>
      </w:r>
    </w:p>
    <w:p w14:paraId="2F23AA51" w14:textId="0649B2AE" w:rsidR="005C09D4" w:rsidRDefault="005C09D4" w:rsidP="005C09D4">
      <w:pPr>
        <w:tabs>
          <w:tab w:val="left" w:pos="3440"/>
        </w:tabs>
        <w:spacing w:line="360" w:lineRule="auto"/>
        <w:ind w:left="2320"/>
        <w:jc w:val="both"/>
        <w:rPr>
          <w:sz w:val="24"/>
          <w:szCs w:val="24"/>
        </w:rPr>
      </w:pPr>
    </w:p>
    <w:p w14:paraId="3E0275DD" w14:textId="28FE3806" w:rsidR="005C09D4" w:rsidRDefault="00D421DB" w:rsidP="005C09D4">
      <w:pPr>
        <w:tabs>
          <w:tab w:val="left" w:pos="3440"/>
        </w:tabs>
        <w:spacing w:line="360" w:lineRule="auto"/>
        <w:ind w:left="2320"/>
        <w:jc w:val="both"/>
        <w:rPr>
          <w:sz w:val="24"/>
          <w:szCs w:val="24"/>
        </w:rPr>
      </w:pPr>
      <w:r w:rsidRPr="006917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32F1FBA" wp14:editId="3BB7F853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1397000" cy="1485900"/>
                <wp:effectExtent l="0" t="0" r="12700" b="19050"/>
                <wp:wrapNone/>
                <wp:docPr id="2" name="Ορθογώνιο: Στρογγύλεμα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33C36" w14:textId="6BD1DBFF" w:rsidR="00BB15A7" w:rsidRDefault="00125503" w:rsidP="00BB15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Εμφύλιος Πόλεμος (1823)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F1FBA" id="Ορθογώνιο: Στρογγύλεμα γωνιών 2" o:spid="_x0000_s1041" style="position:absolute;left:0;text-align:left;margin-left:0;margin-top:20.9pt;width:110pt;height:117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43033C36" w14:textId="6BD1DBFF" w:rsidR="00BB15A7" w:rsidRDefault="00125503" w:rsidP="00BB15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Εμφύλιος Πόλεμος (1823)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0A09BE" w14:textId="192B30DC" w:rsidR="00F61D1E" w:rsidRDefault="00AD0AD5" w:rsidP="005E36B2">
      <w:pPr>
        <w:tabs>
          <w:tab w:val="left" w:pos="3440"/>
        </w:tabs>
        <w:spacing w:line="360" w:lineRule="auto"/>
        <w:ind w:left="23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69856" behindDoc="1" locked="0" layoutInCell="1" allowOverlap="1" wp14:anchorId="0D2161B6" wp14:editId="285DA548">
            <wp:simplePos x="0" y="0"/>
            <wp:positionH relativeFrom="column">
              <wp:posOffset>1479550</wp:posOffset>
            </wp:positionH>
            <wp:positionV relativeFrom="paragraph">
              <wp:posOffset>5080</wp:posOffset>
            </wp:positionV>
            <wp:extent cx="4762500" cy="2051050"/>
            <wp:effectExtent l="0" t="0" r="0" b="0"/>
            <wp:wrapNone/>
            <wp:docPr id="3" name="Διάγραμμα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96D59" w14:textId="0D3B5C74" w:rsidR="00BB15A7" w:rsidRDefault="00BB15A7" w:rsidP="005E36B2">
      <w:pPr>
        <w:tabs>
          <w:tab w:val="left" w:pos="3440"/>
        </w:tabs>
        <w:spacing w:line="360" w:lineRule="auto"/>
        <w:ind w:left="2320"/>
        <w:jc w:val="both"/>
        <w:rPr>
          <w:sz w:val="24"/>
          <w:szCs w:val="24"/>
        </w:rPr>
      </w:pPr>
    </w:p>
    <w:p w14:paraId="23322EA8" w14:textId="331E3FA7" w:rsidR="00BB15A7" w:rsidRDefault="00BB15A7" w:rsidP="005E36B2">
      <w:pPr>
        <w:tabs>
          <w:tab w:val="left" w:pos="3440"/>
        </w:tabs>
        <w:spacing w:line="360" w:lineRule="auto"/>
        <w:ind w:left="2320"/>
        <w:jc w:val="both"/>
        <w:rPr>
          <w:sz w:val="24"/>
          <w:szCs w:val="24"/>
        </w:rPr>
      </w:pPr>
    </w:p>
    <w:p w14:paraId="75F106E8" w14:textId="7AA221CC" w:rsidR="00DD6F65" w:rsidRPr="00344E13" w:rsidRDefault="00812DAF" w:rsidP="00812DAF">
      <w:pPr>
        <w:tabs>
          <w:tab w:val="left" w:pos="3072"/>
        </w:tabs>
        <w:ind w:left="2720"/>
        <w:rPr>
          <w:sz w:val="24"/>
          <w:szCs w:val="24"/>
        </w:rPr>
      </w:pPr>
      <w:r w:rsidRPr="00344E13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1CB7C2C" wp14:editId="16171D2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397000" cy="1485900"/>
                <wp:effectExtent l="0" t="0" r="12700" b="19050"/>
                <wp:wrapNone/>
                <wp:docPr id="41" name="Ορθογώνιο: Στρογγύλεμα γωνιών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22FED" w14:textId="77777777" w:rsidR="00812DAF" w:rsidRPr="00D045DC" w:rsidRDefault="00812DAF" w:rsidP="00812D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Αίτια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B7C2C" id="Ορθογώνιο: Στρογγύλεμα γωνιών 41" o:spid="_x0000_s1042" style="position:absolute;left:0;text-align:left;margin-left:0;margin-top:.3pt;width:110pt;height:117pt;z-index:251807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6BD22FED" w14:textId="77777777" w:rsidR="00812DAF" w:rsidRPr="00D045DC" w:rsidRDefault="00812DAF" w:rsidP="00812DA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Αίτια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6F65" w:rsidRPr="00344E13">
        <w:rPr>
          <w:rFonts w:cstheme="minorHAnsi"/>
          <w:sz w:val="24"/>
          <w:szCs w:val="24"/>
        </w:rPr>
        <w:t>①</w:t>
      </w:r>
      <w:r w:rsidR="00DD6F65" w:rsidRPr="00344E13">
        <w:rPr>
          <w:sz w:val="24"/>
          <w:szCs w:val="24"/>
        </w:rPr>
        <w:t xml:space="preserve"> αντιθέσεις ανάμεσα στους Έλληνες που είχαν την εξουσία πριν την επανάσταση και σε αυτούς πο</w:t>
      </w:r>
      <w:r w:rsidRPr="00344E13">
        <w:rPr>
          <w:sz w:val="24"/>
          <w:szCs w:val="24"/>
        </w:rPr>
        <w:t xml:space="preserve">υ </w:t>
      </w:r>
      <w:r w:rsidR="00DD6F65" w:rsidRPr="00344E13">
        <w:rPr>
          <w:sz w:val="24"/>
          <w:szCs w:val="24"/>
        </w:rPr>
        <w:t xml:space="preserve">αναδείχτηκαν στα πεδία των μαχών </w:t>
      </w:r>
    </w:p>
    <w:p w14:paraId="3ABB100B" w14:textId="0AA55B83" w:rsidR="00DD6F65" w:rsidRPr="00344E13" w:rsidRDefault="00DD6F65" w:rsidP="00812DAF">
      <w:pPr>
        <w:tabs>
          <w:tab w:val="left" w:pos="3072"/>
        </w:tabs>
        <w:ind w:left="2720"/>
        <w:rPr>
          <w:sz w:val="24"/>
          <w:szCs w:val="24"/>
        </w:rPr>
      </w:pPr>
      <w:r w:rsidRPr="00344E13">
        <w:rPr>
          <w:rFonts w:cstheme="minorHAnsi"/>
          <w:sz w:val="24"/>
          <w:szCs w:val="24"/>
        </w:rPr>
        <w:t>②</w:t>
      </w:r>
      <w:r w:rsidRPr="00344E13">
        <w:rPr>
          <w:sz w:val="24"/>
          <w:szCs w:val="24"/>
        </w:rPr>
        <w:t xml:space="preserve"> τοπικιστικές αντιθέσεις</w:t>
      </w:r>
    </w:p>
    <w:p w14:paraId="3A546072" w14:textId="25A01AAD" w:rsidR="00DD6F65" w:rsidRPr="00344E13" w:rsidRDefault="00DD6F65" w:rsidP="00812DAF">
      <w:pPr>
        <w:tabs>
          <w:tab w:val="left" w:pos="3072"/>
        </w:tabs>
        <w:ind w:left="2720"/>
        <w:rPr>
          <w:sz w:val="24"/>
          <w:szCs w:val="24"/>
        </w:rPr>
      </w:pPr>
      <w:r w:rsidRPr="00344E13">
        <w:rPr>
          <w:rFonts w:cstheme="minorHAnsi"/>
          <w:sz w:val="24"/>
          <w:szCs w:val="24"/>
        </w:rPr>
        <w:t>③</w:t>
      </w:r>
      <w:r w:rsidRPr="00344E13">
        <w:rPr>
          <w:sz w:val="24"/>
          <w:szCs w:val="24"/>
        </w:rPr>
        <w:t xml:space="preserve"> διαφωνίες για τη διαχείριση των χρημάτων τ</w:t>
      </w:r>
      <w:r w:rsidR="00BA5DCA" w:rsidRPr="00344E13">
        <w:rPr>
          <w:sz w:val="24"/>
          <w:szCs w:val="24"/>
        </w:rPr>
        <w:t>ου</w:t>
      </w:r>
      <w:r w:rsidRPr="00344E13">
        <w:rPr>
          <w:sz w:val="24"/>
          <w:szCs w:val="24"/>
        </w:rPr>
        <w:t xml:space="preserve"> δανεί</w:t>
      </w:r>
      <w:r w:rsidR="00BA5DCA" w:rsidRPr="00344E13">
        <w:rPr>
          <w:sz w:val="24"/>
          <w:szCs w:val="24"/>
        </w:rPr>
        <w:t>ου από Αγγλία</w:t>
      </w:r>
    </w:p>
    <w:p w14:paraId="2D2D87E5" w14:textId="67C05CE0" w:rsidR="00812DAF" w:rsidRPr="00344E13" w:rsidRDefault="00812DAF" w:rsidP="00812DAF">
      <w:pPr>
        <w:tabs>
          <w:tab w:val="left" w:pos="3072"/>
        </w:tabs>
        <w:ind w:left="2720"/>
        <w:rPr>
          <w:sz w:val="24"/>
          <w:szCs w:val="24"/>
        </w:rPr>
      </w:pPr>
      <w:r w:rsidRPr="00344E13">
        <w:rPr>
          <w:rFonts w:cstheme="minorHAnsi"/>
          <w:sz w:val="24"/>
          <w:szCs w:val="24"/>
        </w:rPr>
        <w:t>④</w:t>
      </w:r>
      <w:r w:rsidRPr="00344E13">
        <w:rPr>
          <w:sz w:val="24"/>
          <w:szCs w:val="24"/>
        </w:rPr>
        <w:t xml:space="preserve"> προσωπικές αντιπαλότητες και φιλοδοξίες</w:t>
      </w:r>
    </w:p>
    <w:p w14:paraId="0AD57A22" w14:textId="3F0577FA" w:rsidR="00DD6F65" w:rsidRPr="00344E13" w:rsidRDefault="00DD6F65" w:rsidP="00DD6F65">
      <w:pPr>
        <w:tabs>
          <w:tab w:val="left" w:pos="3072"/>
        </w:tabs>
        <w:rPr>
          <w:sz w:val="24"/>
          <w:szCs w:val="24"/>
        </w:rPr>
      </w:pPr>
    </w:p>
    <w:p w14:paraId="39103775" w14:textId="38F780A0" w:rsidR="00BB15A7" w:rsidRPr="00344E13" w:rsidRDefault="00344E13" w:rsidP="005E36B2">
      <w:pPr>
        <w:tabs>
          <w:tab w:val="left" w:pos="3440"/>
        </w:tabs>
        <w:spacing w:line="360" w:lineRule="auto"/>
        <w:ind w:left="2320"/>
        <w:jc w:val="both"/>
        <w:rPr>
          <w:sz w:val="28"/>
          <w:szCs w:val="28"/>
        </w:rPr>
      </w:pPr>
      <w:r w:rsidRPr="00344E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5C85FB" wp14:editId="0A0E5B29">
                <wp:simplePos x="0" y="0"/>
                <wp:positionH relativeFrom="margin">
                  <wp:align>left</wp:align>
                </wp:positionH>
                <wp:positionV relativeFrom="paragraph">
                  <wp:posOffset>360045</wp:posOffset>
                </wp:positionV>
                <wp:extent cx="1397000" cy="1485900"/>
                <wp:effectExtent l="0" t="0" r="12700" b="19050"/>
                <wp:wrapNone/>
                <wp:docPr id="42" name="Ορθογώνιο: Στρογγύλεμα γωνιών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33278" w14:textId="4232A26F" w:rsidR="00344E13" w:rsidRPr="00D045DC" w:rsidRDefault="00344E13" w:rsidP="00344E1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Αποτελέσματα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C85FB" id="Ορθογώνιο: Στρογγύλεμα γωνιών 42" o:spid="_x0000_s1043" style="position:absolute;left:0;text-align:left;margin-left:0;margin-top:28.35pt;width:110pt;height:117pt;z-index:251809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59C33278" w14:textId="4232A26F" w:rsidR="00344E13" w:rsidRPr="00D045DC" w:rsidRDefault="00344E13" w:rsidP="00344E1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Αποτελέσματα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350033" w14:textId="15DFED0E" w:rsidR="00344E13" w:rsidRPr="00344E13" w:rsidRDefault="00344E13" w:rsidP="00344E13">
      <w:pPr>
        <w:tabs>
          <w:tab w:val="left" w:pos="3072"/>
        </w:tabs>
        <w:ind w:left="2880"/>
        <w:rPr>
          <w:sz w:val="24"/>
          <w:szCs w:val="24"/>
        </w:rPr>
      </w:pPr>
      <w:r w:rsidRPr="00344E13">
        <w:rPr>
          <w:rFonts w:cstheme="minorHAnsi"/>
          <w:sz w:val="24"/>
          <w:szCs w:val="24"/>
        </w:rPr>
        <w:t>①</w:t>
      </w:r>
      <w:r w:rsidRPr="00344E13">
        <w:rPr>
          <w:sz w:val="24"/>
          <w:szCs w:val="24"/>
        </w:rPr>
        <w:t xml:space="preserve"> καταστροφή της Πελοποννήσου από τα αιγυπτιακά στρατεύματα και οι   εμφύλιες συγκρούσεις </w:t>
      </w:r>
    </w:p>
    <w:p w14:paraId="1955AA47" w14:textId="77777777" w:rsidR="00344E13" w:rsidRPr="00344E13" w:rsidRDefault="00344E13" w:rsidP="00344E13">
      <w:pPr>
        <w:tabs>
          <w:tab w:val="left" w:pos="3072"/>
        </w:tabs>
        <w:rPr>
          <w:sz w:val="24"/>
          <w:szCs w:val="24"/>
        </w:rPr>
      </w:pPr>
    </w:p>
    <w:p w14:paraId="0672221D" w14:textId="4A95E69C" w:rsidR="00344E13" w:rsidRPr="00344E13" w:rsidRDefault="00344E13" w:rsidP="00344E13">
      <w:pPr>
        <w:tabs>
          <w:tab w:val="left" w:pos="3072"/>
        </w:tabs>
        <w:ind w:left="3072"/>
        <w:rPr>
          <w:sz w:val="24"/>
          <w:szCs w:val="24"/>
        </w:rPr>
      </w:pPr>
      <w:r w:rsidRPr="00344E13">
        <w:rPr>
          <w:sz w:val="24"/>
          <w:szCs w:val="24"/>
        </w:rPr>
        <w:t>ΕΚΚΛΗΣΗ ΓΙΑ ΒΟΗΘΕΙΑ ΑΠΟ ΤΙΣ Μ. ΔΥΝΑΜΕΙΣ</w:t>
      </w:r>
    </w:p>
    <w:p w14:paraId="63936E7A" w14:textId="77777777" w:rsidR="00344E13" w:rsidRPr="00344E13" w:rsidRDefault="00344E13" w:rsidP="00344E13">
      <w:pPr>
        <w:tabs>
          <w:tab w:val="left" w:pos="3072"/>
        </w:tabs>
        <w:rPr>
          <w:sz w:val="24"/>
          <w:szCs w:val="24"/>
        </w:rPr>
      </w:pPr>
      <w:r w:rsidRPr="00344E13">
        <w:rPr>
          <w:sz w:val="24"/>
          <w:szCs w:val="24"/>
        </w:rPr>
        <w:tab/>
        <w:t xml:space="preserve">ΔΗΜΙΟΥΡΓΙΑ ΠΡΩΤΩΝ ΕΛΛΗΝΙΚΩΝ ΚΟΜΜΑΤΩΝ </w:t>
      </w:r>
    </w:p>
    <w:p w14:paraId="2A022426" w14:textId="4CA52714" w:rsidR="00344E13" w:rsidRPr="00344E13" w:rsidRDefault="00344E13" w:rsidP="00344E13">
      <w:pPr>
        <w:tabs>
          <w:tab w:val="left" w:pos="3072"/>
        </w:tabs>
        <w:rPr>
          <w:sz w:val="24"/>
          <w:szCs w:val="24"/>
        </w:rPr>
      </w:pPr>
      <w:r w:rsidRPr="00344E13">
        <w:rPr>
          <w:sz w:val="24"/>
          <w:szCs w:val="24"/>
        </w:rPr>
        <w:tab/>
        <w:t>(αγγλικό</w:t>
      </w:r>
      <w:r w:rsidR="0087328A">
        <w:rPr>
          <w:sz w:val="24"/>
          <w:szCs w:val="24"/>
        </w:rPr>
        <w:t xml:space="preserve"> /Αλ. Μαυροκορδάτος</w:t>
      </w:r>
      <w:r w:rsidRPr="00344E13">
        <w:rPr>
          <w:sz w:val="24"/>
          <w:szCs w:val="24"/>
        </w:rPr>
        <w:t xml:space="preserve"> – γαλλικό</w:t>
      </w:r>
      <w:r w:rsidR="0087328A">
        <w:rPr>
          <w:sz w:val="24"/>
          <w:szCs w:val="24"/>
        </w:rPr>
        <w:t>/Ι. Κωλλέτης</w:t>
      </w:r>
      <w:r w:rsidRPr="00344E13">
        <w:rPr>
          <w:sz w:val="24"/>
          <w:szCs w:val="24"/>
        </w:rPr>
        <w:t xml:space="preserve"> – ρωσικό</w:t>
      </w:r>
      <w:r w:rsidR="0087328A">
        <w:rPr>
          <w:sz w:val="24"/>
          <w:szCs w:val="24"/>
        </w:rPr>
        <w:t xml:space="preserve">/Ι.  </w:t>
      </w:r>
      <w:r w:rsidR="0087328A">
        <w:rPr>
          <w:sz w:val="24"/>
          <w:szCs w:val="24"/>
        </w:rPr>
        <w:br/>
        <w:t xml:space="preserve">                                                         Καποδίστριας</w:t>
      </w:r>
      <w:r w:rsidRPr="00344E13">
        <w:rPr>
          <w:sz w:val="24"/>
          <w:szCs w:val="24"/>
        </w:rPr>
        <w:t xml:space="preserve">) </w:t>
      </w:r>
    </w:p>
    <w:p w14:paraId="0D4A7829" w14:textId="2F3199E0" w:rsidR="00563437" w:rsidRDefault="00563437" w:rsidP="00344E13">
      <w:pPr>
        <w:tabs>
          <w:tab w:val="left" w:pos="3170"/>
        </w:tabs>
        <w:rPr>
          <w:b/>
          <w:bCs/>
          <w:color w:val="000000" w:themeColor="text1"/>
          <w:sz w:val="24"/>
          <w:szCs w:val="24"/>
        </w:rPr>
      </w:pPr>
    </w:p>
    <w:p w14:paraId="6E097191" w14:textId="3550086B" w:rsidR="00DD6F65" w:rsidRDefault="00DD6F65" w:rsidP="00232440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56D38148" w14:textId="740D9FDD" w:rsidR="00CA63B0" w:rsidRPr="00CA63B0" w:rsidRDefault="00CA63B0" w:rsidP="00CA63B0">
      <w:pPr>
        <w:tabs>
          <w:tab w:val="left" w:pos="3216"/>
        </w:tabs>
        <w:rPr>
          <w:sz w:val="24"/>
          <w:szCs w:val="24"/>
        </w:rPr>
      </w:pPr>
      <w:r w:rsidRPr="000610F2">
        <w:rPr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7C47365" wp14:editId="468BE51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97000" cy="1485900"/>
                <wp:effectExtent l="0" t="0" r="12700" b="19050"/>
                <wp:wrapNone/>
                <wp:docPr id="43" name="Ορθογώνιο: Στρογγύλεμα γωνιών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78A41" w14:textId="306130B5" w:rsidR="00CA63B0" w:rsidRPr="00537238" w:rsidRDefault="00CA63B0" w:rsidP="00CA63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Γ’ Εθνοσυνέλευση</w:t>
                            </w:r>
                          </w:p>
                          <w:p w14:paraId="411FAB71" w14:textId="77777777" w:rsidR="00CA63B0" w:rsidRPr="00D045DC" w:rsidRDefault="00CA63B0" w:rsidP="00CA63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47365" id="Ορθογώνιο: Στρογγύλεμα γωνιών 43" o:spid="_x0000_s1044" style="position:absolute;margin-left:0;margin-top:-.05pt;width:110pt;height:117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2B178A41" w14:textId="306130B5" w:rsidR="00CA63B0" w:rsidRPr="00537238" w:rsidRDefault="00CA63B0" w:rsidP="00CA63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Γ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’ Εθνοσυνέλευση</w:t>
                      </w:r>
                    </w:p>
                    <w:p w14:paraId="411FAB71" w14:textId="77777777" w:rsidR="00CA63B0" w:rsidRPr="00D045DC" w:rsidRDefault="00CA63B0" w:rsidP="00CA63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color w:val="000000" w:themeColor="text1"/>
          <w:sz w:val="24"/>
          <w:szCs w:val="24"/>
        </w:rPr>
        <w:tab/>
      </w:r>
      <w:r w:rsidRPr="00CA63B0">
        <w:rPr>
          <w:b/>
          <w:bCs/>
          <w:sz w:val="24"/>
          <w:szCs w:val="24"/>
        </w:rPr>
        <w:t>ΣΥΓΚΛΗΣΗ</w:t>
      </w:r>
      <w:r w:rsidRPr="00CA63B0">
        <w:rPr>
          <w:sz w:val="24"/>
          <w:szCs w:val="24"/>
        </w:rPr>
        <w:t>: Επίδαυρος 1826</w:t>
      </w:r>
    </w:p>
    <w:p w14:paraId="0B13801A" w14:textId="77777777" w:rsidR="00CA63B0" w:rsidRPr="00CA63B0" w:rsidRDefault="00CA63B0" w:rsidP="00CA63B0">
      <w:pPr>
        <w:tabs>
          <w:tab w:val="left" w:pos="3216"/>
        </w:tabs>
        <w:rPr>
          <w:sz w:val="24"/>
          <w:szCs w:val="24"/>
        </w:rPr>
      </w:pPr>
      <w:r w:rsidRPr="00CA63B0">
        <w:rPr>
          <w:sz w:val="24"/>
          <w:szCs w:val="24"/>
        </w:rPr>
        <w:tab/>
      </w:r>
      <w:r w:rsidRPr="00CA63B0">
        <w:rPr>
          <w:b/>
          <w:bCs/>
          <w:sz w:val="24"/>
          <w:szCs w:val="24"/>
        </w:rPr>
        <w:t>ΔΙΑΚΟΠΗ</w:t>
      </w:r>
      <w:r w:rsidRPr="00CA63B0">
        <w:rPr>
          <w:sz w:val="24"/>
          <w:szCs w:val="24"/>
        </w:rPr>
        <w:t>: πτώση Μεσολογγίου</w:t>
      </w:r>
    </w:p>
    <w:p w14:paraId="062609DD" w14:textId="77777777" w:rsidR="00CA63B0" w:rsidRPr="00CA63B0" w:rsidRDefault="00CA63B0" w:rsidP="00CA63B0">
      <w:pPr>
        <w:tabs>
          <w:tab w:val="left" w:pos="3216"/>
        </w:tabs>
        <w:rPr>
          <w:sz w:val="24"/>
          <w:szCs w:val="24"/>
        </w:rPr>
      </w:pPr>
      <w:r w:rsidRPr="00CA63B0">
        <w:rPr>
          <w:sz w:val="24"/>
          <w:szCs w:val="24"/>
        </w:rPr>
        <w:tab/>
      </w:r>
      <w:r w:rsidRPr="00CA63B0">
        <w:rPr>
          <w:b/>
          <w:bCs/>
          <w:sz w:val="24"/>
          <w:szCs w:val="24"/>
        </w:rPr>
        <w:t>ΕΠΑΝΑΣΥΓΚΛΗΣΗ</w:t>
      </w:r>
      <w:r w:rsidRPr="00CA63B0">
        <w:rPr>
          <w:sz w:val="24"/>
          <w:szCs w:val="24"/>
        </w:rPr>
        <w:t>: Τροιζήνα 1827</w:t>
      </w:r>
    </w:p>
    <w:p w14:paraId="7C552166" w14:textId="77777777" w:rsidR="00CA63B0" w:rsidRPr="00CA63B0" w:rsidRDefault="00CA63B0" w:rsidP="00CA63B0">
      <w:pPr>
        <w:tabs>
          <w:tab w:val="left" w:pos="3216"/>
        </w:tabs>
        <w:rPr>
          <w:sz w:val="24"/>
          <w:szCs w:val="24"/>
        </w:rPr>
      </w:pPr>
      <w:r w:rsidRPr="00CA63B0">
        <w:rPr>
          <w:sz w:val="24"/>
          <w:szCs w:val="24"/>
        </w:rPr>
        <w:tab/>
      </w:r>
      <w:r w:rsidRPr="00CA63B0">
        <w:rPr>
          <w:b/>
          <w:bCs/>
          <w:sz w:val="24"/>
          <w:szCs w:val="24"/>
        </w:rPr>
        <w:t>ΑΠΟΤΕΛΕΣΜΑΤΑ</w:t>
      </w:r>
      <w:r w:rsidRPr="00CA63B0">
        <w:rPr>
          <w:sz w:val="24"/>
          <w:szCs w:val="24"/>
        </w:rPr>
        <w:t>:</w:t>
      </w:r>
    </w:p>
    <w:p w14:paraId="68EF3625" w14:textId="7B0C41F4" w:rsidR="00CA63B0" w:rsidRPr="000E5D70" w:rsidRDefault="00CA63B0" w:rsidP="000E5D70">
      <w:pPr>
        <w:pStyle w:val="a5"/>
        <w:numPr>
          <w:ilvl w:val="0"/>
          <w:numId w:val="37"/>
        </w:numPr>
        <w:tabs>
          <w:tab w:val="left" w:pos="3216"/>
        </w:tabs>
        <w:rPr>
          <w:sz w:val="24"/>
          <w:szCs w:val="24"/>
        </w:rPr>
      </w:pPr>
      <w:r w:rsidRPr="000E5D70">
        <w:rPr>
          <w:sz w:val="24"/>
          <w:szCs w:val="24"/>
        </w:rPr>
        <w:t>α/ κυβερνήτης της Ελλάδας = Ι. Καποδίστριας</w:t>
      </w:r>
      <w:r w:rsidR="005D1B45">
        <w:rPr>
          <w:sz w:val="24"/>
          <w:szCs w:val="24"/>
        </w:rPr>
        <w:t xml:space="preserve"> (</w:t>
      </w:r>
      <w:r w:rsidR="005D1B45" w:rsidRPr="00ED020E">
        <w:rPr>
          <w:i/>
          <w:iCs/>
          <w:sz w:val="24"/>
          <w:szCs w:val="24"/>
        </w:rPr>
        <w:t xml:space="preserve">έθεσε τις βάσεις της </w:t>
      </w:r>
      <w:r w:rsidR="005D1B45" w:rsidRPr="00ED020E">
        <w:rPr>
          <w:b/>
          <w:bCs/>
          <w:i/>
          <w:iCs/>
          <w:sz w:val="24"/>
          <w:szCs w:val="24"/>
        </w:rPr>
        <w:t>οικονομίας</w:t>
      </w:r>
      <w:r w:rsidR="005D1B45" w:rsidRPr="00ED020E">
        <w:rPr>
          <w:i/>
          <w:iCs/>
          <w:sz w:val="24"/>
          <w:szCs w:val="24"/>
        </w:rPr>
        <w:t xml:space="preserve">, της </w:t>
      </w:r>
      <w:r w:rsidR="005D1B45" w:rsidRPr="00ED020E">
        <w:rPr>
          <w:b/>
          <w:bCs/>
          <w:i/>
          <w:iCs/>
          <w:sz w:val="24"/>
          <w:szCs w:val="24"/>
        </w:rPr>
        <w:t>δημόσιας διοίκησης</w:t>
      </w:r>
      <w:r w:rsidR="005D1B45" w:rsidRPr="00ED020E">
        <w:rPr>
          <w:i/>
          <w:iCs/>
          <w:sz w:val="24"/>
          <w:szCs w:val="24"/>
        </w:rPr>
        <w:t xml:space="preserve"> και της </w:t>
      </w:r>
      <w:r w:rsidR="005D1B45" w:rsidRPr="00ED020E">
        <w:rPr>
          <w:b/>
          <w:bCs/>
          <w:i/>
          <w:iCs/>
          <w:sz w:val="24"/>
          <w:szCs w:val="24"/>
        </w:rPr>
        <w:t>δικαιοσύνης</w:t>
      </w:r>
      <w:r w:rsidR="005D1B45" w:rsidRPr="00ED020E">
        <w:rPr>
          <w:i/>
          <w:iCs/>
          <w:sz w:val="24"/>
          <w:szCs w:val="24"/>
        </w:rPr>
        <w:t xml:space="preserve">, του </w:t>
      </w:r>
      <w:r w:rsidR="005D1B45" w:rsidRPr="00ED020E">
        <w:rPr>
          <w:b/>
          <w:bCs/>
          <w:i/>
          <w:iCs/>
          <w:sz w:val="24"/>
          <w:szCs w:val="24"/>
        </w:rPr>
        <w:t>στρατού</w:t>
      </w:r>
      <w:r w:rsidR="005D1B45" w:rsidRPr="00ED020E">
        <w:rPr>
          <w:i/>
          <w:iCs/>
          <w:sz w:val="24"/>
          <w:szCs w:val="24"/>
        </w:rPr>
        <w:t xml:space="preserve"> και της </w:t>
      </w:r>
      <w:r w:rsidR="005D1B45" w:rsidRPr="00ED020E">
        <w:rPr>
          <w:b/>
          <w:bCs/>
          <w:i/>
          <w:iCs/>
          <w:sz w:val="24"/>
          <w:szCs w:val="24"/>
        </w:rPr>
        <w:t>εκπαίδευσης</w:t>
      </w:r>
      <w:r w:rsidR="005D1B45">
        <w:rPr>
          <w:sz w:val="24"/>
          <w:szCs w:val="24"/>
        </w:rPr>
        <w:t>)</w:t>
      </w:r>
    </w:p>
    <w:p w14:paraId="3BFD1F74" w14:textId="1F2DBBFF" w:rsidR="00CA63B0" w:rsidRDefault="00CA63B0" w:rsidP="000E5D70">
      <w:pPr>
        <w:pStyle w:val="a5"/>
        <w:numPr>
          <w:ilvl w:val="0"/>
          <w:numId w:val="37"/>
        </w:numPr>
        <w:tabs>
          <w:tab w:val="left" w:pos="3216"/>
        </w:tabs>
        <w:rPr>
          <w:sz w:val="24"/>
          <w:szCs w:val="24"/>
        </w:rPr>
      </w:pPr>
      <w:r w:rsidRPr="000E5D70">
        <w:rPr>
          <w:sz w:val="24"/>
          <w:szCs w:val="24"/>
        </w:rPr>
        <w:t>β/ ψήφιση πολιτικού συντάγματος</w:t>
      </w:r>
      <w:r w:rsidR="00ED020E">
        <w:rPr>
          <w:sz w:val="24"/>
          <w:szCs w:val="24"/>
        </w:rPr>
        <w:t xml:space="preserve"> (</w:t>
      </w:r>
      <w:r w:rsidR="00ED020E" w:rsidRPr="00ED020E">
        <w:rPr>
          <w:i/>
          <w:iCs/>
          <w:sz w:val="24"/>
          <w:szCs w:val="24"/>
        </w:rPr>
        <w:t>το πιο δημοκρατικό σύνταγμα της εποχής του</w:t>
      </w:r>
      <w:r w:rsidR="00ED020E">
        <w:rPr>
          <w:sz w:val="24"/>
          <w:szCs w:val="24"/>
        </w:rPr>
        <w:t>)</w:t>
      </w:r>
    </w:p>
    <w:p w14:paraId="3891F776" w14:textId="77777777" w:rsidR="0073218B" w:rsidRPr="000E5D70" w:rsidRDefault="0073218B" w:rsidP="0073218B">
      <w:pPr>
        <w:pStyle w:val="a5"/>
        <w:tabs>
          <w:tab w:val="left" w:pos="3216"/>
        </w:tabs>
        <w:ind w:left="3576"/>
        <w:rPr>
          <w:sz w:val="24"/>
          <w:szCs w:val="24"/>
        </w:rPr>
      </w:pPr>
    </w:p>
    <w:p w14:paraId="3BFBB762" w14:textId="0363CF81" w:rsidR="00DD6F65" w:rsidRDefault="0073218B" w:rsidP="0073218B">
      <w:pPr>
        <w:jc w:val="center"/>
        <w:rPr>
          <w:b/>
          <w:bCs/>
          <w:color w:val="000000" w:themeColor="text1"/>
          <w:sz w:val="24"/>
          <w:szCs w:val="24"/>
        </w:rPr>
      </w:pPr>
      <w:r w:rsidRPr="0073218B">
        <w:rPr>
          <w:b/>
          <w:bCs/>
          <w:color w:val="000000" w:themeColor="text1"/>
          <w:sz w:val="24"/>
          <w:szCs w:val="24"/>
          <w:highlight w:val="yellow"/>
        </w:rPr>
        <w:t>ΤΟ 1829 Ο Ι. ΚΑΠΟΔΙΣΤΡΙΑΣ ΔΟΛΟΦΟΝΕΙΤΑΙ</w:t>
      </w:r>
    </w:p>
    <w:p w14:paraId="70AAF35C" w14:textId="77777777" w:rsidR="0073218B" w:rsidRDefault="0073218B" w:rsidP="004A4BF0">
      <w:pPr>
        <w:rPr>
          <w:b/>
          <w:bCs/>
          <w:color w:val="000000" w:themeColor="text1"/>
          <w:sz w:val="24"/>
          <w:szCs w:val="24"/>
        </w:rPr>
      </w:pPr>
    </w:p>
    <w:p w14:paraId="25B83082" w14:textId="1F0A646A" w:rsidR="000C36DE" w:rsidRPr="00555C21" w:rsidRDefault="00575E05" w:rsidP="007A44CE">
      <w:pPr>
        <w:tabs>
          <w:tab w:val="left" w:pos="3216"/>
        </w:tabs>
      </w:pPr>
      <w:r w:rsidRPr="000610F2">
        <w:rPr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22F48C1" wp14:editId="1B0711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97000" cy="1485900"/>
                <wp:effectExtent l="0" t="0" r="12700" b="19050"/>
                <wp:wrapNone/>
                <wp:docPr id="44" name="Ορθογώνιο: Στρογγύλεμα γωνιών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9BA27" w14:textId="3D0BF0AD" w:rsidR="00575E05" w:rsidRPr="00D045DC" w:rsidRDefault="00575E05" w:rsidP="00575E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Πρωτόκολλο Ανεξαρτησίας 1830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F48C1" id="Ορθογώνιο: Στρογγύλεμα γωνιών 44" o:spid="_x0000_s1045" style="position:absolute;margin-left:0;margin-top:0;width:110pt;height:117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7C19BA27" w14:textId="3D0BF0AD" w:rsidR="00575E05" w:rsidRPr="00D045DC" w:rsidRDefault="00575E05" w:rsidP="00575E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Πρωτόκολλο Ανεξαρτησίας 1830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color w:val="000000" w:themeColor="text1"/>
          <w:sz w:val="24"/>
          <w:szCs w:val="24"/>
        </w:rPr>
        <w:tab/>
      </w:r>
      <w:r w:rsidR="000C36DE" w:rsidRPr="00555C21">
        <w:rPr>
          <w:rFonts w:cstheme="minorHAnsi"/>
        </w:rPr>
        <w:t>①</w:t>
      </w:r>
      <w:r w:rsidR="000C36DE" w:rsidRPr="00555C21">
        <w:t xml:space="preserve"> ανεξαρτησία ελληνικού κράτους</w:t>
      </w:r>
    </w:p>
    <w:p w14:paraId="27D698C0" w14:textId="5E1047C8" w:rsidR="000C36DE" w:rsidRPr="00555C21" w:rsidRDefault="000C36DE" w:rsidP="007A44CE">
      <w:pPr>
        <w:tabs>
          <w:tab w:val="left" w:pos="3216"/>
        </w:tabs>
      </w:pPr>
      <w:r w:rsidRPr="00555C21">
        <w:tab/>
      </w:r>
      <w:r w:rsidRPr="00555C21">
        <w:rPr>
          <w:rFonts w:cstheme="minorHAnsi"/>
        </w:rPr>
        <w:t>②</w:t>
      </w:r>
      <w:r w:rsidRPr="00555C21">
        <w:t xml:space="preserve"> ΣΥΝΟΡΑ: Στερεά Ελλάδα – Πελοπόννησος και Κυκλάδες</w:t>
      </w:r>
    </w:p>
    <w:p w14:paraId="4360DB3C" w14:textId="376B087B" w:rsidR="000C36DE" w:rsidRPr="00DE07D8" w:rsidRDefault="000C36DE" w:rsidP="007A44CE">
      <w:pPr>
        <w:tabs>
          <w:tab w:val="left" w:pos="3216"/>
        </w:tabs>
        <w:ind w:left="720"/>
      </w:pPr>
      <w:r w:rsidRPr="00DE07D8">
        <w:tab/>
        <w:t>ΕΚΤΟΣ: Κρήτη – Επτάνησα – ΒΑ Αιγαίο – Δωδεκάνησα – Θεσσαλία  – Μακεδονία</w:t>
      </w:r>
    </w:p>
    <w:p w14:paraId="7FE1340D" w14:textId="69CBD243" w:rsidR="000C36DE" w:rsidRPr="007A44CE" w:rsidRDefault="000C36DE" w:rsidP="007A44CE">
      <w:pPr>
        <w:tabs>
          <w:tab w:val="left" w:pos="3216"/>
        </w:tabs>
      </w:pPr>
      <w:r w:rsidRPr="00DE07D8">
        <w:tab/>
      </w:r>
      <w:r w:rsidRPr="007A44CE">
        <w:rPr>
          <w:rFonts w:cstheme="minorHAnsi"/>
        </w:rPr>
        <w:t>③</w:t>
      </w:r>
      <w:r w:rsidRPr="007A44CE">
        <w:t xml:space="preserve"> καθεστώς: εγγύηση της εδαφικής ακεραιότητας και εθνικής ανεξαρτησίας</w:t>
      </w:r>
    </w:p>
    <w:p w14:paraId="20DC7B89" w14:textId="50931035" w:rsidR="000C36DE" w:rsidRPr="007A44CE" w:rsidRDefault="000C36DE" w:rsidP="007A44CE">
      <w:pPr>
        <w:tabs>
          <w:tab w:val="left" w:pos="3216"/>
        </w:tabs>
      </w:pPr>
      <w:r w:rsidRPr="007A44CE">
        <w:tab/>
      </w:r>
      <w:r w:rsidRPr="007A44CE">
        <w:rPr>
          <w:rFonts w:cstheme="minorHAnsi"/>
        </w:rPr>
        <w:t>④</w:t>
      </w:r>
      <w:r w:rsidRPr="007A44CE">
        <w:t xml:space="preserve"> Παρέμβαση Μ. Δυνάμεων στα ζητήματα του Ελληνικού κράτους </w:t>
      </w:r>
    </w:p>
    <w:p w14:paraId="3DB3C61C" w14:textId="16CDEC42" w:rsidR="000C36DE" w:rsidRPr="007A44CE" w:rsidRDefault="000C36DE" w:rsidP="007A44CE">
      <w:pPr>
        <w:tabs>
          <w:tab w:val="left" w:pos="3216"/>
        </w:tabs>
      </w:pPr>
      <w:r w:rsidRPr="007A44CE">
        <w:tab/>
      </w:r>
      <w:r w:rsidRPr="007A44CE">
        <w:rPr>
          <w:rFonts w:cstheme="minorHAnsi"/>
        </w:rPr>
        <w:t>⑤</w:t>
      </w:r>
      <w:r w:rsidRPr="007A44CE">
        <w:t xml:space="preserve"> πολίτευμα: </w:t>
      </w:r>
      <w:r w:rsidRPr="00790D78">
        <w:rPr>
          <w:u w:val="single"/>
        </w:rPr>
        <w:t>απόλυτη μοναρχία</w:t>
      </w:r>
      <w:r w:rsidRPr="007A44CE">
        <w:t xml:space="preserve"> με πρώτο βασιλιά τον Όθωνα </w:t>
      </w:r>
    </w:p>
    <w:sectPr w:rsidR="000C36DE" w:rsidRPr="007A44CE" w:rsidSect="00AA3FD0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C0C9" w14:textId="77777777" w:rsidR="000E1ADA" w:rsidRDefault="000E1ADA" w:rsidP="005175F0">
      <w:pPr>
        <w:spacing w:after="0" w:line="240" w:lineRule="auto"/>
      </w:pPr>
      <w:r>
        <w:separator/>
      </w:r>
    </w:p>
  </w:endnote>
  <w:endnote w:type="continuationSeparator" w:id="0">
    <w:p w14:paraId="4E8E9D57" w14:textId="77777777" w:rsidR="000E1ADA" w:rsidRDefault="000E1ADA" w:rsidP="0051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344119"/>
      <w:docPartObj>
        <w:docPartGallery w:val="Page Numbers (Bottom of Page)"/>
        <w:docPartUnique/>
      </w:docPartObj>
    </w:sdtPr>
    <w:sdtEndPr/>
    <w:sdtContent>
      <w:p w14:paraId="523C630A" w14:textId="28B9E5F7" w:rsidR="00BB548B" w:rsidRDefault="00BB54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F9A88" w14:textId="77777777" w:rsidR="00BB548B" w:rsidRDefault="00BB54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50C7" w14:textId="77777777" w:rsidR="000E1ADA" w:rsidRDefault="000E1ADA" w:rsidP="005175F0">
      <w:pPr>
        <w:spacing w:after="0" w:line="240" w:lineRule="auto"/>
      </w:pPr>
      <w:r>
        <w:separator/>
      </w:r>
    </w:p>
  </w:footnote>
  <w:footnote w:type="continuationSeparator" w:id="0">
    <w:p w14:paraId="77E731F0" w14:textId="77777777" w:rsidR="000E1ADA" w:rsidRDefault="000E1ADA" w:rsidP="0051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1FFE"/>
    <w:multiLevelType w:val="hybridMultilevel"/>
    <w:tmpl w:val="FFFAA06C"/>
    <w:lvl w:ilvl="0" w:tplc="7604FB30">
      <w:start w:val="1"/>
      <w:numFmt w:val="bullet"/>
      <w:lvlText w:val=""/>
      <w:lvlJc w:val="right"/>
      <w:pPr>
        <w:ind w:left="26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</w:abstractNum>
  <w:abstractNum w:abstractNumId="1" w15:restartNumberingAfterBreak="0">
    <w:nsid w:val="0E7B32DC"/>
    <w:multiLevelType w:val="hybridMultilevel"/>
    <w:tmpl w:val="AAB21B24"/>
    <w:lvl w:ilvl="0" w:tplc="7604FB30">
      <w:start w:val="1"/>
      <w:numFmt w:val="bullet"/>
      <w:lvlText w:val=""/>
      <w:lvlJc w:val="right"/>
      <w:pPr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10528E3"/>
    <w:multiLevelType w:val="hybridMultilevel"/>
    <w:tmpl w:val="4D84185A"/>
    <w:lvl w:ilvl="0" w:tplc="5B3A45FC"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7604FB30">
      <w:start w:val="1"/>
      <w:numFmt w:val="bullet"/>
      <w:lvlText w:val=""/>
      <w:lvlJc w:val="right"/>
      <w:pPr>
        <w:ind w:left="2820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2F73DCC"/>
    <w:multiLevelType w:val="hybridMultilevel"/>
    <w:tmpl w:val="D60E5F36"/>
    <w:lvl w:ilvl="0" w:tplc="B732695A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25874"/>
    <w:multiLevelType w:val="hybridMultilevel"/>
    <w:tmpl w:val="2E04C656"/>
    <w:lvl w:ilvl="0" w:tplc="7604FB30">
      <w:start w:val="1"/>
      <w:numFmt w:val="bullet"/>
      <w:lvlText w:val=""/>
      <w:lvlJc w:val="right"/>
      <w:pPr>
        <w:ind w:left="16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5" w15:restartNumberingAfterBreak="0">
    <w:nsid w:val="175B28CC"/>
    <w:multiLevelType w:val="hybridMultilevel"/>
    <w:tmpl w:val="AE081180"/>
    <w:lvl w:ilvl="0" w:tplc="0408000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6" w15:restartNumberingAfterBreak="0">
    <w:nsid w:val="1E5E4532"/>
    <w:multiLevelType w:val="hybridMultilevel"/>
    <w:tmpl w:val="8C7C11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A62A5"/>
    <w:multiLevelType w:val="hybridMultilevel"/>
    <w:tmpl w:val="623AC6C0"/>
    <w:lvl w:ilvl="0" w:tplc="7604FB30">
      <w:start w:val="1"/>
      <w:numFmt w:val="bullet"/>
      <w:lvlText w:val=""/>
      <w:lvlJc w:val="righ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E42A0"/>
    <w:multiLevelType w:val="hybridMultilevel"/>
    <w:tmpl w:val="4DB4456E"/>
    <w:lvl w:ilvl="0" w:tplc="0408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43C5DF2"/>
    <w:multiLevelType w:val="hybridMultilevel"/>
    <w:tmpl w:val="E3B099DA"/>
    <w:lvl w:ilvl="0" w:tplc="7604FB30">
      <w:start w:val="1"/>
      <w:numFmt w:val="bullet"/>
      <w:lvlText w:val=""/>
      <w:lvlJc w:val="righ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48F426C"/>
    <w:multiLevelType w:val="hybridMultilevel"/>
    <w:tmpl w:val="B3D8E110"/>
    <w:lvl w:ilvl="0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6E02791"/>
    <w:multiLevelType w:val="hybridMultilevel"/>
    <w:tmpl w:val="3FC4BA3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A33524"/>
    <w:multiLevelType w:val="hybridMultilevel"/>
    <w:tmpl w:val="B55288AC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A64F4"/>
    <w:multiLevelType w:val="hybridMultilevel"/>
    <w:tmpl w:val="61F08A86"/>
    <w:lvl w:ilvl="0" w:tplc="7604FB30">
      <w:start w:val="1"/>
      <w:numFmt w:val="bullet"/>
      <w:lvlText w:val=""/>
      <w:lvlJc w:val="right"/>
      <w:pPr>
        <w:ind w:left="299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14" w15:restartNumberingAfterBreak="0">
    <w:nsid w:val="327D2A97"/>
    <w:multiLevelType w:val="hybridMultilevel"/>
    <w:tmpl w:val="D8D4EC62"/>
    <w:lvl w:ilvl="0" w:tplc="7604FB30">
      <w:start w:val="1"/>
      <w:numFmt w:val="bullet"/>
      <w:lvlText w:val=""/>
      <w:lvlJc w:val="right"/>
      <w:pPr>
        <w:ind w:left="2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15" w15:restartNumberingAfterBreak="0">
    <w:nsid w:val="33395DA9"/>
    <w:multiLevelType w:val="hybridMultilevel"/>
    <w:tmpl w:val="CF440C7E"/>
    <w:lvl w:ilvl="0" w:tplc="0408000D">
      <w:start w:val="1"/>
      <w:numFmt w:val="bullet"/>
      <w:lvlText w:val=""/>
      <w:lvlJc w:val="left"/>
      <w:pPr>
        <w:ind w:left="26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</w:abstractNum>
  <w:abstractNum w:abstractNumId="16" w15:restartNumberingAfterBreak="0">
    <w:nsid w:val="345F4E7F"/>
    <w:multiLevelType w:val="hybridMultilevel"/>
    <w:tmpl w:val="73283A0A"/>
    <w:lvl w:ilvl="0" w:tplc="7604FB30">
      <w:start w:val="1"/>
      <w:numFmt w:val="bullet"/>
      <w:lvlText w:val=""/>
      <w:lvlJc w:val="righ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48F0E62"/>
    <w:multiLevelType w:val="hybridMultilevel"/>
    <w:tmpl w:val="64546C9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A3E76"/>
    <w:multiLevelType w:val="hybridMultilevel"/>
    <w:tmpl w:val="090670FC"/>
    <w:lvl w:ilvl="0" w:tplc="7604FB30">
      <w:start w:val="1"/>
      <w:numFmt w:val="bullet"/>
      <w:lvlText w:val=""/>
      <w:lvlJc w:val="right"/>
      <w:pPr>
        <w:ind w:left="31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19" w15:restartNumberingAfterBreak="0">
    <w:nsid w:val="45EB7A4F"/>
    <w:multiLevelType w:val="hybridMultilevel"/>
    <w:tmpl w:val="D1485320"/>
    <w:lvl w:ilvl="0" w:tplc="0408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6CB181D"/>
    <w:multiLevelType w:val="hybridMultilevel"/>
    <w:tmpl w:val="9F9C9DA2"/>
    <w:lvl w:ilvl="0" w:tplc="7604FB3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73ADA"/>
    <w:multiLevelType w:val="hybridMultilevel"/>
    <w:tmpl w:val="DC3C8ED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7B6105"/>
    <w:multiLevelType w:val="hybridMultilevel"/>
    <w:tmpl w:val="3C167E3A"/>
    <w:lvl w:ilvl="0" w:tplc="040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E7B7DDA"/>
    <w:multiLevelType w:val="hybridMultilevel"/>
    <w:tmpl w:val="00807FC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CA7DBC"/>
    <w:multiLevelType w:val="hybridMultilevel"/>
    <w:tmpl w:val="FE8CF69A"/>
    <w:lvl w:ilvl="0" w:tplc="7604FB3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C425F"/>
    <w:multiLevelType w:val="hybridMultilevel"/>
    <w:tmpl w:val="2910A9FE"/>
    <w:lvl w:ilvl="0" w:tplc="5B3A45FC">
      <w:numFmt w:val="bullet"/>
      <w:lvlText w:val="-"/>
      <w:lvlJc w:val="left"/>
      <w:pPr>
        <w:ind w:left="27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6" w15:restartNumberingAfterBreak="0">
    <w:nsid w:val="57E95C17"/>
    <w:multiLevelType w:val="hybridMultilevel"/>
    <w:tmpl w:val="2D4C08D6"/>
    <w:lvl w:ilvl="0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6132B2F"/>
    <w:multiLevelType w:val="hybridMultilevel"/>
    <w:tmpl w:val="0FC2D334"/>
    <w:lvl w:ilvl="0" w:tplc="040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AC71C6F"/>
    <w:multiLevelType w:val="hybridMultilevel"/>
    <w:tmpl w:val="2AB0ED70"/>
    <w:lvl w:ilvl="0" w:tplc="99700272">
      <w:start w:val="1"/>
      <w:numFmt w:val="decimal"/>
      <w:lvlText w:val="%1."/>
      <w:lvlJc w:val="left"/>
      <w:pPr>
        <w:ind w:left="2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00" w:hanging="360"/>
      </w:pPr>
    </w:lvl>
    <w:lvl w:ilvl="2" w:tplc="0408001B" w:tentative="1">
      <w:start w:val="1"/>
      <w:numFmt w:val="lowerRoman"/>
      <w:lvlText w:val="%3."/>
      <w:lvlJc w:val="right"/>
      <w:pPr>
        <w:ind w:left="4120" w:hanging="180"/>
      </w:pPr>
    </w:lvl>
    <w:lvl w:ilvl="3" w:tplc="0408000F" w:tentative="1">
      <w:start w:val="1"/>
      <w:numFmt w:val="decimal"/>
      <w:lvlText w:val="%4."/>
      <w:lvlJc w:val="left"/>
      <w:pPr>
        <w:ind w:left="4840" w:hanging="360"/>
      </w:pPr>
    </w:lvl>
    <w:lvl w:ilvl="4" w:tplc="04080019" w:tentative="1">
      <w:start w:val="1"/>
      <w:numFmt w:val="lowerLetter"/>
      <w:lvlText w:val="%5."/>
      <w:lvlJc w:val="left"/>
      <w:pPr>
        <w:ind w:left="5560" w:hanging="360"/>
      </w:pPr>
    </w:lvl>
    <w:lvl w:ilvl="5" w:tplc="0408001B" w:tentative="1">
      <w:start w:val="1"/>
      <w:numFmt w:val="lowerRoman"/>
      <w:lvlText w:val="%6."/>
      <w:lvlJc w:val="right"/>
      <w:pPr>
        <w:ind w:left="6280" w:hanging="180"/>
      </w:pPr>
    </w:lvl>
    <w:lvl w:ilvl="6" w:tplc="0408000F" w:tentative="1">
      <w:start w:val="1"/>
      <w:numFmt w:val="decimal"/>
      <w:lvlText w:val="%7."/>
      <w:lvlJc w:val="left"/>
      <w:pPr>
        <w:ind w:left="7000" w:hanging="360"/>
      </w:pPr>
    </w:lvl>
    <w:lvl w:ilvl="7" w:tplc="04080019" w:tentative="1">
      <w:start w:val="1"/>
      <w:numFmt w:val="lowerLetter"/>
      <w:lvlText w:val="%8."/>
      <w:lvlJc w:val="left"/>
      <w:pPr>
        <w:ind w:left="7720" w:hanging="360"/>
      </w:pPr>
    </w:lvl>
    <w:lvl w:ilvl="8" w:tplc="0408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29" w15:restartNumberingAfterBreak="0">
    <w:nsid w:val="6B933B60"/>
    <w:multiLevelType w:val="hybridMultilevel"/>
    <w:tmpl w:val="4288E3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F6FDC"/>
    <w:multiLevelType w:val="hybridMultilevel"/>
    <w:tmpl w:val="39A03D88"/>
    <w:lvl w:ilvl="0" w:tplc="0408000B">
      <w:start w:val="1"/>
      <w:numFmt w:val="bullet"/>
      <w:lvlText w:val=""/>
      <w:lvlJc w:val="left"/>
      <w:pPr>
        <w:ind w:left="30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31" w15:restartNumberingAfterBreak="0">
    <w:nsid w:val="6CA82515"/>
    <w:multiLevelType w:val="hybridMultilevel"/>
    <w:tmpl w:val="BD0AD2C4"/>
    <w:lvl w:ilvl="0" w:tplc="0408000D">
      <w:start w:val="1"/>
      <w:numFmt w:val="bullet"/>
      <w:lvlText w:val=""/>
      <w:lvlJc w:val="left"/>
      <w:pPr>
        <w:ind w:left="35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32" w15:restartNumberingAfterBreak="0">
    <w:nsid w:val="6F5F693D"/>
    <w:multiLevelType w:val="hybridMultilevel"/>
    <w:tmpl w:val="5322C3F2"/>
    <w:lvl w:ilvl="0" w:tplc="7604FB30">
      <w:start w:val="1"/>
      <w:numFmt w:val="bullet"/>
      <w:lvlText w:val=""/>
      <w:lvlJc w:val="right"/>
      <w:pPr>
        <w:ind w:left="31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33" w15:restartNumberingAfterBreak="0">
    <w:nsid w:val="7ABF554F"/>
    <w:multiLevelType w:val="hybridMultilevel"/>
    <w:tmpl w:val="EC98151C"/>
    <w:lvl w:ilvl="0" w:tplc="7604FB30">
      <w:start w:val="1"/>
      <w:numFmt w:val="bullet"/>
      <w:lvlText w:val=""/>
      <w:lvlJc w:val="righ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C60509B"/>
    <w:multiLevelType w:val="hybridMultilevel"/>
    <w:tmpl w:val="BBCC354C"/>
    <w:lvl w:ilvl="0" w:tplc="7604FB3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B607C"/>
    <w:multiLevelType w:val="hybridMultilevel"/>
    <w:tmpl w:val="68BA2CEC"/>
    <w:lvl w:ilvl="0" w:tplc="7604FB30">
      <w:start w:val="1"/>
      <w:numFmt w:val="bullet"/>
      <w:lvlText w:val=""/>
      <w:lvlJc w:val="right"/>
      <w:pPr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FB04B2C"/>
    <w:multiLevelType w:val="hybridMultilevel"/>
    <w:tmpl w:val="114C02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604480">
    <w:abstractNumId w:val="3"/>
  </w:num>
  <w:num w:numId="2" w16cid:durableId="978536783">
    <w:abstractNumId w:val="16"/>
  </w:num>
  <w:num w:numId="3" w16cid:durableId="858397529">
    <w:abstractNumId w:val="1"/>
  </w:num>
  <w:num w:numId="4" w16cid:durableId="164513582">
    <w:abstractNumId w:val="20"/>
  </w:num>
  <w:num w:numId="5" w16cid:durableId="735324408">
    <w:abstractNumId w:val="24"/>
  </w:num>
  <w:num w:numId="6" w16cid:durableId="1932542791">
    <w:abstractNumId w:val="7"/>
  </w:num>
  <w:num w:numId="7" w16cid:durableId="1454712487">
    <w:abstractNumId w:val="9"/>
  </w:num>
  <w:num w:numId="8" w16cid:durableId="213081001">
    <w:abstractNumId w:val="4"/>
  </w:num>
  <w:num w:numId="9" w16cid:durableId="850876249">
    <w:abstractNumId w:val="34"/>
  </w:num>
  <w:num w:numId="10" w16cid:durableId="300236550">
    <w:abstractNumId w:val="33"/>
  </w:num>
  <w:num w:numId="11" w16cid:durableId="723220389">
    <w:abstractNumId w:val="0"/>
  </w:num>
  <w:num w:numId="12" w16cid:durableId="2067291314">
    <w:abstractNumId w:val="25"/>
  </w:num>
  <w:num w:numId="13" w16cid:durableId="517037378">
    <w:abstractNumId w:val="32"/>
  </w:num>
  <w:num w:numId="14" w16cid:durableId="1263151704">
    <w:abstractNumId w:val="18"/>
  </w:num>
  <w:num w:numId="15" w16cid:durableId="1544558063">
    <w:abstractNumId w:val="23"/>
  </w:num>
  <w:num w:numId="16" w16cid:durableId="858008823">
    <w:abstractNumId w:val="2"/>
  </w:num>
  <w:num w:numId="17" w16cid:durableId="1607811664">
    <w:abstractNumId w:val="35"/>
  </w:num>
  <w:num w:numId="18" w16cid:durableId="1840345035">
    <w:abstractNumId w:val="14"/>
  </w:num>
  <w:num w:numId="19" w16cid:durableId="257100440">
    <w:abstractNumId w:val="13"/>
  </w:num>
  <w:num w:numId="20" w16cid:durableId="568075108">
    <w:abstractNumId w:val="12"/>
  </w:num>
  <w:num w:numId="21" w16cid:durableId="193420772">
    <w:abstractNumId w:val="11"/>
  </w:num>
  <w:num w:numId="22" w16cid:durableId="827944607">
    <w:abstractNumId w:val="21"/>
  </w:num>
  <w:num w:numId="23" w16cid:durableId="1339892853">
    <w:abstractNumId w:val="36"/>
  </w:num>
  <w:num w:numId="24" w16cid:durableId="790369399">
    <w:abstractNumId w:val="26"/>
  </w:num>
  <w:num w:numId="25" w16cid:durableId="1991783493">
    <w:abstractNumId w:val="29"/>
  </w:num>
  <w:num w:numId="26" w16cid:durableId="148131766">
    <w:abstractNumId w:val="17"/>
  </w:num>
  <w:num w:numId="27" w16cid:durableId="1496606345">
    <w:abstractNumId w:val="10"/>
  </w:num>
  <w:num w:numId="28" w16cid:durableId="2015449379">
    <w:abstractNumId w:val="19"/>
  </w:num>
  <w:num w:numId="29" w16cid:durableId="949165898">
    <w:abstractNumId w:val="22"/>
  </w:num>
  <w:num w:numId="30" w16cid:durableId="724060360">
    <w:abstractNumId w:val="30"/>
  </w:num>
  <w:num w:numId="31" w16cid:durableId="1053970665">
    <w:abstractNumId w:val="15"/>
  </w:num>
  <w:num w:numId="32" w16cid:durableId="1496724597">
    <w:abstractNumId w:val="6"/>
  </w:num>
  <w:num w:numId="33" w16cid:durableId="508371780">
    <w:abstractNumId w:val="5"/>
  </w:num>
  <w:num w:numId="34" w16cid:durableId="1944415391">
    <w:abstractNumId w:val="28"/>
  </w:num>
  <w:num w:numId="35" w16cid:durableId="454833681">
    <w:abstractNumId w:val="27"/>
  </w:num>
  <w:num w:numId="36" w16cid:durableId="765226121">
    <w:abstractNumId w:val="8"/>
  </w:num>
  <w:num w:numId="37" w16cid:durableId="204308955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09"/>
    <w:rsid w:val="000124CA"/>
    <w:rsid w:val="00034591"/>
    <w:rsid w:val="00042E2F"/>
    <w:rsid w:val="00056114"/>
    <w:rsid w:val="0006039B"/>
    <w:rsid w:val="00060C2F"/>
    <w:rsid w:val="000610F2"/>
    <w:rsid w:val="000646F8"/>
    <w:rsid w:val="000801DD"/>
    <w:rsid w:val="00087CD3"/>
    <w:rsid w:val="00093468"/>
    <w:rsid w:val="00096727"/>
    <w:rsid w:val="000B399E"/>
    <w:rsid w:val="000B54E4"/>
    <w:rsid w:val="000C04B0"/>
    <w:rsid w:val="000C36DE"/>
    <w:rsid w:val="000C6239"/>
    <w:rsid w:val="000D310C"/>
    <w:rsid w:val="000E1ADA"/>
    <w:rsid w:val="000E5D70"/>
    <w:rsid w:val="00113EBB"/>
    <w:rsid w:val="0012256E"/>
    <w:rsid w:val="00125503"/>
    <w:rsid w:val="00140EB3"/>
    <w:rsid w:val="001647C8"/>
    <w:rsid w:val="001A60F9"/>
    <w:rsid w:val="001D300F"/>
    <w:rsid w:val="001D6C0F"/>
    <w:rsid w:val="002029E4"/>
    <w:rsid w:val="002062DA"/>
    <w:rsid w:val="0021041E"/>
    <w:rsid w:val="00213BEA"/>
    <w:rsid w:val="002269FC"/>
    <w:rsid w:val="00232440"/>
    <w:rsid w:val="00247622"/>
    <w:rsid w:val="00250F14"/>
    <w:rsid w:val="0025591A"/>
    <w:rsid w:val="002711BF"/>
    <w:rsid w:val="002A02CC"/>
    <w:rsid w:val="002A5256"/>
    <w:rsid w:val="002B1582"/>
    <w:rsid w:val="002C43E5"/>
    <w:rsid w:val="002E7842"/>
    <w:rsid w:val="002F10BB"/>
    <w:rsid w:val="003012D7"/>
    <w:rsid w:val="00302870"/>
    <w:rsid w:val="00332ACB"/>
    <w:rsid w:val="003403B7"/>
    <w:rsid w:val="003404A4"/>
    <w:rsid w:val="00341F12"/>
    <w:rsid w:val="00344E13"/>
    <w:rsid w:val="00357357"/>
    <w:rsid w:val="00375EEE"/>
    <w:rsid w:val="00381EF2"/>
    <w:rsid w:val="003A70D9"/>
    <w:rsid w:val="003B1965"/>
    <w:rsid w:val="003B5DEC"/>
    <w:rsid w:val="003C10C2"/>
    <w:rsid w:val="003D1032"/>
    <w:rsid w:val="003E7F09"/>
    <w:rsid w:val="003F112D"/>
    <w:rsid w:val="003F4A2B"/>
    <w:rsid w:val="00412754"/>
    <w:rsid w:val="00417A7E"/>
    <w:rsid w:val="00430364"/>
    <w:rsid w:val="00445414"/>
    <w:rsid w:val="00462D10"/>
    <w:rsid w:val="0047622A"/>
    <w:rsid w:val="004860C5"/>
    <w:rsid w:val="00486CFC"/>
    <w:rsid w:val="004A4BF0"/>
    <w:rsid w:val="004B05BD"/>
    <w:rsid w:val="004C02D4"/>
    <w:rsid w:val="004C07EA"/>
    <w:rsid w:val="004D175C"/>
    <w:rsid w:val="004E0D05"/>
    <w:rsid w:val="004E634E"/>
    <w:rsid w:val="00507BC6"/>
    <w:rsid w:val="00513587"/>
    <w:rsid w:val="005175F0"/>
    <w:rsid w:val="005323B8"/>
    <w:rsid w:val="00537238"/>
    <w:rsid w:val="00554AA9"/>
    <w:rsid w:val="00555C21"/>
    <w:rsid w:val="00563437"/>
    <w:rsid w:val="0056501F"/>
    <w:rsid w:val="00572CE5"/>
    <w:rsid w:val="00573E50"/>
    <w:rsid w:val="00575E05"/>
    <w:rsid w:val="00585067"/>
    <w:rsid w:val="00591EB0"/>
    <w:rsid w:val="00595510"/>
    <w:rsid w:val="005A493B"/>
    <w:rsid w:val="005A546D"/>
    <w:rsid w:val="005A621B"/>
    <w:rsid w:val="005C09D4"/>
    <w:rsid w:val="005C2CF2"/>
    <w:rsid w:val="005D1B45"/>
    <w:rsid w:val="005D56F2"/>
    <w:rsid w:val="005E0A0C"/>
    <w:rsid w:val="005E1F77"/>
    <w:rsid w:val="005E36B2"/>
    <w:rsid w:val="0061223D"/>
    <w:rsid w:val="00612536"/>
    <w:rsid w:val="00615043"/>
    <w:rsid w:val="006261C8"/>
    <w:rsid w:val="006269D5"/>
    <w:rsid w:val="00653BB2"/>
    <w:rsid w:val="00654671"/>
    <w:rsid w:val="00673BD5"/>
    <w:rsid w:val="00677264"/>
    <w:rsid w:val="0068042C"/>
    <w:rsid w:val="00691734"/>
    <w:rsid w:val="006B030F"/>
    <w:rsid w:val="006C3807"/>
    <w:rsid w:val="006E10BA"/>
    <w:rsid w:val="006E36A9"/>
    <w:rsid w:val="006E66E3"/>
    <w:rsid w:val="0073218B"/>
    <w:rsid w:val="007334A5"/>
    <w:rsid w:val="00734558"/>
    <w:rsid w:val="00740721"/>
    <w:rsid w:val="00740E0C"/>
    <w:rsid w:val="007525BF"/>
    <w:rsid w:val="00757F90"/>
    <w:rsid w:val="007649B9"/>
    <w:rsid w:val="007702E8"/>
    <w:rsid w:val="00772CDC"/>
    <w:rsid w:val="00773882"/>
    <w:rsid w:val="00785153"/>
    <w:rsid w:val="00785737"/>
    <w:rsid w:val="00790D78"/>
    <w:rsid w:val="00792378"/>
    <w:rsid w:val="00795167"/>
    <w:rsid w:val="00797CE4"/>
    <w:rsid w:val="007A44CE"/>
    <w:rsid w:val="007A78BC"/>
    <w:rsid w:val="007B4103"/>
    <w:rsid w:val="007B7569"/>
    <w:rsid w:val="007C619F"/>
    <w:rsid w:val="007F1BFB"/>
    <w:rsid w:val="00806EBC"/>
    <w:rsid w:val="00810BFC"/>
    <w:rsid w:val="00812DAF"/>
    <w:rsid w:val="00823129"/>
    <w:rsid w:val="008479AB"/>
    <w:rsid w:val="00852D20"/>
    <w:rsid w:val="0085404A"/>
    <w:rsid w:val="00870A54"/>
    <w:rsid w:val="008728D3"/>
    <w:rsid w:val="0087328A"/>
    <w:rsid w:val="00873C59"/>
    <w:rsid w:val="00874D79"/>
    <w:rsid w:val="00876D97"/>
    <w:rsid w:val="0088322D"/>
    <w:rsid w:val="00883879"/>
    <w:rsid w:val="008844F3"/>
    <w:rsid w:val="008B7819"/>
    <w:rsid w:val="008C0062"/>
    <w:rsid w:val="008C24A7"/>
    <w:rsid w:val="008D4263"/>
    <w:rsid w:val="008E07CA"/>
    <w:rsid w:val="008E2446"/>
    <w:rsid w:val="00902ED8"/>
    <w:rsid w:val="009121DA"/>
    <w:rsid w:val="00915972"/>
    <w:rsid w:val="00924D91"/>
    <w:rsid w:val="0092512E"/>
    <w:rsid w:val="00946DC6"/>
    <w:rsid w:val="00954903"/>
    <w:rsid w:val="009556DE"/>
    <w:rsid w:val="00971846"/>
    <w:rsid w:val="00973EA2"/>
    <w:rsid w:val="0098443D"/>
    <w:rsid w:val="00985219"/>
    <w:rsid w:val="009B5FD2"/>
    <w:rsid w:val="009C1288"/>
    <w:rsid w:val="009E11BD"/>
    <w:rsid w:val="009F42C2"/>
    <w:rsid w:val="00A1774F"/>
    <w:rsid w:val="00A36416"/>
    <w:rsid w:val="00A44AF7"/>
    <w:rsid w:val="00A44B25"/>
    <w:rsid w:val="00A652CF"/>
    <w:rsid w:val="00A76802"/>
    <w:rsid w:val="00A77700"/>
    <w:rsid w:val="00A82AD6"/>
    <w:rsid w:val="00A96928"/>
    <w:rsid w:val="00AA3FD0"/>
    <w:rsid w:val="00AA51A3"/>
    <w:rsid w:val="00AC455A"/>
    <w:rsid w:val="00AC5E09"/>
    <w:rsid w:val="00AD0AD5"/>
    <w:rsid w:val="00AD0C76"/>
    <w:rsid w:val="00AD6768"/>
    <w:rsid w:val="00B17176"/>
    <w:rsid w:val="00B1796F"/>
    <w:rsid w:val="00B20691"/>
    <w:rsid w:val="00B21912"/>
    <w:rsid w:val="00B50D22"/>
    <w:rsid w:val="00B53CA7"/>
    <w:rsid w:val="00B904EF"/>
    <w:rsid w:val="00B906DD"/>
    <w:rsid w:val="00B9247B"/>
    <w:rsid w:val="00BA3677"/>
    <w:rsid w:val="00BA5DCA"/>
    <w:rsid w:val="00BB15A7"/>
    <w:rsid w:val="00BB548B"/>
    <w:rsid w:val="00BC420A"/>
    <w:rsid w:val="00BC726A"/>
    <w:rsid w:val="00BD1B99"/>
    <w:rsid w:val="00BD5358"/>
    <w:rsid w:val="00BD6181"/>
    <w:rsid w:val="00BE6F47"/>
    <w:rsid w:val="00C33220"/>
    <w:rsid w:val="00C36499"/>
    <w:rsid w:val="00C4306E"/>
    <w:rsid w:val="00C4395E"/>
    <w:rsid w:val="00C60AD7"/>
    <w:rsid w:val="00C6184A"/>
    <w:rsid w:val="00C66274"/>
    <w:rsid w:val="00C6674D"/>
    <w:rsid w:val="00C860C2"/>
    <w:rsid w:val="00CA63B0"/>
    <w:rsid w:val="00CB758B"/>
    <w:rsid w:val="00CC45C6"/>
    <w:rsid w:val="00CC7779"/>
    <w:rsid w:val="00CE2B9D"/>
    <w:rsid w:val="00D03F60"/>
    <w:rsid w:val="00D045DC"/>
    <w:rsid w:val="00D23C77"/>
    <w:rsid w:val="00D41B9C"/>
    <w:rsid w:val="00D421DB"/>
    <w:rsid w:val="00D55A95"/>
    <w:rsid w:val="00D567C3"/>
    <w:rsid w:val="00D70F2B"/>
    <w:rsid w:val="00D94A47"/>
    <w:rsid w:val="00DA058D"/>
    <w:rsid w:val="00DA3B6F"/>
    <w:rsid w:val="00DA4244"/>
    <w:rsid w:val="00DA5612"/>
    <w:rsid w:val="00DB1ED3"/>
    <w:rsid w:val="00DD0C8D"/>
    <w:rsid w:val="00DD4518"/>
    <w:rsid w:val="00DD6BEC"/>
    <w:rsid w:val="00DD6F65"/>
    <w:rsid w:val="00DE07D8"/>
    <w:rsid w:val="00E0130F"/>
    <w:rsid w:val="00E20B65"/>
    <w:rsid w:val="00E2421B"/>
    <w:rsid w:val="00E30298"/>
    <w:rsid w:val="00E32E39"/>
    <w:rsid w:val="00E46252"/>
    <w:rsid w:val="00E53413"/>
    <w:rsid w:val="00E536B9"/>
    <w:rsid w:val="00E64CAE"/>
    <w:rsid w:val="00E64E45"/>
    <w:rsid w:val="00E80CB5"/>
    <w:rsid w:val="00E81A09"/>
    <w:rsid w:val="00E93936"/>
    <w:rsid w:val="00E96AE8"/>
    <w:rsid w:val="00EA300B"/>
    <w:rsid w:val="00EB02CB"/>
    <w:rsid w:val="00EC4C28"/>
    <w:rsid w:val="00ED020E"/>
    <w:rsid w:val="00ED125E"/>
    <w:rsid w:val="00EF4152"/>
    <w:rsid w:val="00EF781B"/>
    <w:rsid w:val="00F243F7"/>
    <w:rsid w:val="00F30551"/>
    <w:rsid w:val="00F32F0A"/>
    <w:rsid w:val="00F35941"/>
    <w:rsid w:val="00F47EE3"/>
    <w:rsid w:val="00F61D1E"/>
    <w:rsid w:val="00F9316D"/>
    <w:rsid w:val="00F97FF5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7761A"/>
  <w15:chartTrackingRefBased/>
  <w15:docId w15:val="{C7E2F774-96D2-40F8-916E-7A76D245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175F0"/>
  </w:style>
  <w:style w:type="paragraph" w:styleId="a4">
    <w:name w:val="footer"/>
    <w:basedOn w:val="a"/>
    <w:link w:val="Char0"/>
    <w:uiPriority w:val="99"/>
    <w:unhideWhenUsed/>
    <w:rsid w:val="00517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175F0"/>
  </w:style>
  <w:style w:type="paragraph" w:styleId="a5">
    <w:name w:val="List Paragraph"/>
    <w:basedOn w:val="a"/>
    <w:uiPriority w:val="34"/>
    <w:qFormat/>
    <w:rsid w:val="005175F0"/>
    <w:pPr>
      <w:ind w:left="720"/>
      <w:contextualSpacing/>
    </w:pPr>
  </w:style>
  <w:style w:type="table" w:styleId="a6">
    <w:name w:val="Table Grid"/>
    <w:basedOn w:val="a1"/>
    <w:uiPriority w:val="39"/>
    <w:rsid w:val="0097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B399E"/>
    <w:rPr>
      <w:color w:val="808080"/>
    </w:rPr>
  </w:style>
  <w:style w:type="paragraph" w:customStyle="1" w:styleId="Default">
    <w:name w:val="Default"/>
    <w:rsid w:val="00B50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3-6">
    <w:name w:val="Grid Table 3 Accent 6"/>
    <w:basedOn w:val="a1"/>
    <w:uiPriority w:val="48"/>
    <w:rsid w:val="00087C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-6">
    <w:name w:val="Grid Table 4 Accent 6"/>
    <w:basedOn w:val="a1"/>
    <w:uiPriority w:val="49"/>
    <w:rsid w:val="00087C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C2F0C5-FC36-428F-A36D-16E6445FAB00}" type="doc">
      <dgm:prSet loTypeId="urn:microsoft.com/office/officeart/2005/8/layout/arrow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A2B4E6C0-71DB-410C-BAED-E43B4797F2C0}">
      <dgm:prSet phldrT="[Κείμενο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l-GR" sz="1050" b="1">
              <a:latin typeface="+mn-lt"/>
            </a:rPr>
            <a:t>Αλέξανδρος Υψηλάντης</a:t>
          </a:r>
          <a:r>
            <a:rPr lang="el-GR" sz="1050">
              <a:latin typeface="+mn-lt"/>
            </a:rPr>
            <a:t> ⇒ γόνος οικογένειας Φαναριωτών και αξιωματικός του Τσάρου/</a:t>
          </a:r>
          <a:r>
            <a:rPr lang="el-GR" sz="1050" b="1">
              <a:latin typeface="+mn-lt"/>
            </a:rPr>
            <a:t>αποδοχή</a:t>
          </a:r>
          <a:r>
            <a:rPr lang="el-GR" sz="1050">
              <a:latin typeface="+mn-lt"/>
            </a:rPr>
            <a:t>: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50">
              <a:latin typeface="+mn-lt"/>
            </a:rPr>
            <a:t>i. </a:t>
          </a:r>
          <a:r>
            <a:rPr lang="el-GR" sz="1050">
              <a:latin typeface="+mn-lt"/>
            </a:rPr>
            <a:t>προϊόν πατριωτισμού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050">
              <a:latin typeface="+mn-lt"/>
            </a:rPr>
            <a:t>ii. </a:t>
          </a:r>
          <a:r>
            <a:rPr lang="el-GR" sz="1050">
              <a:latin typeface="+mn-lt"/>
            </a:rPr>
            <a:t>έλλειψη σύνεσης (</a:t>
          </a:r>
          <a:r>
            <a:rPr lang="el-GR" sz="1050"/>
            <a:t>ψευδαίσθησης στους Έλληνες ότι είχαν την υποστήριξη της Ρωσίας )</a:t>
          </a:r>
          <a:endParaRPr lang="el-GR" sz="1050">
            <a:latin typeface="+mn-lt"/>
          </a:endParaRPr>
        </a:p>
      </dgm:t>
    </dgm:pt>
    <dgm:pt modelId="{6EAE5E3E-8ACB-4465-9578-E57647AFDFC2}" type="parTrans" cxnId="{80934AAA-65DC-4E93-B3A9-661531C045A6}">
      <dgm:prSet/>
      <dgm:spPr/>
      <dgm:t>
        <a:bodyPr/>
        <a:lstStyle/>
        <a:p>
          <a:endParaRPr lang="el-GR"/>
        </a:p>
      </dgm:t>
    </dgm:pt>
    <dgm:pt modelId="{42A554E0-BDA8-458B-9BE1-C5612A7AEFD6}" type="sibTrans" cxnId="{80934AAA-65DC-4E93-B3A9-661531C045A6}">
      <dgm:prSet/>
      <dgm:spPr/>
      <dgm:t>
        <a:bodyPr/>
        <a:lstStyle/>
        <a:p>
          <a:endParaRPr lang="el-GR"/>
        </a:p>
      </dgm:t>
    </dgm:pt>
    <dgm:pt modelId="{821709A5-31F4-4001-9D59-1E56CD6F48EB}">
      <dgm:prSet phldrT="[Κείμενο]" custT="1"/>
      <dgm:spPr/>
      <dgm:t>
        <a:bodyPr/>
        <a:lstStyle/>
        <a:p>
          <a:pPr algn="l">
            <a:lnSpc>
              <a:spcPct val="90000"/>
            </a:lnSpc>
            <a:spcAft>
              <a:spcPct val="35000"/>
            </a:spcAft>
          </a:pPr>
          <a:r>
            <a:rPr lang="el-GR" sz="1050" b="1">
              <a:latin typeface="+mn-lt"/>
            </a:rPr>
            <a:t>Ιωάννης Καποδίστριας </a:t>
          </a:r>
          <a:r>
            <a:rPr lang="el-GR" sz="1050">
              <a:latin typeface="+mn-lt"/>
            </a:rPr>
            <a:t>⇒ Υπ. Εξωτερικών Ρωσίας / </a:t>
          </a:r>
          <a:r>
            <a:rPr lang="el-GR" sz="1050" b="1">
              <a:latin typeface="+mn-lt"/>
            </a:rPr>
            <a:t>μη αποδοχή</a:t>
          </a:r>
          <a:r>
            <a:rPr lang="el-GR" sz="1050">
              <a:latin typeface="+mn-lt"/>
            </a:rPr>
            <a:t>: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US" sz="1050">
              <a:latin typeface="+mn-lt"/>
            </a:rPr>
            <a:t>i. </a:t>
          </a:r>
          <a:r>
            <a:rPr lang="el-GR" sz="1050">
              <a:latin typeface="+mn-lt"/>
            </a:rPr>
            <a:t>μη ευνοϊκές περιστάσεις</a:t>
          </a:r>
          <a:endParaRPr lang="en-US" sz="1050">
            <a:latin typeface="+mn-lt"/>
          </a:endParaRP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US" sz="1050">
              <a:latin typeface="+mn-lt"/>
            </a:rPr>
            <a:t>ii. </a:t>
          </a:r>
          <a:r>
            <a:rPr lang="el-GR" sz="1050">
              <a:latin typeface="+mn-lt"/>
            </a:rPr>
            <a:t>αρχές μη συμβατές με τις ριζοσποσπαστικές ιδέες της Επανάστησης (διπλωμάτης &amp; Υπ. Εξωτ. Ρωσίας)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US" sz="1050">
              <a:latin typeface="+mn-lt"/>
            </a:rPr>
            <a:t>iii. </a:t>
          </a:r>
          <a:r>
            <a:rPr lang="el-GR" sz="1050">
              <a:latin typeface="+mn-lt"/>
            </a:rPr>
            <a:t>η υποστήριξη της Ρωσίας θα έβλαπτε το ελληνικό εγχείρημα</a:t>
          </a:r>
        </a:p>
      </dgm:t>
    </dgm:pt>
    <dgm:pt modelId="{6633782F-8CAF-42BB-B6EE-3E89DD666C5F}" type="parTrans" cxnId="{B50FF693-D6FB-4D0F-9BD6-B770A3DB9819}">
      <dgm:prSet/>
      <dgm:spPr/>
      <dgm:t>
        <a:bodyPr/>
        <a:lstStyle/>
        <a:p>
          <a:endParaRPr lang="el-GR"/>
        </a:p>
      </dgm:t>
    </dgm:pt>
    <dgm:pt modelId="{CAA9262F-61DE-4B64-B783-EE01D136F743}" type="sibTrans" cxnId="{B50FF693-D6FB-4D0F-9BD6-B770A3DB9819}">
      <dgm:prSet/>
      <dgm:spPr/>
      <dgm:t>
        <a:bodyPr/>
        <a:lstStyle/>
        <a:p>
          <a:endParaRPr lang="el-GR"/>
        </a:p>
      </dgm:t>
    </dgm:pt>
    <dgm:pt modelId="{163F84BD-EAAC-4DB5-A673-85D230298015}" type="pres">
      <dgm:prSet presAssocID="{8CC2F0C5-FC36-428F-A36D-16E6445FAB00}" presName="compositeShape" presStyleCnt="0">
        <dgm:presLayoutVars>
          <dgm:chMax val="2"/>
          <dgm:dir/>
          <dgm:resizeHandles val="exact"/>
        </dgm:presLayoutVars>
      </dgm:prSet>
      <dgm:spPr/>
    </dgm:pt>
    <dgm:pt modelId="{28E89039-D8ED-4B72-9017-8959B9DDAB0D}" type="pres">
      <dgm:prSet presAssocID="{A2B4E6C0-71DB-410C-BAED-E43B4797F2C0}" presName="upArrow" presStyleLbl="node1" presStyleIdx="0" presStyleCnt="2"/>
      <dgm:spPr>
        <a:solidFill>
          <a:srgbClr val="00B050"/>
        </a:solidFill>
      </dgm:spPr>
    </dgm:pt>
    <dgm:pt modelId="{15A94272-4926-4FA8-83B9-DA633FC2D6D1}" type="pres">
      <dgm:prSet presAssocID="{A2B4E6C0-71DB-410C-BAED-E43B4797F2C0}" presName="upArrowText" presStyleLbl="revTx" presStyleIdx="0" presStyleCnt="2" custScaleY="74308">
        <dgm:presLayoutVars>
          <dgm:chMax val="0"/>
          <dgm:bulletEnabled val="1"/>
        </dgm:presLayoutVars>
      </dgm:prSet>
      <dgm:spPr/>
    </dgm:pt>
    <dgm:pt modelId="{AB477C73-6FDD-4E5D-B389-6F0722CE7B08}" type="pres">
      <dgm:prSet presAssocID="{821709A5-31F4-4001-9D59-1E56CD6F48EB}" presName="downArrow" presStyleLbl="node1" presStyleIdx="1" presStyleCnt="2" custLinFactNeighborX="-5820" custLinFactNeighborY="1194"/>
      <dgm:spPr>
        <a:solidFill>
          <a:srgbClr val="FF0000"/>
        </a:solidFill>
      </dgm:spPr>
    </dgm:pt>
    <dgm:pt modelId="{AA5F51B3-A2AA-43FB-85DC-0D9176446F4C}" type="pres">
      <dgm:prSet presAssocID="{821709A5-31F4-4001-9D59-1E56CD6F48EB}" presName="downArrowText" presStyleLbl="revTx" presStyleIdx="1" presStyleCnt="2" custScaleX="107828">
        <dgm:presLayoutVars>
          <dgm:chMax val="0"/>
          <dgm:bulletEnabled val="1"/>
        </dgm:presLayoutVars>
      </dgm:prSet>
      <dgm:spPr/>
    </dgm:pt>
  </dgm:ptLst>
  <dgm:cxnLst>
    <dgm:cxn modelId="{1C6E3413-6428-4764-9B8F-8FD9C2D3B8FC}" type="presOf" srcId="{821709A5-31F4-4001-9D59-1E56CD6F48EB}" destId="{AA5F51B3-A2AA-43FB-85DC-0D9176446F4C}" srcOrd="0" destOrd="0" presId="urn:microsoft.com/office/officeart/2005/8/layout/arrow4"/>
    <dgm:cxn modelId="{CAB88D61-CDB6-46C6-845C-FA0AEB7AE2AF}" type="presOf" srcId="{8CC2F0C5-FC36-428F-A36D-16E6445FAB00}" destId="{163F84BD-EAAC-4DB5-A673-85D230298015}" srcOrd="0" destOrd="0" presId="urn:microsoft.com/office/officeart/2005/8/layout/arrow4"/>
    <dgm:cxn modelId="{FF109050-41F9-4A9E-82B3-F6139A46007C}" type="presOf" srcId="{A2B4E6C0-71DB-410C-BAED-E43B4797F2C0}" destId="{15A94272-4926-4FA8-83B9-DA633FC2D6D1}" srcOrd="0" destOrd="0" presId="urn:microsoft.com/office/officeart/2005/8/layout/arrow4"/>
    <dgm:cxn modelId="{B50FF693-D6FB-4D0F-9BD6-B770A3DB9819}" srcId="{8CC2F0C5-FC36-428F-A36D-16E6445FAB00}" destId="{821709A5-31F4-4001-9D59-1E56CD6F48EB}" srcOrd="1" destOrd="0" parTransId="{6633782F-8CAF-42BB-B6EE-3E89DD666C5F}" sibTransId="{CAA9262F-61DE-4B64-B783-EE01D136F743}"/>
    <dgm:cxn modelId="{80934AAA-65DC-4E93-B3A9-661531C045A6}" srcId="{8CC2F0C5-FC36-428F-A36D-16E6445FAB00}" destId="{A2B4E6C0-71DB-410C-BAED-E43B4797F2C0}" srcOrd="0" destOrd="0" parTransId="{6EAE5E3E-8ACB-4465-9578-E57647AFDFC2}" sibTransId="{42A554E0-BDA8-458B-9BE1-C5612A7AEFD6}"/>
    <dgm:cxn modelId="{FA38ADCC-42E5-42F7-B4A7-EC16DBF8212E}" type="presParOf" srcId="{163F84BD-EAAC-4DB5-A673-85D230298015}" destId="{28E89039-D8ED-4B72-9017-8959B9DDAB0D}" srcOrd="0" destOrd="0" presId="urn:microsoft.com/office/officeart/2005/8/layout/arrow4"/>
    <dgm:cxn modelId="{78DB9420-2610-4904-B8B9-667887A9B617}" type="presParOf" srcId="{163F84BD-EAAC-4DB5-A673-85D230298015}" destId="{15A94272-4926-4FA8-83B9-DA633FC2D6D1}" srcOrd="1" destOrd="0" presId="urn:microsoft.com/office/officeart/2005/8/layout/arrow4"/>
    <dgm:cxn modelId="{95FB49C9-FDB8-4A1C-8F2B-AFE8637CC500}" type="presParOf" srcId="{163F84BD-EAAC-4DB5-A673-85D230298015}" destId="{AB477C73-6FDD-4E5D-B389-6F0722CE7B08}" srcOrd="2" destOrd="0" presId="urn:microsoft.com/office/officeart/2005/8/layout/arrow4"/>
    <dgm:cxn modelId="{2B1AD1BE-9759-4B50-98E1-031199BEF065}" type="presParOf" srcId="{163F84BD-EAAC-4DB5-A673-85D230298015}" destId="{AA5F51B3-A2AA-43FB-85DC-0D9176446F4C}" srcOrd="3" destOrd="0" presId="urn:microsoft.com/office/officeart/2005/8/layout/arrow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4FD8F13-7867-4DDF-A4F1-F2DC433068C6}" type="doc">
      <dgm:prSet loTypeId="urn:microsoft.com/office/officeart/2005/8/layout/arrow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290F3296-C878-4B94-8F02-57F4BDA4BD4A}">
      <dgm:prSet phldrT="[Κείμενο]" custT="1"/>
      <dgm:spPr/>
      <dgm:t>
        <a:bodyPr/>
        <a:lstStyle/>
        <a:p>
          <a:pPr algn="l"/>
          <a:r>
            <a:rPr lang="el-GR" sz="1200" b="1"/>
            <a:t>ΦΙΛΙΚΟΙ – ΟΠΛΑΡΧΗΓΟΙ</a:t>
          </a:r>
        </a:p>
      </dgm:t>
    </dgm:pt>
    <dgm:pt modelId="{8FF529AD-1EEC-4181-8095-E4CF7AA9A313}" type="parTrans" cxnId="{93B4E55D-2B61-442E-BB99-C2D8D4543576}">
      <dgm:prSet/>
      <dgm:spPr/>
      <dgm:t>
        <a:bodyPr/>
        <a:lstStyle/>
        <a:p>
          <a:endParaRPr lang="el-GR"/>
        </a:p>
      </dgm:t>
    </dgm:pt>
    <dgm:pt modelId="{1EE1CFD6-E9A3-4760-9936-623BA1B23853}" type="sibTrans" cxnId="{93B4E55D-2B61-442E-BB99-C2D8D4543576}">
      <dgm:prSet/>
      <dgm:spPr/>
      <dgm:t>
        <a:bodyPr/>
        <a:lstStyle/>
        <a:p>
          <a:endParaRPr lang="el-GR"/>
        </a:p>
      </dgm:t>
    </dgm:pt>
    <dgm:pt modelId="{D6289931-D824-4E13-BCA9-69A8B0AF5D27}">
      <dgm:prSet phldrT="[Κείμενο]" custT="1"/>
      <dgm:spPr/>
      <dgm:t>
        <a:bodyPr/>
        <a:lstStyle/>
        <a:p>
          <a:pPr algn="l"/>
          <a:r>
            <a:rPr lang="el-GR" sz="1200" b="1"/>
            <a:t>ΠΡΟΕΣΤΟΙ – ΦΑΝΑΡΙΩΤΕΣ – ΙΕΡΑΡΧΕΣ </a:t>
          </a:r>
        </a:p>
      </dgm:t>
    </dgm:pt>
    <dgm:pt modelId="{2E6108B4-82D7-45AB-B377-2C7D81B5ED86}" type="sibTrans" cxnId="{8A2E5A6A-054C-47F6-B66A-2630B36BB818}">
      <dgm:prSet/>
      <dgm:spPr/>
      <dgm:t>
        <a:bodyPr/>
        <a:lstStyle/>
        <a:p>
          <a:endParaRPr lang="el-GR"/>
        </a:p>
      </dgm:t>
    </dgm:pt>
    <dgm:pt modelId="{CD855630-EE97-4EB0-889F-F2F56697151F}" type="parTrans" cxnId="{8A2E5A6A-054C-47F6-B66A-2630B36BB818}">
      <dgm:prSet/>
      <dgm:spPr/>
      <dgm:t>
        <a:bodyPr/>
        <a:lstStyle/>
        <a:p>
          <a:endParaRPr lang="el-GR"/>
        </a:p>
      </dgm:t>
    </dgm:pt>
    <dgm:pt modelId="{BF7939B8-F9D0-4940-AD27-BED62603DB24}" type="pres">
      <dgm:prSet presAssocID="{74FD8F13-7867-4DDF-A4F1-F2DC433068C6}" presName="compositeShape" presStyleCnt="0">
        <dgm:presLayoutVars>
          <dgm:chMax val="2"/>
          <dgm:dir/>
          <dgm:resizeHandles val="exact"/>
        </dgm:presLayoutVars>
      </dgm:prSet>
      <dgm:spPr/>
    </dgm:pt>
    <dgm:pt modelId="{F51B9C79-A392-4066-8C9B-7050265D8030}" type="pres">
      <dgm:prSet presAssocID="{74FD8F13-7867-4DDF-A4F1-F2DC433068C6}" presName="divider" presStyleLbl="fgShp" presStyleIdx="0" presStyleCnt="1"/>
      <dgm:spPr/>
    </dgm:pt>
    <dgm:pt modelId="{51976EAA-FEA9-4780-8BB8-DAE220797F4D}" type="pres">
      <dgm:prSet presAssocID="{D6289931-D824-4E13-BCA9-69A8B0AF5D27}" presName="downArrow" presStyleLbl="node1" presStyleIdx="0" presStyleCnt="2" custLinFactNeighborX="-33985" custLinFactNeighborY="1612"/>
      <dgm:spPr/>
    </dgm:pt>
    <dgm:pt modelId="{8DF75417-1CC6-4B4D-B4B5-D8BB7F3C5FA8}" type="pres">
      <dgm:prSet presAssocID="{D6289931-D824-4E13-BCA9-69A8B0AF5D27}" presName="downArrowText" presStyleLbl="revTx" presStyleIdx="0" presStyleCnt="2" custScaleX="230481" custLinFactNeighborX="57175" custLinFactNeighborY="7680">
        <dgm:presLayoutVars>
          <dgm:bulletEnabled val="1"/>
        </dgm:presLayoutVars>
      </dgm:prSet>
      <dgm:spPr/>
    </dgm:pt>
    <dgm:pt modelId="{7EB58CA6-F767-431C-B9A1-B4F8F5BCFF87}" type="pres">
      <dgm:prSet presAssocID="{290F3296-C878-4B94-8F02-57F4BDA4BD4A}" presName="upArrow" presStyleLbl="node1" presStyleIdx="1" presStyleCnt="2" custLinFactNeighborX="18492"/>
      <dgm:spPr/>
    </dgm:pt>
    <dgm:pt modelId="{B30FF7A2-80BE-41B8-B137-BA9FA952A750}" type="pres">
      <dgm:prSet presAssocID="{290F3296-C878-4B94-8F02-57F4BDA4BD4A}" presName="upArrowText" presStyleLbl="revTx" presStyleIdx="1" presStyleCnt="2" custScaleX="174938">
        <dgm:presLayoutVars>
          <dgm:bulletEnabled val="1"/>
        </dgm:presLayoutVars>
      </dgm:prSet>
      <dgm:spPr/>
    </dgm:pt>
  </dgm:ptLst>
  <dgm:cxnLst>
    <dgm:cxn modelId="{D3904A24-88AA-474E-AB1D-5C92E23945B9}" type="presOf" srcId="{74FD8F13-7867-4DDF-A4F1-F2DC433068C6}" destId="{BF7939B8-F9D0-4940-AD27-BED62603DB24}" srcOrd="0" destOrd="0" presId="urn:microsoft.com/office/officeart/2005/8/layout/arrow3"/>
    <dgm:cxn modelId="{1B36843D-2952-4F42-9C26-612ACAF8EDC5}" type="presOf" srcId="{290F3296-C878-4B94-8F02-57F4BDA4BD4A}" destId="{B30FF7A2-80BE-41B8-B137-BA9FA952A750}" srcOrd="0" destOrd="0" presId="urn:microsoft.com/office/officeart/2005/8/layout/arrow3"/>
    <dgm:cxn modelId="{93B4E55D-2B61-442E-BB99-C2D8D4543576}" srcId="{74FD8F13-7867-4DDF-A4F1-F2DC433068C6}" destId="{290F3296-C878-4B94-8F02-57F4BDA4BD4A}" srcOrd="1" destOrd="0" parTransId="{8FF529AD-1EEC-4181-8095-E4CF7AA9A313}" sibTransId="{1EE1CFD6-E9A3-4760-9936-623BA1B23853}"/>
    <dgm:cxn modelId="{8A2E5A6A-054C-47F6-B66A-2630B36BB818}" srcId="{74FD8F13-7867-4DDF-A4F1-F2DC433068C6}" destId="{D6289931-D824-4E13-BCA9-69A8B0AF5D27}" srcOrd="0" destOrd="0" parTransId="{CD855630-EE97-4EB0-889F-F2F56697151F}" sibTransId="{2E6108B4-82D7-45AB-B377-2C7D81B5ED86}"/>
    <dgm:cxn modelId="{E747E584-02EC-4310-A177-2173EB9ED071}" type="presOf" srcId="{D6289931-D824-4E13-BCA9-69A8B0AF5D27}" destId="{8DF75417-1CC6-4B4D-B4B5-D8BB7F3C5FA8}" srcOrd="0" destOrd="0" presId="urn:microsoft.com/office/officeart/2005/8/layout/arrow3"/>
    <dgm:cxn modelId="{1B743091-7E12-4C2A-997B-4586A3A3AB18}" type="presParOf" srcId="{BF7939B8-F9D0-4940-AD27-BED62603DB24}" destId="{F51B9C79-A392-4066-8C9B-7050265D8030}" srcOrd="0" destOrd="0" presId="urn:microsoft.com/office/officeart/2005/8/layout/arrow3"/>
    <dgm:cxn modelId="{E62FA75F-B6FC-437A-BDAC-E471D0516EE4}" type="presParOf" srcId="{BF7939B8-F9D0-4940-AD27-BED62603DB24}" destId="{51976EAA-FEA9-4780-8BB8-DAE220797F4D}" srcOrd="1" destOrd="0" presId="urn:microsoft.com/office/officeart/2005/8/layout/arrow3"/>
    <dgm:cxn modelId="{10D8A24C-9715-4DAD-95C8-6BC31B3A2161}" type="presParOf" srcId="{BF7939B8-F9D0-4940-AD27-BED62603DB24}" destId="{8DF75417-1CC6-4B4D-B4B5-D8BB7F3C5FA8}" srcOrd="2" destOrd="0" presId="urn:microsoft.com/office/officeart/2005/8/layout/arrow3"/>
    <dgm:cxn modelId="{C582539F-265C-4C2F-976D-CF4BECDCECA8}" type="presParOf" srcId="{BF7939B8-F9D0-4940-AD27-BED62603DB24}" destId="{7EB58CA6-F767-431C-B9A1-B4F8F5BCFF87}" srcOrd="3" destOrd="0" presId="urn:microsoft.com/office/officeart/2005/8/layout/arrow3"/>
    <dgm:cxn modelId="{D6A6B01E-6A14-4165-BA1E-A7023ABAECA2}" type="presParOf" srcId="{BF7939B8-F9D0-4940-AD27-BED62603DB24}" destId="{B30FF7A2-80BE-41B8-B137-BA9FA952A750}" srcOrd="4" destOrd="0" presId="urn:microsoft.com/office/officeart/2005/8/layout/arrow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89039-D8ED-4B72-9017-8959B9DDAB0D}">
      <dsp:nvSpPr>
        <dsp:cNvPr id="0" name=""/>
        <dsp:cNvSpPr/>
      </dsp:nvSpPr>
      <dsp:spPr>
        <a:xfrm>
          <a:off x="347048" y="0"/>
          <a:ext cx="1418335" cy="1063752"/>
        </a:xfrm>
        <a:prstGeom prst="upArrow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A94272-4926-4FA8-83B9-DA633FC2D6D1}">
      <dsp:nvSpPr>
        <dsp:cNvPr id="0" name=""/>
        <dsp:cNvSpPr/>
      </dsp:nvSpPr>
      <dsp:spPr>
        <a:xfrm>
          <a:off x="1807934" y="136649"/>
          <a:ext cx="3456432" cy="7904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0" rIns="78232" bIns="78232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kern="1200">
              <a:latin typeface="+mn-lt"/>
            </a:rPr>
            <a:t>Αλέξανδρος Υψηλάντης</a:t>
          </a:r>
          <a:r>
            <a:rPr lang="el-GR" sz="1050" kern="1200">
              <a:latin typeface="+mn-lt"/>
            </a:rPr>
            <a:t> ⇒ γόνος οικογένειας Φαναριωτών και αξιωματικός του Τσάρου/</a:t>
          </a:r>
          <a:r>
            <a:rPr lang="el-GR" sz="1050" b="1" kern="1200">
              <a:latin typeface="+mn-lt"/>
            </a:rPr>
            <a:t>αποδοχή</a:t>
          </a:r>
          <a:r>
            <a:rPr lang="el-GR" sz="1050" kern="1200">
              <a:latin typeface="+mn-lt"/>
            </a:rPr>
            <a:t>:</a:t>
          </a:r>
        </a:p>
        <a:p>
          <a:pPr marL="0" lvl="0" indent="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50" kern="1200">
              <a:latin typeface="+mn-lt"/>
            </a:rPr>
            <a:t>i. </a:t>
          </a:r>
          <a:r>
            <a:rPr lang="el-GR" sz="1050" kern="1200">
              <a:latin typeface="+mn-lt"/>
            </a:rPr>
            <a:t>προϊόν πατριωτισμού</a:t>
          </a:r>
        </a:p>
        <a:p>
          <a:pPr marL="0" lvl="0" indent="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50" kern="1200">
              <a:latin typeface="+mn-lt"/>
            </a:rPr>
            <a:t>ii. </a:t>
          </a:r>
          <a:r>
            <a:rPr lang="el-GR" sz="1050" kern="1200">
              <a:latin typeface="+mn-lt"/>
            </a:rPr>
            <a:t>έλλειψη σύνεσης (</a:t>
          </a:r>
          <a:r>
            <a:rPr lang="el-GR" sz="1050" kern="1200"/>
            <a:t>ψευδαίσθησης στους Έλληνες ότι είχαν την υποστήριξη της Ρωσίας )</a:t>
          </a:r>
          <a:endParaRPr lang="el-GR" sz="1050" kern="1200">
            <a:latin typeface="+mn-lt"/>
          </a:endParaRPr>
        </a:p>
      </dsp:txBody>
      <dsp:txXfrm>
        <a:off x="1807934" y="136649"/>
        <a:ext cx="3456432" cy="790452"/>
      </dsp:txXfrm>
    </dsp:sp>
    <dsp:sp modelId="{AB477C73-6FDD-4E5D-B389-6F0722CE7B08}">
      <dsp:nvSpPr>
        <dsp:cNvPr id="0" name=""/>
        <dsp:cNvSpPr/>
      </dsp:nvSpPr>
      <dsp:spPr>
        <a:xfrm>
          <a:off x="690001" y="1152397"/>
          <a:ext cx="1418335" cy="1063752"/>
        </a:xfrm>
        <a:prstGeom prst="downArrow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5F51B3-A2AA-43FB-85DC-0D9176446F4C}">
      <dsp:nvSpPr>
        <dsp:cNvPr id="0" name=""/>
        <dsp:cNvSpPr/>
      </dsp:nvSpPr>
      <dsp:spPr>
        <a:xfrm>
          <a:off x="2098150" y="1152397"/>
          <a:ext cx="3727001" cy="10637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0" rIns="78232" bIns="78232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50" b="1" kern="1200">
              <a:latin typeface="+mn-lt"/>
            </a:rPr>
            <a:t>Ιωάννης Καποδίστριας </a:t>
          </a:r>
          <a:r>
            <a:rPr lang="el-GR" sz="1050" kern="1200">
              <a:latin typeface="+mn-lt"/>
            </a:rPr>
            <a:t>⇒ Υπ. Εξωτερικών Ρωσίας / </a:t>
          </a:r>
          <a:r>
            <a:rPr lang="el-GR" sz="1050" b="1" kern="1200">
              <a:latin typeface="+mn-lt"/>
            </a:rPr>
            <a:t>μη αποδοχή</a:t>
          </a:r>
          <a:r>
            <a:rPr lang="el-GR" sz="1050" kern="1200">
              <a:latin typeface="+mn-lt"/>
            </a:rPr>
            <a:t>:</a:t>
          </a:r>
        </a:p>
        <a:p>
          <a:pPr marL="0" lvl="0" indent="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50" kern="1200">
              <a:latin typeface="+mn-lt"/>
            </a:rPr>
            <a:t>i. </a:t>
          </a:r>
          <a:r>
            <a:rPr lang="el-GR" sz="1050" kern="1200">
              <a:latin typeface="+mn-lt"/>
            </a:rPr>
            <a:t>μη ευνοϊκές περιστάσεις</a:t>
          </a:r>
          <a:endParaRPr lang="en-US" sz="1050" kern="1200">
            <a:latin typeface="+mn-lt"/>
          </a:endParaRPr>
        </a:p>
        <a:p>
          <a:pPr marL="0" lvl="0" indent="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50" kern="1200">
              <a:latin typeface="+mn-lt"/>
            </a:rPr>
            <a:t>ii. </a:t>
          </a:r>
          <a:r>
            <a:rPr lang="el-GR" sz="1050" kern="1200">
              <a:latin typeface="+mn-lt"/>
            </a:rPr>
            <a:t>αρχές μη συμβατές με τις ριζοσποσπαστικές ιδέες της Επανάστησης (διπλωμάτης &amp; Υπ. Εξωτ. Ρωσίας)</a:t>
          </a:r>
        </a:p>
        <a:p>
          <a:pPr marL="0" lvl="0" indent="0" algn="l" defTabSz="466725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50" kern="1200">
              <a:latin typeface="+mn-lt"/>
            </a:rPr>
            <a:t>iii. </a:t>
          </a:r>
          <a:r>
            <a:rPr lang="el-GR" sz="1050" kern="1200">
              <a:latin typeface="+mn-lt"/>
            </a:rPr>
            <a:t>η υποστήριξη της Ρωσίας θα έβλαπτε το ελληνικό εγχείρημα</a:t>
          </a:r>
        </a:p>
      </dsp:txBody>
      <dsp:txXfrm>
        <a:off x="2098150" y="1152397"/>
        <a:ext cx="3727001" cy="10637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1B9C79-A392-4066-8C9B-7050265D8030}">
      <dsp:nvSpPr>
        <dsp:cNvPr id="0" name=""/>
        <dsp:cNvSpPr/>
      </dsp:nvSpPr>
      <dsp:spPr>
        <a:xfrm rot="21300000">
          <a:off x="27934" y="819636"/>
          <a:ext cx="4706631" cy="411776"/>
        </a:xfrm>
        <a:prstGeom prst="mathMin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976EAA-FEA9-4780-8BB8-DAE220797F4D}">
      <dsp:nvSpPr>
        <dsp:cNvPr id="0" name=""/>
        <dsp:cNvSpPr/>
      </dsp:nvSpPr>
      <dsp:spPr>
        <a:xfrm>
          <a:off x="85939" y="115777"/>
          <a:ext cx="1428750" cy="820420"/>
        </a:xfrm>
        <a:prstGeom prst="down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F75417-1CC6-4B4D-B4B5-D8BB7F3C5FA8}">
      <dsp:nvSpPr>
        <dsp:cNvPr id="0" name=""/>
        <dsp:cNvSpPr/>
      </dsp:nvSpPr>
      <dsp:spPr>
        <a:xfrm>
          <a:off x="1529859" y="66158"/>
          <a:ext cx="3512530" cy="8614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1" kern="1200"/>
            <a:t>ΠΡΟΕΣΤΟΙ – ΦΑΝΑΡΙΩΤΕΣ – ΙΕΡΑΡΧΕΣ </a:t>
          </a:r>
        </a:p>
      </dsp:txBody>
      <dsp:txXfrm>
        <a:off x="1529859" y="66158"/>
        <a:ext cx="3512530" cy="861441"/>
      </dsp:txXfrm>
    </dsp:sp>
    <dsp:sp modelId="{7EB58CA6-F767-431C-B9A1-B4F8F5BCFF87}">
      <dsp:nvSpPr>
        <dsp:cNvPr id="0" name=""/>
        <dsp:cNvSpPr/>
      </dsp:nvSpPr>
      <dsp:spPr>
        <a:xfrm>
          <a:off x="3026454" y="1128077"/>
          <a:ext cx="1428750" cy="820420"/>
        </a:xfrm>
        <a:prstGeom prst="up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0FF7A2-80BE-41B8-B137-BA9FA952A750}">
      <dsp:nvSpPr>
        <dsp:cNvPr id="0" name=""/>
        <dsp:cNvSpPr/>
      </dsp:nvSpPr>
      <dsp:spPr>
        <a:xfrm>
          <a:off x="143347" y="1189609"/>
          <a:ext cx="2666055" cy="8614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b="1" kern="1200"/>
            <a:t>ΦΙΛΙΚΟΙ – ΟΠΛΑΡΧΗΓΟΙ</a:t>
          </a:r>
        </a:p>
      </dsp:txBody>
      <dsp:txXfrm>
        <a:off x="143347" y="1189609"/>
        <a:ext cx="2666055" cy="8614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4">
  <dgm:title val=""/>
  <dgm:desc val=""/>
  <dgm:catLst>
    <dgm:cat type="relationship" pri="8000"/>
    <dgm:cat type="process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lte" val="1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/>
              <dgm:constr type="b" for="ch" forName="upArrow" refType="h" fact="0.48"/>
              <dgm:constr type="l" for="ch" forName="upArrow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/>
              <dgm:constr type="b" for="ch" forName="upArrowText" refType="h" fact="0.48"/>
              <dgm:constr type="l" for="ch" forName="upArrowText" refType="w" refFor="ch" refForName="upArrow" fact="1.03"/>
            </dgm:constrLst>
          </dgm:if>
          <dgm:else name="Name4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 fact="0.48"/>
              <dgm:constr type="b" for="ch" forName="upArrow" refType="h" fact="0.48"/>
              <dgm:constr type="l" for="ch" forName="upArrow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 fact="0.48"/>
              <dgm:constr type="b" for="ch" forName="upArrowText" refType="h" fact="0.48"/>
              <dgm:constr type="l" for="ch" forName="upArrowText" refType="w" refFor="ch" refForName="upArrow" fact="1.03"/>
              <dgm:constr type="w" for="ch" forName="downArrow" refType="w" fact="0.33"/>
              <dgm:constr type="h" for="ch" forName="downArrow" refType="h" fact="0.48"/>
              <dgm:constr type="t" for="ch" forName="downArrow" refType="h" fact="0.52"/>
              <dgm:constr type="l" for="ch" forName="downArrow" refType="w" refFor="ch" refForName="downArrow" fact="0.3"/>
              <dgm:constr type="h" for="ch" forName="downArrow" refType="w" refFor="ch" refForName="downArrow" op="gte" fact="0.75"/>
              <dgm:constr type="w" for="ch" forName="downArrowText" refType="w" fact="0.56"/>
              <dgm:constr type="h" for="ch" forName="downArrowText" refType="h" fact="0.48"/>
              <dgm:constr type="t" for="ch" forName="downArrowText" refType="h" fact="0.52"/>
              <dgm:constr type="l" for="ch" forName="downArrowText" refType="w" refFor="ch" refForName="downArrow" fact="1.33"/>
            </dgm:constrLst>
          </dgm:else>
        </dgm:choose>
      </dgm:if>
      <dgm:else name="Name5">
        <dgm:choose name="Name6">
          <dgm:if name="Name7" axis="ch" ptType="node" func="cnt" op="lte" val="1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/>
              <dgm:constr type="t" for="ch" forName="upArrow"/>
              <dgm:constr type="l" for="ch" forName="upArrow" refType="w" fact="0.67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/>
              <dgm:constr type="t" for="ch" forName="upArrowText"/>
              <dgm:constr type="l" for="ch" forName="upArrowText" refType="w" fact="0.1"/>
            </dgm:constrLst>
          </dgm:if>
          <dgm:else name="Name8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 fact="0.48"/>
              <dgm:constr type="t" for="ch" forName="upArrow"/>
              <dgm:constr type="l" for="ch" forName="upArrow" refType="w" fact="0.67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 fact="0.48"/>
              <dgm:constr type="t" for="ch" forName="upArrowText"/>
              <dgm:constr type="l" for="ch" forName="upArrowText" refType="w" fact="0.1"/>
              <dgm:constr type="w" for="ch" forName="downArrow" refType="w" fact="0.33"/>
              <dgm:constr type="h" for="ch" forName="downArrow" refType="h" fact="0.48"/>
              <dgm:constr type="t" for="ch" forName="downArrow" refType="h" fact="0.52"/>
              <dgm:constr type="l" for="ch" forName="downArrow" refType="w" fact="0.57"/>
              <dgm:constr type="h" for="ch" forName="downArrow" refType="w" refFor="ch" refForName="downArrow" op="gte" fact="0.75"/>
              <dgm:constr type="w" for="ch" forName="downArrowText" refType="w" fact="0.56"/>
              <dgm:constr type="h" for="ch" forName="downArrowText" refType="h" fact="0.48"/>
              <dgm:constr type="t" for="ch" forName="downArrowText" refType="h" fact="0.52"/>
              <dgm:constr type="l" for="ch" forName="downArrowText"/>
            </dgm:constrLst>
          </dgm:else>
        </dgm:choose>
      </dgm:else>
    </dgm:choose>
    <dgm:ruleLst/>
    <dgm:forEach name="Name9" axis="ch" ptType="node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chMax val="0"/>
          <dgm:bulletEnabled val="1"/>
        </dgm:varLst>
        <dgm:choose name="Name10">
          <dgm:if name="Name1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12">
            <dgm:choose name="Name13">
              <dgm:if name="Name14" func="var" arg="dir" op="equ" val="norm">
                <dgm:alg type="tx">
                  <dgm:param type="parTxLTRAlign" val="l"/>
                  <dgm:param type="parTxRTLAlign" val="l"/>
                  <dgm:param type="txAnchorVertCh" val="mid"/>
                </dgm:alg>
              </dgm:if>
              <dgm:else name="Name15">
                <dgm:alg type="tx">
                  <dgm:param type="parTxLTRAlign" val="r"/>
                  <dgm:param type="parTxRTLAlign" val="r"/>
                  <dgm:param type="txAnchorVertCh" val="mid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tMarg"/>
        </dgm:constrLst>
        <dgm:ruleLst>
          <dgm:rule type="primFontSz" val="5" fact="NaN" max="NaN"/>
        </dgm:ruleLst>
      </dgm:layoutNode>
    </dgm:forEach>
    <dgm:forEach name="Name16" axis="ch" ptType="node" st="2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chMax val="0"/>
          <dgm:bulletEnabled val="1"/>
        </dgm:varLst>
        <dgm:choose name="Name17">
          <dgm:if name="Name18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19">
            <dgm:choose name="Name20">
              <dgm:if name="Name21" func="var" arg="dir" op="equ" val="norm">
                <dgm:alg type="tx">
                  <dgm:param type="parTxLTRAlign" val="l"/>
                  <dgm:param type="parTxRTLAlign" val="l"/>
                  <dgm:param type="txAnchorVertCh" val="mid"/>
                </dgm:alg>
              </dgm:if>
              <dgm:else name="Name22">
                <dgm:alg type="tx">
                  <dgm:param type="parTxLTRAlign" val="r"/>
                  <dgm:param type="parTxRTLAlign" val="r"/>
                  <dgm:param type="txAnchorVertCh" val="mid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tMarg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3">
  <dgm:title val=""/>
  <dgm:desc val=""/>
  <dgm:catLst>
    <dgm:cat type="relationship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l" for="ch" forName="downArrow" refType="w" fact="0.1"/>
              <dgm:constr type="t" for="ch" forName="downArrow" refType="h" fact="0.05"/>
              <dgm:constr type="lOff" for="ch" forName="downArrow" refType="w" fact="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r" for="ch" forName="downArrowText" refType="w" fact="0.8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r" for="ch" forName="upArrow" refType="w" fact="0.9"/>
              <dgm:constr type="rOff" for="ch" forName="upArrow" refType="w" fact="-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l" for="ch" forName="upArrowText" refType="w" fact="0.15"/>
              <dgm:constr type="primFontSz" for="ch" ptType="node" op="equ" val="65"/>
            </dgm:constrLst>
          </dgm:if>
          <dgm:else name="Name4">
            <dgm:constrLst>
              <dgm:constr type="w" for="ch" forName="downArrow" refType="w" fact="0.4"/>
              <dgm:constr type="h" for="ch" forName="downArrow" refType="h" fact="0.8"/>
              <dgm:constr type="l" for="ch" forName="downArrow" refType="w" fact="0.02"/>
              <dgm:constr type="t" for="ch" forName="downArrow" refType="h" fact="0.05"/>
              <dgm:constr type="lOff" for="ch" forName="downArrow" refType="w" fact="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r" for="ch" forName="downArrowText" refType="w"/>
              <dgm:constr type="primFontSz" for="ch" ptType="node" op="equ" val="65"/>
            </dgm:constrLst>
          </dgm:else>
        </dgm:choose>
      </dgm:if>
      <dgm:else name="Name5">
        <dgm:choose name="Name6">
          <dgm:if name="Name7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r" for="ch" forName="downArrow" refType="w" fact="0.9"/>
              <dgm:constr type="t" for="ch" forName="downArrow" refType="h" fact="0.05"/>
              <dgm:constr type="rOff" for="ch" forName="downArrow" refType="w" fact="-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l" for="ch" forName="downArrowText" refType="w" fact="0.1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l" for="ch" forName="upArrow" refType="w" fact="0.1"/>
              <dgm:constr type="lOff" for="ch" forName="upArrow" refType="w" fact="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r" for="ch" forName="upArrowText" refType="w" fact="0.85"/>
              <dgm:constr type="primFontSz" for="ch" ptType="node" op="equ" val="65"/>
            </dgm:constrLst>
          </dgm:if>
          <dgm:else name="Name8">
            <dgm:constrLst>
              <dgm:constr type="w" for="ch" forName="downArrow" refType="w" fact="0.4"/>
              <dgm:constr type="h" for="ch" forName="downArrow" refType="h" fact="0.8"/>
              <dgm:constr type="r" for="ch" forName="downArrow" refType="w" fact="0.98"/>
              <dgm:constr type="t" for="ch" forName="downArrow" refType="h" fact="0.05"/>
              <dgm:constr type="rOff" for="ch" forName="downArrow" refType="w" fact="-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l" for="ch" forName="downArrowText"/>
              <dgm:constr type="primFontSz" for="ch" ptType="node" op="equ" val="65"/>
            </dgm:constrLst>
          </dgm:else>
        </dgm:choose>
      </dgm:else>
    </dgm:choose>
    <dgm:ruleLst/>
    <dgm:choose name="Name9">
      <dgm:if name="Name10" axis="ch" ptType="node" func="cnt" op="gte" val="2">
        <dgm:layoutNode name="divider" styleLbl="fgShp">
          <dgm:alg type="sp"/>
          <dgm:choose name="Name11">
            <dgm:if name="Name12" func="var" arg="dir" op="equ" val="norm">
              <dgm:shape xmlns:r="http://schemas.openxmlformats.org/officeDocument/2006/relationships" rot="-5" type="mathMinus" r:blip="">
                <dgm:adjLst/>
              </dgm:shape>
            </dgm:if>
            <dgm:else name="Name13">
              <dgm:shape xmlns:r="http://schemas.openxmlformats.org/officeDocument/2006/relationships" rot="5" type="mathMinus" r:blip="">
                <dgm:adjLst/>
              </dgm:shape>
            </dgm:else>
          </dgm:choose>
          <dgm:presOf/>
          <dgm:constrLst/>
          <dgm:ruleLst/>
        </dgm:layoutNode>
      </dgm:if>
      <dgm:else name="Name14"/>
    </dgm:choose>
    <dgm:forEach name="Name15" axis="ch" ptType="node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  <dgm:forEach name="Name16" axis="ch" ptType="node" st="2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189E5-DAA3-4CD9-878D-10E06FBA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621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ΛΑΒΔΑΣ</dc:creator>
  <cp:keywords/>
  <dc:description/>
  <cp:lastModifiedBy>christina AL-NOFAL</cp:lastModifiedBy>
  <cp:revision>223</cp:revision>
  <dcterms:created xsi:type="dcterms:W3CDTF">2021-10-02T12:58:00Z</dcterms:created>
  <dcterms:modified xsi:type="dcterms:W3CDTF">2022-10-09T15:16:00Z</dcterms:modified>
</cp:coreProperties>
</file>