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D1BF" w14:textId="026DF4DF" w:rsidR="004A48DF" w:rsidRPr="004A48DF" w:rsidRDefault="0024543F" w:rsidP="004A48DF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AB3FC7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Η ακμή της ευρωπαϊκής αποικιοκρατίας </w:t>
      </w:r>
    </w:p>
    <w:p w14:paraId="742F5ECF" w14:textId="4F57D2E5" w:rsidR="00AB3FC7" w:rsidRPr="00AB3FC7" w:rsidRDefault="00AB3FC7">
      <w:pPr>
        <w:rPr>
          <w:b/>
          <w:bCs/>
          <w:sz w:val="24"/>
          <w:szCs w:val="24"/>
        </w:rPr>
      </w:pPr>
    </w:p>
    <w:p w14:paraId="4DD0D35D" w14:textId="0BFA6EFC" w:rsidR="004A48DF" w:rsidRPr="0024543F" w:rsidRDefault="004A48DF" w:rsidP="00AB3FC7">
      <w:pPr>
        <w:tabs>
          <w:tab w:val="left" w:pos="33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0E4EA" wp14:editId="0C7C1765">
                <wp:simplePos x="0" y="0"/>
                <wp:positionH relativeFrom="column">
                  <wp:posOffset>5080</wp:posOffset>
                </wp:positionH>
                <wp:positionV relativeFrom="paragraph">
                  <wp:posOffset>46355</wp:posOffset>
                </wp:positionV>
                <wp:extent cx="1635760" cy="1107440"/>
                <wp:effectExtent l="0" t="0" r="21590" b="1651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107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08325" w14:textId="35D6987C" w:rsidR="004A48DF" w:rsidRDefault="0024543F" w:rsidP="004A48D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Αποικιοκρατία</w:t>
                            </w:r>
                            <w:r w:rsidR="00AB3FC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60E4EA" id="Ορθογώνιο 1" o:spid="_x0000_s1026" style="position:absolute;margin-left:.4pt;margin-top:3.65pt;width:128.8pt;height:8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" fillcolor="white [3201]" strokecolor="black [3200]" strokeweight="1pt">
                <v:textbox>
                  <w:txbxContent>
                    <w:p w14:paraId="7C308325" w14:textId="35D6987C" w:rsidR="004A48DF" w:rsidRDefault="0024543F" w:rsidP="004A48DF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Αποικιοκρατία</w:t>
                      </w:r>
                      <w:r w:rsidR="00AB3FC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B3FC7">
        <w:tab/>
      </w:r>
      <w:r w:rsidR="0024543F">
        <w:rPr>
          <w:b/>
          <w:bCs/>
        </w:rPr>
        <w:t>ΟΡΙΣΜΟΣ</w:t>
      </w:r>
      <w:r w:rsidR="0024543F" w:rsidRPr="0024543F">
        <w:t xml:space="preserve"> </w:t>
      </w:r>
    </w:p>
    <w:p w14:paraId="66B60D00" w14:textId="4341D8E4" w:rsidR="00AB3FC7" w:rsidRDefault="00AB3FC7" w:rsidP="0024543F">
      <w:pPr>
        <w:tabs>
          <w:tab w:val="left" w:pos="3344"/>
        </w:tabs>
      </w:pPr>
      <w:r>
        <w:tab/>
        <w:t xml:space="preserve">= </w:t>
      </w:r>
      <w:r w:rsidR="0024543F">
        <w:t>η έξοδος των αναπτυγμένων ευρωπαϊκών κρατών</w:t>
      </w:r>
    </w:p>
    <w:p w14:paraId="0A5516F5" w14:textId="734B0E5C" w:rsidR="0024543F" w:rsidRDefault="0024543F" w:rsidP="0024543F">
      <w:pPr>
        <w:tabs>
          <w:tab w:val="left" w:pos="3344"/>
        </w:tabs>
      </w:pPr>
      <w:r>
        <w:tab/>
        <w:t>στον υποανάπτυκτο οικονομικά κόσμο της Αφρικής και</w:t>
      </w:r>
    </w:p>
    <w:p w14:paraId="2172D7C2" w14:textId="21806C93" w:rsidR="0024543F" w:rsidRDefault="0024543F" w:rsidP="0024543F">
      <w:pPr>
        <w:tabs>
          <w:tab w:val="left" w:pos="3344"/>
        </w:tabs>
      </w:pPr>
      <w:r>
        <w:tab/>
        <w:t xml:space="preserve">της Ασίας </w:t>
      </w:r>
    </w:p>
    <w:p w14:paraId="56D211A0" w14:textId="365B28B9" w:rsidR="0024543F" w:rsidRDefault="0024543F" w:rsidP="0024543F">
      <w:pPr>
        <w:tabs>
          <w:tab w:val="left" w:pos="3344"/>
        </w:tabs>
      </w:pPr>
      <w:r>
        <w:tab/>
      </w:r>
      <w:r w:rsidRPr="0024543F">
        <w:rPr>
          <w:b/>
          <w:bCs/>
        </w:rPr>
        <w:t>ΠΟΤΕ</w:t>
      </w:r>
      <w:r>
        <w:t>; Μέσα 19</w:t>
      </w:r>
      <w:r w:rsidRPr="0024543F">
        <w:rPr>
          <w:vertAlign w:val="superscript"/>
        </w:rPr>
        <w:t>ου</w:t>
      </w:r>
      <w:r>
        <w:t xml:space="preserve"> αι. – Α’ Παγκόσμιος Πόλεμος </w:t>
      </w:r>
    </w:p>
    <w:p w14:paraId="62361919" w14:textId="03197C43" w:rsidR="0024543F" w:rsidRDefault="0024543F" w:rsidP="0024543F">
      <w:pPr>
        <w:tabs>
          <w:tab w:val="left" w:pos="3344"/>
        </w:tabs>
      </w:pPr>
      <w:r>
        <w:tab/>
        <w:t xml:space="preserve">(1871 – 1914) </w:t>
      </w:r>
    </w:p>
    <w:p w14:paraId="03C0C3FA" w14:textId="13118DBA" w:rsidR="0024543F" w:rsidRDefault="0024543F" w:rsidP="0024543F">
      <w:pPr>
        <w:tabs>
          <w:tab w:val="left" w:pos="3344"/>
        </w:tabs>
      </w:pPr>
      <w:r>
        <w:tab/>
      </w:r>
      <w:r w:rsidRPr="0024543F">
        <w:rPr>
          <w:b/>
          <w:bCs/>
        </w:rPr>
        <w:t>ΜΗΤΡΟΠΟΛΕΙΣ</w:t>
      </w:r>
      <w:r>
        <w:t xml:space="preserve">: Ισπανία – Πορτογαλία – Αγγλία – </w:t>
      </w:r>
    </w:p>
    <w:p w14:paraId="2376D4BD" w14:textId="685D5A92" w:rsidR="0024543F" w:rsidRDefault="0024543F" w:rsidP="0024543F">
      <w:pPr>
        <w:tabs>
          <w:tab w:val="left" w:pos="3344"/>
        </w:tabs>
      </w:pPr>
      <w:r>
        <w:tab/>
        <w:t xml:space="preserve">Γαλλία – Ολλανδία </w:t>
      </w:r>
    </w:p>
    <w:p w14:paraId="65684672" w14:textId="3CD3EC44" w:rsidR="00AB3FC7" w:rsidRDefault="0024543F" w:rsidP="00AB3FC7">
      <w:pPr>
        <w:tabs>
          <w:tab w:val="left" w:pos="3344"/>
        </w:tabs>
      </w:pPr>
      <w:r>
        <w:tab/>
      </w:r>
      <w:r w:rsidRPr="0024543F">
        <w:rPr>
          <w:b/>
          <w:bCs/>
        </w:rPr>
        <w:t>ΑΠΟΚΙΕΣ</w:t>
      </w:r>
      <w:r>
        <w:t xml:space="preserve">: Αμερική και Ασία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271E1" wp14:editId="16E0958F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1635760" cy="1666240"/>
                <wp:effectExtent l="0" t="0" r="21590" b="1016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66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20499" w14:textId="77777777" w:rsidR="0024543F" w:rsidRDefault="0024543F" w:rsidP="004A48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Βασικές αιτίες </w:t>
                            </w:r>
                          </w:p>
                          <w:p w14:paraId="42C1AE0A" w14:textId="77777777" w:rsidR="0024543F" w:rsidRDefault="0024543F" w:rsidP="004A48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της </w:t>
                            </w:r>
                          </w:p>
                          <w:p w14:paraId="29FB1A1D" w14:textId="0026A3C9" w:rsidR="00AB3FC7" w:rsidRDefault="0024543F" w:rsidP="004A48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αποικιοκρατίας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271E1" id="Ορθογώνιο 3" o:spid="_x0000_s1027" style="position:absolute;margin-left:0;margin-top:17.65pt;width:128.8pt;height:131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" fillcolor="window" strokecolor="windowText" strokeweight="1pt">
                <v:textbox>
                  <w:txbxContent>
                    <w:p w14:paraId="3AB20499" w14:textId="77777777" w:rsidR="0024543F" w:rsidRDefault="0024543F" w:rsidP="004A48D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Βασικές αιτίες </w:t>
                      </w:r>
                    </w:p>
                    <w:p w14:paraId="42C1AE0A" w14:textId="77777777" w:rsidR="0024543F" w:rsidRDefault="0024543F" w:rsidP="004A48D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της </w:t>
                      </w:r>
                    </w:p>
                    <w:p w14:paraId="29FB1A1D" w14:textId="0026A3C9" w:rsidR="00AB3FC7" w:rsidRDefault="0024543F" w:rsidP="004A48D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αποικιοκρατίας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B72A68" w14:textId="0F7B39AD" w:rsidR="004A48DF" w:rsidRDefault="004A48DF"/>
    <w:p w14:paraId="10902863" w14:textId="7533AF86" w:rsidR="00FB5D22" w:rsidRDefault="00FB5D22" w:rsidP="00B249CE">
      <w:pPr>
        <w:tabs>
          <w:tab w:val="left" w:pos="3664"/>
        </w:tabs>
      </w:pPr>
      <w:r>
        <w:tab/>
      </w:r>
      <w:r>
        <w:rPr>
          <w:rFonts w:cstheme="minorHAnsi"/>
        </w:rPr>
        <w:t>①</w:t>
      </w:r>
      <w:r>
        <w:t xml:space="preserve"> </w:t>
      </w:r>
      <w:r w:rsidR="0024543F">
        <w:t>αναζήτηση νέων αγορών</w:t>
      </w:r>
    </w:p>
    <w:p w14:paraId="201EF121" w14:textId="177AA523" w:rsidR="00AB3FC7" w:rsidRDefault="00FB5D22" w:rsidP="00B249CE">
      <w:pPr>
        <w:tabs>
          <w:tab w:val="left" w:pos="3664"/>
        </w:tabs>
      </w:pPr>
      <w:r>
        <w:tab/>
      </w:r>
      <w:r>
        <w:rPr>
          <w:rFonts w:cstheme="minorHAnsi"/>
        </w:rPr>
        <w:t>②</w:t>
      </w:r>
      <w:r>
        <w:t xml:space="preserve"> </w:t>
      </w:r>
      <w:r w:rsidR="0024543F">
        <w:t xml:space="preserve">αναζήτηση νέων πηγών ενέργειας </w:t>
      </w:r>
    </w:p>
    <w:p w14:paraId="571DEE47" w14:textId="4D37A21D" w:rsidR="0024543F" w:rsidRDefault="0024543F" w:rsidP="00B249CE">
      <w:pPr>
        <w:tabs>
          <w:tab w:val="left" w:pos="3664"/>
        </w:tabs>
      </w:pPr>
      <w:r>
        <w:tab/>
      </w:r>
      <w:r>
        <w:rPr>
          <w:rFonts w:cstheme="minorHAnsi"/>
        </w:rPr>
        <w:t>③</w:t>
      </w:r>
      <w:r>
        <w:t xml:space="preserve"> πίστη στην ανωτερότητα του δυτικού κόσμου</w:t>
      </w:r>
    </w:p>
    <w:p w14:paraId="6A530CF9" w14:textId="3623BEB2" w:rsidR="0024543F" w:rsidRDefault="0024543F" w:rsidP="00B249CE">
      <w:pPr>
        <w:tabs>
          <w:tab w:val="left" w:pos="3664"/>
        </w:tabs>
      </w:pPr>
      <w:r>
        <w:tab/>
      </w:r>
      <w:r>
        <w:rPr>
          <w:rFonts w:cstheme="minorHAnsi"/>
        </w:rPr>
        <w:t>④</w:t>
      </w:r>
      <w:r>
        <w:t xml:space="preserve"> μεταφορά αξιών και θεσμών </w:t>
      </w:r>
    </w:p>
    <w:p w14:paraId="426D5608" w14:textId="778A57A1" w:rsidR="0024543F" w:rsidRDefault="0024543F" w:rsidP="0024543F">
      <w:pPr>
        <w:tabs>
          <w:tab w:val="left" w:pos="3664"/>
        </w:tabs>
      </w:pPr>
    </w:p>
    <w:p w14:paraId="0BF785ED" w14:textId="62B9770D" w:rsidR="0024543F" w:rsidRDefault="00C52E38" w:rsidP="0024543F">
      <w:pPr>
        <w:tabs>
          <w:tab w:val="left" w:pos="3056"/>
          <w:tab w:val="left" w:pos="3288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42368" wp14:editId="0C24314D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1635760" cy="1666240"/>
                <wp:effectExtent l="0" t="0" r="21590" b="1016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66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F2CE4A" w14:textId="77777777" w:rsidR="0024543F" w:rsidRDefault="0024543F" w:rsidP="00C52E3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Βασικά</w:t>
                            </w:r>
                          </w:p>
                          <w:p w14:paraId="5D23ECAF" w14:textId="463BCB4B" w:rsidR="0024543F" w:rsidRDefault="0024543F" w:rsidP="00C52E3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χαρακτηριστικά </w:t>
                            </w:r>
                          </w:p>
                          <w:p w14:paraId="53481C13" w14:textId="2E0A5321" w:rsidR="00C52E38" w:rsidRDefault="0024543F" w:rsidP="00C52E3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της αποικιοκρατίας </w:t>
                            </w:r>
                            <w:r w:rsidR="00096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2E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42368" id="Ορθογώνιο 5" o:spid="_x0000_s1028" style="position:absolute;margin-left:0;margin-top:27.2pt;width:128.8pt;height:131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" fillcolor="window" strokecolor="windowText" strokeweight="1pt">
                <v:textbox>
                  <w:txbxContent>
                    <w:p w14:paraId="7EF2CE4A" w14:textId="77777777" w:rsidR="0024543F" w:rsidRDefault="0024543F" w:rsidP="00C52E3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Βασικά</w:t>
                      </w:r>
                    </w:p>
                    <w:p w14:paraId="5D23ECAF" w14:textId="463BCB4B" w:rsidR="0024543F" w:rsidRDefault="0024543F" w:rsidP="00C52E3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χαρακτηριστικά </w:t>
                      </w:r>
                    </w:p>
                    <w:p w14:paraId="53481C13" w14:textId="2E0A5321" w:rsidR="00C52E38" w:rsidRDefault="0024543F" w:rsidP="00C52E38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της αποικιοκρατίας </w:t>
                      </w:r>
                      <w:r w:rsidR="00096D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52E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385E84" w14:textId="1D538333" w:rsidR="0024543F" w:rsidRDefault="0024543F" w:rsidP="0024543F">
      <w:pPr>
        <w:pStyle w:val="a5"/>
        <w:numPr>
          <w:ilvl w:val="0"/>
          <w:numId w:val="2"/>
        </w:numPr>
        <w:tabs>
          <w:tab w:val="left" w:pos="3056"/>
        </w:tabs>
        <w:spacing w:line="360" w:lineRule="auto"/>
      </w:pPr>
      <w:r>
        <w:t xml:space="preserve">Η εγκατάσταση εποίκων από τις μητροπόλεις </w:t>
      </w:r>
    </w:p>
    <w:p w14:paraId="72F0991D" w14:textId="7CBE3100" w:rsidR="0024543F" w:rsidRDefault="0024543F" w:rsidP="002F11AB">
      <w:pPr>
        <w:pStyle w:val="a5"/>
        <w:numPr>
          <w:ilvl w:val="0"/>
          <w:numId w:val="2"/>
        </w:numPr>
        <w:tabs>
          <w:tab w:val="left" w:pos="3056"/>
        </w:tabs>
        <w:spacing w:line="360" w:lineRule="auto"/>
      </w:pPr>
      <w:r>
        <w:t xml:space="preserve">Οι κοινότητες των εποίκων λειτουργούσαν ως κέντρα οικονομικής, κοινωνικής, πολιτικής και πολιτιστικής ζωής </w:t>
      </w:r>
    </w:p>
    <w:p w14:paraId="7FEEB8B1" w14:textId="77777777" w:rsidR="001A2048" w:rsidRDefault="001A2048" w:rsidP="00096DD7">
      <w:pPr>
        <w:tabs>
          <w:tab w:val="left" w:pos="3176"/>
        </w:tabs>
      </w:pPr>
    </w:p>
    <w:p w14:paraId="63C1A1BA" w14:textId="77777777" w:rsidR="0010733A" w:rsidRDefault="0010733A" w:rsidP="001A2048">
      <w:pPr>
        <w:tabs>
          <w:tab w:val="left" w:pos="3176"/>
        </w:tabs>
      </w:pPr>
    </w:p>
    <w:p w14:paraId="769751DD" w14:textId="561E4ECB" w:rsidR="00D775D1" w:rsidRDefault="001A2048" w:rsidP="002B773B">
      <w:pPr>
        <w:tabs>
          <w:tab w:val="left" w:pos="3176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147CF" wp14:editId="1162AB0A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1635760" cy="1666240"/>
                <wp:effectExtent l="0" t="0" r="21590" b="1016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66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2E2DA" w14:textId="273CB6DB" w:rsidR="00AE3AD8" w:rsidRDefault="001A2048" w:rsidP="00AE3AD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Ποιος είναι ο έποικος;</w:t>
                            </w:r>
                            <w:r w:rsidR="00AE3A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147CF" id="Ορθογώνιο 6" o:spid="_x0000_s1029" style="position:absolute;margin-left:0;margin-top:18.6pt;width:128.8pt;height:131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" fillcolor="window" strokecolor="windowText" strokeweight="1pt">
                <v:textbox>
                  <w:txbxContent>
                    <w:p w14:paraId="3EC2E2DA" w14:textId="273CB6DB" w:rsidR="00AE3AD8" w:rsidRDefault="001A2048" w:rsidP="00AE3AD8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Ποιος είναι ο έποικος;</w:t>
                      </w:r>
                      <w:r w:rsidR="00AE3AD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FF9CE9" w14:textId="11D8178F" w:rsidR="001A2048" w:rsidRDefault="001A2048" w:rsidP="002B773B">
      <w:pPr>
        <w:tabs>
          <w:tab w:val="left" w:pos="3176"/>
        </w:tabs>
        <w:spacing w:line="360" w:lineRule="auto"/>
        <w:ind w:left="3176"/>
      </w:pPr>
      <w:r>
        <w:t>Έποικος είναι το άτομο που εγκαθίσταται μόνιμα</w:t>
      </w:r>
      <w:r w:rsidR="002B773B">
        <w:t xml:space="preserve"> </w:t>
      </w:r>
      <w:r>
        <w:t>σε</w:t>
      </w:r>
      <w:r w:rsidR="002B773B">
        <w:t xml:space="preserve"> </w:t>
      </w:r>
      <w:r>
        <w:t xml:space="preserve">περιοχές έξω από τον εθνικό του χώρο που είναι ήδη κατοικημένες από άλλους. </w:t>
      </w:r>
    </w:p>
    <w:p w14:paraId="2B3A27B0" w14:textId="74FFC0AF" w:rsidR="001A2048" w:rsidRDefault="001A2048" w:rsidP="001A2048">
      <w:pPr>
        <w:tabs>
          <w:tab w:val="left" w:pos="3176"/>
        </w:tabs>
      </w:pPr>
      <w:r>
        <w:tab/>
        <w:t xml:space="preserve">Ζει δηλαδή σε χώρα διαφορετική από την πατρίδα του </w:t>
      </w:r>
    </w:p>
    <w:p w14:paraId="06BFC10F" w14:textId="77777777" w:rsidR="002B773B" w:rsidRDefault="001A2048" w:rsidP="00AE3AD8">
      <w:pPr>
        <w:tabs>
          <w:tab w:val="left" w:pos="3176"/>
        </w:tabs>
      </w:pPr>
      <w:r>
        <w:tab/>
        <w:t xml:space="preserve">από δική του επιλογή. </w:t>
      </w:r>
    </w:p>
    <w:p w14:paraId="449359AC" w14:textId="293238F4" w:rsidR="006113BA" w:rsidRPr="00AE3AD8" w:rsidRDefault="006113BA" w:rsidP="00AE3AD8">
      <w:pPr>
        <w:tabs>
          <w:tab w:val="left" w:pos="3176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9B4B0" wp14:editId="5DB56AE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666240"/>
                <wp:effectExtent l="0" t="0" r="21590" b="1016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66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C8B079" w14:textId="77777777" w:rsidR="001A2048" w:rsidRDefault="001A2048" w:rsidP="006113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Νέα αποικιοκρατία </w:t>
                            </w:r>
                          </w:p>
                          <w:p w14:paraId="1FDB6109" w14:textId="77777777" w:rsidR="001A2048" w:rsidRDefault="001A2048" w:rsidP="006113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Ιμπεριαλισμός </w:t>
                            </w:r>
                          </w:p>
                          <w:p w14:paraId="3E6EBC63" w14:textId="3AB07DEB" w:rsidR="006113BA" w:rsidRDefault="006113BA" w:rsidP="006113B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9B4B0" id="Ορθογώνιο 7" o:spid="_x0000_s1030" style="position:absolute;margin-left:0;margin-top:0;width:128.8pt;height:131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" fillcolor="window" strokecolor="windowText" strokeweight="1pt">
                <v:textbox>
                  <w:txbxContent>
                    <w:p w14:paraId="7EC8B079" w14:textId="77777777" w:rsidR="001A2048" w:rsidRDefault="001A2048" w:rsidP="006113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Νέα αποικιοκρατία </w:t>
                      </w:r>
                    </w:p>
                    <w:p w14:paraId="1FDB6109" w14:textId="77777777" w:rsidR="001A2048" w:rsidRDefault="001A2048" w:rsidP="006113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Ιμπεριαλισμός </w:t>
                      </w:r>
                    </w:p>
                    <w:p w14:paraId="3E6EBC63" w14:textId="3AB07DEB" w:rsidR="006113BA" w:rsidRDefault="006113BA" w:rsidP="006113BA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5C7687" w14:textId="75F80AEA" w:rsidR="006113BA" w:rsidRPr="001A2048" w:rsidRDefault="006113BA" w:rsidP="001A2048">
      <w:pPr>
        <w:tabs>
          <w:tab w:val="left" w:pos="3176"/>
        </w:tabs>
      </w:pPr>
      <w:r>
        <w:tab/>
      </w:r>
      <w:r w:rsidR="001A2048">
        <w:rPr>
          <w:lang w:val="en-US"/>
        </w:rPr>
        <w:t>imperial</w:t>
      </w:r>
      <w:proofErr w:type="gramStart"/>
      <w:r w:rsidR="001A2048" w:rsidRPr="00211B6E">
        <w:t xml:space="preserve"> </w:t>
      </w:r>
      <w:r w:rsidR="00EB5151">
        <w:t>,…</w:t>
      </w:r>
      <w:proofErr w:type="gramEnd"/>
      <w:r w:rsidR="00EB5151">
        <w:t>…….</w:t>
      </w:r>
      <w:r w:rsidR="001A2048">
        <w:t xml:space="preserve">=&gt; αγγλικά </w:t>
      </w:r>
    </w:p>
    <w:p w14:paraId="0DFA7318" w14:textId="4867485A" w:rsidR="001A2048" w:rsidRDefault="001A2048" w:rsidP="001A2048">
      <w:pPr>
        <w:tabs>
          <w:tab w:val="left" w:pos="3176"/>
        </w:tabs>
      </w:pPr>
      <w:r w:rsidRPr="00211B6E">
        <w:tab/>
      </w:r>
      <w:r>
        <w:rPr>
          <w:lang w:val="en-US"/>
        </w:rPr>
        <w:t>imperium</w:t>
      </w:r>
      <w:r>
        <w:t xml:space="preserve"> =&gt; λατινικά </w:t>
      </w:r>
    </w:p>
    <w:p w14:paraId="3D4F7817" w14:textId="2141CB44" w:rsidR="001A2048" w:rsidRPr="001A2048" w:rsidRDefault="001A2048" w:rsidP="001A2048">
      <w:pPr>
        <w:tabs>
          <w:tab w:val="left" w:pos="3176"/>
        </w:tabs>
      </w:pPr>
      <w:r>
        <w:tab/>
        <w:t xml:space="preserve">= αυτοκρατορία </w:t>
      </w:r>
    </w:p>
    <w:p w14:paraId="2FFB2147" w14:textId="50386A72" w:rsidR="001A2048" w:rsidRPr="001A2048" w:rsidRDefault="001A2048" w:rsidP="001A2048">
      <w:pPr>
        <w:tabs>
          <w:tab w:val="left" w:pos="3176"/>
        </w:tabs>
      </w:pPr>
      <w:r w:rsidRPr="00211B6E">
        <w:tab/>
      </w:r>
    </w:p>
    <w:p w14:paraId="5B498A86" w14:textId="77777777" w:rsidR="001A2048" w:rsidRDefault="001A2048" w:rsidP="001A2048">
      <w:pPr>
        <w:tabs>
          <w:tab w:val="left" w:pos="3176"/>
        </w:tabs>
      </w:pPr>
    </w:p>
    <w:p w14:paraId="08BFAC3C" w14:textId="50279C2C" w:rsidR="006113BA" w:rsidRDefault="006113BA" w:rsidP="006113BA"/>
    <w:p w14:paraId="213678C5" w14:textId="77777777" w:rsidR="006113BA" w:rsidRPr="006113BA" w:rsidRDefault="006113BA" w:rsidP="006113BA"/>
    <w:p w14:paraId="5F879ECA" w14:textId="6D0A05AA" w:rsidR="006113BA" w:rsidRDefault="001A2048" w:rsidP="00611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Διαφορά πρώτης και δεύτερης αποικιοκρατίας </w:t>
      </w:r>
    </w:p>
    <w:p w14:paraId="12CF66CC" w14:textId="39A75A41" w:rsidR="006113BA" w:rsidRDefault="006113BA" w:rsidP="006113BA">
      <w:pPr>
        <w:rPr>
          <w:sz w:val="24"/>
          <w:szCs w:val="24"/>
        </w:rPr>
      </w:pPr>
    </w:p>
    <w:p w14:paraId="124F8E29" w14:textId="10235424" w:rsidR="00041A8D" w:rsidRDefault="006113BA" w:rsidP="001A2048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C79A47" wp14:editId="4676546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666240"/>
                <wp:effectExtent l="0" t="0" r="21590" b="1016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66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EC9C6" w14:textId="45EC6CCD" w:rsidR="006113BA" w:rsidRDefault="001A2048" w:rsidP="006113B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Αίτια νέας αποικιοκρατίας </w:t>
                            </w:r>
                            <w:r w:rsidR="006113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79A47" id="Ορθογώνιο 8" o:spid="_x0000_s1031" style="position:absolute;margin-left:0;margin-top:-.05pt;width:128.8pt;height:131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" fillcolor="window" strokecolor="windowText" strokeweight="1pt">
                <v:textbox>
                  <w:txbxContent>
                    <w:p w14:paraId="103EC9C6" w14:textId="45EC6CCD" w:rsidR="006113BA" w:rsidRDefault="001A2048" w:rsidP="006113BA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Αίτια νέας αποικιοκρατίας </w:t>
                      </w:r>
                      <w:r w:rsidR="006113B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2048">
        <w:rPr>
          <w:sz w:val="24"/>
          <w:szCs w:val="24"/>
        </w:rPr>
        <w:tab/>
      </w:r>
      <w:r w:rsidR="001A2048">
        <w:rPr>
          <w:sz w:val="24"/>
          <w:szCs w:val="24"/>
        </w:rPr>
        <w:tab/>
      </w:r>
      <w:r w:rsidR="001A2048">
        <w:rPr>
          <w:sz w:val="24"/>
          <w:szCs w:val="24"/>
        </w:rPr>
        <w:tab/>
      </w:r>
      <w:r w:rsidR="001A2048">
        <w:rPr>
          <w:sz w:val="24"/>
          <w:szCs w:val="24"/>
        </w:rPr>
        <w:tab/>
      </w:r>
      <w:r w:rsidR="001A2048">
        <w:rPr>
          <w:rFonts w:cstheme="minorHAnsi"/>
          <w:sz w:val="24"/>
          <w:szCs w:val="24"/>
        </w:rPr>
        <w:t>①</w:t>
      </w:r>
      <w:r w:rsidR="001A2048">
        <w:rPr>
          <w:sz w:val="24"/>
          <w:szCs w:val="24"/>
        </w:rPr>
        <w:t xml:space="preserve"> όχι το δημογραφικό πλεόνασμα</w:t>
      </w:r>
    </w:p>
    <w:p w14:paraId="365F99B5" w14:textId="23E0C8E5" w:rsidR="001A2048" w:rsidRDefault="001A2048" w:rsidP="001A20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②</w:t>
      </w:r>
      <w:r>
        <w:rPr>
          <w:sz w:val="24"/>
          <w:szCs w:val="24"/>
        </w:rPr>
        <w:t xml:space="preserve"> όχι θρησκευτικοί λόγοι</w:t>
      </w:r>
    </w:p>
    <w:p w14:paraId="0187C1BA" w14:textId="3A5BB5FE" w:rsidR="001A2048" w:rsidRPr="001A2048" w:rsidRDefault="001A2048" w:rsidP="001A20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③</w:t>
      </w:r>
      <w:r>
        <w:rPr>
          <w:sz w:val="24"/>
          <w:szCs w:val="24"/>
        </w:rPr>
        <w:t xml:space="preserve"> όχι ανάπτυξη θεσμών των μητροπόλεων</w:t>
      </w:r>
    </w:p>
    <w:p w14:paraId="3A6C46C9" w14:textId="66E45001" w:rsidR="000F0A81" w:rsidRDefault="000F0A81" w:rsidP="000F0A81">
      <w:pPr>
        <w:rPr>
          <w:sz w:val="24"/>
          <w:szCs w:val="24"/>
        </w:rPr>
      </w:pPr>
    </w:p>
    <w:p w14:paraId="5FDE1F09" w14:textId="675992F4" w:rsidR="000F0A81" w:rsidRDefault="000F0A81" w:rsidP="000F0A81"/>
    <w:p w14:paraId="55D771EE" w14:textId="317C834B" w:rsidR="000F0A81" w:rsidRDefault="000F0A81" w:rsidP="000F0A81"/>
    <w:p w14:paraId="45A7B641" w14:textId="5D962628" w:rsidR="001A2048" w:rsidRDefault="00F16A7F" w:rsidP="0010733A">
      <w:pPr>
        <w:tabs>
          <w:tab w:val="left" w:pos="31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F5E11C" wp14:editId="71A870A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635760" cy="1666240"/>
                <wp:effectExtent l="0" t="0" r="21590" b="10160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66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5E5CD5" w14:textId="49659E0C" w:rsidR="000F0A81" w:rsidRDefault="001A2048" w:rsidP="000F0A8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Νέα αποικιοκρατία </w:t>
                            </w:r>
                            <w:r w:rsidR="000F0A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5E11C" id="Ορθογώνιο 9" o:spid="_x0000_s1032" style="position:absolute;margin-left:0;margin-top:.45pt;width:128.8pt;height:131.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" fillcolor="window" strokecolor="windowText" strokeweight="1pt">
                <v:textbox>
                  <w:txbxContent>
                    <w:p w14:paraId="685E5CD5" w14:textId="49659E0C" w:rsidR="000F0A81" w:rsidRDefault="001A2048" w:rsidP="000F0A8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Νέα αποικιοκρατία </w:t>
                      </w:r>
                      <w:r w:rsidR="000F0A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0A81">
        <w:tab/>
      </w:r>
      <w:r>
        <w:t xml:space="preserve">Χώρες της Ευρώπης και των Η.Π.Α. έφτιαξαν νέες </w:t>
      </w:r>
    </w:p>
    <w:p w14:paraId="4EB81755" w14:textId="77777777" w:rsidR="00F16A7F" w:rsidRDefault="00F16A7F" w:rsidP="001A2048">
      <w:pPr>
        <w:tabs>
          <w:tab w:val="left" w:pos="3176"/>
        </w:tabs>
      </w:pPr>
      <w:r>
        <w:tab/>
        <w:t xml:space="preserve">αποικίες σε Αφρική, Ασία και Ειρηνικό Ωκεανό </w:t>
      </w:r>
    </w:p>
    <w:p w14:paraId="4DE88DC6" w14:textId="77777777" w:rsidR="00F16A7F" w:rsidRDefault="00F16A7F" w:rsidP="001A2048">
      <w:pPr>
        <w:tabs>
          <w:tab w:val="left" w:pos="3176"/>
        </w:tabs>
      </w:pPr>
      <w:r>
        <w:tab/>
        <w:t xml:space="preserve">(= οικονομικά υποανάπτυκτες και στρατιωτικά </w:t>
      </w:r>
    </w:p>
    <w:p w14:paraId="2073046B" w14:textId="77777777" w:rsidR="00F16A7F" w:rsidRDefault="00F16A7F" w:rsidP="001A2048">
      <w:pPr>
        <w:tabs>
          <w:tab w:val="left" w:pos="3176"/>
        </w:tabs>
      </w:pPr>
      <w:r>
        <w:tab/>
        <w:t>ανίσχυρες χώρες)</w:t>
      </w:r>
    </w:p>
    <w:p w14:paraId="25CEDBB4" w14:textId="77777777" w:rsidR="00F16A7F" w:rsidRDefault="00F16A7F" w:rsidP="001A2048">
      <w:pPr>
        <w:tabs>
          <w:tab w:val="left" w:pos="3176"/>
        </w:tabs>
      </w:pPr>
      <w:r>
        <w:tab/>
      </w:r>
      <w:r w:rsidRPr="00F16A7F">
        <w:rPr>
          <w:b/>
          <w:bCs/>
        </w:rPr>
        <w:t>ΤΡΟΠΟΣ</w:t>
      </w:r>
      <w:r>
        <w:t xml:space="preserve">: εξαναγκασμός / βία </w:t>
      </w:r>
    </w:p>
    <w:p w14:paraId="2E998824" w14:textId="77777777" w:rsidR="00F16A7F" w:rsidRDefault="00F16A7F" w:rsidP="001A2048">
      <w:pPr>
        <w:tabs>
          <w:tab w:val="left" w:pos="3176"/>
        </w:tabs>
      </w:pPr>
      <w:r>
        <w:tab/>
      </w:r>
      <w:r w:rsidRPr="00F16A7F">
        <w:rPr>
          <w:b/>
          <w:bCs/>
        </w:rPr>
        <w:t>ΣΤΟΧΟΣ</w:t>
      </w:r>
      <w:r>
        <w:t>: εξυπηρέτηση οικονομικών και στρατιωτικών</w:t>
      </w:r>
    </w:p>
    <w:p w14:paraId="1331C738" w14:textId="4AED887F" w:rsidR="00F16A7F" w:rsidRDefault="00F16A7F" w:rsidP="001A2048">
      <w:pPr>
        <w:tabs>
          <w:tab w:val="left" w:pos="3176"/>
        </w:tabs>
      </w:pPr>
      <w:r>
        <w:tab/>
        <w:t xml:space="preserve">συμφερόντων των μητροπόλεων   </w:t>
      </w:r>
    </w:p>
    <w:p w14:paraId="0A8CEECB" w14:textId="5A6D083A" w:rsidR="000F0A81" w:rsidRDefault="000F0A81" w:rsidP="000F0A81">
      <w:pPr>
        <w:tabs>
          <w:tab w:val="left" w:pos="3176"/>
        </w:tabs>
      </w:pPr>
      <w:r>
        <w:t xml:space="preserve"> </w:t>
      </w:r>
    </w:p>
    <w:p w14:paraId="372FB2A8" w14:textId="128F224C" w:rsidR="000F0A81" w:rsidRDefault="00F16A7F" w:rsidP="000F0A81">
      <w:r w:rsidRPr="000F0A8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8093EB" wp14:editId="51F8654D">
                <wp:simplePos x="0" y="0"/>
                <wp:positionH relativeFrom="column">
                  <wp:posOffset>2047240</wp:posOffset>
                </wp:positionH>
                <wp:positionV relativeFrom="paragraph">
                  <wp:posOffset>7620</wp:posOffset>
                </wp:positionV>
                <wp:extent cx="2214880" cy="1661160"/>
                <wp:effectExtent l="0" t="0" r="13970" b="1524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C3BCE" w14:textId="24A8988F" w:rsidR="000F0A81" w:rsidRDefault="00F16A7F" w:rsidP="000F0A81">
                            <w:pPr>
                              <w:jc w:val="center"/>
                            </w:pPr>
                            <w:r w:rsidRPr="00F16A7F">
                              <w:rPr>
                                <w:b/>
                                <w:bCs/>
                              </w:rPr>
                              <w:t>Εθνικισμός</w:t>
                            </w:r>
                            <w:r>
                              <w:t xml:space="preserve"> = υπερτίμηση της αξίας ενός έθνους που οδηγεί σε εχθρότητα απέναντι στα άλλα έθνη</w:t>
                            </w:r>
                          </w:p>
                          <w:p w14:paraId="72F1731F" w14:textId="0CC58B22" w:rsidR="00F16A7F" w:rsidRDefault="00F16A7F" w:rsidP="000F0A81">
                            <w:pPr>
                              <w:jc w:val="center"/>
                            </w:pPr>
                            <w:r w:rsidRPr="00F16A7F">
                              <w:rPr>
                                <w:b/>
                                <w:bCs/>
                              </w:rPr>
                              <w:t>Μεσσιανισμός</w:t>
                            </w:r>
                            <w:r>
                              <w:t xml:space="preserve"> = πίστη ότι θα έρθει ο Μεσσίας ως λυτρωτής για να απαλλάξει τον κόσμο από τα δεινά του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093EB" id="Ορθογώνιο 10" o:spid="_x0000_s1033" style="position:absolute;margin-left:161.2pt;margin-top:.6pt;width:174.4pt;height:130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" fillcolor="white [3201]" strokecolor="black [3200]" strokeweight="1pt">
                <v:textbox>
                  <w:txbxContent>
                    <w:p w14:paraId="151C3BCE" w14:textId="24A8988F" w:rsidR="000F0A81" w:rsidRDefault="00F16A7F" w:rsidP="000F0A81">
                      <w:pPr>
                        <w:jc w:val="center"/>
                      </w:pPr>
                      <w:r w:rsidRPr="00F16A7F">
                        <w:rPr>
                          <w:b/>
                          <w:bCs/>
                        </w:rPr>
                        <w:t>Εθνικισμός</w:t>
                      </w:r>
                      <w:r>
                        <w:t xml:space="preserve"> = υπερτίμηση της αξίας ενός έθνους που οδηγεί σε εχθρότητα απέναντι στα άλλα έθνη</w:t>
                      </w:r>
                    </w:p>
                    <w:p w14:paraId="72F1731F" w14:textId="0CC58B22" w:rsidR="00F16A7F" w:rsidRDefault="00F16A7F" w:rsidP="000F0A81">
                      <w:pPr>
                        <w:jc w:val="center"/>
                      </w:pPr>
                      <w:r w:rsidRPr="00F16A7F">
                        <w:rPr>
                          <w:b/>
                          <w:bCs/>
                        </w:rPr>
                        <w:t>Μεσσιανισμός</w:t>
                      </w:r>
                      <w:r>
                        <w:t xml:space="preserve"> = πίστη ότι θα έρθει ο Μεσσίας ως λυτρωτής για να απαλλάξει τον κόσμο από τα δεινά του </w:t>
                      </w:r>
                    </w:p>
                  </w:txbxContent>
                </v:textbox>
              </v:rect>
            </w:pict>
          </mc:Fallback>
        </mc:AlternateContent>
      </w:r>
    </w:p>
    <w:p w14:paraId="49F18612" w14:textId="589977A0" w:rsidR="00F16A7F" w:rsidRDefault="00F16A7F" w:rsidP="000F0A81">
      <w:pPr>
        <w:rPr>
          <w:b/>
          <w:bCs/>
        </w:rPr>
      </w:pPr>
      <w:r>
        <w:rPr>
          <w:b/>
          <w:bCs/>
        </w:rPr>
        <w:t xml:space="preserve">Εθνικισμός </w:t>
      </w:r>
    </w:p>
    <w:p w14:paraId="74FE9558" w14:textId="3ACD6C71" w:rsidR="000F0A81" w:rsidRDefault="00F16A7F" w:rsidP="000F0A81">
      <w:pPr>
        <w:rPr>
          <w:b/>
          <w:bCs/>
          <w:sz w:val="24"/>
          <w:szCs w:val="24"/>
        </w:rPr>
      </w:pPr>
      <w:r>
        <w:rPr>
          <w:b/>
          <w:bCs/>
        </w:rPr>
        <w:t xml:space="preserve">Μεσσιανισμός </w:t>
      </w:r>
      <w:r w:rsidR="000F0A81" w:rsidRPr="000F0A81">
        <w:rPr>
          <w:b/>
          <w:bCs/>
        </w:rPr>
        <w:t xml:space="preserve"> </w:t>
      </w:r>
    </w:p>
    <w:p w14:paraId="6E0988E9" w14:textId="7ED644FB" w:rsidR="000F0A81" w:rsidRPr="000F0A81" w:rsidRDefault="000F0A81" w:rsidP="000F0A81"/>
    <w:p w14:paraId="7D215893" w14:textId="0350084D" w:rsidR="000F0A81" w:rsidRPr="000F0A81" w:rsidRDefault="000F0A81" w:rsidP="000F0A81"/>
    <w:p w14:paraId="305B200E" w14:textId="32E987C4" w:rsidR="000F0A81" w:rsidRPr="000F0A81" w:rsidRDefault="000F0A81" w:rsidP="000F0A81"/>
    <w:p w14:paraId="60F25BA3" w14:textId="18160AA9" w:rsidR="000F0A81" w:rsidRDefault="000F0A81" w:rsidP="00F16A7F">
      <w:pPr>
        <w:tabs>
          <w:tab w:val="left" w:pos="33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57CD77" wp14:editId="3872558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666240"/>
                <wp:effectExtent l="0" t="0" r="21590" b="1016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66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94AA9" w14:textId="77777777" w:rsidR="00F16A7F" w:rsidRPr="00F16A7F" w:rsidRDefault="00F16A7F" w:rsidP="000F0A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16A7F">
                              <w:rPr>
                                <w:b/>
                                <w:bCs/>
                              </w:rPr>
                              <w:t xml:space="preserve">Τι σχέση είχε </w:t>
                            </w:r>
                          </w:p>
                          <w:p w14:paraId="6A7817FE" w14:textId="77777777" w:rsidR="00F16A7F" w:rsidRPr="00F16A7F" w:rsidRDefault="00F16A7F" w:rsidP="000F0A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16A7F">
                              <w:rPr>
                                <w:b/>
                                <w:bCs/>
                              </w:rPr>
                              <w:t xml:space="preserve">η αποικιοκρατία </w:t>
                            </w:r>
                          </w:p>
                          <w:p w14:paraId="7737C831" w14:textId="77777777" w:rsidR="00F16A7F" w:rsidRPr="00F16A7F" w:rsidRDefault="00F16A7F" w:rsidP="000F0A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16A7F">
                              <w:rPr>
                                <w:b/>
                                <w:bCs/>
                              </w:rPr>
                              <w:t xml:space="preserve">με τον εθνικισμό </w:t>
                            </w:r>
                          </w:p>
                          <w:p w14:paraId="79174AF8" w14:textId="77777777" w:rsidR="00F16A7F" w:rsidRPr="00F16A7F" w:rsidRDefault="00F16A7F" w:rsidP="000F0A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16A7F">
                              <w:rPr>
                                <w:b/>
                                <w:bCs/>
                              </w:rPr>
                              <w:t xml:space="preserve">και </w:t>
                            </w:r>
                          </w:p>
                          <w:p w14:paraId="4861210D" w14:textId="32080792" w:rsidR="000F0A81" w:rsidRPr="00F16A7F" w:rsidRDefault="00F16A7F" w:rsidP="000F0A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16A7F">
                              <w:rPr>
                                <w:b/>
                                <w:bCs/>
                              </w:rPr>
                              <w:t>τον μεσσιανισμό;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7CD77" id="Ορθογώνιο 11" o:spid="_x0000_s1034" style="position:absolute;margin-left:0;margin-top:-.05pt;width:128.8pt;height:131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" fillcolor="window" strokecolor="windowText" strokeweight="1pt">
                <v:textbox>
                  <w:txbxContent>
                    <w:p w14:paraId="3E094AA9" w14:textId="77777777" w:rsidR="00F16A7F" w:rsidRPr="00F16A7F" w:rsidRDefault="00F16A7F" w:rsidP="000F0A8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16A7F">
                        <w:rPr>
                          <w:b/>
                          <w:bCs/>
                        </w:rPr>
                        <w:t xml:space="preserve">Τι σχέση είχε </w:t>
                      </w:r>
                    </w:p>
                    <w:p w14:paraId="6A7817FE" w14:textId="77777777" w:rsidR="00F16A7F" w:rsidRPr="00F16A7F" w:rsidRDefault="00F16A7F" w:rsidP="000F0A8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16A7F">
                        <w:rPr>
                          <w:b/>
                          <w:bCs/>
                        </w:rPr>
                        <w:t xml:space="preserve">η αποικιοκρατία </w:t>
                      </w:r>
                    </w:p>
                    <w:p w14:paraId="7737C831" w14:textId="77777777" w:rsidR="00F16A7F" w:rsidRPr="00F16A7F" w:rsidRDefault="00F16A7F" w:rsidP="000F0A8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16A7F">
                        <w:rPr>
                          <w:b/>
                          <w:bCs/>
                        </w:rPr>
                        <w:t xml:space="preserve">με τον εθνικισμό </w:t>
                      </w:r>
                    </w:p>
                    <w:p w14:paraId="79174AF8" w14:textId="77777777" w:rsidR="00F16A7F" w:rsidRPr="00F16A7F" w:rsidRDefault="00F16A7F" w:rsidP="000F0A8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16A7F">
                        <w:rPr>
                          <w:b/>
                          <w:bCs/>
                        </w:rPr>
                        <w:t xml:space="preserve">και </w:t>
                      </w:r>
                    </w:p>
                    <w:p w14:paraId="4861210D" w14:textId="32080792" w:rsidR="000F0A81" w:rsidRPr="00F16A7F" w:rsidRDefault="00F16A7F" w:rsidP="000F0A8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16A7F">
                        <w:rPr>
                          <w:b/>
                          <w:bCs/>
                        </w:rPr>
                        <w:t>τον μεσσιανισμό;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6A7F">
        <w:tab/>
        <w:t>Θεωρούσαν την ίδρυση των αποικιών ως :</w:t>
      </w:r>
    </w:p>
    <w:p w14:paraId="20A3BE74" w14:textId="2BDFCE8A" w:rsidR="00F16A7F" w:rsidRDefault="00F16A7F" w:rsidP="00F16A7F">
      <w:pPr>
        <w:tabs>
          <w:tab w:val="left" w:pos="3360"/>
        </w:tabs>
      </w:pPr>
      <w:r>
        <w:tab/>
        <w:t>α/ απόδειξη της δύναμής τους</w:t>
      </w:r>
    </w:p>
    <w:p w14:paraId="313BA83A" w14:textId="42AE5EE2" w:rsidR="00F16A7F" w:rsidRDefault="00F16A7F" w:rsidP="00F16A7F">
      <w:pPr>
        <w:tabs>
          <w:tab w:val="left" w:pos="3360"/>
        </w:tabs>
      </w:pPr>
      <w:r>
        <w:tab/>
        <w:t>β/ εθνικό χρέος και εθνικό στόχο</w:t>
      </w:r>
    </w:p>
    <w:p w14:paraId="367AD074" w14:textId="633ADC75" w:rsidR="00F16A7F" w:rsidRDefault="00F16A7F" w:rsidP="00F16A7F">
      <w:pPr>
        <w:tabs>
          <w:tab w:val="left" w:pos="3360"/>
        </w:tabs>
      </w:pPr>
      <w:r>
        <w:tab/>
        <w:t>γ/ εθνική και λαϊκή αποστολή</w:t>
      </w:r>
    </w:p>
    <w:p w14:paraId="64286D36" w14:textId="6078B714" w:rsidR="00F16A7F" w:rsidRDefault="00F16A7F" w:rsidP="00F16A7F">
      <w:pPr>
        <w:tabs>
          <w:tab w:val="left" w:pos="3360"/>
        </w:tabs>
      </w:pPr>
      <w:r>
        <w:tab/>
        <w:t xml:space="preserve">δ/ άποικοι = σωτήρες =&gt; </w:t>
      </w:r>
      <w:proofErr w:type="spellStart"/>
      <w:r>
        <w:t>μεσσιανιστές</w:t>
      </w:r>
      <w:proofErr w:type="spellEnd"/>
      <w:r>
        <w:t xml:space="preserve"> </w:t>
      </w:r>
    </w:p>
    <w:p w14:paraId="66F76E86" w14:textId="77777777" w:rsidR="00F16A7F" w:rsidRDefault="000F0A81" w:rsidP="00F16A7F">
      <w:pPr>
        <w:tabs>
          <w:tab w:val="left" w:pos="3272"/>
        </w:tabs>
      </w:pPr>
      <w:r>
        <w:tab/>
      </w:r>
    </w:p>
    <w:p w14:paraId="175016E4" w14:textId="49D1B0C5" w:rsidR="00DF7C1A" w:rsidRDefault="00DF7C1A" w:rsidP="00DF7C1A"/>
    <w:p w14:paraId="0C7757E0" w14:textId="77777777" w:rsidR="0040013B" w:rsidRDefault="0040013B" w:rsidP="00DF7C1A"/>
    <w:p w14:paraId="75129935" w14:textId="3F7A1703" w:rsidR="00F16A7F" w:rsidRDefault="0040013B" w:rsidP="00F16A7F">
      <w:pPr>
        <w:tabs>
          <w:tab w:val="left" w:pos="3064"/>
          <w:tab w:val="left" w:pos="35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F0C7CC" wp14:editId="10CECE43">
                <wp:simplePos x="0" y="0"/>
                <wp:positionH relativeFrom="margin">
                  <wp:posOffset>7620</wp:posOffset>
                </wp:positionH>
                <wp:positionV relativeFrom="paragraph">
                  <wp:posOffset>2540</wp:posOffset>
                </wp:positionV>
                <wp:extent cx="1635760" cy="1666240"/>
                <wp:effectExtent l="0" t="0" r="21590" b="1016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66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E1455F" w14:textId="77777777" w:rsidR="00F16A7F" w:rsidRPr="00F16A7F" w:rsidRDefault="00F16A7F" w:rsidP="00DF7C1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16A7F">
                              <w:rPr>
                                <w:b/>
                                <w:bCs/>
                              </w:rPr>
                              <w:t xml:space="preserve">Συνέπειες </w:t>
                            </w:r>
                          </w:p>
                          <w:p w14:paraId="0F5C1AE6" w14:textId="77777777" w:rsidR="00F16A7F" w:rsidRPr="00F16A7F" w:rsidRDefault="00F16A7F" w:rsidP="00DF7C1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16A7F">
                              <w:rPr>
                                <w:b/>
                                <w:bCs/>
                              </w:rPr>
                              <w:t xml:space="preserve">της </w:t>
                            </w:r>
                          </w:p>
                          <w:p w14:paraId="1B6D5937" w14:textId="292F1C44" w:rsidR="00DF7C1A" w:rsidRPr="00F16A7F" w:rsidRDefault="00F16A7F" w:rsidP="00DF7C1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16A7F">
                              <w:rPr>
                                <w:b/>
                                <w:bCs/>
                              </w:rPr>
                              <w:t xml:space="preserve">αποικιοκρατίας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0C7CC" id="Ορθογώνιο 12" o:spid="_x0000_s1035" style="position:absolute;margin-left:.6pt;margin-top:.2pt;width:128.8pt;height:131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" fillcolor="window" strokecolor="windowText" strokeweight="1pt">
                <v:textbox>
                  <w:txbxContent>
                    <w:p w14:paraId="3CE1455F" w14:textId="77777777" w:rsidR="00F16A7F" w:rsidRPr="00F16A7F" w:rsidRDefault="00F16A7F" w:rsidP="00DF7C1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16A7F">
                        <w:rPr>
                          <w:b/>
                          <w:bCs/>
                        </w:rPr>
                        <w:t xml:space="preserve">Συνέπειες </w:t>
                      </w:r>
                    </w:p>
                    <w:p w14:paraId="0F5C1AE6" w14:textId="77777777" w:rsidR="00F16A7F" w:rsidRPr="00F16A7F" w:rsidRDefault="00F16A7F" w:rsidP="00DF7C1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16A7F">
                        <w:rPr>
                          <w:b/>
                          <w:bCs/>
                        </w:rPr>
                        <w:t xml:space="preserve">της </w:t>
                      </w:r>
                    </w:p>
                    <w:p w14:paraId="1B6D5937" w14:textId="292F1C44" w:rsidR="00DF7C1A" w:rsidRPr="00F16A7F" w:rsidRDefault="00F16A7F" w:rsidP="00DF7C1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16A7F">
                        <w:rPr>
                          <w:b/>
                          <w:bCs/>
                        </w:rPr>
                        <w:t xml:space="preserve">αποικιοκρατίας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7C1A">
        <w:tab/>
      </w:r>
      <w:r w:rsidR="00F16A7F">
        <w:rPr>
          <w:rFonts w:cstheme="minorHAnsi"/>
        </w:rPr>
        <w:t>①</w:t>
      </w:r>
      <w:r w:rsidR="00F16A7F">
        <w:t xml:space="preserve"> επιβολή δυτικών θεσμών στις αποικίες</w:t>
      </w:r>
    </w:p>
    <w:p w14:paraId="2F840536" w14:textId="60372B04" w:rsidR="00F16A7F" w:rsidRDefault="00F16A7F" w:rsidP="00F16A7F">
      <w:pPr>
        <w:tabs>
          <w:tab w:val="left" w:pos="3064"/>
          <w:tab w:val="left" w:pos="3512"/>
        </w:tabs>
      </w:pPr>
      <w:r>
        <w:tab/>
      </w:r>
      <w:r>
        <w:rPr>
          <w:rFonts w:cstheme="minorHAnsi"/>
        </w:rPr>
        <w:t>②</w:t>
      </w:r>
      <w:r>
        <w:t xml:space="preserve"> αποικίες Αφρικής </w:t>
      </w:r>
    </w:p>
    <w:p w14:paraId="5540841A" w14:textId="77777777" w:rsidR="00F16A7F" w:rsidRDefault="00F16A7F" w:rsidP="00F16A7F">
      <w:pPr>
        <w:tabs>
          <w:tab w:val="left" w:pos="3064"/>
          <w:tab w:val="left" w:pos="3512"/>
        </w:tabs>
      </w:pPr>
      <w:r>
        <w:tab/>
        <w:t>= προβληματικά κράτη</w:t>
      </w:r>
    </w:p>
    <w:p w14:paraId="31369E0E" w14:textId="77777777" w:rsidR="00F16A7F" w:rsidRDefault="00F16A7F" w:rsidP="00F16A7F">
      <w:pPr>
        <w:tabs>
          <w:tab w:val="left" w:pos="3064"/>
          <w:tab w:val="left" w:pos="3512"/>
        </w:tabs>
      </w:pPr>
      <w:r>
        <w:tab/>
        <w:t>= χωρίς συνοχή</w:t>
      </w:r>
    </w:p>
    <w:p w14:paraId="03D173B9" w14:textId="77777777" w:rsidR="00F16A7F" w:rsidRDefault="00F16A7F" w:rsidP="00F16A7F">
      <w:pPr>
        <w:tabs>
          <w:tab w:val="left" w:pos="3064"/>
          <w:tab w:val="left" w:pos="3512"/>
        </w:tabs>
      </w:pPr>
      <w:r>
        <w:tab/>
        <w:t>= εμφύλιοι πόλεμοι</w:t>
      </w:r>
    </w:p>
    <w:p w14:paraId="25F921EE" w14:textId="77777777" w:rsidR="00F16A7F" w:rsidRDefault="00F16A7F" w:rsidP="00F16A7F">
      <w:pPr>
        <w:tabs>
          <w:tab w:val="left" w:pos="3064"/>
          <w:tab w:val="left" w:pos="3512"/>
        </w:tabs>
      </w:pPr>
      <w:r>
        <w:tab/>
      </w:r>
      <w:r>
        <w:rPr>
          <w:rFonts w:cstheme="minorHAnsi"/>
        </w:rPr>
        <w:t>③</w:t>
      </w:r>
      <w:r>
        <w:t xml:space="preserve"> εκμετάλλευση πηγών και πρώτων υλών</w:t>
      </w:r>
    </w:p>
    <w:p w14:paraId="684DB940" w14:textId="77777777" w:rsidR="00F16A7F" w:rsidRDefault="00F16A7F" w:rsidP="00F16A7F">
      <w:pPr>
        <w:tabs>
          <w:tab w:val="left" w:pos="3064"/>
          <w:tab w:val="left" w:pos="3512"/>
        </w:tabs>
      </w:pPr>
      <w:r>
        <w:tab/>
      </w:r>
      <w:r>
        <w:rPr>
          <w:rFonts w:cstheme="minorHAnsi"/>
        </w:rPr>
        <w:t>④</w:t>
      </w:r>
      <w:r>
        <w:t xml:space="preserve"> οικονομική εκμετάλλευση</w:t>
      </w:r>
    </w:p>
    <w:p w14:paraId="69229143" w14:textId="17FDFFE8" w:rsidR="00DF7C1A" w:rsidRDefault="00F16A7F" w:rsidP="00F16A7F">
      <w:pPr>
        <w:tabs>
          <w:tab w:val="left" w:pos="3064"/>
          <w:tab w:val="left" w:pos="3512"/>
        </w:tabs>
      </w:pPr>
      <w:r>
        <w:tab/>
      </w:r>
      <w:r>
        <w:rPr>
          <w:rFonts w:cstheme="minorHAnsi"/>
        </w:rPr>
        <w:t>⑤</w:t>
      </w:r>
      <w:r>
        <w:t xml:space="preserve"> πολιτισμική επιβολή </w:t>
      </w:r>
      <w:r>
        <w:tab/>
      </w:r>
    </w:p>
    <w:p w14:paraId="6528497E" w14:textId="55985418" w:rsidR="00F16A7F" w:rsidRDefault="00F16A7F" w:rsidP="00804994">
      <w:pPr>
        <w:tabs>
          <w:tab w:val="left" w:pos="3512"/>
        </w:tabs>
      </w:pPr>
    </w:p>
    <w:p w14:paraId="65207F8E" w14:textId="0AFBA4AE" w:rsidR="00804994" w:rsidRPr="00804994" w:rsidRDefault="00804994" w:rsidP="00804994">
      <w:pPr>
        <w:pStyle w:val="Default"/>
        <w:numPr>
          <w:ilvl w:val="4"/>
          <w:numId w:val="10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49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BA795F" wp14:editId="3D267F0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35760" cy="1666240"/>
                <wp:effectExtent l="0" t="0" r="21590" b="1016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66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CD933" w14:textId="1721C88A" w:rsidR="00804994" w:rsidRPr="00804994" w:rsidRDefault="00804994" w:rsidP="00804994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Θετ</w:t>
                            </w:r>
                            <w:r w:rsidRPr="00804994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ικά αποτελέσματα της αποικιοκρατίας</w:t>
                            </w:r>
                          </w:p>
                          <w:p w14:paraId="2048EE62" w14:textId="378072B2" w:rsidR="00804994" w:rsidRPr="00F16A7F" w:rsidRDefault="00804994" w:rsidP="0080499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A795F" id="Ορθογώνιο 2" o:spid="_x0000_s1036" style="position:absolute;left:0;text-align:left;margin-left:0;margin-top:.75pt;width:128.8pt;height:131.2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" fillcolor="window" strokecolor="windowText" strokeweight="1pt">
                <v:textbox>
                  <w:txbxContent>
                    <w:p w14:paraId="55BCD933" w14:textId="1721C88A" w:rsidR="00804994" w:rsidRPr="00804994" w:rsidRDefault="00804994" w:rsidP="00804994">
                      <w:pPr>
                        <w:pStyle w:val="Default"/>
                        <w:spacing w:line="360" w:lineRule="auto"/>
                        <w:jc w:val="center"/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Θετ</w:t>
                      </w:r>
                      <w:r w:rsidRPr="00804994"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ικά αποτελέσματα της αποικιοκρατίας</w:t>
                      </w:r>
                    </w:p>
                    <w:p w14:paraId="2048EE62" w14:textId="378072B2" w:rsidR="00804994" w:rsidRPr="00F16A7F" w:rsidRDefault="00804994" w:rsidP="0080499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04994">
        <w:rPr>
          <w:rFonts w:asciiTheme="minorHAnsi" w:hAnsiTheme="minorHAnsi" w:cstheme="minorHAnsi"/>
          <w:color w:val="auto"/>
          <w:sz w:val="22"/>
          <w:szCs w:val="22"/>
        </w:rPr>
        <w:t>Θεσμοί διακυβέρνησης και ενότητας σε πληθυσμούς θρησκευτικά και γλωσσικά κατακερματισμένους (ιδιαίτερα από τους Βρετανούς)</w:t>
      </w:r>
    </w:p>
    <w:p w14:paraId="2ACA57D5" w14:textId="77777777" w:rsidR="00804994" w:rsidRPr="00804994" w:rsidRDefault="00804994" w:rsidP="00804994">
      <w:pPr>
        <w:pStyle w:val="Default"/>
        <w:numPr>
          <w:ilvl w:val="4"/>
          <w:numId w:val="10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4994">
        <w:rPr>
          <w:rFonts w:asciiTheme="minorHAnsi" w:hAnsiTheme="minorHAnsi" w:cstheme="minorHAnsi"/>
          <w:color w:val="auto"/>
          <w:sz w:val="22"/>
          <w:szCs w:val="22"/>
        </w:rPr>
        <w:t>Εξάλειψη θανατηφόρων επιδημιών</w:t>
      </w:r>
    </w:p>
    <w:p w14:paraId="6B899B62" w14:textId="2F9859C7" w:rsidR="00F16A7F" w:rsidRDefault="00804994" w:rsidP="00804994">
      <w:pPr>
        <w:pStyle w:val="Default"/>
        <w:numPr>
          <w:ilvl w:val="4"/>
          <w:numId w:val="10"/>
        </w:numPr>
        <w:spacing w:line="360" w:lineRule="auto"/>
        <w:jc w:val="both"/>
      </w:pPr>
      <w:r w:rsidRPr="00804994">
        <w:rPr>
          <w:rFonts w:asciiTheme="minorHAnsi" w:hAnsiTheme="minorHAnsi" w:cstheme="minorHAnsi"/>
          <w:color w:val="auto"/>
          <w:sz w:val="22"/>
          <w:szCs w:val="22"/>
        </w:rPr>
        <w:t>Κατάργηση δουλείας</w:t>
      </w:r>
    </w:p>
    <w:p w14:paraId="3A55061A" w14:textId="77777777" w:rsidR="00F16A7F" w:rsidRDefault="00F16A7F" w:rsidP="00F16A7F">
      <w:pPr>
        <w:tabs>
          <w:tab w:val="left" w:pos="3512"/>
        </w:tabs>
      </w:pPr>
    </w:p>
    <w:sectPr w:rsidR="00F16A7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F1A8" w14:textId="77777777" w:rsidR="00EE6144" w:rsidRDefault="00EE6144" w:rsidP="004A48DF">
      <w:pPr>
        <w:spacing w:after="0" w:line="240" w:lineRule="auto"/>
      </w:pPr>
      <w:r>
        <w:separator/>
      </w:r>
    </w:p>
  </w:endnote>
  <w:endnote w:type="continuationSeparator" w:id="0">
    <w:p w14:paraId="7298EE58" w14:textId="77777777" w:rsidR="00EE6144" w:rsidRDefault="00EE6144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02951"/>
      <w:docPartObj>
        <w:docPartGallery w:val="Page Numbers (Bottom of Page)"/>
        <w:docPartUnique/>
      </w:docPartObj>
    </w:sdtPr>
    <w:sdtEndPr/>
    <w:sdtContent>
      <w:p w14:paraId="3F55C46B" w14:textId="1D1F1DB0" w:rsidR="00211B6E" w:rsidRDefault="00211B6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ABB1" w14:textId="77777777" w:rsidR="006113BA" w:rsidRDefault="00611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FA66" w14:textId="77777777" w:rsidR="00EE6144" w:rsidRDefault="00EE6144" w:rsidP="004A48DF">
      <w:pPr>
        <w:spacing w:after="0" w:line="240" w:lineRule="auto"/>
      </w:pPr>
      <w:r>
        <w:separator/>
      </w:r>
    </w:p>
  </w:footnote>
  <w:footnote w:type="continuationSeparator" w:id="0">
    <w:p w14:paraId="1A36D654" w14:textId="77777777" w:rsidR="00EE6144" w:rsidRDefault="00EE6144" w:rsidP="004A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7326F"/>
    <w:multiLevelType w:val="hybridMultilevel"/>
    <w:tmpl w:val="2E42F4F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44C17"/>
    <w:multiLevelType w:val="hybridMultilevel"/>
    <w:tmpl w:val="BA1A1F7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00A03"/>
    <w:multiLevelType w:val="hybridMultilevel"/>
    <w:tmpl w:val="A7341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EB"/>
    <w:multiLevelType w:val="hybridMultilevel"/>
    <w:tmpl w:val="7798973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A5ADD"/>
    <w:multiLevelType w:val="hybridMultilevel"/>
    <w:tmpl w:val="33A49C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94684"/>
    <w:multiLevelType w:val="hybridMultilevel"/>
    <w:tmpl w:val="75CA64BE"/>
    <w:lvl w:ilvl="0" w:tplc="C9C8B85E">
      <w:start w:val="1871"/>
      <w:numFmt w:val="bullet"/>
      <w:lvlText w:val=""/>
      <w:lvlJc w:val="left"/>
      <w:pPr>
        <w:ind w:left="34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6" w15:restartNumberingAfterBreak="0">
    <w:nsid w:val="639F10D5"/>
    <w:multiLevelType w:val="hybridMultilevel"/>
    <w:tmpl w:val="F9745A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E73F7"/>
    <w:multiLevelType w:val="hybridMultilevel"/>
    <w:tmpl w:val="13D05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D45176B"/>
    <w:multiLevelType w:val="hybridMultilevel"/>
    <w:tmpl w:val="22A69E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95283">
    <w:abstractNumId w:val="8"/>
  </w:num>
  <w:num w:numId="2" w16cid:durableId="1983459743">
    <w:abstractNumId w:val="5"/>
  </w:num>
  <w:num w:numId="3" w16cid:durableId="1085225962">
    <w:abstractNumId w:val="2"/>
  </w:num>
  <w:num w:numId="4" w16cid:durableId="1312366258">
    <w:abstractNumId w:val="1"/>
  </w:num>
  <w:num w:numId="5" w16cid:durableId="1166046286">
    <w:abstractNumId w:val="0"/>
  </w:num>
  <w:num w:numId="6" w16cid:durableId="921380394">
    <w:abstractNumId w:val="4"/>
  </w:num>
  <w:num w:numId="7" w16cid:durableId="1414282109">
    <w:abstractNumId w:val="9"/>
  </w:num>
  <w:num w:numId="8" w16cid:durableId="1185941255">
    <w:abstractNumId w:val="3"/>
  </w:num>
  <w:num w:numId="9" w16cid:durableId="1930919536">
    <w:abstractNumId w:val="7"/>
  </w:num>
  <w:num w:numId="10" w16cid:durableId="1164472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3"/>
    <w:rsid w:val="00041A8D"/>
    <w:rsid w:val="00094D39"/>
    <w:rsid w:val="00096DD7"/>
    <w:rsid w:val="000F0A81"/>
    <w:rsid w:val="0010733A"/>
    <w:rsid w:val="001A2048"/>
    <w:rsid w:val="001E4760"/>
    <w:rsid w:val="00211B6E"/>
    <w:rsid w:val="0022445C"/>
    <w:rsid w:val="0024543F"/>
    <w:rsid w:val="002B773B"/>
    <w:rsid w:val="002F11AB"/>
    <w:rsid w:val="0040013B"/>
    <w:rsid w:val="004A48DF"/>
    <w:rsid w:val="004E5EAA"/>
    <w:rsid w:val="00530B65"/>
    <w:rsid w:val="005C021D"/>
    <w:rsid w:val="005E0E98"/>
    <w:rsid w:val="006113BA"/>
    <w:rsid w:val="0071282A"/>
    <w:rsid w:val="00746B23"/>
    <w:rsid w:val="00777B9D"/>
    <w:rsid w:val="00804994"/>
    <w:rsid w:val="00AB3FC7"/>
    <w:rsid w:val="00AE3AD8"/>
    <w:rsid w:val="00AF3580"/>
    <w:rsid w:val="00B06E07"/>
    <w:rsid w:val="00B249CE"/>
    <w:rsid w:val="00C25642"/>
    <w:rsid w:val="00C43734"/>
    <w:rsid w:val="00C52E38"/>
    <w:rsid w:val="00D775D1"/>
    <w:rsid w:val="00D9578D"/>
    <w:rsid w:val="00DF7C1A"/>
    <w:rsid w:val="00EB5151"/>
    <w:rsid w:val="00EE6144"/>
    <w:rsid w:val="00F16A7F"/>
    <w:rsid w:val="00F8202B"/>
    <w:rsid w:val="00FB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22"/>
  <w15:chartTrackingRefBased/>
  <w15:docId w15:val="{F0BE1E77-A6D4-4F3A-98A8-50F03C0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  <w:style w:type="paragraph" w:customStyle="1" w:styleId="Default">
    <w:name w:val="Default"/>
    <w:rsid w:val="00804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Λάβδας</dc:creator>
  <cp:keywords/>
  <dc:description/>
  <cp:lastModifiedBy>christina AL-NOFAL</cp:lastModifiedBy>
  <cp:revision>17</cp:revision>
  <dcterms:created xsi:type="dcterms:W3CDTF">2022-10-17T19:36:00Z</dcterms:created>
  <dcterms:modified xsi:type="dcterms:W3CDTF">2022-10-17T20:26:00Z</dcterms:modified>
</cp:coreProperties>
</file>