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2FC0E5D8" w:rsidR="004A48DF" w:rsidRPr="00E14F96" w:rsidRDefault="00876298" w:rsidP="004A48D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E14F96">
        <w:rPr>
          <w:b/>
          <w:bCs/>
          <w:sz w:val="24"/>
          <w:szCs w:val="24"/>
        </w:rPr>
        <w:t>4</w:t>
      </w:r>
      <w:r w:rsidR="00DA2BD9" w:rsidRPr="00E14F96">
        <w:rPr>
          <w:b/>
          <w:bCs/>
          <w:sz w:val="24"/>
          <w:szCs w:val="24"/>
        </w:rPr>
        <w:t xml:space="preserve">. </w:t>
      </w:r>
      <w:r w:rsidRPr="00E14F96">
        <w:rPr>
          <w:b/>
          <w:bCs/>
          <w:sz w:val="24"/>
          <w:szCs w:val="24"/>
        </w:rPr>
        <w:t>Η Ελλάδα στην κρίσιμη δεκαετία 1930 - 1940</w:t>
      </w:r>
      <w:r w:rsidR="00DA2BD9" w:rsidRPr="00E14F96">
        <w:rPr>
          <w:b/>
          <w:bCs/>
          <w:sz w:val="24"/>
          <w:szCs w:val="24"/>
        </w:rPr>
        <w:t xml:space="preserve"> </w:t>
      </w:r>
      <w:r w:rsidR="00820A79" w:rsidRPr="00E14F96">
        <w:rPr>
          <w:b/>
          <w:bCs/>
          <w:sz w:val="24"/>
          <w:szCs w:val="24"/>
        </w:rPr>
        <w:t xml:space="preserve"> </w:t>
      </w:r>
    </w:p>
    <w:p w14:paraId="62BCFA8C" w14:textId="2B1E0141" w:rsidR="004E584C" w:rsidRPr="00E14F96" w:rsidRDefault="004E584C" w:rsidP="009378C0">
      <w:pPr>
        <w:tabs>
          <w:tab w:val="left" w:pos="3080"/>
        </w:tabs>
      </w:pPr>
    </w:p>
    <w:p w14:paraId="47C9A82E" w14:textId="3B7B111F" w:rsidR="00DA2BD9" w:rsidRPr="00E14F96" w:rsidRDefault="004E584C" w:rsidP="00DA2BD9">
      <w:pPr>
        <w:tabs>
          <w:tab w:val="left" w:pos="3080"/>
        </w:tabs>
      </w:pPr>
      <w:r w:rsidRPr="00E14F96">
        <w:tab/>
      </w:r>
    </w:p>
    <w:p w14:paraId="74EFBAC7" w14:textId="7B4CB444" w:rsidR="00DA2BD9" w:rsidRPr="00E14F96" w:rsidRDefault="00876298" w:rsidP="00876298">
      <w:pPr>
        <w:tabs>
          <w:tab w:val="left" w:pos="3080"/>
        </w:tabs>
        <w:rPr>
          <w:u w:val="single"/>
        </w:rPr>
      </w:pPr>
      <w:r w:rsidRPr="00E14F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6A19B" wp14:editId="48AC850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35760" cy="1371600"/>
                <wp:effectExtent l="0" t="0" r="2159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22BC45" w14:textId="263D239D" w:rsidR="00BD3AFB" w:rsidRDefault="00876298" w:rsidP="004E584C">
                            <w:pPr>
                              <w:jc w:val="center"/>
                            </w:pPr>
                            <w:r w:rsidRPr="00E14F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Δεκαετία 1930 - 1940</w:t>
                            </w:r>
                            <w:r w:rsidR="00AC0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A19B" id="Ορθογώνιο 10" o:spid="_x0000_s1026" style="position:absolute;margin-left:0;margin-top:.7pt;width:128.8pt;height:10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" fillcolor="window" strokecolor="windowText" strokeweight="1pt">
                <v:textbox>
                  <w:txbxContent>
                    <w:p w14:paraId="2222BC45" w14:textId="263D239D" w:rsidR="00BD3AFB" w:rsidRDefault="00876298" w:rsidP="004E584C">
                      <w:pPr>
                        <w:jc w:val="center"/>
                      </w:pPr>
                      <w:r w:rsidRPr="00E14F96">
                        <w:rPr>
                          <w:b/>
                          <w:bCs/>
                          <w:sz w:val="24"/>
                          <w:szCs w:val="24"/>
                        </w:rPr>
                        <w:t>Δεκαετία 1930 - 1940</w:t>
                      </w:r>
                      <w:r w:rsidR="00AC05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4F96">
        <w:tab/>
      </w:r>
      <w:r w:rsidRPr="00E14F96">
        <w:rPr>
          <w:u w:val="single"/>
        </w:rPr>
        <w:t>5 Μαρτίου 1933 : Εκλογές</w:t>
      </w:r>
    </w:p>
    <w:p w14:paraId="440F6783" w14:textId="3570C05F" w:rsidR="00876298" w:rsidRPr="00E14F96" w:rsidRDefault="00876298" w:rsidP="00677EE7">
      <w:pPr>
        <w:pStyle w:val="a5"/>
        <w:numPr>
          <w:ilvl w:val="0"/>
          <w:numId w:val="29"/>
        </w:numPr>
        <w:tabs>
          <w:tab w:val="left" w:pos="3080"/>
        </w:tabs>
        <w:spacing w:line="360" w:lineRule="auto"/>
      </w:pPr>
      <w:r w:rsidRPr="00E14F96">
        <w:t xml:space="preserve">Υπερίσχυση Λαϊκού κόμματος </w:t>
      </w:r>
      <w:r w:rsidR="00195533" w:rsidRPr="00E14F96">
        <w:t>(Δ. Γούναρης)</w:t>
      </w:r>
    </w:p>
    <w:p w14:paraId="0EC3055B" w14:textId="29707DF6" w:rsidR="00876298" w:rsidRPr="00E14F96" w:rsidRDefault="00876298" w:rsidP="00677EE7">
      <w:pPr>
        <w:pStyle w:val="a5"/>
        <w:numPr>
          <w:ilvl w:val="0"/>
          <w:numId w:val="29"/>
        </w:numPr>
        <w:tabs>
          <w:tab w:val="left" w:pos="3080"/>
        </w:tabs>
        <w:spacing w:line="360" w:lineRule="auto"/>
      </w:pPr>
      <w:r w:rsidRPr="00E14F96">
        <w:t>Παναγής Τσαλδάρης: πρωθυπουργός</w:t>
      </w:r>
    </w:p>
    <w:p w14:paraId="5B9D178D" w14:textId="352E9C41" w:rsidR="00876298" w:rsidRPr="00E14F96" w:rsidRDefault="00876298" w:rsidP="00677EE7">
      <w:pPr>
        <w:pStyle w:val="a5"/>
        <w:numPr>
          <w:ilvl w:val="0"/>
          <w:numId w:val="29"/>
        </w:numPr>
        <w:tabs>
          <w:tab w:val="left" w:pos="3080"/>
        </w:tabs>
        <w:spacing w:line="360" w:lineRule="auto"/>
      </w:pPr>
      <w:r w:rsidRPr="00E14F96">
        <w:t>Δημήτριος Μάξιμος: Υπουργός Εξωτερικών</w:t>
      </w:r>
    </w:p>
    <w:p w14:paraId="582D2B66" w14:textId="3523FD60" w:rsidR="00876298" w:rsidRPr="00E14F96" w:rsidRDefault="00876298" w:rsidP="00876298">
      <w:pPr>
        <w:tabs>
          <w:tab w:val="left" w:pos="3080"/>
        </w:tabs>
        <w:ind w:left="3084"/>
        <w:rPr>
          <w:u w:val="single"/>
        </w:rPr>
      </w:pPr>
      <w:r w:rsidRPr="00E14F96">
        <w:rPr>
          <w:u w:val="single"/>
        </w:rPr>
        <w:t xml:space="preserve">Κυβέρνηση 1933 – 1935 </w:t>
      </w:r>
    </w:p>
    <w:p w14:paraId="11D65A1E" w14:textId="77777777" w:rsidR="00876298" w:rsidRPr="00E14F96" w:rsidRDefault="00876298" w:rsidP="00876298">
      <w:pPr>
        <w:tabs>
          <w:tab w:val="left" w:pos="3080"/>
        </w:tabs>
        <w:ind w:left="3084"/>
      </w:pPr>
      <w:r w:rsidRPr="00E14F96">
        <w:rPr>
          <w:u w:val="single"/>
        </w:rPr>
        <w:t>6 Μαρτίου 1933 / 1 Μαρτίου 1935</w:t>
      </w:r>
      <w:r w:rsidRPr="00E14F96">
        <w:t xml:space="preserve"> : </w:t>
      </w:r>
      <w:proofErr w:type="spellStart"/>
      <w:r w:rsidRPr="00E14F96">
        <w:t>φιλοβενιζελικό</w:t>
      </w:r>
      <w:proofErr w:type="spellEnd"/>
      <w:r w:rsidRPr="00E14F96">
        <w:t xml:space="preserve"> </w:t>
      </w:r>
    </w:p>
    <w:p w14:paraId="40BC2C9C" w14:textId="42B49845" w:rsidR="00876298" w:rsidRPr="00E14F96" w:rsidRDefault="00196005" w:rsidP="00876298">
      <w:pPr>
        <w:tabs>
          <w:tab w:val="left" w:pos="3080"/>
        </w:tabs>
        <w:ind w:left="3084"/>
      </w:pPr>
      <w:r w:rsidRPr="00E14F96">
        <w:t>πραξικόπημα</w:t>
      </w:r>
    </w:p>
    <w:p w14:paraId="465E46F1" w14:textId="6C31992C" w:rsidR="00876298" w:rsidRPr="00E14F96" w:rsidRDefault="00876298" w:rsidP="00876298">
      <w:pPr>
        <w:tabs>
          <w:tab w:val="left" w:pos="3080"/>
        </w:tabs>
        <w:ind w:left="3084"/>
      </w:pPr>
      <w:r w:rsidRPr="00E14F96">
        <w:rPr>
          <w:u w:val="single"/>
        </w:rPr>
        <w:t>6 Ιουνίου 1933</w:t>
      </w:r>
      <w:r w:rsidRPr="00E14F96">
        <w:t xml:space="preserve">: Απόπειρα δολοφονίας Βενιζέλου </w:t>
      </w:r>
    </w:p>
    <w:p w14:paraId="244C4EE3" w14:textId="1E0FEE15" w:rsidR="00BD3AFB" w:rsidRPr="00E14F96" w:rsidRDefault="00BD3AFB" w:rsidP="00BD3AFB">
      <w:pPr>
        <w:tabs>
          <w:tab w:val="left" w:pos="3080"/>
        </w:tabs>
      </w:pPr>
    </w:p>
    <w:p w14:paraId="63F076EB" w14:textId="273F04DD" w:rsidR="0012743B" w:rsidRPr="00E14F96" w:rsidRDefault="0012743B" w:rsidP="00B1374D">
      <w:pPr>
        <w:tabs>
          <w:tab w:val="left" w:pos="3144"/>
        </w:tabs>
      </w:pPr>
    </w:p>
    <w:p w14:paraId="5EB4A686" w14:textId="77777777" w:rsidR="00876298" w:rsidRPr="00E14F96" w:rsidRDefault="00876298" w:rsidP="00AC0548">
      <w:pPr>
        <w:tabs>
          <w:tab w:val="left" w:pos="3144"/>
        </w:tabs>
        <w:ind w:left="3144"/>
      </w:pPr>
      <w:r w:rsidRPr="00E14F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60980" wp14:editId="5AD183F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8C5E33" w14:textId="77777777" w:rsidR="00876298" w:rsidRPr="00E14F96" w:rsidRDefault="00876298" w:rsidP="00131E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4F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Μαρτίου 1935</w:t>
                            </w:r>
                          </w:p>
                          <w:p w14:paraId="33018545" w14:textId="77777777" w:rsidR="00876298" w:rsidRPr="00E14F96" w:rsidRDefault="00876298" w:rsidP="00131E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4F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Πραξικόπημα </w:t>
                            </w:r>
                          </w:p>
                          <w:p w14:paraId="5F02EE6C" w14:textId="62EB092A" w:rsidR="00131E70" w:rsidRDefault="00876298" w:rsidP="00876298">
                            <w:r w:rsidRPr="00E14F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ΑΠΟΤΥΧΙΑ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0548" w:rsidRPr="008762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1E70" w:rsidRPr="008762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0980" id="Ορθογώνιο 1" o:spid="_x0000_s1027" style="position:absolute;left:0;text-align:left;margin-left:0;margin-top:.55pt;width:128.8pt;height:10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" fillcolor="window" strokecolor="windowText" strokeweight="1pt">
                <v:textbox>
                  <w:txbxContent>
                    <w:p w14:paraId="028C5E33" w14:textId="77777777" w:rsidR="00876298" w:rsidRPr="00E14F96" w:rsidRDefault="00876298" w:rsidP="00131E7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14F96">
                        <w:rPr>
                          <w:b/>
                          <w:bCs/>
                          <w:sz w:val="24"/>
                          <w:szCs w:val="24"/>
                        </w:rPr>
                        <w:t>1 Μαρτίου 1935</w:t>
                      </w:r>
                    </w:p>
                    <w:p w14:paraId="33018545" w14:textId="77777777" w:rsidR="00876298" w:rsidRPr="00E14F96" w:rsidRDefault="00876298" w:rsidP="00131E7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14F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Πραξικόπημα </w:t>
                      </w:r>
                    </w:p>
                    <w:p w14:paraId="5F02EE6C" w14:textId="62EB092A" w:rsidR="00131E70" w:rsidRDefault="00876298" w:rsidP="00876298">
                      <w:r w:rsidRPr="00E14F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ΑΠΟΤΥΧΙΑ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0548" w:rsidRPr="008762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31E70" w:rsidRPr="0087629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2E00" w:rsidRPr="00E14F96">
        <w:rPr>
          <w:rFonts w:cstheme="minorHAnsi"/>
        </w:rPr>
        <w:t>①</w:t>
      </w:r>
      <w:r w:rsidR="00D82E00" w:rsidRPr="00E14F96">
        <w:t xml:space="preserve"> </w:t>
      </w:r>
      <w:r w:rsidRPr="00E14F96">
        <w:t xml:space="preserve">αντικατάσταση του Συντάγματος του 1927 από του  </w:t>
      </w:r>
    </w:p>
    <w:p w14:paraId="5B6E1AA3" w14:textId="1AD7AA80" w:rsidR="00BD3AFB" w:rsidRPr="00E14F96" w:rsidRDefault="00876298" w:rsidP="00AC0548">
      <w:pPr>
        <w:tabs>
          <w:tab w:val="left" w:pos="3144"/>
        </w:tabs>
        <w:ind w:left="3144"/>
        <w:rPr>
          <w:noProof/>
        </w:rPr>
      </w:pPr>
      <w:r w:rsidRPr="00E14F96">
        <w:t>1911</w:t>
      </w:r>
    </w:p>
    <w:p w14:paraId="5EEDF8DC" w14:textId="63ED3369" w:rsidR="00820A79" w:rsidRPr="00E14F96" w:rsidRDefault="00820A79" w:rsidP="00876298">
      <w:pPr>
        <w:tabs>
          <w:tab w:val="left" w:pos="3144"/>
        </w:tabs>
        <w:ind w:left="3144"/>
      </w:pPr>
      <w:r w:rsidRPr="00E14F96">
        <w:rPr>
          <w:rFonts w:cstheme="minorHAnsi"/>
        </w:rPr>
        <w:t>②</w:t>
      </w:r>
      <w:r w:rsidRPr="00E14F96">
        <w:t xml:space="preserve"> </w:t>
      </w:r>
      <w:r w:rsidR="00876298" w:rsidRPr="00E14F96">
        <w:t>επαναφορά βασιλευόμενης δημοκρατίας</w:t>
      </w:r>
      <w:r w:rsidR="00AC0548" w:rsidRPr="00E14F96">
        <w:t xml:space="preserve"> </w:t>
      </w:r>
    </w:p>
    <w:p w14:paraId="6F2F338E" w14:textId="02472B0A" w:rsidR="00AC0548" w:rsidRPr="00E14F96" w:rsidRDefault="00AC0548" w:rsidP="0082718A">
      <w:pPr>
        <w:tabs>
          <w:tab w:val="left" w:pos="3144"/>
        </w:tabs>
        <w:ind w:left="3144"/>
      </w:pPr>
      <w:r w:rsidRPr="00E14F96">
        <w:rPr>
          <w:rFonts w:cstheme="minorHAnsi"/>
        </w:rPr>
        <w:t>③</w:t>
      </w:r>
      <w:r w:rsidRPr="00E14F96">
        <w:t xml:space="preserve"> </w:t>
      </w:r>
      <w:r w:rsidR="00876298" w:rsidRPr="00E14F96">
        <w:t>Νοέμβριος 1935: επάνοδος Γεωργίου Β’ στο θρόνο</w:t>
      </w:r>
    </w:p>
    <w:p w14:paraId="32AFF749" w14:textId="7F4FAB39" w:rsidR="00AC0548" w:rsidRPr="00E14F96" w:rsidRDefault="00AC0548" w:rsidP="0082718A">
      <w:pPr>
        <w:tabs>
          <w:tab w:val="left" w:pos="3144"/>
        </w:tabs>
        <w:ind w:left="3144"/>
      </w:pPr>
      <w:r w:rsidRPr="00E14F96">
        <w:rPr>
          <w:rFonts w:cstheme="minorHAnsi"/>
        </w:rPr>
        <w:t>④</w:t>
      </w:r>
      <w:r w:rsidRPr="00E14F96">
        <w:t xml:space="preserve"> </w:t>
      </w:r>
      <w:r w:rsidR="00876298" w:rsidRPr="00E14F96">
        <w:t>Βενιζέλος =&gt; εξόριστος στη Γαλλία</w:t>
      </w:r>
    </w:p>
    <w:p w14:paraId="4DA86094" w14:textId="409951E5" w:rsidR="00AC0548" w:rsidRPr="00E14F96" w:rsidRDefault="00AC0548" w:rsidP="0082718A">
      <w:pPr>
        <w:tabs>
          <w:tab w:val="left" w:pos="3144"/>
        </w:tabs>
        <w:ind w:left="3144"/>
      </w:pPr>
      <w:r w:rsidRPr="00E14F96">
        <w:rPr>
          <w:rFonts w:cstheme="minorHAnsi"/>
        </w:rPr>
        <w:t>⑤</w:t>
      </w:r>
      <w:r w:rsidR="00876298" w:rsidRPr="00E14F96">
        <w:t xml:space="preserve"> Βενιζέλος =&gt; τάσσεται υπέρ της βασιλείας</w:t>
      </w:r>
      <w:r w:rsidR="0078130C" w:rsidRPr="00E14F96">
        <w:t xml:space="preserve"> (ομαλότητα πολιτικής ζωής)</w:t>
      </w:r>
    </w:p>
    <w:p w14:paraId="5BC1A014" w14:textId="3BA0C857" w:rsidR="00876298" w:rsidRPr="00E14F96" w:rsidRDefault="00876298" w:rsidP="0082718A">
      <w:pPr>
        <w:tabs>
          <w:tab w:val="left" w:pos="3144"/>
        </w:tabs>
        <w:ind w:left="3144"/>
      </w:pPr>
      <w:r w:rsidRPr="00E14F96">
        <w:t>Ισοψηφία κόμματος Φιλελευθέρων και Λαϊκό Κόμμα</w:t>
      </w:r>
    </w:p>
    <w:p w14:paraId="33B8BCEA" w14:textId="2885B7C5" w:rsidR="00F714C8" w:rsidRPr="00E14F96" w:rsidRDefault="00DA2BD9" w:rsidP="00DA2BD9">
      <w:pPr>
        <w:tabs>
          <w:tab w:val="left" w:pos="3144"/>
        </w:tabs>
      </w:pPr>
      <w:r w:rsidRPr="00E14F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2F2D8" wp14:editId="2CE7CD38">
                <wp:simplePos x="0" y="0"/>
                <wp:positionH relativeFrom="margin">
                  <wp:align>left</wp:align>
                </wp:positionH>
                <wp:positionV relativeFrom="paragraph">
                  <wp:posOffset>136313</wp:posOffset>
                </wp:positionV>
                <wp:extent cx="1635760" cy="1371600"/>
                <wp:effectExtent l="0" t="0" r="2159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3E1EC" w14:textId="5622FADD" w:rsidR="00820A79" w:rsidRDefault="00876298" w:rsidP="00131E70">
                            <w:pPr>
                              <w:jc w:val="center"/>
                            </w:pPr>
                            <w:r w:rsidRPr="00E14F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 ΑΥΓΟΥΣΤΟΥ 1936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F2D8" id="Ορθογώνιο 6" o:spid="_x0000_s1028" style="position:absolute;margin-left:0;margin-top:10.75pt;width:128.8pt;height:10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2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O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" fillcolor="window" strokecolor="windowText" strokeweight="1pt">
                <v:textbox>
                  <w:txbxContent>
                    <w:p w14:paraId="6D33E1EC" w14:textId="5622FADD" w:rsidR="00820A79" w:rsidRDefault="00876298" w:rsidP="00131E70">
                      <w:pPr>
                        <w:jc w:val="center"/>
                      </w:pPr>
                      <w:r w:rsidRPr="00E14F96">
                        <w:rPr>
                          <w:b/>
                          <w:bCs/>
                          <w:sz w:val="24"/>
                          <w:szCs w:val="24"/>
                        </w:rPr>
                        <w:t>4 ΑΥΓΟΥΣΤΟΥ 1936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0A79" w:rsidRPr="00E14F96">
        <w:tab/>
      </w:r>
    </w:p>
    <w:p w14:paraId="6FB0238D" w14:textId="7B6A8A1C" w:rsidR="00AC0548" w:rsidRPr="00E14F96" w:rsidRDefault="00F714C8" w:rsidP="00DA2BD9">
      <w:pPr>
        <w:tabs>
          <w:tab w:val="left" w:pos="3023"/>
          <w:tab w:val="left" w:pos="3072"/>
          <w:tab w:val="left" w:pos="3536"/>
        </w:tabs>
      </w:pPr>
      <w:r w:rsidRPr="00E14F96">
        <w:tab/>
      </w:r>
      <w:r w:rsidR="00AC0548" w:rsidRPr="00E14F96">
        <w:t xml:space="preserve">α/ </w:t>
      </w:r>
      <w:r w:rsidR="00876298" w:rsidRPr="00E14F96">
        <w:t>εγκαθίδρυση καθεστώτος δικτατορίας</w:t>
      </w:r>
    </w:p>
    <w:p w14:paraId="09FE20F9" w14:textId="77777777" w:rsidR="00876298" w:rsidRPr="00E14F96" w:rsidRDefault="00AC0548" w:rsidP="00DA2BD9">
      <w:pPr>
        <w:tabs>
          <w:tab w:val="left" w:pos="3023"/>
          <w:tab w:val="left" w:pos="3072"/>
          <w:tab w:val="left" w:pos="3536"/>
        </w:tabs>
      </w:pPr>
      <w:r w:rsidRPr="00E14F96">
        <w:tab/>
        <w:t xml:space="preserve">β/ </w:t>
      </w:r>
      <w:r w:rsidR="00876298" w:rsidRPr="00E14F96">
        <w:t xml:space="preserve">συνέργεια του βασιλιά </w:t>
      </w:r>
    </w:p>
    <w:p w14:paraId="07354F79" w14:textId="3B7E92C0" w:rsidR="00AC0548" w:rsidRDefault="00876298" w:rsidP="00DA2BD9">
      <w:pPr>
        <w:tabs>
          <w:tab w:val="left" w:pos="3023"/>
          <w:tab w:val="left" w:pos="3072"/>
          <w:tab w:val="left" w:pos="3536"/>
        </w:tabs>
      </w:pPr>
      <w:r w:rsidRPr="00E14F96">
        <w:tab/>
        <w:t>γ/ Ιωάννης Μεταξάς</w:t>
      </w:r>
      <w:r>
        <w:t xml:space="preserve"> </w:t>
      </w:r>
      <w:r w:rsidR="00DA2BD9">
        <w:t xml:space="preserve"> </w:t>
      </w:r>
    </w:p>
    <w:p w14:paraId="2ABFBAD4" w14:textId="4C75F530" w:rsidR="00DA2BD9" w:rsidRDefault="00AC0548" w:rsidP="00DA2BD9">
      <w:pPr>
        <w:tabs>
          <w:tab w:val="left" w:pos="3023"/>
          <w:tab w:val="left" w:pos="3072"/>
          <w:tab w:val="left" w:pos="3536"/>
        </w:tabs>
      </w:pPr>
      <w:r>
        <w:tab/>
      </w:r>
    </w:p>
    <w:p w14:paraId="4193F823" w14:textId="2384B1B5" w:rsidR="00AC0548" w:rsidRDefault="00AC0548" w:rsidP="00AC0548">
      <w:pPr>
        <w:tabs>
          <w:tab w:val="left" w:pos="3023"/>
          <w:tab w:val="left" w:pos="3072"/>
          <w:tab w:val="left" w:pos="3536"/>
        </w:tabs>
      </w:pPr>
      <w:r>
        <w:tab/>
      </w:r>
      <w:r w:rsidR="009356ED">
        <w:t xml:space="preserve"> </w:t>
      </w:r>
    </w:p>
    <w:p w14:paraId="6AB5EEBD" w14:textId="6094B84D" w:rsidR="00876298" w:rsidRDefault="00876298" w:rsidP="00AC0548">
      <w:pPr>
        <w:tabs>
          <w:tab w:val="left" w:pos="3072"/>
          <w:tab w:val="left" w:pos="3536"/>
        </w:tabs>
      </w:pPr>
    </w:p>
    <w:sectPr w:rsidR="0087629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BB1B" w14:textId="77777777" w:rsidR="00957342" w:rsidRDefault="00957342" w:rsidP="004A48DF">
      <w:pPr>
        <w:spacing w:after="0" w:line="240" w:lineRule="auto"/>
      </w:pPr>
      <w:r>
        <w:separator/>
      </w:r>
    </w:p>
  </w:endnote>
  <w:endnote w:type="continuationSeparator" w:id="0">
    <w:p w14:paraId="62F606AD" w14:textId="77777777" w:rsidR="00957342" w:rsidRDefault="00957342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1D8B" w14:textId="77777777" w:rsidR="00957342" w:rsidRDefault="00957342" w:rsidP="004A48DF">
      <w:pPr>
        <w:spacing w:after="0" w:line="240" w:lineRule="auto"/>
      </w:pPr>
      <w:r>
        <w:separator/>
      </w:r>
    </w:p>
  </w:footnote>
  <w:footnote w:type="continuationSeparator" w:id="0">
    <w:p w14:paraId="33FB1446" w14:textId="77777777" w:rsidR="00957342" w:rsidRDefault="00957342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6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7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9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1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18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19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0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1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3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6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8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29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695283">
    <w:abstractNumId w:val="26"/>
  </w:num>
  <w:num w:numId="2" w16cid:durableId="1983459743">
    <w:abstractNumId w:val="19"/>
  </w:num>
  <w:num w:numId="3" w16cid:durableId="131559379">
    <w:abstractNumId w:val="18"/>
  </w:num>
  <w:num w:numId="4" w16cid:durableId="1228763391">
    <w:abstractNumId w:val="11"/>
  </w:num>
  <w:num w:numId="5" w16cid:durableId="358360061">
    <w:abstractNumId w:val="24"/>
  </w:num>
  <w:num w:numId="6" w16cid:durableId="127206994">
    <w:abstractNumId w:val="28"/>
  </w:num>
  <w:num w:numId="7" w16cid:durableId="1642535520">
    <w:abstractNumId w:val="17"/>
  </w:num>
  <w:num w:numId="8" w16cid:durableId="385681930">
    <w:abstractNumId w:val="8"/>
  </w:num>
  <w:num w:numId="9" w16cid:durableId="431903806">
    <w:abstractNumId w:val="27"/>
  </w:num>
  <w:num w:numId="10" w16cid:durableId="1952593643">
    <w:abstractNumId w:val="4"/>
  </w:num>
  <w:num w:numId="11" w16cid:durableId="161046718">
    <w:abstractNumId w:val="23"/>
  </w:num>
  <w:num w:numId="12" w16cid:durableId="1929193635">
    <w:abstractNumId w:val="29"/>
  </w:num>
  <w:num w:numId="13" w16cid:durableId="1275209768">
    <w:abstractNumId w:val="5"/>
  </w:num>
  <w:num w:numId="14" w16cid:durableId="72896475">
    <w:abstractNumId w:val="25"/>
  </w:num>
  <w:num w:numId="15" w16cid:durableId="1633946205">
    <w:abstractNumId w:val="15"/>
  </w:num>
  <w:num w:numId="16" w16cid:durableId="748625235">
    <w:abstractNumId w:val="13"/>
  </w:num>
  <w:num w:numId="17" w16cid:durableId="2135562516">
    <w:abstractNumId w:val="20"/>
  </w:num>
  <w:num w:numId="18" w16cid:durableId="680593884">
    <w:abstractNumId w:val="21"/>
  </w:num>
  <w:num w:numId="19" w16cid:durableId="930166033">
    <w:abstractNumId w:val="3"/>
  </w:num>
  <w:num w:numId="20" w16cid:durableId="661740407">
    <w:abstractNumId w:val="12"/>
  </w:num>
  <w:num w:numId="21" w16cid:durableId="361322828">
    <w:abstractNumId w:val="0"/>
  </w:num>
  <w:num w:numId="22" w16cid:durableId="1475485560">
    <w:abstractNumId w:val="22"/>
  </w:num>
  <w:num w:numId="23" w16cid:durableId="1384208933">
    <w:abstractNumId w:val="1"/>
  </w:num>
  <w:num w:numId="24" w16cid:durableId="356781424">
    <w:abstractNumId w:val="9"/>
  </w:num>
  <w:num w:numId="25" w16cid:durableId="1530291114">
    <w:abstractNumId w:val="14"/>
  </w:num>
  <w:num w:numId="26" w16cid:durableId="751318310">
    <w:abstractNumId w:val="6"/>
  </w:num>
  <w:num w:numId="27" w16cid:durableId="1889225292">
    <w:abstractNumId w:val="2"/>
  </w:num>
  <w:num w:numId="28" w16cid:durableId="1226643160">
    <w:abstractNumId w:val="7"/>
  </w:num>
  <w:num w:numId="29" w16cid:durableId="1798058712">
    <w:abstractNumId w:val="10"/>
  </w:num>
  <w:num w:numId="30" w16cid:durableId="199514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E082C"/>
    <w:rsid w:val="000F0A81"/>
    <w:rsid w:val="00123287"/>
    <w:rsid w:val="0012743B"/>
    <w:rsid w:val="00131E70"/>
    <w:rsid w:val="00131F43"/>
    <w:rsid w:val="00142F86"/>
    <w:rsid w:val="00145DF6"/>
    <w:rsid w:val="001551ED"/>
    <w:rsid w:val="00166A69"/>
    <w:rsid w:val="00171A24"/>
    <w:rsid w:val="001953E3"/>
    <w:rsid w:val="00195533"/>
    <w:rsid w:val="00196005"/>
    <w:rsid w:val="001A2048"/>
    <w:rsid w:val="001F1140"/>
    <w:rsid w:val="001F5D94"/>
    <w:rsid w:val="002017C3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D0B7D"/>
    <w:rsid w:val="002D6A1C"/>
    <w:rsid w:val="00316B5B"/>
    <w:rsid w:val="00335E1C"/>
    <w:rsid w:val="0035671C"/>
    <w:rsid w:val="00387338"/>
    <w:rsid w:val="00391A33"/>
    <w:rsid w:val="003A6DC5"/>
    <w:rsid w:val="003C6029"/>
    <w:rsid w:val="003D4736"/>
    <w:rsid w:val="003E6C8B"/>
    <w:rsid w:val="00407B82"/>
    <w:rsid w:val="00411235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30B65"/>
    <w:rsid w:val="00556FF9"/>
    <w:rsid w:val="00557645"/>
    <w:rsid w:val="005847FC"/>
    <w:rsid w:val="00587930"/>
    <w:rsid w:val="005A1B0A"/>
    <w:rsid w:val="005A5656"/>
    <w:rsid w:val="005B0013"/>
    <w:rsid w:val="005B655F"/>
    <w:rsid w:val="005C021D"/>
    <w:rsid w:val="005C068E"/>
    <w:rsid w:val="005D2E88"/>
    <w:rsid w:val="005E3A51"/>
    <w:rsid w:val="006113BA"/>
    <w:rsid w:val="006272BE"/>
    <w:rsid w:val="00645399"/>
    <w:rsid w:val="0067250A"/>
    <w:rsid w:val="00675785"/>
    <w:rsid w:val="00677EE7"/>
    <w:rsid w:val="00686DDB"/>
    <w:rsid w:val="006B084F"/>
    <w:rsid w:val="006B7FBA"/>
    <w:rsid w:val="006C43E6"/>
    <w:rsid w:val="006E49A9"/>
    <w:rsid w:val="006E49F4"/>
    <w:rsid w:val="006F555E"/>
    <w:rsid w:val="00705692"/>
    <w:rsid w:val="0072093A"/>
    <w:rsid w:val="00734610"/>
    <w:rsid w:val="00746B23"/>
    <w:rsid w:val="00751612"/>
    <w:rsid w:val="00773E53"/>
    <w:rsid w:val="0078130C"/>
    <w:rsid w:val="007825C7"/>
    <w:rsid w:val="007830EB"/>
    <w:rsid w:val="00787945"/>
    <w:rsid w:val="00794CBC"/>
    <w:rsid w:val="007A33D8"/>
    <w:rsid w:val="007C5E2F"/>
    <w:rsid w:val="007D70AF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73DB9"/>
    <w:rsid w:val="00876298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78C0"/>
    <w:rsid w:val="00942F2C"/>
    <w:rsid w:val="00957342"/>
    <w:rsid w:val="0096567C"/>
    <w:rsid w:val="00981A81"/>
    <w:rsid w:val="00986945"/>
    <w:rsid w:val="00987727"/>
    <w:rsid w:val="00990E49"/>
    <w:rsid w:val="009D4D39"/>
    <w:rsid w:val="009F357C"/>
    <w:rsid w:val="009F5BC6"/>
    <w:rsid w:val="009F7B57"/>
    <w:rsid w:val="00A00FB1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50BFA"/>
    <w:rsid w:val="00B768D5"/>
    <w:rsid w:val="00B94951"/>
    <w:rsid w:val="00B96631"/>
    <w:rsid w:val="00BD3AFB"/>
    <w:rsid w:val="00BE15FC"/>
    <w:rsid w:val="00BE4397"/>
    <w:rsid w:val="00BF3774"/>
    <w:rsid w:val="00C07EF6"/>
    <w:rsid w:val="00C15211"/>
    <w:rsid w:val="00C43734"/>
    <w:rsid w:val="00C51135"/>
    <w:rsid w:val="00C52E38"/>
    <w:rsid w:val="00C963F2"/>
    <w:rsid w:val="00CB0E24"/>
    <w:rsid w:val="00CF2455"/>
    <w:rsid w:val="00CF2B84"/>
    <w:rsid w:val="00CF3CCD"/>
    <w:rsid w:val="00D323AD"/>
    <w:rsid w:val="00D505C4"/>
    <w:rsid w:val="00D775D1"/>
    <w:rsid w:val="00D82E00"/>
    <w:rsid w:val="00D8482D"/>
    <w:rsid w:val="00D9578D"/>
    <w:rsid w:val="00DA28F4"/>
    <w:rsid w:val="00DA2BD9"/>
    <w:rsid w:val="00DB22FA"/>
    <w:rsid w:val="00DF7C1A"/>
    <w:rsid w:val="00E14F96"/>
    <w:rsid w:val="00E37212"/>
    <w:rsid w:val="00E37400"/>
    <w:rsid w:val="00E61A88"/>
    <w:rsid w:val="00E66E64"/>
    <w:rsid w:val="00EA6F05"/>
    <w:rsid w:val="00EC304D"/>
    <w:rsid w:val="00EC4B84"/>
    <w:rsid w:val="00ED2FC9"/>
    <w:rsid w:val="00EF5F80"/>
    <w:rsid w:val="00F16A7F"/>
    <w:rsid w:val="00F46E35"/>
    <w:rsid w:val="00F62CBB"/>
    <w:rsid w:val="00F642A7"/>
    <w:rsid w:val="00F667EB"/>
    <w:rsid w:val="00F708E1"/>
    <w:rsid w:val="00F714C8"/>
    <w:rsid w:val="00F81885"/>
    <w:rsid w:val="00F92D2B"/>
    <w:rsid w:val="00FA2ABB"/>
    <w:rsid w:val="00FA4297"/>
    <w:rsid w:val="00FB5D22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15</cp:revision>
  <dcterms:created xsi:type="dcterms:W3CDTF">2023-01-09T09:27:00Z</dcterms:created>
  <dcterms:modified xsi:type="dcterms:W3CDTF">2023-01-23T20:00:00Z</dcterms:modified>
</cp:coreProperties>
</file>