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5D1BF" w14:textId="1CA59C5F" w:rsidR="004A48DF" w:rsidRPr="004A48DF" w:rsidRDefault="006B22F3" w:rsidP="00971284">
      <w:pPr>
        <w:pBdr>
          <w:bottom w:val="single" w:sz="4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DA2BD9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Ο ανταγωνισμός στο στρατόπεδο των νικητών</w:t>
      </w:r>
    </w:p>
    <w:p w14:paraId="37C84986" w14:textId="74B816C0" w:rsidR="00204822" w:rsidRDefault="006B22F3" w:rsidP="006B22F3">
      <w:pPr>
        <w:tabs>
          <w:tab w:val="left" w:pos="30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E2F2D8" wp14:editId="554DBCAF">
                <wp:simplePos x="0" y="0"/>
                <wp:positionH relativeFrom="margin">
                  <wp:align>left</wp:align>
                </wp:positionH>
                <wp:positionV relativeFrom="paragraph">
                  <wp:posOffset>41275</wp:posOffset>
                </wp:positionV>
                <wp:extent cx="1635760" cy="1371600"/>
                <wp:effectExtent l="0" t="0" r="21590" b="19050"/>
                <wp:wrapNone/>
                <wp:docPr id="6" name="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760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968E09" w14:textId="5DA7B935" w:rsidR="00B95836" w:rsidRDefault="006B22F3" w:rsidP="00131E70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ΣΥΜΦΩΝΙΑ ΣΤΑΛΙΝ - ΤΣΟΡΤΣΙΛ</w:t>
                            </w:r>
                            <w:r w:rsidR="0097128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2F2D8" id="Ορθογώνιο 6" o:spid="_x0000_s1026" style="position:absolute;margin-left:0;margin-top:3.25pt;width:128.8pt;height:108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" fillcolor="window" strokecolor="windowText" strokeweight="1pt">
                <v:textbox>
                  <w:txbxContent>
                    <w:p w14:paraId="66968E09" w14:textId="5DA7B935" w:rsidR="00B95836" w:rsidRDefault="006B22F3" w:rsidP="00131E70">
                      <w:pPr>
                        <w:jc w:val="center"/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ΣΥΜΦΩΝΙΑ ΣΤΑΛΙΝ - ΤΣΟΡΤΣΙΛ</w:t>
                      </w:r>
                      <w:r w:rsidR="00971284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95836">
        <w:tab/>
      </w:r>
      <w:r w:rsidR="00204822">
        <w:t xml:space="preserve"> </w:t>
      </w:r>
    </w:p>
    <w:p w14:paraId="727516A6" w14:textId="67F22BCC" w:rsidR="00971284" w:rsidRDefault="00CB6A0B" w:rsidP="006B22F3">
      <w:pPr>
        <w:tabs>
          <w:tab w:val="left" w:pos="3080"/>
        </w:tabs>
      </w:pPr>
      <w:r>
        <w:tab/>
      </w:r>
      <w:r w:rsidR="00971284" w:rsidRPr="00971284">
        <w:rPr>
          <w:b/>
          <w:bCs/>
        </w:rPr>
        <w:t>πότε</w:t>
      </w:r>
      <w:r w:rsidR="00971284">
        <w:t xml:space="preserve">; </w:t>
      </w:r>
      <w:r w:rsidR="006B22F3">
        <w:t>Οκτώβριος 1944</w:t>
      </w:r>
      <w:r w:rsidR="00971284">
        <w:t xml:space="preserve"> </w:t>
      </w:r>
    </w:p>
    <w:p w14:paraId="4CA43F16" w14:textId="5815280D" w:rsidR="006B22F3" w:rsidRDefault="006B22F3" w:rsidP="006B22F3">
      <w:pPr>
        <w:tabs>
          <w:tab w:val="left" w:pos="30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AE5683" wp14:editId="770327DA">
                <wp:simplePos x="0" y="0"/>
                <wp:positionH relativeFrom="column">
                  <wp:posOffset>3017520</wp:posOffset>
                </wp:positionH>
                <wp:positionV relativeFrom="paragraph">
                  <wp:posOffset>229870</wp:posOffset>
                </wp:positionV>
                <wp:extent cx="142240" cy="787400"/>
                <wp:effectExtent l="0" t="0" r="10160" b="12700"/>
                <wp:wrapNone/>
                <wp:docPr id="2" name="Δεξί άγκιστρ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7874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4898D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Δεξί άγκιστρο 2" o:spid="_x0000_s1026" type="#_x0000_t88" style="position:absolute;margin-left:237.6pt;margin-top:18.1pt;width:11.2pt;height:6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" adj="325" strokecolor="#4472c4 [3204]" strokeweight=".5pt">
                <v:stroke joinstyle="miter"/>
              </v:shape>
            </w:pict>
          </mc:Fallback>
        </mc:AlternateContent>
      </w:r>
      <w:r w:rsidR="00971284">
        <w:tab/>
      </w:r>
      <w:r w:rsidR="00971284" w:rsidRPr="00971284">
        <w:rPr>
          <w:b/>
          <w:bCs/>
        </w:rPr>
        <w:t>αποτέλεσμα</w:t>
      </w:r>
      <w:r w:rsidR="00971284">
        <w:t xml:space="preserve">; </w:t>
      </w:r>
      <w:r>
        <w:t xml:space="preserve">Έλεγχος της Βαλκανικής χερσονήσου </w:t>
      </w:r>
    </w:p>
    <w:p w14:paraId="242AC346" w14:textId="1FA3E7D2" w:rsidR="006B22F3" w:rsidRDefault="006B22F3" w:rsidP="006B22F3">
      <w:pPr>
        <w:tabs>
          <w:tab w:val="left" w:pos="3080"/>
          <w:tab w:val="left" w:pos="5528"/>
        </w:tabs>
      </w:pPr>
      <w:r>
        <w:tab/>
        <w:t>Ελλάδα</w:t>
      </w:r>
      <w:r>
        <w:tab/>
        <w:t xml:space="preserve">είτε υπέρ Βρετανίας </w:t>
      </w:r>
    </w:p>
    <w:p w14:paraId="58502A4C" w14:textId="256A65EC" w:rsidR="006B22F3" w:rsidRDefault="006B22F3" w:rsidP="006B22F3">
      <w:pPr>
        <w:tabs>
          <w:tab w:val="left" w:pos="3080"/>
        </w:tabs>
      </w:pPr>
      <w:r>
        <w:tab/>
        <w:t>Βουλγαρία</w:t>
      </w:r>
      <w:r>
        <w:tab/>
      </w:r>
      <w:r>
        <w:tab/>
        <w:t xml:space="preserve">          είτε υπέρ Σ. Ένωσης</w:t>
      </w:r>
    </w:p>
    <w:p w14:paraId="4126C0BE" w14:textId="0B792A00" w:rsidR="006B22F3" w:rsidRDefault="006B22F3" w:rsidP="006B22F3">
      <w:pPr>
        <w:tabs>
          <w:tab w:val="left" w:pos="3080"/>
        </w:tabs>
      </w:pPr>
      <w:r>
        <w:tab/>
        <w:t xml:space="preserve">Γιουγκοσλαβία </w:t>
      </w:r>
      <w:r>
        <w:tab/>
        <w:t xml:space="preserve">         είτε μισά – μισά </w:t>
      </w:r>
      <w:r>
        <w:tab/>
      </w:r>
    </w:p>
    <w:p w14:paraId="7E6BD313" w14:textId="1A734A50" w:rsidR="00EE79EE" w:rsidRDefault="00EE79EE" w:rsidP="00EE79EE">
      <w:pPr>
        <w:tabs>
          <w:tab w:val="left" w:pos="3080"/>
        </w:tabs>
      </w:pPr>
    </w:p>
    <w:p w14:paraId="2F25FEFA" w14:textId="473AFD2C" w:rsidR="00B95836" w:rsidRDefault="00971284" w:rsidP="006B22F3">
      <w:pPr>
        <w:tabs>
          <w:tab w:val="left" w:pos="30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96B12D" wp14:editId="2117D9F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35760" cy="1371600"/>
                <wp:effectExtent l="0" t="0" r="21590" b="19050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760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357370" w14:textId="6FEC99DA" w:rsidR="00971284" w:rsidRDefault="006B22F3" w:rsidP="00971284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ΣΥΝΔΙΑΣΚΕΨΗ ΓΙΑΛΤΑΣ</w:t>
                            </w:r>
                            <w:r w:rsidR="0097128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2025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(ΟΥΚΡΑΝΙΑ)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6B12D" id="Ορθογώνιο 1" o:spid="_x0000_s1027" style="position:absolute;margin-left:0;margin-top:0;width:128.8pt;height:108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" fillcolor="window" strokecolor="windowText" strokeweight="1pt">
                <v:textbox>
                  <w:txbxContent>
                    <w:p w14:paraId="37357370" w14:textId="6FEC99DA" w:rsidR="00971284" w:rsidRDefault="006B22F3" w:rsidP="00971284">
                      <w:pPr>
                        <w:jc w:val="center"/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ΣΥΝΔΙΑΣΚΕΨΗ ΓΙΑΛΤΑΣ</w:t>
                      </w:r>
                      <w:r w:rsidR="00971284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820259">
                        <w:rPr>
                          <w:b/>
                          <w:bCs/>
                          <w:sz w:val="24"/>
                          <w:szCs w:val="24"/>
                        </w:rPr>
                        <w:t>(ΟΥΚΡΑΝΙΑ)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B22F3">
        <w:tab/>
      </w:r>
      <w:r w:rsidR="006B22F3" w:rsidRPr="006B22F3">
        <w:rPr>
          <w:b/>
          <w:bCs/>
        </w:rPr>
        <w:t>Πότε</w:t>
      </w:r>
      <w:r w:rsidR="006B22F3">
        <w:t>; 4 – 11 Φεβρουαρίου 1945</w:t>
      </w:r>
    </w:p>
    <w:p w14:paraId="3D0F56ED" w14:textId="75B0A82D" w:rsidR="006B22F3" w:rsidRDefault="006B22F3" w:rsidP="006B22F3">
      <w:pPr>
        <w:tabs>
          <w:tab w:val="left" w:pos="3080"/>
        </w:tabs>
      </w:pPr>
      <w:r>
        <w:tab/>
      </w:r>
      <w:r w:rsidRPr="006B22F3">
        <w:rPr>
          <w:b/>
          <w:bCs/>
        </w:rPr>
        <w:t>Ποιοι</w:t>
      </w:r>
      <w:r>
        <w:t>; Στάλιν – Τσόρτσιλ – Ρούσβελτ</w:t>
      </w:r>
    </w:p>
    <w:p w14:paraId="64AF9C43" w14:textId="0D3DCFAE" w:rsidR="006B22F3" w:rsidRDefault="006B22F3" w:rsidP="006B22F3">
      <w:pPr>
        <w:tabs>
          <w:tab w:val="left" w:pos="3080"/>
        </w:tabs>
      </w:pPr>
      <w:r>
        <w:tab/>
      </w:r>
      <w:r w:rsidRPr="006B22F3">
        <w:rPr>
          <w:b/>
          <w:bCs/>
        </w:rPr>
        <w:t>Σκοπός</w:t>
      </w:r>
      <w:r>
        <w:t xml:space="preserve">; Συγκρότηση αντιπροσωπευτικών κυβερνήσεων </w:t>
      </w:r>
    </w:p>
    <w:p w14:paraId="1754FA4A" w14:textId="6895B53D" w:rsidR="006B22F3" w:rsidRDefault="006B22F3" w:rsidP="006B22F3">
      <w:pPr>
        <w:tabs>
          <w:tab w:val="left" w:pos="3080"/>
        </w:tabs>
      </w:pPr>
      <w:r>
        <w:tab/>
        <w:t>και διενέργεια ελεύθερων εκλογών</w:t>
      </w:r>
    </w:p>
    <w:p w14:paraId="5256D301" w14:textId="112F9047" w:rsidR="006B22F3" w:rsidRDefault="006B22F3" w:rsidP="006B22F3">
      <w:pPr>
        <w:tabs>
          <w:tab w:val="left" w:pos="3080"/>
        </w:tabs>
      </w:pPr>
      <w:r>
        <w:tab/>
      </w:r>
      <w:r w:rsidRPr="006B22F3">
        <w:rPr>
          <w:b/>
          <w:bCs/>
        </w:rPr>
        <w:t>αποτέλεσμα</w:t>
      </w:r>
      <w:r>
        <w:t>; Οι δυτικοί σύμμαχοι θεώρησαν την είσοδο</w:t>
      </w:r>
    </w:p>
    <w:p w14:paraId="68BEACA9" w14:textId="75A83A60" w:rsidR="006B22F3" w:rsidRDefault="006B22F3" w:rsidP="006B22F3">
      <w:pPr>
        <w:tabs>
          <w:tab w:val="left" w:pos="3080"/>
        </w:tabs>
      </w:pPr>
      <w:r>
        <w:tab/>
        <w:t xml:space="preserve">στη Ρουμανία και την Πολωνία ως καταπάτηση της </w:t>
      </w:r>
    </w:p>
    <w:p w14:paraId="51D45E4C" w14:textId="5C8EC4D3" w:rsidR="006B22F3" w:rsidRDefault="006B22F3" w:rsidP="006B22F3">
      <w:pPr>
        <w:tabs>
          <w:tab w:val="left" w:pos="3080"/>
        </w:tabs>
      </w:pPr>
      <w:r>
        <w:tab/>
        <w:t>συμφωνίας από το Στάλιν</w:t>
      </w:r>
      <w:r w:rsidR="003A1F81">
        <w:t>.</w:t>
      </w:r>
    </w:p>
    <w:p w14:paraId="65D11E19" w14:textId="4FE3B734" w:rsidR="003A1F81" w:rsidRDefault="00971284" w:rsidP="00101038">
      <w:pPr>
        <w:tabs>
          <w:tab w:val="left" w:pos="3080"/>
        </w:tabs>
      </w:pPr>
      <w:r>
        <w:tab/>
        <w:t xml:space="preserve"> </w:t>
      </w:r>
    </w:p>
    <w:p w14:paraId="204890F0" w14:textId="64E01E10" w:rsidR="003A1F81" w:rsidRDefault="003A1F81" w:rsidP="003A1F81">
      <w:pPr>
        <w:tabs>
          <w:tab w:val="left" w:pos="310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8471DE" wp14:editId="091102B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35760" cy="1371600"/>
                <wp:effectExtent l="0" t="0" r="21590" b="19050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760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C36F64" w14:textId="53FD2A18" w:rsidR="003A1F81" w:rsidRDefault="003A1F81" w:rsidP="003A1F81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ΣΥΝΔΙΑΣΚΕΨΗ ΠΟΤΣΝΤΑΜ </w:t>
                            </w:r>
                            <w:r w:rsidR="0082025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(ΓΕΡΜΑΝΙΑ)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8471DE" id="Ορθογώνιο 3" o:spid="_x0000_s1028" style="position:absolute;margin-left:0;margin-top:0;width:128.8pt;height:108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" fillcolor="window" strokecolor="windowText" strokeweight="1pt">
                <v:textbox>
                  <w:txbxContent>
                    <w:p w14:paraId="49C36F64" w14:textId="53FD2A18" w:rsidR="003A1F81" w:rsidRDefault="003A1F81" w:rsidP="003A1F81">
                      <w:pPr>
                        <w:jc w:val="center"/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ΣΥΝΔΙΑΣΚΕΨΗ ΠΟΤΣΝΤΑΜ </w:t>
                      </w:r>
                      <w:r w:rsidR="00820259">
                        <w:rPr>
                          <w:b/>
                          <w:bCs/>
                          <w:sz w:val="24"/>
                          <w:szCs w:val="24"/>
                        </w:rPr>
                        <w:t>(ΓΕΡΜΑΝΙΑ)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tab/>
      </w:r>
      <w:r w:rsidRPr="003A1F81">
        <w:rPr>
          <w:b/>
          <w:bCs/>
        </w:rPr>
        <w:t>Πότε</w:t>
      </w:r>
      <w:r>
        <w:t>; Ιούλιος 1945</w:t>
      </w:r>
    </w:p>
    <w:p w14:paraId="04EE2DE6" w14:textId="1078DA0E" w:rsidR="003A1F81" w:rsidRDefault="003A1F81" w:rsidP="003A1F81">
      <w:pPr>
        <w:tabs>
          <w:tab w:val="left" w:pos="3104"/>
        </w:tabs>
      </w:pPr>
      <w:r>
        <w:tab/>
      </w:r>
      <w:r w:rsidRPr="003A1F81">
        <w:rPr>
          <w:b/>
          <w:bCs/>
        </w:rPr>
        <w:t>Γεγονότα</w:t>
      </w:r>
      <w:r>
        <w:t xml:space="preserve">: έλεγχος Αν. Ευρώπης από Ρωσία </w:t>
      </w:r>
    </w:p>
    <w:p w14:paraId="0751FCB1" w14:textId="28F459D1" w:rsidR="003A1F81" w:rsidRDefault="003A1F81" w:rsidP="003A1F81">
      <w:pPr>
        <w:tabs>
          <w:tab w:val="left" w:pos="3104"/>
        </w:tabs>
      </w:pPr>
      <w:r>
        <w:tab/>
        <w:t>Αντίθεση Δυτικών συμμάχων</w:t>
      </w:r>
    </w:p>
    <w:p w14:paraId="41266A23" w14:textId="048FC00F" w:rsidR="003A1F81" w:rsidRDefault="003A1F81" w:rsidP="003A1F81">
      <w:pPr>
        <w:tabs>
          <w:tab w:val="left" w:pos="3104"/>
        </w:tabs>
      </w:pPr>
      <w:r>
        <w:tab/>
        <w:t xml:space="preserve">Απόφαση Δυτικών συμμάχων να μην επιτρέψουν στη </w:t>
      </w:r>
    </w:p>
    <w:p w14:paraId="19C7AB49" w14:textId="7DDABF33" w:rsidR="003A1F81" w:rsidRDefault="003A1F81" w:rsidP="004D4052">
      <w:pPr>
        <w:tabs>
          <w:tab w:val="left" w:pos="3104"/>
        </w:tabs>
        <w:ind w:left="3104"/>
      </w:pPr>
      <w:r>
        <w:t xml:space="preserve">Ρωσία επέκταση </w:t>
      </w:r>
      <w:r w:rsidR="004D4052">
        <w:t>δυτικά της</w:t>
      </w:r>
      <w:r>
        <w:t xml:space="preserve"> Πολωνία και </w:t>
      </w:r>
      <w:r w:rsidR="004D4052">
        <w:t xml:space="preserve">νότια της </w:t>
      </w:r>
      <w:r>
        <w:t>Βουλγαρία</w:t>
      </w:r>
      <w:r w:rsidR="004D4052">
        <w:t>ς</w:t>
      </w:r>
    </w:p>
    <w:p w14:paraId="57E837F8" w14:textId="6303B2C9" w:rsidR="003A1F81" w:rsidRDefault="003A1F81" w:rsidP="000D6E31">
      <w:pPr>
        <w:tabs>
          <w:tab w:val="left" w:pos="3104"/>
        </w:tabs>
        <w:ind w:left="3104"/>
      </w:pPr>
      <w:r>
        <w:t xml:space="preserve">Θάνατος </w:t>
      </w:r>
      <w:r w:rsidR="00F96D39">
        <w:t>Ρούζβελτ</w:t>
      </w:r>
      <w:r>
        <w:t xml:space="preserve"> – άνοδος Τρούμαν</w:t>
      </w:r>
      <w:r w:rsidR="000D6E31">
        <w:t xml:space="preserve"> (σκλήρυνση αμερικανικής στάσης)</w:t>
      </w:r>
    </w:p>
    <w:p w14:paraId="7BD9C5A7" w14:textId="3C3B4722" w:rsidR="003A1F81" w:rsidRDefault="003A1F81" w:rsidP="003A1F81">
      <w:pPr>
        <w:tabs>
          <w:tab w:val="left" w:pos="3104"/>
        </w:tabs>
      </w:pPr>
      <w:r>
        <w:tab/>
      </w:r>
      <w:r w:rsidRPr="003A1F81">
        <w:rPr>
          <w:b/>
          <w:bCs/>
        </w:rPr>
        <w:t>Αποτελέσματα</w:t>
      </w:r>
      <w:r>
        <w:t xml:space="preserve">; </w:t>
      </w:r>
    </w:p>
    <w:p w14:paraId="4924BE77" w14:textId="75843373" w:rsidR="003A1F81" w:rsidRDefault="003A1F81" w:rsidP="003A1F81">
      <w:pPr>
        <w:tabs>
          <w:tab w:val="left" w:pos="3104"/>
        </w:tabs>
      </w:pPr>
      <w:r>
        <w:tab/>
        <w:t xml:space="preserve">1/ </w:t>
      </w:r>
      <w:r>
        <w:rPr>
          <w:lang w:val="en-US"/>
        </w:rPr>
        <w:t>Iron</w:t>
      </w:r>
      <w:r w:rsidRPr="00101038">
        <w:t xml:space="preserve"> </w:t>
      </w:r>
      <w:r>
        <w:rPr>
          <w:lang w:val="en-US"/>
        </w:rPr>
        <w:t>curtain</w:t>
      </w:r>
      <w:r>
        <w:t xml:space="preserve"> = σιδηρούν παραπέτασμα </w:t>
      </w:r>
    </w:p>
    <w:p w14:paraId="6BB6AD06" w14:textId="7C3D0FF9" w:rsidR="003A1F81" w:rsidRDefault="003A1F81" w:rsidP="003A1F81">
      <w:pPr>
        <w:tabs>
          <w:tab w:val="left" w:pos="3104"/>
        </w:tabs>
      </w:pPr>
      <w:r>
        <w:tab/>
        <w:t xml:space="preserve">= τείχος ανάμεσα σε ζώνη υπό σοβιετική επιρροή και </w:t>
      </w:r>
    </w:p>
    <w:p w14:paraId="4D9AAFF4" w14:textId="33DB9849" w:rsidR="003A1F81" w:rsidRDefault="003A1F81" w:rsidP="003A1F81">
      <w:pPr>
        <w:tabs>
          <w:tab w:val="left" w:pos="3104"/>
        </w:tabs>
      </w:pPr>
      <w:r>
        <w:tab/>
        <w:t>λοιπή Ευρώπη</w:t>
      </w:r>
    </w:p>
    <w:p w14:paraId="0A6DEE82" w14:textId="1DA00119" w:rsidR="003A1F81" w:rsidRDefault="003A1F81" w:rsidP="003A1F81">
      <w:pPr>
        <w:tabs>
          <w:tab w:val="left" w:pos="3104"/>
        </w:tabs>
      </w:pPr>
      <w:r>
        <w:tab/>
        <w:t>2/ Ψυχρός Πόλεμος (1947 – 1989)</w:t>
      </w:r>
    </w:p>
    <w:p w14:paraId="1E56EA16" w14:textId="075F04D8" w:rsidR="003A1F81" w:rsidRDefault="003A1F81" w:rsidP="003A1F81">
      <w:pPr>
        <w:tabs>
          <w:tab w:val="left" w:pos="3104"/>
        </w:tabs>
      </w:pPr>
    </w:p>
    <w:p w14:paraId="63498472" w14:textId="166AE92D" w:rsidR="003A1F81" w:rsidRDefault="003A1F81" w:rsidP="003A1F81">
      <w:pPr>
        <w:tabs>
          <w:tab w:val="left" w:pos="3104"/>
        </w:tabs>
      </w:pPr>
    </w:p>
    <w:p w14:paraId="1E801C12" w14:textId="33C1A546" w:rsidR="003A1F81" w:rsidRDefault="003A1F81" w:rsidP="003A1F81">
      <w:pPr>
        <w:tabs>
          <w:tab w:val="left" w:pos="3104"/>
        </w:tabs>
      </w:pPr>
    </w:p>
    <w:p w14:paraId="26EE33E4" w14:textId="4FCE985C" w:rsidR="003A1F81" w:rsidRDefault="003A1F81" w:rsidP="003A1F81">
      <w:pPr>
        <w:tabs>
          <w:tab w:val="left" w:pos="3104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FC5921" wp14:editId="0992D6FF">
                <wp:simplePos x="0" y="0"/>
                <wp:positionH relativeFrom="margin">
                  <wp:posOffset>1772920</wp:posOffset>
                </wp:positionH>
                <wp:positionV relativeFrom="paragraph">
                  <wp:posOffset>228600</wp:posOffset>
                </wp:positionV>
                <wp:extent cx="1635760" cy="1879600"/>
                <wp:effectExtent l="0" t="0" r="21590" b="25400"/>
                <wp:wrapNone/>
                <wp:docPr id="4" name="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760" cy="187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8D9488" w14:textId="77777777" w:rsidR="003A1F81" w:rsidRDefault="003A1F81" w:rsidP="003A1F8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Ελλάδα </w:t>
                            </w:r>
                          </w:p>
                          <w:p w14:paraId="1AD0C7EE" w14:textId="77777777" w:rsidR="003A1F81" w:rsidRDefault="003A1F81" w:rsidP="003A1F8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ΔΕΚΕΜΒΡΙΟΣ 1944</w:t>
                            </w:r>
                          </w:p>
                          <w:p w14:paraId="052B9F4A" w14:textId="691611AB" w:rsidR="003A1F81" w:rsidRPr="003A1F81" w:rsidRDefault="003A1F81" w:rsidP="003A1F81">
                            <w:pPr>
                              <w:jc w:val="center"/>
                            </w:pPr>
                            <w:r w:rsidRPr="003A1F81">
                              <w:rPr>
                                <w:sz w:val="24"/>
                                <w:szCs w:val="24"/>
                              </w:rPr>
                              <w:t xml:space="preserve">Η αντιπαράθεση των συμμάχων αντανακλάται στο εσωτερικό της χώρας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C5921" id="Ορθογώνιο 4" o:spid="_x0000_s1029" style="position:absolute;margin-left:139.6pt;margin-top:18pt;width:128.8pt;height:148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" fillcolor="window" strokecolor="windowText" strokeweight="1pt">
                <v:textbox>
                  <w:txbxContent>
                    <w:p w14:paraId="378D9488" w14:textId="77777777" w:rsidR="003A1F81" w:rsidRDefault="003A1F81" w:rsidP="003A1F8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Ελλάδα </w:t>
                      </w:r>
                    </w:p>
                    <w:p w14:paraId="1AD0C7EE" w14:textId="77777777" w:rsidR="003A1F81" w:rsidRDefault="003A1F81" w:rsidP="003A1F8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ΔΕΚΕΜΒΡΙΟΣ 1944</w:t>
                      </w:r>
                    </w:p>
                    <w:p w14:paraId="052B9F4A" w14:textId="691611AB" w:rsidR="003A1F81" w:rsidRPr="003A1F81" w:rsidRDefault="003A1F81" w:rsidP="003A1F81">
                      <w:pPr>
                        <w:jc w:val="center"/>
                      </w:pPr>
                      <w:r w:rsidRPr="003A1F81">
                        <w:rPr>
                          <w:sz w:val="24"/>
                          <w:szCs w:val="24"/>
                        </w:rPr>
                        <w:t xml:space="preserve">Η αντιπαράθεση των συμμάχων αντανακλάται στο εσωτερικό της χώρας </w:t>
                      </w:r>
                      <w:r w:rsidRPr="003A1F81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BF0B9C9" w14:textId="4A16F843" w:rsidR="003A1F81" w:rsidRDefault="003A1F81" w:rsidP="003A1F81">
      <w:pPr>
        <w:tabs>
          <w:tab w:val="left" w:pos="310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B18AC2A" wp14:editId="2778385C">
                <wp:simplePos x="0" y="0"/>
                <wp:positionH relativeFrom="column">
                  <wp:posOffset>2374900</wp:posOffset>
                </wp:positionH>
                <wp:positionV relativeFrom="paragraph">
                  <wp:posOffset>2051050</wp:posOffset>
                </wp:positionV>
                <wp:extent cx="1602740" cy="513080"/>
                <wp:effectExtent l="0" t="0" r="73660" b="77470"/>
                <wp:wrapNone/>
                <wp:docPr id="7" name="Ευθύγραμμο βέλος σύνδεση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2740" cy="5130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495AC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7" o:spid="_x0000_s1026" type="#_x0000_t32" style="position:absolute;margin-left:187pt;margin-top:161.5pt;width:126.2pt;height:40.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D2508A" wp14:editId="0D9ED702">
                <wp:simplePos x="0" y="0"/>
                <wp:positionH relativeFrom="column">
                  <wp:posOffset>680720</wp:posOffset>
                </wp:positionH>
                <wp:positionV relativeFrom="paragraph">
                  <wp:posOffset>2035810</wp:posOffset>
                </wp:positionV>
                <wp:extent cx="1691640" cy="538480"/>
                <wp:effectExtent l="38100" t="0" r="22860" b="71120"/>
                <wp:wrapNone/>
                <wp:docPr id="5" name="Ευθύγραμμο βέλος σύνδεση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91640" cy="5384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6E86A9" id="Ευθύγραμμο βέλος σύνδεσης 5" o:spid="_x0000_s1026" type="#_x0000_t32" style="position:absolute;margin-left:53.6pt;margin-top:160.3pt;width:133.2pt;height:42.4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" strokecolor="#4472c4 [3204]" strokeweight=".5pt">
                <v:stroke endarrow="block" joinstyle="miter"/>
              </v:shape>
            </w:pict>
          </mc:Fallback>
        </mc:AlternateContent>
      </w:r>
    </w:p>
    <w:p w14:paraId="6E3F102F" w14:textId="045CBFDB" w:rsidR="003A1F81" w:rsidRPr="003A1F81" w:rsidRDefault="003A1F81" w:rsidP="003A1F81"/>
    <w:p w14:paraId="7538F3DF" w14:textId="24F09E83" w:rsidR="003A1F81" w:rsidRPr="003A1F81" w:rsidRDefault="003A1F81" w:rsidP="003A1F81"/>
    <w:p w14:paraId="3DFDBBAA" w14:textId="4A154BD0" w:rsidR="003A1F81" w:rsidRPr="003A1F81" w:rsidRDefault="003A1F81" w:rsidP="003A1F81"/>
    <w:p w14:paraId="2E0A4959" w14:textId="5BACAC8E" w:rsidR="003A1F81" w:rsidRPr="003A1F81" w:rsidRDefault="003A1F81" w:rsidP="003A1F81"/>
    <w:p w14:paraId="0A649988" w14:textId="5062B6FE" w:rsidR="003A1F81" w:rsidRPr="003A1F81" w:rsidRDefault="003A1F81" w:rsidP="003A1F81"/>
    <w:p w14:paraId="76131E23" w14:textId="56782C2F" w:rsidR="003A1F81" w:rsidRPr="003A1F81" w:rsidRDefault="003A1F81" w:rsidP="003A1F81"/>
    <w:p w14:paraId="5B43F07F" w14:textId="586E27C7" w:rsidR="003A1F81" w:rsidRPr="003A1F81" w:rsidRDefault="003A1F81" w:rsidP="003A1F81"/>
    <w:p w14:paraId="14F8EFDC" w14:textId="2D169A59" w:rsidR="003A1F81" w:rsidRPr="003A1F81" w:rsidRDefault="003A1F81" w:rsidP="003A1F81"/>
    <w:p w14:paraId="572C107D" w14:textId="5081622D" w:rsidR="003A1F81" w:rsidRDefault="003A1F81" w:rsidP="003A1F81"/>
    <w:p w14:paraId="0EA03F3A" w14:textId="41FB6397" w:rsidR="003A1F81" w:rsidRDefault="003A1F81" w:rsidP="003A1F81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4287C8F" wp14:editId="2B71C9E4">
                <wp:simplePos x="0" y="0"/>
                <wp:positionH relativeFrom="column">
                  <wp:posOffset>3921760</wp:posOffset>
                </wp:positionH>
                <wp:positionV relativeFrom="paragraph">
                  <wp:posOffset>281940</wp:posOffset>
                </wp:positionV>
                <wp:extent cx="5080" cy="396240"/>
                <wp:effectExtent l="76200" t="0" r="71120" b="60960"/>
                <wp:wrapNone/>
                <wp:docPr id="9" name="Ευθύγραμμο βέλος σύνδεση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396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D57B9D" id="Ευθύγραμμο βέλος σύνδεσης 9" o:spid="_x0000_s1026" type="#_x0000_t32" style="position:absolute;margin-left:308.8pt;margin-top:22.2pt;width:.4pt;height:31.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" strokecolor="#4472c4 [3204]" strokeweight=".5pt">
                <v:stroke endarrow="block" joinstyle="miter"/>
              </v:shape>
            </w:pict>
          </mc:Fallback>
        </mc:AlternateContent>
      </w:r>
      <w:r>
        <w:t>Δυτικό – καπιταλιστικό πρότυπο</w:t>
      </w:r>
      <w:r>
        <w:tab/>
      </w:r>
      <w:r>
        <w:tab/>
        <w:t>κομμουνιστικό πρότυπο</w:t>
      </w:r>
    </w:p>
    <w:p w14:paraId="6FA652F5" w14:textId="6C1D8EBB" w:rsidR="003A1F81" w:rsidRDefault="003A1F81" w:rsidP="003A1F81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6253FEF" wp14:editId="02AAC393">
                <wp:simplePos x="0" y="0"/>
                <wp:positionH relativeFrom="column">
                  <wp:posOffset>1391920</wp:posOffset>
                </wp:positionH>
                <wp:positionV relativeFrom="paragraph">
                  <wp:posOffset>21590</wp:posOffset>
                </wp:positionV>
                <wp:extent cx="0" cy="365760"/>
                <wp:effectExtent l="76200" t="0" r="76200" b="53340"/>
                <wp:wrapNone/>
                <wp:docPr id="8" name="Ευθύγραμμο βέλος σύνδεση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809121" id="Ευθύγραμμο βέλος σύνδεσης 8" o:spid="_x0000_s1026" type="#_x0000_t32" style="position:absolute;margin-left:109.6pt;margin-top:1.7pt;width:0;height:28.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" strokecolor="#4472c4 [3204]" strokeweight=".5pt">
                <v:stroke endarrow="block" joinstyle="miter"/>
              </v:shape>
            </w:pict>
          </mc:Fallback>
        </mc:AlternateContent>
      </w:r>
    </w:p>
    <w:p w14:paraId="44F97BD8" w14:textId="3210EB35" w:rsidR="003A1F81" w:rsidRDefault="003A1F81" w:rsidP="003A1F81"/>
    <w:p w14:paraId="4E1C0CA5" w14:textId="7C08343D" w:rsidR="003A1F81" w:rsidRDefault="003A1F81" w:rsidP="003A1F81">
      <w:pPr>
        <w:tabs>
          <w:tab w:val="left" w:pos="912"/>
          <w:tab w:val="left" w:pos="5112"/>
        </w:tabs>
      </w:pPr>
      <w:r>
        <w:tab/>
        <w:t>Κοινοβουλευτική δημοκρατία</w:t>
      </w:r>
      <w:r>
        <w:tab/>
        <w:t>υπαρκτός σοσιαλισμός</w:t>
      </w:r>
    </w:p>
    <w:p w14:paraId="61C906F0" w14:textId="0423D617" w:rsidR="003A1F81" w:rsidRDefault="003A1F81" w:rsidP="003A1F81">
      <w:pPr>
        <w:tabs>
          <w:tab w:val="left" w:pos="912"/>
          <w:tab w:val="left" w:pos="511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DD8EA0C" wp14:editId="42B14EA2">
                <wp:simplePos x="0" y="0"/>
                <wp:positionH relativeFrom="column">
                  <wp:posOffset>3911600</wp:posOffset>
                </wp:positionH>
                <wp:positionV relativeFrom="paragraph">
                  <wp:posOffset>89535</wp:posOffset>
                </wp:positionV>
                <wp:extent cx="5080" cy="401320"/>
                <wp:effectExtent l="76200" t="0" r="71120" b="55880"/>
                <wp:wrapNone/>
                <wp:docPr id="12" name="Ευθύγραμμο βέλος σύνδεσης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401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B98CE1" id="Ευθύγραμμο βέλος σύνδεσης 12" o:spid="_x0000_s1026" type="#_x0000_t32" style="position:absolute;margin-left:308pt;margin-top:7.05pt;width:.4pt;height:31.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FC8DBA9" wp14:editId="6DD6F582">
                <wp:simplePos x="0" y="0"/>
                <wp:positionH relativeFrom="column">
                  <wp:posOffset>1371600</wp:posOffset>
                </wp:positionH>
                <wp:positionV relativeFrom="paragraph">
                  <wp:posOffset>145415</wp:posOffset>
                </wp:positionV>
                <wp:extent cx="0" cy="345440"/>
                <wp:effectExtent l="76200" t="0" r="76200" b="54610"/>
                <wp:wrapNone/>
                <wp:docPr id="11" name="Ευθύγραμμο βέλος σύνδεσης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4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CDCCCF" id="Ευθύγραμμο βέλος σύνδεσης 11" o:spid="_x0000_s1026" type="#_x0000_t32" style="position:absolute;margin-left:108pt;margin-top:11.45pt;width:0;height:27.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" strokecolor="#4472c4 [3204]" strokeweight=".5pt">
                <v:stroke endarrow="block" joinstyle="miter"/>
              </v:shape>
            </w:pict>
          </mc:Fallback>
        </mc:AlternateContent>
      </w:r>
    </w:p>
    <w:p w14:paraId="6701EAF8" w14:textId="27227C3D" w:rsidR="003A1F81" w:rsidRDefault="003A1F81" w:rsidP="003A1F81">
      <w:pPr>
        <w:tabs>
          <w:tab w:val="left" w:pos="912"/>
          <w:tab w:val="left" w:pos="5112"/>
        </w:tabs>
      </w:pPr>
    </w:p>
    <w:p w14:paraId="7104EC66" w14:textId="75DCE13B" w:rsidR="003A1F81" w:rsidRDefault="003A1F81" w:rsidP="003A1F81">
      <w:pPr>
        <w:tabs>
          <w:tab w:val="left" w:pos="912"/>
          <w:tab w:val="left" w:pos="5112"/>
        </w:tabs>
      </w:pPr>
      <w:r>
        <w:tab/>
        <w:t>Εξόριστη ελληνική κυβέρνηση</w:t>
      </w:r>
      <w:r>
        <w:tab/>
        <w:t xml:space="preserve">αντιστασιακές οργανώσεις </w:t>
      </w:r>
    </w:p>
    <w:p w14:paraId="35B98E45" w14:textId="1F8012C2" w:rsidR="003A1F81" w:rsidRDefault="003A1F81" w:rsidP="003A1F81">
      <w:pPr>
        <w:tabs>
          <w:tab w:val="left" w:pos="912"/>
          <w:tab w:val="left" w:pos="5112"/>
        </w:tabs>
      </w:pPr>
      <w:r>
        <w:tab/>
        <w:t>Γεώργιος Παπανδρέου</w:t>
      </w:r>
      <w:r>
        <w:tab/>
        <w:t>ένοπλες οργανώσεις</w:t>
      </w:r>
    </w:p>
    <w:p w14:paraId="0F5C53C7" w14:textId="7CE7071F" w:rsidR="003A1F81" w:rsidRDefault="003A1F81" w:rsidP="003A1F81">
      <w:pPr>
        <w:tabs>
          <w:tab w:val="left" w:pos="912"/>
          <w:tab w:val="left" w:pos="5112"/>
        </w:tabs>
      </w:pPr>
      <w:r>
        <w:tab/>
      </w:r>
      <w:r>
        <w:tab/>
        <w:t>ΕΑΜ – ΕΛΑΣ – ΠΕΕΑ</w:t>
      </w:r>
    </w:p>
    <w:p w14:paraId="56A746AD" w14:textId="35153578" w:rsidR="003A1F81" w:rsidRDefault="003A1F81" w:rsidP="003A1F81">
      <w:pPr>
        <w:tabs>
          <w:tab w:val="left" w:pos="912"/>
          <w:tab w:val="left" w:pos="5112"/>
        </w:tabs>
      </w:pPr>
      <w:r>
        <w:tab/>
      </w:r>
      <w:r>
        <w:tab/>
        <w:t xml:space="preserve">ΠΕΕΑ: Πολιτική Επιτροπή </w:t>
      </w:r>
    </w:p>
    <w:p w14:paraId="09B1086D" w14:textId="2409DDF6" w:rsidR="003A1F81" w:rsidRDefault="003A1F81" w:rsidP="003A1F81">
      <w:pPr>
        <w:tabs>
          <w:tab w:val="left" w:pos="912"/>
          <w:tab w:val="left" w:pos="5112"/>
        </w:tabs>
      </w:pPr>
      <w:r>
        <w:tab/>
      </w:r>
      <w:r>
        <w:tab/>
        <w:t xml:space="preserve">Εθνικής Απελευθέρωσης </w:t>
      </w:r>
    </w:p>
    <w:p w14:paraId="2994E4A2" w14:textId="77777777" w:rsidR="008005FB" w:rsidRDefault="008005FB" w:rsidP="003A1F81">
      <w:pPr>
        <w:tabs>
          <w:tab w:val="left" w:pos="912"/>
          <w:tab w:val="left" w:pos="5112"/>
        </w:tabs>
      </w:pPr>
    </w:p>
    <w:p w14:paraId="6EADD6A9" w14:textId="672A26D7" w:rsidR="003A1F81" w:rsidRDefault="003A1F81" w:rsidP="003A1F81">
      <w:pPr>
        <w:tabs>
          <w:tab w:val="left" w:pos="323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342B12B" wp14:editId="0093843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35760" cy="1879600"/>
                <wp:effectExtent l="0" t="0" r="21590" b="25400"/>
                <wp:wrapNone/>
                <wp:docPr id="13" name="Ορθογώνι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760" cy="187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FB940A" w14:textId="77777777" w:rsidR="003A1F81" w:rsidRDefault="003A1F81" w:rsidP="003A1F8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ΣΥΜΦΩΝΙΑ ΚΑΖΕΡΤΑΣ </w:t>
                            </w:r>
                          </w:p>
                          <w:p w14:paraId="77BCA097" w14:textId="354FCBAC" w:rsidR="003A1F81" w:rsidRPr="003A1F81" w:rsidRDefault="003A1F81" w:rsidP="003A1F81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(ΙΤΑΛΙΑ)</w:t>
                            </w:r>
                            <w:r w:rsidRPr="003A1F81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2B12B" id="Ορθογώνιο 13" o:spid="_x0000_s1030" style="position:absolute;margin-left:0;margin-top:-.05pt;width:128.8pt;height:148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" fillcolor="window" strokecolor="windowText" strokeweight="1pt">
                <v:textbox>
                  <w:txbxContent>
                    <w:p w14:paraId="75FB940A" w14:textId="77777777" w:rsidR="003A1F81" w:rsidRDefault="003A1F81" w:rsidP="003A1F8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ΣΥΜΦΩΝΙΑ ΚΑΖΕΡΤΑΣ </w:t>
                      </w:r>
                    </w:p>
                    <w:p w14:paraId="77BCA097" w14:textId="354FCBAC" w:rsidR="003A1F81" w:rsidRPr="003A1F81" w:rsidRDefault="003A1F81" w:rsidP="003A1F81">
                      <w:pPr>
                        <w:jc w:val="center"/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(ΙΤΑΛΙΑ)</w:t>
                      </w:r>
                      <w:r w:rsidRPr="003A1F81"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tab/>
      </w:r>
      <w:r w:rsidRPr="00BE12BA">
        <w:rPr>
          <w:b/>
          <w:bCs/>
        </w:rPr>
        <w:t>Πότε</w:t>
      </w:r>
      <w:r>
        <w:t>; 26 Σεπτεμβρίου 1944</w:t>
      </w:r>
    </w:p>
    <w:p w14:paraId="57210508" w14:textId="12708D90" w:rsidR="003A1F81" w:rsidRDefault="003A1F81" w:rsidP="003A1F81">
      <w:pPr>
        <w:tabs>
          <w:tab w:val="left" w:pos="3232"/>
        </w:tabs>
      </w:pPr>
      <w:r>
        <w:tab/>
      </w:r>
      <w:r w:rsidRPr="00BE12BA">
        <w:rPr>
          <w:b/>
          <w:bCs/>
        </w:rPr>
        <w:t>Ποιοι</w:t>
      </w:r>
      <w:r>
        <w:t xml:space="preserve">; Συμμαχικές αρχές </w:t>
      </w:r>
      <w:r>
        <w:rPr>
          <w:lang w:val="en-US"/>
        </w:rPr>
        <w:t>VS</w:t>
      </w:r>
      <w:r>
        <w:t xml:space="preserve"> ελληνικές πολιτικές</w:t>
      </w:r>
    </w:p>
    <w:p w14:paraId="02F386F0" w14:textId="066164C2" w:rsidR="003A1F81" w:rsidRDefault="003A1F81" w:rsidP="003A1F81">
      <w:pPr>
        <w:tabs>
          <w:tab w:val="left" w:pos="3232"/>
        </w:tabs>
      </w:pPr>
      <w:r>
        <w:tab/>
        <w:t xml:space="preserve">και στρατιωτικές αρχές </w:t>
      </w:r>
    </w:p>
    <w:p w14:paraId="61630977" w14:textId="2FFFCD61" w:rsidR="003A1F81" w:rsidRDefault="003A1F81" w:rsidP="003A1F81">
      <w:pPr>
        <w:pStyle w:val="a5"/>
        <w:numPr>
          <w:ilvl w:val="0"/>
          <w:numId w:val="34"/>
        </w:numPr>
        <w:tabs>
          <w:tab w:val="left" w:pos="3232"/>
        </w:tabs>
      </w:pPr>
      <w:r>
        <w:t>Συμμετοχή εκπροσώπων ΕΑΜ – ΕΛΑΣ – ΕΔΕΣ</w:t>
      </w:r>
    </w:p>
    <w:p w14:paraId="72F483ED" w14:textId="0B9F7D64" w:rsidR="003A1F81" w:rsidRDefault="003A1F81" w:rsidP="003A1F81">
      <w:pPr>
        <w:tabs>
          <w:tab w:val="left" w:pos="3232"/>
        </w:tabs>
        <w:ind w:left="3228"/>
      </w:pPr>
      <w:r w:rsidRPr="00BE12BA">
        <w:rPr>
          <w:b/>
          <w:bCs/>
        </w:rPr>
        <w:t>Αποτέλεσμα</w:t>
      </w:r>
      <w:r>
        <w:t xml:space="preserve">; Ανάθεση διοίκησης στρατιωτικών </w:t>
      </w:r>
    </w:p>
    <w:p w14:paraId="009A1510" w14:textId="125C494F" w:rsidR="003A1F81" w:rsidRDefault="003A1F81" w:rsidP="003A1F81">
      <w:pPr>
        <w:tabs>
          <w:tab w:val="left" w:pos="3232"/>
        </w:tabs>
        <w:ind w:left="3228"/>
      </w:pPr>
      <w:r>
        <w:t>Δυνάμεων στο Βρετανό στρατηγό Σκόμπυ</w:t>
      </w:r>
    </w:p>
    <w:p w14:paraId="79751158" w14:textId="2A715008" w:rsidR="003A1F81" w:rsidRDefault="003A1F81" w:rsidP="003A1F81">
      <w:pPr>
        <w:tabs>
          <w:tab w:val="left" w:pos="3232"/>
        </w:tabs>
        <w:ind w:left="3228"/>
      </w:pPr>
      <w:r>
        <w:tab/>
        <w:t>Απελευθέρωση Αθήνας: 12 Οκτωβρίου 1944</w:t>
      </w:r>
    </w:p>
    <w:p w14:paraId="58181F5E" w14:textId="0C9A7548" w:rsidR="003A1F81" w:rsidRDefault="003A1F81" w:rsidP="003A1F81">
      <w:pPr>
        <w:tabs>
          <w:tab w:val="left" w:pos="3232"/>
        </w:tabs>
        <w:ind w:left="3228"/>
      </w:pPr>
      <w:r>
        <w:tab/>
        <w:t>Εμφύλιος πόλεμος: Δεκέμβριος 1944</w:t>
      </w:r>
    </w:p>
    <w:p w14:paraId="14D0CE42" w14:textId="1AB94C6F" w:rsidR="00BE12BA" w:rsidRPr="00BE12BA" w:rsidRDefault="00BE12BA" w:rsidP="00BE12BA">
      <w:pPr>
        <w:tabs>
          <w:tab w:val="left" w:pos="3232"/>
        </w:tabs>
        <w:rPr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667ABBF" wp14:editId="5234605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35760" cy="1879600"/>
                <wp:effectExtent l="0" t="0" r="21590" b="25400"/>
                <wp:wrapNone/>
                <wp:docPr id="14" name="Ορθογώνι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760" cy="187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017426" w14:textId="7BDFDF67" w:rsidR="00BE12BA" w:rsidRPr="00BE12BA" w:rsidRDefault="00BE12BA" w:rsidP="00BE12B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ΔΕΚΕΜΒΡΙΑΝΑ</w:t>
                            </w:r>
                            <w:r w:rsidRPr="003A1F8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7ABBF" id="Ορθογώνιο 14" o:spid="_x0000_s1031" style="position:absolute;margin-left:0;margin-top:0;width:128.8pt;height:148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" fillcolor="window" strokecolor="windowText" strokeweight="1pt">
                <v:textbox>
                  <w:txbxContent>
                    <w:p w14:paraId="25017426" w14:textId="7BDFDF67" w:rsidR="00BE12BA" w:rsidRPr="00BE12BA" w:rsidRDefault="00BE12BA" w:rsidP="00BE12B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ΔΕΚΕΜΒΡΙΑΝΑ</w:t>
                      </w:r>
                      <w:r w:rsidRPr="003A1F81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tab/>
      </w:r>
      <w:r w:rsidRPr="00BE12BA">
        <w:rPr>
          <w:b/>
          <w:bCs/>
        </w:rPr>
        <w:t>Συμφωνία Βάρκιζας</w:t>
      </w:r>
    </w:p>
    <w:p w14:paraId="51B608CD" w14:textId="0F29947D" w:rsidR="00BE12BA" w:rsidRDefault="00BE12BA" w:rsidP="00BE12BA">
      <w:pPr>
        <w:tabs>
          <w:tab w:val="left" w:pos="3232"/>
        </w:tabs>
      </w:pPr>
      <w:r>
        <w:tab/>
      </w:r>
      <w:r w:rsidRPr="00BE12BA">
        <w:rPr>
          <w:b/>
          <w:bCs/>
        </w:rPr>
        <w:t>Πότε</w:t>
      </w:r>
      <w:r>
        <w:t>; 12 Φεβρουαρίου 1945</w:t>
      </w:r>
    </w:p>
    <w:p w14:paraId="49323535" w14:textId="52F099C8" w:rsidR="00BE12BA" w:rsidRDefault="00BE12BA" w:rsidP="00BE12BA">
      <w:pPr>
        <w:tabs>
          <w:tab w:val="left" w:pos="3232"/>
        </w:tabs>
      </w:pPr>
      <w:r>
        <w:tab/>
      </w:r>
      <w:r w:rsidRPr="00BE12BA">
        <w:rPr>
          <w:b/>
          <w:bCs/>
        </w:rPr>
        <w:t>Αποτέλεσμα</w:t>
      </w:r>
      <w:r>
        <w:t>; Διεξαγωγή ελεύθερων εκλογών</w:t>
      </w:r>
    </w:p>
    <w:p w14:paraId="73487FFE" w14:textId="6FDEB4F9" w:rsidR="00BE12BA" w:rsidRDefault="00BE12BA" w:rsidP="00BE12BA">
      <w:pPr>
        <w:tabs>
          <w:tab w:val="left" w:pos="3232"/>
        </w:tabs>
      </w:pPr>
      <w:r>
        <w:tab/>
        <w:t>Δημοψήφισμα για το πολίτευμα</w:t>
      </w:r>
    </w:p>
    <w:p w14:paraId="4DD1AD3E" w14:textId="79E38FC6" w:rsidR="00BE12BA" w:rsidRDefault="00BE12BA" w:rsidP="00BE12BA">
      <w:pPr>
        <w:tabs>
          <w:tab w:val="left" w:pos="3232"/>
        </w:tabs>
      </w:pPr>
      <w:r>
        <w:tab/>
      </w:r>
      <w:r w:rsidRPr="00BE12BA">
        <w:rPr>
          <w:b/>
          <w:bCs/>
        </w:rPr>
        <w:t>Ποιοι</w:t>
      </w:r>
      <w:r>
        <w:t xml:space="preserve">; Δυνάμεις ΕΑΜ </w:t>
      </w:r>
      <w:r>
        <w:rPr>
          <w:lang w:val="en-US"/>
        </w:rPr>
        <w:t>VS</w:t>
      </w:r>
      <w:r>
        <w:t xml:space="preserve"> ελληνικός στρατός, </w:t>
      </w:r>
    </w:p>
    <w:p w14:paraId="2A0F9EC2" w14:textId="75B4303C" w:rsidR="00BE12BA" w:rsidRPr="00BE12BA" w:rsidRDefault="00BE12BA" w:rsidP="00BE12BA">
      <w:pPr>
        <w:tabs>
          <w:tab w:val="left" w:pos="3232"/>
        </w:tabs>
      </w:pPr>
      <w:r>
        <w:tab/>
        <w:t>Χωροφυλακή, βρετανικός στρατός</w:t>
      </w:r>
    </w:p>
    <w:sectPr w:rsidR="00BE12BA" w:rsidRPr="00BE12BA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C3EB9" w14:textId="77777777" w:rsidR="00501240" w:rsidRDefault="00501240" w:rsidP="004A48DF">
      <w:pPr>
        <w:spacing w:after="0" w:line="240" w:lineRule="auto"/>
      </w:pPr>
      <w:r>
        <w:separator/>
      </w:r>
    </w:p>
  </w:endnote>
  <w:endnote w:type="continuationSeparator" w:id="0">
    <w:p w14:paraId="1E724320" w14:textId="77777777" w:rsidR="00501240" w:rsidRDefault="00501240" w:rsidP="004A4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849940"/>
      <w:docPartObj>
        <w:docPartGallery w:val="Page Numbers (Bottom of Page)"/>
        <w:docPartUnique/>
      </w:docPartObj>
    </w:sdtPr>
    <w:sdtEndPr/>
    <w:sdtContent>
      <w:p w14:paraId="59F02BDC" w14:textId="5674E806" w:rsidR="003E6C8B" w:rsidRDefault="003E6C8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80ABB1" w14:textId="77777777" w:rsidR="006113BA" w:rsidRDefault="006113B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4D5FD" w14:textId="77777777" w:rsidR="00501240" w:rsidRDefault="00501240" w:rsidP="004A48DF">
      <w:pPr>
        <w:spacing w:after="0" w:line="240" w:lineRule="auto"/>
      </w:pPr>
      <w:r>
        <w:separator/>
      </w:r>
    </w:p>
  </w:footnote>
  <w:footnote w:type="continuationSeparator" w:id="0">
    <w:p w14:paraId="137CB9F7" w14:textId="77777777" w:rsidR="00501240" w:rsidRDefault="00501240" w:rsidP="004A4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D71A" w14:textId="3B9B5294" w:rsidR="004A48DF" w:rsidRPr="009F357C" w:rsidRDefault="004A48DF" w:rsidP="009F357C">
    <w:pPr>
      <w:pStyle w:val="a3"/>
    </w:pPr>
    <w:r w:rsidRPr="009F357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03FE"/>
    <w:multiLevelType w:val="hybridMultilevel"/>
    <w:tmpl w:val="A5C6146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1072"/>
    <w:multiLevelType w:val="hybridMultilevel"/>
    <w:tmpl w:val="3CEA258C"/>
    <w:lvl w:ilvl="0" w:tplc="AA60D0EA">
      <w:start w:val="1"/>
      <w:numFmt w:val="bullet"/>
      <w:lvlText w:val="-"/>
      <w:lvlJc w:val="left"/>
      <w:pPr>
        <w:ind w:left="3864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</w:abstractNum>
  <w:abstractNum w:abstractNumId="2" w15:restartNumberingAfterBreak="0">
    <w:nsid w:val="08170795"/>
    <w:multiLevelType w:val="hybridMultilevel"/>
    <w:tmpl w:val="FBE650A6"/>
    <w:lvl w:ilvl="0" w:tplc="0408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0D1644CA"/>
    <w:multiLevelType w:val="hybridMultilevel"/>
    <w:tmpl w:val="6EF8A8C4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5D366E"/>
    <w:multiLevelType w:val="hybridMultilevel"/>
    <w:tmpl w:val="DA62741E"/>
    <w:lvl w:ilvl="0" w:tplc="123AA7F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D6AFD"/>
    <w:multiLevelType w:val="hybridMultilevel"/>
    <w:tmpl w:val="164244CA"/>
    <w:lvl w:ilvl="0" w:tplc="84DC5700">
      <w:start w:val="1"/>
      <w:numFmt w:val="decimal"/>
      <w:lvlText w:val="%1."/>
      <w:lvlJc w:val="left"/>
      <w:pPr>
        <w:ind w:left="3408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4128" w:hanging="360"/>
      </w:pPr>
    </w:lvl>
    <w:lvl w:ilvl="2" w:tplc="0408001B" w:tentative="1">
      <w:start w:val="1"/>
      <w:numFmt w:val="lowerRoman"/>
      <w:lvlText w:val="%3."/>
      <w:lvlJc w:val="right"/>
      <w:pPr>
        <w:ind w:left="4848" w:hanging="180"/>
      </w:pPr>
    </w:lvl>
    <w:lvl w:ilvl="3" w:tplc="0408000F" w:tentative="1">
      <w:start w:val="1"/>
      <w:numFmt w:val="decimal"/>
      <w:lvlText w:val="%4."/>
      <w:lvlJc w:val="left"/>
      <w:pPr>
        <w:ind w:left="5568" w:hanging="360"/>
      </w:pPr>
    </w:lvl>
    <w:lvl w:ilvl="4" w:tplc="04080019" w:tentative="1">
      <w:start w:val="1"/>
      <w:numFmt w:val="lowerLetter"/>
      <w:lvlText w:val="%5."/>
      <w:lvlJc w:val="left"/>
      <w:pPr>
        <w:ind w:left="6288" w:hanging="360"/>
      </w:pPr>
    </w:lvl>
    <w:lvl w:ilvl="5" w:tplc="0408001B" w:tentative="1">
      <w:start w:val="1"/>
      <w:numFmt w:val="lowerRoman"/>
      <w:lvlText w:val="%6."/>
      <w:lvlJc w:val="right"/>
      <w:pPr>
        <w:ind w:left="7008" w:hanging="180"/>
      </w:pPr>
    </w:lvl>
    <w:lvl w:ilvl="6" w:tplc="0408000F" w:tentative="1">
      <w:start w:val="1"/>
      <w:numFmt w:val="decimal"/>
      <w:lvlText w:val="%7."/>
      <w:lvlJc w:val="left"/>
      <w:pPr>
        <w:ind w:left="7728" w:hanging="360"/>
      </w:pPr>
    </w:lvl>
    <w:lvl w:ilvl="7" w:tplc="04080019" w:tentative="1">
      <w:start w:val="1"/>
      <w:numFmt w:val="lowerLetter"/>
      <w:lvlText w:val="%8."/>
      <w:lvlJc w:val="left"/>
      <w:pPr>
        <w:ind w:left="8448" w:hanging="360"/>
      </w:pPr>
    </w:lvl>
    <w:lvl w:ilvl="8" w:tplc="0408001B" w:tentative="1">
      <w:start w:val="1"/>
      <w:numFmt w:val="lowerRoman"/>
      <w:lvlText w:val="%9."/>
      <w:lvlJc w:val="right"/>
      <w:pPr>
        <w:ind w:left="9168" w:hanging="180"/>
      </w:pPr>
    </w:lvl>
  </w:abstractNum>
  <w:abstractNum w:abstractNumId="6" w15:restartNumberingAfterBreak="0">
    <w:nsid w:val="1EFE21B1"/>
    <w:multiLevelType w:val="hybridMultilevel"/>
    <w:tmpl w:val="7AD6FD2A"/>
    <w:lvl w:ilvl="0" w:tplc="AA60D0EA">
      <w:start w:val="1"/>
      <w:numFmt w:val="bullet"/>
      <w:lvlText w:val="-"/>
      <w:lvlJc w:val="left"/>
      <w:pPr>
        <w:ind w:left="371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0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7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470" w:hanging="360"/>
      </w:pPr>
      <w:rPr>
        <w:rFonts w:ascii="Wingdings" w:hAnsi="Wingdings" w:hint="default"/>
      </w:rPr>
    </w:lvl>
  </w:abstractNum>
  <w:abstractNum w:abstractNumId="7" w15:restartNumberingAfterBreak="0">
    <w:nsid w:val="21492CAC"/>
    <w:multiLevelType w:val="hybridMultilevel"/>
    <w:tmpl w:val="4DD8C686"/>
    <w:lvl w:ilvl="0" w:tplc="2B3ABBCE">
      <w:start w:val="4"/>
      <w:numFmt w:val="bullet"/>
      <w:lvlText w:val="-"/>
      <w:lvlJc w:val="left"/>
      <w:pPr>
        <w:ind w:left="3444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204" w:hanging="360"/>
      </w:pPr>
      <w:rPr>
        <w:rFonts w:ascii="Wingdings" w:hAnsi="Wingdings" w:hint="default"/>
      </w:rPr>
    </w:lvl>
  </w:abstractNum>
  <w:abstractNum w:abstractNumId="8" w15:restartNumberingAfterBreak="0">
    <w:nsid w:val="24730F6E"/>
    <w:multiLevelType w:val="hybridMultilevel"/>
    <w:tmpl w:val="C636BEB0"/>
    <w:lvl w:ilvl="0" w:tplc="C95EB5B8">
      <w:start w:val="1"/>
      <w:numFmt w:val="decimal"/>
      <w:lvlText w:val="%1."/>
      <w:lvlJc w:val="left"/>
      <w:pPr>
        <w:ind w:left="351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236" w:hanging="360"/>
      </w:pPr>
    </w:lvl>
    <w:lvl w:ilvl="2" w:tplc="0408001B" w:tentative="1">
      <w:start w:val="1"/>
      <w:numFmt w:val="lowerRoman"/>
      <w:lvlText w:val="%3."/>
      <w:lvlJc w:val="right"/>
      <w:pPr>
        <w:ind w:left="4956" w:hanging="180"/>
      </w:pPr>
    </w:lvl>
    <w:lvl w:ilvl="3" w:tplc="0408000F" w:tentative="1">
      <w:start w:val="1"/>
      <w:numFmt w:val="decimal"/>
      <w:lvlText w:val="%4."/>
      <w:lvlJc w:val="left"/>
      <w:pPr>
        <w:ind w:left="5676" w:hanging="360"/>
      </w:pPr>
    </w:lvl>
    <w:lvl w:ilvl="4" w:tplc="04080019" w:tentative="1">
      <w:start w:val="1"/>
      <w:numFmt w:val="lowerLetter"/>
      <w:lvlText w:val="%5."/>
      <w:lvlJc w:val="left"/>
      <w:pPr>
        <w:ind w:left="6396" w:hanging="360"/>
      </w:pPr>
    </w:lvl>
    <w:lvl w:ilvl="5" w:tplc="0408001B" w:tentative="1">
      <w:start w:val="1"/>
      <w:numFmt w:val="lowerRoman"/>
      <w:lvlText w:val="%6."/>
      <w:lvlJc w:val="right"/>
      <w:pPr>
        <w:ind w:left="7116" w:hanging="180"/>
      </w:pPr>
    </w:lvl>
    <w:lvl w:ilvl="6" w:tplc="0408000F" w:tentative="1">
      <w:start w:val="1"/>
      <w:numFmt w:val="decimal"/>
      <w:lvlText w:val="%7."/>
      <w:lvlJc w:val="left"/>
      <w:pPr>
        <w:ind w:left="7836" w:hanging="360"/>
      </w:pPr>
    </w:lvl>
    <w:lvl w:ilvl="7" w:tplc="04080019" w:tentative="1">
      <w:start w:val="1"/>
      <w:numFmt w:val="lowerLetter"/>
      <w:lvlText w:val="%8."/>
      <w:lvlJc w:val="left"/>
      <w:pPr>
        <w:ind w:left="8556" w:hanging="360"/>
      </w:pPr>
    </w:lvl>
    <w:lvl w:ilvl="8" w:tplc="0408001B" w:tentative="1">
      <w:start w:val="1"/>
      <w:numFmt w:val="lowerRoman"/>
      <w:lvlText w:val="%9."/>
      <w:lvlJc w:val="right"/>
      <w:pPr>
        <w:ind w:left="9276" w:hanging="180"/>
      </w:pPr>
    </w:lvl>
  </w:abstractNum>
  <w:abstractNum w:abstractNumId="9" w15:restartNumberingAfterBreak="0">
    <w:nsid w:val="28AA4E9D"/>
    <w:multiLevelType w:val="hybridMultilevel"/>
    <w:tmpl w:val="22AEC2DE"/>
    <w:lvl w:ilvl="0" w:tplc="0408000D">
      <w:start w:val="1"/>
      <w:numFmt w:val="bullet"/>
      <w:lvlText w:val=""/>
      <w:lvlJc w:val="left"/>
      <w:pPr>
        <w:ind w:left="35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8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5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264" w:hanging="360"/>
      </w:pPr>
      <w:rPr>
        <w:rFonts w:ascii="Wingdings" w:hAnsi="Wingdings" w:hint="default"/>
      </w:rPr>
    </w:lvl>
  </w:abstractNum>
  <w:abstractNum w:abstractNumId="10" w15:restartNumberingAfterBreak="0">
    <w:nsid w:val="2B342593"/>
    <w:multiLevelType w:val="hybridMultilevel"/>
    <w:tmpl w:val="48DA25EE"/>
    <w:lvl w:ilvl="0" w:tplc="89D4F7CE">
      <w:start w:val="5"/>
      <w:numFmt w:val="bullet"/>
      <w:lvlText w:val=""/>
      <w:lvlJc w:val="left"/>
      <w:pPr>
        <w:ind w:left="3444" w:hanging="36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204" w:hanging="360"/>
      </w:pPr>
      <w:rPr>
        <w:rFonts w:ascii="Wingdings" w:hAnsi="Wingdings" w:hint="default"/>
      </w:rPr>
    </w:lvl>
  </w:abstractNum>
  <w:abstractNum w:abstractNumId="11" w15:restartNumberingAfterBreak="0">
    <w:nsid w:val="2C3F394B"/>
    <w:multiLevelType w:val="hybridMultilevel"/>
    <w:tmpl w:val="6172C746"/>
    <w:lvl w:ilvl="0" w:tplc="0408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2D473647"/>
    <w:multiLevelType w:val="hybridMultilevel"/>
    <w:tmpl w:val="E1DC5C8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A685D"/>
    <w:multiLevelType w:val="hybridMultilevel"/>
    <w:tmpl w:val="163C52BE"/>
    <w:lvl w:ilvl="0" w:tplc="123AA7F4">
      <w:start w:val="5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6120A2A"/>
    <w:multiLevelType w:val="hybridMultilevel"/>
    <w:tmpl w:val="2F04000E"/>
    <w:lvl w:ilvl="0" w:tplc="2488CF3E">
      <w:start w:val="1"/>
      <w:numFmt w:val="bullet"/>
      <w:lvlText w:val=""/>
      <w:lvlJc w:val="left"/>
      <w:pPr>
        <w:ind w:left="3588" w:hanging="36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</w:abstractNum>
  <w:abstractNum w:abstractNumId="15" w15:restartNumberingAfterBreak="0">
    <w:nsid w:val="3B196B93"/>
    <w:multiLevelType w:val="hybridMultilevel"/>
    <w:tmpl w:val="78F61386"/>
    <w:lvl w:ilvl="0" w:tplc="0408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3BC771D5"/>
    <w:multiLevelType w:val="hybridMultilevel"/>
    <w:tmpl w:val="061A7E3A"/>
    <w:lvl w:ilvl="0" w:tplc="123AA7F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3E65DF"/>
    <w:multiLevelType w:val="hybridMultilevel"/>
    <w:tmpl w:val="2132D0DE"/>
    <w:lvl w:ilvl="0" w:tplc="7D8E40D2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74F4E"/>
    <w:multiLevelType w:val="hybridMultilevel"/>
    <w:tmpl w:val="F6025968"/>
    <w:lvl w:ilvl="0" w:tplc="F4C25562">
      <w:start w:val="1"/>
      <w:numFmt w:val="bullet"/>
      <w:lvlText w:val="-"/>
      <w:lvlJc w:val="left"/>
      <w:pPr>
        <w:ind w:left="3516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</w:abstractNum>
  <w:abstractNum w:abstractNumId="19" w15:restartNumberingAfterBreak="0">
    <w:nsid w:val="4F77430D"/>
    <w:multiLevelType w:val="hybridMultilevel"/>
    <w:tmpl w:val="EE76A690"/>
    <w:lvl w:ilvl="0" w:tplc="2D14B338">
      <w:start w:val="1"/>
      <w:numFmt w:val="decimal"/>
      <w:lvlText w:val="%1."/>
      <w:lvlJc w:val="left"/>
      <w:pPr>
        <w:ind w:left="346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188" w:hanging="360"/>
      </w:pPr>
    </w:lvl>
    <w:lvl w:ilvl="2" w:tplc="0408001B" w:tentative="1">
      <w:start w:val="1"/>
      <w:numFmt w:val="lowerRoman"/>
      <w:lvlText w:val="%3."/>
      <w:lvlJc w:val="right"/>
      <w:pPr>
        <w:ind w:left="4908" w:hanging="180"/>
      </w:pPr>
    </w:lvl>
    <w:lvl w:ilvl="3" w:tplc="0408000F" w:tentative="1">
      <w:start w:val="1"/>
      <w:numFmt w:val="decimal"/>
      <w:lvlText w:val="%4."/>
      <w:lvlJc w:val="left"/>
      <w:pPr>
        <w:ind w:left="5628" w:hanging="360"/>
      </w:pPr>
    </w:lvl>
    <w:lvl w:ilvl="4" w:tplc="04080019" w:tentative="1">
      <w:start w:val="1"/>
      <w:numFmt w:val="lowerLetter"/>
      <w:lvlText w:val="%5."/>
      <w:lvlJc w:val="left"/>
      <w:pPr>
        <w:ind w:left="6348" w:hanging="360"/>
      </w:pPr>
    </w:lvl>
    <w:lvl w:ilvl="5" w:tplc="0408001B" w:tentative="1">
      <w:start w:val="1"/>
      <w:numFmt w:val="lowerRoman"/>
      <w:lvlText w:val="%6."/>
      <w:lvlJc w:val="right"/>
      <w:pPr>
        <w:ind w:left="7068" w:hanging="180"/>
      </w:pPr>
    </w:lvl>
    <w:lvl w:ilvl="6" w:tplc="0408000F" w:tentative="1">
      <w:start w:val="1"/>
      <w:numFmt w:val="decimal"/>
      <w:lvlText w:val="%7."/>
      <w:lvlJc w:val="left"/>
      <w:pPr>
        <w:ind w:left="7788" w:hanging="360"/>
      </w:pPr>
    </w:lvl>
    <w:lvl w:ilvl="7" w:tplc="04080019" w:tentative="1">
      <w:start w:val="1"/>
      <w:numFmt w:val="lowerLetter"/>
      <w:lvlText w:val="%8."/>
      <w:lvlJc w:val="left"/>
      <w:pPr>
        <w:ind w:left="8508" w:hanging="360"/>
      </w:pPr>
    </w:lvl>
    <w:lvl w:ilvl="8" w:tplc="0408001B" w:tentative="1">
      <w:start w:val="1"/>
      <w:numFmt w:val="lowerRoman"/>
      <w:lvlText w:val="%9."/>
      <w:lvlJc w:val="right"/>
      <w:pPr>
        <w:ind w:left="9228" w:hanging="180"/>
      </w:pPr>
    </w:lvl>
  </w:abstractNum>
  <w:abstractNum w:abstractNumId="20" w15:restartNumberingAfterBreak="0">
    <w:nsid w:val="544E0790"/>
    <w:multiLevelType w:val="hybridMultilevel"/>
    <w:tmpl w:val="BEDA2CDA"/>
    <w:lvl w:ilvl="0" w:tplc="0408000B">
      <w:start w:val="1"/>
      <w:numFmt w:val="bullet"/>
      <w:lvlText w:val=""/>
      <w:lvlJc w:val="left"/>
      <w:pPr>
        <w:ind w:left="377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0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81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536" w:hanging="360"/>
      </w:pPr>
      <w:rPr>
        <w:rFonts w:ascii="Wingdings" w:hAnsi="Wingdings" w:hint="default"/>
      </w:rPr>
    </w:lvl>
  </w:abstractNum>
  <w:abstractNum w:abstractNumId="21" w15:restartNumberingAfterBreak="0">
    <w:nsid w:val="54E94684"/>
    <w:multiLevelType w:val="hybridMultilevel"/>
    <w:tmpl w:val="75CA64BE"/>
    <w:lvl w:ilvl="0" w:tplc="C9C8B85E">
      <w:start w:val="1871"/>
      <w:numFmt w:val="bullet"/>
      <w:lvlText w:val=""/>
      <w:lvlJc w:val="left"/>
      <w:pPr>
        <w:ind w:left="3420" w:hanging="360"/>
      </w:pPr>
      <w:rPr>
        <w:rFonts w:ascii="Wingdings" w:eastAsiaTheme="minorHAnsi" w:hAnsi="Wingdings" w:cstheme="minorBidi" w:hint="default"/>
      </w:rPr>
    </w:lvl>
    <w:lvl w:ilvl="1" w:tplc="0408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22" w15:restartNumberingAfterBreak="0">
    <w:nsid w:val="554500C1"/>
    <w:multiLevelType w:val="hybridMultilevel"/>
    <w:tmpl w:val="53463CB6"/>
    <w:lvl w:ilvl="0" w:tplc="952C51AA">
      <w:start w:val="28"/>
      <w:numFmt w:val="bullet"/>
      <w:lvlText w:val=""/>
      <w:lvlJc w:val="left"/>
      <w:pPr>
        <w:ind w:left="3444" w:hanging="36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204" w:hanging="360"/>
      </w:pPr>
      <w:rPr>
        <w:rFonts w:ascii="Wingdings" w:hAnsi="Wingdings" w:hint="default"/>
      </w:rPr>
    </w:lvl>
  </w:abstractNum>
  <w:abstractNum w:abstractNumId="23" w15:restartNumberingAfterBreak="0">
    <w:nsid w:val="555C007C"/>
    <w:multiLevelType w:val="hybridMultilevel"/>
    <w:tmpl w:val="AC18B7B0"/>
    <w:lvl w:ilvl="0" w:tplc="123AA7F4">
      <w:start w:val="5"/>
      <w:numFmt w:val="bullet"/>
      <w:lvlText w:val="-"/>
      <w:lvlJc w:val="left"/>
      <w:pPr>
        <w:ind w:left="3432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5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7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192" w:hanging="360"/>
      </w:pPr>
      <w:rPr>
        <w:rFonts w:ascii="Wingdings" w:hAnsi="Wingdings" w:hint="default"/>
      </w:rPr>
    </w:lvl>
  </w:abstractNum>
  <w:abstractNum w:abstractNumId="24" w15:restartNumberingAfterBreak="0">
    <w:nsid w:val="5F83785A"/>
    <w:multiLevelType w:val="hybridMultilevel"/>
    <w:tmpl w:val="AD6213E8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D81B97"/>
    <w:multiLevelType w:val="hybridMultilevel"/>
    <w:tmpl w:val="60B4642A"/>
    <w:lvl w:ilvl="0" w:tplc="0408000B">
      <w:start w:val="1"/>
      <w:numFmt w:val="bullet"/>
      <w:lvlText w:val=""/>
      <w:lvlJc w:val="left"/>
      <w:pPr>
        <w:ind w:left="343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5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7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192" w:hanging="360"/>
      </w:pPr>
      <w:rPr>
        <w:rFonts w:ascii="Wingdings" w:hAnsi="Wingdings" w:hint="default"/>
      </w:rPr>
    </w:lvl>
  </w:abstractNum>
  <w:abstractNum w:abstractNumId="26" w15:restartNumberingAfterBreak="0">
    <w:nsid w:val="64F67162"/>
    <w:multiLevelType w:val="hybridMultilevel"/>
    <w:tmpl w:val="2566366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B14583"/>
    <w:multiLevelType w:val="hybridMultilevel"/>
    <w:tmpl w:val="B8227842"/>
    <w:lvl w:ilvl="0" w:tplc="B4FEEE8A">
      <w:start w:val="3"/>
      <w:numFmt w:val="bullet"/>
      <w:lvlText w:val="-"/>
      <w:lvlJc w:val="left"/>
      <w:pPr>
        <w:ind w:left="3504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8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5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264" w:hanging="360"/>
      </w:pPr>
      <w:rPr>
        <w:rFonts w:ascii="Wingdings" w:hAnsi="Wingdings" w:hint="default"/>
      </w:rPr>
    </w:lvl>
  </w:abstractNum>
  <w:abstractNum w:abstractNumId="28" w15:restartNumberingAfterBreak="0">
    <w:nsid w:val="70DD0B8C"/>
    <w:multiLevelType w:val="hybridMultilevel"/>
    <w:tmpl w:val="5A2259D4"/>
    <w:lvl w:ilvl="0" w:tplc="AA60D0EA">
      <w:start w:val="1"/>
      <w:numFmt w:val="bullet"/>
      <w:lvlText w:val="-"/>
      <w:lvlJc w:val="left"/>
      <w:pPr>
        <w:ind w:left="3408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2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4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168" w:hanging="360"/>
      </w:pPr>
      <w:rPr>
        <w:rFonts w:ascii="Wingdings" w:hAnsi="Wingdings" w:hint="default"/>
      </w:rPr>
    </w:lvl>
  </w:abstractNum>
  <w:abstractNum w:abstractNumId="29" w15:restartNumberingAfterBreak="0">
    <w:nsid w:val="71A4616D"/>
    <w:multiLevelType w:val="hybridMultilevel"/>
    <w:tmpl w:val="1F660AC0"/>
    <w:lvl w:ilvl="0" w:tplc="BE58D79C">
      <w:start w:val="3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0" w15:restartNumberingAfterBreak="0">
    <w:nsid w:val="72090368"/>
    <w:multiLevelType w:val="hybridMultilevel"/>
    <w:tmpl w:val="FBA8E362"/>
    <w:lvl w:ilvl="0" w:tplc="46F6A0CA">
      <w:start w:val="5"/>
      <w:numFmt w:val="bullet"/>
      <w:lvlText w:val=""/>
      <w:lvlJc w:val="left"/>
      <w:pPr>
        <w:ind w:left="3444" w:hanging="36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204" w:hanging="360"/>
      </w:pPr>
      <w:rPr>
        <w:rFonts w:ascii="Wingdings" w:hAnsi="Wingdings" w:hint="default"/>
      </w:rPr>
    </w:lvl>
  </w:abstractNum>
  <w:abstractNum w:abstractNumId="31" w15:restartNumberingAfterBreak="0">
    <w:nsid w:val="743F62B8"/>
    <w:multiLevelType w:val="hybridMultilevel"/>
    <w:tmpl w:val="E622390E"/>
    <w:lvl w:ilvl="0" w:tplc="61440400">
      <w:start w:val="1"/>
      <w:numFmt w:val="decimal"/>
      <w:lvlText w:val="%1."/>
      <w:lvlJc w:val="left"/>
      <w:pPr>
        <w:ind w:left="3432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4152" w:hanging="360"/>
      </w:pPr>
    </w:lvl>
    <w:lvl w:ilvl="2" w:tplc="0408001B" w:tentative="1">
      <w:start w:val="1"/>
      <w:numFmt w:val="lowerRoman"/>
      <w:lvlText w:val="%3."/>
      <w:lvlJc w:val="right"/>
      <w:pPr>
        <w:ind w:left="4872" w:hanging="180"/>
      </w:pPr>
    </w:lvl>
    <w:lvl w:ilvl="3" w:tplc="0408000F" w:tentative="1">
      <w:start w:val="1"/>
      <w:numFmt w:val="decimal"/>
      <w:lvlText w:val="%4."/>
      <w:lvlJc w:val="left"/>
      <w:pPr>
        <w:ind w:left="5592" w:hanging="360"/>
      </w:pPr>
    </w:lvl>
    <w:lvl w:ilvl="4" w:tplc="04080019" w:tentative="1">
      <w:start w:val="1"/>
      <w:numFmt w:val="lowerLetter"/>
      <w:lvlText w:val="%5."/>
      <w:lvlJc w:val="left"/>
      <w:pPr>
        <w:ind w:left="6312" w:hanging="360"/>
      </w:pPr>
    </w:lvl>
    <w:lvl w:ilvl="5" w:tplc="0408001B" w:tentative="1">
      <w:start w:val="1"/>
      <w:numFmt w:val="lowerRoman"/>
      <w:lvlText w:val="%6."/>
      <w:lvlJc w:val="right"/>
      <w:pPr>
        <w:ind w:left="7032" w:hanging="180"/>
      </w:pPr>
    </w:lvl>
    <w:lvl w:ilvl="6" w:tplc="0408000F" w:tentative="1">
      <w:start w:val="1"/>
      <w:numFmt w:val="decimal"/>
      <w:lvlText w:val="%7."/>
      <w:lvlJc w:val="left"/>
      <w:pPr>
        <w:ind w:left="7752" w:hanging="360"/>
      </w:pPr>
    </w:lvl>
    <w:lvl w:ilvl="7" w:tplc="04080019" w:tentative="1">
      <w:start w:val="1"/>
      <w:numFmt w:val="lowerLetter"/>
      <w:lvlText w:val="%8."/>
      <w:lvlJc w:val="left"/>
      <w:pPr>
        <w:ind w:left="8472" w:hanging="360"/>
      </w:pPr>
    </w:lvl>
    <w:lvl w:ilvl="8" w:tplc="0408001B" w:tentative="1">
      <w:start w:val="1"/>
      <w:numFmt w:val="lowerRoman"/>
      <w:lvlText w:val="%9."/>
      <w:lvlJc w:val="right"/>
      <w:pPr>
        <w:ind w:left="9192" w:hanging="180"/>
      </w:pPr>
    </w:lvl>
  </w:abstractNum>
  <w:abstractNum w:abstractNumId="32" w15:restartNumberingAfterBreak="0">
    <w:nsid w:val="78936290"/>
    <w:multiLevelType w:val="hybridMultilevel"/>
    <w:tmpl w:val="69CAF84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807055"/>
    <w:multiLevelType w:val="hybridMultilevel"/>
    <w:tmpl w:val="BCE29936"/>
    <w:lvl w:ilvl="0" w:tplc="2D488E0A">
      <w:start w:val="1"/>
      <w:numFmt w:val="decimal"/>
      <w:lvlText w:val="%1."/>
      <w:lvlJc w:val="left"/>
      <w:pPr>
        <w:ind w:left="346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188" w:hanging="360"/>
      </w:pPr>
    </w:lvl>
    <w:lvl w:ilvl="2" w:tplc="0408001B" w:tentative="1">
      <w:start w:val="1"/>
      <w:numFmt w:val="lowerRoman"/>
      <w:lvlText w:val="%3."/>
      <w:lvlJc w:val="right"/>
      <w:pPr>
        <w:ind w:left="4908" w:hanging="180"/>
      </w:pPr>
    </w:lvl>
    <w:lvl w:ilvl="3" w:tplc="0408000F" w:tentative="1">
      <w:start w:val="1"/>
      <w:numFmt w:val="decimal"/>
      <w:lvlText w:val="%4."/>
      <w:lvlJc w:val="left"/>
      <w:pPr>
        <w:ind w:left="5628" w:hanging="360"/>
      </w:pPr>
    </w:lvl>
    <w:lvl w:ilvl="4" w:tplc="04080019" w:tentative="1">
      <w:start w:val="1"/>
      <w:numFmt w:val="lowerLetter"/>
      <w:lvlText w:val="%5."/>
      <w:lvlJc w:val="left"/>
      <w:pPr>
        <w:ind w:left="6348" w:hanging="360"/>
      </w:pPr>
    </w:lvl>
    <w:lvl w:ilvl="5" w:tplc="0408001B" w:tentative="1">
      <w:start w:val="1"/>
      <w:numFmt w:val="lowerRoman"/>
      <w:lvlText w:val="%6."/>
      <w:lvlJc w:val="right"/>
      <w:pPr>
        <w:ind w:left="7068" w:hanging="180"/>
      </w:pPr>
    </w:lvl>
    <w:lvl w:ilvl="6" w:tplc="0408000F" w:tentative="1">
      <w:start w:val="1"/>
      <w:numFmt w:val="decimal"/>
      <w:lvlText w:val="%7."/>
      <w:lvlJc w:val="left"/>
      <w:pPr>
        <w:ind w:left="7788" w:hanging="360"/>
      </w:pPr>
    </w:lvl>
    <w:lvl w:ilvl="7" w:tplc="04080019" w:tentative="1">
      <w:start w:val="1"/>
      <w:numFmt w:val="lowerLetter"/>
      <w:lvlText w:val="%8."/>
      <w:lvlJc w:val="left"/>
      <w:pPr>
        <w:ind w:left="8508" w:hanging="360"/>
      </w:pPr>
    </w:lvl>
    <w:lvl w:ilvl="8" w:tplc="0408001B" w:tentative="1">
      <w:start w:val="1"/>
      <w:numFmt w:val="lowerRoman"/>
      <w:lvlText w:val="%9."/>
      <w:lvlJc w:val="right"/>
      <w:pPr>
        <w:ind w:left="9228" w:hanging="180"/>
      </w:pPr>
    </w:lvl>
  </w:abstractNum>
  <w:num w:numId="1" w16cid:durableId="1912695283">
    <w:abstractNumId w:val="29"/>
  </w:num>
  <w:num w:numId="2" w16cid:durableId="1983459743">
    <w:abstractNumId w:val="21"/>
  </w:num>
  <w:num w:numId="3" w16cid:durableId="131559379">
    <w:abstractNumId w:val="20"/>
  </w:num>
  <w:num w:numId="4" w16cid:durableId="1228763391">
    <w:abstractNumId w:val="11"/>
  </w:num>
  <w:num w:numId="5" w16cid:durableId="358360061">
    <w:abstractNumId w:val="27"/>
  </w:num>
  <w:num w:numId="6" w16cid:durableId="127206994">
    <w:abstractNumId w:val="31"/>
  </w:num>
  <w:num w:numId="7" w16cid:durableId="1642535520">
    <w:abstractNumId w:val="18"/>
  </w:num>
  <w:num w:numId="8" w16cid:durableId="385681930">
    <w:abstractNumId w:val="8"/>
  </w:num>
  <w:num w:numId="9" w16cid:durableId="431903806">
    <w:abstractNumId w:val="30"/>
  </w:num>
  <w:num w:numId="10" w16cid:durableId="1952593643">
    <w:abstractNumId w:val="4"/>
  </w:num>
  <w:num w:numId="11" w16cid:durableId="161046718">
    <w:abstractNumId w:val="26"/>
  </w:num>
  <w:num w:numId="12" w16cid:durableId="1929193635">
    <w:abstractNumId w:val="32"/>
  </w:num>
  <w:num w:numId="13" w16cid:durableId="1275209768">
    <w:abstractNumId w:val="5"/>
  </w:num>
  <w:num w:numId="14" w16cid:durableId="72896475">
    <w:abstractNumId w:val="28"/>
  </w:num>
  <w:num w:numId="15" w16cid:durableId="1633946205">
    <w:abstractNumId w:val="16"/>
  </w:num>
  <w:num w:numId="16" w16cid:durableId="748625235">
    <w:abstractNumId w:val="13"/>
  </w:num>
  <w:num w:numId="17" w16cid:durableId="2135562516">
    <w:abstractNumId w:val="23"/>
  </w:num>
  <w:num w:numId="18" w16cid:durableId="680593884">
    <w:abstractNumId w:val="24"/>
  </w:num>
  <w:num w:numId="19" w16cid:durableId="930166033">
    <w:abstractNumId w:val="3"/>
  </w:num>
  <w:num w:numId="20" w16cid:durableId="661740407">
    <w:abstractNumId w:val="12"/>
  </w:num>
  <w:num w:numId="21" w16cid:durableId="361322828">
    <w:abstractNumId w:val="0"/>
  </w:num>
  <w:num w:numId="22" w16cid:durableId="1475485560">
    <w:abstractNumId w:val="25"/>
  </w:num>
  <w:num w:numId="23" w16cid:durableId="1384208933">
    <w:abstractNumId w:val="1"/>
  </w:num>
  <w:num w:numId="24" w16cid:durableId="356781424">
    <w:abstractNumId w:val="9"/>
  </w:num>
  <w:num w:numId="25" w16cid:durableId="1530291114">
    <w:abstractNumId w:val="15"/>
  </w:num>
  <w:num w:numId="26" w16cid:durableId="751318310">
    <w:abstractNumId w:val="6"/>
  </w:num>
  <w:num w:numId="27" w16cid:durableId="1889225292">
    <w:abstractNumId w:val="2"/>
  </w:num>
  <w:num w:numId="28" w16cid:durableId="1226643160">
    <w:abstractNumId w:val="7"/>
  </w:num>
  <w:num w:numId="29" w16cid:durableId="1798058712">
    <w:abstractNumId w:val="10"/>
  </w:num>
  <w:num w:numId="30" w16cid:durableId="199514102">
    <w:abstractNumId w:val="17"/>
  </w:num>
  <w:num w:numId="31" w16cid:durableId="753891227">
    <w:abstractNumId w:val="22"/>
  </w:num>
  <w:num w:numId="32" w16cid:durableId="1744831544">
    <w:abstractNumId w:val="19"/>
  </w:num>
  <w:num w:numId="33" w16cid:durableId="459568389">
    <w:abstractNumId w:val="33"/>
  </w:num>
  <w:num w:numId="34" w16cid:durableId="4465126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B23"/>
    <w:rsid w:val="000232E1"/>
    <w:rsid w:val="0003731A"/>
    <w:rsid w:val="00041A8D"/>
    <w:rsid w:val="00054579"/>
    <w:rsid w:val="00070295"/>
    <w:rsid w:val="00072776"/>
    <w:rsid w:val="0007372F"/>
    <w:rsid w:val="000833BD"/>
    <w:rsid w:val="00096DD7"/>
    <w:rsid w:val="00096E18"/>
    <w:rsid w:val="000B0625"/>
    <w:rsid w:val="000D162C"/>
    <w:rsid w:val="000D6E31"/>
    <w:rsid w:val="000F0A81"/>
    <w:rsid w:val="00101038"/>
    <w:rsid w:val="00123287"/>
    <w:rsid w:val="0012743B"/>
    <w:rsid w:val="00131E70"/>
    <w:rsid w:val="00131F43"/>
    <w:rsid w:val="00142F86"/>
    <w:rsid w:val="00145DF6"/>
    <w:rsid w:val="001551ED"/>
    <w:rsid w:val="00166A69"/>
    <w:rsid w:val="001953E3"/>
    <w:rsid w:val="001A2048"/>
    <w:rsid w:val="001F1140"/>
    <w:rsid w:val="001F5D94"/>
    <w:rsid w:val="002017C3"/>
    <w:rsid w:val="00204822"/>
    <w:rsid w:val="00210C77"/>
    <w:rsid w:val="00212351"/>
    <w:rsid w:val="00217537"/>
    <w:rsid w:val="002214DC"/>
    <w:rsid w:val="00222DFB"/>
    <w:rsid w:val="0022445C"/>
    <w:rsid w:val="00227D6A"/>
    <w:rsid w:val="0024543F"/>
    <w:rsid w:val="00252E99"/>
    <w:rsid w:val="00254FBE"/>
    <w:rsid w:val="0026308A"/>
    <w:rsid w:val="00293CD6"/>
    <w:rsid w:val="002975D6"/>
    <w:rsid w:val="002C3203"/>
    <w:rsid w:val="002D6A1C"/>
    <w:rsid w:val="00316B5B"/>
    <w:rsid w:val="00335E1C"/>
    <w:rsid w:val="0035671C"/>
    <w:rsid w:val="00387338"/>
    <w:rsid w:val="00391A33"/>
    <w:rsid w:val="00396D19"/>
    <w:rsid w:val="003A1F81"/>
    <w:rsid w:val="003A6DC5"/>
    <w:rsid w:val="003D4736"/>
    <w:rsid w:val="003E6C8B"/>
    <w:rsid w:val="00407B82"/>
    <w:rsid w:val="00411235"/>
    <w:rsid w:val="00421A69"/>
    <w:rsid w:val="00426861"/>
    <w:rsid w:val="00443685"/>
    <w:rsid w:val="004613CD"/>
    <w:rsid w:val="004729EF"/>
    <w:rsid w:val="004A48DF"/>
    <w:rsid w:val="004A5462"/>
    <w:rsid w:val="004D4052"/>
    <w:rsid w:val="004E2AB2"/>
    <w:rsid w:val="004E584C"/>
    <w:rsid w:val="00501240"/>
    <w:rsid w:val="00530B65"/>
    <w:rsid w:val="00556FF9"/>
    <w:rsid w:val="00557645"/>
    <w:rsid w:val="005847FC"/>
    <w:rsid w:val="00587930"/>
    <w:rsid w:val="005A1B0A"/>
    <w:rsid w:val="005A5656"/>
    <w:rsid w:val="005B0013"/>
    <w:rsid w:val="005B655F"/>
    <w:rsid w:val="005C021D"/>
    <w:rsid w:val="005C068E"/>
    <w:rsid w:val="005D2E88"/>
    <w:rsid w:val="005E3A51"/>
    <w:rsid w:val="006113BA"/>
    <w:rsid w:val="006272BE"/>
    <w:rsid w:val="00645399"/>
    <w:rsid w:val="0067250A"/>
    <w:rsid w:val="00675785"/>
    <w:rsid w:val="00686DDB"/>
    <w:rsid w:val="006B084F"/>
    <w:rsid w:val="006B22F3"/>
    <w:rsid w:val="006B7FBA"/>
    <w:rsid w:val="006C43E6"/>
    <w:rsid w:val="006E49A9"/>
    <w:rsid w:val="006E49F4"/>
    <w:rsid w:val="006F555E"/>
    <w:rsid w:val="00705692"/>
    <w:rsid w:val="0072093A"/>
    <w:rsid w:val="00734610"/>
    <w:rsid w:val="00746B23"/>
    <w:rsid w:val="00751612"/>
    <w:rsid w:val="00773E53"/>
    <w:rsid w:val="007825C7"/>
    <w:rsid w:val="007830EB"/>
    <w:rsid w:val="00787945"/>
    <w:rsid w:val="00794CBC"/>
    <w:rsid w:val="007A33D8"/>
    <w:rsid w:val="007C5E2F"/>
    <w:rsid w:val="007D4469"/>
    <w:rsid w:val="007E5AE9"/>
    <w:rsid w:val="007F0CDA"/>
    <w:rsid w:val="008005FB"/>
    <w:rsid w:val="00804675"/>
    <w:rsid w:val="00813E1E"/>
    <w:rsid w:val="00820259"/>
    <w:rsid w:val="00820A79"/>
    <w:rsid w:val="0082718A"/>
    <w:rsid w:val="00834DD0"/>
    <w:rsid w:val="00847BF7"/>
    <w:rsid w:val="008620D8"/>
    <w:rsid w:val="00873DB9"/>
    <w:rsid w:val="00876298"/>
    <w:rsid w:val="00881805"/>
    <w:rsid w:val="00887433"/>
    <w:rsid w:val="008920B6"/>
    <w:rsid w:val="00893008"/>
    <w:rsid w:val="008A3102"/>
    <w:rsid w:val="008A724E"/>
    <w:rsid w:val="008A7346"/>
    <w:rsid w:val="008B0D5F"/>
    <w:rsid w:val="00915055"/>
    <w:rsid w:val="0091626A"/>
    <w:rsid w:val="009167CC"/>
    <w:rsid w:val="009309A3"/>
    <w:rsid w:val="009356ED"/>
    <w:rsid w:val="00935CAD"/>
    <w:rsid w:val="009378C0"/>
    <w:rsid w:val="00942F2C"/>
    <w:rsid w:val="0096567C"/>
    <w:rsid w:val="00971284"/>
    <w:rsid w:val="00981A81"/>
    <w:rsid w:val="00986945"/>
    <w:rsid w:val="00987727"/>
    <w:rsid w:val="00990E49"/>
    <w:rsid w:val="009D4D39"/>
    <w:rsid w:val="009F357C"/>
    <w:rsid w:val="009F5BC6"/>
    <w:rsid w:val="009F7B57"/>
    <w:rsid w:val="00A00FB1"/>
    <w:rsid w:val="00A35C47"/>
    <w:rsid w:val="00A4705B"/>
    <w:rsid w:val="00A5074B"/>
    <w:rsid w:val="00A5708E"/>
    <w:rsid w:val="00A57E4F"/>
    <w:rsid w:val="00AA3122"/>
    <w:rsid w:val="00AA6EC8"/>
    <w:rsid w:val="00AB3FC7"/>
    <w:rsid w:val="00AC0548"/>
    <w:rsid w:val="00AE3AD8"/>
    <w:rsid w:val="00AF3580"/>
    <w:rsid w:val="00AF736A"/>
    <w:rsid w:val="00B04244"/>
    <w:rsid w:val="00B06E07"/>
    <w:rsid w:val="00B115B1"/>
    <w:rsid w:val="00B1374D"/>
    <w:rsid w:val="00B50BFA"/>
    <w:rsid w:val="00B57685"/>
    <w:rsid w:val="00B768D5"/>
    <w:rsid w:val="00B94951"/>
    <w:rsid w:val="00B95836"/>
    <w:rsid w:val="00B96631"/>
    <w:rsid w:val="00BD3AFB"/>
    <w:rsid w:val="00BE12BA"/>
    <w:rsid w:val="00BE15FC"/>
    <w:rsid w:val="00BE2386"/>
    <w:rsid w:val="00BE4397"/>
    <w:rsid w:val="00BF3774"/>
    <w:rsid w:val="00C07EF6"/>
    <w:rsid w:val="00C15211"/>
    <w:rsid w:val="00C43734"/>
    <w:rsid w:val="00C470CC"/>
    <w:rsid w:val="00C52E38"/>
    <w:rsid w:val="00C7343D"/>
    <w:rsid w:val="00C963F2"/>
    <w:rsid w:val="00CB0E24"/>
    <w:rsid w:val="00CB6A0B"/>
    <w:rsid w:val="00CF2455"/>
    <w:rsid w:val="00CF2B84"/>
    <w:rsid w:val="00CF3CCD"/>
    <w:rsid w:val="00D13E17"/>
    <w:rsid w:val="00D323AD"/>
    <w:rsid w:val="00D505C4"/>
    <w:rsid w:val="00D775D1"/>
    <w:rsid w:val="00D82E00"/>
    <w:rsid w:val="00D8482D"/>
    <w:rsid w:val="00D9578D"/>
    <w:rsid w:val="00DA28F4"/>
    <w:rsid w:val="00DA2BD9"/>
    <w:rsid w:val="00DB22FA"/>
    <w:rsid w:val="00DF7C1A"/>
    <w:rsid w:val="00E37212"/>
    <w:rsid w:val="00E37400"/>
    <w:rsid w:val="00E61A88"/>
    <w:rsid w:val="00E66E64"/>
    <w:rsid w:val="00EA6F05"/>
    <w:rsid w:val="00EC304D"/>
    <w:rsid w:val="00EC4B84"/>
    <w:rsid w:val="00ED2FC9"/>
    <w:rsid w:val="00EE79EE"/>
    <w:rsid w:val="00EF5F80"/>
    <w:rsid w:val="00F16A7F"/>
    <w:rsid w:val="00F46E35"/>
    <w:rsid w:val="00F52EA3"/>
    <w:rsid w:val="00F62CBB"/>
    <w:rsid w:val="00F642A7"/>
    <w:rsid w:val="00F667EB"/>
    <w:rsid w:val="00F708E1"/>
    <w:rsid w:val="00F714C8"/>
    <w:rsid w:val="00F81885"/>
    <w:rsid w:val="00F92D2B"/>
    <w:rsid w:val="00F96D39"/>
    <w:rsid w:val="00FA2ABB"/>
    <w:rsid w:val="00FA4297"/>
    <w:rsid w:val="00FB5D22"/>
    <w:rsid w:val="00FD0B85"/>
    <w:rsid w:val="00FD4E9F"/>
    <w:rsid w:val="00FD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89422"/>
  <w15:chartTrackingRefBased/>
  <w15:docId w15:val="{F0BE1E77-A6D4-4F3A-98A8-50F03C07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48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A48DF"/>
  </w:style>
  <w:style w:type="paragraph" w:styleId="a4">
    <w:name w:val="footer"/>
    <w:basedOn w:val="a"/>
    <w:link w:val="Char0"/>
    <w:uiPriority w:val="99"/>
    <w:unhideWhenUsed/>
    <w:rsid w:val="004A48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A48DF"/>
  </w:style>
  <w:style w:type="paragraph" w:styleId="a5">
    <w:name w:val="List Paragraph"/>
    <w:basedOn w:val="a"/>
    <w:uiPriority w:val="34"/>
    <w:qFormat/>
    <w:rsid w:val="00041A8D"/>
    <w:pPr>
      <w:ind w:left="720"/>
      <w:contextualSpacing/>
    </w:pPr>
  </w:style>
  <w:style w:type="table" w:styleId="a6">
    <w:name w:val="Table Grid"/>
    <w:basedOn w:val="a1"/>
    <w:uiPriority w:val="39"/>
    <w:rsid w:val="00F46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AC05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ACD62-7924-4F8F-BBED-F679D9B65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270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Ιωάννης Λάβδας</dc:creator>
  <cp:keywords/>
  <dc:description/>
  <cp:lastModifiedBy>christina AL-NOFAL</cp:lastModifiedBy>
  <cp:revision>22</cp:revision>
  <dcterms:created xsi:type="dcterms:W3CDTF">2022-12-13T15:53:00Z</dcterms:created>
  <dcterms:modified xsi:type="dcterms:W3CDTF">2023-02-21T04:03:00Z</dcterms:modified>
</cp:coreProperties>
</file>