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D1BF" w14:textId="65B7DC41" w:rsidR="004A48DF" w:rsidRPr="004A48DF" w:rsidRDefault="009D5C76" w:rsidP="00971284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A2BD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Η έναρξη του Ψυχρού πολέμου, οι επιπτώσεις του στην Ελλάδα και ο εμφύλιος πόλεμος</w:t>
      </w:r>
    </w:p>
    <w:p w14:paraId="37C84986" w14:textId="781C3BC1" w:rsidR="00204822" w:rsidRDefault="00B95836" w:rsidP="006B22F3">
      <w:pPr>
        <w:tabs>
          <w:tab w:val="left" w:pos="3080"/>
        </w:tabs>
      </w:pPr>
      <w:r>
        <w:tab/>
      </w:r>
      <w:r w:rsidR="00204822"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721D6E" w:rsidRPr="00721D6E" w14:paraId="016EF2C3" w14:textId="77777777" w:rsidTr="00FB6E97">
        <w:tc>
          <w:tcPr>
            <w:tcW w:w="3256" w:type="dxa"/>
          </w:tcPr>
          <w:p w14:paraId="3BCC50D1" w14:textId="4989B94C" w:rsidR="00FB6E97" w:rsidRPr="00721D6E" w:rsidRDefault="009D5C76" w:rsidP="00FB6E97">
            <w:pPr>
              <w:tabs>
                <w:tab w:val="left" w:pos="3080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721D6E">
              <w:rPr>
                <w:color w:val="000000" w:themeColor="text1"/>
                <w:sz w:val="24"/>
                <w:szCs w:val="24"/>
              </w:rPr>
              <w:t>Ας θυμηθούμε…</w:t>
            </w:r>
          </w:p>
        </w:tc>
        <w:tc>
          <w:tcPr>
            <w:tcW w:w="5040" w:type="dxa"/>
          </w:tcPr>
          <w:p w14:paraId="0CF42190" w14:textId="77777777" w:rsidR="00FB6E97" w:rsidRPr="00721D6E" w:rsidRDefault="009D5C76" w:rsidP="00FB6E97">
            <w:pPr>
              <w:tabs>
                <w:tab w:val="left" w:pos="3080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721D6E">
              <w:rPr>
                <w:color w:val="000000" w:themeColor="text1"/>
                <w:sz w:val="24"/>
                <w:szCs w:val="24"/>
              </w:rPr>
              <w:t>Συνδιάσκεψη Γιάλτας (Φεβρουάριος 1945)</w:t>
            </w:r>
          </w:p>
          <w:p w14:paraId="284530D4" w14:textId="0CFE62FA" w:rsidR="009D5C76" w:rsidRPr="00721D6E" w:rsidRDefault="009D5C76" w:rsidP="00FB6E97">
            <w:pPr>
              <w:tabs>
                <w:tab w:val="left" w:pos="3080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721D6E">
              <w:rPr>
                <w:color w:val="000000" w:themeColor="text1"/>
                <w:sz w:val="24"/>
                <w:szCs w:val="24"/>
              </w:rPr>
              <w:t xml:space="preserve">Συνδιάσκεψη </w:t>
            </w:r>
            <w:proofErr w:type="spellStart"/>
            <w:r w:rsidRPr="00721D6E">
              <w:rPr>
                <w:color w:val="000000" w:themeColor="text1"/>
                <w:sz w:val="24"/>
                <w:szCs w:val="24"/>
              </w:rPr>
              <w:t>Πότσνταμ</w:t>
            </w:r>
            <w:proofErr w:type="spellEnd"/>
            <w:r w:rsidRPr="00721D6E">
              <w:rPr>
                <w:color w:val="000000" w:themeColor="text1"/>
                <w:sz w:val="24"/>
                <w:szCs w:val="24"/>
              </w:rPr>
              <w:t xml:space="preserve"> (Ιούλιος 1945)</w:t>
            </w:r>
          </w:p>
        </w:tc>
      </w:tr>
      <w:tr w:rsidR="00721D6E" w:rsidRPr="00721D6E" w14:paraId="228C9F69" w14:textId="77777777" w:rsidTr="00FB6E97">
        <w:tc>
          <w:tcPr>
            <w:tcW w:w="3256" w:type="dxa"/>
          </w:tcPr>
          <w:p w14:paraId="6ABAF107" w14:textId="77777777" w:rsidR="009D5C76" w:rsidRPr="00721D6E" w:rsidRDefault="009D5C76" w:rsidP="00FB6E97">
            <w:pPr>
              <w:tabs>
                <w:tab w:val="left" w:pos="3080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77EF6AA" w14:textId="77777777" w:rsidR="009D5C76" w:rsidRPr="00721D6E" w:rsidRDefault="009D5C76" w:rsidP="00FB6E97">
            <w:pPr>
              <w:tabs>
                <w:tab w:val="left" w:pos="3080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721D6E">
              <w:rPr>
                <w:color w:val="000000" w:themeColor="text1"/>
                <w:sz w:val="24"/>
                <w:szCs w:val="24"/>
              </w:rPr>
              <w:t xml:space="preserve">Διαβουλεύσεις για: </w:t>
            </w:r>
          </w:p>
          <w:p w14:paraId="175CF695" w14:textId="77777777" w:rsidR="009D5C76" w:rsidRPr="00721D6E" w:rsidRDefault="009D5C76" w:rsidP="00FB6E97">
            <w:pPr>
              <w:tabs>
                <w:tab w:val="left" w:pos="3080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721D6E">
              <w:rPr>
                <w:color w:val="000000" w:themeColor="text1"/>
                <w:sz w:val="24"/>
                <w:szCs w:val="24"/>
              </w:rPr>
              <w:t xml:space="preserve">α/ τη διοίκηση της κατεχόμενης Γερμανίας </w:t>
            </w:r>
          </w:p>
          <w:p w14:paraId="175CB479" w14:textId="77777777" w:rsidR="009D5C76" w:rsidRPr="00721D6E" w:rsidRDefault="009D5C76" w:rsidP="00FB6E97">
            <w:pPr>
              <w:tabs>
                <w:tab w:val="left" w:pos="3080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721D6E">
              <w:rPr>
                <w:color w:val="000000" w:themeColor="text1"/>
                <w:sz w:val="24"/>
                <w:szCs w:val="24"/>
              </w:rPr>
              <w:t>β/ τις εδαφικές διευθετήσεις στην Α. Ευρώπη</w:t>
            </w:r>
          </w:p>
          <w:p w14:paraId="20BD8B10" w14:textId="34C813AD" w:rsidR="009D5C76" w:rsidRPr="00721D6E" w:rsidRDefault="009D5C76" w:rsidP="00FB6E97">
            <w:pPr>
              <w:tabs>
                <w:tab w:val="left" w:pos="3080"/>
              </w:tabs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721D6E">
              <w:rPr>
                <w:color w:val="000000" w:themeColor="text1"/>
                <w:sz w:val="24"/>
                <w:szCs w:val="24"/>
              </w:rPr>
              <w:t xml:space="preserve">γ/ τη λειτουργία του Ο.Η.Ε. </w:t>
            </w:r>
          </w:p>
        </w:tc>
      </w:tr>
    </w:tbl>
    <w:p w14:paraId="7E6BD313" w14:textId="3117D790" w:rsidR="00EE79EE" w:rsidRDefault="00EE79EE" w:rsidP="00EE79EE">
      <w:pPr>
        <w:tabs>
          <w:tab w:val="left" w:pos="3080"/>
        </w:tabs>
      </w:pPr>
    </w:p>
    <w:p w14:paraId="7AB58913" w14:textId="77777777" w:rsidR="009D5C76" w:rsidRDefault="009D5C76" w:rsidP="00EE79EE">
      <w:pPr>
        <w:tabs>
          <w:tab w:val="left" w:pos="3080"/>
        </w:tabs>
      </w:pPr>
    </w:p>
    <w:p w14:paraId="60680FC3" w14:textId="0DED3993" w:rsidR="00FB6E97" w:rsidRDefault="00971284" w:rsidP="009D5C76">
      <w:pPr>
        <w:tabs>
          <w:tab w:val="left" w:pos="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96B12D" wp14:editId="2117D9F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371600"/>
                <wp:effectExtent l="0" t="0" r="2159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57370" w14:textId="67D35A0A" w:rsidR="00971284" w:rsidRPr="00721D6E" w:rsidRDefault="009D5C76" w:rsidP="009712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1D6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Συμφωνία ποσοστών ή ορισμός σφαιρών επιρροής</w:t>
                            </w:r>
                            <w:r w:rsidR="00971284" w:rsidRPr="00721D6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6B12D" id="Ορθογώνιο 1" o:spid="_x0000_s1026" style="position:absolute;margin-left:0;margin-top:0;width:128.8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fMbQIAAPsEAAAOAAAAZHJzL2Uyb0RvYy54bWysVMlu2zAQvRfoPxC8N7KcxE4Ny4GRwEWB&#10;IDGQFDnTFGUJ4FaStuR+fR8pJXaWU1Ef6BnOcJY3bzS/7pQke+F8Y3RB87MRJUJzUzZ6W9BfT6tv&#10;V5T4wHTJpNGioAfh6fXi65d5a2dibGojS+EIgmg/a21B6xDsLMs8r4Vi/sxYoWGsjFMsQHXbrHSs&#10;RXQls/FoNMla40rrDBfe4/a2N9JFil9VgoeHqvIiEFlQ1BbS6dK5iWe2mLPZ1jFbN3wog/1DFYo1&#10;GklfQ92ywMjONR9CqYY7400VzrhRmamqhovUA7rJR++6eayZFakXgOPtK0z+/4Xl9/tHu3aAobV+&#10;5iHGLrrKqfiP+kiXwDq8giW6QDgu88n55XQCTDls+fk0n4wSnNnxuXU+/BBGkSgU1GEaCSS2v/MB&#10;KeH64hKzeSObctVImZSDv5GO7BkGh3mXpqVEMh9wWdBV+sXhIcSbZ1KTFuWMpyiGcAZGVZIFiMqW&#10;BfV6SwmTW1CVB5dqefPaf0j6hHZPEo/S77PEsZFb5uu+4hS1J5dqAhguG1XQq9PXUsc2ReLoAMdx&#10;BFEK3aYb5rIx5WHtiDM9f73lqwb57oDHmjkQFs1iCcMDjkoaIGAGiZLauD+f3Ud/8AhWSlosAND5&#10;vWNOoNufGgz7nl9cxI1JysXldAzFnVo2pxa9UzcGo8qx7pYnMfoH+SJWzqhn7OoyZoWJaY7c/RwG&#10;5Sb0i4lt52K5TG7YEsvCnX60PAaPkEWkn7pn5uzAq4AZ3ZuXZWGzd/TqfeNLbZa7YKomcS9C3OMK&#10;FkUFG5b4NHwN4gqf6snr+M1a/AUAAP//AwBQSwMEFAAGAAgAAAAhAHRT1avaAAAABQEAAA8AAABk&#10;cnMvZG93bnJldi54bWxMj09LxDAQxe+C3yGM4M1NdsGqtekigiCCB+ufc7YZm7LNpDRpN+6nd/Si&#10;l+ENb3jvN9U2+0EsOMU+kIb1SoFAaoPtqdPw9vpwcQ0iJkPWDIFQwxdG2NanJ5UpbTjQCy5N6gSH&#10;UCyNBpfSWEoZW4fexFUYkdj7DJM3idepk3YyBw73g9woVUhveuIGZ0a8d9jum9lreIrHeWltfM4u&#10;u8eb9w91bGiv9flZvrsFkTCnv2P4wWd0qJlpF2ayUQwa+JH0O9nbXF4VIHYs1oUCWVfyP339DQAA&#10;//8DAFBLAQItABQABgAIAAAAIQC2gziS/gAAAOEBAAATAAAAAAAAAAAAAAAAAAAAAABbQ29udGVu&#10;dF9UeXBlc10ueG1sUEsBAi0AFAAGAAgAAAAhADj9If/WAAAAlAEAAAsAAAAAAAAAAAAAAAAALwEA&#10;AF9yZWxzLy5yZWxzUEsBAi0AFAAGAAgAAAAhAHgEd8xtAgAA+wQAAA4AAAAAAAAAAAAAAAAALgIA&#10;AGRycy9lMm9Eb2MueG1sUEsBAi0AFAAGAAgAAAAhAHRT1avaAAAABQEAAA8AAAAAAAAAAAAAAAAA&#10;xwQAAGRycy9kb3ducmV2LnhtbFBLBQYAAAAABAAEAPMAAADOBQAAAAA=&#10;" fillcolor="window" strokecolor="windowText" strokeweight="1pt">
                <v:textbox>
                  <w:txbxContent>
                    <w:p w14:paraId="37357370" w14:textId="67D35A0A" w:rsidR="00971284" w:rsidRPr="00721D6E" w:rsidRDefault="009D5C76" w:rsidP="009712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21D6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Συμφωνία ποσοστών ή ορισμός σφαιρών επιρροής</w:t>
                      </w:r>
                      <w:r w:rsidR="00971284" w:rsidRPr="00721D6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22F3">
        <w:tab/>
      </w:r>
      <w:r w:rsidR="009D5C76">
        <w:rPr>
          <w:b/>
          <w:bCs/>
        </w:rPr>
        <w:t>Πού</w:t>
      </w:r>
      <w:r w:rsidR="006B22F3">
        <w:t xml:space="preserve">; </w:t>
      </w:r>
      <w:r w:rsidR="009D5C76">
        <w:t>Μόσχα</w:t>
      </w:r>
    </w:p>
    <w:p w14:paraId="4E0EB985" w14:textId="70EE55DC" w:rsidR="00FB6E97" w:rsidRDefault="006B22F3" w:rsidP="006B22F3">
      <w:pPr>
        <w:tabs>
          <w:tab w:val="left" w:pos="3080"/>
        </w:tabs>
      </w:pPr>
      <w:r>
        <w:tab/>
      </w:r>
      <w:r w:rsidR="009D5C76">
        <w:rPr>
          <w:b/>
          <w:bCs/>
        </w:rPr>
        <w:t>Πότε</w:t>
      </w:r>
      <w:r>
        <w:t xml:space="preserve">; </w:t>
      </w:r>
      <w:r w:rsidR="009D5C76">
        <w:t>Οκτώβριος 1944</w:t>
      </w:r>
      <w:r w:rsidR="00FB6E97">
        <w:t xml:space="preserve"> </w:t>
      </w:r>
    </w:p>
    <w:p w14:paraId="1D9F24F3" w14:textId="1819AFDC" w:rsidR="00FB6E97" w:rsidRDefault="00FB6E97" w:rsidP="006B22F3">
      <w:pPr>
        <w:tabs>
          <w:tab w:val="left" w:pos="3080"/>
        </w:tabs>
      </w:pPr>
      <w:r>
        <w:tab/>
      </w:r>
      <w:r w:rsidR="009D5C76">
        <w:rPr>
          <w:b/>
          <w:bCs/>
        </w:rPr>
        <w:t>ποιοι</w:t>
      </w:r>
      <w:r>
        <w:t xml:space="preserve">; </w:t>
      </w:r>
      <w:r w:rsidR="009D5C76">
        <w:t>Ε.Σ.Σ.Δ. (Στάλιν) και Βρετανία (Τσόρτσιλ)</w:t>
      </w:r>
    </w:p>
    <w:p w14:paraId="15BD66DB" w14:textId="731776E2" w:rsidR="00FB6E97" w:rsidRDefault="006B22F3" w:rsidP="009D5C76">
      <w:pPr>
        <w:tabs>
          <w:tab w:val="left" w:pos="3080"/>
        </w:tabs>
      </w:pPr>
      <w:r>
        <w:tab/>
      </w:r>
      <w:r w:rsidR="009D5C76">
        <w:rPr>
          <w:b/>
          <w:bCs/>
        </w:rPr>
        <w:t>Απόφαση</w:t>
      </w:r>
      <w:r w:rsidR="00FB6E97">
        <w:rPr>
          <w:b/>
          <w:bCs/>
        </w:rPr>
        <w:t xml:space="preserve"> </w:t>
      </w:r>
      <w:r>
        <w:t xml:space="preserve">; </w:t>
      </w:r>
      <w:r w:rsidR="009D5C76">
        <w:t>Η Ρωσία θα ελέγχει το εσωτερικό των κρατών</w:t>
      </w:r>
    </w:p>
    <w:p w14:paraId="6638AF44" w14:textId="478864C9" w:rsidR="009D5C76" w:rsidRDefault="009D5C76" w:rsidP="009D5C76">
      <w:pPr>
        <w:tabs>
          <w:tab w:val="left" w:pos="3080"/>
        </w:tabs>
      </w:pPr>
      <w:r>
        <w:tab/>
        <w:t>της Βαλκανικής και η Βρετανία θα ελέγχει την Ελλάδα</w:t>
      </w:r>
    </w:p>
    <w:p w14:paraId="54935CAD" w14:textId="77777777" w:rsidR="009D5C76" w:rsidRDefault="009D5C76" w:rsidP="009D5C76">
      <w:pPr>
        <w:tabs>
          <w:tab w:val="left" w:pos="3080"/>
        </w:tabs>
      </w:pPr>
    </w:p>
    <w:p w14:paraId="65D11E19" w14:textId="227C940E" w:rsidR="003A1F81" w:rsidRDefault="003A1F81" w:rsidP="003A1F81"/>
    <w:p w14:paraId="159EF1C6" w14:textId="507EE102" w:rsidR="00FB6E97" w:rsidRDefault="003A1F81" w:rsidP="009D5C76">
      <w:pPr>
        <w:tabs>
          <w:tab w:val="left" w:pos="3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8471DE" wp14:editId="091102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371600"/>
                <wp:effectExtent l="0" t="0" r="2159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C36F64" w14:textId="64A580B9" w:rsidR="003A1F81" w:rsidRPr="00721D6E" w:rsidRDefault="009D5C76" w:rsidP="003A1F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1D6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Διοίκηση Ανατολικής Ευρώπης</w:t>
                            </w:r>
                            <w:r w:rsidR="00FB6E97" w:rsidRPr="00721D6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1F81" w:rsidRPr="00721D6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471DE" id="Ορθογώνιο 3" o:spid="_x0000_s1027" style="position:absolute;margin-left:0;margin-top:0;width:128.8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367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F2mQOlmZevdgyfeDjQOji8l0t4ClgfmwVv0jF2M9zgaZQGE3UuUtNb/+ew++YNOsFLS&#10;YQ8A0u8N8wJN/zQg2vfy7CwtTlbOzqdjKP7Ysjq2mI2+tphYia13PIvJP6oXsfFWP2NlFykrTMxw&#10;5B7GsVeu47CfWHouFovshmVxLN6aR8dT8IRcAvypf2be7ekVMao7+7IzbPaOZYNvemnsYhNtIzMF&#10;D7iCTEnBomVa7T8KaZOP9ex1+HTN/wIAAP//AwBQSwMEFAAGAAgAAAAhAHRT1avaAAAABQEAAA8A&#10;AABkcnMvZG93bnJldi54bWxMj09LxDAQxe+C3yGM4M1NdsGqtekigiCCB+ufc7YZm7LNpDRpN+6n&#10;d/Sil+ENb3jvN9U2+0EsOMU+kIb1SoFAaoPtqdPw9vpwcQ0iJkPWDIFQwxdG2NanJ5UpbTjQCy5N&#10;6gSHUCyNBpfSWEoZW4fexFUYkdj7DJM3idepk3YyBw73g9woVUhveuIGZ0a8d9jum9lreIrHeWlt&#10;fM4uu8eb9w91bGiv9flZvrsFkTCnv2P4wWd0qJlpF2ayUQwa+JH0O9nbXF4VIHYs1oUCWVfyP339&#10;DQAA//8DAFBLAQItABQABgAIAAAAIQC2gziS/gAAAOEBAAATAAAAAAAAAAAAAAAAAAAAAABbQ29u&#10;dGVudF9UeXBlc10ueG1sUEsBAi0AFAAGAAgAAAAhADj9If/WAAAAlAEAAAsAAAAAAAAAAAAAAAAA&#10;LwEAAF9yZWxzLy5yZWxzUEsBAi0AFAAGAAgAAAAhAHvDfrtwAgAAAgUAAA4AAAAAAAAAAAAAAAAA&#10;LgIAAGRycy9lMm9Eb2MueG1sUEsBAi0AFAAGAAgAAAAhAHRT1avaAAAABQEAAA8AAAAAAAAAAAAA&#10;AAAAygQAAGRycy9kb3ducmV2LnhtbFBLBQYAAAAABAAEAPMAAADRBQAAAAA=&#10;" fillcolor="window" strokecolor="windowText" strokeweight="1pt">
                <v:textbox>
                  <w:txbxContent>
                    <w:p w14:paraId="49C36F64" w14:textId="64A580B9" w:rsidR="003A1F81" w:rsidRPr="00721D6E" w:rsidRDefault="009D5C76" w:rsidP="003A1F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21D6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Διοίκηση Ανατολικής Ευρώπης</w:t>
                      </w:r>
                      <w:r w:rsidR="00FB6E97" w:rsidRPr="00721D6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A1F81" w:rsidRPr="00721D6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 w:rsidR="00B71967">
        <w:t xml:space="preserve">α/ </w:t>
      </w:r>
      <w:r w:rsidR="009D5C76">
        <w:t>η Ρωσία έχει στείλει τον Ερυθρό Στρατό στην</w:t>
      </w:r>
    </w:p>
    <w:p w14:paraId="2E8AF241" w14:textId="2DD48216" w:rsidR="009D5C76" w:rsidRDefault="009D5C76" w:rsidP="009D5C76">
      <w:pPr>
        <w:tabs>
          <w:tab w:val="left" w:pos="3104"/>
        </w:tabs>
      </w:pPr>
      <w:r>
        <w:tab/>
        <w:t>Α. Ευρώπη</w:t>
      </w:r>
    </w:p>
    <w:p w14:paraId="413E6C7E" w14:textId="4EDFCC0D" w:rsidR="00B71967" w:rsidRDefault="00B71967" w:rsidP="009D5C76">
      <w:pPr>
        <w:tabs>
          <w:tab w:val="left" w:pos="3104"/>
        </w:tabs>
      </w:pPr>
      <w:r>
        <w:tab/>
        <w:t xml:space="preserve">β/ </w:t>
      </w:r>
      <w:r w:rsidR="009D5C76">
        <w:t xml:space="preserve">η Ρωσία έχει εγκαταστήσει φιλικά προς αυτήν </w:t>
      </w:r>
    </w:p>
    <w:p w14:paraId="7AA3DB85" w14:textId="42D6AB70" w:rsidR="009D5C76" w:rsidRDefault="009D5C76" w:rsidP="009D5C76">
      <w:pPr>
        <w:tabs>
          <w:tab w:val="left" w:pos="3104"/>
        </w:tabs>
      </w:pPr>
      <w:r>
        <w:tab/>
        <w:t>καθεστώτα</w:t>
      </w:r>
    </w:p>
    <w:p w14:paraId="503C2444" w14:textId="5D88FF39" w:rsidR="00B71967" w:rsidRDefault="00B71967" w:rsidP="009D5C76">
      <w:pPr>
        <w:tabs>
          <w:tab w:val="left" w:pos="3104"/>
        </w:tabs>
      </w:pPr>
      <w:r>
        <w:tab/>
        <w:t xml:space="preserve">γ/ </w:t>
      </w:r>
      <w:r w:rsidR="009D5C76">
        <w:t xml:space="preserve">Οι Δυτικοί αντιδρούν στην επεκτατική πολιτική της </w:t>
      </w:r>
    </w:p>
    <w:p w14:paraId="6BB406A5" w14:textId="54AE4968" w:rsidR="009D5C76" w:rsidRDefault="009D5C76" w:rsidP="009D5C76">
      <w:pPr>
        <w:tabs>
          <w:tab w:val="left" w:pos="3104"/>
        </w:tabs>
      </w:pPr>
      <w:r>
        <w:tab/>
        <w:t xml:space="preserve">Ε.Σ.Σ.Δ. </w:t>
      </w:r>
    </w:p>
    <w:p w14:paraId="790F8999" w14:textId="77777777" w:rsidR="00FB6E97" w:rsidRDefault="00FB6E97" w:rsidP="003A1F81">
      <w:pPr>
        <w:tabs>
          <w:tab w:val="left" w:pos="3104"/>
        </w:tabs>
      </w:pPr>
    </w:p>
    <w:p w14:paraId="08A989FD" w14:textId="77777777" w:rsidR="00FB6E97" w:rsidRDefault="00FB6E97" w:rsidP="003A1F81">
      <w:pPr>
        <w:tabs>
          <w:tab w:val="left" w:pos="3104"/>
        </w:tabs>
      </w:pPr>
    </w:p>
    <w:p w14:paraId="4D19A4A6" w14:textId="77777777" w:rsidR="009D5C76" w:rsidRDefault="009D5C76" w:rsidP="003A1F81">
      <w:pPr>
        <w:tabs>
          <w:tab w:val="left" w:pos="3104"/>
        </w:tabs>
      </w:pPr>
    </w:p>
    <w:p w14:paraId="64ACD235" w14:textId="77777777" w:rsidR="009D5C76" w:rsidRDefault="009D5C76" w:rsidP="003A1F81">
      <w:pPr>
        <w:tabs>
          <w:tab w:val="left" w:pos="3104"/>
        </w:tabs>
      </w:pPr>
    </w:p>
    <w:p w14:paraId="59D9BB9D" w14:textId="77777777" w:rsidR="009D5C76" w:rsidRDefault="009D5C76" w:rsidP="003A1F81">
      <w:pPr>
        <w:tabs>
          <w:tab w:val="left" w:pos="3104"/>
        </w:tabs>
      </w:pPr>
    </w:p>
    <w:p w14:paraId="397961C7" w14:textId="77777777" w:rsidR="002D53FA" w:rsidRDefault="00B71967" w:rsidP="009D5C76">
      <w:pPr>
        <w:tabs>
          <w:tab w:val="left" w:pos="310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FC5921" wp14:editId="34B84099">
                <wp:simplePos x="0" y="0"/>
                <wp:positionH relativeFrom="margin">
                  <wp:posOffset>137160</wp:posOffset>
                </wp:positionH>
                <wp:positionV relativeFrom="paragraph">
                  <wp:posOffset>203200</wp:posOffset>
                </wp:positionV>
                <wp:extent cx="1635760" cy="1879600"/>
                <wp:effectExtent l="0" t="0" r="21590" b="2540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B9F4A" w14:textId="2EED104C" w:rsidR="003A1F81" w:rsidRPr="00721D6E" w:rsidRDefault="009D5C76" w:rsidP="003A1F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1D6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Γιατί υπήρχε ανταγωνισμός των συμμάχων για τη Γερμανία;</w:t>
                            </w:r>
                            <w:r w:rsidR="003A1F81" w:rsidRPr="00721D6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5921" id="Ορθογώνιο 4" o:spid="_x0000_s1028" style="position:absolute;margin-left:10.8pt;margin-top:16pt;width:128.8pt;height:14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gcAIAAAIFAAAOAAAAZHJzL2Uyb0RvYy54bWysVMlu2zAQvRfoPxC8N7LdxE6MyIGRwEWB&#10;IAmQFDnTFGUR4FaStuR+fR8pb1lORX2gZzjDWd680fVNpxXZCB+kNSUdng0oEYbbSppVSX+9LL5d&#10;UhIiMxVT1oiSbkWgN7OvX65bNxUj21hVCU8QxIRp60raxOimRRF4IzQLZ9YJA2NtvWYRql8VlWct&#10;omtVjAaDcdFaXzlvuQgBt3e9kc5y/LoWPD7WdRCRqJKitphPn89lOovZNZuuPHON5Lsy2D9UoZk0&#10;SHoIdcciI2svP4TSknsbbB3PuNWFrWvJRe4B3QwH77p5bpgTuReAE9wBpvD/wvKHzbN78oChdWEa&#10;IKYuutrr9I/6SJfB2h7AEl0kHJfD8feLyRiYctiGl5Or8SDDWRyfOx/iD2E1SUJJPaaRQWKb+xCR&#10;Eq57l5QtWCWrhVQqK9twqzzZMAwO865sS4liIeKypIv8S8NDiDfPlCEtyhlNUAzhDIyqFYsQtatK&#10;GsyKEqZWoCqPPtfy5nX4kPQF7Z4kHuTfZ4lTI3csNH3FOWpPLi0jGK6kLunl6WtlUpsic3QHx3EE&#10;SYrdsiMSVY9SoHSztNX2yRNvexoHxxcSae8ByxPz4C16xi7GRxy1sgDC7iRKGuv/fHaf/EEnWClp&#10;sQcA6feaeYGmfxoQ7Wp4fp4WJyvnF5MRFH9qWZ5azFrfWkxsiK13PIvJP6q9WHurX7Gy85QVJmY4&#10;cvfj2Cm3sd9PLD0X83l2w7I4Fu/Ns+MpeEIuAf7SvTLvdvSKGNWD3e8Mm75jWe+bXho7X0dby0zB&#10;I64gU1KwaJlWu49C2uRTPXsdP12zvwAAAP//AwBQSwMEFAAGAAgAAAAhAM6OzwbeAAAACQEAAA8A&#10;AABkcnMvZG93bnJldi54bWxMj81OwzAQhO9IvIO1SNyoXSOVNo1TISQkhMSB8HN2YzeOGq+j2ElN&#10;n57tCY47M5r9ptxl37PZjrELqGC5EMAsNsF02Cr4/Hi+WwOLSaPRfUCr4MdG2FXXV6UuTDjhu53r&#10;1DIqwVhoBS6loeA8Ns56HRdhsEjeIYxeJzrHlptRn6jc91wKseJed0gfnB7sk7PNsZ68gtd4nubG&#10;xLfssnvZfH2Lc41HpW5v8uMWWLI5/YXhgk/oUBHTPkxoIusVyOWKkgruJU0iXz5sJLD9RVgL4FXJ&#10;/y+ofgEAAP//AwBQSwECLQAUAAYACAAAACEAtoM4kv4AAADhAQAAEwAAAAAAAAAAAAAAAAAAAAAA&#10;W0NvbnRlbnRfVHlwZXNdLnhtbFBLAQItABQABgAIAAAAIQA4/SH/1gAAAJQBAAALAAAAAAAAAAAA&#10;AAAAAC8BAABfcmVscy8ucmVsc1BLAQItABQABgAIAAAAIQChLuJgcAIAAAIFAAAOAAAAAAAAAAAA&#10;AAAAAC4CAABkcnMvZTJvRG9jLnhtbFBLAQItABQABgAIAAAAIQDOjs8G3gAAAAkBAAAPAAAAAAAA&#10;AAAAAAAAAMoEAABkcnMvZG93bnJldi54bWxQSwUGAAAAAAQABADzAAAA1QUAAAAA&#10;" fillcolor="window" strokecolor="windowText" strokeweight="1pt">
                <v:textbox>
                  <w:txbxContent>
                    <w:p w14:paraId="052B9F4A" w14:textId="2EED104C" w:rsidR="003A1F81" w:rsidRPr="00721D6E" w:rsidRDefault="009D5C76" w:rsidP="003A1F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21D6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Γιατί υπήρχε ανταγωνισμός των συμμάχων για τη Γερμανία;</w:t>
                      </w:r>
                      <w:r w:rsidR="003A1F81" w:rsidRPr="00721D6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F0B9C9" w14:textId="2F7BBFC9" w:rsidR="003A1F81" w:rsidRDefault="009D5C76" w:rsidP="002D53FA">
      <w:pPr>
        <w:tabs>
          <w:tab w:val="left" w:pos="3104"/>
        </w:tabs>
        <w:ind w:left="3104"/>
      </w:pPr>
      <w:r>
        <w:t xml:space="preserve">α/ ισχυρή βιομηχανία </w:t>
      </w:r>
    </w:p>
    <w:p w14:paraId="58A9E15F" w14:textId="4F5A66E0" w:rsidR="009D5C76" w:rsidRDefault="009D5C76" w:rsidP="009D5C76">
      <w:pPr>
        <w:tabs>
          <w:tab w:val="left" w:pos="3104"/>
        </w:tabs>
      </w:pPr>
      <w:r>
        <w:tab/>
        <w:t>β/ κεντρική θέση στην Ευρώπη</w:t>
      </w:r>
    </w:p>
    <w:p w14:paraId="5A297A69" w14:textId="71853803" w:rsidR="009D5C76" w:rsidRDefault="009D5C76" w:rsidP="009D5C76">
      <w:pPr>
        <w:tabs>
          <w:tab w:val="left" w:pos="3104"/>
        </w:tabs>
      </w:pPr>
      <w:r>
        <w:tab/>
        <w:t xml:space="preserve">γ/ ο φόβος της Ρωσίας για επανεμφάνιση του </w:t>
      </w:r>
    </w:p>
    <w:p w14:paraId="1EC2B677" w14:textId="48CACB4B" w:rsidR="009D5C76" w:rsidRDefault="009D5C76" w:rsidP="009D5C76">
      <w:pPr>
        <w:tabs>
          <w:tab w:val="left" w:pos="3104"/>
        </w:tabs>
      </w:pPr>
      <w:r>
        <w:tab/>
        <w:t xml:space="preserve">γερμανικού μιλιταρισμού </w:t>
      </w:r>
    </w:p>
    <w:p w14:paraId="26E5D497" w14:textId="4FE65205" w:rsidR="009D5C76" w:rsidRDefault="009D5C76" w:rsidP="009D5C76">
      <w:pPr>
        <w:tabs>
          <w:tab w:val="left" w:pos="3104"/>
        </w:tabs>
      </w:pPr>
      <w:r>
        <w:tab/>
        <w:t xml:space="preserve">δ/ ο φόβος των Δυτικών ότι χωρίς την οικονομική </w:t>
      </w:r>
    </w:p>
    <w:p w14:paraId="51E55C50" w14:textId="0216A1E8" w:rsidR="009D5C76" w:rsidRDefault="009D5C76" w:rsidP="009D5C76">
      <w:pPr>
        <w:tabs>
          <w:tab w:val="left" w:pos="3104"/>
        </w:tabs>
      </w:pPr>
      <w:r>
        <w:tab/>
        <w:t>ανάκαμψη της Γερμανίας δεν θα ήταν εύκολη η</w:t>
      </w:r>
    </w:p>
    <w:p w14:paraId="394E040B" w14:textId="28E2262C" w:rsidR="009D5C76" w:rsidRDefault="009D5C76" w:rsidP="009D5C76">
      <w:pPr>
        <w:tabs>
          <w:tab w:val="left" w:pos="3104"/>
        </w:tabs>
      </w:pPr>
      <w:r>
        <w:tab/>
        <w:t xml:space="preserve">ανασυγκρότηση της Ευρώπης και θα έπεφτε υπό </w:t>
      </w:r>
    </w:p>
    <w:p w14:paraId="06DF3D6E" w14:textId="3F986E37" w:rsidR="009D5C76" w:rsidRDefault="009D5C76" w:rsidP="009D5C76">
      <w:pPr>
        <w:tabs>
          <w:tab w:val="left" w:pos="3104"/>
        </w:tabs>
      </w:pPr>
      <w:r>
        <w:tab/>
        <w:t xml:space="preserve">το σοβιετικό έλεγχο. </w:t>
      </w:r>
    </w:p>
    <w:p w14:paraId="3610C292" w14:textId="77777777" w:rsidR="009D5C76" w:rsidRDefault="009D5C76" w:rsidP="009D5C76">
      <w:pPr>
        <w:tabs>
          <w:tab w:val="left" w:pos="3104"/>
        </w:tabs>
      </w:pPr>
    </w:p>
    <w:p w14:paraId="7E08AA77" w14:textId="77777777" w:rsidR="009D5C76" w:rsidRDefault="009D5C76" w:rsidP="009D5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3104"/>
        </w:tabs>
      </w:pPr>
      <w:r>
        <w:t xml:space="preserve">ΑΠΟΤΕΛΕΣΜΑ: Διάσπαση της Γερμανίας </w:t>
      </w:r>
    </w:p>
    <w:p w14:paraId="041B9AB1" w14:textId="77777777" w:rsidR="009D5C76" w:rsidRDefault="009D5C76" w:rsidP="009D5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3104"/>
        </w:tabs>
      </w:pPr>
      <w:r>
        <w:t>ΔΥΤΙΚΗ ΓΕΡΜΑΝΙΑ =&gt; πρωτεύουσα η Βόννη</w:t>
      </w:r>
    </w:p>
    <w:p w14:paraId="54C6C335" w14:textId="425C5FB0" w:rsidR="009D5C76" w:rsidRDefault="009D5C76" w:rsidP="009D5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3104"/>
        </w:tabs>
      </w:pPr>
      <w:r>
        <w:t xml:space="preserve">ΑΝΑΤΟΛΙΚΗ ΓΕΡΜΑΝΙΑ =&gt; πρωτεύουσα το Αν. Βερολίνο </w:t>
      </w:r>
      <w:r w:rsidR="00B71967">
        <w:tab/>
      </w:r>
    </w:p>
    <w:p w14:paraId="5344BEB3" w14:textId="77777777" w:rsidR="009D5C76" w:rsidRDefault="009D5C76" w:rsidP="009D5C76">
      <w:pPr>
        <w:tabs>
          <w:tab w:val="left" w:pos="3104"/>
        </w:tabs>
      </w:pPr>
    </w:p>
    <w:p w14:paraId="14F8EFDC" w14:textId="2D169A59" w:rsidR="003A1F81" w:rsidRPr="003A1F81" w:rsidRDefault="003A1F81" w:rsidP="003A1F81"/>
    <w:p w14:paraId="48EB6FB3" w14:textId="7B50481B" w:rsidR="009D5C76" w:rsidRDefault="003A1F81" w:rsidP="009D5C76">
      <w:pPr>
        <w:tabs>
          <w:tab w:val="left" w:pos="32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42B12B" wp14:editId="009384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879600"/>
                <wp:effectExtent l="0" t="0" r="21590" b="2540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CA097" w14:textId="47C8D15B" w:rsidR="003A1F81" w:rsidRPr="00EE558D" w:rsidRDefault="009D5C76" w:rsidP="003A1F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558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Σχέδιο </w:t>
                            </w:r>
                            <w:proofErr w:type="spellStart"/>
                            <w:r w:rsidRPr="00EE558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Τρούμαν</w:t>
                            </w:r>
                            <w:proofErr w:type="spellEnd"/>
                            <w:r w:rsidR="00FB6E97" w:rsidRPr="00EE558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1F81" w:rsidRPr="00EE558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2B12B" id="Ορθογώνιο 13" o:spid="_x0000_s1029" style="position:absolute;margin-left:0;margin-top:-.05pt;width:128.8pt;height:14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rtcAIAAAIFAAAOAAAAZHJzL2Uyb0RvYy54bWysVNtOGzEQfa/Uf7D8XjYJkEDEBkWgVJUQ&#10;RALEs+P1Zi35VtvJbvr1PfYGEi5PVfPgzHjGczlzZq+uO63IVvggrSnp8GRAiTDcVtKsS/r8tPhx&#10;QUmIzFRMWSNKuhOBXs++f7tq3VSMbGNVJTxBEBOmrStpE6ObFkXgjdAsnFgnDIy19ZpFqH5dVJ61&#10;iK5VMRoMxkVrfeW85SIE3N72RjrL8eta8PhQ10FEokqK2mI+fT5X6SxmV2y69sw1ku/LYP9QhWbS&#10;IOlbqFsWGdl4+SmUltzbYOt4wq0ubF1LLnIP6GY4+NDNY8OcyL0AnODeYAr/Lyy/3z66pQcMrQvT&#10;ADF10dVep3/UR7oM1u4NLNFFwnE5HJ+eT8bAlMM2vJhcjgcZzuLw3PkQfwqrSRJK6jGNDBLb3oWI&#10;lHB9dUnZglWyWkilsrILN8qTLcPgMO/KtpQoFiIuS7rIvzQ8hHj3TBnSopzRBMUQzsCoWrEIUbuq&#10;pMGsKWFqDary6HMt716HT0mf0O5R4kH+fZU4NXLLQtNXnKP25NIyguFK6pJeHL9WJrUpMkf3cBxG&#10;kKTYrToiUfVpCpRuVrbaLT3xtqdxcHwhkfYOsCyZB2/RM3YxPuColQUQdi9R0lj/56v75A86wUpJ&#10;iz0ASL83zAs0/cuAaJfDs7O0OFk5O5+MoPhjy+rYYjb6xmJiQ2y941lM/lG9irW3+gUrO09ZYWKG&#10;I3c/jr1yE/v9xNJzMZ9nNyyLY/HOPDqegifkEuBP3Qvzbk+viFHd29edYdMPLOt900tj55toa5kp&#10;eMAVZEoKFi3Tav9RSJt8rGevw6dr9hc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HdMKu1wAgAAAgUAAA4AAAAAAAAAAAAA&#10;AAAALgIAAGRycy9lMm9Eb2MueG1sUEsBAi0AFAAGAAgAAAAhALaZsz3dAAAABgEAAA8AAAAAAAAA&#10;AAAAAAAAygQAAGRycy9kb3ducmV2LnhtbFBLBQYAAAAABAAEAPMAAADUBQAAAAA=&#10;" fillcolor="window" strokecolor="windowText" strokeweight="1pt">
                <v:textbox>
                  <w:txbxContent>
                    <w:p w14:paraId="77BCA097" w14:textId="47C8D15B" w:rsidR="003A1F81" w:rsidRPr="00EE558D" w:rsidRDefault="009D5C76" w:rsidP="003A1F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E558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Σχέδιο </w:t>
                      </w:r>
                      <w:proofErr w:type="spellStart"/>
                      <w:r w:rsidRPr="00EE558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Τρούμαν</w:t>
                      </w:r>
                      <w:proofErr w:type="spellEnd"/>
                      <w:r w:rsidR="00FB6E97" w:rsidRPr="00EE558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A1F81" w:rsidRPr="00EE558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 w:rsidR="009D5C76" w:rsidRPr="009D5C76">
        <w:rPr>
          <w:b/>
          <w:bCs/>
        </w:rPr>
        <w:t>Πότε</w:t>
      </w:r>
      <w:r w:rsidR="009D5C76">
        <w:t>; 12 Μαρτίου 1947</w:t>
      </w:r>
    </w:p>
    <w:p w14:paraId="51EB2134" w14:textId="6714FDA5" w:rsidR="009D5C76" w:rsidRDefault="009D5C76" w:rsidP="009D5C76">
      <w:pPr>
        <w:tabs>
          <w:tab w:val="left" w:pos="3232"/>
        </w:tabs>
      </w:pPr>
      <w:r>
        <w:tab/>
      </w:r>
      <w:r w:rsidRPr="009D5C76">
        <w:rPr>
          <w:b/>
          <w:bCs/>
        </w:rPr>
        <w:t>Ποιος</w:t>
      </w:r>
      <w:r>
        <w:t xml:space="preserve">; Ο Αμερικανός πρόεδρος </w:t>
      </w:r>
      <w:proofErr w:type="spellStart"/>
      <w:r>
        <w:t>Χάρυ</w:t>
      </w:r>
      <w:proofErr w:type="spellEnd"/>
      <w:r>
        <w:t xml:space="preserve"> </w:t>
      </w:r>
      <w:proofErr w:type="spellStart"/>
      <w:r>
        <w:t>Τρούμαν</w:t>
      </w:r>
      <w:proofErr w:type="spellEnd"/>
      <w:r>
        <w:t xml:space="preserve"> </w:t>
      </w:r>
    </w:p>
    <w:p w14:paraId="2B538ACB" w14:textId="1F15872C" w:rsidR="009D5C76" w:rsidRDefault="009D5C76" w:rsidP="009D5C76">
      <w:pPr>
        <w:tabs>
          <w:tab w:val="left" w:pos="3232"/>
        </w:tabs>
      </w:pPr>
      <w:r>
        <w:tab/>
      </w:r>
      <w:r w:rsidRPr="00EB0183">
        <w:rPr>
          <w:b/>
          <w:bCs/>
        </w:rPr>
        <w:t>Γιατί</w:t>
      </w:r>
      <w:r>
        <w:t>; Ο φόβος των Δυτικών στον εμφύλιο της Ελλάδας</w:t>
      </w:r>
    </w:p>
    <w:p w14:paraId="17EF63F3" w14:textId="6D098B43" w:rsidR="009D5C76" w:rsidRDefault="009D5C76" w:rsidP="009D5C76">
      <w:pPr>
        <w:tabs>
          <w:tab w:val="left" w:pos="3232"/>
        </w:tabs>
      </w:pPr>
      <w:r>
        <w:tab/>
        <w:t xml:space="preserve">για νίκη των κομμουνιστών και έλεγχος της χώρας από </w:t>
      </w:r>
    </w:p>
    <w:p w14:paraId="22306D25" w14:textId="0E078267" w:rsidR="009D5C76" w:rsidRDefault="009D5C76" w:rsidP="009D5C76">
      <w:pPr>
        <w:tabs>
          <w:tab w:val="left" w:pos="3232"/>
        </w:tabs>
      </w:pPr>
      <w:r>
        <w:tab/>
        <w:t xml:space="preserve">τη Ρωσία </w:t>
      </w:r>
    </w:p>
    <w:p w14:paraId="2FE47517" w14:textId="31994FA9" w:rsidR="00551495" w:rsidRDefault="009D5C76" w:rsidP="009D5C76">
      <w:pPr>
        <w:tabs>
          <w:tab w:val="left" w:pos="3232"/>
        </w:tabs>
      </w:pPr>
      <w:r>
        <w:tab/>
      </w:r>
      <w:r w:rsidRPr="00E04B9C">
        <w:rPr>
          <w:b/>
          <w:bCs/>
        </w:rPr>
        <w:t>Αποτέλεσμα</w:t>
      </w:r>
      <w:r>
        <w:t>; Η αμερικανική κυβέρνηση προσέφερε</w:t>
      </w:r>
      <w:r w:rsidR="00551495">
        <w:t xml:space="preserve"> </w:t>
      </w:r>
    </w:p>
    <w:p w14:paraId="20FA1CB3" w14:textId="77777777" w:rsidR="00551495" w:rsidRDefault="00551495" w:rsidP="009D5C76">
      <w:pPr>
        <w:tabs>
          <w:tab w:val="left" w:pos="3232"/>
        </w:tabs>
      </w:pPr>
      <w:r>
        <w:tab/>
        <w:t xml:space="preserve">σημαντική οικονομική και στρατιωτική βοήθεια σε </w:t>
      </w:r>
    </w:p>
    <w:p w14:paraId="24125C91" w14:textId="77777777" w:rsidR="00551495" w:rsidRDefault="00551495" w:rsidP="009D5C76">
      <w:pPr>
        <w:tabs>
          <w:tab w:val="left" w:pos="3232"/>
        </w:tabs>
      </w:pPr>
      <w:r>
        <w:tab/>
        <w:t xml:space="preserve">Ελλάδα και Τουρκία για να αντιμετωπίσουν τον </w:t>
      </w:r>
    </w:p>
    <w:p w14:paraId="6191DDC2" w14:textId="34311CBE" w:rsidR="00551495" w:rsidRDefault="00551495" w:rsidP="009D5C76">
      <w:pPr>
        <w:tabs>
          <w:tab w:val="left" w:pos="3232"/>
        </w:tabs>
      </w:pPr>
      <w:r>
        <w:tab/>
        <w:t xml:space="preserve">κομμουνισμό  </w:t>
      </w:r>
    </w:p>
    <w:p w14:paraId="5C18825A" w14:textId="379FAE0C" w:rsidR="003574D3" w:rsidRDefault="00FB6E97" w:rsidP="00EE558D">
      <w:pPr>
        <w:tabs>
          <w:tab w:val="left" w:pos="3232"/>
        </w:tabs>
      </w:pPr>
      <w:r>
        <w:t xml:space="preserve"> </w:t>
      </w:r>
      <w:r w:rsidR="00551495">
        <w:tab/>
        <w:t>ΕΞΑΡΤΗΣΗ ΕΛΛΑΔΑΣ ΑΠΟ Η.Π.Α</w:t>
      </w:r>
      <w:r w:rsidR="00EE558D">
        <w:t>.</w:t>
      </w:r>
    </w:p>
    <w:p w14:paraId="2E871729" w14:textId="0F90419C" w:rsidR="00C859B7" w:rsidRDefault="00C859B7" w:rsidP="00C859B7"/>
    <w:p w14:paraId="2C31BC9D" w14:textId="0B41DA6D" w:rsidR="00C859B7" w:rsidRDefault="00C859B7" w:rsidP="00551495">
      <w:pPr>
        <w:tabs>
          <w:tab w:val="left" w:pos="29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EFB578" wp14:editId="7C11A32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879600"/>
                <wp:effectExtent l="0" t="0" r="21590" b="2540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14E6F2" w14:textId="20B4AABD" w:rsidR="00C859B7" w:rsidRPr="00EE558D" w:rsidRDefault="00551495" w:rsidP="00C859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558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Σχέδιο Μάρσαλ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FB578" id="Ορθογώνιο 2" o:spid="_x0000_s1030" style="position:absolute;margin-left:0;margin-top:-.05pt;width:128.8pt;height:14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H6cAIAAAIFAAAOAAAAZHJzL2Uyb0RvYy54bWysVNtuGjEQfa/Uf7D83ixQAgnKEqFEVJWi&#10;BCmp8my8XtaSb7UNu/Tre+wlgVyeqvJgZjzjuZw5s1fXnVZkJ3yQ1pR0eDagRBhuK2k2Jf31tPx2&#10;QUmIzFRMWSNKuheBXs+/frlq3UyMbGNVJTxBEBNmrStpE6ObFUXgjdAsnFknDIy19ZpFqH5TVJ61&#10;iK5VMRoMJkVrfeW85SIE3N72RjrP8eta8PhQ10FEokqK2mI+fT7X6SzmV2y28cw1kh/KYP9QhWbS&#10;IOlrqFsWGdl6+SGUltzbYOt4xq0ubF1LLnIP6GY4eNfNY8OcyL0AnOBeYQr/Lyy/3z26lQcMrQuz&#10;ADF10dVep3/UR7oM1v4VLNFFwnE5nHw/n06AKYdteDG9nAwynMXxufMh/hBWkySU1GMaGSS2uwsR&#10;KeH64pKyBatktZRKZWUfbpQnO4bBYd6VbSlRLERclnSZf2l4CPHmmTKkRTmjKYohnIFRtWIRonZV&#10;SYPZUMLUBlTl0eda3rwOH5I+od2TxIP8+yxxauSWhaavOEftyaVlBMOV1CW9OH2tTGpTZI4e4DiO&#10;IEmxW3dEoupxCpRu1rbarzzxtqdxcHwpkfYOsKyYB2/RM3YxPuColQUQ9iBR0lj/57P75A86wUpJ&#10;iz0ASL+3zAs0/dOAaJfD8TgtTlbG59MRFH9qWZ9azFbfWExsiK13PIvJP6oXsfZWP2NlFykrTMxw&#10;5O7HcVBuYr+fWHouFovshmVxLN6ZR8dT8IRcAvype2beHegVMap7+7IzbPaOZb1vemnsYhttLTMF&#10;j7iCTEnBomVaHT4KaZNP9ex1/HTN/wI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NdssfpwAgAAAgUAAA4AAAAAAAAAAAAA&#10;AAAALgIAAGRycy9lMm9Eb2MueG1sUEsBAi0AFAAGAAgAAAAhALaZsz3dAAAABgEAAA8AAAAAAAAA&#10;AAAAAAAAygQAAGRycy9kb3ducmV2LnhtbFBLBQYAAAAABAAEAPMAAADUBQAAAAA=&#10;" fillcolor="window" strokecolor="windowText" strokeweight="1pt">
                <v:textbox>
                  <w:txbxContent>
                    <w:p w14:paraId="5814E6F2" w14:textId="20B4AABD" w:rsidR="00C859B7" w:rsidRPr="00EE558D" w:rsidRDefault="00551495" w:rsidP="00C859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E558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Σχέδιο Μάρσαλ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1495">
        <w:tab/>
      </w:r>
      <w:r w:rsidR="00551495" w:rsidRPr="00CC04E2">
        <w:rPr>
          <w:b/>
          <w:bCs/>
        </w:rPr>
        <w:t>Πότε</w:t>
      </w:r>
      <w:r w:rsidR="00551495">
        <w:t>; 1948 – 1952</w:t>
      </w:r>
    </w:p>
    <w:p w14:paraId="7FA57EA8" w14:textId="12B153AA" w:rsidR="00551495" w:rsidRDefault="00551495" w:rsidP="00551495">
      <w:pPr>
        <w:tabs>
          <w:tab w:val="left" w:pos="2904"/>
        </w:tabs>
      </w:pPr>
      <w:r>
        <w:tab/>
      </w:r>
      <w:r w:rsidRPr="00CC04E2">
        <w:rPr>
          <w:b/>
          <w:bCs/>
        </w:rPr>
        <w:t>Ποιος</w:t>
      </w:r>
      <w:r>
        <w:t xml:space="preserve">; Ο Αμερικανός Υπουργός Εξωτερικών Μάρσαλ </w:t>
      </w:r>
    </w:p>
    <w:p w14:paraId="37E3531C" w14:textId="381B10E1" w:rsidR="00551495" w:rsidRDefault="00551495" w:rsidP="00551495">
      <w:pPr>
        <w:tabs>
          <w:tab w:val="left" w:pos="2904"/>
        </w:tabs>
      </w:pPr>
      <w:r>
        <w:tab/>
      </w:r>
      <w:r w:rsidRPr="00CC04E2">
        <w:rPr>
          <w:b/>
          <w:bCs/>
        </w:rPr>
        <w:t>Γιατί</w:t>
      </w:r>
      <w:r>
        <w:t xml:space="preserve">; Φόβος Αμερικής πως αν οι δυτικοευρωπαϊκές </w:t>
      </w:r>
    </w:p>
    <w:p w14:paraId="56B1C0F4" w14:textId="77777777" w:rsidR="00551495" w:rsidRDefault="00551495" w:rsidP="00551495">
      <w:pPr>
        <w:tabs>
          <w:tab w:val="left" w:pos="2904"/>
        </w:tabs>
      </w:pPr>
      <w:r>
        <w:tab/>
        <w:t>χώρες δεν ανασυγκροτούνταν οικονομικά θα έπεφταν</w:t>
      </w:r>
    </w:p>
    <w:p w14:paraId="68E67CBC" w14:textId="77777777" w:rsidR="00551495" w:rsidRDefault="00551495" w:rsidP="00551495">
      <w:pPr>
        <w:tabs>
          <w:tab w:val="left" w:pos="2904"/>
        </w:tabs>
      </w:pPr>
      <w:r>
        <w:tab/>
        <w:t xml:space="preserve">στη σοβιετική επιρροή. </w:t>
      </w:r>
    </w:p>
    <w:p w14:paraId="372E005F" w14:textId="77777777" w:rsidR="00551495" w:rsidRDefault="00551495" w:rsidP="00551495">
      <w:pPr>
        <w:tabs>
          <w:tab w:val="left" w:pos="2904"/>
        </w:tabs>
      </w:pPr>
      <w:r>
        <w:lastRenderedPageBreak/>
        <w:tab/>
      </w:r>
      <w:r w:rsidRPr="006632D5">
        <w:rPr>
          <w:b/>
          <w:bCs/>
        </w:rPr>
        <w:t>Αποτέλεσμα</w:t>
      </w:r>
      <w:r>
        <w:t xml:space="preserve">; Χορήγηση οικονομικής βοήθειας σε όλες </w:t>
      </w:r>
    </w:p>
    <w:p w14:paraId="6006C823" w14:textId="77777777" w:rsidR="00551495" w:rsidRDefault="00551495" w:rsidP="00551495">
      <w:pPr>
        <w:tabs>
          <w:tab w:val="left" w:pos="2904"/>
        </w:tabs>
      </w:pPr>
      <w:r>
        <w:t>;</w:t>
      </w:r>
      <w:r>
        <w:tab/>
        <w:t xml:space="preserve">τις ευρωπαϊκές χώρες ανατολικές και δυτικές </w:t>
      </w:r>
    </w:p>
    <w:p w14:paraId="01636C25" w14:textId="254074BA" w:rsidR="00551495" w:rsidRDefault="00551495" w:rsidP="00551495">
      <w:pPr>
        <w:tabs>
          <w:tab w:val="left" w:pos="2904"/>
        </w:tabs>
      </w:pPr>
      <w:r>
        <w:tab/>
        <w:t xml:space="preserve">Εισροή 13 δισεκατομμυρίων δολαρίων  </w:t>
      </w:r>
    </w:p>
    <w:p w14:paraId="2FD0F6B1" w14:textId="7E94BBBD" w:rsidR="00C859B7" w:rsidRDefault="00C859B7" w:rsidP="00551495">
      <w:pPr>
        <w:pBdr>
          <w:bottom w:val="single" w:sz="4" w:space="1" w:color="auto"/>
        </w:pBdr>
      </w:pPr>
    </w:p>
    <w:p w14:paraId="1F604B6D" w14:textId="6B36EDA0" w:rsidR="00551495" w:rsidRDefault="00EE558D" w:rsidP="00C859B7">
      <w:pPr>
        <w:tabs>
          <w:tab w:val="left" w:pos="28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471221" wp14:editId="45E0D394">
                <wp:simplePos x="0" y="0"/>
                <wp:positionH relativeFrom="column">
                  <wp:posOffset>1739900</wp:posOffset>
                </wp:positionH>
                <wp:positionV relativeFrom="paragraph">
                  <wp:posOffset>267335</wp:posOffset>
                </wp:positionV>
                <wp:extent cx="584200" cy="266700"/>
                <wp:effectExtent l="38100" t="0" r="6350" b="38100"/>
                <wp:wrapNone/>
                <wp:docPr id="6" name="Βέλος: Κάτω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58C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6" o:spid="_x0000_s1026" type="#_x0000_t67" style="position:absolute;margin-left:137pt;margin-top:21.05pt;width:46pt;height:2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7aXgIAABcFAAAOAAAAZHJzL2Uyb0RvYy54bWysVN9v2yAQfp+0/wHxvtqJ0h+L6lRRq06T&#10;qrZaOvWZYqiRMMcOEif763dgx4naag/T/IAP7u7j+PiOy6tta9lGYTDgKj45KTlTTkJt3GvFfz7d&#10;frngLEThamHBqYrvVOBXi8+fLjs/V1NowNYKGYG4MO98xZsY/bwogmxUK8IJeOXIqQFbEWmKr0WN&#10;oiP01hbTsjwrOsDaI0gVAq3e9E6+yPhaKxkftA4qMltxqi3mEfP4ksZicSnmryh8Y+RQhviHKlph&#10;HG06Qt2IKNgazTuo1kiEADqeSGgL0NpIlc9Ap5mUb06zaoRX+SxETvAjTeH/wcr7zco/ItHQ+TAP&#10;ZKZTbDW26U/1sW0mazeSpbaRSVo8vZjRBXAmyTU9Ozsnm1CKQ7LHEL8paFkyKl5D55aI0GWexOYu&#10;xD5+H0fJhxqyFXdWpTKs+6E0MzXtOs3ZWR7q2iLbCLpYIaVycdK7GlGrfvm0pG8oaszIJWbAhKyN&#10;tSP2AJCk9x67r3WIT6kqq2tMLv9WWJ88ZuSdwcUxuTUO8CMAS6cadu7j9yT11CSWXqDePSJD6LUd&#10;vLw1RPidCPFRIImZ7ogaND7QoC10FYfB4qwB/P3ReoonjZGXs46ao+Lh11qg4sx+d6S+r5PZLHVT&#10;nsxOz6c0wWPPy7HHrdtroGua0FPgZTZTfLR7UyO0z9THy7QruYSTtHfFZcT95Dr2TUsvgVTLZQ6j&#10;DvIi3rmVlwk8sZq09LR9FugH1UWS6z3sG0nM3+iuj02ZDpbrCNpkUR54Hfim7svCGV6K1N7H8xx1&#10;eM8WfwAAAP//AwBQSwMEFAAGAAgAAAAhAN6e4trdAAAACQEAAA8AAABkcnMvZG93bnJldi54bWxM&#10;j8FOwzAQRO9I/IO1SNyo7SQKVYhTISQ4Q4kQRzdekrT2OsRuG/h6zAmOszOafVNvFmfZCecwelIg&#10;VwIYUufNSL2C9vXxZg0sRE1GW0+o4AsDbJrLi1pXxp/pBU/b2LNUQqHSCoYYp4rz0A3odFj5CSl5&#10;H352OiY599zM+pzKneWZECV3eqT0YdATPgzYHbZHp+B75J1wz29RvOef+ydpW5lTq9T11XJ/Byzi&#10;Ev/C8Iuf0KFJTDt/JBOYVZDdFmlLVFBkElgK5GWZDjsF60ICb2r+f0HzAwAA//8DAFBLAQItABQA&#10;BgAIAAAAIQC2gziS/gAAAOEBAAATAAAAAAAAAAAAAAAAAAAAAABbQ29udGVudF9UeXBlc10ueG1s&#10;UEsBAi0AFAAGAAgAAAAhADj9If/WAAAAlAEAAAsAAAAAAAAAAAAAAAAALwEAAF9yZWxzLy5yZWxz&#10;UEsBAi0AFAAGAAgAAAAhANCxntpeAgAAFwUAAA4AAAAAAAAAAAAAAAAALgIAAGRycy9lMm9Eb2Mu&#10;eG1sUEsBAi0AFAAGAAgAAAAhAN6e4trdAAAACQEAAA8AAAAAAAAAAAAAAAAAuAQAAGRycy9kb3du&#10;cmV2LnhtbFBLBQYAAAAABAAEAPMAAADCBQAAAAA=&#10;" adj="10800" fillcolor="#4472c4 [3204]" strokecolor="#1f3763 [1604]" strokeweight="1pt"/>
            </w:pict>
          </mc:Fallback>
        </mc:AlternateContent>
      </w:r>
      <w:r w:rsidR="00551495">
        <w:t xml:space="preserve">ΟΡΓΑΝΙΣΜΟΣ ΓΙΑ ΤΗΝ ΕΥΡΩΠΑΙΚΗ ΟΙΚΟΝΟΜΙΚΗ ΣΥΝΕΡΓΑΣΙΑ (Ο.Ε.Ο.Σ.) </w:t>
      </w:r>
    </w:p>
    <w:p w14:paraId="72C0B483" w14:textId="77777777" w:rsidR="00551495" w:rsidRDefault="00551495" w:rsidP="00C859B7">
      <w:pPr>
        <w:tabs>
          <w:tab w:val="left" w:pos="2824"/>
        </w:tabs>
      </w:pPr>
    </w:p>
    <w:p w14:paraId="2AF340E4" w14:textId="49C7C633" w:rsidR="00C859B7" w:rsidRDefault="00551495" w:rsidP="00C859B7">
      <w:pPr>
        <w:tabs>
          <w:tab w:val="left" w:pos="2824"/>
        </w:tabs>
      </w:pPr>
      <w:r>
        <w:t xml:space="preserve">ΟΡΓΑΝΙΣΜΟΣ ΓΙΑ ΤΗΝ ΟΙΚΟΝΟΜΙΚΗ ΣΥΝΕΡΓΑΣΙΑ ΚΑΙ ΑΝΑΠΤΥΞΗ (Ο.Ο.Σ.Α.) </w:t>
      </w:r>
      <w:r w:rsidR="00C859B7">
        <w:tab/>
      </w:r>
    </w:p>
    <w:p w14:paraId="680E861B" w14:textId="103BB25F" w:rsidR="00C859B7" w:rsidRPr="00C859B7" w:rsidRDefault="00C859B7" w:rsidP="00C859B7"/>
    <w:p w14:paraId="1FC4E063" w14:textId="5EE10922" w:rsidR="00C859B7" w:rsidRDefault="00C859B7" w:rsidP="00C859B7"/>
    <w:p w14:paraId="7A284F04" w14:textId="69E880AF" w:rsidR="00C859B7" w:rsidRDefault="00C859B7" w:rsidP="00C859B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F170B1" wp14:editId="457848B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879600"/>
                <wp:effectExtent l="0" t="0" r="21590" b="2540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14E39F" w14:textId="77777777" w:rsidR="00551495" w:rsidRPr="00E42E8A" w:rsidRDefault="00C859B7" w:rsidP="00C859B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42E8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Αποτελέσματα </w:t>
                            </w:r>
                            <w:r w:rsidRPr="00E42E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677EAE" w14:textId="2F5C2962" w:rsidR="00C859B7" w:rsidRPr="00E42E8A" w:rsidRDefault="00551495" w:rsidP="00C859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42E8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Σχεδίου Μάρσαλ </w:t>
                            </w:r>
                            <w:r w:rsidR="00C859B7" w:rsidRPr="00E42E8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170B1" id="Ορθογώνιο 5" o:spid="_x0000_s1031" style="position:absolute;margin-left:0;margin-top:0;width:128.8pt;height:14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l3cAIAAAIFAAAOAAAAZHJzL2Uyb0RvYy54bWysVNtuGjEQfa/Uf7D83izQBBLEEqFEVJWi&#10;JFJS5dl4vawl32obdunX99hLgFyeqvJgZjzjuZw5s7PrTiuyFT5Ia0o6PBtQIgy3lTTrkv56Xn67&#10;pCREZiqmrBEl3YlAr+dfv8xaNxUj21hVCU8QxIRp60raxOimRRF4IzQLZ9YJA2NtvWYRql8XlWct&#10;omtVjAaDcdFaXzlvuQgBt7e9kc5z/LoWPD7UdRCRqJKitphPn89VOov5jE3XnrlG8n0Z7B+q0Ewa&#10;JD2EumWRkY2XH0Jpyb0Nto5n3OrC1rXkIveAboaDd908NcyJ3AvACe4AU/h/Yfn99sk9esDQujAN&#10;EFMXXe11+kd9pMtg7Q5giS4Sjsvh+PvFZAxMOWzDy8nVeJDhLI7PnQ/xh7CaJKGkHtPIILHtXYhI&#10;CddXl5QtWCWrpVQqK7twozzZMgwO865sS4liIeKypMv8S8NDiDfPlCEtyhlNUAzhDIyqFYsQtatK&#10;GsyaEqbWoCqPPtfy5nX4kPQZ7Z4kHuTfZ4lTI7csNH3FOWpPLi0jGK6kLunl6WtlUpsic3QPx3EE&#10;SYrdqiMSVV+kQOlmZavdoyfe9jQOji8l0t4BlkfmwVv0jF2MDzhqZQGE3UuUNNb/+ew++YNOsFLS&#10;Yg8A0u8N8wJN/zQg2tXw/DwtTlbOLyYjKP7Usjq1mI2+sZjYEFvveBaTf1SvYu2tfsHKLlJWmJjh&#10;yN2PY6/cxH4/sfRcLBbZDcviWLwzT46n4Am5BPhz98K829MrYlT39nVn2PQdy3rf9NLYxSbaWmYK&#10;HnEFmZKCRcu02n8U0iaf6tnr+Oma/wUAAP//AwBQSwMEFAAGAAgAAAAhAAJaJ47aAAAABQEAAA8A&#10;AABkcnMvZG93bnJldi54bWxMj09LxDAQxe+C3yGM4M1NXLC6tekigiCCB+ufc7YZm7LNpDRpN+6n&#10;d/Sil+ENb3jvN9U2+0EsOMU+kIbLlQKB1AbbU6fh7fXh4gZETIasGQKhhi+MsK1PTypT2nCgF1ya&#10;1AkOoVgaDS6lsZQytg69iaswIrH3GSZvEq9TJ+1kDhzuB7lWqpDe9MQNzox477DdN7PX8BSP89La&#10;+Jxddo+b9w91bGiv9flZvrsFkTCnv2P4wWd0qJlpF2ayUQwa+JH0O9lbX10XIHYsNoUCWVfyP339&#10;DQAA//8DAFBLAQItABQABgAIAAAAIQC2gziS/gAAAOEBAAATAAAAAAAAAAAAAAAAAAAAAABbQ29u&#10;dGVudF9UeXBlc10ueG1sUEsBAi0AFAAGAAgAAAAhADj9If/WAAAAlAEAAAsAAAAAAAAAAAAAAAAA&#10;LwEAAF9yZWxzLy5yZWxzUEsBAi0AFAAGAAgAAAAhAAEOeXdwAgAAAgUAAA4AAAAAAAAAAAAAAAAA&#10;LgIAAGRycy9lMm9Eb2MueG1sUEsBAi0AFAAGAAgAAAAhAAJaJ47aAAAABQEAAA8AAAAAAAAAAAAA&#10;AAAAygQAAGRycy9kb3ducmV2LnhtbFBLBQYAAAAABAAEAPMAAADRBQAAAAA=&#10;" fillcolor="window" strokecolor="windowText" strokeweight="1pt">
                <v:textbox>
                  <w:txbxContent>
                    <w:p w14:paraId="2414E39F" w14:textId="77777777" w:rsidR="00551495" w:rsidRPr="00E42E8A" w:rsidRDefault="00C859B7" w:rsidP="00C859B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42E8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Αποτελέσματα </w:t>
                      </w:r>
                      <w:r w:rsidRPr="00E42E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677EAE" w14:textId="2F5C2962" w:rsidR="00C859B7" w:rsidRPr="00E42E8A" w:rsidRDefault="00551495" w:rsidP="00C859B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42E8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Σχεδίου Μάρσαλ </w:t>
                      </w:r>
                      <w:r w:rsidR="00C859B7" w:rsidRPr="00E42E8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BEFA2B" w14:textId="77777777" w:rsidR="00551495" w:rsidRDefault="00C859B7" w:rsidP="00551495">
      <w:pPr>
        <w:tabs>
          <w:tab w:val="left" w:pos="2928"/>
        </w:tabs>
      </w:pPr>
      <w:r>
        <w:tab/>
      </w:r>
      <w:r w:rsidR="00551495">
        <w:t xml:space="preserve">α/ δυσπιστία Ε.Σ.Σ.Δ. </w:t>
      </w:r>
    </w:p>
    <w:p w14:paraId="0BC9CCA9" w14:textId="77777777" w:rsidR="00551495" w:rsidRDefault="00551495" w:rsidP="00551495">
      <w:pPr>
        <w:tabs>
          <w:tab w:val="left" w:pos="2928"/>
        </w:tabs>
      </w:pPr>
      <w:r>
        <w:tab/>
        <w:t xml:space="preserve">(Σχέδιο Μάρσαλ = Εξαγορά Ευρώπης από Η.Π.Α.) </w:t>
      </w:r>
    </w:p>
    <w:p w14:paraId="53CB62D8" w14:textId="77777777" w:rsidR="00551495" w:rsidRDefault="00551495" w:rsidP="00551495">
      <w:pPr>
        <w:tabs>
          <w:tab w:val="left" w:pos="2928"/>
        </w:tabs>
      </w:pPr>
      <w:r>
        <w:tab/>
        <w:t>β/ έλεγχος Ε.Σ.Σ.Δ. στις χώρες της Αν. Ευρώπης</w:t>
      </w:r>
    </w:p>
    <w:p w14:paraId="55C489E3" w14:textId="46A4695E" w:rsidR="00551495" w:rsidRDefault="00551495" w:rsidP="009C517F">
      <w:pPr>
        <w:tabs>
          <w:tab w:val="left" w:pos="2928"/>
        </w:tabs>
        <w:spacing w:line="360" w:lineRule="auto"/>
        <w:ind w:left="2928"/>
      </w:pPr>
      <w:r>
        <w:t xml:space="preserve">γ/ ρήξη Ε.Σ.Σ.Δ. (Στάλιν) και Γιουγκοσλαβίας (Τίτο) </w:t>
      </w:r>
      <w:r w:rsidR="009C517F">
        <w:t>μη αποδοχή του</w:t>
      </w:r>
      <w:r w:rsidR="009C517F" w:rsidRPr="009C517F">
        <w:t xml:space="preserve"> αυξημένο</w:t>
      </w:r>
      <w:r w:rsidR="009C517F">
        <w:t>υ</w:t>
      </w:r>
      <w:r w:rsidR="009C517F" w:rsidRPr="009C517F">
        <w:t xml:space="preserve"> σοβιετικ</w:t>
      </w:r>
      <w:r w:rsidR="009C517F">
        <w:t>ού</w:t>
      </w:r>
      <w:r w:rsidR="009C517F" w:rsidRPr="009C517F">
        <w:t xml:space="preserve"> </w:t>
      </w:r>
      <w:r w:rsidR="009C517F">
        <w:t>ελέγχου</w:t>
      </w:r>
    </w:p>
    <w:p w14:paraId="5F76B3EE" w14:textId="77777777" w:rsidR="00551495" w:rsidRDefault="00551495" w:rsidP="00551495">
      <w:pPr>
        <w:tabs>
          <w:tab w:val="left" w:pos="2928"/>
        </w:tabs>
      </w:pPr>
      <w:r>
        <w:tab/>
        <w:t xml:space="preserve">δ/ αποκλεισμός των δυτικών ζωνών του Βερολίνου από </w:t>
      </w:r>
    </w:p>
    <w:p w14:paraId="0D4258C4" w14:textId="77777777" w:rsidR="00551495" w:rsidRDefault="00551495" w:rsidP="00551495">
      <w:pPr>
        <w:tabs>
          <w:tab w:val="left" w:pos="2928"/>
        </w:tabs>
      </w:pPr>
      <w:r>
        <w:tab/>
        <w:t xml:space="preserve">της Ε.Σ.Σ.Δ. </w:t>
      </w:r>
    </w:p>
    <w:p w14:paraId="455E190B" w14:textId="1BBF42C3" w:rsidR="00551495" w:rsidRDefault="00551495" w:rsidP="00551495">
      <w:pPr>
        <w:tabs>
          <w:tab w:val="left" w:pos="2928"/>
        </w:tabs>
      </w:pPr>
    </w:p>
    <w:p w14:paraId="4E91FF36" w14:textId="77777777" w:rsidR="00E42E8A" w:rsidRPr="00551495" w:rsidRDefault="00C859B7" w:rsidP="00E42E8A">
      <w:pPr>
        <w:rPr>
          <w:b/>
          <w:bCs/>
        </w:rPr>
      </w:pPr>
      <w:r>
        <w:t xml:space="preserve"> </w:t>
      </w:r>
      <w:r w:rsidR="00E42E8A" w:rsidRPr="00551495">
        <w:rPr>
          <w:b/>
          <w:bCs/>
        </w:rPr>
        <w:t xml:space="preserve">ΙΔΡΥΣΗ ΟΡΓΑΝΙΣΜΟΥ ΒΟΡΕΙΟΑΝΑΤΟΛΙΚΟΥ ΣΥΜΦΩΝΟΥ </w:t>
      </w:r>
    </w:p>
    <w:p w14:paraId="7D7F56A4" w14:textId="51F89DD2" w:rsidR="00C859B7" w:rsidRDefault="00C859B7" w:rsidP="00551495">
      <w:pPr>
        <w:pBdr>
          <w:bottom w:val="single" w:sz="4" w:space="1" w:color="auto"/>
        </w:pBdr>
        <w:tabs>
          <w:tab w:val="left" w:pos="2928"/>
        </w:tabs>
      </w:pPr>
    </w:p>
    <w:p w14:paraId="0190FB09" w14:textId="628218A1" w:rsidR="00551495" w:rsidRDefault="00551495" w:rsidP="00551495">
      <w:pPr>
        <w:rPr>
          <w:lang w:val="en-US"/>
        </w:rPr>
      </w:pPr>
      <w:r w:rsidRPr="00551495">
        <w:rPr>
          <w:lang w:val="en-US"/>
        </w:rPr>
        <w:t>(</w:t>
      </w:r>
      <w:r>
        <w:rPr>
          <w:lang w:val="en-US"/>
        </w:rPr>
        <w:t>North Atlantic Treaty Organization – NATO</w:t>
      </w:r>
      <w:r w:rsidRPr="00551495">
        <w:rPr>
          <w:lang w:val="en-US"/>
        </w:rPr>
        <w:t>)</w:t>
      </w:r>
    </w:p>
    <w:p w14:paraId="04F1783C" w14:textId="02773CB5" w:rsidR="00551495" w:rsidRDefault="00551495" w:rsidP="00551495">
      <w:r w:rsidRPr="00551495">
        <w:rPr>
          <w:b/>
          <w:bCs/>
        </w:rPr>
        <w:t>Πότε</w:t>
      </w:r>
      <w:r>
        <w:t xml:space="preserve">; 4 Απριλίου 1949 </w:t>
      </w:r>
    </w:p>
    <w:p w14:paraId="33608B13" w14:textId="175CD2E8" w:rsidR="00551495" w:rsidRDefault="00551495" w:rsidP="00551495">
      <w:r w:rsidRPr="00551495">
        <w:rPr>
          <w:b/>
          <w:bCs/>
        </w:rPr>
        <w:t>Γιατί</w:t>
      </w:r>
      <w:r>
        <w:t xml:space="preserve">; Φόβος για επικράτηση της Σοβιετικής Ένωσης </w:t>
      </w:r>
    </w:p>
    <w:p w14:paraId="3AB03BF3" w14:textId="1821D485" w:rsidR="00551495" w:rsidRDefault="00551495" w:rsidP="00551495">
      <w:r w:rsidRPr="00551495">
        <w:rPr>
          <w:b/>
          <w:bCs/>
        </w:rPr>
        <w:t>Μέλη</w:t>
      </w:r>
      <w:r>
        <w:t xml:space="preserve">; Η.Π.Α. – Καναδάς – Βρετανία – Γαλλία – Ιταλία </w:t>
      </w:r>
    </w:p>
    <w:p w14:paraId="64E2ADE2" w14:textId="26B0E749" w:rsidR="00551495" w:rsidRDefault="00551495" w:rsidP="00551495">
      <w:r>
        <w:t xml:space="preserve">1952: Ελλάδα – Τουρκία </w:t>
      </w:r>
    </w:p>
    <w:p w14:paraId="6BA59AFB" w14:textId="7A5F7D0F" w:rsidR="00551495" w:rsidRDefault="00551495" w:rsidP="00551495">
      <w:pPr>
        <w:tabs>
          <w:tab w:val="left" w:pos="2968"/>
        </w:tabs>
      </w:pPr>
      <w:r>
        <w:t xml:space="preserve">1955: Δ. Γερμανία </w:t>
      </w:r>
      <w:r>
        <w:tab/>
      </w:r>
    </w:p>
    <w:p w14:paraId="3C4D903A" w14:textId="06A2CA94" w:rsidR="00551495" w:rsidRDefault="00551495" w:rsidP="00551495">
      <w:pPr>
        <w:tabs>
          <w:tab w:val="left" w:pos="2968"/>
        </w:tabs>
      </w:pPr>
    </w:p>
    <w:p w14:paraId="366D73D9" w14:textId="6FAA482F" w:rsidR="00551495" w:rsidRDefault="00551495" w:rsidP="00EE558D">
      <w:pPr>
        <w:tabs>
          <w:tab w:val="left" w:pos="2968"/>
        </w:tabs>
        <w:ind w:left="29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531A9E" wp14:editId="0C30E1A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879600"/>
                <wp:effectExtent l="0" t="0" r="21590" b="2540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2295C" w14:textId="77777777" w:rsidR="00551495" w:rsidRPr="00E42E8A" w:rsidRDefault="00551495" w:rsidP="005514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42E8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Εμφύλιος πόλεμος </w:t>
                            </w:r>
                          </w:p>
                          <w:p w14:paraId="42F455E3" w14:textId="7B995281" w:rsidR="00551495" w:rsidRPr="00E42E8A" w:rsidRDefault="00551495" w:rsidP="005514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42E8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1946 – 1949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31A9E" id="Ορθογώνιο 7" o:spid="_x0000_s1032" style="position:absolute;margin-left:0;margin-top:-.05pt;width:128.8pt;height:14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1A6cAIAAAIFAAAOAAAAZHJzL2Uyb0RvYy54bWysVMlu2zAQvRfoPxC8N7LdxE6MyIGRwEWB&#10;IAmQFDnTFGUR4FaStuR+fR8pb1lORX2gZzjDWd680fVNpxXZCB+kNSUdng0oEYbbSppVSX+9LL5d&#10;UhIiMxVT1oiSbkWgN7OvX65bNxUj21hVCU8QxIRp60raxOimRRF4IzQLZ9YJA2NtvWYRql8VlWct&#10;omtVjAaDcdFaXzlvuQgBt3e9kc5y/LoWPD7WdRCRqJKitphPn89lOovZNZuuPHON5Lsy2D9UoZk0&#10;SHoIdcciI2svP4TSknsbbB3PuNWFrWvJRe4B3QwH77p5bpgTuReAE9wBpvD/wvKHzbN78oChdWEa&#10;IKYuutrr9I/6SJfB2h7AEl0kHJfD8feLyRiYctiGl5Or8SDDWRyfOx/iD2E1SUJJPaaRQWKb+xCR&#10;Eq57l5QtWCWrhVQqK9twqzzZMAwO865sS4liIeKypIv8S8NDiDfPlCEtyhlNUAzhDIyqFYsQtatK&#10;GsyKEqZWoCqPPtfy5nX4kPQF7Z4kHuTfZ4lTI3csNH3FOWpPLi0jGK6kLunl6WtlUpsic3QHx3EE&#10;SYrdsiMSVY9ToHSztNX2yRNvexoHxxcSae8ByxPz4C16xi7GRxy1sgDC7iRKGuv/fHaf/EEnWClp&#10;sQcA6feaeYGmfxoQ7Wp4fp4WJyvnF5MRFH9qWZ5azFrfWkxsiK13PIvJP6q9WHurX7Gy85QVJmY4&#10;cvfj2Cm3sd9PLD0X83l2w7I4Fu/Ns+MpeEIuAf7SvTLvdvSKGNWD3e8Mm75jWe+bXho7X0dby0zB&#10;I64gU1KwaJlWu49C2uRTPXsdP12zvwA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DqvUDpwAgAAAgUAAA4AAAAAAAAAAAAA&#10;AAAALgIAAGRycy9lMm9Eb2MueG1sUEsBAi0AFAAGAAgAAAAhALaZsz3dAAAABgEAAA8AAAAAAAAA&#10;AAAAAAAAygQAAGRycy9kb3ducmV2LnhtbFBLBQYAAAAABAAEAPMAAADUBQAAAAA=&#10;" fillcolor="window" strokecolor="windowText" strokeweight="1pt">
                <v:textbox>
                  <w:txbxContent>
                    <w:p w14:paraId="2EC2295C" w14:textId="77777777" w:rsidR="00551495" w:rsidRPr="00E42E8A" w:rsidRDefault="00551495" w:rsidP="0055149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42E8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Εμφύλιος πόλεμος </w:t>
                      </w:r>
                    </w:p>
                    <w:p w14:paraId="42F455E3" w14:textId="7B995281" w:rsidR="00551495" w:rsidRPr="00E42E8A" w:rsidRDefault="00551495" w:rsidP="0055149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42E8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1946 – 1949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51495">
        <w:rPr>
          <w:b/>
          <w:bCs/>
        </w:rPr>
        <w:t>Φιλοδυτικές Δυνάμεις</w:t>
      </w:r>
      <w:r>
        <w:t xml:space="preserve"> =&gt; </w:t>
      </w:r>
    </w:p>
    <w:p w14:paraId="57B8A93A" w14:textId="06B0D24B" w:rsidR="00551495" w:rsidRDefault="00551495" w:rsidP="009A31D1">
      <w:pPr>
        <w:tabs>
          <w:tab w:val="left" w:pos="2968"/>
        </w:tabs>
        <w:spacing w:line="360" w:lineRule="auto"/>
        <w:ind w:left="2968"/>
      </w:pPr>
      <w:r>
        <w:t>Κόμμα Φιλελευθέρων + Λαϊκό Κόμμα + Εθνικός Στρατός</w:t>
      </w:r>
      <w:r w:rsidR="009A31D1">
        <w:t xml:space="preserve"> (</w:t>
      </w:r>
      <w:r w:rsidR="009A31D1" w:rsidRPr="009A31D1">
        <w:t>ένοπλη δύναμη των φιλοδυτικών δυνάμεων του Κέντρου και της Δεξιάς</w:t>
      </w:r>
      <w:r w:rsidR="009A31D1">
        <w:t>)</w:t>
      </w:r>
    </w:p>
    <w:p w14:paraId="7459C01C" w14:textId="1F23EFA5" w:rsidR="00551495" w:rsidRPr="00551495" w:rsidRDefault="00551495" w:rsidP="00551495">
      <w:pPr>
        <w:tabs>
          <w:tab w:val="left" w:pos="2968"/>
        </w:tabs>
      </w:pPr>
      <w:r>
        <w:lastRenderedPageBreak/>
        <w:tab/>
      </w:r>
      <w:r>
        <w:rPr>
          <w:lang w:val="en-US"/>
        </w:rPr>
        <w:t>vs</w:t>
      </w:r>
    </w:p>
    <w:p w14:paraId="650CA1D6" w14:textId="77777777" w:rsidR="00551495" w:rsidRPr="00551495" w:rsidRDefault="00551495" w:rsidP="00551495">
      <w:pPr>
        <w:tabs>
          <w:tab w:val="left" w:pos="2968"/>
        </w:tabs>
        <w:rPr>
          <w:b/>
          <w:bCs/>
        </w:rPr>
      </w:pPr>
      <w:r>
        <w:tab/>
      </w:r>
      <w:r w:rsidRPr="00551495">
        <w:rPr>
          <w:b/>
          <w:bCs/>
        </w:rPr>
        <w:t xml:space="preserve">Κομμουνιστικές δυνάμεις =&gt; </w:t>
      </w:r>
    </w:p>
    <w:p w14:paraId="2E2BA78D" w14:textId="77777777" w:rsidR="00551495" w:rsidRDefault="00551495" w:rsidP="00551495">
      <w:pPr>
        <w:tabs>
          <w:tab w:val="left" w:pos="2968"/>
        </w:tabs>
      </w:pPr>
      <w:r>
        <w:tab/>
        <w:t xml:space="preserve">Κομμουνιστικό Κόμμα Ελλάδος + Δημοκρατικός Στρατός </w:t>
      </w:r>
    </w:p>
    <w:p w14:paraId="2C8B8A08" w14:textId="6C7FD907" w:rsidR="00551495" w:rsidRDefault="00551495" w:rsidP="004220D1">
      <w:pPr>
        <w:tabs>
          <w:tab w:val="left" w:pos="2968"/>
        </w:tabs>
        <w:ind w:left="2880"/>
      </w:pPr>
      <w:r>
        <w:tab/>
        <w:t xml:space="preserve">Ελλάδας (Δ.Σ.Ε.) </w:t>
      </w:r>
    </w:p>
    <w:p w14:paraId="1721B558" w14:textId="4720C74B" w:rsidR="00551495" w:rsidRDefault="00551495" w:rsidP="00551495">
      <w:pPr>
        <w:tabs>
          <w:tab w:val="left" w:pos="2968"/>
        </w:tabs>
      </w:pPr>
    </w:p>
    <w:p w14:paraId="2A8D5DAF" w14:textId="21EA6D45" w:rsidR="00551495" w:rsidRDefault="00551495" w:rsidP="00551495">
      <w:pPr>
        <w:tabs>
          <w:tab w:val="left" w:pos="2968"/>
        </w:tabs>
      </w:pPr>
      <w:r w:rsidRPr="00BD248B">
        <w:rPr>
          <w:b/>
          <w:bCs/>
        </w:rPr>
        <w:t>Λήξη</w:t>
      </w:r>
      <w:r>
        <w:t xml:space="preserve">; Καλοκαίρι 1949 </w:t>
      </w:r>
    </w:p>
    <w:p w14:paraId="396EC004" w14:textId="4F8A75CA" w:rsidR="00551495" w:rsidRDefault="00551495" w:rsidP="00551495">
      <w:pPr>
        <w:tabs>
          <w:tab w:val="left" w:pos="2968"/>
        </w:tabs>
      </w:pPr>
      <w:r w:rsidRPr="00BD248B">
        <w:rPr>
          <w:b/>
          <w:bCs/>
        </w:rPr>
        <w:t>Νίκη</w:t>
      </w:r>
      <w:r>
        <w:t xml:space="preserve">; Φιλοδυτικές δυνάμεις </w:t>
      </w:r>
    </w:p>
    <w:p w14:paraId="0DD5B5A8" w14:textId="26A06B56" w:rsidR="00551495" w:rsidRDefault="00551495" w:rsidP="00551495">
      <w:pPr>
        <w:tabs>
          <w:tab w:val="left" w:pos="2968"/>
        </w:tabs>
      </w:pPr>
      <w:r w:rsidRPr="00BD248B">
        <w:rPr>
          <w:b/>
          <w:bCs/>
        </w:rPr>
        <w:t>Αποτέλεσμα</w:t>
      </w:r>
      <w:r>
        <w:t xml:space="preserve">; Το Κ.Κ.Ε. τέθηκε εκτός νόμου (Δεκ. 1947 – 1974) στην παρανομία </w:t>
      </w:r>
    </w:p>
    <w:p w14:paraId="73429808" w14:textId="30635221" w:rsidR="00B31476" w:rsidRDefault="00B31476" w:rsidP="00B31476">
      <w:pPr>
        <w:tabs>
          <w:tab w:val="left" w:pos="2968"/>
        </w:tabs>
      </w:pPr>
      <w:r>
        <w:t xml:space="preserve">                          Βαθύτατα ψυχολογικά τραύματα στην ελληνική κοινωνία</w:t>
      </w:r>
    </w:p>
    <w:p w14:paraId="3910C81B" w14:textId="77777777" w:rsidR="00551495" w:rsidRPr="00551495" w:rsidRDefault="00551495" w:rsidP="00551495">
      <w:pPr>
        <w:tabs>
          <w:tab w:val="left" w:pos="2968"/>
        </w:tabs>
      </w:pPr>
    </w:p>
    <w:sectPr w:rsidR="00551495" w:rsidRPr="0055149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3EAE" w14:textId="77777777" w:rsidR="008775F7" w:rsidRDefault="008775F7" w:rsidP="004A48DF">
      <w:pPr>
        <w:spacing w:after="0" w:line="240" w:lineRule="auto"/>
      </w:pPr>
      <w:r>
        <w:separator/>
      </w:r>
    </w:p>
  </w:endnote>
  <w:endnote w:type="continuationSeparator" w:id="0">
    <w:p w14:paraId="0E93E7B4" w14:textId="77777777" w:rsidR="008775F7" w:rsidRDefault="008775F7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49940"/>
      <w:docPartObj>
        <w:docPartGallery w:val="Page Numbers (Bottom of Page)"/>
        <w:docPartUnique/>
      </w:docPartObj>
    </w:sdtPr>
    <w:sdtEndPr/>
    <w:sdtContent>
      <w:p w14:paraId="59F02BDC" w14:textId="5674E806" w:rsidR="003E6C8B" w:rsidRDefault="003E6C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ABB1" w14:textId="77777777" w:rsidR="006113BA" w:rsidRDefault="00611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D6A5" w14:textId="77777777" w:rsidR="008775F7" w:rsidRDefault="008775F7" w:rsidP="004A48DF">
      <w:pPr>
        <w:spacing w:after="0" w:line="240" w:lineRule="auto"/>
      </w:pPr>
      <w:r>
        <w:separator/>
      </w:r>
    </w:p>
  </w:footnote>
  <w:footnote w:type="continuationSeparator" w:id="0">
    <w:p w14:paraId="2CCB1C6E" w14:textId="77777777" w:rsidR="008775F7" w:rsidRDefault="008775F7" w:rsidP="004A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D71A" w14:textId="3B9B5294" w:rsidR="004A48DF" w:rsidRPr="009F357C" w:rsidRDefault="004A48DF" w:rsidP="009F357C">
    <w:pPr>
      <w:pStyle w:val="a3"/>
    </w:pPr>
    <w:r w:rsidRPr="009F35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3FE"/>
    <w:multiLevelType w:val="hybridMultilevel"/>
    <w:tmpl w:val="A5C614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072"/>
    <w:multiLevelType w:val="hybridMultilevel"/>
    <w:tmpl w:val="3CEA258C"/>
    <w:lvl w:ilvl="0" w:tplc="AA60D0EA">
      <w:start w:val="1"/>
      <w:numFmt w:val="bullet"/>
      <w:lvlText w:val="-"/>
      <w:lvlJc w:val="left"/>
      <w:pPr>
        <w:ind w:left="386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" w15:restartNumberingAfterBreak="0">
    <w:nsid w:val="08170795"/>
    <w:multiLevelType w:val="hybridMultilevel"/>
    <w:tmpl w:val="FBE650A6"/>
    <w:lvl w:ilvl="0" w:tplc="040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D1644CA"/>
    <w:multiLevelType w:val="hybridMultilevel"/>
    <w:tmpl w:val="6EF8A8C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D366E"/>
    <w:multiLevelType w:val="hybridMultilevel"/>
    <w:tmpl w:val="DA62741E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6AFD"/>
    <w:multiLevelType w:val="hybridMultilevel"/>
    <w:tmpl w:val="164244CA"/>
    <w:lvl w:ilvl="0" w:tplc="84DC5700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28" w:hanging="360"/>
      </w:pPr>
    </w:lvl>
    <w:lvl w:ilvl="2" w:tplc="0408001B" w:tentative="1">
      <w:start w:val="1"/>
      <w:numFmt w:val="lowerRoman"/>
      <w:lvlText w:val="%3."/>
      <w:lvlJc w:val="right"/>
      <w:pPr>
        <w:ind w:left="4848" w:hanging="180"/>
      </w:pPr>
    </w:lvl>
    <w:lvl w:ilvl="3" w:tplc="0408000F" w:tentative="1">
      <w:start w:val="1"/>
      <w:numFmt w:val="decimal"/>
      <w:lvlText w:val="%4."/>
      <w:lvlJc w:val="left"/>
      <w:pPr>
        <w:ind w:left="5568" w:hanging="360"/>
      </w:pPr>
    </w:lvl>
    <w:lvl w:ilvl="4" w:tplc="04080019" w:tentative="1">
      <w:start w:val="1"/>
      <w:numFmt w:val="lowerLetter"/>
      <w:lvlText w:val="%5."/>
      <w:lvlJc w:val="left"/>
      <w:pPr>
        <w:ind w:left="6288" w:hanging="360"/>
      </w:pPr>
    </w:lvl>
    <w:lvl w:ilvl="5" w:tplc="0408001B" w:tentative="1">
      <w:start w:val="1"/>
      <w:numFmt w:val="lowerRoman"/>
      <w:lvlText w:val="%6."/>
      <w:lvlJc w:val="right"/>
      <w:pPr>
        <w:ind w:left="7008" w:hanging="180"/>
      </w:pPr>
    </w:lvl>
    <w:lvl w:ilvl="6" w:tplc="0408000F" w:tentative="1">
      <w:start w:val="1"/>
      <w:numFmt w:val="decimal"/>
      <w:lvlText w:val="%7."/>
      <w:lvlJc w:val="left"/>
      <w:pPr>
        <w:ind w:left="7728" w:hanging="360"/>
      </w:pPr>
    </w:lvl>
    <w:lvl w:ilvl="7" w:tplc="04080019" w:tentative="1">
      <w:start w:val="1"/>
      <w:numFmt w:val="lowerLetter"/>
      <w:lvlText w:val="%8."/>
      <w:lvlJc w:val="left"/>
      <w:pPr>
        <w:ind w:left="8448" w:hanging="360"/>
      </w:pPr>
    </w:lvl>
    <w:lvl w:ilvl="8" w:tplc="0408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6" w15:restartNumberingAfterBreak="0">
    <w:nsid w:val="1EFE21B1"/>
    <w:multiLevelType w:val="hybridMultilevel"/>
    <w:tmpl w:val="7AD6FD2A"/>
    <w:lvl w:ilvl="0" w:tplc="AA60D0EA">
      <w:start w:val="1"/>
      <w:numFmt w:val="bullet"/>
      <w:lvlText w:val="-"/>
      <w:lvlJc w:val="left"/>
      <w:pPr>
        <w:ind w:left="37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7" w15:restartNumberingAfterBreak="0">
    <w:nsid w:val="21492CAC"/>
    <w:multiLevelType w:val="hybridMultilevel"/>
    <w:tmpl w:val="4DD8C686"/>
    <w:lvl w:ilvl="0" w:tplc="2B3ABBCE">
      <w:start w:val="4"/>
      <w:numFmt w:val="bullet"/>
      <w:lvlText w:val="-"/>
      <w:lvlJc w:val="left"/>
      <w:pPr>
        <w:ind w:left="344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8" w15:restartNumberingAfterBreak="0">
    <w:nsid w:val="24730F6E"/>
    <w:multiLevelType w:val="hybridMultilevel"/>
    <w:tmpl w:val="C636BEB0"/>
    <w:lvl w:ilvl="0" w:tplc="C95EB5B8">
      <w:start w:val="1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36" w:hanging="360"/>
      </w:pPr>
    </w:lvl>
    <w:lvl w:ilvl="2" w:tplc="0408001B" w:tentative="1">
      <w:start w:val="1"/>
      <w:numFmt w:val="lowerRoman"/>
      <w:lvlText w:val="%3."/>
      <w:lvlJc w:val="right"/>
      <w:pPr>
        <w:ind w:left="4956" w:hanging="180"/>
      </w:pPr>
    </w:lvl>
    <w:lvl w:ilvl="3" w:tplc="0408000F" w:tentative="1">
      <w:start w:val="1"/>
      <w:numFmt w:val="decimal"/>
      <w:lvlText w:val="%4."/>
      <w:lvlJc w:val="left"/>
      <w:pPr>
        <w:ind w:left="5676" w:hanging="360"/>
      </w:pPr>
    </w:lvl>
    <w:lvl w:ilvl="4" w:tplc="04080019" w:tentative="1">
      <w:start w:val="1"/>
      <w:numFmt w:val="lowerLetter"/>
      <w:lvlText w:val="%5."/>
      <w:lvlJc w:val="left"/>
      <w:pPr>
        <w:ind w:left="6396" w:hanging="360"/>
      </w:pPr>
    </w:lvl>
    <w:lvl w:ilvl="5" w:tplc="0408001B" w:tentative="1">
      <w:start w:val="1"/>
      <w:numFmt w:val="lowerRoman"/>
      <w:lvlText w:val="%6."/>
      <w:lvlJc w:val="right"/>
      <w:pPr>
        <w:ind w:left="7116" w:hanging="180"/>
      </w:pPr>
    </w:lvl>
    <w:lvl w:ilvl="6" w:tplc="0408000F" w:tentative="1">
      <w:start w:val="1"/>
      <w:numFmt w:val="decimal"/>
      <w:lvlText w:val="%7."/>
      <w:lvlJc w:val="left"/>
      <w:pPr>
        <w:ind w:left="7836" w:hanging="360"/>
      </w:pPr>
    </w:lvl>
    <w:lvl w:ilvl="7" w:tplc="04080019" w:tentative="1">
      <w:start w:val="1"/>
      <w:numFmt w:val="lowerLetter"/>
      <w:lvlText w:val="%8."/>
      <w:lvlJc w:val="left"/>
      <w:pPr>
        <w:ind w:left="8556" w:hanging="360"/>
      </w:pPr>
    </w:lvl>
    <w:lvl w:ilvl="8" w:tplc="0408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9" w15:restartNumberingAfterBreak="0">
    <w:nsid w:val="28AA4E9D"/>
    <w:multiLevelType w:val="hybridMultilevel"/>
    <w:tmpl w:val="22AEC2DE"/>
    <w:lvl w:ilvl="0" w:tplc="0408000D">
      <w:start w:val="1"/>
      <w:numFmt w:val="bullet"/>
      <w:lvlText w:val=""/>
      <w:lvlJc w:val="left"/>
      <w:pPr>
        <w:ind w:left="35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" w15:restartNumberingAfterBreak="0">
    <w:nsid w:val="2B342593"/>
    <w:multiLevelType w:val="hybridMultilevel"/>
    <w:tmpl w:val="48DA25EE"/>
    <w:lvl w:ilvl="0" w:tplc="89D4F7CE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1" w15:restartNumberingAfterBreak="0">
    <w:nsid w:val="2C3F394B"/>
    <w:multiLevelType w:val="hybridMultilevel"/>
    <w:tmpl w:val="6172C74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D473647"/>
    <w:multiLevelType w:val="hybridMultilevel"/>
    <w:tmpl w:val="E1DC5C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685D"/>
    <w:multiLevelType w:val="hybridMultilevel"/>
    <w:tmpl w:val="163C52BE"/>
    <w:lvl w:ilvl="0" w:tplc="123AA7F4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6120A2A"/>
    <w:multiLevelType w:val="hybridMultilevel"/>
    <w:tmpl w:val="2F04000E"/>
    <w:lvl w:ilvl="0" w:tplc="2488CF3E">
      <w:start w:val="1"/>
      <w:numFmt w:val="bullet"/>
      <w:lvlText w:val=""/>
      <w:lvlJc w:val="left"/>
      <w:pPr>
        <w:ind w:left="3588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15" w15:restartNumberingAfterBreak="0">
    <w:nsid w:val="3B196B93"/>
    <w:multiLevelType w:val="hybridMultilevel"/>
    <w:tmpl w:val="78F6138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BC771D5"/>
    <w:multiLevelType w:val="hybridMultilevel"/>
    <w:tmpl w:val="061A7E3A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E65DF"/>
    <w:multiLevelType w:val="hybridMultilevel"/>
    <w:tmpl w:val="2132D0DE"/>
    <w:lvl w:ilvl="0" w:tplc="7D8E40D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4F4E"/>
    <w:multiLevelType w:val="hybridMultilevel"/>
    <w:tmpl w:val="F6025968"/>
    <w:lvl w:ilvl="0" w:tplc="F4C25562">
      <w:start w:val="1"/>
      <w:numFmt w:val="bullet"/>
      <w:lvlText w:val="-"/>
      <w:lvlJc w:val="left"/>
      <w:pPr>
        <w:ind w:left="351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19" w15:restartNumberingAfterBreak="0">
    <w:nsid w:val="4F77430D"/>
    <w:multiLevelType w:val="hybridMultilevel"/>
    <w:tmpl w:val="EE76A690"/>
    <w:lvl w:ilvl="0" w:tplc="2D14B338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20" w15:restartNumberingAfterBreak="0">
    <w:nsid w:val="544E0790"/>
    <w:multiLevelType w:val="hybridMultilevel"/>
    <w:tmpl w:val="BEDA2CDA"/>
    <w:lvl w:ilvl="0" w:tplc="0408000B">
      <w:start w:val="1"/>
      <w:numFmt w:val="bullet"/>
      <w:lvlText w:val=""/>
      <w:lvlJc w:val="left"/>
      <w:pPr>
        <w:ind w:left="37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21" w15:restartNumberingAfterBreak="0">
    <w:nsid w:val="54E94684"/>
    <w:multiLevelType w:val="hybridMultilevel"/>
    <w:tmpl w:val="75CA64BE"/>
    <w:lvl w:ilvl="0" w:tplc="C9C8B85E">
      <w:start w:val="1871"/>
      <w:numFmt w:val="bullet"/>
      <w:lvlText w:val=""/>
      <w:lvlJc w:val="left"/>
      <w:pPr>
        <w:ind w:left="34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2" w15:restartNumberingAfterBreak="0">
    <w:nsid w:val="554500C1"/>
    <w:multiLevelType w:val="hybridMultilevel"/>
    <w:tmpl w:val="53463CB6"/>
    <w:lvl w:ilvl="0" w:tplc="952C51AA">
      <w:start w:val="28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23" w15:restartNumberingAfterBreak="0">
    <w:nsid w:val="555C007C"/>
    <w:multiLevelType w:val="hybridMultilevel"/>
    <w:tmpl w:val="AC18B7B0"/>
    <w:lvl w:ilvl="0" w:tplc="123AA7F4">
      <w:start w:val="5"/>
      <w:numFmt w:val="bullet"/>
      <w:lvlText w:val="-"/>
      <w:lvlJc w:val="left"/>
      <w:pPr>
        <w:ind w:left="3432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4" w15:restartNumberingAfterBreak="0">
    <w:nsid w:val="5F83785A"/>
    <w:multiLevelType w:val="hybridMultilevel"/>
    <w:tmpl w:val="AD6213E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D81B97"/>
    <w:multiLevelType w:val="hybridMultilevel"/>
    <w:tmpl w:val="60B4642A"/>
    <w:lvl w:ilvl="0" w:tplc="0408000B">
      <w:start w:val="1"/>
      <w:numFmt w:val="bullet"/>
      <w:lvlText w:val=""/>
      <w:lvlJc w:val="left"/>
      <w:pPr>
        <w:ind w:left="34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6" w15:restartNumberingAfterBreak="0">
    <w:nsid w:val="64F67162"/>
    <w:multiLevelType w:val="hybridMultilevel"/>
    <w:tmpl w:val="256636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B14583"/>
    <w:multiLevelType w:val="hybridMultilevel"/>
    <w:tmpl w:val="B8227842"/>
    <w:lvl w:ilvl="0" w:tplc="B4FEEE8A">
      <w:start w:val="3"/>
      <w:numFmt w:val="bullet"/>
      <w:lvlText w:val="-"/>
      <w:lvlJc w:val="left"/>
      <w:pPr>
        <w:ind w:left="350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28" w15:restartNumberingAfterBreak="0">
    <w:nsid w:val="70DD0B8C"/>
    <w:multiLevelType w:val="hybridMultilevel"/>
    <w:tmpl w:val="5A2259D4"/>
    <w:lvl w:ilvl="0" w:tplc="AA60D0EA">
      <w:start w:val="1"/>
      <w:numFmt w:val="bullet"/>
      <w:lvlText w:val="-"/>
      <w:lvlJc w:val="left"/>
      <w:pPr>
        <w:ind w:left="3408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abstractNum w:abstractNumId="29" w15:restartNumberingAfterBreak="0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72090368"/>
    <w:multiLevelType w:val="hybridMultilevel"/>
    <w:tmpl w:val="FBA8E362"/>
    <w:lvl w:ilvl="0" w:tplc="46F6A0CA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31" w15:restartNumberingAfterBreak="0">
    <w:nsid w:val="743F62B8"/>
    <w:multiLevelType w:val="hybridMultilevel"/>
    <w:tmpl w:val="E622390E"/>
    <w:lvl w:ilvl="0" w:tplc="61440400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52" w:hanging="360"/>
      </w:pPr>
    </w:lvl>
    <w:lvl w:ilvl="2" w:tplc="0408001B" w:tentative="1">
      <w:start w:val="1"/>
      <w:numFmt w:val="lowerRoman"/>
      <w:lvlText w:val="%3."/>
      <w:lvlJc w:val="right"/>
      <w:pPr>
        <w:ind w:left="4872" w:hanging="180"/>
      </w:pPr>
    </w:lvl>
    <w:lvl w:ilvl="3" w:tplc="0408000F" w:tentative="1">
      <w:start w:val="1"/>
      <w:numFmt w:val="decimal"/>
      <w:lvlText w:val="%4."/>
      <w:lvlJc w:val="left"/>
      <w:pPr>
        <w:ind w:left="5592" w:hanging="360"/>
      </w:pPr>
    </w:lvl>
    <w:lvl w:ilvl="4" w:tplc="04080019" w:tentative="1">
      <w:start w:val="1"/>
      <w:numFmt w:val="lowerLetter"/>
      <w:lvlText w:val="%5."/>
      <w:lvlJc w:val="left"/>
      <w:pPr>
        <w:ind w:left="6312" w:hanging="360"/>
      </w:pPr>
    </w:lvl>
    <w:lvl w:ilvl="5" w:tplc="0408001B" w:tentative="1">
      <w:start w:val="1"/>
      <w:numFmt w:val="lowerRoman"/>
      <w:lvlText w:val="%6."/>
      <w:lvlJc w:val="right"/>
      <w:pPr>
        <w:ind w:left="7032" w:hanging="180"/>
      </w:pPr>
    </w:lvl>
    <w:lvl w:ilvl="6" w:tplc="0408000F" w:tentative="1">
      <w:start w:val="1"/>
      <w:numFmt w:val="decimal"/>
      <w:lvlText w:val="%7."/>
      <w:lvlJc w:val="left"/>
      <w:pPr>
        <w:ind w:left="7752" w:hanging="360"/>
      </w:pPr>
    </w:lvl>
    <w:lvl w:ilvl="7" w:tplc="04080019" w:tentative="1">
      <w:start w:val="1"/>
      <w:numFmt w:val="lowerLetter"/>
      <w:lvlText w:val="%8."/>
      <w:lvlJc w:val="left"/>
      <w:pPr>
        <w:ind w:left="8472" w:hanging="360"/>
      </w:pPr>
    </w:lvl>
    <w:lvl w:ilvl="8" w:tplc="0408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32" w15:restartNumberingAfterBreak="0">
    <w:nsid w:val="78936290"/>
    <w:multiLevelType w:val="hybridMultilevel"/>
    <w:tmpl w:val="69CAF8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9B32E5"/>
    <w:multiLevelType w:val="hybridMultilevel"/>
    <w:tmpl w:val="0FDCEB9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807055"/>
    <w:multiLevelType w:val="hybridMultilevel"/>
    <w:tmpl w:val="BCE29936"/>
    <w:lvl w:ilvl="0" w:tplc="2D488E0A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num w:numId="1" w16cid:durableId="1912695283">
    <w:abstractNumId w:val="29"/>
  </w:num>
  <w:num w:numId="2" w16cid:durableId="1983459743">
    <w:abstractNumId w:val="21"/>
  </w:num>
  <w:num w:numId="3" w16cid:durableId="131559379">
    <w:abstractNumId w:val="20"/>
  </w:num>
  <w:num w:numId="4" w16cid:durableId="1228763391">
    <w:abstractNumId w:val="11"/>
  </w:num>
  <w:num w:numId="5" w16cid:durableId="358360061">
    <w:abstractNumId w:val="27"/>
  </w:num>
  <w:num w:numId="6" w16cid:durableId="127206994">
    <w:abstractNumId w:val="31"/>
  </w:num>
  <w:num w:numId="7" w16cid:durableId="1642535520">
    <w:abstractNumId w:val="18"/>
  </w:num>
  <w:num w:numId="8" w16cid:durableId="385681930">
    <w:abstractNumId w:val="8"/>
  </w:num>
  <w:num w:numId="9" w16cid:durableId="431903806">
    <w:abstractNumId w:val="30"/>
  </w:num>
  <w:num w:numId="10" w16cid:durableId="1952593643">
    <w:abstractNumId w:val="4"/>
  </w:num>
  <w:num w:numId="11" w16cid:durableId="161046718">
    <w:abstractNumId w:val="26"/>
  </w:num>
  <w:num w:numId="12" w16cid:durableId="1929193635">
    <w:abstractNumId w:val="32"/>
  </w:num>
  <w:num w:numId="13" w16cid:durableId="1275209768">
    <w:abstractNumId w:val="5"/>
  </w:num>
  <w:num w:numId="14" w16cid:durableId="72896475">
    <w:abstractNumId w:val="28"/>
  </w:num>
  <w:num w:numId="15" w16cid:durableId="1633946205">
    <w:abstractNumId w:val="16"/>
  </w:num>
  <w:num w:numId="16" w16cid:durableId="748625235">
    <w:abstractNumId w:val="13"/>
  </w:num>
  <w:num w:numId="17" w16cid:durableId="2135562516">
    <w:abstractNumId w:val="23"/>
  </w:num>
  <w:num w:numId="18" w16cid:durableId="680593884">
    <w:abstractNumId w:val="24"/>
  </w:num>
  <w:num w:numId="19" w16cid:durableId="930166033">
    <w:abstractNumId w:val="3"/>
  </w:num>
  <w:num w:numId="20" w16cid:durableId="661740407">
    <w:abstractNumId w:val="12"/>
  </w:num>
  <w:num w:numId="21" w16cid:durableId="361322828">
    <w:abstractNumId w:val="0"/>
  </w:num>
  <w:num w:numId="22" w16cid:durableId="1475485560">
    <w:abstractNumId w:val="25"/>
  </w:num>
  <w:num w:numId="23" w16cid:durableId="1384208933">
    <w:abstractNumId w:val="1"/>
  </w:num>
  <w:num w:numId="24" w16cid:durableId="356781424">
    <w:abstractNumId w:val="9"/>
  </w:num>
  <w:num w:numId="25" w16cid:durableId="1530291114">
    <w:abstractNumId w:val="15"/>
  </w:num>
  <w:num w:numId="26" w16cid:durableId="751318310">
    <w:abstractNumId w:val="6"/>
  </w:num>
  <w:num w:numId="27" w16cid:durableId="1889225292">
    <w:abstractNumId w:val="2"/>
  </w:num>
  <w:num w:numId="28" w16cid:durableId="1226643160">
    <w:abstractNumId w:val="7"/>
  </w:num>
  <w:num w:numId="29" w16cid:durableId="1798058712">
    <w:abstractNumId w:val="10"/>
  </w:num>
  <w:num w:numId="30" w16cid:durableId="199514102">
    <w:abstractNumId w:val="17"/>
  </w:num>
  <w:num w:numId="31" w16cid:durableId="753891227">
    <w:abstractNumId w:val="22"/>
  </w:num>
  <w:num w:numId="32" w16cid:durableId="1744831544">
    <w:abstractNumId w:val="19"/>
  </w:num>
  <w:num w:numId="33" w16cid:durableId="459568389">
    <w:abstractNumId w:val="34"/>
  </w:num>
  <w:num w:numId="34" w16cid:durableId="446512689">
    <w:abstractNumId w:val="14"/>
  </w:num>
  <w:num w:numId="35" w16cid:durableId="133977603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3"/>
    <w:rsid w:val="000232E1"/>
    <w:rsid w:val="0003731A"/>
    <w:rsid w:val="00041A8D"/>
    <w:rsid w:val="00054579"/>
    <w:rsid w:val="00070295"/>
    <w:rsid w:val="00072776"/>
    <w:rsid w:val="0007372F"/>
    <w:rsid w:val="000833BD"/>
    <w:rsid w:val="00096DD7"/>
    <w:rsid w:val="00096E18"/>
    <w:rsid w:val="000B0625"/>
    <w:rsid w:val="000D162C"/>
    <w:rsid w:val="000F0A81"/>
    <w:rsid w:val="00123287"/>
    <w:rsid w:val="0012743B"/>
    <w:rsid w:val="00131E70"/>
    <w:rsid w:val="00131F43"/>
    <w:rsid w:val="00142F86"/>
    <w:rsid w:val="00145DF6"/>
    <w:rsid w:val="001551ED"/>
    <w:rsid w:val="00166A69"/>
    <w:rsid w:val="001953E3"/>
    <w:rsid w:val="001A2048"/>
    <w:rsid w:val="001C42D8"/>
    <w:rsid w:val="001E5B04"/>
    <w:rsid w:val="001F1140"/>
    <w:rsid w:val="001F5D94"/>
    <w:rsid w:val="002017C3"/>
    <w:rsid w:val="00204822"/>
    <w:rsid w:val="00210C77"/>
    <w:rsid w:val="00212351"/>
    <w:rsid w:val="00217537"/>
    <w:rsid w:val="002214DC"/>
    <w:rsid w:val="00222DFB"/>
    <w:rsid w:val="0022445C"/>
    <w:rsid w:val="00227D6A"/>
    <w:rsid w:val="0024543F"/>
    <w:rsid w:val="00254FBE"/>
    <w:rsid w:val="0026308A"/>
    <w:rsid w:val="00293CD6"/>
    <w:rsid w:val="002975D6"/>
    <w:rsid w:val="002C3203"/>
    <w:rsid w:val="002D53FA"/>
    <w:rsid w:val="002D6A1C"/>
    <w:rsid w:val="00316B5B"/>
    <w:rsid w:val="00335E1C"/>
    <w:rsid w:val="0035671C"/>
    <w:rsid w:val="003574D3"/>
    <w:rsid w:val="00387338"/>
    <w:rsid w:val="00391A33"/>
    <w:rsid w:val="00396D19"/>
    <w:rsid w:val="003A02F5"/>
    <w:rsid w:val="003A1F81"/>
    <w:rsid w:val="003A6DC5"/>
    <w:rsid w:val="003D4736"/>
    <w:rsid w:val="003E6C8B"/>
    <w:rsid w:val="00407B82"/>
    <w:rsid w:val="00411235"/>
    <w:rsid w:val="00421A69"/>
    <w:rsid w:val="004220D1"/>
    <w:rsid w:val="00426861"/>
    <w:rsid w:val="00443685"/>
    <w:rsid w:val="004613CD"/>
    <w:rsid w:val="004729EF"/>
    <w:rsid w:val="004A48DF"/>
    <w:rsid w:val="004A5462"/>
    <w:rsid w:val="004E2AB2"/>
    <w:rsid w:val="004E584C"/>
    <w:rsid w:val="00530B65"/>
    <w:rsid w:val="00551495"/>
    <w:rsid w:val="00556FF9"/>
    <w:rsid w:val="00557645"/>
    <w:rsid w:val="005847FC"/>
    <w:rsid w:val="00587930"/>
    <w:rsid w:val="005A1B0A"/>
    <w:rsid w:val="005A5656"/>
    <w:rsid w:val="005B0013"/>
    <w:rsid w:val="005B655F"/>
    <w:rsid w:val="005C021D"/>
    <w:rsid w:val="005C068E"/>
    <w:rsid w:val="005D2E88"/>
    <w:rsid w:val="005E3A51"/>
    <w:rsid w:val="006113BA"/>
    <w:rsid w:val="006272BE"/>
    <w:rsid w:val="00645399"/>
    <w:rsid w:val="006632D5"/>
    <w:rsid w:val="0067250A"/>
    <w:rsid w:val="00673A89"/>
    <w:rsid w:val="00675785"/>
    <w:rsid w:val="00686DDB"/>
    <w:rsid w:val="006A311E"/>
    <w:rsid w:val="006B084F"/>
    <w:rsid w:val="006B22F3"/>
    <w:rsid w:val="006B7FBA"/>
    <w:rsid w:val="006C43E6"/>
    <w:rsid w:val="006E49A9"/>
    <w:rsid w:val="006E49F4"/>
    <w:rsid w:val="006F555E"/>
    <w:rsid w:val="00705692"/>
    <w:rsid w:val="0072093A"/>
    <w:rsid w:val="00721D6E"/>
    <w:rsid w:val="00734610"/>
    <w:rsid w:val="00746B23"/>
    <w:rsid w:val="00751612"/>
    <w:rsid w:val="00773E53"/>
    <w:rsid w:val="007825C7"/>
    <w:rsid w:val="007830EB"/>
    <w:rsid w:val="00787945"/>
    <w:rsid w:val="00793A8F"/>
    <w:rsid w:val="00794CBC"/>
    <w:rsid w:val="007A33D8"/>
    <w:rsid w:val="007C5E2F"/>
    <w:rsid w:val="007D4469"/>
    <w:rsid w:val="007E5AE9"/>
    <w:rsid w:val="007F0CDA"/>
    <w:rsid w:val="00804675"/>
    <w:rsid w:val="00813E1E"/>
    <w:rsid w:val="00820A79"/>
    <w:rsid w:val="0082718A"/>
    <w:rsid w:val="00834DD0"/>
    <w:rsid w:val="00847BF7"/>
    <w:rsid w:val="008620D8"/>
    <w:rsid w:val="00873DB9"/>
    <w:rsid w:val="00876298"/>
    <w:rsid w:val="008775F7"/>
    <w:rsid w:val="00881805"/>
    <w:rsid w:val="00887433"/>
    <w:rsid w:val="008920B6"/>
    <w:rsid w:val="00893008"/>
    <w:rsid w:val="008A3102"/>
    <w:rsid w:val="008A724E"/>
    <w:rsid w:val="008A7346"/>
    <w:rsid w:val="008B0D5F"/>
    <w:rsid w:val="00915055"/>
    <w:rsid w:val="0091626A"/>
    <w:rsid w:val="009167CC"/>
    <w:rsid w:val="009309A3"/>
    <w:rsid w:val="009356ED"/>
    <w:rsid w:val="009378C0"/>
    <w:rsid w:val="00942F2C"/>
    <w:rsid w:val="0096567C"/>
    <w:rsid w:val="00971284"/>
    <w:rsid w:val="00981A81"/>
    <w:rsid w:val="00986945"/>
    <w:rsid w:val="00987727"/>
    <w:rsid w:val="009901DC"/>
    <w:rsid w:val="00990E49"/>
    <w:rsid w:val="009A31D1"/>
    <w:rsid w:val="009C1807"/>
    <w:rsid w:val="009C517F"/>
    <w:rsid w:val="009D4D39"/>
    <w:rsid w:val="009D5C76"/>
    <w:rsid w:val="009F357C"/>
    <w:rsid w:val="009F5BC6"/>
    <w:rsid w:val="009F7B57"/>
    <w:rsid w:val="00A00FB1"/>
    <w:rsid w:val="00A35C47"/>
    <w:rsid w:val="00A4705B"/>
    <w:rsid w:val="00A5074B"/>
    <w:rsid w:val="00A5708E"/>
    <w:rsid w:val="00A57E4F"/>
    <w:rsid w:val="00AA3122"/>
    <w:rsid w:val="00AA6EC8"/>
    <w:rsid w:val="00AB3FC7"/>
    <w:rsid w:val="00AC0548"/>
    <w:rsid w:val="00AE3AD8"/>
    <w:rsid w:val="00AF3580"/>
    <w:rsid w:val="00AF736A"/>
    <w:rsid w:val="00B04244"/>
    <w:rsid w:val="00B06E07"/>
    <w:rsid w:val="00B115B1"/>
    <w:rsid w:val="00B1374D"/>
    <w:rsid w:val="00B31476"/>
    <w:rsid w:val="00B50BFA"/>
    <w:rsid w:val="00B57685"/>
    <w:rsid w:val="00B71967"/>
    <w:rsid w:val="00B768D5"/>
    <w:rsid w:val="00B94951"/>
    <w:rsid w:val="00B95836"/>
    <w:rsid w:val="00B96631"/>
    <w:rsid w:val="00BD248B"/>
    <w:rsid w:val="00BD3AFB"/>
    <w:rsid w:val="00BE12BA"/>
    <w:rsid w:val="00BE15FC"/>
    <w:rsid w:val="00BE2386"/>
    <w:rsid w:val="00BE4397"/>
    <w:rsid w:val="00BF3774"/>
    <w:rsid w:val="00C07EF6"/>
    <w:rsid w:val="00C15211"/>
    <w:rsid w:val="00C43734"/>
    <w:rsid w:val="00C470CC"/>
    <w:rsid w:val="00C52E38"/>
    <w:rsid w:val="00C7343D"/>
    <w:rsid w:val="00C859B7"/>
    <w:rsid w:val="00C963F2"/>
    <w:rsid w:val="00CB0E24"/>
    <w:rsid w:val="00CB6A0B"/>
    <w:rsid w:val="00CC04E2"/>
    <w:rsid w:val="00CF2455"/>
    <w:rsid w:val="00CF2B84"/>
    <w:rsid w:val="00CF3CCD"/>
    <w:rsid w:val="00D323AD"/>
    <w:rsid w:val="00D505C4"/>
    <w:rsid w:val="00D775D1"/>
    <w:rsid w:val="00D82E00"/>
    <w:rsid w:val="00D8482D"/>
    <w:rsid w:val="00D9578D"/>
    <w:rsid w:val="00DA28F4"/>
    <w:rsid w:val="00DA2BD9"/>
    <w:rsid w:val="00DB22FA"/>
    <w:rsid w:val="00DE66C5"/>
    <w:rsid w:val="00DF7C1A"/>
    <w:rsid w:val="00E04B9C"/>
    <w:rsid w:val="00E37212"/>
    <w:rsid w:val="00E37400"/>
    <w:rsid w:val="00E42E8A"/>
    <w:rsid w:val="00E61A88"/>
    <w:rsid w:val="00E66E64"/>
    <w:rsid w:val="00EA6F05"/>
    <w:rsid w:val="00EB0183"/>
    <w:rsid w:val="00EC304D"/>
    <w:rsid w:val="00EC4B84"/>
    <w:rsid w:val="00ED2FC9"/>
    <w:rsid w:val="00EE558D"/>
    <w:rsid w:val="00EE79EE"/>
    <w:rsid w:val="00EF5F80"/>
    <w:rsid w:val="00F16A7F"/>
    <w:rsid w:val="00F46E35"/>
    <w:rsid w:val="00F52EA3"/>
    <w:rsid w:val="00F62CBB"/>
    <w:rsid w:val="00F642A7"/>
    <w:rsid w:val="00F667EB"/>
    <w:rsid w:val="00F708E1"/>
    <w:rsid w:val="00F714C8"/>
    <w:rsid w:val="00F81885"/>
    <w:rsid w:val="00F92D2B"/>
    <w:rsid w:val="00FA2ABB"/>
    <w:rsid w:val="00FA4297"/>
    <w:rsid w:val="00FB5D22"/>
    <w:rsid w:val="00FB6E97"/>
    <w:rsid w:val="00FD0B85"/>
    <w:rsid w:val="00FD4E9F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22"/>
  <w15:chartTrackingRefBased/>
  <w15:docId w15:val="{F0BE1E77-A6D4-4F3A-98A8-50F03C0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  <w:style w:type="table" w:styleId="a6">
    <w:name w:val="Table Grid"/>
    <w:basedOn w:val="a1"/>
    <w:uiPriority w:val="39"/>
    <w:rsid w:val="00F4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AC0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CD62-7924-4F8F-BBED-F679D9B6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Λάβδας</dc:creator>
  <cp:keywords/>
  <dc:description/>
  <cp:lastModifiedBy>christina AL-NOFAL</cp:lastModifiedBy>
  <cp:revision>35</cp:revision>
  <dcterms:created xsi:type="dcterms:W3CDTF">2022-12-13T15:53:00Z</dcterms:created>
  <dcterms:modified xsi:type="dcterms:W3CDTF">2023-03-21T02:30:00Z</dcterms:modified>
</cp:coreProperties>
</file>