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D313" w14:textId="2C2D7093" w:rsidR="00EE79EE" w:rsidRPr="00ED2ACD" w:rsidRDefault="00ED2ACD" w:rsidP="00ED2ACD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Η </w:t>
      </w:r>
      <w:proofErr w:type="spellStart"/>
      <w:r>
        <w:rPr>
          <w:b/>
          <w:bCs/>
          <w:sz w:val="24"/>
          <w:szCs w:val="24"/>
        </w:rPr>
        <w:t>αποαποικιοποίηση</w:t>
      </w:r>
      <w:proofErr w:type="spellEnd"/>
      <w:r>
        <w:rPr>
          <w:b/>
          <w:bCs/>
          <w:sz w:val="24"/>
          <w:szCs w:val="24"/>
        </w:rPr>
        <w:t xml:space="preserve"> και ο Τρίτος Κόσμος </w:t>
      </w:r>
    </w:p>
    <w:p w14:paraId="7AB58913" w14:textId="77777777" w:rsidR="009D5C76" w:rsidRDefault="009D5C76" w:rsidP="00EE79EE">
      <w:pPr>
        <w:tabs>
          <w:tab w:val="left" w:pos="3080"/>
        </w:tabs>
      </w:pPr>
    </w:p>
    <w:p w14:paraId="6638AF44" w14:textId="1AFD5328" w:rsidR="009D5C76" w:rsidRDefault="00971284" w:rsidP="00ED2ACD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6B12D" wp14:editId="2117D9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57370" w14:textId="628AB2BA" w:rsidR="00971284" w:rsidRPr="00501AE3" w:rsidRDefault="00ED2ACD" w:rsidP="009712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Αποαποικιοποίηση</w:t>
                            </w:r>
                            <w:proofErr w:type="spellEnd"/>
                            <w:r w:rsidR="00971284"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6B12D" id="Ορθογώνιο 1" o:spid="_x0000_s1026" style="position:absolute;margin-left:0;margin-top:0;width:128.8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" fillcolor="window" strokecolor="windowText" strokeweight="1pt">
                <v:textbox>
                  <w:txbxContent>
                    <w:p w14:paraId="37357370" w14:textId="628AB2BA" w:rsidR="00971284" w:rsidRPr="00501AE3" w:rsidRDefault="00ED2ACD" w:rsidP="009712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Αποαποικιοποίηση</w:t>
                      </w:r>
                      <w:proofErr w:type="spellEnd"/>
                      <w:r w:rsidR="00971284"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22F3">
        <w:tab/>
      </w:r>
    </w:p>
    <w:p w14:paraId="036BF57C" w14:textId="5A51A0C5" w:rsidR="00ED2ACD" w:rsidRDefault="00ED2ACD" w:rsidP="00ED2ACD">
      <w:pPr>
        <w:tabs>
          <w:tab w:val="left" w:pos="3080"/>
        </w:tabs>
      </w:pPr>
      <w:r>
        <w:tab/>
        <w:t>Η απαλλαγή μιας χώρας από το αποικιακό καθεστώς και</w:t>
      </w:r>
    </w:p>
    <w:p w14:paraId="089193F1" w14:textId="132CD9A5" w:rsidR="00ED2ACD" w:rsidRDefault="00ED2ACD" w:rsidP="00ED2ACD">
      <w:pPr>
        <w:tabs>
          <w:tab w:val="left" w:pos="3080"/>
        </w:tabs>
      </w:pPr>
      <w:r>
        <w:tab/>
        <w:t xml:space="preserve">η μετατροπή της σε ανεξάρτητο κράτος </w:t>
      </w:r>
    </w:p>
    <w:p w14:paraId="47BB97E5" w14:textId="02BF15B2" w:rsidR="00ED2ACD" w:rsidRDefault="00ED2ACD" w:rsidP="00ED2ACD">
      <w:pPr>
        <w:tabs>
          <w:tab w:val="left" w:pos="3080"/>
        </w:tabs>
      </w:pPr>
    </w:p>
    <w:p w14:paraId="77AFF78C" w14:textId="77777777" w:rsidR="00ED2ACD" w:rsidRDefault="00ED2ACD" w:rsidP="00ED2ACD">
      <w:pPr>
        <w:tabs>
          <w:tab w:val="left" w:pos="3080"/>
        </w:tabs>
      </w:pPr>
    </w:p>
    <w:p w14:paraId="54935CAD" w14:textId="77777777" w:rsidR="009D5C76" w:rsidRDefault="009D5C76" w:rsidP="009D5C76">
      <w:pPr>
        <w:tabs>
          <w:tab w:val="left" w:pos="3080"/>
        </w:tabs>
      </w:pPr>
    </w:p>
    <w:p w14:paraId="4D966569" w14:textId="77777777" w:rsidR="00ED2ACD" w:rsidRDefault="00ED2ACD" w:rsidP="00ED2ACD">
      <w:pPr>
        <w:tabs>
          <w:tab w:val="left" w:pos="3104"/>
        </w:tabs>
      </w:pPr>
    </w:p>
    <w:p w14:paraId="45EDF102" w14:textId="04EDF9F8" w:rsidR="00ED2ACD" w:rsidRDefault="003A1F81" w:rsidP="00ED2ACD">
      <w:pPr>
        <w:tabs>
          <w:tab w:val="left" w:pos="3104"/>
        </w:tabs>
        <w:ind w:firstLine="3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471DE" wp14:editId="091102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36F64" w14:textId="68B06CD9" w:rsidR="003A1F81" w:rsidRPr="00501AE3" w:rsidRDefault="00ED2ACD" w:rsidP="003A1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Λόγοι που οδήγησαν στην </w:t>
                            </w:r>
                            <w:proofErr w:type="spellStart"/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αποαποικιοποίηση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71DE" id="Ορθογώνιο 3" o:spid="_x0000_s1027" style="position:absolute;left:0;text-align:left;margin-left:0;margin-top:0;width:128.8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HvDfrtwAgAAAg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49C36F64" w14:textId="68B06CD9" w:rsidR="003A1F81" w:rsidRPr="00501AE3" w:rsidRDefault="00ED2ACD" w:rsidP="003A1F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Λόγοι που οδήγησαν στην </w:t>
                      </w:r>
                      <w:proofErr w:type="spellStart"/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αποαποικιοποίηση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ED2ACD">
        <w:rPr>
          <w:rFonts w:cstheme="minorHAnsi"/>
        </w:rPr>
        <w:t>①</w:t>
      </w:r>
      <w:r w:rsidR="00ED2ACD">
        <w:t>οι δύο παγκόσμιοι πόλεμοι έδωσαν ώθηση</w:t>
      </w:r>
    </w:p>
    <w:p w14:paraId="7FC25A43" w14:textId="77777777" w:rsidR="00ED2ACD" w:rsidRDefault="00ED2ACD" w:rsidP="00ED2ACD">
      <w:pPr>
        <w:tabs>
          <w:tab w:val="left" w:pos="3104"/>
        </w:tabs>
        <w:ind w:firstLine="3104"/>
      </w:pPr>
      <w:r>
        <w:t xml:space="preserve">για την εθνική ανεξαρτησία των </w:t>
      </w:r>
      <w:proofErr w:type="spellStart"/>
      <w:r>
        <w:t>αποικιοκρατούμενων</w:t>
      </w:r>
      <w:proofErr w:type="spellEnd"/>
      <w:r>
        <w:t xml:space="preserve"> </w:t>
      </w:r>
    </w:p>
    <w:p w14:paraId="389B47DB" w14:textId="14314621" w:rsidR="00ED2ACD" w:rsidRDefault="00ED2ACD" w:rsidP="00ED2ACD">
      <w:pPr>
        <w:tabs>
          <w:tab w:val="left" w:pos="3104"/>
        </w:tabs>
        <w:ind w:firstLine="3104"/>
      </w:pPr>
      <w:r>
        <w:t xml:space="preserve">λαών </w:t>
      </w:r>
    </w:p>
    <w:p w14:paraId="2E8AF241" w14:textId="1CC86B39" w:rsidR="009D5C76" w:rsidRDefault="00ED2ACD" w:rsidP="009D5C76">
      <w:pPr>
        <w:tabs>
          <w:tab w:val="left" w:pos="3104"/>
        </w:tabs>
      </w:pPr>
      <w:r>
        <w:tab/>
      </w:r>
      <w:r>
        <w:rPr>
          <w:rFonts w:cstheme="minorHAnsi"/>
        </w:rPr>
        <w:t>②</w:t>
      </w:r>
      <w:r>
        <w:t xml:space="preserve"> η πολεμική κινητοποίηση των αποικιών π.χ. Ινδία </w:t>
      </w:r>
    </w:p>
    <w:p w14:paraId="4FC61BD5" w14:textId="0316E2C4" w:rsidR="00ED2ACD" w:rsidRDefault="00ED2ACD" w:rsidP="00411999">
      <w:pPr>
        <w:tabs>
          <w:tab w:val="left" w:pos="3104"/>
        </w:tabs>
        <w:ind w:left="3104"/>
      </w:pPr>
      <w:r>
        <w:rPr>
          <w:rFonts w:cstheme="minorHAnsi"/>
        </w:rPr>
        <w:t>③</w:t>
      </w:r>
      <w:r>
        <w:t xml:space="preserve"> η παγκόσμια οικονομική κρίση του 1929</w:t>
      </w:r>
      <w:r w:rsidR="00411999">
        <w:t xml:space="preserve"> (πλήγμα για τις τιμές των αγροτικών προϊόντων)</w:t>
      </w:r>
    </w:p>
    <w:p w14:paraId="4D253584" w14:textId="4A1651A0" w:rsidR="00ED2ACD" w:rsidRDefault="00ED2ACD" w:rsidP="009D5C76">
      <w:pPr>
        <w:tabs>
          <w:tab w:val="left" w:pos="3104"/>
        </w:tabs>
      </w:pPr>
      <w:r>
        <w:tab/>
      </w:r>
      <w:r>
        <w:rPr>
          <w:rFonts w:cstheme="minorHAnsi"/>
        </w:rPr>
        <w:t>④</w:t>
      </w:r>
      <w:r>
        <w:t xml:space="preserve"> η κατάκτηση των αποικιών της Ασίας από τις </w:t>
      </w:r>
    </w:p>
    <w:p w14:paraId="55464EC0" w14:textId="33A31120" w:rsidR="00ED2ACD" w:rsidRDefault="00ED2ACD" w:rsidP="009D5C76">
      <w:pPr>
        <w:tabs>
          <w:tab w:val="left" w:pos="3104"/>
        </w:tabs>
      </w:pPr>
      <w:r>
        <w:tab/>
        <w:t>Δυτικές δυνάμεις από την Ιαπωνία 1941 – 1942</w:t>
      </w:r>
    </w:p>
    <w:p w14:paraId="76CFC7A4" w14:textId="3C459ADC" w:rsidR="00ED2ACD" w:rsidRDefault="00ED2ACD" w:rsidP="009D5C76">
      <w:pPr>
        <w:tabs>
          <w:tab w:val="left" w:pos="3104"/>
        </w:tabs>
      </w:pPr>
      <w:r>
        <w:tab/>
      </w:r>
      <w:r>
        <w:rPr>
          <w:rFonts w:cstheme="minorHAnsi"/>
        </w:rPr>
        <w:t>⑤</w:t>
      </w:r>
      <w:r>
        <w:t xml:space="preserve"> η μη θετική στάση προς την αποικιοκρατία ούτε της </w:t>
      </w:r>
    </w:p>
    <w:p w14:paraId="5552C45C" w14:textId="6650F113" w:rsidR="00ED2ACD" w:rsidRDefault="00ED2ACD" w:rsidP="009D5C76">
      <w:pPr>
        <w:tabs>
          <w:tab w:val="left" w:pos="3104"/>
        </w:tabs>
      </w:pPr>
      <w:r>
        <w:tab/>
        <w:t xml:space="preserve">Ε.Σ.Σ.Δ. ούτε της Η.Π.Α. </w:t>
      </w:r>
    </w:p>
    <w:p w14:paraId="6BB406A5" w14:textId="415C2E37" w:rsidR="009D5C76" w:rsidRDefault="00B71967" w:rsidP="00ED2ACD">
      <w:pPr>
        <w:tabs>
          <w:tab w:val="left" w:pos="3104"/>
        </w:tabs>
      </w:pPr>
      <w:r>
        <w:tab/>
      </w:r>
      <w:r w:rsidR="009D5C76">
        <w:t xml:space="preserve"> </w:t>
      </w:r>
    </w:p>
    <w:p w14:paraId="790F8999" w14:textId="1F5F20C2" w:rsidR="00FB6E97" w:rsidRDefault="00ED2ACD" w:rsidP="003A1F81">
      <w:pPr>
        <w:tabs>
          <w:tab w:val="left" w:pos="3104"/>
        </w:tabs>
      </w:pPr>
      <w:r>
        <w:t xml:space="preserve">ΠΤΩΣΗ ΤΩΝ ΑΠΟΙΚΙΑΚΩΝ ΑΥΤΟΚΡΑΤΟΡΙΩΝ </w:t>
      </w:r>
    </w:p>
    <w:p w14:paraId="26EE33E4" w14:textId="10FF4B62" w:rsidR="003A1F81" w:rsidRDefault="00B71967" w:rsidP="003A1F81">
      <w:pPr>
        <w:tabs>
          <w:tab w:val="left" w:pos="3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FC5921" wp14:editId="34B84099">
                <wp:simplePos x="0" y="0"/>
                <wp:positionH relativeFrom="margin">
                  <wp:posOffset>137160</wp:posOffset>
                </wp:positionH>
                <wp:positionV relativeFrom="paragraph">
                  <wp:posOffset>203200</wp:posOffset>
                </wp:positionV>
                <wp:extent cx="1635760" cy="1879600"/>
                <wp:effectExtent l="0" t="0" r="21590" b="2540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B9F4A" w14:textId="0D06E9A2" w:rsidR="003A1F81" w:rsidRPr="00501AE3" w:rsidRDefault="00ED2ACD" w:rsidP="003A1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Π.χ. ΑΓΓΛΙΑ</w:t>
                            </w:r>
                            <w:r w:rsidR="003A1F81" w:rsidRPr="00501AE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5921" id="Ορθογώνιο 4" o:spid="_x0000_s1028" style="position:absolute;margin-left:10.8pt;margin-top:16pt;width:128.8pt;height:1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" fillcolor="window" strokecolor="windowText" strokeweight="1pt">
                <v:textbox>
                  <w:txbxContent>
                    <w:p w14:paraId="052B9F4A" w14:textId="0D06E9A2" w:rsidR="003A1F81" w:rsidRPr="00501AE3" w:rsidRDefault="00ED2ACD" w:rsidP="003A1F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Π.χ. ΑΓΓΛΙΑ</w:t>
                      </w:r>
                      <w:r w:rsidR="003A1F81" w:rsidRPr="00501AE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F0B9C9" w14:textId="5C11E836" w:rsidR="003A1F81" w:rsidRDefault="009D5C76" w:rsidP="009D5C76">
      <w:pPr>
        <w:tabs>
          <w:tab w:val="left" w:pos="3104"/>
        </w:tabs>
      </w:pPr>
      <w:r>
        <w:tab/>
        <w:t xml:space="preserve">α/ </w:t>
      </w:r>
      <w:r w:rsidR="00ED2ACD">
        <w:t xml:space="preserve">οι Βρετανοί αντιμετωπίζουν το κίνημα </w:t>
      </w:r>
      <w:proofErr w:type="spellStart"/>
      <w:r w:rsidR="00ED2ACD">
        <w:t>Γκάντι</w:t>
      </w:r>
      <w:proofErr w:type="spellEnd"/>
      <w:r w:rsidR="00ED2ACD">
        <w:t xml:space="preserve"> στην</w:t>
      </w:r>
    </w:p>
    <w:p w14:paraId="3606558E" w14:textId="33F42210" w:rsidR="00ED2ACD" w:rsidRDefault="00ED2ACD" w:rsidP="009D5C76">
      <w:pPr>
        <w:tabs>
          <w:tab w:val="left" w:pos="3104"/>
        </w:tabs>
      </w:pPr>
      <w:r>
        <w:tab/>
        <w:t xml:space="preserve">Ινδία </w:t>
      </w:r>
      <w:r w:rsidR="00CF4E03">
        <w:t>(υποστηρικτής της μη βίας)</w:t>
      </w:r>
    </w:p>
    <w:p w14:paraId="58A9E15F" w14:textId="232D3AC3" w:rsidR="009D5C76" w:rsidRDefault="009D5C76" w:rsidP="009D5C76">
      <w:pPr>
        <w:tabs>
          <w:tab w:val="left" w:pos="3104"/>
        </w:tabs>
      </w:pPr>
      <w:r>
        <w:tab/>
        <w:t xml:space="preserve">β/ </w:t>
      </w:r>
      <w:r w:rsidR="00ED2ACD">
        <w:t xml:space="preserve">εμφύλιος πόλεμος μουσουλμάνων – ινδουιστών </w:t>
      </w:r>
    </w:p>
    <w:p w14:paraId="5A297A69" w14:textId="54BDF8D7" w:rsidR="00ED2ACD" w:rsidRDefault="009D5C76" w:rsidP="00ED2ACD">
      <w:pPr>
        <w:tabs>
          <w:tab w:val="left" w:pos="3104"/>
        </w:tabs>
      </w:pPr>
      <w:r>
        <w:tab/>
        <w:t xml:space="preserve">γ/ </w:t>
      </w:r>
      <w:r w:rsidR="00ED2ACD">
        <w:t xml:space="preserve">απόδοση ανεξαρτησίας της Ινδίας από Βρετανία </w:t>
      </w:r>
    </w:p>
    <w:p w14:paraId="1EC2B677" w14:textId="113B6BF0" w:rsidR="009D5C76" w:rsidRDefault="00ED2ACD" w:rsidP="009D5C76">
      <w:pPr>
        <w:tabs>
          <w:tab w:val="left" w:pos="3104"/>
        </w:tabs>
      </w:pPr>
      <w:r>
        <w:tab/>
        <w:t>(1947)</w:t>
      </w:r>
    </w:p>
    <w:p w14:paraId="394E040B" w14:textId="16B3CE1D" w:rsidR="009D5C76" w:rsidRDefault="009D5C76" w:rsidP="00ED2ACD">
      <w:pPr>
        <w:tabs>
          <w:tab w:val="left" w:pos="3104"/>
        </w:tabs>
      </w:pPr>
      <w:r>
        <w:tab/>
        <w:t xml:space="preserve">δ/ </w:t>
      </w:r>
      <w:r w:rsidR="00ED2ACD">
        <w:t xml:space="preserve">διχοτόμηση της χώρας ΙΝΔΙΑ + ΠΑΚΙΣΤΑΝ </w:t>
      </w:r>
    </w:p>
    <w:p w14:paraId="06DF3D6E" w14:textId="7103816D" w:rsidR="009D5C76" w:rsidRDefault="009D5C76" w:rsidP="009D5C76">
      <w:pPr>
        <w:tabs>
          <w:tab w:val="left" w:pos="3104"/>
        </w:tabs>
      </w:pPr>
      <w:r>
        <w:tab/>
        <w:t xml:space="preserve"> </w:t>
      </w:r>
    </w:p>
    <w:p w14:paraId="3610C292" w14:textId="0EA8D3D2" w:rsidR="009D5C76" w:rsidRDefault="009D5C76" w:rsidP="009D5C76">
      <w:pPr>
        <w:tabs>
          <w:tab w:val="left" w:pos="3104"/>
        </w:tabs>
      </w:pPr>
    </w:p>
    <w:p w14:paraId="7DD2CEB7" w14:textId="1B5141DC" w:rsidR="00D12AB2" w:rsidRDefault="00D12AB2" w:rsidP="009D5C76">
      <w:pPr>
        <w:tabs>
          <w:tab w:val="left" w:pos="3104"/>
        </w:tabs>
      </w:pPr>
    </w:p>
    <w:p w14:paraId="78B03666" w14:textId="6E070FBE" w:rsidR="003574D3" w:rsidRPr="003A1F81" w:rsidRDefault="003574D3" w:rsidP="009D5C76">
      <w:pPr>
        <w:tabs>
          <w:tab w:val="left" w:pos="3104"/>
        </w:tabs>
      </w:pPr>
    </w:p>
    <w:p w14:paraId="14F8EFDC" w14:textId="2D169A59" w:rsidR="003A1F81" w:rsidRPr="003A1F81" w:rsidRDefault="003A1F81" w:rsidP="003A1F81"/>
    <w:p w14:paraId="0737AF17" w14:textId="77777777" w:rsidR="00D12AB2" w:rsidRDefault="003A1F81" w:rsidP="00D12AB2">
      <w:pPr>
        <w:tabs>
          <w:tab w:val="left" w:pos="3040"/>
          <w:tab w:val="left" w:pos="32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2B12B" wp14:editId="009384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CA097" w14:textId="486C55D0" w:rsidR="003A1F81" w:rsidRPr="00501AE3" w:rsidRDefault="00D12AB2" w:rsidP="003A1F8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Παράδειγμα 2 </w:t>
                            </w:r>
                          </w:p>
                          <w:p w14:paraId="7F24EF04" w14:textId="6BD733A2" w:rsidR="00D12AB2" w:rsidRPr="00501AE3" w:rsidRDefault="00D12AB2" w:rsidP="003A1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ΑΓΓΛΙΑ - ΓΑΛΛΙΑ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2B12B" id="Ορθογώνιο 13" o:spid="_x0000_s1029" style="position:absolute;margin-left:0;margin-top:-.05pt;width:128.8pt;height:14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HdMKu1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77BCA097" w14:textId="486C55D0" w:rsidR="003A1F81" w:rsidRPr="00501AE3" w:rsidRDefault="00D12AB2" w:rsidP="003A1F8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Παράδειγμα 2 </w:t>
                      </w:r>
                    </w:p>
                    <w:p w14:paraId="7F24EF04" w14:textId="6BD733A2" w:rsidR="00D12AB2" w:rsidRPr="00501AE3" w:rsidRDefault="00D12AB2" w:rsidP="003A1F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ΑΓΓΛΙΑ - ΓΑΛΛΙΑ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="00D12AB2">
        <w:t xml:space="preserve">Περιοχή Μέσης Ανατολής </w:t>
      </w:r>
    </w:p>
    <w:p w14:paraId="3C304E7C" w14:textId="12B23379" w:rsidR="00D12AB2" w:rsidRDefault="00D12AB2" w:rsidP="00CF4E03">
      <w:pPr>
        <w:tabs>
          <w:tab w:val="left" w:pos="3040"/>
          <w:tab w:val="left" w:pos="3232"/>
        </w:tabs>
        <w:ind w:left="3040"/>
      </w:pPr>
      <w:r>
        <w:t xml:space="preserve">α/ αραβικός εθνικισμός – </w:t>
      </w:r>
      <w:proofErr w:type="spellStart"/>
      <w:r>
        <w:t>Νάσερ</w:t>
      </w:r>
      <w:proofErr w:type="spellEnd"/>
      <w:r>
        <w:t xml:space="preserve"> – 1954</w:t>
      </w:r>
      <w:r w:rsidR="00CF4E03">
        <w:t>: απαλλαγή από βρετανική επιρροή</w:t>
      </w:r>
    </w:p>
    <w:p w14:paraId="66193793" w14:textId="7F0F217B" w:rsidR="00D12AB2" w:rsidRDefault="00D12AB2" w:rsidP="00D12AB2">
      <w:pPr>
        <w:tabs>
          <w:tab w:val="left" w:pos="3040"/>
          <w:tab w:val="left" w:pos="3232"/>
        </w:tabs>
      </w:pPr>
      <w:r>
        <w:tab/>
        <w:t>β/ Αλγερία: αιματηρός πόλεμος εναντίον της γαλλική</w:t>
      </w:r>
      <w:r w:rsidR="00501AE3">
        <w:t>ς</w:t>
      </w:r>
    </w:p>
    <w:p w14:paraId="0572A89E" w14:textId="6D98B057" w:rsidR="00D12AB2" w:rsidRDefault="00D12AB2" w:rsidP="00D12AB2">
      <w:pPr>
        <w:tabs>
          <w:tab w:val="left" w:pos="3040"/>
          <w:tab w:val="left" w:pos="3232"/>
        </w:tabs>
      </w:pPr>
      <w:r>
        <w:tab/>
        <w:t>εξουσίας</w:t>
      </w:r>
    </w:p>
    <w:p w14:paraId="01336DF2" w14:textId="77777777" w:rsidR="00D12AB2" w:rsidRDefault="00D12AB2" w:rsidP="00D12AB2">
      <w:pPr>
        <w:tabs>
          <w:tab w:val="left" w:pos="3040"/>
          <w:tab w:val="left" w:pos="3232"/>
        </w:tabs>
      </w:pPr>
      <w:r>
        <w:tab/>
        <w:t xml:space="preserve">γ/ εισβολή </w:t>
      </w:r>
      <w:proofErr w:type="spellStart"/>
      <w:r>
        <w:t>Αγγλογάλλων</w:t>
      </w:r>
      <w:proofErr w:type="spellEnd"/>
      <w:r>
        <w:t xml:space="preserve"> στην Αίγυπτο και στη διώρυγα </w:t>
      </w:r>
    </w:p>
    <w:p w14:paraId="6EB5E29E" w14:textId="0184A570" w:rsidR="00D12AB2" w:rsidRDefault="00D12AB2" w:rsidP="00D12AB2">
      <w:pPr>
        <w:tabs>
          <w:tab w:val="left" w:pos="3040"/>
          <w:tab w:val="left" w:pos="3232"/>
        </w:tabs>
      </w:pPr>
      <w:r>
        <w:tab/>
        <w:t>του Σουέζ και ήττα τους</w:t>
      </w:r>
      <w:r>
        <w:tab/>
      </w:r>
    </w:p>
    <w:p w14:paraId="3C8AE828" w14:textId="77777777" w:rsidR="00D12AB2" w:rsidRDefault="00D12AB2" w:rsidP="00D12AB2">
      <w:pPr>
        <w:tabs>
          <w:tab w:val="left" w:pos="3232"/>
        </w:tabs>
      </w:pPr>
    </w:p>
    <w:p w14:paraId="6A5E428A" w14:textId="52C3CC8C" w:rsidR="00FB6E97" w:rsidRPr="00FB6E97" w:rsidRDefault="00551495" w:rsidP="00D12AB2">
      <w:pPr>
        <w:tabs>
          <w:tab w:val="left" w:pos="3232"/>
        </w:tabs>
      </w:pPr>
      <w:r>
        <w:t xml:space="preserve"> </w:t>
      </w:r>
    </w:p>
    <w:p w14:paraId="2E871729" w14:textId="0F90419C" w:rsidR="00C859B7" w:rsidRDefault="00C859B7" w:rsidP="00C859B7"/>
    <w:p w14:paraId="2C31BC9D" w14:textId="440D469F" w:rsidR="00D12AB2" w:rsidRDefault="00C859B7" w:rsidP="00D12AB2">
      <w:pPr>
        <w:tabs>
          <w:tab w:val="left" w:pos="29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EFB578" wp14:editId="7C11A3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CBFF9" w14:textId="77777777" w:rsidR="00D12AB2" w:rsidRPr="00501AE3" w:rsidRDefault="00D12AB2" w:rsidP="00C859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Παράδειγμα 3</w:t>
                            </w:r>
                          </w:p>
                          <w:p w14:paraId="5814E6F2" w14:textId="33A7683B" w:rsidR="00C859B7" w:rsidRPr="00501AE3" w:rsidRDefault="00D12AB2" w:rsidP="00C859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ΓΑΛΛΙΑ</w:t>
                            </w:r>
                            <w:r w:rsidR="00551495"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FB578" id="Ορθογώνιο 2" o:spid="_x0000_s1030" style="position:absolute;margin-left:0;margin-top:-.05pt;width:128.8pt;height:14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Ndssfp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174CBFF9" w14:textId="77777777" w:rsidR="00D12AB2" w:rsidRPr="00501AE3" w:rsidRDefault="00D12AB2" w:rsidP="00C859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Παράδειγμα 3</w:t>
                      </w:r>
                    </w:p>
                    <w:p w14:paraId="5814E6F2" w14:textId="33A7683B" w:rsidR="00C859B7" w:rsidRPr="00501AE3" w:rsidRDefault="00D12AB2" w:rsidP="00C859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ΓΑΛΛΙΑ</w:t>
                      </w:r>
                      <w:r w:rsidR="00551495"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495">
        <w:tab/>
      </w:r>
      <w:r w:rsidR="00D12AB2">
        <w:t>Κάρολος ντε Γκολ (ΓΑΛΛΙΑ)</w:t>
      </w:r>
    </w:p>
    <w:p w14:paraId="4C5B29B0" w14:textId="366EFC03" w:rsidR="00D12AB2" w:rsidRDefault="00D12AB2" w:rsidP="00D12AB2">
      <w:pPr>
        <w:tabs>
          <w:tab w:val="left" w:pos="2904"/>
        </w:tabs>
      </w:pPr>
      <w:r>
        <w:tab/>
        <w:t>Παραχώρηση ανεξαρτησίας στις γαλλικές αποικίες</w:t>
      </w:r>
    </w:p>
    <w:p w14:paraId="5AC6DF39" w14:textId="16A5C5BA" w:rsidR="00D12AB2" w:rsidRDefault="00D12AB2" w:rsidP="00D12AB2">
      <w:pPr>
        <w:tabs>
          <w:tab w:val="left" w:pos="2904"/>
        </w:tabs>
      </w:pPr>
      <w:r>
        <w:tab/>
        <w:t>της Αφρικής (1960) και της Αλγερίας (1962)</w:t>
      </w:r>
    </w:p>
    <w:p w14:paraId="1A04320F" w14:textId="2E012864" w:rsidR="00D12AB2" w:rsidRDefault="00D12AB2" w:rsidP="00D12AB2">
      <w:pPr>
        <w:tabs>
          <w:tab w:val="left" w:pos="2904"/>
        </w:tabs>
      </w:pPr>
    </w:p>
    <w:p w14:paraId="7D774DFB" w14:textId="64F7853A" w:rsidR="00D12AB2" w:rsidRDefault="00D12AB2" w:rsidP="00D12AB2">
      <w:pPr>
        <w:tabs>
          <w:tab w:val="left" w:pos="2904"/>
        </w:tabs>
      </w:pPr>
    </w:p>
    <w:p w14:paraId="06BEE368" w14:textId="6426BE62" w:rsidR="00D12AB2" w:rsidRDefault="00D12AB2" w:rsidP="00D12AB2">
      <w:pPr>
        <w:tabs>
          <w:tab w:val="left" w:pos="2904"/>
        </w:tabs>
      </w:pPr>
    </w:p>
    <w:p w14:paraId="3D6298E2" w14:textId="0A8FE36E" w:rsidR="00D12AB2" w:rsidRDefault="00D12AB2" w:rsidP="00D12AB2">
      <w:pPr>
        <w:tabs>
          <w:tab w:val="left" w:pos="2904"/>
        </w:tabs>
      </w:pPr>
    </w:p>
    <w:p w14:paraId="4D14B7D2" w14:textId="77777777" w:rsidR="00D12AB2" w:rsidRDefault="00D12AB2" w:rsidP="00D12AB2">
      <w:pPr>
        <w:tabs>
          <w:tab w:val="left" w:pos="2904"/>
        </w:tabs>
      </w:pPr>
    </w:p>
    <w:p w14:paraId="1FC4E063" w14:textId="7DD14DA8" w:rsidR="00C859B7" w:rsidRDefault="00551495" w:rsidP="00D12AB2">
      <w:pPr>
        <w:tabs>
          <w:tab w:val="left" w:pos="2904"/>
        </w:tabs>
      </w:pPr>
      <w:r>
        <w:t xml:space="preserve"> </w:t>
      </w:r>
    </w:p>
    <w:p w14:paraId="7A284F04" w14:textId="69E880AF" w:rsidR="00C859B7" w:rsidRDefault="00C859B7" w:rsidP="00C859B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F170B1" wp14:editId="457848B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879600"/>
                <wp:effectExtent l="0" t="0" r="21590" b="2540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C2912" w14:textId="77777777" w:rsidR="00D12AB2" w:rsidRPr="00501AE3" w:rsidRDefault="00D12AB2" w:rsidP="00C859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Παράδειγμα 4</w:t>
                            </w:r>
                          </w:p>
                          <w:p w14:paraId="0E677EAE" w14:textId="369C54BC" w:rsidR="00C859B7" w:rsidRPr="00501AE3" w:rsidRDefault="00D12AB2" w:rsidP="00C859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ΠΟΡΤΟΓΑΛΙΑ</w:t>
                            </w:r>
                            <w:r w:rsidR="00551495"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59B7"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70B1" id="Ορθογώνιο 5" o:spid="_x0000_s1031" style="position:absolute;margin-left:0;margin-top:0;width:128.8pt;height:14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" fillcolor="window" strokecolor="windowText" strokeweight="1pt">
                <v:textbox>
                  <w:txbxContent>
                    <w:p w14:paraId="201C2912" w14:textId="77777777" w:rsidR="00D12AB2" w:rsidRPr="00501AE3" w:rsidRDefault="00D12AB2" w:rsidP="00C859B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Παράδειγμα 4</w:t>
                      </w:r>
                    </w:p>
                    <w:p w14:paraId="0E677EAE" w14:textId="369C54BC" w:rsidR="00C859B7" w:rsidRPr="00501AE3" w:rsidRDefault="00D12AB2" w:rsidP="00C859B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ΠΟΡΤΟΓΑΛΙΑ</w:t>
                      </w:r>
                      <w:r w:rsidR="00551495"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859B7"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BEFA2B" w14:textId="2E4B3D0D" w:rsidR="00D12AB2" w:rsidRDefault="00C859B7" w:rsidP="00D12AB2">
      <w:pPr>
        <w:tabs>
          <w:tab w:val="left" w:pos="2928"/>
        </w:tabs>
      </w:pPr>
      <w:r>
        <w:tab/>
      </w:r>
      <w:r w:rsidR="00D12AB2">
        <w:t>Αποικίες Πορτογαλίας : Μοζαμβίκη – Αγκόλα – Γουινέα</w:t>
      </w:r>
    </w:p>
    <w:p w14:paraId="50EA18E2" w14:textId="21F19C89" w:rsidR="00D12AB2" w:rsidRDefault="00D12AB2" w:rsidP="00D12AB2">
      <w:pPr>
        <w:tabs>
          <w:tab w:val="left" w:pos="2928"/>
        </w:tabs>
      </w:pPr>
      <w:r>
        <w:tab/>
        <w:t>Έως το 1975 υπό δικτατορικό καθεστώς</w:t>
      </w:r>
    </w:p>
    <w:p w14:paraId="4D0EFDF3" w14:textId="41378BA3" w:rsidR="00D12AB2" w:rsidRDefault="00D12AB2" w:rsidP="00D12AB2">
      <w:pPr>
        <w:tabs>
          <w:tab w:val="left" w:pos="2928"/>
        </w:tabs>
      </w:pPr>
      <w:r>
        <w:tab/>
        <w:t>Ύστερα υποχώρηση Πορτογαλίας από αποικίες</w:t>
      </w:r>
    </w:p>
    <w:p w14:paraId="0AF4BD11" w14:textId="77777777" w:rsidR="00D12AB2" w:rsidRDefault="00D12AB2" w:rsidP="00D12AB2">
      <w:pPr>
        <w:tabs>
          <w:tab w:val="left" w:pos="2928"/>
        </w:tabs>
      </w:pPr>
    </w:p>
    <w:p w14:paraId="5C74224B" w14:textId="6E5490DA" w:rsidR="00D12AB2" w:rsidRDefault="00D12AB2" w:rsidP="00D12AB2">
      <w:pPr>
        <w:tabs>
          <w:tab w:val="left" w:pos="2928"/>
        </w:tabs>
      </w:pPr>
    </w:p>
    <w:p w14:paraId="3D45F3D5" w14:textId="3FA7F6F0" w:rsidR="00D12AB2" w:rsidRDefault="00D12AB2" w:rsidP="00D12AB2">
      <w:pPr>
        <w:tabs>
          <w:tab w:val="left" w:pos="2928"/>
        </w:tabs>
      </w:pPr>
    </w:p>
    <w:p w14:paraId="29B936BF" w14:textId="417603E5" w:rsidR="00D12AB2" w:rsidRDefault="00D12AB2" w:rsidP="00D12AB2">
      <w:pPr>
        <w:tabs>
          <w:tab w:val="left" w:pos="2928"/>
        </w:tabs>
      </w:pPr>
    </w:p>
    <w:p w14:paraId="677A14B3" w14:textId="77777777" w:rsidR="00551495" w:rsidRDefault="00551495" w:rsidP="00551495"/>
    <w:p w14:paraId="2BE1F69A" w14:textId="77777777" w:rsidR="00551495" w:rsidRDefault="00551495" w:rsidP="00551495"/>
    <w:p w14:paraId="19B0FAC2" w14:textId="77777777" w:rsidR="00551495" w:rsidRDefault="00551495" w:rsidP="00551495"/>
    <w:p w14:paraId="0B806B02" w14:textId="77777777" w:rsidR="00551495" w:rsidRDefault="00551495" w:rsidP="00551495"/>
    <w:p w14:paraId="3C4D903A" w14:textId="06A2CA94" w:rsidR="00551495" w:rsidRDefault="00551495" w:rsidP="00551495">
      <w:pPr>
        <w:tabs>
          <w:tab w:val="left" w:pos="2968"/>
        </w:tabs>
      </w:pPr>
    </w:p>
    <w:p w14:paraId="2E424A83" w14:textId="43FF19BF" w:rsidR="00551495" w:rsidRDefault="00551495" w:rsidP="00551495">
      <w:pPr>
        <w:tabs>
          <w:tab w:val="left" w:pos="29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531A9E" wp14:editId="0C30E1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879600"/>
                <wp:effectExtent l="0" t="0" r="21590" b="2540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7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455E3" w14:textId="363A1B28" w:rsidR="00551495" w:rsidRPr="00501AE3" w:rsidRDefault="00D12AB2" w:rsidP="005514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Παράδειγμα 5</w:t>
                            </w:r>
                            <w:r w:rsidR="00551495" w:rsidRPr="00501AE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31A9E" id="Ορθογώνιο 7" o:spid="_x0000_s1032" style="position:absolute;margin-left:0;margin-top:-.05pt;width:128.8pt;height:14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" fillcolor="window" strokecolor="windowText" strokeweight="1pt">
                <v:textbox>
                  <w:txbxContent>
                    <w:p w14:paraId="42F455E3" w14:textId="363A1B28" w:rsidR="00551495" w:rsidRPr="00501AE3" w:rsidRDefault="00D12AB2" w:rsidP="0055149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Παράδειγμα 5</w:t>
                      </w:r>
                      <w:r w:rsidR="00551495" w:rsidRPr="00501AE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5E438B" w14:textId="77D4F0C7" w:rsidR="00D12AB2" w:rsidRDefault="00551495" w:rsidP="00D12AB2">
      <w:pPr>
        <w:tabs>
          <w:tab w:val="left" w:pos="2968"/>
        </w:tabs>
      </w:pPr>
      <w:r>
        <w:tab/>
      </w:r>
      <w:r w:rsidR="00D12AB2">
        <w:t xml:space="preserve">Ρατσιστικά καθεστώτα Αφρικής </w:t>
      </w:r>
    </w:p>
    <w:p w14:paraId="3F25FC47" w14:textId="1D1EF725" w:rsidR="00D12AB2" w:rsidRDefault="00D12AB2" w:rsidP="00D12AB2">
      <w:pPr>
        <w:tabs>
          <w:tab w:val="left" w:pos="2968"/>
        </w:tabs>
      </w:pPr>
      <w:r>
        <w:tab/>
        <w:t>Ροδεσία =&gt; Ζιμπάμπουε (1980)</w:t>
      </w:r>
    </w:p>
    <w:p w14:paraId="47FC0216" w14:textId="0233BB18" w:rsidR="00D12AB2" w:rsidRDefault="00D12AB2" w:rsidP="00D12AB2">
      <w:pPr>
        <w:tabs>
          <w:tab w:val="left" w:pos="2968"/>
        </w:tabs>
      </w:pPr>
      <w:r>
        <w:t>1</w:t>
      </w:r>
      <w:r>
        <w:tab/>
        <w:t xml:space="preserve">Ν. Αφρική =&gt; Νέλσον Μαντέλα </w:t>
      </w:r>
    </w:p>
    <w:p w14:paraId="4A470786" w14:textId="77777777" w:rsidR="00D12AB2" w:rsidRDefault="00D12AB2" w:rsidP="00D12AB2">
      <w:pPr>
        <w:tabs>
          <w:tab w:val="left" w:pos="2968"/>
        </w:tabs>
      </w:pPr>
    </w:p>
    <w:p w14:paraId="52E225EE" w14:textId="77777777" w:rsidR="00D12AB2" w:rsidRDefault="00D12AB2" w:rsidP="00D12AB2">
      <w:pPr>
        <w:tabs>
          <w:tab w:val="left" w:pos="2968"/>
        </w:tabs>
      </w:pPr>
    </w:p>
    <w:p w14:paraId="538978A2" w14:textId="77777777" w:rsidR="00D12AB2" w:rsidRDefault="00D12AB2" w:rsidP="00D12AB2">
      <w:pPr>
        <w:tabs>
          <w:tab w:val="left" w:pos="2968"/>
        </w:tabs>
      </w:pPr>
    </w:p>
    <w:sectPr w:rsidR="00D12AB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8F06" w14:textId="77777777" w:rsidR="00A30F23" w:rsidRDefault="00A30F23" w:rsidP="004A48DF">
      <w:pPr>
        <w:spacing w:after="0" w:line="240" w:lineRule="auto"/>
      </w:pPr>
      <w:r>
        <w:separator/>
      </w:r>
    </w:p>
  </w:endnote>
  <w:endnote w:type="continuationSeparator" w:id="0">
    <w:p w14:paraId="651868C8" w14:textId="77777777" w:rsidR="00A30F23" w:rsidRDefault="00A30F23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49940"/>
      <w:docPartObj>
        <w:docPartGallery w:val="Page Numbers (Bottom of Page)"/>
        <w:docPartUnique/>
      </w:docPartObj>
    </w:sdtPr>
    <w:sdtEndPr/>
    <w:sdtContent>
      <w:p w14:paraId="59F02BDC" w14:textId="5674E806" w:rsidR="003E6C8B" w:rsidRDefault="003E6C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E748" w14:textId="77777777" w:rsidR="00A30F23" w:rsidRDefault="00A30F23" w:rsidP="004A48DF">
      <w:pPr>
        <w:spacing w:after="0" w:line="240" w:lineRule="auto"/>
      </w:pPr>
      <w:r>
        <w:separator/>
      </w:r>
    </w:p>
  </w:footnote>
  <w:footnote w:type="continuationSeparator" w:id="0">
    <w:p w14:paraId="186E125B" w14:textId="77777777" w:rsidR="00A30F23" w:rsidRDefault="00A30F23" w:rsidP="004A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D71A" w14:textId="3B9B5294" w:rsidR="004A48DF" w:rsidRPr="009F357C" w:rsidRDefault="004A48DF" w:rsidP="009F357C">
    <w:pPr>
      <w:pStyle w:val="a3"/>
    </w:pPr>
    <w:r w:rsidRPr="009F35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E"/>
    <w:multiLevelType w:val="hybridMultilevel"/>
    <w:tmpl w:val="A5C614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072"/>
    <w:multiLevelType w:val="hybridMultilevel"/>
    <w:tmpl w:val="3CEA258C"/>
    <w:lvl w:ilvl="0" w:tplc="AA60D0EA">
      <w:start w:val="1"/>
      <w:numFmt w:val="bullet"/>
      <w:lvlText w:val="-"/>
      <w:lvlJc w:val="left"/>
      <w:pPr>
        <w:ind w:left="386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2" w15:restartNumberingAfterBreak="0">
    <w:nsid w:val="08170795"/>
    <w:multiLevelType w:val="hybridMultilevel"/>
    <w:tmpl w:val="FBE650A6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8F425AB"/>
    <w:multiLevelType w:val="hybridMultilevel"/>
    <w:tmpl w:val="1004EA44"/>
    <w:lvl w:ilvl="0" w:tplc="1116FBD0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4" w15:restartNumberingAfterBreak="0">
    <w:nsid w:val="0D1644CA"/>
    <w:multiLevelType w:val="hybridMultilevel"/>
    <w:tmpl w:val="6EF8A8C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D366E"/>
    <w:multiLevelType w:val="hybridMultilevel"/>
    <w:tmpl w:val="DA62741E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D6AFD"/>
    <w:multiLevelType w:val="hybridMultilevel"/>
    <w:tmpl w:val="164244CA"/>
    <w:lvl w:ilvl="0" w:tplc="84DC5700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28" w:hanging="360"/>
      </w:pPr>
    </w:lvl>
    <w:lvl w:ilvl="2" w:tplc="0408001B" w:tentative="1">
      <w:start w:val="1"/>
      <w:numFmt w:val="lowerRoman"/>
      <w:lvlText w:val="%3."/>
      <w:lvlJc w:val="right"/>
      <w:pPr>
        <w:ind w:left="4848" w:hanging="180"/>
      </w:pPr>
    </w:lvl>
    <w:lvl w:ilvl="3" w:tplc="0408000F" w:tentative="1">
      <w:start w:val="1"/>
      <w:numFmt w:val="decimal"/>
      <w:lvlText w:val="%4."/>
      <w:lvlJc w:val="left"/>
      <w:pPr>
        <w:ind w:left="5568" w:hanging="360"/>
      </w:pPr>
    </w:lvl>
    <w:lvl w:ilvl="4" w:tplc="04080019" w:tentative="1">
      <w:start w:val="1"/>
      <w:numFmt w:val="lowerLetter"/>
      <w:lvlText w:val="%5."/>
      <w:lvlJc w:val="left"/>
      <w:pPr>
        <w:ind w:left="6288" w:hanging="360"/>
      </w:pPr>
    </w:lvl>
    <w:lvl w:ilvl="5" w:tplc="0408001B" w:tentative="1">
      <w:start w:val="1"/>
      <w:numFmt w:val="lowerRoman"/>
      <w:lvlText w:val="%6."/>
      <w:lvlJc w:val="right"/>
      <w:pPr>
        <w:ind w:left="7008" w:hanging="180"/>
      </w:pPr>
    </w:lvl>
    <w:lvl w:ilvl="6" w:tplc="0408000F" w:tentative="1">
      <w:start w:val="1"/>
      <w:numFmt w:val="decimal"/>
      <w:lvlText w:val="%7."/>
      <w:lvlJc w:val="left"/>
      <w:pPr>
        <w:ind w:left="7728" w:hanging="360"/>
      </w:pPr>
    </w:lvl>
    <w:lvl w:ilvl="7" w:tplc="04080019" w:tentative="1">
      <w:start w:val="1"/>
      <w:numFmt w:val="lowerLetter"/>
      <w:lvlText w:val="%8."/>
      <w:lvlJc w:val="left"/>
      <w:pPr>
        <w:ind w:left="8448" w:hanging="360"/>
      </w:pPr>
    </w:lvl>
    <w:lvl w:ilvl="8" w:tplc="0408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7" w15:restartNumberingAfterBreak="0">
    <w:nsid w:val="1EFE21B1"/>
    <w:multiLevelType w:val="hybridMultilevel"/>
    <w:tmpl w:val="7AD6FD2A"/>
    <w:lvl w:ilvl="0" w:tplc="AA60D0EA">
      <w:start w:val="1"/>
      <w:numFmt w:val="bullet"/>
      <w:lvlText w:val="-"/>
      <w:lvlJc w:val="left"/>
      <w:pPr>
        <w:ind w:left="371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70" w:hanging="360"/>
      </w:pPr>
      <w:rPr>
        <w:rFonts w:ascii="Wingdings" w:hAnsi="Wingdings" w:hint="default"/>
      </w:rPr>
    </w:lvl>
  </w:abstractNum>
  <w:abstractNum w:abstractNumId="8" w15:restartNumberingAfterBreak="0">
    <w:nsid w:val="21492CAC"/>
    <w:multiLevelType w:val="hybridMultilevel"/>
    <w:tmpl w:val="4DD8C686"/>
    <w:lvl w:ilvl="0" w:tplc="2B3ABBCE">
      <w:start w:val="4"/>
      <w:numFmt w:val="bullet"/>
      <w:lvlText w:val="-"/>
      <w:lvlJc w:val="left"/>
      <w:pPr>
        <w:ind w:left="344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9" w15:restartNumberingAfterBreak="0">
    <w:nsid w:val="24730F6E"/>
    <w:multiLevelType w:val="hybridMultilevel"/>
    <w:tmpl w:val="C636BEB0"/>
    <w:lvl w:ilvl="0" w:tplc="C95EB5B8">
      <w:start w:val="1"/>
      <w:numFmt w:val="decimal"/>
      <w:lvlText w:val="%1."/>
      <w:lvlJc w:val="left"/>
      <w:pPr>
        <w:ind w:left="35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236" w:hanging="360"/>
      </w:pPr>
    </w:lvl>
    <w:lvl w:ilvl="2" w:tplc="0408001B" w:tentative="1">
      <w:start w:val="1"/>
      <w:numFmt w:val="lowerRoman"/>
      <w:lvlText w:val="%3."/>
      <w:lvlJc w:val="right"/>
      <w:pPr>
        <w:ind w:left="4956" w:hanging="180"/>
      </w:pPr>
    </w:lvl>
    <w:lvl w:ilvl="3" w:tplc="0408000F" w:tentative="1">
      <w:start w:val="1"/>
      <w:numFmt w:val="decimal"/>
      <w:lvlText w:val="%4."/>
      <w:lvlJc w:val="left"/>
      <w:pPr>
        <w:ind w:left="5676" w:hanging="360"/>
      </w:pPr>
    </w:lvl>
    <w:lvl w:ilvl="4" w:tplc="04080019" w:tentative="1">
      <w:start w:val="1"/>
      <w:numFmt w:val="lowerLetter"/>
      <w:lvlText w:val="%5."/>
      <w:lvlJc w:val="left"/>
      <w:pPr>
        <w:ind w:left="6396" w:hanging="360"/>
      </w:pPr>
    </w:lvl>
    <w:lvl w:ilvl="5" w:tplc="0408001B" w:tentative="1">
      <w:start w:val="1"/>
      <w:numFmt w:val="lowerRoman"/>
      <w:lvlText w:val="%6."/>
      <w:lvlJc w:val="right"/>
      <w:pPr>
        <w:ind w:left="7116" w:hanging="180"/>
      </w:pPr>
    </w:lvl>
    <w:lvl w:ilvl="6" w:tplc="0408000F" w:tentative="1">
      <w:start w:val="1"/>
      <w:numFmt w:val="decimal"/>
      <w:lvlText w:val="%7."/>
      <w:lvlJc w:val="left"/>
      <w:pPr>
        <w:ind w:left="7836" w:hanging="360"/>
      </w:pPr>
    </w:lvl>
    <w:lvl w:ilvl="7" w:tplc="04080019" w:tentative="1">
      <w:start w:val="1"/>
      <w:numFmt w:val="lowerLetter"/>
      <w:lvlText w:val="%8."/>
      <w:lvlJc w:val="left"/>
      <w:pPr>
        <w:ind w:left="8556" w:hanging="360"/>
      </w:pPr>
    </w:lvl>
    <w:lvl w:ilvl="8" w:tplc="0408001B" w:tentative="1">
      <w:start w:val="1"/>
      <w:numFmt w:val="lowerRoman"/>
      <w:lvlText w:val="%9."/>
      <w:lvlJc w:val="right"/>
      <w:pPr>
        <w:ind w:left="9276" w:hanging="180"/>
      </w:pPr>
    </w:lvl>
  </w:abstractNum>
  <w:abstractNum w:abstractNumId="10" w15:restartNumberingAfterBreak="0">
    <w:nsid w:val="28AA4E9D"/>
    <w:multiLevelType w:val="hybridMultilevel"/>
    <w:tmpl w:val="22AEC2DE"/>
    <w:lvl w:ilvl="0" w:tplc="0408000D">
      <w:start w:val="1"/>
      <w:numFmt w:val="bullet"/>
      <w:lvlText w:val=""/>
      <w:lvlJc w:val="left"/>
      <w:pPr>
        <w:ind w:left="35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1" w15:restartNumberingAfterBreak="0">
    <w:nsid w:val="2B342593"/>
    <w:multiLevelType w:val="hybridMultilevel"/>
    <w:tmpl w:val="48DA25EE"/>
    <w:lvl w:ilvl="0" w:tplc="89D4F7CE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2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D473647"/>
    <w:multiLevelType w:val="hybridMultilevel"/>
    <w:tmpl w:val="E1DC5C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A685D"/>
    <w:multiLevelType w:val="hybridMultilevel"/>
    <w:tmpl w:val="163C52BE"/>
    <w:lvl w:ilvl="0" w:tplc="123AA7F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6120A2A"/>
    <w:multiLevelType w:val="hybridMultilevel"/>
    <w:tmpl w:val="2F04000E"/>
    <w:lvl w:ilvl="0" w:tplc="2488CF3E">
      <w:start w:val="1"/>
      <w:numFmt w:val="bullet"/>
      <w:lvlText w:val=""/>
      <w:lvlJc w:val="left"/>
      <w:pPr>
        <w:ind w:left="3588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6" w15:restartNumberingAfterBreak="0">
    <w:nsid w:val="3B196B93"/>
    <w:multiLevelType w:val="hybridMultilevel"/>
    <w:tmpl w:val="78F6138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BC771D5"/>
    <w:multiLevelType w:val="hybridMultilevel"/>
    <w:tmpl w:val="061A7E3A"/>
    <w:lvl w:ilvl="0" w:tplc="123AA7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E65DF"/>
    <w:multiLevelType w:val="hybridMultilevel"/>
    <w:tmpl w:val="2132D0DE"/>
    <w:lvl w:ilvl="0" w:tplc="7D8E40D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74F4E"/>
    <w:multiLevelType w:val="hybridMultilevel"/>
    <w:tmpl w:val="F6025968"/>
    <w:lvl w:ilvl="0" w:tplc="F4C25562">
      <w:start w:val="1"/>
      <w:numFmt w:val="bullet"/>
      <w:lvlText w:val="-"/>
      <w:lvlJc w:val="left"/>
      <w:pPr>
        <w:ind w:left="351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20" w15:restartNumberingAfterBreak="0">
    <w:nsid w:val="4F77430D"/>
    <w:multiLevelType w:val="hybridMultilevel"/>
    <w:tmpl w:val="EE76A690"/>
    <w:lvl w:ilvl="0" w:tplc="2D14B338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21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2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3" w15:restartNumberingAfterBreak="0">
    <w:nsid w:val="554500C1"/>
    <w:multiLevelType w:val="hybridMultilevel"/>
    <w:tmpl w:val="53463CB6"/>
    <w:lvl w:ilvl="0" w:tplc="952C51AA">
      <w:start w:val="28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24" w15:restartNumberingAfterBreak="0">
    <w:nsid w:val="555C007C"/>
    <w:multiLevelType w:val="hybridMultilevel"/>
    <w:tmpl w:val="AC18B7B0"/>
    <w:lvl w:ilvl="0" w:tplc="123AA7F4">
      <w:start w:val="5"/>
      <w:numFmt w:val="bullet"/>
      <w:lvlText w:val="-"/>
      <w:lvlJc w:val="left"/>
      <w:pPr>
        <w:ind w:left="3432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5" w15:restartNumberingAfterBreak="0">
    <w:nsid w:val="5F83785A"/>
    <w:multiLevelType w:val="hybridMultilevel"/>
    <w:tmpl w:val="AD6213E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D81B97"/>
    <w:multiLevelType w:val="hybridMultilevel"/>
    <w:tmpl w:val="60B4642A"/>
    <w:lvl w:ilvl="0" w:tplc="0408000B">
      <w:start w:val="1"/>
      <w:numFmt w:val="bullet"/>
      <w:lvlText w:val="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7" w15:restartNumberingAfterBreak="0">
    <w:nsid w:val="64F67162"/>
    <w:multiLevelType w:val="hybridMultilevel"/>
    <w:tmpl w:val="2566366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29" w15:restartNumberingAfterBreak="0">
    <w:nsid w:val="70DD0B8C"/>
    <w:multiLevelType w:val="hybridMultilevel"/>
    <w:tmpl w:val="5A2259D4"/>
    <w:lvl w:ilvl="0" w:tplc="AA60D0EA">
      <w:start w:val="1"/>
      <w:numFmt w:val="bullet"/>
      <w:lvlText w:val="-"/>
      <w:lvlJc w:val="left"/>
      <w:pPr>
        <w:ind w:left="340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30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2090368"/>
    <w:multiLevelType w:val="hybridMultilevel"/>
    <w:tmpl w:val="FBA8E362"/>
    <w:lvl w:ilvl="0" w:tplc="46F6A0CA">
      <w:start w:val="5"/>
      <w:numFmt w:val="bullet"/>
      <w:lvlText w:val=""/>
      <w:lvlJc w:val="left"/>
      <w:pPr>
        <w:ind w:left="3444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32" w15:restartNumberingAfterBreak="0">
    <w:nsid w:val="743F62B8"/>
    <w:multiLevelType w:val="hybridMultilevel"/>
    <w:tmpl w:val="E622390E"/>
    <w:lvl w:ilvl="0" w:tplc="61440400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4152" w:hanging="360"/>
      </w:pPr>
    </w:lvl>
    <w:lvl w:ilvl="2" w:tplc="0408001B" w:tentative="1">
      <w:start w:val="1"/>
      <w:numFmt w:val="lowerRoman"/>
      <w:lvlText w:val="%3."/>
      <w:lvlJc w:val="right"/>
      <w:pPr>
        <w:ind w:left="4872" w:hanging="180"/>
      </w:pPr>
    </w:lvl>
    <w:lvl w:ilvl="3" w:tplc="0408000F" w:tentative="1">
      <w:start w:val="1"/>
      <w:numFmt w:val="decimal"/>
      <w:lvlText w:val="%4."/>
      <w:lvlJc w:val="left"/>
      <w:pPr>
        <w:ind w:left="5592" w:hanging="360"/>
      </w:pPr>
    </w:lvl>
    <w:lvl w:ilvl="4" w:tplc="04080019" w:tentative="1">
      <w:start w:val="1"/>
      <w:numFmt w:val="lowerLetter"/>
      <w:lvlText w:val="%5."/>
      <w:lvlJc w:val="left"/>
      <w:pPr>
        <w:ind w:left="6312" w:hanging="360"/>
      </w:pPr>
    </w:lvl>
    <w:lvl w:ilvl="5" w:tplc="0408001B" w:tentative="1">
      <w:start w:val="1"/>
      <w:numFmt w:val="lowerRoman"/>
      <w:lvlText w:val="%6."/>
      <w:lvlJc w:val="right"/>
      <w:pPr>
        <w:ind w:left="7032" w:hanging="180"/>
      </w:pPr>
    </w:lvl>
    <w:lvl w:ilvl="6" w:tplc="0408000F" w:tentative="1">
      <w:start w:val="1"/>
      <w:numFmt w:val="decimal"/>
      <w:lvlText w:val="%7."/>
      <w:lvlJc w:val="left"/>
      <w:pPr>
        <w:ind w:left="7752" w:hanging="360"/>
      </w:pPr>
    </w:lvl>
    <w:lvl w:ilvl="7" w:tplc="04080019" w:tentative="1">
      <w:start w:val="1"/>
      <w:numFmt w:val="lowerLetter"/>
      <w:lvlText w:val="%8."/>
      <w:lvlJc w:val="left"/>
      <w:pPr>
        <w:ind w:left="8472" w:hanging="360"/>
      </w:pPr>
    </w:lvl>
    <w:lvl w:ilvl="8" w:tplc="0408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33" w15:restartNumberingAfterBreak="0">
    <w:nsid w:val="78936290"/>
    <w:multiLevelType w:val="hybridMultilevel"/>
    <w:tmpl w:val="69CAF8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9B32E5"/>
    <w:multiLevelType w:val="hybridMultilevel"/>
    <w:tmpl w:val="0FDCEB9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807055"/>
    <w:multiLevelType w:val="hybridMultilevel"/>
    <w:tmpl w:val="BCE29936"/>
    <w:lvl w:ilvl="0" w:tplc="2D488E0A">
      <w:start w:val="1"/>
      <w:numFmt w:val="decimal"/>
      <w:lvlText w:val="%1."/>
      <w:lvlJc w:val="left"/>
      <w:pPr>
        <w:ind w:left="3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88" w:hanging="360"/>
      </w:pPr>
    </w:lvl>
    <w:lvl w:ilvl="2" w:tplc="0408001B" w:tentative="1">
      <w:start w:val="1"/>
      <w:numFmt w:val="lowerRoman"/>
      <w:lvlText w:val="%3."/>
      <w:lvlJc w:val="right"/>
      <w:pPr>
        <w:ind w:left="4908" w:hanging="180"/>
      </w:pPr>
    </w:lvl>
    <w:lvl w:ilvl="3" w:tplc="0408000F" w:tentative="1">
      <w:start w:val="1"/>
      <w:numFmt w:val="decimal"/>
      <w:lvlText w:val="%4."/>
      <w:lvlJc w:val="left"/>
      <w:pPr>
        <w:ind w:left="5628" w:hanging="360"/>
      </w:pPr>
    </w:lvl>
    <w:lvl w:ilvl="4" w:tplc="04080019" w:tentative="1">
      <w:start w:val="1"/>
      <w:numFmt w:val="lowerLetter"/>
      <w:lvlText w:val="%5."/>
      <w:lvlJc w:val="left"/>
      <w:pPr>
        <w:ind w:left="6348" w:hanging="360"/>
      </w:pPr>
    </w:lvl>
    <w:lvl w:ilvl="5" w:tplc="0408001B" w:tentative="1">
      <w:start w:val="1"/>
      <w:numFmt w:val="lowerRoman"/>
      <w:lvlText w:val="%6."/>
      <w:lvlJc w:val="right"/>
      <w:pPr>
        <w:ind w:left="7068" w:hanging="180"/>
      </w:pPr>
    </w:lvl>
    <w:lvl w:ilvl="6" w:tplc="0408000F" w:tentative="1">
      <w:start w:val="1"/>
      <w:numFmt w:val="decimal"/>
      <w:lvlText w:val="%7."/>
      <w:lvlJc w:val="left"/>
      <w:pPr>
        <w:ind w:left="7788" w:hanging="360"/>
      </w:pPr>
    </w:lvl>
    <w:lvl w:ilvl="7" w:tplc="04080019" w:tentative="1">
      <w:start w:val="1"/>
      <w:numFmt w:val="lowerLetter"/>
      <w:lvlText w:val="%8."/>
      <w:lvlJc w:val="left"/>
      <w:pPr>
        <w:ind w:left="8508" w:hanging="360"/>
      </w:pPr>
    </w:lvl>
    <w:lvl w:ilvl="8" w:tplc="0408001B" w:tentative="1">
      <w:start w:val="1"/>
      <w:numFmt w:val="lowerRoman"/>
      <w:lvlText w:val="%9."/>
      <w:lvlJc w:val="right"/>
      <w:pPr>
        <w:ind w:left="9228" w:hanging="180"/>
      </w:pPr>
    </w:lvl>
  </w:abstractNum>
  <w:num w:numId="1" w16cid:durableId="1912695283">
    <w:abstractNumId w:val="30"/>
  </w:num>
  <w:num w:numId="2" w16cid:durableId="1983459743">
    <w:abstractNumId w:val="22"/>
  </w:num>
  <w:num w:numId="3" w16cid:durableId="131559379">
    <w:abstractNumId w:val="21"/>
  </w:num>
  <w:num w:numId="4" w16cid:durableId="1228763391">
    <w:abstractNumId w:val="12"/>
  </w:num>
  <w:num w:numId="5" w16cid:durableId="358360061">
    <w:abstractNumId w:val="28"/>
  </w:num>
  <w:num w:numId="6" w16cid:durableId="127206994">
    <w:abstractNumId w:val="32"/>
  </w:num>
  <w:num w:numId="7" w16cid:durableId="1642535520">
    <w:abstractNumId w:val="19"/>
  </w:num>
  <w:num w:numId="8" w16cid:durableId="385681930">
    <w:abstractNumId w:val="9"/>
  </w:num>
  <w:num w:numId="9" w16cid:durableId="431903806">
    <w:abstractNumId w:val="31"/>
  </w:num>
  <w:num w:numId="10" w16cid:durableId="1952593643">
    <w:abstractNumId w:val="5"/>
  </w:num>
  <w:num w:numId="11" w16cid:durableId="161046718">
    <w:abstractNumId w:val="27"/>
  </w:num>
  <w:num w:numId="12" w16cid:durableId="1929193635">
    <w:abstractNumId w:val="33"/>
  </w:num>
  <w:num w:numId="13" w16cid:durableId="1275209768">
    <w:abstractNumId w:val="6"/>
  </w:num>
  <w:num w:numId="14" w16cid:durableId="72896475">
    <w:abstractNumId w:val="29"/>
  </w:num>
  <w:num w:numId="15" w16cid:durableId="1633946205">
    <w:abstractNumId w:val="17"/>
  </w:num>
  <w:num w:numId="16" w16cid:durableId="748625235">
    <w:abstractNumId w:val="14"/>
  </w:num>
  <w:num w:numId="17" w16cid:durableId="2135562516">
    <w:abstractNumId w:val="24"/>
  </w:num>
  <w:num w:numId="18" w16cid:durableId="680593884">
    <w:abstractNumId w:val="25"/>
  </w:num>
  <w:num w:numId="19" w16cid:durableId="930166033">
    <w:abstractNumId w:val="4"/>
  </w:num>
  <w:num w:numId="20" w16cid:durableId="661740407">
    <w:abstractNumId w:val="13"/>
  </w:num>
  <w:num w:numId="21" w16cid:durableId="361322828">
    <w:abstractNumId w:val="0"/>
  </w:num>
  <w:num w:numId="22" w16cid:durableId="1475485560">
    <w:abstractNumId w:val="26"/>
  </w:num>
  <w:num w:numId="23" w16cid:durableId="1384208933">
    <w:abstractNumId w:val="1"/>
  </w:num>
  <w:num w:numId="24" w16cid:durableId="356781424">
    <w:abstractNumId w:val="10"/>
  </w:num>
  <w:num w:numId="25" w16cid:durableId="1530291114">
    <w:abstractNumId w:val="16"/>
  </w:num>
  <w:num w:numId="26" w16cid:durableId="751318310">
    <w:abstractNumId w:val="7"/>
  </w:num>
  <w:num w:numId="27" w16cid:durableId="1889225292">
    <w:abstractNumId w:val="2"/>
  </w:num>
  <w:num w:numId="28" w16cid:durableId="1226643160">
    <w:abstractNumId w:val="8"/>
  </w:num>
  <w:num w:numId="29" w16cid:durableId="1798058712">
    <w:abstractNumId w:val="11"/>
  </w:num>
  <w:num w:numId="30" w16cid:durableId="199514102">
    <w:abstractNumId w:val="18"/>
  </w:num>
  <w:num w:numId="31" w16cid:durableId="753891227">
    <w:abstractNumId w:val="23"/>
  </w:num>
  <w:num w:numId="32" w16cid:durableId="1744831544">
    <w:abstractNumId w:val="20"/>
  </w:num>
  <w:num w:numId="33" w16cid:durableId="459568389">
    <w:abstractNumId w:val="35"/>
  </w:num>
  <w:num w:numId="34" w16cid:durableId="446512689">
    <w:abstractNumId w:val="15"/>
  </w:num>
  <w:num w:numId="35" w16cid:durableId="1339776032">
    <w:abstractNumId w:val="34"/>
  </w:num>
  <w:num w:numId="36" w16cid:durableId="1060635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232E1"/>
    <w:rsid w:val="0003731A"/>
    <w:rsid w:val="00041A8D"/>
    <w:rsid w:val="00054579"/>
    <w:rsid w:val="00070295"/>
    <w:rsid w:val="00072776"/>
    <w:rsid w:val="0007372F"/>
    <w:rsid w:val="000833BD"/>
    <w:rsid w:val="00096DD7"/>
    <w:rsid w:val="00096E18"/>
    <w:rsid w:val="000B0625"/>
    <w:rsid w:val="000D162C"/>
    <w:rsid w:val="000F0A81"/>
    <w:rsid w:val="00123287"/>
    <w:rsid w:val="0012743B"/>
    <w:rsid w:val="00131E70"/>
    <w:rsid w:val="00131F43"/>
    <w:rsid w:val="00142F86"/>
    <w:rsid w:val="00145DF6"/>
    <w:rsid w:val="001551ED"/>
    <w:rsid w:val="00166A69"/>
    <w:rsid w:val="001953E3"/>
    <w:rsid w:val="001A2048"/>
    <w:rsid w:val="001C42D8"/>
    <w:rsid w:val="001F1140"/>
    <w:rsid w:val="001F5D94"/>
    <w:rsid w:val="002017C3"/>
    <w:rsid w:val="00204822"/>
    <w:rsid w:val="00210C77"/>
    <w:rsid w:val="00212351"/>
    <w:rsid w:val="00217537"/>
    <w:rsid w:val="002214DC"/>
    <w:rsid w:val="00222DFB"/>
    <w:rsid w:val="0022445C"/>
    <w:rsid w:val="00227D6A"/>
    <w:rsid w:val="0024543F"/>
    <w:rsid w:val="00254FBE"/>
    <w:rsid w:val="0026308A"/>
    <w:rsid w:val="00293CD6"/>
    <w:rsid w:val="002975D6"/>
    <w:rsid w:val="002C3203"/>
    <w:rsid w:val="002D6A1C"/>
    <w:rsid w:val="00316B5B"/>
    <w:rsid w:val="00335E1C"/>
    <w:rsid w:val="0035671C"/>
    <w:rsid w:val="003574D3"/>
    <w:rsid w:val="00387338"/>
    <w:rsid w:val="00391A33"/>
    <w:rsid w:val="00396D19"/>
    <w:rsid w:val="003A1F81"/>
    <w:rsid w:val="003A6DC5"/>
    <w:rsid w:val="003D4736"/>
    <w:rsid w:val="003E6C8B"/>
    <w:rsid w:val="00407B82"/>
    <w:rsid w:val="00411235"/>
    <w:rsid w:val="00411999"/>
    <w:rsid w:val="00421A69"/>
    <w:rsid w:val="00426861"/>
    <w:rsid w:val="00443685"/>
    <w:rsid w:val="004613CD"/>
    <w:rsid w:val="004729EF"/>
    <w:rsid w:val="004A48DF"/>
    <w:rsid w:val="004A5462"/>
    <w:rsid w:val="004E2AB2"/>
    <w:rsid w:val="004E584C"/>
    <w:rsid w:val="00501AE3"/>
    <w:rsid w:val="00530B65"/>
    <w:rsid w:val="00551495"/>
    <w:rsid w:val="00556FF9"/>
    <w:rsid w:val="00557645"/>
    <w:rsid w:val="005847FC"/>
    <w:rsid w:val="00587930"/>
    <w:rsid w:val="005A1B0A"/>
    <w:rsid w:val="005A5656"/>
    <w:rsid w:val="005B0013"/>
    <w:rsid w:val="005B655F"/>
    <w:rsid w:val="005C021D"/>
    <w:rsid w:val="005C068E"/>
    <w:rsid w:val="005D2E88"/>
    <w:rsid w:val="005E3A51"/>
    <w:rsid w:val="006113BA"/>
    <w:rsid w:val="006272BE"/>
    <w:rsid w:val="00645399"/>
    <w:rsid w:val="0067250A"/>
    <w:rsid w:val="00673A89"/>
    <w:rsid w:val="00675785"/>
    <w:rsid w:val="00686DDB"/>
    <w:rsid w:val="006B084F"/>
    <w:rsid w:val="006B22F3"/>
    <w:rsid w:val="006B7FBA"/>
    <w:rsid w:val="006C43E6"/>
    <w:rsid w:val="006E49A9"/>
    <w:rsid w:val="006E49F4"/>
    <w:rsid w:val="006F555E"/>
    <w:rsid w:val="00705692"/>
    <w:rsid w:val="0072093A"/>
    <w:rsid w:val="00734610"/>
    <w:rsid w:val="00746B23"/>
    <w:rsid w:val="00751612"/>
    <w:rsid w:val="00773E53"/>
    <w:rsid w:val="007825C7"/>
    <w:rsid w:val="007830EB"/>
    <w:rsid w:val="00787945"/>
    <w:rsid w:val="00793A8F"/>
    <w:rsid w:val="00794CBC"/>
    <w:rsid w:val="007A33D8"/>
    <w:rsid w:val="007C5E2F"/>
    <w:rsid w:val="007D4469"/>
    <w:rsid w:val="007E5AE9"/>
    <w:rsid w:val="007F0CDA"/>
    <w:rsid w:val="00804675"/>
    <w:rsid w:val="00813E1E"/>
    <w:rsid w:val="00820A79"/>
    <w:rsid w:val="0082718A"/>
    <w:rsid w:val="00834DD0"/>
    <w:rsid w:val="00847BF7"/>
    <w:rsid w:val="008620D8"/>
    <w:rsid w:val="00873DB9"/>
    <w:rsid w:val="00876298"/>
    <w:rsid w:val="00881805"/>
    <w:rsid w:val="00887433"/>
    <w:rsid w:val="008920B6"/>
    <w:rsid w:val="00893008"/>
    <w:rsid w:val="008A3102"/>
    <w:rsid w:val="008A724E"/>
    <w:rsid w:val="008A7346"/>
    <w:rsid w:val="008B0D5F"/>
    <w:rsid w:val="00915055"/>
    <w:rsid w:val="0091626A"/>
    <w:rsid w:val="009167CC"/>
    <w:rsid w:val="009309A3"/>
    <w:rsid w:val="009356ED"/>
    <w:rsid w:val="009378C0"/>
    <w:rsid w:val="00942F2C"/>
    <w:rsid w:val="0096567C"/>
    <w:rsid w:val="00971284"/>
    <w:rsid w:val="00981A81"/>
    <w:rsid w:val="00986945"/>
    <w:rsid w:val="00987727"/>
    <w:rsid w:val="00990E49"/>
    <w:rsid w:val="009D4D39"/>
    <w:rsid w:val="009D5C76"/>
    <w:rsid w:val="009F357C"/>
    <w:rsid w:val="009F5BC6"/>
    <w:rsid w:val="009F7B57"/>
    <w:rsid w:val="00A00FB1"/>
    <w:rsid w:val="00A30F23"/>
    <w:rsid w:val="00A35C47"/>
    <w:rsid w:val="00A4705B"/>
    <w:rsid w:val="00A5074B"/>
    <w:rsid w:val="00A5708E"/>
    <w:rsid w:val="00A57E4F"/>
    <w:rsid w:val="00AA3122"/>
    <w:rsid w:val="00AA6EC8"/>
    <w:rsid w:val="00AB3FC7"/>
    <w:rsid w:val="00AC0548"/>
    <w:rsid w:val="00AE3AD8"/>
    <w:rsid w:val="00AF3580"/>
    <w:rsid w:val="00AF736A"/>
    <w:rsid w:val="00B04244"/>
    <w:rsid w:val="00B06E07"/>
    <w:rsid w:val="00B115B1"/>
    <w:rsid w:val="00B1374D"/>
    <w:rsid w:val="00B50BFA"/>
    <w:rsid w:val="00B57685"/>
    <w:rsid w:val="00B71967"/>
    <w:rsid w:val="00B73329"/>
    <w:rsid w:val="00B768D5"/>
    <w:rsid w:val="00B94951"/>
    <w:rsid w:val="00B95836"/>
    <w:rsid w:val="00B96631"/>
    <w:rsid w:val="00BD248B"/>
    <w:rsid w:val="00BD3AFB"/>
    <w:rsid w:val="00BE12BA"/>
    <w:rsid w:val="00BE15FC"/>
    <w:rsid w:val="00BE2386"/>
    <w:rsid w:val="00BE4397"/>
    <w:rsid w:val="00BF3774"/>
    <w:rsid w:val="00C07EF6"/>
    <w:rsid w:val="00C15211"/>
    <w:rsid w:val="00C43734"/>
    <w:rsid w:val="00C470CC"/>
    <w:rsid w:val="00C52E38"/>
    <w:rsid w:val="00C7343D"/>
    <w:rsid w:val="00C859B7"/>
    <w:rsid w:val="00C963F2"/>
    <w:rsid w:val="00CB0E24"/>
    <w:rsid w:val="00CB6A0B"/>
    <w:rsid w:val="00CF2455"/>
    <w:rsid w:val="00CF2B84"/>
    <w:rsid w:val="00CF3CCD"/>
    <w:rsid w:val="00CF4E03"/>
    <w:rsid w:val="00D12AB2"/>
    <w:rsid w:val="00D2502F"/>
    <w:rsid w:val="00D323AD"/>
    <w:rsid w:val="00D505C4"/>
    <w:rsid w:val="00D775D1"/>
    <w:rsid w:val="00D82E00"/>
    <w:rsid w:val="00D8482D"/>
    <w:rsid w:val="00D9578D"/>
    <w:rsid w:val="00DA28F4"/>
    <w:rsid w:val="00DA2BD9"/>
    <w:rsid w:val="00DB22FA"/>
    <w:rsid w:val="00DF7C1A"/>
    <w:rsid w:val="00E37212"/>
    <w:rsid w:val="00E37400"/>
    <w:rsid w:val="00E61A88"/>
    <w:rsid w:val="00E66E64"/>
    <w:rsid w:val="00EA6F05"/>
    <w:rsid w:val="00EC304D"/>
    <w:rsid w:val="00EC4B84"/>
    <w:rsid w:val="00ED2ACD"/>
    <w:rsid w:val="00ED2FC9"/>
    <w:rsid w:val="00EE79EE"/>
    <w:rsid w:val="00EF5F80"/>
    <w:rsid w:val="00F16A7F"/>
    <w:rsid w:val="00F46E35"/>
    <w:rsid w:val="00F52EA3"/>
    <w:rsid w:val="00F62CBB"/>
    <w:rsid w:val="00F642A7"/>
    <w:rsid w:val="00F667EB"/>
    <w:rsid w:val="00F708E1"/>
    <w:rsid w:val="00F714C8"/>
    <w:rsid w:val="00F81885"/>
    <w:rsid w:val="00F92D2B"/>
    <w:rsid w:val="00FA2ABB"/>
    <w:rsid w:val="00FA4297"/>
    <w:rsid w:val="00FB5D22"/>
    <w:rsid w:val="00FB6E97"/>
    <w:rsid w:val="00FD0B85"/>
    <w:rsid w:val="00FD4E9F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AC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24</cp:revision>
  <dcterms:created xsi:type="dcterms:W3CDTF">2022-12-13T15:53:00Z</dcterms:created>
  <dcterms:modified xsi:type="dcterms:W3CDTF">2023-03-22T03:03:00Z</dcterms:modified>
</cp:coreProperties>
</file>