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D313" w14:textId="293538FD" w:rsidR="00EE79EE" w:rsidRPr="00ED2ACD" w:rsidRDefault="001A7265" w:rsidP="00ED2ACD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5574E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Η Ελλάδα έως το 1974</w:t>
      </w:r>
    </w:p>
    <w:p w14:paraId="7AB58913" w14:textId="77777777" w:rsidR="009D5C76" w:rsidRDefault="009D5C76" w:rsidP="00EE79EE">
      <w:pPr>
        <w:tabs>
          <w:tab w:val="left" w:pos="3080"/>
        </w:tabs>
      </w:pPr>
    </w:p>
    <w:p w14:paraId="7983A796" w14:textId="77777777" w:rsidR="004E11BC" w:rsidRDefault="00971284" w:rsidP="001A7265">
      <w:pPr>
        <w:tabs>
          <w:tab w:val="left" w:pos="3024"/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6B12D" wp14:editId="2117D9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A6C57E" w14:textId="1E3D34DB" w:rsidR="001A7265" w:rsidRPr="00765832" w:rsidRDefault="001A7265" w:rsidP="009712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</w:rPr>
                              <w:t>Περίοδος 1950 – 1967</w:t>
                            </w:r>
                          </w:p>
                          <w:p w14:paraId="37357370" w14:textId="777ED324" w:rsidR="00971284" w:rsidRPr="00765832" w:rsidRDefault="001A7265" w:rsidP="009712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</w:rPr>
                              <w:t>Προβλήματα</w:t>
                            </w:r>
                            <w:r w:rsidR="005574E3" w:rsidRPr="0076583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6B12D" id="Ορθογώνιο 1" o:spid="_x0000_s1026" style="position:absolute;margin-left:0;margin-top:0;width:128.8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" fillcolor="window" strokecolor="windowText" strokeweight="1pt">
                <v:textbox>
                  <w:txbxContent>
                    <w:p w14:paraId="03A6C57E" w14:textId="1E3D34DB" w:rsidR="001A7265" w:rsidRPr="00765832" w:rsidRDefault="001A7265" w:rsidP="0097128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</w:rPr>
                        <w:t>Περίοδος 1950 – 1967</w:t>
                      </w:r>
                    </w:p>
                    <w:p w14:paraId="37357370" w14:textId="777ED324" w:rsidR="00971284" w:rsidRPr="00765832" w:rsidRDefault="001A7265" w:rsidP="0097128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</w:rPr>
                        <w:t>Προβλήματα</w:t>
                      </w:r>
                      <w:r w:rsidR="005574E3" w:rsidRPr="0076583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22F3">
        <w:tab/>
      </w:r>
      <w:r w:rsidR="004E11BC">
        <w:t>Τι έχει βιώσει ως τώρα η Ελλάδα:</w:t>
      </w:r>
    </w:p>
    <w:p w14:paraId="58B2346C" w14:textId="4AC1295E" w:rsidR="001A7265" w:rsidRDefault="001A7265" w:rsidP="004E11BC">
      <w:pPr>
        <w:tabs>
          <w:tab w:val="left" w:pos="3024"/>
          <w:tab w:val="left" w:pos="3080"/>
        </w:tabs>
        <w:ind w:left="3024"/>
      </w:pPr>
      <w:r>
        <w:t>α/ πόλεμο</w:t>
      </w:r>
    </w:p>
    <w:p w14:paraId="1DCB8A13" w14:textId="0789E01A" w:rsidR="001A7265" w:rsidRDefault="001A7265" w:rsidP="001A7265">
      <w:pPr>
        <w:tabs>
          <w:tab w:val="left" w:pos="3024"/>
          <w:tab w:val="left" w:pos="3080"/>
        </w:tabs>
      </w:pPr>
      <w:r>
        <w:tab/>
        <w:t xml:space="preserve">β/ τριπλή ξένη κατοχή </w:t>
      </w:r>
    </w:p>
    <w:p w14:paraId="24305B03" w14:textId="2E7D2D03" w:rsidR="001A7265" w:rsidRDefault="001A7265" w:rsidP="001A7265">
      <w:pPr>
        <w:tabs>
          <w:tab w:val="left" w:pos="3024"/>
          <w:tab w:val="left" w:pos="3080"/>
        </w:tabs>
      </w:pPr>
      <w:r>
        <w:tab/>
        <w:t>γ/ πείνα</w:t>
      </w:r>
    </w:p>
    <w:p w14:paraId="1334A4BC" w14:textId="5597D446" w:rsidR="001A7265" w:rsidRDefault="001A7265" w:rsidP="001A7265">
      <w:pPr>
        <w:tabs>
          <w:tab w:val="left" w:pos="3024"/>
          <w:tab w:val="left" w:pos="3080"/>
        </w:tabs>
      </w:pPr>
      <w:r>
        <w:tab/>
        <w:t>δ/ υπερπληθωρισμό</w:t>
      </w:r>
    </w:p>
    <w:p w14:paraId="2C65E94E" w14:textId="72F634FD" w:rsidR="001A7265" w:rsidRDefault="001A7265" w:rsidP="001A7265">
      <w:pPr>
        <w:tabs>
          <w:tab w:val="left" w:pos="3024"/>
          <w:tab w:val="left" w:pos="3080"/>
        </w:tabs>
      </w:pPr>
      <w:r>
        <w:tab/>
        <w:t>ε/ εμφύλιο πόλεμο</w:t>
      </w:r>
    </w:p>
    <w:p w14:paraId="4D966569" w14:textId="37735217" w:rsidR="00ED2ACD" w:rsidRDefault="00ED2ACD" w:rsidP="001A7265">
      <w:pPr>
        <w:tabs>
          <w:tab w:val="left" w:pos="3024"/>
          <w:tab w:val="left" w:pos="3104"/>
        </w:tabs>
      </w:pPr>
      <w:r>
        <w:tab/>
      </w:r>
    </w:p>
    <w:p w14:paraId="46B0AE34" w14:textId="77777777" w:rsidR="005574E3" w:rsidRDefault="005574E3" w:rsidP="00ED2ACD">
      <w:pPr>
        <w:tabs>
          <w:tab w:val="left" w:pos="3104"/>
        </w:tabs>
      </w:pPr>
    </w:p>
    <w:p w14:paraId="389B47DB" w14:textId="77A8F5E3" w:rsidR="00ED2ACD" w:rsidRDefault="003A1F81" w:rsidP="001A7265">
      <w:pPr>
        <w:tabs>
          <w:tab w:val="left" w:pos="3104"/>
        </w:tabs>
        <w:ind w:firstLine="3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8471DE" wp14:editId="091102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36F64" w14:textId="625329E8" w:rsidR="003A1F81" w:rsidRPr="00765832" w:rsidRDefault="001A7265" w:rsidP="003A1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Τι χρειαζόταν;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471DE" id="Ορθογώνιο 3" o:spid="_x0000_s1027" style="position:absolute;left:0;text-align:left;margin-left:0;margin-top:0;width:128.8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6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mQOlmZevdgyfeDjQOji8l0t4ClgfmwVv0jF2M9zgaZQGE3UuUtNb/+ew++YNOsFLS&#10;YQ8A0u8N8wJN/zQg2vfy7CwtTlbOzqdjKP7Ysjq2mI2+tphYia13PIvJP6oXsfFWP2NlFykrTMxw&#10;5B7GsVeu47CfWHouFovshmVxLN6aR8dT8IRcAvypf2be7ekVMao7+7IzbPaOZYNvemnsYhNtIzMF&#10;D7iCTEnBomVa7T8KaZOP9ex1+HTN/wI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HvDfrtwAgAAAgUAAA4AAAAAAAAAAAAAAAAA&#10;LgIAAGRycy9lMm9Eb2MueG1sUEsBAi0AFAAGAAgAAAAhAHRT1avaAAAABQEAAA8AAAAAAAAAAAAA&#10;AAAAygQAAGRycy9kb3ducmV2LnhtbFBLBQYAAAAABAAEAPMAAADRBQAAAAA=&#10;" fillcolor="window" strokecolor="windowText" strokeweight="1pt">
                <v:textbox>
                  <w:txbxContent>
                    <w:p w14:paraId="49C36F64" w14:textId="625329E8" w:rsidR="003A1F81" w:rsidRPr="00765832" w:rsidRDefault="001A7265" w:rsidP="003A1F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Τι χρειαζόταν;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2ACD">
        <w:rPr>
          <w:rFonts w:cstheme="minorHAnsi"/>
        </w:rPr>
        <w:t>①</w:t>
      </w:r>
      <w:r w:rsidR="005574E3">
        <w:rPr>
          <w:rFonts w:cstheme="minorHAnsi"/>
        </w:rPr>
        <w:t xml:space="preserve"> </w:t>
      </w:r>
      <w:r w:rsidR="001A7265">
        <w:rPr>
          <w:rFonts w:cstheme="minorHAnsi"/>
        </w:rPr>
        <w:t>ανοικοδόμηση = αποκατάσταση των υλικών ζημιών</w:t>
      </w:r>
    </w:p>
    <w:p w14:paraId="2E8AF241" w14:textId="30BA41EB" w:rsidR="001A7265" w:rsidRDefault="00ED2ACD" w:rsidP="001A7265">
      <w:pPr>
        <w:tabs>
          <w:tab w:val="left" w:pos="3104"/>
        </w:tabs>
      </w:pPr>
      <w:r>
        <w:tab/>
      </w:r>
      <w:r>
        <w:rPr>
          <w:rFonts w:cstheme="minorHAnsi"/>
        </w:rPr>
        <w:t>②</w:t>
      </w:r>
      <w:r>
        <w:t xml:space="preserve"> </w:t>
      </w:r>
      <w:r w:rsidR="001A7265">
        <w:t>οικονομική ανάπτυξη</w:t>
      </w:r>
    </w:p>
    <w:p w14:paraId="5F41F9C6" w14:textId="27EE0DD6" w:rsidR="005574E3" w:rsidRDefault="005574E3" w:rsidP="009D5C76">
      <w:pPr>
        <w:tabs>
          <w:tab w:val="left" w:pos="3104"/>
        </w:tabs>
      </w:pPr>
    </w:p>
    <w:p w14:paraId="582B17F8" w14:textId="747F9914" w:rsidR="005574E3" w:rsidRDefault="00ED2ACD" w:rsidP="001A7265">
      <w:pPr>
        <w:tabs>
          <w:tab w:val="left" w:pos="3104"/>
        </w:tabs>
      </w:pPr>
      <w:r>
        <w:tab/>
      </w:r>
    </w:p>
    <w:p w14:paraId="0DBB4819" w14:textId="64C9B24F" w:rsidR="005574E3" w:rsidRDefault="005574E3" w:rsidP="009D5C76">
      <w:pPr>
        <w:tabs>
          <w:tab w:val="left" w:pos="3104"/>
        </w:tabs>
      </w:pPr>
    </w:p>
    <w:p w14:paraId="28CA68A0" w14:textId="77777777" w:rsidR="005574E3" w:rsidRPr="003A1F81" w:rsidRDefault="005574E3" w:rsidP="009D5C76">
      <w:pPr>
        <w:tabs>
          <w:tab w:val="left" w:pos="3104"/>
        </w:tabs>
      </w:pPr>
    </w:p>
    <w:p w14:paraId="14F8EFDC" w14:textId="0AE34B57" w:rsidR="003A1F81" w:rsidRPr="003A1F81" w:rsidRDefault="001A7265" w:rsidP="003A1F81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2B12B" wp14:editId="4CCE11CF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1635760" cy="858520"/>
                <wp:effectExtent l="0" t="0" r="21590" b="1778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1CC4B" w14:textId="539C31B1" w:rsidR="005574E3" w:rsidRPr="00765832" w:rsidRDefault="001A7265" w:rsidP="003A1F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</w:rPr>
                              <w:t>Εκλογές 1950 - 1951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2B12B" id="Ορθογώνιο 13" o:spid="_x0000_s1028" style="position:absolute;margin-left:0;margin-top:22.6pt;width:128.8pt;height:67.6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" fillcolor="window" strokecolor="windowText" strokeweight="1pt">
                <v:textbox>
                  <w:txbxContent>
                    <w:p w14:paraId="5F71CC4B" w14:textId="539C31B1" w:rsidR="005574E3" w:rsidRPr="00765832" w:rsidRDefault="001A7265" w:rsidP="003A1F8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</w:rPr>
                        <w:t>Εκλογές 1950 - 1951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4879B" w14:textId="6432C603" w:rsidR="001A7265" w:rsidRDefault="003A1F81" w:rsidP="001A7265">
      <w:pPr>
        <w:tabs>
          <w:tab w:val="left" w:pos="3040"/>
          <w:tab w:val="left" w:pos="3232"/>
        </w:tabs>
      </w:pPr>
      <w:r>
        <w:tab/>
      </w:r>
      <w:r w:rsidR="001A7265">
        <w:t xml:space="preserve">Συνασπισμός = Εθνική Προοδευτική Ένωση Κέντρου </w:t>
      </w:r>
    </w:p>
    <w:p w14:paraId="4C7D5862" w14:textId="76BD0A37" w:rsidR="001A7265" w:rsidRDefault="001A7265" w:rsidP="001536C0">
      <w:pPr>
        <w:tabs>
          <w:tab w:val="left" w:pos="3040"/>
          <w:tab w:val="left" w:pos="3232"/>
        </w:tabs>
        <w:ind w:left="3040"/>
      </w:pPr>
      <w:r>
        <w:t>(ΕΠΕΚ – Πλαστήρας) + Κόμμα Φιλελευθέρων (Σ</w:t>
      </w:r>
      <w:r w:rsidR="001536C0">
        <w:t>οφοκλής</w:t>
      </w:r>
      <w:r>
        <w:t xml:space="preserve"> Βενιζέλος)</w:t>
      </w:r>
    </w:p>
    <w:p w14:paraId="40B79C0E" w14:textId="0864FA35" w:rsidR="001A7265" w:rsidRDefault="001A7265" w:rsidP="001A7265">
      <w:pPr>
        <w:tabs>
          <w:tab w:val="left" w:pos="3040"/>
          <w:tab w:val="left" w:pos="3232"/>
        </w:tabs>
      </w:pPr>
      <w:r>
        <w:tab/>
      </w:r>
    </w:p>
    <w:p w14:paraId="45393865" w14:textId="77777777" w:rsidR="001A7265" w:rsidRDefault="001A7265" w:rsidP="001A7265">
      <w:pPr>
        <w:tabs>
          <w:tab w:val="left" w:pos="3040"/>
          <w:tab w:val="left" w:pos="3232"/>
        </w:tabs>
      </w:pPr>
    </w:p>
    <w:p w14:paraId="6A5E428A" w14:textId="188E1DCD" w:rsidR="00FB6E97" w:rsidRPr="00FB6E97" w:rsidRDefault="00FB6E97" w:rsidP="001A7265">
      <w:pPr>
        <w:tabs>
          <w:tab w:val="left" w:pos="3040"/>
          <w:tab w:val="left" w:pos="3232"/>
        </w:tabs>
      </w:pPr>
    </w:p>
    <w:p w14:paraId="2E871729" w14:textId="6BBE48FC" w:rsidR="00C859B7" w:rsidRDefault="001A7265" w:rsidP="00C859B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EFB578" wp14:editId="7E02E766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1635760" cy="985520"/>
                <wp:effectExtent l="0" t="0" r="21590" b="2413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985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14E6F2" w14:textId="292C6317" w:rsidR="00C859B7" w:rsidRPr="00765832" w:rsidRDefault="001A7265" w:rsidP="00C859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1952</w:t>
                            </w:r>
                            <w:r w:rsidR="001554DE"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1495"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FB578" id="Ορθογώνιο 2" o:spid="_x0000_s1029" style="position:absolute;margin-left:0;margin-top:22.5pt;width:128.8pt;height:77.6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" fillcolor="window" strokecolor="windowText" strokeweight="1pt">
                <v:textbox>
                  <w:txbxContent>
                    <w:p w14:paraId="5814E6F2" w14:textId="292C6317" w:rsidR="00C859B7" w:rsidRPr="00765832" w:rsidRDefault="001A7265" w:rsidP="00C859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1952</w:t>
                      </w:r>
                      <w:r w:rsidR="001554DE"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51495"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06FEB6" w14:textId="50743DFF" w:rsidR="001554DE" w:rsidRDefault="00551495" w:rsidP="001A7265">
      <w:pPr>
        <w:tabs>
          <w:tab w:val="left" w:pos="2904"/>
        </w:tabs>
      </w:pPr>
      <w:r>
        <w:tab/>
      </w:r>
    </w:p>
    <w:p w14:paraId="715B6E30" w14:textId="77777777" w:rsidR="001A7265" w:rsidRDefault="001A7265" w:rsidP="001A7265">
      <w:pPr>
        <w:pStyle w:val="a5"/>
        <w:numPr>
          <w:ilvl w:val="0"/>
          <w:numId w:val="39"/>
        </w:numPr>
        <w:tabs>
          <w:tab w:val="left" w:pos="2904"/>
        </w:tabs>
      </w:pPr>
      <w:r>
        <w:t xml:space="preserve">Έγκριση νέου συντάγματος </w:t>
      </w:r>
    </w:p>
    <w:p w14:paraId="5BB9F82A" w14:textId="77777777" w:rsidR="001A7265" w:rsidRDefault="001A7265" w:rsidP="001A7265">
      <w:pPr>
        <w:pStyle w:val="a5"/>
        <w:numPr>
          <w:ilvl w:val="0"/>
          <w:numId w:val="39"/>
        </w:numPr>
        <w:tabs>
          <w:tab w:val="left" w:pos="2904"/>
        </w:tabs>
      </w:pPr>
      <w:r>
        <w:t>Εκτέλεση ηγετικού στελέχους Κ.Κ.Ε. (Ν. Μπελογιάννης)</w:t>
      </w:r>
    </w:p>
    <w:p w14:paraId="0E01D9C2" w14:textId="3C9A99F3" w:rsidR="001554DE" w:rsidRDefault="001A7265" w:rsidP="001A7265">
      <w:pPr>
        <w:pStyle w:val="a5"/>
        <w:numPr>
          <w:ilvl w:val="0"/>
          <w:numId w:val="39"/>
        </w:numPr>
        <w:tabs>
          <w:tab w:val="left" w:pos="2904"/>
        </w:tabs>
      </w:pPr>
      <w:r>
        <w:t xml:space="preserve">Ένταξη Ελλάδας στο ΝΑΤΟ </w:t>
      </w:r>
      <w:r w:rsidR="001554DE">
        <w:t xml:space="preserve"> </w:t>
      </w:r>
    </w:p>
    <w:p w14:paraId="1A04320F" w14:textId="2E012864" w:rsidR="00D12AB2" w:rsidRDefault="00D12AB2" w:rsidP="00D12AB2">
      <w:pPr>
        <w:tabs>
          <w:tab w:val="left" w:pos="2904"/>
        </w:tabs>
      </w:pPr>
    </w:p>
    <w:p w14:paraId="4D14B7D2" w14:textId="77777777" w:rsidR="00D12AB2" w:rsidRDefault="00D12AB2" w:rsidP="00D12AB2">
      <w:pPr>
        <w:tabs>
          <w:tab w:val="left" w:pos="2904"/>
        </w:tabs>
      </w:pPr>
    </w:p>
    <w:p w14:paraId="1FC4E063" w14:textId="1210E303" w:rsidR="00C859B7" w:rsidRDefault="00551495" w:rsidP="00D12AB2">
      <w:pPr>
        <w:tabs>
          <w:tab w:val="left" w:pos="2904"/>
        </w:tabs>
      </w:pPr>
      <w:r>
        <w:t xml:space="preserve"> </w:t>
      </w:r>
    </w:p>
    <w:p w14:paraId="2CE1AB81" w14:textId="687D3D4A" w:rsidR="001A7265" w:rsidRDefault="001A7265" w:rsidP="00D12AB2">
      <w:pPr>
        <w:tabs>
          <w:tab w:val="left" w:pos="2904"/>
        </w:tabs>
      </w:pPr>
    </w:p>
    <w:p w14:paraId="27A54063" w14:textId="09A3DD26" w:rsidR="001A7265" w:rsidRDefault="001A7265" w:rsidP="00D12AB2">
      <w:pPr>
        <w:tabs>
          <w:tab w:val="left" w:pos="2904"/>
        </w:tabs>
      </w:pPr>
    </w:p>
    <w:p w14:paraId="6E67C3B5" w14:textId="1DCBECD8" w:rsidR="001A7265" w:rsidRDefault="001A7265" w:rsidP="00D12AB2">
      <w:pPr>
        <w:tabs>
          <w:tab w:val="left" w:pos="2904"/>
        </w:tabs>
      </w:pPr>
    </w:p>
    <w:p w14:paraId="3349D823" w14:textId="77777777" w:rsidR="001A7265" w:rsidRDefault="001A7265" w:rsidP="00D12AB2">
      <w:pPr>
        <w:tabs>
          <w:tab w:val="left" w:pos="2904"/>
        </w:tabs>
      </w:pPr>
    </w:p>
    <w:p w14:paraId="7A284F04" w14:textId="192E3707" w:rsidR="00C859B7" w:rsidRDefault="00C859B7" w:rsidP="001A7265">
      <w:pPr>
        <w:tabs>
          <w:tab w:val="left" w:pos="29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F170B1" wp14:editId="457848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879600"/>
                <wp:effectExtent l="0" t="0" r="21590" b="2540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77EAE" w14:textId="41B23EB0" w:rsidR="00C859B7" w:rsidRPr="00765832" w:rsidRDefault="001A7265" w:rsidP="00C859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Εκλογές 1952</w:t>
                            </w:r>
                            <w:r w:rsidR="00C859B7"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170B1" id="Ορθογώνιο 5" o:spid="_x0000_s1030" style="position:absolute;margin-left:0;margin-top:0;width:128.8pt;height:14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" fillcolor="window" strokecolor="windowText" strokeweight="1pt">
                <v:textbox>
                  <w:txbxContent>
                    <w:p w14:paraId="0E677EAE" w14:textId="41B23EB0" w:rsidR="00C859B7" w:rsidRPr="00765832" w:rsidRDefault="001A7265" w:rsidP="00C859B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Εκλογές 1952</w:t>
                      </w:r>
                      <w:r w:rsidR="00C859B7"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7265">
        <w:tab/>
        <w:t xml:space="preserve">Ελληνικός Συναγερμός (Αλ. Παπάγος) </w:t>
      </w:r>
    </w:p>
    <w:p w14:paraId="1D01B40E" w14:textId="1C0E448A" w:rsidR="001A7265" w:rsidRDefault="001A7265" w:rsidP="001A7265">
      <w:pPr>
        <w:tabs>
          <w:tab w:val="left" w:pos="2904"/>
        </w:tabs>
      </w:pPr>
      <w:r>
        <w:tab/>
        <w:t>1953: υποτίμηση δραχμής με Σπ. Μαρκεζίνη</w:t>
      </w:r>
    </w:p>
    <w:p w14:paraId="5E1E8844" w14:textId="77777777" w:rsidR="00A10720" w:rsidRDefault="001A7265" w:rsidP="00A10720">
      <w:pPr>
        <w:tabs>
          <w:tab w:val="left" w:pos="2904"/>
        </w:tabs>
        <w:ind w:left="2880"/>
      </w:pPr>
      <w:r>
        <w:tab/>
        <w:t xml:space="preserve">1955: θάνατος Παπάγου </w:t>
      </w:r>
      <w:r w:rsidR="00D6740B">
        <w:t>– προβλήματα στις ελληνοτουρκικές σχέσεις</w:t>
      </w:r>
    </w:p>
    <w:p w14:paraId="508FF8FC" w14:textId="545E7384" w:rsidR="001A7265" w:rsidRDefault="001A7265" w:rsidP="00A10720">
      <w:pPr>
        <w:tabs>
          <w:tab w:val="left" w:pos="2904"/>
        </w:tabs>
        <w:ind w:left="2880"/>
      </w:pPr>
      <w:r>
        <w:t>Κάλεσμα σε Κ. Καραμανλή</w:t>
      </w:r>
      <w:r w:rsidR="00D6740B">
        <w:t xml:space="preserve"> (Υπ. Δημοσίων Έργων)</w:t>
      </w:r>
      <w:r>
        <w:t xml:space="preserve"> από βασιλιά Παύλο για σχηματισμό κυβέρνησης </w:t>
      </w:r>
    </w:p>
    <w:p w14:paraId="5C74224B" w14:textId="523F3DEA" w:rsidR="001A7265" w:rsidRDefault="00C859B7" w:rsidP="001A7265">
      <w:pPr>
        <w:tabs>
          <w:tab w:val="left" w:pos="2928"/>
        </w:tabs>
      </w:pPr>
      <w:r>
        <w:tab/>
      </w:r>
    </w:p>
    <w:p w14:paraId="5F372022" w14:textId="60D8A84B" w:rsidR="001A7265" w:rsidRDefault="001A7265" w:rsidP="001A7265">
      <w:pPr>
        <w:tabs>
          <w:tab w:val="left" w:pos="2928"/>
        </w:tabs>
      </w:pPr>
    </w:p>
    <w:p w14:paraId="3C4D903A" w14:textId="6082A0BB" w:rsidR="00551495" w:rsidRDefault="00551495" w:rsidP="001A7265">
      <w:pPr>
        <w:tabs>
          <w:tab w:val="left" w:pos="2928"/>
        </w:tabs>
      </w:pPr>
    </w:p>
    <w:p w14:paraId="2E424A83" w14:textId="43FF19BF" w:rsidR="00551495" w:rsidRDefault="00551495" w:rsidP="00551495">
      <w:pPr>
        <w:tabs>
          <w:tab w:val="left" w:pos="29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531A9E" wp14:editId="0C30E1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455E3" w14:textId="61431375" w:rsidR="00551495" w:rsidRPr="00765832" w:rsidRDefault="001A7265" w:rsidP="005514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1955 - 1963</w:t>
                            </w:r>
                            <w:r w:rsidR="00551495"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54E5A46" w14:textId="65426BBE" w:rsidR="001A7265" w:rsidRPr="00765832" w:rsidRDefault="001A7265" w:rsidP="005514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Περίοδος Καραμανλή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31A9E" id="Ορθογώνιο 7" o:spid="_x0000_s1031" style="position:absolute;margin-left:0;margin-top:-.05pt;width:128.8pt;height:14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AEOeXd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42F455E3" w14:textId="61431375" w:rsidR="00551495" w:rsidRPr="00765832" w:rsidRDefault="001A7265" w:rsidP="005514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1955 - 1963</w:t>
                      </w:r>
                      <w:r w:rsidR="00551495"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54E5A46" w14:textId="65426BBE" w:rsidR="001A7265" w:rsidRPr="00765832" w:rsidRDefault="001A7265" w:rsidP="0055149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Περίοδος Καραμανλή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8362B4" w14:textId="02BA1754" w:rsidR="001A7265" w:rsidRDefault="00551495" w:rsidP="001A7265">
      <w:pPr>
        <w:tabs>
          <w:tab w:val="left" w:pos="2968"/>
        </w:tabs>
      </w:pPr>
      <w:r>
        <w:tab/>
      </w:r>
      <w:r w:rsidR="001A7265">
        <w:t xml:space="preserve">α/ σχηματισμός κυβέρνησης για οκτώ χρόνια </w:t>
      </w:r>
    </w:p>
    <w:p w14:paraId="381DA631" w14:textId="081E6144" w:rsidR="001A7265" w:rsidRDefault="001A7265" w:rsidP="001A7265">
      <w:pPr>
        <w:tabs>
          <w:tab w:val="left" w:pos="2968"/>
        </w:tabs>
      </w:pPr>
      <w:r>
        <w:tab/>
        <w:t>β/ Νέο Κόμμα : Εθνική Ριζοσπαστική Ένωση (ΕΡΕ)</w:t>
      </w:r>
    </w:p>
    <w:p w14:paraId="10863543" w14:textId="7926EC93" w:rsidR="001A7265" w:rsidRDefault="001A7265" w:rsidP="00581819">
      <w:pPr>
        <w:tabs>
          <w:tab w:val="left" w:pos="2968"/>
        </w:tabs>
        <w:ind w:left="2968"/>
      </w:pPr>
      <w:r>
        <w:t>γ/ οικονομική ανάπτυξη και εξέλιξη</w:t>
      </w:r>
      <w:r w:rsidR="00581819">
        <w:t xml:space="preserve"> σε γεωργία, οδικό δίκτυο, τουρισμό, βιομηχανία</w:t>
      </w:r>
    </w:p>
    <w:p w14:paraId="6DF8F8EF" w14:textId="7CD3DB55" w:rsidR="001A7265" w:rsidRDefault="001A7265" w:rsidP="001A7265">
      <w:pPr>
        <w:tabs>
          <w:tab w:val="left" w:pos="2968"/>
        </w:tabs>
      </w:pPr>
      <w:r>
        <w:tab/>
        <w:t>δ/ εξωτερική πολιτική: προώθηση του Κυπριακού</w:t>
      </w:r>
    </w:p>
    <w:p w14:paraId="6692500D" w14:textId="569CD356" w:rsidR="001A7265" w:rsidRDefault="001A7265" w:rsidP="001A7265">
      <w:pPr>
        <w:tabs>
          <w:tab w:val="left" w:pos="2968"/>
        </w:tabs>
      </w:pPr>
      <w:r>
        <w:tab/>
        <w:t xml:space="preserve">ε/ 1959: Δημιουργία Κυπριακής Δημοκρατίας </w:t>
      </w:r>
    </w:p>
    <w:p w14:paraId="47FC0216" w14:textId="7D21D2A2" w:rsidR="00D12AB2" w:rsidRDefault="00D12AB2" w:rsidP="001554DE">
      <w:pPr>
        <w:tabs>
          <w:tab w:val="left" w:pos="2968"/>
        </w:tabs>
      </w:pPr>
      <w:r>
        <w:t xml:space="preserve"> </w:t>
      </w:r>
    </w:p>
    <w:p w14:paraId="4A470786" w14:textId="77777777" w:rsidR="00D12AB2" w:rsidRDefault="00D12AB2" w:rsidP="00D12AB2">
      <w:pPr>
        <w:tabs>
          <w:tab w:val="left" w:pos="2968"/>
        </w:tabs>
      </w:pPr>
    </w:p>
    <w:p w14:paraId="52E225EE" w14:textId="77777777" w:rsidR="00D12AB2" w:rsidRDefault="00D12AB2" w:rsidP="00D12AB2">
      <w:pPr>
        <w:tabs>
          <w:tab w:val="left" w:pos="2968"/>
        </w:tabs>
      </w:pPr>
    </w:p>
    <w:p w14:paraId="538978A2" w14:textId="27435A50" w:rsidR="00D12AB2" w:rsidRDefault="001A7265" w:rsidP="00D12AB2">
      <w:pPr>
        <w:tabs>
          <w:tab w:val="left" w:pos="29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0C4A4C" wp14:editId="198B345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137C15" w14:textId="5A19B50B" w:rsidR="001A7265" w:rsidRPr="00765832" w:rsidRDefault="001A7265" w:rsidP="001A726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Ένταξη Ελλάδας σε ΕΟΚ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4A4C" id="Ορθογώνιο 4" o:spid="_x0000_s1032" style="position:absolute;margin-left:0;margin-top:-.05pt;width:128.8pt;height:14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DqvUDp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1A137C15" w14:textId="5A19B50B" w:rsidR="001A7265" w:rsidRPr="00765832" w:rsidRDefault="001A7265" w:rsidP="001A726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Ένταξη Ελλάδας σε ΕΟΚ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EC7771" w14:textId="0B7431DC" w:rsidR="001A7265" w:rsidRDefault="001A7265" w:rsidP="001A7265">
      <w:pPr>
        <w:tabs>
          <w:tab w:val="left" w:pos="2968"/>
        </w:tabs>
      </w:pPr>
      <w:r>
        <w:tab/>
        <w:t>πότε; 9 Ιουλίου 1961</w:t>
      </w:r>
    </w:p>
    <w:p w14:paraId="03A986F0" w14:textId="21287584" w:rsidR="001A7265" w:rsidRDefault="001A7265" w:rsidP="001A7265">
      <w:pPr>
        <w:tabs>
          <w:tab w:val="left" w:pos="2968"/>
        </w:tabs>
      </w:pPr>
      <w:r>
        <w:tab/>
        <w:t xml:space="preserve">Αποτελέσματα: α/ ενσωμάτωση χώρας στο δυτικό – </w:t>
      </w:r>
    </w:p>
    <w:p w14:paraId="1DBA0433" w14:textId="2B755227" w:rsidR="001A7265" w:rsidRDefault="001A7265" w:rsidP="001A7265">
      <w:pPr>
        <w:tabs>
          <w:tab w:val="left" w:pos="2968"/>
        </w:tabs>
      </w:pPr>
      <w:r>
        <w:tab/>
        <w:t>Ευρωπαϊκό οικονομικό και πολιτικό σύστημα</w:t>
      </w:r>
    </w:p>
    <w:p w14:paraId="4EDD7A5C" w14:textId="09D12BC9" w:rsidR="001A7265" w:rsidRDefault="001A7265" w:rsidP="001A7265">
      <w:pPr>
        <w:tabs>
          <w:tab w:val="left" w:pos="2968"/>
        </w:tabs>
      </w:pPr>
      <w:r>
        <w:tab/>
        <w:t xml:space="preserve">β/ σταθεροποίηση δημοκρατίας </w:t>
      </w:r>
    </w:p>
    <w:p w14:paraId="38897132" w14:textId="11626B91" w:rsidR="001A7265" w:rsidRDefault="001A7265" w:rsidP="001A7265">
      <w:pPr>
        <w:tabs>
          <w:tab w:val="left" w:pos="2968"/>
        </w:tabs>
      </w:pPr>
      <w:r>
        <w:tab/>
        <w:t>γ/ ενίσχυση οικονομικής ανάπτυξης</w:t>
      </w:r>
    </w:p>
    <w:p w14:paraId="07C5607D" w14:textId="2D0F0416" w:rsidR="001A7265" w:rsidRDefault="001A7265" w:rsidP="001A7265">
      <w:pPr>
        <w:tabs>
          <w:tab w:val="left" w:pos="2968"/>
        </w:tabs>
      </w:pPr>
      <w:r>
        <w:tab/>
        <w:t xml:space="preserve">δ/ ισχυροποίηση σε διεθνές πεδίο </w:t>
      </w:r>
    </w:p>
    <w:p w14:paraId="341C9603" w14:textId="63F79E2F" w:rsidR="001A7265" w:rsidRDefault="001A7265" w:rsidP="001A7265">
      <w:pPr>
        <w:tabs>
          <w:tab w:val="left" w:pos="2968"/>
        </w:tabs>
      </w:pPr>
    </w:p>
    <w:p w14:paraId="2D7C5721" w14:textId="16274F9A" w:rsidR="000D6F5A" w:rsidRDefault="000D6F5A" w:rsidP="001A7265">
      <w:pPr>
        <w:tabs>
          <w:tab w:val="left" w:pos="2968"/>
        </w:tabs>
      </w:pPr>
    </w:p>
    <w:p w14:paraId="7D258CC6" w14:textId="24969339" w:rsidR="000D6F5A" w:rsidRDefault="000D6F5A" w:rsidP="001A7265">
      <w:pPr>
        <w:tabs>
          <w:tab w:val="left" w:pos="2968"/>
        </w:tabs>
      </w:pPr>
    </w:p>
    <w:p w14:paraId="3F9ABEF5" w14:textId="2E9CA142" w:rsidR="000D6F5A" w:rsidRDefault="000D6F5A" w:rsidP="001A7265">
      <w:pPr>
        <w:tabs>
          <w:tab w:val="left" w:pos="2968"/>
        </w:tabs>
      </w:pPr>
    </w:p>
    <w:p w14:paraId="54BF7DB0" w14:textId="339E6ED7" w:rsidR="001A7265" w:rsidRDefault="001A7265" w:rsidP="001A7265">
      <w:pPr>
        <w:tabs>
          <w:tab w:val="left" w:pos="29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7FD605" wp14:editId="364233E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879600"/>
                <wp:effectExtent l="0" t="0" r="21590" b="2540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77ABE7" w14:textId="2B3B9247" w:rsidR="001A7265" w:rsidRPr="00765832" w:rsidRDefault="001A7265" w:rsidP="001A726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Προβλήματα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FD605" id="Ορθογώνιο 6" o:spid="_x0000_s1033" style="position:absolute;margin-left:0;margin-top:0;width:128.8pt;height:14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" fillcolor="window" strokecolor="windowText" strokeweight="1pt">
                <v:textbox>
                  <w:txbxContent>
                    <w:p w14:paraId="6377ABE7" w14:textId="2B3B9247" w:rsidR="001A7265" w:rsidRPr="00765832" w:rsidRDefault="001A7265" w:rsidP="001A726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Προβλήματα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>
        <w:rPr>
          <w:rFonts w:cstheme="minorHAnsi"/>
        </w:rPr>
        <w:t>①</w:t>
      </w:r>
      <w:r>
        <w:t xml:space="preserve"> μετανάστευση σε δυτικοευρωπαϊκές χώρες</w:t>
      </w:r>
    </w:p>
    <w:p w14:paraId="600EEFAB" w14:textId="27214F8E" w:rsidR="001A7265" w:rsidRDefault="001A7265" w:rsidP="001A7265">
      <w:pPr>
        <w:tabs>
          <w:tab w:val="left" w:pos="2968"/>
        </w:tabs>
      </w:pPr>
      <w:r>
        <w:tab/>
      </w:r>
      <w:r>
        <w:rPr>
          <w:rFonts w:cstheme="minorHAnsi"/>
        </w:rPr>
        <w:t>②</w:t>
      </w:r>
      <w:r>
        <w:t xml:space="preserve"> εμφύλιος πόλεμος </w:t>
      </w:r>
    </w:p>
    <w:p w14:paraId="43F5B58E" w14:textId="44D81970" w:rsidR="001A7265" w:rsidRDefault="001A7265" w:rsidP="001A7265">
      <w:pPr>
        <w:tabs>
          <w:tab w:val="left" w:pos="2968"/>
        </w:tabs>
      </w:pPr>
      <w:r>
        <w:tab/>
      </w:r>
      <w:r>
        <w:rPr>
          <w:rFonts w:cstheme="minorHAnsi"/>
        </w:rPr>
        <w:t>③</w:t>
      </w:r>
      <w:r>
        <w:t xml:space="preserve"> αδυναμία αναθεώρησης συντάγματ</w:t>
      </w:r>
      <w:r w:rsidR="000D6F5A">
        <w:t>ο</w:t>
      </w:r>
      <w:r>
        <w:t xml:space="preserve">ς </w:t>
      </w:r>
    </w:p>
    <w:p w14:paraId="069E2FF2" w14:textId="2FBDD1A0" w:rsidR="000D6F5A" w:rsidRDefault="000D6F5A" w:rsidP="001A7265">
      <w:pPr>
        <w:tabs>
          <w:tab w:val="left" w:pos="2968"/>
        </w:tabs>
      </w:pPr>
      <w:r>
        <w:tab/>
      </w:r>
      <w:r>
        <w:rPr>
          <w:rFonts w:cstheme="minorHAnsi"/>
        </w:rPr>
        <w:t>④</w:t>
      </w:r>
      <w:r>
        <w:t xml:space="preserve"> καταγγελίες κομμάτων όπως της Ενιαίας Δημοκρατικής </w:t>
      </w:r>
    </w:p>
    <w:p w14:paraId="201FAE9C" w14:textId="3154A82B" w:rsidR="000D6F5A" w:rsidRDefault="000D6F5A" w:rsidP="001A7265">
      <w:pPr>
        <w:tabs>
          <w:tab w:val="left" w:pos="2968"/>
        </w:tabs>
      </w:pPr>
      <w:r>
        <w:tab/>
        <w:t xml:space="preserve">Αριστεράς (ΕΔΑ) για διακρίσεις </w:t>
      </w:r>
    </w:p>
    <w:p w14:paraId="17C4423B" w14:textId="35746422" w:rsidR="000D6F5A" w:rsidRDefault="000D6F5A" w:rsidP="001A7265">
      <w:pPr>
        <w:tabs>
          <w:tab w:val="left" w:pos="2968"/>
        </w:tabs>
      </w:pPr>
      <w:r>
        <w:tab/>
      </w:r>
      <w:r>
        <w:rPr>
          <w:rFonts w:cstheme="minorHAnsi"/>
        </w:rPr>
        <w:t>⑤</w:t>
      </w:r>
      <w:r>
        <w:t xml:space="preserve"> δολοφονία του βουλευτή της ΕΔΑ Γρηγόρη Λαμπράκη</w:t>
      </w:r>
    </w:p>
    <w:p w14:paraId="4D324D15" w14:textId="1DC40B94" w:rsidR="000D6F5A" w:rsidRDefault="000D6F5A" w:rsidP="001A7265">
      <w:pPr>
        <w:tabs>
          <w:tab w:val="left" w:pos="2968"/>
        </w:tabs>
      </w:pPr>
    </w:p>
    <w:p w14:paraId="04FCE44B" w14:textId="74CEB535" w:rsidR="000D6F5A" w:rsidRDefault="000D6F5A" w:rsidP="001A7265">
      <w:pPr>
        <w:tabs>
          <w:tab w:val="left" w:pos="2968"/>
        </w:tabs>
      </w:pPr>
    </w:p>
    <w:p w14:paraId="390AB9A6" w14:textId="3D2A42F6" w:rsidR="000D6F5A" w:rsidRDefault="000D6F5A" w:rsidP="000D6F5A">
      <w:pPr>
        <w:tabs>
          <w:tab w:val="left" w:pos="29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9FE697" wp14:editId="115DD9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879600"/>
                <wp:effectExtent l="0" t="0" r="21590" b="2540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0F7D5" w14:textId="1561C45E" w:rsidR="000D6F5A" w:rsidRPr="00765832" w:rsidRDefault="000D6F5A" w:rsidP="000D6F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Εκλογές 1963 - 1964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FE697" id="Ορθογώνιο 8" o:spid="_x0000_s1034" style="position:absolute;margin-left:0;margin-top:0;width:128.8pt;height:14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" fillcolor="window" strokecolor="windowText" strokeweight="1pt">
                <v:textbox>
                  <w:txbxContent>
                    <w:p w14:paraId="6B80F7D5" w14:textId="1561C45E" w:rsidR="000D6F5A" w:rsidRPr="00765832" w:rsidRDefault="000D6F5A" w:rsidP="000D6F5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Εκλογές 1963 - 1964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  <w:t>α/ Ένωση Κέντρου με Γεώργιο Παπανδρέου</w:t>
      </w:r>
    </w:p>
    <w:p w14:paraId="1957A8D1" w14:textId="46BF3D71" w:rsidR="000D6F5A" w:rsidRDefault="000D6F5A" w:rsidP="000D6F5A">
      <w:pPr>
        <w:tabs>
          <w:tab w:val="left" w:pos="2968"/>
        </w:tabs>
      </w:pPr>
      <w:r>
        <w:tab/>
        <w:t>β/ εκδημοκρατισμός και εκπαιδευτική μεταρρύθμιση</w:t>
      </w:r>
    </w:p>
    <w:p w14:paraId="31A4EB5F" w14:textId="219AE5DD" w:rsidR="000D6F5A" w:rsidRDefault="000D6F5A" w:rsidP="000D6F5A">
      <w:pPr>
        <w:tabs>
          <w:tab w:val="left" w:pos="2968"/>
        </w:tabs>
      </w:pPr>
      <w:r>
        <w:tab/>
        <w:t xml:space="preserve">γ/ ανατροπή κυβέρνησης (Ιούλιος 1965) από πρώην </w:t>
      </w:r>
    </w:p>
    <w:p w14:paraId="4E711771" w14:textId="4CC18E8E" w:rsidR="000D6F5A" w:rsidRDefault="000D6F5A" w:rsidP="00AB25E1">
      <w:pPr>
        <w:tabs>
          <w:tab w:val="left" w:pos="2968"/>
        </w:tabs>
        <w:ind w:left="2968"/>
      </w:pPr>
      <w:r>
        <w:t>βουλευτές της Ένωσης Κέντρου, γνωστούς ως αποστάτες</w:t>
      </w:r>
      <w:r w:rsidR="00AB25E1">
        <w:t xml:space="preserve"> με την αντισυνταγματική παρέμβαση του βασιλιά Κωνσταντίνου</w:t>
      </w:r>
      <w:r>
        <w:t xml:space="preserve"> </w:t>
      </w:r>
    </w:p>
    <w:p w14:paraId="7937BB35" w14:textId="5A324216" w:rsidR="000D6F5A" w:rsidRDefault="000D6F5A" w:rsidP="001A7265">
      <w:pPr>
        <w:tabs>
          <w:tab w:val="left" w:pos="2968"/>
        </w:tabs>
      </w:pPr>
      <w:r>
        <w:tab/>
      </w:r>
    </w:p>
    <w:p w14:paraId="551E3EED" w14:textId="0460EA62" w:rsidR="000D6F5A" w:rsidRPr="000D6F5A" w:rsidRDefault="000D6F5A" w:rsidP="000D6F5A"/>
    <w:p w14:paraId="150C74BE" w14:textId="19E746E9" w:rsidR="000D6F5A" w:rsidRPr="000D6F5A" w:rsidRDefault="000D6F5A" w:rsidP="000D6F5A"/>
    <w:p w14:paraId="589820B9" w14:textId="5F2C4F5E" w:rsidR="000D6F5A" w:rsidRPr="000D6F5A" w:rsidRDefault="000D6F5A" w:rsidP="000D6F5A"/>
    <w:p w14:paraId="41EDB425" w14:textId="5724D7F7" w:rsidR="000D6F5A" w:rsidRDefault="000D6F5A" w:rsidP="000D6F5A"/>
    <w:p w14:paraId="2EFF397B" w14:textId="4AD346E5" w:rsidR="000D6F5A" w:rsidRDefault="000D6F5A" w:rsidP="000D6F5A">
      <w:pPr>
        <w:tabs>
          <w:tab w:val="left" w:pos="30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AD33CE" wp14:editId="21A931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E152E" w14:textId="1EB712DA" w:rsidR="000D6F5A" w:rsidRPr="00765832" w:rsidRDefault="000D6F5A" w:rsidP="000D6F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Δικτατορία 1967 - 1974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D33CE" id="Ορθογώνιο 9" o:spid="_x0000_s1035" style="position:absolute;margin-left:0;margin-top:-.05pt;width:128.8pt;height:14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KyMrph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216E152E" w14:textId="1EB712DA" w:rsidR="000D6F5A" w:rsidRPr="00765832" w:rsidRDefault="000D6F5A" w:rsidP="000D6F5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Δικτατορία 1967 - 1974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  <w:t xml:space="preserve">ΗΓΕΣΙΑ: Γεώργιος Παπαδόπουλος – Νικόλαος Μακαρέζος – </w:t>
      </w:r>
      <w:r>
        <w:tab/>
        <w:t xml:space="preserve">- Στυλιανός Πατακός </w:t>
      </w:r>
    </w:p>
    <w:p w14:paraId="26538B3F" w14:textId="2C44D6F3" w:rsidR="000D6F5A" w:rsidRDefault="000D6F5A" w:rsidP="000D6F5A">
      <w:pPr>
        <w:tabs>
          <w:tab w:val="left" w:pos="3056"/>
        </w:tabs>
      </w:pPr>
      <w:r>
        <w:tab/>
        <w:t xml:space="preserve">ΕΡΓΟ : έλεγχος κρατικού μηχανισμού και στρατού </w:t>
      </w:r>
    </w:p>
    <w:p w14:paraId="67F6E6FD" w14:textId="4CE26A8E" w:rsidR="000D6F5A" w:rsidRDefault="000D6F5A" w:rsidP="000D6F5A">
      <w:pPr>
        <w:tabs>
          <w:tab w:val="left" w:pos="3056"/>
        </w:tabs>
      </w:pPr>
      <w:r>
        <w:tab/>
        <w:t xml:space="preserve">ΑΠΟΤΕΛΕΣΜΑΤΑ: </w:t>
      </w:r>
    </w:p>
    <w:p w14:paraId="251EBAE1" w14:textId="05254A33" w:rsidR="000D6F5A" w:rsidRDefault="000D6F5A" w:rsidP="000D6F5A">
      <w:pPr>
        <w:tabs>
          <w:tab w:val="left" w:pos="3056"/>
        </w:tabs>
      </w:pPr>
      <w:r>
        <w:tab/>
        <w:t xml:space="preserve">α/ καταπάτηση δημοκρατικών δικαιωμάτων </w:t>
      </w:r>
    </w:p>
    <w:p w14:paraId="029C2D92" w14:textId="78DB4ECC" w:rsidR="000D6F5A" w:rsidRDefault="000D6F5A" w:rsidP="000D6F5A">
      <w:pPr>
        <w:tabs>
          <w:tab w:val="left" w:pos="3056"/>
        </w:tabs>
      </w:pPr>
      <w:r>
        <w:tab/>
        <w:t xml:space="preserve">β/ διεθνής απομόνωση Ελλάδας από Ευρώπη </w:t>
      </w:r>
    </w:p>
    <w:p w14:paraId="106ACDA4" w14:textId="411CF6E9" w:rsidR="000D6F5A" w:rsidRDefault="000D6F5A" w:rsidP="000D6F5A">
      <w:pPr>
        <w:tabs>
          <w:tab w:val="left" w:pos="3056"/>
        </w:tabs>
      </w:pPr>
      <w:r>
        <w:tab/>
        <w:t>γ/ διακοπή σύνδεσης Ελλάδας με ΕΟΚ</w:t>
      </w:r>
    </w:p>
    <w:p w14:paraId="0F391766" w14:textId="3148EF80" w:rsidR="000D6F5A" w:rsidRDefault="000D6F5A" w:rsidP="000D6F5A">
      <w:pPr>
        <w:tabs>
          <w:tab w:val="left" w:pos="3056"/>
        </w:tabs>
      </w:pPr>
      <w:r>
        <w:tab/>
        <w:t xml:space="preserve">δ/ εκδίωξη Ελλάδας από Συμβούλιο Ευρώπης </w:t>
      </w:r>
    </w:p>
    <w:p w14:paraId="5618D9C4" w14:textId="0623FAB1" w:rsidR="000D6F5A" w:rsidRDefault="000D6F5A" w:rsidP="000D6F5A">
      <w:pPr>
        <w:tabs>
          <w:tab w:val="left" w:pos="3056"/>
        </w:tabs>
      </w:pPr>
    </w:p>
    <w:p w14:paraId="2D551B4A" w14:textId="3504A832" w:rsidR="000D6F5A" w:rsidRDefault="000D6F5A" w:rsidP="000D6F5A">
      <w:pPr>
        <w:tabs>
          <w:tab w:val="left" w:pos="3056"/>
        </w:tabs>
      </w:pPr>
    </w:p>
    <w:p w14:paraId="0EB5567E" w14:textId="5DC3C875" w:rsidR="000D6F5A" w:rsidRDefault="000D6F5A" w:rsidP="000D6F5A">
      <w:pPr>
        <w:tabs>
          <w:tab w:val="left" w:pos="3056"/>
        </w:tabs>
      </w:pPr>
    </w:p>
    <w:p w14:paraId="3AEE228C" w14:textId="5CB019DE" w:rsidR="000D6F5A" w:rsidRDefault="000D6F5A" w:rsidP="000D6F5A">
      <w:pPr>
        <w:tabs>
          <w:tab w:val="left" w:pos="3056"/>
        </w:tabs>
      </w:pPr>
    </w:p>
    <w:p w14:paraId="6ADD3EA6" w14:textId="44B960D0" w:rsidR="000D6F5A" w:rsidRDefault="000D6F5A" w:rsidP="000D6F5A">
      <w:pPr>
        <w:tabs>
          <w:tab w:val="left" w:pos="3056"/>
        </w:tabs>
      </w:pPr>
    </w:p>
    <w:p w14:paraId="1E0DB6FB" w14:textId="0E95F002" w:rsidR="000D6F5A" w:rsidRDefault="000D6F5A" w:rsidP="000D6F5A">
      <w:pPr>
        <w:tabs>
          <w:tab w:val="left" w:pos="30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B776F7" wp14:editId="4C5BB2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5BD531" w14:textId="51E09368" w:rsidR="000D6F5A" w:rsidRPr="00765832" w:rsidRDefault="000D6F5A" w:rsidP="000D6F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Στάση πολιτικής ηγεσίας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776F7" id="Ορθογώνιο 10" o:spid="_x0000_s1036" style="position:absolute;margin-left:0;margin-top:-.05pt;width:128.8pt;height:14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BVPhwZwAgAAAw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255BD531" w14:textId="51E09368" w:rsidR="000D6F5A" w:rsidRPr="00765832" w:rsidRDefault="000D6F5A" w:rsidP="000D6F5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Στάση πολιτικής ηγεσίας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  <w:t xml:space="preserve">α/ Αντίσταση στη δικτατορία: Γ. Παπανδρέου – Π. </w:t>
      </w:r>
    </w:p>
    <w:p w14:paraId="29253872" w14:textId="1C0410E5" w:rsidR="000D6F5A" w:rsidRDefault="000D6F5A" w:rsidP="000D6F5A">
      <w:pPr>
        <w:tabs>
          <w:tab w:val="left" w:pos="3056"/>
        </w:tabs>
      </w:pPr>
      <w:r>
        <w:t>;</w:t>
      </w:r>
      <w:r>
        <w:tab/>
        <w:t xml:space="preserve">Κανελλόπουλος – Γ. Μαύρος – Γ. Ράλλης </w:t>
      </w:r>
    </w:p>
    <w:p w14:paraId="6308E9DF" w14:textId="7E33C827" w:rsidR="000D6F5A" w:rsidRDefault="000D6F5A" w:rsidP="000D6F5A">
      <w:pPr>
        <w:tabs>
          <w:tab w:val="left" w:pos="3056"/>
        </w:tabs>
      </w:pPr>
      <w:r>
        <w:tab/>
        <w:t xml:space="preserve">β/ Καραμανλής : αυτοεξόριστος στο Παρίσι </w:t>
      </w:r>
    </w:p>
    <w:p w14:paraId="6FA6DA0B" w14:textId="10CA42E2" w:rsidR="000D6F5A" w:rsidRDefault="000D6F5A" w:rsidP="000D6F5A">
      <w:pPr>
        <w:tabs>
          <w:tab w:val="left" w:pos="3056"/>
        </w:tabs>
      </w:pPr>
      <w:r>
        <w:tab/>
        <w:t xml:space="preserve">γ/ αντιστασιακή δράση στο εξωτερικό: Ανδ. Παπανδρέου </w:t>
      </w:r>
    </w:p>
    <w:p w14:paraId="1D7213F8" w14:textId="4DE67B57" w:rsidR="000D6F5A" w:rsidRDefault="000D6F5A" w:rsidP="000D6F5A">
      <w:pPr>
        <w:pStyle w:val="a5"/>
        <w:numPr>
          <w:ilvl w:val="0"/>
          <w:numId w:val="39"/>
        </w:numPr>
        <w:tabs>
          <w:tab w:val="left" w:pos="3056"/>
        </w:tabs>
      </w:pPr>
      <w:r>
        <w:t xml:space="preserve">Μ. Θεοδωράκης – Μ. Μερκούρη </w:t>
      </w:r>
    </w:p>
    <w:p w14:paraId="1E168D5A" w14:textId="302B7B20" w:rsidR="000D6F5A" w:rsidRDefault="000D6F5A" w:rsidP="000D6F5A">
      <w:pPr>
        <w:tabs>
          <w:tab w:val="left" w:pos="3056"/>
        </w:tabs>
        <w:ind w:left="2904"/>
      </w:pPr>
      <w:r>
        <w:t>δ/ Κορύφωση: φοιτητικές εξεγέρσεις Νομικής και Πολυτεχνείου</w:t>
      </w:r>
    </w:p>
    <w:p w14:paraId="0F1F35E6" w14:textId="3B6376AC" w:rsidR="000D6F5A" w:rsidRDefault="000D6F5A" w:rsidP="000D6F5A"/>
    <w:p w14:paraId="71CC6E36" w14:textId="4AAD03A1" w:rsidR="000D6F5A" w:rsidRDefault="000D6F5A" w:rsidP="000D6F5A"/>
    <w:p w14:paraId="6A71149F" w14:textId="5985E8DF" w:rsidR="000D6F5A" w:rsidRDefault="000D6F5A" w:rsidP="000D6F5A">
      <w:pPr>
        <w:tabs>
          <w:tab w:val="left" w:pos="30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61E718" wp14:editId="2AEB54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000480" w14:textId="10778C71" w:rsidR="000D6F5A" w:rsidRPr="00765832" w:rsidRDefault="000D6F5A" w:rsidP="000D6F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583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Δικτατορία Ιωαννίδη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1E718" id="Ορθογώνιο 11" o:spid="_x0000_s1037" style="position:absolute;margin-left:0;margin-top:-.05pt;width:128.8pt;height:14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" fillcolor="window" strokecolor="windowText" strokeweight="1pt">
                <v:textbox>
                  <w:txbxContent>
                    <w:p w14:paraId="12000480" w14:textId="10778C71" w:rsidR="000D6F5A" w:rsidRPr="00765832" w:rsidRDefault="000D6F5A" w:rsidP="000D6F5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6583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Δικτατορία Ιωαννίδη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  <w:t>25 Νοεμβρίου 1973</w:t>
      </w:r>
    </w:p>
    <w:p w14:paraId="0143A4D5" w14:textId="5AE473BF" w:rsidR="000D6F5A" w:rsidRDefault="000D6F5A" w:rsidP="000D6F5A">
      <w:pPr>
        <w:tabs>
          <w:tab w:val="left" w:pos="3032"/>
        </w:tabs>
      </w:pPr>
      <w:r>
        <w:tab/>
        <w:t>Δημήτριος Ιωαννίδης</w:t>
      </w:r>
    </w:p>
    <w:p w14:paraId="0939434D" w14:textId="7C45055A" w:rsidR="000D6F5A" w:rsidRDefault="000D6F5A" w:rsidP="000D6F5A">
      <w:pPr>
        <w:tabs>
          <w:tab w:val="left" w:pos="3032"/>
        </w:tabs>
      </w:pPr>
      <w:r>
        <w:tab/>
        <w:t>Νέο πραξικόπημα</w:t>
      </w:r>
    </w:p>
    <w:p w14:paraId="7EEB5191" w14:textId="5F5B2950" w:rsidR="000D6F5A" w:rsidRDefault="000D6F5A" w:rsidP="000D6F5A">
      <w:pPr>
        <w:tabs>
          <w:tab w:val="left" w:pos="3032"/>
        </w:tabs>
      </w:pPr>
      <w:r>
        <w:tab/>
        <w:t>Ιούλιος 1974: προσπάθεια ανατροπής Προέδρου Κύπρου</w:t>
      </w:r>
    </w:p>
    <w:p w14:paraId="474CCC63" w14:textId="2B6E1963" w:rsidR="000D6F5A" w:rsidRDefault="000D6F5A" w:rsidP="000D6F5A">
      <w:pPr>
        <w:tabs>
          <w:tab w:val="left" w:pos="3032"/>
        </w:tabs>
      </w:pPr>
      <w:r>
        <w:tab/>
        <w:t xml:space="preserve">Μακαρίου </w:t>
      </w:r>
    </w:p>
    <w:p w14:paraId="39D0BD3D" w14:textId="4A5222C7" w:rsidR="000D6F5A" w:rsidRDefault="000D6F5A" w:rsidP="000D6F5A">
      <w:pPr>
        <w:tabs>
          <w:tab w:val="left" w:pos="3032"/>
        </w:tabs>
      </w:pPr>
      <w:r>
        <w:tab/>
        <w:t>Τουρκική εισβολή στην Κύπρο</w:t>
      </w:r>
    </w:p>
    <w:p w14:paraId="4C0D1BB6" w14:textId="633F63B2" w:rsidR="000D6F5A" w:rsidRDefault="000D6F5A" w:rsidP="000D6F5A">
      <w:pPr>
        <w:tabs>
          <w:tab w:val="left" w:pos="3032"/>
        </w:tabs>
      </w:pPr>
      <w:r>
        <w:tab/>
        <w:t>Πτώση δικτατορίας</w:t>
      </w:r>
    </w:p>
    <w:p w14:paraId="11E09782" w14:textId="53EB48A6" w:rsidR="000D6F5A" w:rsidRPr="000D6F5A" w:rsidRDefault="000D6F5A" w:rsidP="000D6F5A">
      <w:pPr>
        <w:tabs>
          <w:tab w:val="left" w:pos="3032"/>
        </w:tabs>
      </w:pPr>
      <w:r>
        <w:tab/>
        <w:t xml:space="preserve">Ανάθεση εξουσία σε Κ. Καραμανλή </w:t>
      </w:r>
    </w:p>
    <w:sectPr w:rsidR="000D6F5A" w:rsidRPr="000D6F5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B2BA" w14:textId="77777777" w:rsidR="00400656" w:rsidRDefault="00400656" w:rsidP="004A48DF">
      <w:pPr>
        <w:spacing w:after="0" w:line="240" w:lineRule="auto"/>
      </w:pPr>
      <w:r>
        <w:separator/>
      </w:r>
    </w:p>
  </w:endnote>
  <w:endnote w:type="continuationSeparator" w:id="0">
    <w:p w14:paraId="19007F97" w14:textId="77777777" w:rsidR="00400656" w:rsidRDefault="00400656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9940"/>
      <w:docPartObj>
        <w:docPartGallery w:val="Page Numbers (Bottom of Page)"/>
        <w:docPartUnique/>
      </w:docPartObj>
    </w:sdtPr>
    <w:sdtContent>
      <w:p w14:paraId="59F02BDC" w14:textId="5674E806" w:rsidR="003E6C8B" w:rsidRDefault="003E6C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37DA" w14:textId="77777777" w:rsidR="00400656" w:rsidRDefault="00400656" w:rsidP="004A48DF">
      <w:pPr>
        <w:spacing w:after="0" w:line="240" w:lineRule="auto"/>
      </w:pPr>
      <w:r>
        <w:separator/>
      </w:r>
    </w:p>
  </w:footnote>
  <w:footnote w:type="continuationSeparator" w:id="0">
    <w:p w14:paraId="30AE2006" w14:textId="77777777" w:rsidR="00400656" w:rsidRDefault="00400656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3B9B5294"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8F425AB"/>
    <w:multiLevelType w:val="hybridMultilevel"/>
    <w:tmpl w:val="1004EA44"/>
    <w:lvl w:ilvl="0" w:tplc="1116FBD0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4" w15:restartNumberingAfterBreak="0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86FA2"/>
    <w:multiLevelType w:val="hybridMultilevel"/>
    <w:tmpl w:val="1A6604DC"/>
    <w:lvl w:ilvl="0" w:tplc="AD3EB9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8" w15:restartNumberingAfterBreak="0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9" w15:restartNumberingAfterBreak="0">
    <w:nsid w:val="21492CAC"/>
    <w:multiLevelType w:val="hybridMultilevel"/>
    <w:tmpl w:val="4DD8C686"/>
    <w:lvl w:ilvl="0" w:tplc="2B3ABBCE">
      <w:start w:val="4"/>
      <w:numFmt w:val="bullet"/>
      <w:lvlText w:val="-"/>
      <w:lvlJc w:val="left"/>
      <w:pPr>
        <w:ind w:left="344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0" w15:restartNumberingAfterBreak="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11" w15:restartNumberingAfterBreak="0">
    <w:nsid w:val="269F6818"/>
    <w:multiLevelType w:val="hybridMultilevel"/>
    <w:tmpl w:val="03BCC254"/>
    <w:lvl w:ilvl="0" w:tplc="B6E856C4">
      <w:start w:val="5"/>
      <w:numFmt w:val="bullet"/>
      <w:lvlText w:val=""/>
      <w:lvlJc w:val="left"/>
      <w:pPr>
        <w:ind w:left="3288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12" w15:restartNumberingAfterBreak="0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3" w15:restartNumberingAfterBreak="0">
    <w:nsid w:val="2B342593"/>
    <w:multiLevelType w:val="hybridMultilevel"/>
    <w:tmpl w:val="48DA25EE"/>
    <w:lvl w:ilvl="0" w:tplc="89D4F7CE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4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6120A2A"/>
    <w:multiLevelType w:val="hybridMultilevel"/>
    <w:tmpl w:val="2F04000E"/>
    <w:lvl w:ilvl="0" w:tplc="2488CF3E">
      <w:start w:val="1"/>
      <w:numFmt w:val="bullet"/>
      <w:lvlText w:val=""/>
      <w:lvlJc w:val="left"/>
      <w:pPr>
        <w:ind w:left="3588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8" w15:restartNumberingAfterBreak="0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E65DF"/>
    <w:multiLevelType w:val="hybridMultilevel"/>
    <w:tmpl w:val="2132D0DE"/>
    <w:lvl w:ilvl="0" w:tplc="7D8E40D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B32F8"/>
    <w:multiLevelType w:val="hybridMultilevel"/>
    <w:tmpl w:val="FB801E30"/>
    <w:lvl w:ilvl="0" w:tplc="E1C83E9A">
      <w:start w:val="6"/>
      <w:numFmt w:val="bullet"/>
      <w:lvlText w:val="-"/>
      <w:lvlJc w:val="left"/>
      <w:pPr>
        <w:ind w:left="3264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22" w15:restartNumberingAfterBreak="0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23" w15:restartNumberingAfterBreak="0">
    <w:nsid w:val="4F77430D"/>
    <w:multiLevelType w:val="hybridMultilevel"/>
    <w:tmpl w:val="EE76A690"/>
    <w:lvl w:ilvl="0" w:tplc="2D14B338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24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25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6" w15:restartNumberingAfterBreak="0">
    <w:nsid w:val="554500C1"/>
    <w:multiLevelType w:val="hybridMultilevel"/>
    <w:tmpl w:val="53463CB6"/>
    <w:lvl w:ilvl="0" w:tplc="952C51AA">
      <w:start w:val="28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7" w15:restartNumberingAfterBreak="0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8" w15:restartNumberingAfterBreak="0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30" w15:restartNumberingAfterBreak="0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32" w15:restartNumberingAfterBreak="0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33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35" w15:restartNumberingAfterBreak="0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36" w15:restartNumberingAfterBreak="0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9B32E5"/>
    <w:multiLevelType w:val="hybridMultilevel"/>
    <w:tmpl w:val="0FDCEB9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807055"/>
    <w:multiLevelType w:val="hybridMultilevel"/>
    <w:tmpl w:val="BCE29936"/>
    <w:lvl w:ilvl="0" w:tplc="2D488E0A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num w:numId="1" w16cid:durableId="1912695283">
    <w:abstractNumId w:val="33"/>
  </w:num>
  <w:num w:numId="2" w16cid:durableId="1983459743">
    <w:abstractNumId w:val="25"/>
  </w:num>
  <w:num w:numId="3" w16cid:durableId="131559379">
    <w:abstractNumId w:val="24"/>
  </w:num>
  <w:num w:numId="4" w16cid:durableId="1228763391">
    <w:abstractNumId w:val="14"/>
  </w:num>
  <w:num w:numId="5" w16cid:durableId="358360061">
    <w:abstractNumId w:val="31"/>
  </w:num>
  <w:num w:numId="6" w16cid:durableId="127206994">
    <w:abstractNumId w:val="35"/>
  </w:num>
  <w:num w:numId="7" w16cid:durableId="1642535520">
    <w:abstractNumId w:val="22"/>
  </w:num>
  <w:num w:numId="8" w16cid:durableId="385681930">
    <w:abstractNumId w:val="10"/>
  </w:num>
  <w:num w:numId="9" w16cid:durableId="431903806">
    <w:abstractNumId w:val="34"/>
  </w:num>
  <w:num w:numId="10" w16cid:durableId="1952593643">
    <w:abstractNumId w:val="6"/>
  </w:num>
  <w:num w:numId="11" w16cid:durableId="161046718">
    <w:abstractNumId w:val="30"/>
  </w:num>
  <w:num w:numId="12" w16cid:durableId="1929193635">
    <w:abstractNumId w:val="36"/>
  </w:num>
  <w:num w:numId="13" w16cid:durableId="1275209768">
    <w:abstractNumId w:val="7"/>
  </w:num>
  <w:num w:numId="14" w16cid:durableId="72896475">
    <w:abstractNumId w:val="32"/>
  </w:num>
  <w:num w:numId="15" w16cid:durableId="1633946205">
    <w:abstractNumId w:val="19"/>
  </w:num>
  <w:num w:numId="16" w16cid:durableId="748625235">
    <w:abstractNumId w:val="16"/>
  </w:num>
  <w:num w:numId="17" w16cid:durableId="2135562516">
    <w:abstractNumId w:val="27"/>
  </w:num>
  <w:num w:numId="18" w16cid:durableId="680593884">
    <w:abstractNumId w:val="28"/>
  </w:num>
  <w:num w:numId="19" w16cid:durableId="930166033">
    <w:abstractNumId w:val="4"/>
  </w:num>
  <w:num w:numId="20" w16cid:durableId="661740407">
    <w:abstractNumId w:val="15"/>
  </w:num>
  <w:num w:numId="21" w16cid:durableId="361322828">
    <w:abstractNumId w:val="0"/>
  </w:num>
  <w:num w:numId="22" w16cid:durableId="1475485560">
    <w:abstractNumId w:val="29"/>
  </w:num>
  <w:num w:numId="23" w16cid:durableId="1384208933">
    <w:abstractNumId w:val="1"/>
  </w:num>
  <w:num w:numId="24" w16cid:durableId="356781424">
    <w:abstractNumId w:val="12"/>
  </w:num>
  <w:num w:numId="25" w16cid:durableId="1530291114">
    <w:abstractNumId w:val="18"/>
  </w:num>
  <w:num w:numId="26" w16cid:durableId="751318310">
    <w:abstractNumId w:val="8"/>
  </w:num>
  <w:num w:numId="27" w16cid:durableId="1889225292">
    <w:abstractNumId w:val="2"/>
  </w:num>
  <w:num w:numId="28" w16cid:durableId="1226643160">
    <w:abstractNumId w:val="9"/>
  </w:num>
  <w:num w:numId="29" w16cid:durableId="1798058712">
    <w:abstractNumId w:val="13"/>
  </w:num>
  <w:num w:numId="30" w16cid:durableId="199514102">
    <w:abstractNumId w:val="20"/>
  </w:num>
  <w:num w:numId="31" w16cid:durableId="753891227">
    <w:abstractNumId w:val="26"/>
  </w:num>
  <w:num w:numId="32" w16cid:durableId="1744831544">
    <w:abstractNumId w:val="23"/>
  </w:num>
  <w:num w:numId="33" w16cid:durableId="459568389">
    <w:abstractNumId w:val="38"/>
  </w:num>
  <w:num w:numId="34" w16cid:durableId="446512689">
    <w:abstractNumId w:val="17"/>
  </w:num>
  <w:num w:numId="35" w16cid:durableId="1339776032">
    <w:abstractNumId w:val="37"/>
  </w:num>
  <w:num w:numId="36" w16cid:durableId="1060635994">
    <w:abstractNumId w:val="3"/>
  </w:num>
  <w:num w:numId="37" w16cid:durableId="835728742">
    <w:abstractNumId w:val="5"/>
  </w:num>
  <w:num w:numId="38" w16cid:durableId="34890253">
    <w:abstractNumId w:val="11"/>
  </w:num>
  <w:num w:numId="39" w16cid:durableId="12913983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232E1"/>
    <w:rsid w:val="0003731A"/>
    <w:rsid w:val="00041A8D"/>
    <w:rsid w:val="00054579"/>
    <w:rsid w:val="00070295"/>
    <w:rsid w:val="00072776"/>
    <w:rsid w:val="0007372F"/>
    <w:rsid w:val="000833BD"/>
    <w:rsid w:val="00092D83"/>
    <w:rsid w:val="00096DD7"/>
    <w:rsid w:val="00096E18"/>
    <w:rsid w:val="000B0625"/>
    <w:rsid w:val="000D162C"/>
    <w:rsid w:val="000D6F5A"/>
    <w:rsid w:val="000F0A81"/>
    <w:rsid w:val="00123287"/>
    <w:rsid w:val="0012743B"/>
    <w:rsid w:val="00131E70"/>
    <w:rsid w:val="00131F43"/>
    <w:rsid w:val="00142F86"/>
    <w:rsid w:val="00145DF6"/>
    <w:rsid w:val="001536C0"/>
    <w:rsid w:val="001551ED"/>
    <w:rsid w:val="001554DE"/>
    <w:rsid w:val="00166A69"/>
    <w:rsid w:val="001953E3"/>
    <w:rsid w:val="001A2048"/>
    <w:rsid w:val="001A7265"/>
    <w:rsid w:val="001C1008"/>
    <w:rsid w:val="001C42D8"/>
    <w:rsid w:val="001F1140"/>
    <w:rsid w:val="001F5D94"/>
    <w:rsid w:val="002017C3"/>
    <w:rsid w:val="00204822"/>
    <w:rsid w:val="00210C77"/>
    <w:rsid w:val="00212351"/>
    <w:rsid w:val="00217537"/>
    <w:rsid w:val="002214DC"/>
    <w:rsid w:val="00222DFB"/>
    <w:rsid w:val="0022445C"/>
    <w:rsid w:val="00227D6A"/>
    <w:rsid w:val="0024543F"/>
    <w:rsid w:val="00254FBE"/>
    <w:rsid w:val="0026308A"/>
    <w:rsid w:val="00293CD6"/>
    <w:rsid w:val="002975D6"/>
    <w:rsid w:val="002C3203"/>
    <w:rsid w:val="002C3FC2"/>
    <w:rsid w:val="002D6A1C"/>
    <w:rsid w:val="00316B5B"/>
    <w:rsid w:val="00335E1C"/>
    <w:rsid w:val="0035671C"/>
    <w:rsid w:val="003574D3"/>
    <w:rsid w:val="00387338"/>
    <w:rsid w:val="00391A33"/>
    <w:rsid w:val="00396D19"/>
    <w:rsid w:val="003A1F81"/>
    <w:rsid w:val="003A6DC5"/>
    <w:rsid w:val="003D4736"/>
    <w:rsid w:val="003E6C8B"/>
    <w:rsid w:val="00400656"/>
    <w:rsid w:val="00407B82"/>
    <w:rsid w:val="00411235"/>
    <w:rsid w:val="00421A69"/>
    <w:rsid w:val="00426861"/>
    <w:rsid w:val="00443685"/>
    <w:rsid w:val="004613CD"/>
    <w:rsid w:val="004729EF"/>
    <w:rsid w:val="004A48DF"/>
    <w:rsid w:val="004A5462"/>
    <w:rsid w:val="004E11BC"/>
    <w:rsid w:val="004E2AB2"/>
    <w:rsid w:val="004E584C"/>
    <w:rsid w:val="00530B65"/>
    <w:rsid w:val="00551495"/>
    <w:rsid w:val="00556FF9"/>
    <w:rsid w:val="005574E3"/>
    <w:rsid w:val="00557645"/>
    <w:rsid w:val="00581819"/>
    <w:rsid w:val="005847FC"/>
    <w:rsid w:val="00587930"/>
    <w:rsid w:val="005A1B0A"/>
    <w:rsid w:val="005A5656"/>
    <w:rsid w:val="005B0013"/>
    <w:rsid w:val="005B655F"/>
    <w:rsid w:val="005C021D"/>
    <w:rsid w:val="005C068E"/>
    <w:rsid w:val="005D2E88"/>
    <w:rsid w:val="005D34B6"/>
    <w:rsid w:val="005E3A51"/>
    <w:rsid w:val="006113BA"/>
    <w:rsid w:val="006272BE"/>
    <w:rsid w:val="00645399"/>
    <w:rsid w:val="0067250A"/>
    <w:rsid w:val="00673A89"/>
    <w:rsid w:val="00675785"/>
    <w:rsid w:val="00686DDB"/>
    <w:rsid w:val="006A622B"/>
    <w:rsid w:val="006B084F"/>
    <w:rsid w:val="006B22F3"/>
    <w:rsid w:val="006B7FBA"/>
    <w:rsid w:val="006C43E6"/>
    <w:rsid w:val="006D6C69"/>
    <w:rsid w:val="006E49A9"/>
    <w:rsid w:val="006E49F4"/>
    <w:rsid w:val="006F555E"/>
    <w:rsid w:val="00705692"/>
    <w:rsid w:val="00714DF2"/>
    <w:rsid w:val="0072093A"/>
    <w:rsid w:val="00734610"/>
    <w:rsid w:val="00746B23"/>
    <w:rsid w:val="00751612"/>
    <w:rsid w:val="00765832"/>
    <w:rsid w:val="00773E53"/>
    <w:rsid w:val="007825C7"/>
    <w:rsid w:val="007830EB"/>
    <w:rsid w:val="00787945"/>
    <w:rsid w:val="00793A8F"/>
    <w:rsid w:val="00794CBC"/>
    <w:rsid w:val="007A33D8"/>
    <w:rsid w:val="007C5E2F"/>
    <w:rsid w:val="007D4469"/>
    <w:rsid w:val="007E5AE9"/>
    <w:rsid w:val="007F0CDA"/>
    <w:rsid w:val="00804675"/>
    <w:rsid w:val="00813E1E"/>
    <w:rsid w:val="00820A79"/>
    <w:rsid w:val="0082718A"/>
    <w:rsid w:val="00834DD0"/>
    <w:rsid w:val="00847BF7"/>
    <w:rsid w:val="008620D8"/>
    <w:rsid w:val="00867569"/>
    <w:rsid w:val="00873DB9"/>
    <w:rsid w:val="00876298"/>
    <w:rsid w:val="00881805"/>
    <w:rsid w:val="00887433"/>
    <w:rsid w:val="008920B6"/>
    <w:rsid w:val="00893008"/>
    <w:rsid w:val="008A3102"/>
    <w:rsid w:val="008A724E"/>
    <w:rsid w:val="008A7346"/>
    <w:rsid w:val="008B0D5F"/>
    <w:rsid w:val="00915055"/>
    <w:rsid w:val="0091626A"/>
    <w:rsid w:val="009167CC"/>
    <w:rsid w:val="009309A3"/>
    <w:rsid w:val="009356ED"/>
    <w:rsid w:val="009378C0"/>
    <w:rsid w:val="00942F2C"/>
    <w:rsid w:val="0096567C"/>
    <w:rsid w:val="00971284"/>
    <w:rsid w:val="00981A81"/>
    <w:rsid w:val="00986945"/>
    <w:rsid w:val="00987727"/>
    <w:rsid w:val="00990E49"/>
    <w:rsid w:val="009D4D39"/>
    <w:rsid w:val="009D5C76"/>
    <w:rsid w:val="009F357C"/>
    <w:rsid w:val="009F5BC6"/>
    <w:rsid w:val="009F7B57"/>
    <w:rsid w:val="00A00FB1"/>
    <w:rsid w:val="00A10720"/>
    <w:rsid w:val="00A35C47"/>
    <w:rsid w:val="00A4705B"/>
    <w:rsid w:val="00A5074B"/>
    <w:rsid w:val="00A5708E"/>
    <w:rsid w:val="00A57E4F"/>
    <w:rsid w:val="00AA3122"/>
    <w:rsid w:val="00AA452F"/>
    <w:rsid w:val="00AA4A38"/>
    <w:rsid w:val="00AA6EC8"/>
    <w:rsid w:val="00AB25E1"/>
    <w:rsid w:val="00AB3FC7"/>
    <w:rsid w:val="00AC0548"/>
    <w:rsid w:val="00AE3AD8"/>
    <w:rsid w:val="00AF3580"/>
    <w:rsid w:val="00AF736A"/>
    <w:rsid w:val="00B04244"/>
    <w:rsid w:val="00B06E07"/>
    <w:rsid w:val="00B115B1"/>
    <w:rsid w:val="00B1374D"/>
    <w:rsid w:val="00B50BFA"/>
    <w:rsid w:val="00B57685"/>
    <w:rsid w:val="00B71967"/>
    <w:rsid w:val="00B768D5"/>
    <w:rsid w:val="00B94951"/>
    <w:rsid w:val="00B95836"/>
    <w:rsid w:val="00B96631"/>
    <w:rsid w:val="00BD248B"/>
    <w:rsid w:val="00BD3AFB"/>
    <w:rsid w:val="00BE12BA"/>
    <w:rsid w:val="00BE15FC"/>
    <w:rsid w:val="00BE2386"/>
    <w:rsid w:val="00BE4397"/>
    <w:rsid w:val="00BF3774"/>
    <w:rsid w:val="00C07EF6"/>
    <w:rsid w:val="00C15211"/>
    <w:rsid w:val="00C43734"/>
    <w:rsid w:val="00C470CC"/>
    <w:rsid w:val="00C52E38"/>
    <w:rsid w:val="00C7343D"/>
    <w:rsid w:val="00C859B7"/>
    <w:rsid w:val="00C963F2"/>
    <w:rsid w:val="00CB0E24"/>
    <w:rsid w:val="00CB6A0B"/>
    <w:rsid w:val="00CF2455"/>
    <w:rsid w:val="00CF2B84"/>
    <w:rsid w:val="00CF3CCD"/>
    <w:rsid w:val="00D12AB2"/>
    <w:rsid w:val="00D2502F"/>
    <w:rsid w:val="00D323AD"/>
    <w:rsid w:val="00D505C4"/>
    <w:rsid w:val="00D6740B"/>
    <w:rsid w:val="00D775D1"/>
    <w:rsid w:val="00D82E00"/>
    <w:rsid w:val="00D8482D"/>
    <w:rsid w:val="00D9578D"/>
    <w:rsid w:val="00DA28F4"/>
    <w:rsid w:val="00DA2BD9"/>
    <w:rsid w:val="00DB22FA"/>
    <w:rsid w:val="00DF7C1A"/>
    <w:rsid w:val="00E36BEB"/>
    <w:rsid w:val="00E37212"/>
    <w:rsid w:val="00E37400"/>
    <w:rsid w:val="00E61A88"/>
    <w:rsid w:val="00E66E64"/>
    <w:rsid w:val="00EA6F05"/>
    <w:rsid w:val="00EC304D"/>
    <w:rsid w:val="00EC4B84"/>
    <w:rsid w:val="00ED2ACD"/>
    <w:rsid w:val="00ED2FC9"/>
    <w:rsid w:val="00EE79EE"/>
    <w:rsid w:val="00EF5F80"/>
    <w:rsid w:val="00F16A7F"/>
    <w:rsid w:val="00F46E35"/>
    <w:rsid w:val="00F52EA3"/>
    <w:rsid w:val="00F62CBB"/>
    <w:rsid w:val="00F642A7"/>
    <w:rsid w:val="00F667EB"/>
    <w:rsid w:val="00F708E1"/>
    <w:rsid w:val="00F714C8"/>
    <w:rsid w:val="00F81885"/>
    <w:rsid w:val="00F84DA9"/>
    <w:rsid w:val="00F92D2B"/>
    <w:rsid w:val="00FA2ABB"/>
    <w:rsid w:val="00FA4297"/>
    <w:rsid w:val="00FB5D22"/>
    <w:rsid w:val="00FB6E97"/>
    <w:rsid w:val="00FD0B85"/>
    <w:rsid w:val="00FD4E9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C0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</cp:lastModifiedBy>
  <cp:revision>16</cp:revision>
  <dcterms:created xsi:type="dcterms:W3CDTF">2023-03-31T04:23:00Z</dcterms:created>
  <dcterms:modified xsi:type="dcterms:W3CDTF">2023-04-04T02:49:00Z</dcterms:modified>
</cp:coreProperties>
</file>