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9" w:rsidRDefault="00130485">
      <w:r>
        <w:t>ΠΡΟΣΟΧΗ</w:t>
      </w:r>
    </w:p>
    <w:p w:rsidR="00130485" w:rsidRDefault="00130485"/>
    <w:p w:rsidR="00130485" w:rsidRDefault="00130485">
      <w:r>
        <w:t>Α ΠΑΓΚΟΣΜΙΟΣ ΠΟΛΕΜΟΣ,ΑΙΤΙΑ,ΣΥΝΘΗΚΗ ΛΩΖΑΝΗΣ</w:t>
      </w:r>
    </w:p>
    <w:p w:rsidR="00130485" w:rsidRDefault="00130485">
      <w:r>
        <w:t>Β ΠΑΓΚΟΣΜΙΟΣ,ΑΙΤΙΑ,ΑΠΟΤΕΛΕΣΜΑΤΑ</w:t>
      </w:r>
    </w:p>
    <w:p w:rsidR="00130485" w:rsidRDefault="00130485">
      <w:r>
        <w:t>ΕΛΛΗΝΟΙΤΑΛΙΚΟΣ ΠΟΛΕΜΟΣ</w:t>
      </w:r>
    </w:p>
    <w:p w:rsidR="00130485" w:rsidRDefault="00130485">
      <w:r>
        <w:t>ΒΑΛΚΑΝΙΚΟΙ ΠΟΛΕΜΟΙ,ΣΥΝΘΗΚΗ ΒΟΥΚΟΥΡΕΣΤΙΟΥ</w:t>
      </w:r>
    </w:p>
    <w:p w:rsidR="00130485" w:rsidRDefault="00130485"/>
    <w:sectPr w:rsidR="00130485" w:rsidSect="00030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485"/>
    <w:rsid w:val="000301C9"/>
    <w:rsid w:val="0013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</dc:creator>
  <cp:lastModifiedBy>kalen</cp:lastModifiedBy>
  <cp:revision>1</cp:revision>
  <dcterms:created xsi:type="dcterms:W3CDTF">2025-05-12T14:34:00Z</dcterms:created>
  <dcterms:modified xsi:type="dcterms:W3CDTF">2025-05-12T14:37:00Z</dcterms:modified>
</cp:coreProperties>
</file>