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12" w:rsidRPr="00FB7E12" w:rsidRDefault="00FB7E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7E12">
        <w:rPr>
          <w:rFonts w:ascii="Times New Roman" w:hAnsi="Times New Roman" w:cs="Times New Roman"/>
          <w:sz w:val="28"/>
          <w:szCs w:val="28"/>
        </w:rPr>
        <w:t>ΚΛΙΣΗ ΣΥΝΗΡΗΜΕΝΩΝ ΡΗΜΑΤΩΝ εις  -</w:t>
      </w:r>
      <w:proofErr w:type="spellStart"/>
      <w:r w:rsidRPr="00FB7E12">
        <w:rPr>
          <w:rFonts w:ascii="Times New Roman" w:hAnsi="Times New Roman" w:cs="Times New Roman"/>
          <w:sz w:val="28"/>
          <w:szCs w:val="28"/>
        </w:rPr>
        <w:t>αω</w:t>
      </w:r>
      <w:proofErr w:type="spellEnd"/>
    </w:p>
    <w:tbl>
      <w:tblPr>
        <w:tblW w:w="1500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2268"/>
        <w:gridCol w:w="2410"/>
        <w:gridCol w:w="1984"/>
        <w:gridCol w:w="3145"/>
        <w:gridCol w:w="2117"/>
        <w:gridCol w:w="1225"/>
      </w:tblGrid>
      <w:tr w:rsidR="00FB7E12" w:rsidRPr="00FB7E12" w:rsidTr="00FB7E12">
        <w:trPr>
          <w:trHeight w:val="33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E12" w:rsidRPr="00FB7E12" w:rsidRDefault="00FB7E12" w:rsidP="00FB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bookmarkStart w:id="0" w:name="τιμάω-ῶ"/>
            <w:r w:rsidRPr="00FB7E1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l-GR"/>
              </w:rPr>
              <w:t>τιμάω-ῶ</w:t>
            </w:r>
            <w:bookmarkEnd w:id="0"/>
          </w:p>
        </w:tc>
      </w:tr>
      <w:tr w:rsidR="00FB7E12" w:rsidRPr="00FB7E12" w:rsidTr="00FB7E12">
        <w:trPr>
          <w:trHeight w:val="33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B7E12" w:rsidRPr="00FB7E12" w:rsidRDefault="00FB7E12" w:rsidP="00FB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l-GR"/>
              </w:rPr>
              <w:t>Ενεργητική τιμάω-ῶ</w:t>
            </w:r>
          </w:p>
        </w:tc>
      </w:tr>
      <w:tr w:rsidR="00FB7E12" w:rsidRPr="00FB7E12" w:rsidTr="00FB7E12">
        <w:trPr>
          <w:trHeight w:val="330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Προστακτική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Απαρέμφατο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Μετοχή</w:t>
            </w:r>
          </w:p>
        </w:tc>
      </w:tr>
      <w:tr w:rsidR="00FB7E12" w:rsidRPr="00FB7E12" w:rsidTr="00FB7E12">
        <w:trPr>
          <w:trHeight w:val="1800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τιμῶ</w:t>
            </w:r>
            <w:proofErr w:type="spellEnd"/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τιμᾷς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τιμᾷ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τιμῶμεν</w:t>
            </w:r>
            <w:proofErr w:type="spellEnd"/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τιμᾶτε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τιμῶσιν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τιμῶ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τιμᾷς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τιμᾷ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τιμῶμεν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τιμᾶτε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τιμῶσιν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τιμῷμι</w:t>
            </w:r>
            <w:proofErr w:type="spellEnd"/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τιμῷς</w:t>
            </w:r>
            <w:proofErr w:type="spellEnd"/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τιμῷ</w:t>
            </w:r>
            <w:proofErr w:type="spellEnd"/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τιμῷμεν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τιμῷτε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τιμῷεν</w:t>
            </w:r>
            <w:proofErr w:type="spellEnd"/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τίμα</w:t>
            </w:r>
            <w:proofErr w:type="spellEnd"/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τιμάτω</w:t>
            </w:r>
            <w:proofErr w:type="spellEnd"/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τιμᾶτε</w:t>
            </w:r>
            <w:proofErr w:type="spellEnd"/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τιμώντων</w:t>
            </w:r>
            <w:proofErr w:type="spellEnd"/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τιμᾶν</w:t>
            </w:r>
            <w:proofErr w:type="spellEnd"/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τιμῶν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τιμῶσα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τιμῶν</w:t>
            </w:r>
            <w:proofErr w:type="spellEnd"/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4" w:anchor="6" w:tgtFrame="_blank" w:history="1">
              <w:r w:rsidRPr="00FB7E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κλίση</w:t>
              </w:r>
            </w:hyperlink>
          </w:p>
        </w:tc>
      </w:tr>
      <w:tr w:rsidR="00FB7E12" w:rsidRPr="00FB7E12" w:rsidTr="00FB7E12">
        <w:trPr>
          <w:trHeight w:val="1995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Παρατατικός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ἐτίμων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ἐτίμας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ἐτίμα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ἐτιμῶμεν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ἐτιμᾶτε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ἐτίμων</w:t>
            </w:r>
            <w:proofErr w:type="spellEnd"/>
          </w:p>
        </w:tc>
        <w:tc>
          <w:tcPr>
            <w:tcW w:w="1088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B7E12" w:rsidRPr="00FB7E12" w:rsidRDefault="00FB7E12" w:rsidP="00FB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B7E12" w:rsidRPr="00FB7E12" w:rsidTr="00FB7E12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E12" w:rsidRPr="00FB7E12" w:rsidRDefault="00FB7E12" w:rsidP="00FB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vAlign w:val="center"/>
            <w:hideMark/>
          </w:tcPr>
          <w:p w:rsidR="00FB7E12" w:rsidRPr="00FB7E12" w:rsidRDefault="00FB7E12" w:rsidP="00FB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88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E12" w:rsidRPr="00FB7E12" w:rsidRDefault="00FB7E12" w:rsidP="00FB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FB7E12" w:rsidRPr="00FB7E12" w:rsidRDefault="00FB7E12">
      <w:pPr>
        <w:rPr>
          <w:sz w:val="24"/>
          <w:szCs w:val="24"/>
          <w:lang w:val="en-US"/>
        </w:rPr>
      </w:pPr>
    </w:p>
    <w:tbl>
      <w:tblPr>
        <w:tblW w:w="1500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tblCellMar>
          <w:left w:w="0" w:type="dxa"/>
          <w:right w:w="0" w:type="dxa"/>
        </w:tblCellMar>
        <w:tblLook w:val="04A0"/>
      </w:tblPr>
      <w:tblGrid>
        <w:gridCol w:w="2135"/>
        <w:gridCol w:w="1984"/>
        <w:gridCol w:w="2410"/>
        <w:gridCol w:w="1984"/>
        <w:gridCol w:w="2676"/>
        <w:gridCol w:w="2087"/>
        <w:gridCol w:w="1724"/>
      </w:tblGrid>
      <w:tr w:rsidR="00FB7E12" w:rsidRPr="00FB7E12" w:rsidTr="00FB7E12">
        <w:trPr>
          <w:trHeight w:val="33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B7E12" w:rsidRPr="00FB7E12" w:rsidRDefault="00FB7E12" w:rsidP="00FB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l-GR"/>
              </w:rPr>
              <w:t xml:space="preserve">Μέση </w:t>
            </w: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l-GR"/>
              </w:rPr>
              <w:t>τιμάομαι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l-GR"/>
              </w:rPr>
              <w:t>-</w:t>
            </w: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l-GR"/>
              </w:rPr>
              <w:t>ῶμαι</w:t>
            </w:r>
            <w:proofErr w:type="spellEnd"/>
          </w:p>
        </w:tc>
      </w:tr>
      <w:tr w:rsidR="00FB7E12" w:rsidRPr="00FB7E12" w:rsidTr="00FB7E12">
        <w:trPr>
          <w:trHeight w:val="330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Προστακτική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Απαρέμφατο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Μετοχή</w:t>
            </w:r>
          </w:p>
        </w:tc>
      </w:tr>
      <w:tr w:rsidR="00FB7E12" w:rsidRPr="00FB7E12" w:rsidTr="00FB7E12">
        <w:trPr>
          <w:trHeight w:val="1800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τιμῶμαι</w:t>
            </w:r>
            <w:proofErr w:type="spellEnd"/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τιμᾷ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τιμᾶται</w:t>
            </w:r>
            <w:proofErr w:type="spellEnd"/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τιμώμεθα</w:t>
            </w:r>
            <w:proofErr w:type="spellEnd"/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τιμᾶσθε</w:t>
            </w:r>
            <w:proofErr w:type="spellEnd"/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τιμῶνται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τιμῶμαι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τιμᾷ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τιμᾶται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τιμώμεθα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τιμᾶσθε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τιμῶνται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τιμῴμην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τιμῷο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τιμῷτο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τιμῴμεθα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τιμῷσθε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τιμῷντο</w:t>
            </w:r>
            <w:proofErr w:type="spellEnd"/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τιμῶ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τιμάσθω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τιμᾶσθε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τιμάσθων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τιμᾶσθαι</w:t>
            </w:r>
            <w:proofErr w:type="spellEnd"/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τιμώμενος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τιμωμένη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τιμώμενον</w:t>
            </w:r>
            <w:proofErr w:type="spellEnd"/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5" w:anchor="%CE%94%CE%B5%CF%85%CF%84%CE%B5%CF%81%CF%8C%CE%BA%CE%BB%CE%B9%CF%84%CE%B5%CF%82_" w:tgtFrame="_blank" w:history="1">
              <w:r w:rsidRPr="00FB7E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κλίση</w:t>
              </w:r>
            </w:hyperlink>
          </w:p>
        </w:tc>
      </w:tr>
      <w:tr w:rsidR="00FB7E12" w:rsidRPr="00FB7E12" w:rsidTr="00FB7E12">
        <w:trPr>
          <w:trHeight w:val="1995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Παρατατικός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ἐτιμώμην</w:t>
            </w:r>
            <w:proofErr w:type="spellEnd"/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ἐτιμῶ</w:t>
            </w:r>
            <w:proofErr w:type="spellEnd"/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ἐτιμᾶτο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ἐτιμώμεθα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ἐτιμᾶσθε</w:t>
            </w:r>
            <w:proofErr w:type="spellEnd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FB7E12" w:rsidRPr="00FB7E12" w:rsidRDefault="00FB7E12" w:rsidP="00FB7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B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ἐτιμῶντο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:rsidR="00FB7E12" w:rsidRPr="00FB7E12" w:rsidRDefault="00FB7E12" w:rsidP="00FB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vAlign w:val="center"/>
            <w:hideMark/>
          </w:tcPr>
          <w:p w:rsidR="00FB7E12" w:rsidRPr="00FB7E12" w:rsidRDefault="00FB7E12" w:rsidP="00FB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76" w:type="dxa"/>
            <w:vAlign w:val="center"/>
            <w:hideMark/>
          </w:tcPr>
          <w:p w:rsidR="00FB7E12" w:rsidRPr="00FB7E12" w:rsidRDefault="00FB7E12" w:rsidP="00FB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B7E12" w:rsidRPr="00FB7E12" w:rsidRDefault="00FB7E12" w:rsidP="00FB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B7E12" w:rsidRPr="00FB7E12" w:rsidRDefault="00FB7E12" w:rsidP="00FB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FB7E12" w:rsidRPr="00FB7E12" w:rsidRDefault="00FB7E12">
      <w:pPr>
        <w:rPr>
          <w:lang w:val="en-US"/>
        </w:rPr>
      </w:pPr>
    </w:p>
    <w:sectPr w:rsidR="00FB7E12" w:rsidRPr="00FB7E12" w:rsidSect="00FB7E1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7E12"/>
    <w:rsid w:val="00AD417B"/>
    <w:rsid w:val="00FB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23x">
    <w:name w:val="ca23x"/>
    <w:basedOn w:val="a"/>
    <w:rsid w:val="00FB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kok">
    <w:name w:val="kok"/>
    <w:basedOn w:val="a0"/>
    <w:rsid w:val="00FB7E12"/>
  </w:style>
  <w:style w:type="character" w:styleId="-">
    <w:name w:val="Hyperlink"/>
    <w:basedOn w:val="a0"/>
    <w:uiPriority w:val="99"/>
    <w:semiHidden/>
    <w:unhideWhenUsed/>
    <w:rsid w:val="00FB7E12"/>
    <w:rPr>
      <w:color w:val="0000FF"/>
      <w:u w:val="single"/>
    </w:rPr>
  </w:style>
  <w:style w:type="character" w:customStyle="1" w:styleId="bble">
    <w:name w:val="bble"/>
    <w:basedOn w:val="a0"/>
    <w:rsid w:val="00FB7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ers.sch.gr/ipap/Ellinikos%20Politismos/Yliko/Theoria%20arxaia/klisi.metoxwn.htm" TargetMode="External"/><Relationship Id="rId4" Type="http://schemas.openxmlformats.org/officeDocument/2006/relationships/hyperlink" Target="http://users.sch.gr/ipap/Ellinikos%20Politismos/Yliko/Theoria%20arxaia/klisi.metoxwn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1</cp:revision>
  <dcterms:created xsi:type="dcterms:W3CDTF">2016-12-04T18:51:00Z</dcterms:created>
  <dcterms:modified xsi:type="dcterms:W3CDTF">2016-12-04T18:57:00Z</dcterms:modified>
</cp:coreProperties>
</file>