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83F78" w14:textId="37A5A2B8" w:rsidR="00FD4BAE" w:rsidRDefault="00472BA1">
      <w:r>
        <w:rPr>
          <w:noProof/>
        </w:rPr>
        <w:drawing>
          <wp:inline distT="0" distB="0" distL="0" distR="0" wp14:anchorId="6F6130D7" wp14:editId="16C430D4">
            <wp:extent cx="5274310" cy="373380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CE8A" w14:textId="77777777" w:rsidR="00322E7B" w:rsidRPr="00322E7B" w:rsidRDefault="00322E7B" w:rsidP="00322E7B">
      <w:pPr>
        <w:pStyle w:val="a3"/>
        <w:rPr>
          <w:b/>
          <w:bCs/>
          <w:sz w:val="24"/>
          <w:szCs w:val="24"/>
        </w:rPr>
      </w:pPr>
      <w:r w:rsidRPr="00322E7B">
        <w:rPr>
          <w:b/>
          <w:bCs/>
          <w:sz w:val="24"/>
          <w:szCs w:val="24"/>
        </w:rPr>
        <w:t>Ο ΕΝΑΠΟΜΕΙΝΑΣ ΑΥΘΕΝΤΙΚΟΣ ΚΙΟΝΑΣ ΑΠΟ ΤΗΝ ΠΡΟΣΘΗΚΗ ΕΠΙ ΦΡΑΓΚΟΚΡΑΤΙΑΣ</w:t>
      </w:r>
    </w:p>
    <w:p w14:paraId="545B7280" w14:textId="77777777" w:rsidR="00322E7B" w:rsidRPr="00322E7B" w:rsidRDefault="00322E7B" w:rsidP="00322E7B">
      <w:pPr>
        <w:pStyle w:val="a3"/>
        <w:rPr>
          <w:b/>
          <w:bCs/>
          <w:sz w:val="24"/>
          <w:szCs w:val="24"/>
        </w:rPr>
      </w:pPr>
      <w:r w:rsidRPr="00322E7B">
        <w:rPr>
          <w:b/>
          <w:bCs/>
          <w:sz w:val="24"/>
          <w:szCs w:val="24"/>
        </w:rPr>
        <w:t>ΠΡΟΚΕΙΤΑΙ ΓΙΑ ΔΕΥΤΕΡΗ ΧΡΗΣΗ ΑΡΧΑΙΟΥ ΥΛΙΚΟΥ ΑΠΟ ΤΟ ΝΑΟ ΤΟΥ ΑΠΟΛΛΩΝΑ</w:t>
      </w:r>
    </w:p>
    <w:p w14:paraId="536D43A9" w14:textId="3510DC59" w:rsidR="00FD4BAE" w:rsidRDefault="00FD4BAE"/>
    <w:p w14:paraId="62E2064A" w14:textId="77777777" w:rsidR="00322E7B" w:rsidRDefault="00322E7B"/>
    <w:p w14:paraId="7A2B1C03" w14:textId="2C13E93B" w:rsidR="0094777F" w:rsidRDefault="00472BA1">
      <w:r>
        <w:rPr>
          <w:noProof/>
        </w:rPr>
        <w:drawing>
          <wp:inline distT="0" distB="0" distL="0" distR="0" wp14:anchorId="5D7ADBD7" wp14:editId="2EC18488">
            <wp:extent cx="5274310" cy="34575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CFEA" w14:textId="77777777" w:rsidR="001770FB" w:rsidRDefault="001770FB">
      <w:pPr>
        <w:rPr>
          <w:b/>
          <w:bCs/>
        </w:rPr>
      </w:pPr>
    </w:p>
    <w:p w14:paraId="12E756BA" w14:textId="266E1BFD" w:rsidR="001770FB" w:rsidRPr="001770FB" w:rsidRDefault="001770FB">
      <w:pPr>
        <w:rPr>
          <w:b/>
          <w:bCs/>
        </w:rPr>
      </w:pPr>
      <w:r w:rsidRPr="001770FB">
        <w:rPr>
          <w:b/>
          <w:bCs/>
        </w:rPr>
        <w:t>ΑΡΧΑΙΟΛΟΓΙΚΑ Ε</w:t>
      </w:r>
      <w:r w:rsidR="00C31DD8">
        <w:rPr>
          <w:b/>
          <w:bCs/>
        </w:rPr>
        <w:t>Υ</w:t>
      </w:r>
      <w:r w:rsidRPr="001770FB">
        <w:rPr>
          <w:b/>
          <w:bCs/>
        </w:rPr>
        <w:t>ΡΗΜΑΤΑ ΑΠΟ ΤΟ ΝΑΟ ΤΟΥ ΔΑΦΝΑΙΟΥ ΑΠΟΛΛΩΝΑ</w:t>
      </w:r>
    </w:p>
    <w:sectPr w:rsidR="001770FB" w:rsidRPr="00177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87DC" w14:textId="77777777" w:rsidR="00A35BB9" w:rsidRDefault="00A35BB9" w:rsidP="007C7F8A">
      <w:pPr>
        <w:spacing w:after="0" w:line="240" w:lineRule="auto"/>
      </w:pPr>
      <w:r>
        <w:separator/>
      </w:r>
    </w:p>
  </w:endnote>
  <w:endnote w:type="continuationSeparator" w:id="0">
    <w:p w14:paraId="073854B9" w14:textId="77777777" w:rsidR="00A35BB9" w:rsidRDefault="00A35BB9" w:rsidP="007C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EFEE9" w14:textId="77777777" w:rsidR="00A35BB9" w:rsidRDefault="00A35BB9" w:rsidP="007C7F8A">
      <w:pPr>
        <w:spacing w:after="0" w:line="240" w:lineRule="auto"/>
      </w:pPr>
      <w:r>
        <w:separator/>
      </w:r>
    </w:p>
  </w:footnote>
  <w:footnote w:type="continuationSeparator" w:id="0">
    <w:p w14:paraId="2BA0CC8B" w14:textId="77777777" w:rsidR="00A35BB9" w:rsidRDefault="00A35BB9" w:rsidP="007C7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9"/>
    <w:rsid w:val="001770FB"/>
    <w:rsid w:val="002E2C32"/>
    <w:rsid w:val="00322E7B"/>
    <w:rsid w:val="00472BA1"/>
    <w:rsid w:val="004A0C79"/>
    <w:rsid w:val="007C7F8A"/>
    <w:rsid w:val="0094777F"/>
    <w:rsid w:val="00A35BB9"/>
    <w:rsid w:val="00C31DD8"/>
    <w:rsid w:val="00EA4533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CBCA"/>
  <w15:chartTrackingRefBased/>
  <w15:docId w15:val="{71C47BD2-66BE-4202-869C-0E06642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7F8A"/>
  </w:style>
  <w:style w:type="paragraph" w:styleId="a4">
    <w:name w:val="footer"/>
    <w:basedOn w:val="a"/>
    <w:link w:val="Char0"/>
    <w:uiPriority w:val="99"/>
    <w:unhideWhenUsed/>
    <w:rsid w:val="007C7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2020-12-10T03:34:00Z</dcterms:created>
  <dcterms:modified xsi:type="dcterms:W3CDTF">2020-12-10T04:08:00Z</dcterms:modified>
</cp:coreProperties>
</file>