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F2A" w:rsidRPr="00B17575" w:rsidRDefault="00B17575" w:rsidP="00B17575">
      <w:pPr>
        <w:jc w:val="both"/>
        <w:rPr>
          <w:lang w:val="el-GR"/>
        </w:rPr>
      </w:pPr>
      <w:r w:rsidRPr="00B17575">
        <w:rPr>
          <w:lang w:val="el-GR"/>
        </w:rPr>
        <w:t xml:space="preserve">Επειδή οι Κερκυραίοι ρίχνονταν απάνω  στα </w:t>
      </w:r>
      <w:proofErr w:type="spellStart"/>
      <w:r w:rsidRPr="00B17575">
        <w:rPr>
          <w:lang w:val="el-GR"/>
        </w:rPr>
        <w:t>εχτρικά</w:t>
      </w:r>
      <w:proofErr w:type="spellEnd"/>
      <w:r w:rsidRPr="00B17575">
        <w:rPr>
          <w:lang w:val="el-GR"/>
        </w:rPr>
        <w:t xml:space="preserve">  χωρίς τέχνη και λίγοι–λίγοι  κακοπάθαιναν και νικήθηκαν στο  δικό τους μέρος της ναυμαχίας. Οι Αθηναίοι πάλι, επειδή φοβούνταν μην  κυκλωθούν από τα </w:t>
      </w:r>
      <w:proofErr w:type="spellStart"/>
      <w:r w:rsidRPr="00B17575">
        <w:rPr>
          <w:lang w:val="el-GR"/>
        </w:rPr>
        <w:t>εχτρικά</w:t>
      </w:r>
      <w:proofErr w:type="spellEnd"/>
      <w:r w:rsidRPr="00B17575">
        <w:rPr>
          <w:lang w:val="el-GR"/>
        </w:rPr>
        <w:t xml:space="preserve"> καράβια  που ήταν πολλά, δεν έκαναν επίθεση σ' όλα τα καράβια μαζί, ούτε στη μέση εκείνων που ήταν ταγμένα απέναντί τους, αλλά τα χτυπούσαν από τα πλάγια, και βύθισαν ένα καράβι. Και </w:t>
      </w:r>
      <w:proofErr w:type="spellStart"/>
      <w:r w:rsidRPr="00B17575">
        <w:rPr>
          <w:lang w:val="el-GR"/>
        </w:rPr>
        <w:t>ύστερ</w:t>
      </w:r>
      <w:proofErr w:type="spellEnd"/>
      <w:r w:rsidRPr="00B17575">
        <w:rPr>
          <w:lang w:val="el-GR"/>
        </w:rPr>
        <w:t xml:space="preserve">' απ' αυτό, καθώς οι εχτροί ήταν παραταγμένοι σε κύκλο αρμένιζαν οι Αθηναίοι γύρω–γύρω τους και πάσκιζαν να τα ρίξουνε σε σύγχυση. Όταν το πήραν αυτό είδηση, όσα είχαν ταχτεί να πολεμήσουν τους Κερκυραίους, κ' επειδή φοβήθηκαν μην ξαναγίνει ό,τι είχαν πάθει στη Ναύπακτο, έτρεξαν να βοηθήσουν τ' άλλα, κι όταν μαζεύτηκαν όλα μαζί, κάνουν έφοδο καταπάνω στ' Αθηναϊκά. Τότε οι Αθηναίοι άρχισαν να κάνουν πίσω με την πρύμη, γιατί ήθελαν συνάμα να προφτάσουν οι Κερκυραίοι, όσο ήταν μπορετό, να καταφύγουνε στο λιμάνι πριν απ' </w:t>
      </w:r>
      <w:proofErr w:type="spellStart"/>
      <w:r w:rsidRPr="00B17575">
        <w:rPr>
          <w:lang w:val="el-GR"/>
        </w:rPr>
        <w:t>αυτούς,αφού</w:t>
      </w:r>
      <w:proofErr w:type="spellEnd"/>
      <w:r w:rsidRPr="00B17575">
        <w:rPr>
          <w:lang w:val="el-GR"/>
        </w:rPr>
        <w:t xml:space="preserve"> αυτοί οι ίδιοι υποχωρούσαν αργά, κι ολόκληρος ο </w:t>
      </w:r>
      <w:proofErr w:type="spellStart"/>
      <w:r w:rsidRPr="00B17575">
        <w:rPr>
          <w:lang w:val="el-GR"/>
        </w:rPr>
        <w:t>εχτρικός</w:t>
      </w:r>
      <w:proofErr w:type="spellEnd"/>
      <w:r w:rsidRPr="00B17575">
        <w:rPr>
          <w:lang w:val="el-GR"/>
        </w:rPr>
        <w:t xml:space="preserve"> στόλος ήταν ταγμένος να τους πολεμήσει.</w:t>
      </w:r>
      <w:bookmarkStart w:id="0" w:name="_GoBack"/>
      <w:bookmarkEnd w:id="0"/>
    </w:p>
    <w:sectPr w:rsidR="00D21F2A" w:rsidRPr="00B175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43"/>
    <w:rsid w:val="00233E43"/>
    <w:rsid w:val="00B17575"/>
    <w:rsid w:val="00D2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77D87-9DDA-4E8D-A351-6FDD8967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djhoo bijoux</dc:creator>
  <cp:keywords/>
  <dc:description/>
  <cp:lastModifiedBy>djhoo bijoux</cp:lastModifiedBy>
  <cp:revision>2</cp:revision>
  <dcterms:created xsi:type="dcterms:W3CDTF">2022-12-01T13:06:00Z</dcterms:created>
  <dcterms:modified xsi:type="dcterms:W3CDTF">2022-12-01T13:06:00Z</dcterms:modified>
</cp:coreProperties>
</file>