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>
        <w:rPr>
          <w:rFonts w:ascii="inherit" w:eastAsia="Times New Roman" w:hAnsi="inherit" w:cs="Arial"/>
          <w:b/>
          <w:bCs/>
          <w:color w:val="000000"/>
          <w:sz w:val="25"/>
          <w:lang w:eastAsia="el-GR"/>
        </w:rPr>
        <w:t xml:space="preserve">ΕΠΑΝΑΛΗΨΗ </w:t>
      </w:r>
      <w:r w:rsidRPr="009859BA">
        <w:rPr>
          <w:rFonts w:ascii="inherit" w:eastAsia="Times New Roman" w:hAnsi="inherit" w:cs="Arial"/>
          <w:b/>
          <w:bCs/>
          <w:color w:val="000000"/>
          <w:sz w:val="25"/>
          <w:lang w:eastAsia="el-GR"/>
        </w:rPr>
        <w:t xml:space="preserve"> ΑΡΧΑΙΩΝ Α’ΛΥΚΕΙΟΥ – ΘΟΥΚΥΔΙΔΗΣ, ΒΙΒΛΙΟ 3, ΚΕΦ. 72-73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Α. ΚΕΙΜΕΝΟ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 Ἐλθόντων δὲ οἱ Ἀθηναῖοι τούς τε πρέσβεις ὡς νεωτερίζοντας ξυλλαβόντες, καὶ ὅσους ἔπεισαν, κατέθεντο </w:t>
      </w:r>
      <w:r w:rsidRPr="009859B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lang w:eastAsia="el-GR"/>
        </w:rPr>
        <w:t>ἐς Αἴγιναν</w:t>
      </w: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.Ἐν δὲ τούτῳ τῶν Κερκυραίων οἱ ἔχοντες τὰ πράγματα ἐλθούσης τριήρους Κορινθίας καὶ Λακεδαιμονίων πρέσβεων ἐπιτίθενται τῷ δήμῳ, καὶ μαχόμενοι ἐνίκησαν. Ἀφικομένης δὲ νυκτὸς ὁ μὲν δῆμος ἐς τὴν ἀκρόπολιν καὶ τὰ μετέωρα τῆς πόλεως καταφεύγει καὶ αὐτοῦ ξυλλεγεὶς ἱδρύθη, καὶ τὸν Ὑλλαϊκὸν </w:t>
      </w:r>
      <w:r w:rsidRPr="009859B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lang w:eastAsia="el-GR"/>
        </w:rPr>
        <w:t>λιμένα</w:t>
      </w: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 εἶχον· οἱ δὲ τήν τε ἀγορὰν κατέλαβον, οὗπερ οἱ πολλοὶ ᾤκουν </w:t>
      </w:r>
      <w:r w:rsidRPr="009859B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lang w:eastAsia="el-GR"/>
        </w:rPr>
        <w:t>αὐτῶν</w:t>
      </w: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, καὶ τὸν λιμένα τὸν πρὸς αὐτῇ καὶ πρὸς τὴν ἤπειρον. Tῇ δ᾽ ὑστεραίᾳ ἠκροβολίσαντό τε ὀλίγα καὶ ἐς τοὺς ἀγροὺς περιέπεμπον ἀμφότεροι, τοὺς δούλους παρακαλοῦντές τε καὶ ἐλευθερίαν ὑπισχνούμενοι· καὶ τῷ μὲν δήμῳ τῶν οἰκετῶν τὸ πλῆθος  παρεγένετο ξύμμαχον, τοῖς δ᾽ ἑτέροις ἐκ τῆς ἠπείρου</w:t>
      </w:r>
      <w:r w:rsidRPr="009859BA"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  <w:lang w:eastAsia="el-GR"/>
        </w:rPr>
        <w:t> </w:t>
      </w: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ἐπίκουροι ὀκτακόσιοι.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Β. ΠΑΡΑΤΗΡΗΣΕΙΣ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1.  Να μεταφραστεί το απόσπασμα «ἐλθόντων δέ… ἤπειρον». (μον. 30)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2. Ποια ήταν η στάση των Αθηναίων απέναντι στους πρεσβευτές από την Κέρκυρα; Θεωρείτε πως έπραξαν σωστά; Τεκμηριώστε την απάντηση σας με επιχειρήματα. (μον. 15)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3. Με ποιους αποφάσισαν τελικά να ταχθούν οι δούλοι; Με ποια κριτήρια έκαναν αυτή την επιλογή; (μον. 15)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4. Να γράψετε τους τύπους που ζητούνται: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τούς πρέσβεις: κλητική ενικού και δοτική πληθυντικού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την ἀγορὰν: ονομαστική πληθυντικού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λιμένα: ονομαστική ενικού και αιτιατική πληθυντικού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τὸ πλῆθος: κλητική πληθυντικού και δοτική ενικού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νυκτός: ονομαστική ενικού και γενική πληθυντικού</w:t>
      </w:r>
    </w:p>
    <w:p w:rsidR="009859BA" w:rsidRPr="009859BA" w:rsidRDefault="009859BA" w:rsidP="009859BA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τῆς πόλεως:δοτική και κλητική ενικού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(μονάδες 10)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5. Να μεταφέρετε τους ρηματικούς τύπους στον χρόνο, στην έγκλιση και στο πρόσωπο που σας ζητούνται:</w:t>
      </w:r>
    </w:p>
    <w:p w:rsidR="009859BA" w:rsidRPr="009859BA" w:rsidRDefault="009859BA" w:rsidP="009859B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lastRenderedPageBreak/>
        <w:t>ξυλλαβόντες : μετοχή ενεστώτα στην ονομαστική πληθυντικού και αρσενικού γένους.</w:t>
      </w:r>
    </w:p>
    <w:p w:rsidR="009859BA" w:rsidRPr="009859BA" w:rsidRDefault="009859BA" w:rsidP="009859B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ἐλθούσης: γ’ ενικό οριστικής αορίστου β ενεργητικής φωνής.</w:t>
      </w:r>
    </w:p>
    <w:p w:rsidR="009859BA" w:rsidRPr="009859BA" w:rsidRDefault="009859BA" w:rsidP="009859B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ἐνίκησαν: α’ πληθυντικό οριστικής ενεστώτα στη φωνή που βρίσκεται.</w:t>
      </w:r>
    </w:p>
    <w:p w:rsidR="009859BA" w:rsidRPr="009859BA" w:rsidRDefault="009859BA" w:rsidP="009859BA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παρακαλοῦντες: β’ ενικό και πληθυντικό οριστικής ενεστώτα.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(μονάδες 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6. Να γίνει χρονική αντικατάσταση στους εξής τύπους: ἔπεισαν, ἐνίκησαν, εἶχον, περιέπεμπον. (μονάδες 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7Να αναγνωρίσετε πλήρως τις υπογραμμισμένες στο κείμενο λέξεις. (μονάδες 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8. Nα βρείτε  τις ετυμολογικώς συγγενείς λέξεις του κειμένου: σχέση, εισιτήριο, θέμα, άφιξη, οικογένεια. (μονάδες 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9. Να γράψετε από ένα παράγωγο ουσιαστικό για καθεμία από τις παρακάτω λέξεις: περιέπεμπον, κατέλαβον, καταφεύγει, μαχόμενοι, ξυλλεγείς.(μονάδες 5)</w:t>
      </w:r>
    </w:p>
    <w:p w:rsidR="009859BA" w:rsidRPr="009859BA" w:rsidRDefault="009859BA" w:rsidP="009859BA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5"/>
          <w:szCs w:val="25"/>
          <w:lang w:eastAsia="el-GR"/>
        </w:rPr>
      </w:pPr>
      <w:r w:rsidRPr="009859BA">
        <w:rPr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  <w:lang w:eastAsia="el-GR"/>
        </w:rPr>
        <w:t>10. Τι γνωρίζετε για τις δημηγορίες και τον ρόλο τους στο έργο του Θουκυδίδη; (μονάδες 5)</w:t>
      </w:r>
    </w:p>
    <w:p w:rsidR="00D73B18" w:rsidRDefault="00D73B18"/>
    <w:sectPr w:rsidR="00D73B18" w:rsidSect="00D73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B77"/>
    <w:multiLevelType w:val="multilevel"/>
    <w:tmpl w:val="452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586A9C"/>
    <w:multiLevelType w:val="multilevel"/>
    <w:tmpl w:val="BAD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859BA"/>
    <w:rsid w:val="001D6A97"/>
    <w:rsid w:val="009859BA"/>
    <w:rsid w:val="00D7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9859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5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Company>Deftones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SGP</cp:lastModifiedBy>
  <cp:revision>1</cp:revision>
  <dcterms:created xsi:type="dcterms:W3CDTF">2020-11-09T09:38:00Z</dcterms:created>
  <dcterms:modified xsi:type="dcterms:W3CDTF">2020-11-09T09:39:00Z</dcterms:modified>
</cp:coreProperties>
</file>