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9A" w:rsidRDefault="00582163">
      <w:pPr>
        <w:rPr>
          <w:b/>
          <w:u w:val="single"/>
        </w:rPr>
      </w:pPr>
      <w:r>
        <w:rPr>
          <w:b/>
          <w:u w:val="single"/>
        </w:rPr>
        <w:t>Module 3:  On Duty</w:t>
      </w:r>
    </w:p>
    <w:p w:rsidR="00582163" w:rsidRDefault="00582163">
      <w:pPr>
        <w:rPr>
          <w:b/>
          <w:i/>
          <w:u w:val="single"/>
        </w:rPr>
      </w:pPr>
      <w:r>
        <w:rPr>
          <w:b/>
          <w:i/>
          <w:u w:val="single"/>
        </w:rPr>
        <w:t>WRITING PRODUCTION:</w:t>
      </w:r>
    </w:p>
    <w:p w:rsidR="00582163" w:rsidRDefault="00582163">
      <w:pPr>
        <w:rPr>
          <w:b/>
        </w:rPr>
      </w:pPr>
      <w:r>
        <w:rPr>
          <w:b/>
        </w:rPr>
        <w:t>If you were a cinematographer, a director or a scriptwriter which of the stories presented in this Module (French and Vienna terrorist attacks/ French supermarket siege) would you make into a movie and why? (80-120 words)</w:t>
      </w:r>
    </w:p>
    <w:p w:rsidR="00582163" w:rsidRDefault="00582163">
      <w:pPr>
        <w:rPr>
          <w:b/>
        </w:rPr>
      </w:pPr>
      <w:r>
        <w:rPr>
          <w:b/>
        </w:rPr>
        <w:t xml:space="preserve">Follow the Tips for Great Narratives and be creative!!! </w:t>
      </w:r>
    </w:p>
    <w:p w:rsidR="00582163" w:rsidRDefault="00582163">
      <w:pPr>
        <w:rPr>
          <w:b/>
        </w:rPr>
      </w:pPr>
      <w:r>
        <w:rPr>
          <w:b/>
        </w:rPr>
        <w:t>Don’t forget to organize your work into paragraphs.</w:t>
      </w:r>
    </w:p>
    <w:p w:rsidR="00582163" w:rsidRDefault="0058216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82163" w:rsidRPr="00582163" w:rsidRDefault="00582163">
      <w:pPr>
        <w:rPr>
          <w:b/>
        </w:rPr>
      </w:pPr>
    </w:p>
    <w:sectPr w:rsidR="00582163" w:rsidRPr="0058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63"/>
    <w:rsid w:val="00582163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CE117-4579-4183-8C5E-478E053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2020-11-22T16:37:00Z</dcterms:created>
  <dcterms:modified xsi:type="dcterms:W3CDTF">2020-11-22T16:45:00Z</dcterms:modified>
</cp:coreProperties>
</file>