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78" w:rsidRDefault="00241B78" w:rsidP="00F1799F">
      <w:r>
        <w:rPr>
          <w:noProof/>
        </w:rPr>
        <w:drawing>
          <wp:inline distT="0" distB="0" distL="0" distR="0" wp14:anchorId="63C4F119" wp14:editId="499293CD">
            <wp:extent cx="3184767" cy="2830357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703" t="23291" r="49408" b="23136"/>
                    <a:stretch/>
                  </pic:blipFill>
                  <pic:spPr bwMode="auto">
                    <a:xfrm>
                      <a:off x="0" y="0"/>
                      <a:ext cx="3259459" cy="2896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99F" w:rsidRPr="00F1799F" w:rsidRDefault="00F1799F" w:rsidP="00F1799F"/>
    <w:p w:rsidR="00F1799F" w:rsidRDefault="00241B78" w:rsidP="00241B78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241B78">
        <w:rPr>
          <w:rFonts w:ascii="Arial" w:hAnsi="Arial" w:cs="Arial"/>
          <w:color w:val="FFFFFF"/>
        </w:rPr>
        <w:t xml:space="preserve">. We haven’t </w:t>
      </w:r>
      <w:proofErr w:type="spellStart"/>
      <w:r w:rsidRPr="00241B78">
        <w:rPr>
          <w:rFonts w:ascii="Arial" w:hAnsi="Arial" w:cs="Arial"/>
          <w:color w:val="FFFFFF"/>
        </w:rPr>
        <w:t>rea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t>Verse</w:t>
      </w:r>
      <w:proofErr w:type="spellEnd"/>
      <w:r w:rsidRPr="00241B78">
        <w:rPr>
          <w:rFonts w:ascii="Arial" w:eastAsia="Times New Roman" w:hAnsi="Arial" w:cs="Arial"/>
          <w:color w:val="000000"/>
          <w:sz w:val="24"/>
          <w:szCs w:val="24"/>
        </w:rPr>
        <w:t xml:space="preserve"> 1]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And you may find yourself living in a shotgun shack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And you may find yourself in another part of the world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And you may find yourself behind the wheel of a large automobile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And you may find yourself in a beautiful house, with a beautiful wife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And you may ask yourself, "Well... how did I get here?"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[Chorus]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Letting the days go by, let the water hold me down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Letting the days go by, water flowing underground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Into the blue again after the money's gone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Once in a lifetime, water flowing underground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[Verse 2]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And you may ask yourself, "How do I work this?"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And you may ask yourself, "Where is that large automobile?"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And you may tell yourself, "This is not my beautiful house"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And you may tell yourself, "This is not my beautiful wife"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[Chorus]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Letting the days go by, let the water hold me down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Letting the days go by, water flowing underground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Into the blue again after the money's gone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Once in a lifetime, water flowing underground</w:t>
        </w:r>
      </w:hyperlink>
    </w:p>
    <w:p w:rsidR="00241B78" w:rsidRPr="00241B78" w:rsidRDefault="00241B78" w:rsidP="00241B78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241B78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[Refrain]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1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Same as it ever was, same as it ever was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</w:r>
        <w:proofErr w:type="gramStart"/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Same</w:t>
        </w:r>
        <w:proofErr w:type="gramEnd"/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 xml:space="preserve"> as it ever was, same as it ever was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Same as it ever was, same as it ever was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Same as it ever was, same as it ever was</w:t>
        </w:r>
      </w:hyperlink>
    </w:p>
    <w:p w:rsidR="00241B78" w:rsidRPr="00241B78" w:rsidRDefault="00241B78" w:rsidP="0024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1B78">
        <w:rPr>
          <w:rFonts w:ascii="Arial" w:eastAsia="Times New Roman" w:hAnsi="Arial" w:cs="Arial"/>
          <w:color w:val="000000"/>
          <w:sz w:val="24"/>
          <w:szCs w:val="24"/>
        </w:rPr>
        <w:t>[Verse 3]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2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Water dissolving and water removing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There is water at the bottom of the ocean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Under the water, carry the water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Remove the water at the bottom of the ocean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4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Water dissolving and water removing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[Chorus]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Letting the days go by, let the water hold me down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Letting the days go by, water flowing underground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Into the blue again, into the silent water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Under the rocks and stones, there is water underground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Letting the days go by, let the water hold me down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Letting the days go by, water flowing underground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5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Into the blue again after the money's gone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Once in a lifetime, water flowing underground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[Verse 4]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6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You may ask yourself, "What is that beautiful house?"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You may ask yourself, "Where does that highway go to?"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And you may ask yourself, "Am I right? Am I wrong?"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And you may say to yourself, "My God! What have I done?"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[Chorus]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7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Letting the days go by, let the water hold me down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Letting the days go by, water flowing underground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Into the blue again, into the silent water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Under the rocks and stones, there is water underground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Letting the days go by, let the water hold me down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Letting the days go by, water flowing underground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Into the blue again after the money's gone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Once in a lifetime, water flowing underground</w:t>
        </w:r>
      </w:hyperlink>
    </w:p>
    <w:p w:rsidR="00241B78" w:rsidRDefault="00241B78" w:rsidP="0024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1B78">
        <w:rPr>
          <w:rFonts w:ascii="Arial" w:eastAsia="Times New Roman" w:hAnsi="Arial" w:cs="Arial"/>
          <w:color w:val="000000"/>
          <w:sz w:val="24"/>
          <w:szCs w:val="24"/>
        </w:rPr>
        <w:t>[Outro]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8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Same as it ever was, same as it ever was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Same as it ever was </w:t>
      </w:r>
      <w:hyperlink r:id="rId19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and look where my hand was</w:t>
        </w:r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br/>
          <w:t>Time isn't holding up, time isn't after us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Same as it ever was, same as it ever was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Same as it ever was, same as it ever was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lastRenderedPageBreak/>
        <w:t>Same as it ever was, same as it ever was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Letting the days go by, same as it ever was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0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Here a twister comes, here comes the twister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Same as it ever was, same as it ever was (Letting the days go by)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Same as it ever was, same as it ever was (Letting the days go by)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  <w:t>Once in a lifetime, let the water hold me down</w:t>
      </w:r>
      <w:r w:rsidRPr="00241B7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1" w:history="1">
        <w:r w:rsidRPr="00241B78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E9E9E9"/>
          </w:rPr>
          <w:t>Letting the days go by</w:t>
        </w:r>
      </w:hyperlink>
      <w:r w:rsidRPr="00241B78">
        <w:rPr>
          <w:rFonts w:ascii="Arial" w:eastAsia="Times New Roman" w:hAnsi="Arial" w:cs="Arial"/>
          <w:color w:val="000000"/>
          <w:sz w:val="24"/>
          <w:szCs w:val="24"/>
        </w:rPr>
        <w:t>, water flowing underground</w:t>
      </w:r>
    </w:p>
    <w:p w:rsidR="00241B78" w:rsidRDefault="00241B78" w:rsidP="0024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C647F" w:rsidRDefault="006C647F" w:rsidP="0024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1799F" w:rsidRDefault="006C647F" w:rsidP="0024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As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frontman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of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group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,David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Byrne, said: </w:t>
      </w:r>
    </w:p>
    <w:p w:rsidR="00F1799F" w:rsidRDefault="00F1799F" w:rsidP="0024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C647F" w:rsidRDefault="006C647F" w:rsidP="0024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F1799F">
        <w:rPr>
          <w:rFonts w:ascii="Arial" w:eastAsia="Times New Roman" w:hAnsi="Arial" w:cs="Arial"/>
          <w:i/>
          <w:color w:val="000000"/>
          <w:sz w:val="24"/>
          <w:szCs w:val="24"/>
        </w:rPr>
        <w:t>This song is about being unafraid of the passage of time</w:t>
      </w:r>
      <w:r>
        <w:rPr>
          <w:rFonts w:ascii="Arial" w:eastAsia="Times New Roman" w:hAnsi="Arial" w:cs="Arial"/>
          <w:color w:val="000000"/>
          <w:sz w:val="24"/>
          <w:szCs w:val="24"/>
        </w:rPr>
        <w:t>.”</w:t>
      </w:r>
    </w:p>
    <w:p w:rsidR="00241B78" w:rsidRDefault="00241B78" w:rsidP="0024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241B78" w:rsidRPr="00F1799F" w:rsidRDefault="00241B78" w:rsidP="00241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799F">
        <w:rPr>
          <w:rFonts w:ascii="Arial" w:eastAsia="Times New Roman" w:hAnsi="Arial" w:cs="Arial"/>
          <w:b/>
          <w:color w:val="000000"/>
          <w:sz w:val="24"/>
          <w:szCs w:val="24"/>
        </w:rPr>
        <w:t>Taken from:</w:t>
      </w:r>
    </w:p>
    <w:p w:rsidR="00241B78" w:rsidRDefault="00241B78" w:rsidP="0024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41B78" w:rsidRDefault="00241B78" w:rsidP="0024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41B78">
        <w:rPr>
          <w:rFonts w:ascii="Arial" w:eastAsia="Times New Roman" w:hAnsi="Arial" w:cs="Arial"/>
          <w:color w:val="000000"/>
          <w:sz w:val="24"/>
          <w:szCs w:val="24"/>
        </w:rPr>
        <w:t>https://genius.com/Talking-heads-once-in-a-lifetime-lyrics#about</w:t>
      </w:r>
    </w:p>
    <w:p w:rsidR="00241B78" w:rsidRDefault="00241B78" w:rsidP="0024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41B78" w:rsidRPr="00241B78" w:rsidRDefault="00241B78" w:rsidP="00241B7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8"/>
          <w:szCs w:val="48"/>
        </w:rPr>
      </w:pPr>
      <w:r w:rsidRPr="00241B78">
        <w:rPr>
          <w:rFonts w:ascii="Arial" w:eastAsia="Times New Roman" w:hAnsi="Arial" w:cs="Arial"/>
          <w:color w:val="FFFFFF"/>
          <w:kern w:val="36"/>
          <w:sz w:val="28"/>
          <w:szCs w:val="28"/>
        </w:rPr>
        <w:t>https://genius.com/Talking-heads-once-in-a-lifetime-lyricshhttps://genius.com/Talking-heads-once-in-a-lifetime-lyricsttps</w:t>
      </w:r>
      <w:r w:rsidRPr="00241B78">
        <w:rPr>
          <w:rFonts w:ascii="Arial" w:eastAsia="Times New Roman" w:hAnsi="Arial" w:cs="Arial"/>
          <w:color w:val="FFFFFF"/>
          <w:kern w:val="36"/>
          <w:sz w:val="48"/>
          <w:szCs w:val="48"/>
        </w:rPr>
        <w:t>://genius.com/Talking-heads-once-in-a-lifehttps://genius.com/Talking-heads-once-in-a-lifetime-lyricstime-lyricsAbout</w:t>
      </w:r>
    </w:p>
    <w:p w:rsidR="00241B78" w:rsidRPr="00241B78" w:rsidRDefault="00241B78" w:rsidP="00241B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</w:rPr>
      </w:pPr>
      <w:r w:rsidRPr="00241B78">
        <w:rPr>
          <w:rFonts w:ascii="Arial" w:eastAsia="Times New Roman" w:hAnsi="Arial" w:cs="Arial"/>
          <w:color w:val="FFFFFF"/>
          <w:sz w:val="24"/>
          <w:szCs w:val="24"/>
        </w:rPr>
        <w:t>3 Contributors</w:t>
      </w:r>
    </w:p>
    <w:p w:rsidR="00241B78" w:rsidRDefault="00241B78" w:rsidP="00241B78">
      <w:pPr>
        <w:shd w:val="clear" w:color="auto" w:fill="FFFFFF"/>
        <w:spacing w:beforeAutospacing="1" w:after="0" w:afterAutospacing="1" w:line="240" w:lineRule="auto"/>
        <w:rPr>
          <w:rFonts w:ascii="Arial" w:hAnsi="Arial" w:cs="Arial"/>
          <w:color w:val="FFFFFF"/>
        </w:rPr>
      </w:pPr>
      <w:r w:rsidRPr="00241B78">
        <w:rPr>
          <w:rFonts w:ascii="Arial" w:eastAsia="Times New Roman" w:hAnsi="Arial" w:cs="Arial"/>
          <w:color w:val="FFFFFF"/>
          <w:sz w:val="24"/>
          <w:szCs w:val="24"/>
        </w:rPr>
        <w:t xml:space="preserve">In this song, producer Brian </w:t>
      </w:r>
    </w:p>
    <w:p w:rsidR="00241B78" w:rsidRDefault="00241B78"/>
    <w:sectPr w:rsidR="0024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A0C5C"/>
    <w:multiLevelType w:val="multilevel"/>
    <w:tmpl w:val="CBD4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78"/>
    <w:rsid w:val="00241B78"/>
    <w:rsid w:val="006C647F"/>
    <w:rsid w:val="00BC6C93"/>
    <w:rsid w:val="00F1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EB290-74EB-49C8-9883-3265548A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6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5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9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7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9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7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0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0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3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9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9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6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3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8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14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95186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8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91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78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06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9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1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03812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9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9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5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7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3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36617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54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3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9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50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7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64501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4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45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7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95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3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41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83854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7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20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7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7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5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3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5221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00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43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2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7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71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3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7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247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16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53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50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66139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96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69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6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02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4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9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61691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8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63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4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5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9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4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FCFCF"/>
                    <w:bottom w:val="single" w:sz="6" w:space="12" w:color="CFCFCF"/>
                    <w:right w:val="single" w:sz="6" w:space="0" w:color="CFCFCF"/>
                  </w:divBdr>
                  <w:divsChild>
                    <w:div w:id="21160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99797">
                          <w:marLeft w:val="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1544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3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44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5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7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6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72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66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2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79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680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5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47226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1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30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29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1174867/Talking-heads-once-in-a-lifetime/And-you-may-ask-yourself-where-is-that-large-automobile" TargetMode="External"/><Relationship Id="rId13" Type="http://schemas.openxmlformats.org/officeDocument/2006/relationships/hyperlink" Target="https://genius.com/1174957/Talking-heads-once-in-a-lifetime/There-is-water-at-the-bottom-of-the-ocean-under-the-water-carry-the-water-remove-the-water-at-the-bottom-of-the-ocean" TargetMode="External"/><Relationship Id="rId18" Type="http://schemas.openxmlformats.org/officeDocument/2006/relationships/hyperlink" Target="https://genius.com/20670157/Talking-heads-once-in-a-lifetime/Same-as-it-ever-was-same-as-it-ever-w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enius.com/8081466/Talking-heads-once-in-a-lifetime/Letting-the-days-go-by" TargetMode="External"/><Relationship Id="rId7" Type="http://schemas.openxmlformats.org/officeDocument/2006/relationships/hyperlink" Target="https://genius.com/343256/Talking-heads-once-in-a-lifetime/Letting-the-days-go-by-let-the-water-hold-me-down-letting-the-days-go-by-water-flowing-underground-into-the-blue-again-after-the-moneys-gone-once-in-a-lifetime-water-flowing-underground" TargetMode="External"/><Relationship Id="rId12" Type="http://schemas.openxmlformats.org/officeDocument/2006/relationships/hyperlink" Target="https://genius.com/8512641/Talking-heads-once-in-a-lifetime/Water-dissolving-and-water-removing" TargetMode="External"/><Relationship Id="rId17" Type="http://schemas.openxmlformats.org/officeDocument/2006/relationships/hyperlink" Target="https://genius.com/8635749/Talking-heads-once-in-a-lifetime/Letting-the-days-go-by-let-the-water-hold-me-down-letting-the-days-go-by-water-flowing-underground-into-the-blue-again-into-the-silent-water-under-the-rocks-and-stones-there-is-water-underground-letting-the-days-go-by-let-the-water-hold-me-down-letting-the-days-go-by-water-flowing-underground-into-the-blue-again-after-the-moneys-gone-once-in-a-lifetime-water-flowing-underground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nius.com/1174888/Talking-heads-once-in-a-lifetime/You-may-ask-yourself-what-is-that-beautiful-house-you-may-ask-yourself-where-does-that-highway-go-to-and-you-may-ask-yourself-am-i-right-am-i-wrong-and-you-may-say-to-yourself-my-god-what-have-i-done" TargetMode="External"/><Relationship Id="rId20" Type="http://schemas.openxmlformats.org/officeDocument/2006/relationships/hyperlink" Target="https://genius.com/19259426/Talking-heads-once-in-a-lifetime/Here-a-twister-comes-here-comes-the-twis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nius.com/343245/Talking-heads-once-in-a-lifetime/And-you-may-find-yourself-living-in-a-shotgun-shack-and-you-may-find-yourself-in-another-part-of-the-world-and-you-may-find-yourself-behind-the-wheel-of-a-large-automobile-and-you-may-find-yourself-in-a-beautiful-house-with-a-beautiful-wife-and-you-may-ask-yourself-well-how-did-i-get-here" TargetMode="External"/><Relationship Id="rId11" Type="http://schemas.openxmlformats.org/officeDocument/2006/relationships/hyperlink" Target="https://genius.com/1174794/Talking-heads-once-in-a-lifetime/Same-as-it-ever-was-same-as-it-ever-was-same-as-it-ever-was-same-as-it-ever-was-same-as-it-ever-was-same-as-it-ever-was-same-as-it-ever-was-same-as-it-ever-wa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enius.com/1174945/Talking-heads-once-in-a-lifetime/Into-the-blue-again-after-the-moneys-gone-once-in-a-lifetime-water-flowing-undergrou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enius.com/1174928/Talking-heads-once-in-a-lifetime/Letting-the-days-go-by-let-the-water-hold-me-down-letting-the-days-go-by-water-flowing-underground-into-the-blue-again-after-the-moneys-gone-once-in-a-lifetime-water-flowing-underground" TargetMode="External"/><Relationship Id="rId19" Type="http://schemas.openxmlformats.org/officeDocument/2006/relationships/hyperlink" Target="https://genius.com/2159387/Talking-heads-once-in-a-lifetime/And-look-where-my-hand-was-time-isnt-holding-up-time-isnt-after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ius.com/343231/Talking-heads-once-in-a-lifetime/And-you-may-tell-yourself-this-is-not-my-beautiful-house-and-you-may-tell-yourself-this-is-not-my-beautiful-wife" TargetMode="External"/><Relationship Id="rId14" Type="http://schemas.openxmlformats.org/officeDocument/2006/relationships/hyperlink" Target="https://genius.com/8512641/Talking-heads-once-in-a-lifetime/Water-dissolving-and-water-remov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2020-12-20T17:57:00Z</dcterms:created>
  <dcterms:modified xsi:type="dcterms:W3CDTF">2020-12-20T18:13:00Z</dcterms:modified>
</cp:coreProperties>
</file>