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6E" w:rsidRDefault="0003436E" w:rsidP="0003436E">
      <w:r>
        <w:t xml:space="preserve">                                       Η ΕΠΙΔΡΟΜΗ ΤΗΣ ΠΛΗΡΟΦΟΡΗΣΗΣ</w:t>
      </w:r>
    </w:p>
    <w:p w:rsidR="0003436E" w:rsidRDefault="0003436E" w:rsidP="0003436E"/>
    <w:p w:rsidR="0003436E" w:rsidRDefault="0003436E" w:rsidP="002E1FF9">
      <w:r>
        <w:t>Η πληροφόρηση στις ημέρες μας έχει αποβεί μια δύναμη κατεξοχήν επιθετική. Κάθε πληροφορία, κάθε είδηση, κάθε «νέο» πέφτει επάνω μας καταιγιστικά. Από παντού μας πετροβολούν με αποκλειστικότητες ή με αποκαλύψεις. Τα δελτία ειδήσεων, ανά ώρα, ανά ημίωρο, ανά τέταρτο, και ο τρόπος που εκφέρονται ή προαναγγέλλονται, αποτελούν μια θύελλα από χαλάζι, έχουν όλα τα χαρακτηριστικά του λιθοβολισμού.</w:t>
      </w:r>
    </w:p>
    <w:p w:rsidR="0003436E" w:rsidRDefault="0003436E" w:rsidP="002E1FF9">
      <w:r>
        <w:t>Στη ρίζα της λέξης «πληροφορία» υπάρχει ή ε</w:t>
      </w:r>
      <w:r w:rsidR="002E1FF9">
        <w:t>ξυπακούεται η πληρότητα, η σφαι</w:t>
      </w:r>
      <w:r>
        <w:t>ρικότητα</w:t>
      </w:r>
      <w:r w:rsidR="002E1FF9">
        <w:t>.</w:t>
      </w:r>
      <w:bookmarkStart w:id="0" w:name="_GoBack"/>
      <w:bookmarkEnd w:id="0"/>
      <w:r>
        <w:t xml:space="preserve"> Τα ρήματα «πληρώ» και «φέρω» είναι τα εννοιολογικά της στοιχεία Αυτό αναφέρεται όχι μόνο στον πομπό της πληροφορίας, αλλά και το δέκτη. Σημασία δηλαδή, δεν έχει μόνο πώς έρχεται ή πώς επιπίπτει πάνω στο δέκτη, αλλά και πώς αυτός τη λαμβάνει. Ο προορισμός της πληροφορίας είναι να δημιουργεί ένα αίσθημα γνώσης, ασφάλειας και ισορροπίας (έστω και με την κακή είδηση) σε εκείνον που τη λαμβάνει. Όχι βέβαια με τρόπο τεχνητό και πλασματικό, αλλά μέσα από την ίδια τη φύση της αντικειμενικής πληροφόρησης. </w:t>
      </w:r>
    </w:p>
    <w:p w:rsidR="00B55D0E" w:rsidRDefault="0003436E" w:rsidP="002E1FF9">
      <w:r>
        <w:t>Συμβαίνει ακριβώς το αντίθετο. Οι πληροφορίες δημιουργημένες, αποσπασματικές, αγχοπαραγωγές, εμπορευματοποιημένες, φωτοσκιασμένες ανάλογα, προορίζονται μάλλον να δημιουργούν αντί πληρότητα ένα πελώριο κενό, έτσι ώστε αυτό, να μπορεί να γεμίσει με οτιδήποτε. Η πληροφόρηση φαίνεται σαν να επιδιώκει τη δημιουργία ανθρώπων πανικόβλητων, παραιτημένων και αλλοιωμένων, ίσως με σκοπό να γίνεται εύκολη η κάθε «κατάληψη» της εξουσίας ή της ψυχής. Μια πληροφόρηση που επιτίθεται σαν ύαινα και ξεσκίζει την ευαισθησία ή ανατρέπει τη στοιχειώδη εσωτερική μας ισορροπία, καταλήγει σε τρομοκρατία Η εικόνα του κόσμου, αποκομμένη τελείως από την ομορφιά και από την ελπίδα, υπογραμμίζει τη μοναξιά του ανθρώπου και το πλήρες αδιέξοδο -κοινωνικό, πολιτικό, πολιτιστικό, μεταφυσικό</w:t>
      </w:r>
    </w:p>
    <w:p w:rsidR="002E1FF9" w:rsidRDefault="0003436E" w:rsidP="002E1FF9">
      <w:r>
        <w:t>Δεν υποστηρίζουμε ότι η ειδυλλιακή παρουσίαση του Κόσμου μεταβάλλει την «είδηση» (οίδα) σε «συνείδηση». Αντίθετα η πληροφόρηση έχει αποστολή να δίδει τη διάσταση της τραγικότητας, η οποία όμως έχει πυρήνα την ελπίδα</w:t>
      </w:r>
      <w:r w:rsidR="002E1FF9">
        <w:t>.</w:t>
      </w:r>
      <w:r>
        <w:t xml:space="preserve"> Το τραγικό έχει μέσα του οργανικά, την κάθαρση, την αγωνιακή προσπάθεια απεμπλοκής από τα αδιέξοδα, τη δυναμική των «γόρδιων» λύσεων. Μέσα από τη βίωση του τραγικού ανατέλλει μια αυγινή αντίληψη της ζωής και του μέλλοντος. Το σκοτάδι της πληροφόρησης και οι τρόποι μετάδοσης της δημιουργούν δειλούς και απληροφόρητους, που σαρώνονται από τα ρεύματα της προπαγάνδας και αλέθονται από τους μηχανισμούς της υποδούλωσης.</w:t>
      </w:r>
    </w:p>
    <w:p w:rsidR="0003436E" w:rsidRDefault="002E1FF9" w:rsidP="002E1FF9">
      <w:r>
        <w:t xml:space="preserve">   Παναγιώτης </w:t>
      </w:r>
      <w:r w:rsidR="0003436E">
        <w:t>Φωτέας (διασκευή</w:t>
      </w:r>
      <w:r>
        <w:t>)</w:t>
      </w:r>
    </w:p>
    <w:p w:rsidR="0003436E" w:rsidRDefault="0003436E" w:rsidP="0003436E"/>
    <w:p w:rsidR="0003436E" w:rsidRDefault="0003436E" w:rsidP="0003436E">
      <w:r>
        <w:t xml:space="preserve">                                                      ΘΕΜΑΤΑ</w:t>
      </w:r>
    </w:p>
    <w:p w:rsidR="0003436E" w:rsidRDefault="0003436E" w:rsidP="0003436E">
      <w:r>
        <w:t xml:space="preserve">1 Στα πλαίσια μιας ομαδικής εργασίας </w:t>
      </w:r>
      <w:r w:rsidR="00237156">
        <w:t>για την πληροφόρηση διαβάσατε το παραπάνω κείμενο. Να ενημερώσετε περιληπτικά τα υπόλοιπα μέλη της ομάδας σας για το περιεχόμενο των δύο τελευταίων παραγράφων του κειμένου.</w:t>
      </w:r>
    </w:p>
    <w:p w:rsidR="00237156" w:rsidRDefault="00237156" w:rsidP="0003436E">
      <w:r>
        <w:t>2. Να εντοπίσετε δύο διαρθρωτικές λέξεις με τις οποίες επιτυγχάνεται η συνοχή ανάμεσα στις περιόδους της δεύτερης παραγράφου και να γράψετε τι δηλώνουν οι λέξεις αυτές.</w:t>
      </w:r>
    </w:p>
    <w:p w:rsidR="00237156" w:rsidRDefault="00237156" w:rsidP="0003436E">
      <w:r w:rsidRPr="00237156">
        <w:t xml:space="preserve"> </w:t>
      </w:r>
      <w:r>
        <w:t>3. προορισμός, πλασματικό, μεταβάλλει: να γράψετε ένα συνώνυμο για την κάθε μία λέξη.</w:t>
      </w:r>
    </w:p>
    <w:p w:rsidR="00237156" w:rsidRDefault="00237156" w:rsidP="0003436E">
      <w:r>
        <w:lastRenderedPageBreak/>
        <w:t xml:space="preserve">4. αγχοπαραγωγές, απληροφόρητους : να γίνει η ετυμολογία των λέξεων και να γραφούν σύνθετα με ένα από τα συνθετικά τους μέρη (ένα σύνθετο για κάθε λέξη). </w:t>
      </w:r>
    </w:p>
    <w:p w:rsidR="00237156" w:rsidRDefault="00237156" w:rsidP="0003436E">
      <w:r>
        <w:t xml:space="preserve"> 5. Να εντοπίσετε 2 φράσεις ή λέξεις μεταφορικής χρήσης του λόγου. </w:t>
      </w:r>
    </w:p>
    <w:p w:rsidR="005B6FAF" w:rsidRDefault="00237156" w:rsidP="0003436E">
      <w:r>
        <w:t xml:space="preserve"> 6. «Δεν υποστηρίζουμε ότι η ειδυλλιακή παρουσίαση του Κόσμου μεταβάλλει την «είδηση» (οίδα) σε «συνείδηση». Να αναγνωρίσετε το είδος της σύνταξης και να αιτιολογήσετε την χρήση της από τον συγγραφέα.</w:t>
      </w:r>
      <w:r w:rsidR="005B6FAF">
        <w:t xml:space="preserve"> Να μετατρέψετε την σύνταξη στην αντίθετή της</w:t>
      </w:r>
    </w:p>
    <w:p w:rsidR="00237156" w:rsidRDefault="005B6FAF" w:rsidP="0003436E">
      <w:r>
        <w:t>7. «Η εικόνα του κόσμου, απο¬κομμένη τελείως από την ομορφιά και από την ελπίδα, υπογραμμίζει τη μοναξιά του ανθρώπου και το πλήρες αδιέξοδο» . Ποιο είναι το βαθύτερο νόημα της άποψης αυτής; (1 παράγραφος 80-100 λέξεις)</w:t>
      </w:r>
    </w:p>
    <w:p w:rsidR="005B6FAF" w:rsidRDefault="005B6FAF" w:rsidP="0003436E"/>
    <w:p w:rsidR="005B6FAF" w:rsidRDefault="005B6FAF" w:rsidP="0003436E"/>
    <w:p w:rsidR="00237156" w:rsidRDefault="00237156" w:rsidP="0003436E"/>
    <w:p w:rsidR="00237156" w:rsidRDefault="00237156" w:rsidP="0003436E"/>
    <w:p w:rsidR="00237156" w:rsidRDefault="00237156" w:rsidP="0003436E"/>
    <w:sectPr w:rsidR="002371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C38DF"/>
    <w:multiLevelType w:val="hybridMultilevel"/>
    <w:tmpl w:val="15943C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63321B"/>
    <w:multiLevelType w:val="hybridMultilevel"/>
    <w:tmpl w:val="D4C040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E51DDF"/>
    <w:multiLevelType w:val="hybridMultilevel"/>
    <w:tmpl w:val="489E3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EC04FA"/>
    <w:multiLevelType w:val="hybridMultilevel"/>
    <w:tmpl w:val="1B8C1A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D6C603F"/>
    <w:multiLevelType w:val="hybridMultilevel"/>
    <w:tmpl w:val="696491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33B2D26"/>
    <w:multiLevelType w:val="hybridMultilevel"/>
    <w:tmpl w:val="9E26C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9964DA2"/>
    <w:multiLevelType w:val="hybridMultilevel"/>
    <w:tmpl w:val="4C92E2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81"/>
    <w:rsid w:val="0003436E"/>
    <w:rsid w:val="00237156"/>
    <w:rsid w:val="002E1FF9"/>
    <w:rsid w:val="005B6FAF"/>
    <w:rsid w:val="00B43C81"/>
    <w:rsid w:val="00B55D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4CD1"/>
  <w15:chartTrackingRefBased/>
  <w15:docId w15:val="{C74DEAE4-CD48-42C6-92BE-63DC83B7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578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3</cp:revision>
  <dcterms:created xsi:type="dcterms:W3CDTF">2020-11-15T19:36:00Z</dcterms:created>
  <dcterms:modified xsi:type="dcterms:W3CDTF">2020-11-18T16:53:00Z</dcterms:modified>
</cp:coreProperties>
</file>