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C0" w:rsidRDefault="009E66C0" w:rsidP="00C614DE">
      <w:bookmarkStart w:id="0" w:name="_GoBack"/>
      <w:bookmarkEnd w:id="0"/>
      <w:r>
        <w:t xml:space="preserve">                                                     ΠΛΗΡΟΦΟΡΗΣΗ</w:t>
      </w:r>
    </w:p>
    <w:p w:rsidR="009E66C0" w:rsidRDefault="009E66C0" w:rsidP="00C614DE">
      <w:r>
        <w:t xml:space="preserve">                                                             ΘΕΤΙΚΑ</w:t>
      </w:r>
    </w:p>
    <w:p w:rsidR="009E66C0" w:rsidRDefault="009E66C0" w:rsidP="00C614DE">
      <w:r>
        <w:t>Το άτομο:</w:t>
      </w:r>
    </w:p>
    <w:p w:rsidR="00C614DE" w:rsidRDefault="00C614DE" w:rsidP="00C614DE">
      <w:r>
        <w:t>• Μαθαίνει τι γίνεται γύρω του στον κατάλληλο χρόνο με αποτέλεσμα να αντιμετωπίζει την</w:t>
      </w:r>
    </w:p>
    <w:p w:rsidR="00C614DE" w:rsidRDefault="00C614DE" w:rsidP="00C614DE">
      <w:r>
        <w:t>πραγματικότητα με υπευθυνότητα και θάρρος, να προστατεύεται από τους κινδύνους που</w:t>
      </w:r>
    </w:p>
    <w:p w:rsidR="00C614DE" w:rsidRDefault="00C614DE" w:rsidP="00C614DE">
      <w:r>
        <w:t>τον απειλούν παίρνοντας τα κατάλληλα μέτρα, να αντεπεξέρχεται ψύχραιμα και</w:t>
      </w:r>
    </w:p>
    <w:p w:rsidR="00C614DE" w:rsidRDefault="00C614DE" w:rsidP="00C614DE">
      <w:r>
        <w:t>αποτελεσματικά στις δυσκολίες και τα εμπόδια που συναντά στη ζωή του, να</w:t>
      </w:r>
    </w:p>
    <w:p w:rsidR="00C614DE" w:rsidRDefault="00C614DE" w:rsidP="00C614DE">
      <w:r>
        <w:t>αντιλαμβάνεται τα ατομικά και τα κοινωνικά του προβλήματα στις πραγματικές τους</w:t>
      </w:r>
    </w:p>
    <w:p w:rsidR="00C614DE" w:rsidRDefault="00C614DE" w:rsidP="00C614DE">
      <w:r>
        <w:t>διαστάσεις.</w:t>
      </w:r>
    </w:p>
    <w:p w:rsidR="00A01487" w:rsidRDefault="00C614DE" w:rsidP="00C614DE">
      <w:r>
        <w:t>• Αποκτά θεωρητικές και πρακτικές γνώσεις, χρήσιμες στην κοινωνική του ζωή.</w:t>
      </w:r>
    </w:p>
    <w:p w:rsidR="00C614DE" w:rsidRDefault="00C614DE" w:rsidP="00C614DE">
      <w:r>
        <w:t>• Συμμετέχει στη συνεχή εξέλιξη των γνώσεων, πληροφορείται αμέσως για τις κατακτήσεις</w:t>
      </w:r>
    </w:p>
    <w:p w:rsidR="00C614DE" w:rsidRDefault="00C614DE" w:rsidP="00C614DE">
      <w:r>
        <w:t>της επιστήμης και της τεχνικής.</w:t>
      </w:r>
    </w:p>
    <w:p w:rsidR="00C614DE" w:rsidRDefault="00C614DE" w:rsidP="00C614DE">
      <w:r>
        <w:t>• Καταργούνται τα σύνορα των κρατών και γεφυρώνονται οι μεγάλες αποστάσεις. Ο</w:t>
      </w:r>
    </w:p>
    <w:p w:rsidR="00C614DE" w:rsidRDefault="00C614DE" w:rsidP="00C614DE">
      <w:r>
        <w:t>άνθρωπος ενημερώνεται για τις διεθνείς εξελίξεις και για τις πολιτικές, οικονομικές</w:t>
      </w:r>
    </w:p>
    <w:p w:rsidR="00C614DE" w:rsidRDefault="00C614DE" w:rsidP="00C614DE">
      <w:r>
        <w:t>αλλαγές που συμβαίνουν και προσαρμόζεται στις διεθνείς συγκυρίες. Αντιλαμβάνεται και</w:t>
      </w:r>
    </w:p>
    <w:p w:rsidR="00C614DE" w:rsidRDefault="00C614DE" w:rsidP="00C614DE">
      <w:r>
        <w:t>συνειδητοποιεί τους διεθνείς κινδύνους και παίρνει άμεση και συγκεκριμένη θέση</w:t>
      </w:r>
    </w:p>
    <w:p w:rsidR="00C614DE" w:rsidRDefault="00C614DE" w:rsidP="00C614DE">
      <w:r>
        <w:t>απέναντι στα διεθνή ζητήματα.</w:t>
      </w:r>
    </w:p>
    <w:p w:rsidR="00C614DE" w:rsidRDefault="00C614DE" w:rsidP="00C614DE">
      <w:r>
        <w:t>• Σχηματίζει μια αντικειμενική αντίληψη για τους συνανθρώπους του και τα επιτεύγματα</w:t>
      </w:r>
    </w:p>
    <w:p w:rsidR="00C614DE" w:rsidRDefault="00C614DE" w:rsidP="00C614DE">
      <w:r>
        <w:t>του πολιτισμού.</w:t>
      </w:r>
    </w:p>
    <w:p w:rsidR="00C614DE" w:rsidRDefault="00C614DE" w:rsidP="00C614DE">
      <w:r>
        <w:t>• Συμβάλλει στην επικοινωνία των ανθρώπων και την αμοιβαία κατανόηση των λαών.</w:t>
      </w:r>
    </w:p>
    <w:p w:rsidR="00C614DE" w:rsidRDefault="00C614DE" w:rsidP="00C614DE">
      <w:r>
        <w:t>• Γνωρίζει από πριν τις καταστάσεις που πρόκειται να αντιμετωπίσει, γίνεται κύριος της</w:t>
      </w:r>
    </w:p>
    <w:p w:rsidR="00C614DE" w:rsidRDefault="00C614DE" w:rsidP="00C614DE">
      <w:r>
        <w:t>τύχης και της μοίρας του και με αποφασιστικότητα και μεθοδικότητα καταλήγει σε</w:t>
      </w:r>
    </w:p>
    <w:p w:rsidR="00C614DE" w:rsidRDefault="00C614DE" w:rsidP="00C614DE">
      <w:r>
        <w:t>σωστές επιλογές και συνειδητές πράξεις για την ατομική του και την κοινωνική πρόοδο.</w:t>
      </w:r>
    </w:p>
    <w:p w:rsidR="00C614DE" w:rsidRDefault="00C614DE" w:rsidP="00C614DE">
      <w:r>
        <w:t>• Διακρίνεται για την αυτενέργεια και την πρωτοβουλία του.</w:t>
      </w:r>
    </w:p>
    <w:p w:rsidR="00C614DE" w:rsidRDefault="00C614DE" w:rsidP="00C614DE">
      <w:r>
        <w:t>• Συνειδητοποιεί τις ευθύνες του απέναντι στον εαυτό του και στους άλλους .</w:t>
      </w:r>
    </w:p>
    <w:p w:rsidR="00C614DE" w:rsidRDefault="00C614DE" w:rsidP="00C614DE">
      <w:r>
        <w:t>• Αιτιολογεί τις σκέψεις και τις κρίσεις του, αποκτά ελεύθερη και ανεξάρτητη βούληση με</w:t>
      </w:r>
    </w:p>
    <w:p w:rsidR="00C614DE" w:rsidRDefault="00C614DE" w:rsidP="00C614DE">
      <w:r>
        <w:t>αποτέλεσμα να μην γίνεται άνθρωπος της μάζας.</w:t>
      </w:r>
    </w:p>
    <w:p w:rsidR="00C614DE" w:rsidRDefault="00C614DE" w:rsidP="00C614DE">
      <w:r>
        <w:t>• Γίνεται αμερόληπτος, αποφεύγει τον φανατισμό και το δογματισμό και διακρίνεται για τις</w:t>
      </w:r>
    </w:p>
    <w:p w:rsidR="00C614DE" w:rsidRDefault="00C614DE" w:rsidP="00C614DE">
      <w:r>
        <w:t>φιλελεύθερες και δημοκρατικές του αντιλήψεις και πεποιθήσεις.</w:t>
      </w:r>
    </w:p>
    <w:p w:rsidR="00C614DE" w:rsidRDefault="00C614DE" w:rsidP="00C614DE">
      <w:r>
        <w:t>• Δραστηριοποιεί τις κοινωνικές ομάδες και ενεργοποιεί το άτομο με αποτέλεσμα την</w:t>
      </w:r>
    </w:p>
    <w:p w:rsidR="00C614DE" w:rsidRDefault="00C614DE" w:rsidP="00C614DE">
      <w:r>
        <w:t>απόκτηση κοινωνικής συνείδησης και την ενεργή συμμετοχή στα κοινωνικά δρώμενα .</w:t>
      </w:r>
    </w:p>
    <w:p w:rsidR="00C614DE" w:rsidRDefault="00C614DE" w:rsidP="00C614DE">
      <w:r>
        <w:lastRenderedPageBreak/>
        <w:t>Βοηθά λοιπόν το άτομο να ανταποκριθεί στο ρόλο του πολίτη .</w:t>
      </w:r>
    </w:p>
    <w:p w:rsidR="00C614DE" w:rsidRDefault="00C614DE" w:rsidP="00C614DE">
      <w:r>
        <w:t>• Διαφωτίζει την κοινή γνώμη πάνω σε ποικίλα θέματα.</w:t>
      </w:r>
    </w:p>
    <w:p w:rsidR="00C614DE" w:rsidRDefault="00C614DE" w:rsidP="00C614DE">
      <w:r>
        <w:t>• Στηρίζει την κοινωνική ελευθερία και το δημοκρατικό πολίτευμα.</w:t>
      </w:r>
    </w:p>
    <w:p w:rsidR="00C614DE" w:rsidRDefault="00C614DE" w:rsidP="00C614DE">
      <w:r>
        <w:t>• Μπορεί να ερμηνεύσει τα γεγονότα και να τα συγκρίνει με άλλα παρόμοια .</w:t>
      </w:r>
    </w:p>
    <w:p w:rsidR="00C614DE" w:rsidRDefault="00C614DE" w:rsidP="00C614DE">
      <w:r>
        <w:t>• Αποκτά πολλά και ποικίλα ερεθίσματα για πνευματική δημιουργία. Αναπτύσσει τη</w:t>
      </w:r>
    </w:p>
    <w:p w:rsidR="00C614DE" w:rsidRDefault="00C614DE" w:rsidP="00C614DE">
      <w:r>
        <w:t>νόηση, τη φαντασία του, την κριτική του ικανότητα .</w:t>
      </w:r>
    </w:p>
    <w:p w:rsidR="00C614DE" w:rsidRDefault="00C614DE" w:rsidP="00C614DE">
      <w:r>
        <w:t>• Συμβιβάζει την ελευθερία στην έκφραση με τη σωστή πληροφόρηση.</w:t>
      </w:r>
    </w:p>
    <w:p w:rsidR="00C614DE" w:rsidRDefault="00C614DE" w:rsidP="00C614DE"/>
    <w:p w:rsidR="00C614DE" w:rsidRDefault="00C614DE" w:rsidP="00C614DE">
      <w:r>
        <w:t xml:space="preserve"> ΠΑΡΑΠΛΗΡΟΦΟΡΗΣΗ</w:t>
      </w:r>
    </w:p>
    <w:p w:rsidR="00C614DE" w:rsidRDefault="00C614DE" w:rsidP="00C614DE">
      <w:r>
        <w:t>Παραπληροφόρηση ονομάζεται η σκόπιμα κακή πληροφόρηση, που χαρακτηρίζεται από τη μετάδοση ανακριβών, μονόπλευρα διογκωμένων ή επινοημένων (ψευδών) πληροφοριών ή/και την απόκρυψη άλλων.</w:t>
      </w:r>
    </w:p>
    <w:p w:rsidR="00C614DE" w:rsidRDefault="00C614DE" w:rsidP="00C614DE">
      <w:r>
        <w:t>Μορφές παραπληροφόρησης</w:t>
      </w:r>
    </w:p>
    <w:p w:rsidR="00C614DE" w:rsidRDefault="00C614DE" w:rsidP="00C614DE">
      <w:r>
        <w:t>-Ως παραπληροφόρηση νοείται η σκόπιμη προσπάθεια παραπλάνησης του κοινού που αποσκοπεί σε κάποιο όφελος, και όχι η ακούσια αναμετάδοση λανθασμένων ή ελλιπώς τεκμηριωμένων πληροφοριών. Ωστόσο, είτε υπάρχει απώτερο κίνητρο είτε όχι, η μη άρτια ενημέρωση του κοινού είναι εξίσου επιζήμια.</w:t>
      </w:r>
    </w:p>
    <w:p w:rsidR="00C614DE" w:rsidRDefault="00C614DE" w:rsidP="00C614DE">
      <w:r>
        <w:t>- Ανακριβείς πληροφορίες: Στο πλαίσιο της χειραγώγησης του κοινού και με προφανή στόχο τη δημιουργία εντυπώσεων είναι συχνή η μετάδοση πληροφοριών που δεν αποδίδουν επακριβώς την πραγματικότητα. Πρόκειται, δηλαδή, για ειδήσεις που, αν και αποδίδουν μέρος της αλήθειας, δεν είναι ωστόσο απολύτως ακριβείς.</w:t>
      </w:r>
    </w:p>
    <w:p w:rsidR="00C614DE" w:rsidRDefault="00C614DE" w:rsidP="00C614DE">
      <w:r>
        <w:t>Τα σημεία απόκλισής τους από την αλήθεια φανερώνουν συνήθως τις απώτερες επιδιώξεις της μετάδοσής τους, αφού μπορούν να υποδείξουν ποια εντύπωση θέλησαν να δημιουργήσουν ή ποια αντίδραση του κοινού θέλησαν να υποκινήσουν.</w:t>
      </w:r>
    </w:p>
    <w:p w:rsidR="00C614DE" w:rsidRDefault="00C614DE" w:rsidP="00C614DE">
      <w:r>
        <w:t>- Μονόπλευρα διογκωμένες πληροφορίες: Με απώτερο στόχο την στήριξη μιας πολιτικής παράταξης ή ενός οικονομικού παράγοντα τα μέσα μαζικής ενημέρωσης έχουν την τάση να παρουσιάζουν μονόπλευρα τα γεγονότα και κατά τέτοιο τρόπο, ώστε να προκύπτει το συμπέρασμα ή να δημιουργείται η εντύπωση που τους εξυπηρετεί. Εις βάρος της αντικειμενικότητας και της ενδελεχούς εξέτασης των γεγονότων, τα ΜΜΕ επιλέγουν και τονίζουν μόνο τις πτυχές εκείνες που συμβαδίζουν με το επιδιωκόμενο από αυτά αποτέλεσμα.</w:t>
      </w:r>
    </w:p>
    <w:p w:rsidR="00C614DE" w:rsidRDefault="00C614DE" w:rsidP="00C614DE">
      <w:r>
        <w:t>- Μετάδοση ψευδών πληροφοριών: Η τακτική αυτή, που είναι η πλέον δραστική μορφή παραπληροφόρησης, αποφεύγεται από τους περισσότερους δημοσιογραφικούς οργανισμούς, καθώς μια οποιαδήποτε τέτοια υπόνοια θα καταρράκωνε πλήρως την αξιοπιστία τους. Είναι, άλλωστε, εφικτή η χειραγώγηση του κοινού με έμμεσους τρόπους, χωρίς να απαιτείται μια τόσο απροκάλυπτη μέθοδος.</w:t>
      </w:r>
    </w:p>
    <w:p w:rsidR="00C614DE" w:rsidRDefault="00C614DE" w:rsidP="00C614DE">
      <w:r>
        <w:t xml:space="preserve">Στο διαδικτυακό χώρο υπάρχουν, ωστόσο, ιστοσελίδες ενημέρωσης που δεν πληρούν τα κριτήρια της δημοσιογραφικής αρτιότητας, όπου θα μπορούσαν να δημοσιευτούν ακόμη </w:t>
      </w:r>
      <w:r>
        <w:lastRenderedPageBreak/>
        <w:t>και ψευδείς πληροφορίες, σε μια απέλπιδα προσπάθεια προσέλκυσης αναγνωστικού κοινού.</w:t>
      </w:r>
    </w:p>
    <w:p w:rsidR="00C614DE" w:rsidRDefault="00C614DE" w:rsidP="00C614DE">
      <w:pPr>
        <w:rPr>
          <w:b/>
        </w:rPr>
      </w:pPr>
      <w:r w:rsidRPr="00C614DE">
        <w:rPr>
          <w:b/>
        </w:rPr>
        <w:t>Παράγοντες που επιδιώκουν την παραπληροφόρηση</w:t>
      </w:r>
    </w:p>
    <w:p w:rsidR="00C614DE" w:rsidRPr="00C614DE" w:rsidRDefault="00C614DE" w:rsidP="00C614DE">
      <w:pPr>
        <w:rPr>
          <w:b/>
        </w:rPr>
      </w:pPr>
      <w:r>
        <w:t>Με δεδομένη τη δυνατότητα των Μέσων Μαζικής Ενημέρωσης να επηρεάζουν δραστικά την κοινή γνώμη είναι αναπόφευκτο το ενδιαφέρον πολιτικών και οικονομικών παραγόντων για την αξιοποίησή τους ως μέσο χειραγώγησης των πολιτών.</w:t>
      </w:r>
    </w:p>
    <w:p w:rsidR="00C614DE" w:rsidRDefault="00C614DE" w:rsidP="00C614DE">
      <w:r>
        <w:t>-  Πολιτικές παρατάξεις: Με απώτερο στόχο αρχικά την επικράτηση στις εθνικές εκλογές και κατόπιν τη διατήρηση της εξουσίας, οι πολιτικές παρατάξεις χρειάζονται και επιζητούν τη στήριξη των ΜΜΕ. Από τη στιγμή που η απόκτηση της εύνοιας των πολιτών μέσω μιας ουσιαστικής πολιτικής δράσης κι ενός σημαντικού πολιτικού έργου μοιάζει επισφαλής ή δυσεπίτευκτη -ιδίως σε περιόδους κρίσης, όπου τέτοιου είδους επιτεύξεις κρίνονται σχεδόν ανέφικτες-, οι πολιτικοί στρέφονται στην ασφαλέστερη επιλογή· στη χειραγώγηση της κοινής γνώμης.</w:t>
      </w:r>
    </w:p>
    <w:p w:rsidR="00C614DE" w:rsidRDefault="00C614DE" w:rsidP="00C614DE">
      <w:r>
        <w:t xml:space="preserve">Η στήριξη, βέβαια, των πολιτικών ενδεχομένως να προκύπτει και αυτοβούλως από ορισμένα ΜΜΕ, όταν κρίνουν πως η άνοδος μιας παράταξης είναι τέτοια, ώστε σύντομα θα έχει τη δυνατότητα να διαδραματίσει ρυθμιστικό ρόλο, και άρα θα μπορεί να τους αποδώσει σημαντικά οφέλη ως ανταμοιβή.  </w:t>
      </w:r>
    </w:p>
    <w:p w:rsidR="00C614DE" w:rsidRDefault="00C614DE" w:rsidP="00C614DE">
      <w:r>
        <w:t>- Οικονομικοί παράγοντες: Τα ΜΜΕ εξυπηρετούν κάποτε και οικονομικούς παράγοντες (πολυεθνικές επιχειρήσεις, ιδιωτικές εταιρείες), με τη μετάδοση εκείνων των πληροφοριών κι εκείνων των θεμάτων που στρέφουν το κοινό σε συγκεκριμένες επιλογές ή δράσεις, ώστε να προκύπτουν σημαντικά κέρδη για τους παράγοντες αυτούς.</w:t>
      </w:r>
    </w:p>
    <w:p w:rsidR="00C614DE" w:rsidRDefault="00C614DE" w:rsidP="00C614DE">
      <w:r>
        <w:t>- Ενίσχυση τηλεθέασης, αναγνωσιμότητας, πωλήσεων: Τα ΜΜΕ προκειμένου να αυξήσουν το κοινό τους, και άρα τα έσοδα από τις διαφημίσεις, καταφεύγουν συχνά σ’ εκείνο το είδος της παραπληροφόρησης που κατορθώνει να ελκύσει την προσοχή του κοινού. Προχωρούν, έτσι, στη διεκτραγώδηση των γεγονότων, στη διόγκωση θεμάτων της επικαιρότητας, στη δημιουργία προσδοκίας «υποτιθέμενων» αποκαλύψεων, κι εν γένει στη δημιουργία εντυπώσεων, ώστε να διασφαλίσουν πως το κοινό θα θελήσει να παρακολουθήσει το δελτίο ειδήσεων, να προμηθευτεί την εφημερίδα ή να διαβάσει τη διαδικτυακή ανάρτηση.</w:t>
      </w:r>
    </w:p>
    <w:p w:rsidR="00C614DE" w:rsidRDefault="00C614DE" w:rsidP="00C614DE">
      <w:r>
        <w:t xml:space="preserve">Στο ίδιο πλαίσιο, μάλιστα, κινείται η τάση των ΜΜΕ να δίνουν ιδιαίτερη έμφαση στα θέματα εκείνα που γνωρίζουν πως έχουν ιδιαίτερο αντίκτυπο στο κοινό. Θέματα που δεν είναι πάντοτε άξια διερεύνησης και έχουν συχνά σκανδαλοθηρικό χαρακτήρα, προτιμώνται από τα μέσα ενημέρωσης, καθώς διασφαλίζουν ένα σταθερό κοινό.  </w:t>
      </w:r>
    </w:p>
    <w:p w:rsidR="00C614DE" w:rsidRDefault="00C614DE" w:rsidP="00C614DE"/>
    <w:p w:rsidR="00C614DE" w:rsidRPr="00967165" w:rsidRDefault="00C614DE" w:rsidP="00C614DE">
      <w:pPr>
        <w:rPr>
          <w:b/>
        </w:rPr>
      </w:pPr>
      <w:r w:rsidRPr="00967165">
        <w:rPr>
          <w:b/>
        </w:rPr>
        <w:t>Παράγοντες που υποβοηθούν την παραπληροφόρηση</w:t>
      </w:r>
    </w:p>
    <w:p w:rsidR="00C614DE" w:rsidRDefault="00C614DE" w:rsidP="00C614DE">
      <w:r>
        <w:t>Οι προσπάθειες των Μέσων Μαζικής Ενημέρωσης να κατευθύνουν την κοινή γνώμη υποβοηθούνται από επιμέρους παράγοντες που σχετίζονται με τις συνθήκες ζωής και τον τρόπο σκέψης μεγάλου μέρους των πολιτών:</w:t>
      </w:r>
    </w:p>
    <w:p w:rsidR="00C614DE" w:rsidRDefault="00C614DE" w:rsidP="00C614DE">
      <w:r>
        <w:t xml:space="preserve">- Οι πολλαπλές υποχρεώσεις και οι γοργοί ρυθμοί του σύγχρονου τρόπου ζωής, δεν επιτρέπουν στους πολίτες τη συγκριτική παρακολούθηση της επικαιρότητας και την ποιοτική εμβάθυνση στα γεγονότα. Οι περισσότεροι αρκούνται σε μια επιφανειακή </w:t>
      </w:r>
      <w:r>
        <w:lastRenderedPageBreak/>
        <w:t>προσέγγιση, που τους δεν τους προφυλάσσει από τις πάγιες τακτικές των μέσων μαζικής ενημέρωσης.</w:t>
      </w:r>
    </w:p>
    <w:p w:rsidR="00C614DE" w:rsidRDefault="00C614DE" w:rsidP="00C614DE"/>
    <w:p w:rsidR="00C614DE" w:rsidRDefault="00C614DE" w:rsidP="00C614DE">
      <w:r>
        <w:t>- Η επιδείνωση του οικονομικού κλίματος έχει αποθαρρύνει πολλούς πολίτες και τους έχει καταστήσει ευάλωτους σε φαινόμενα λαϊκισμού. Άνθρωποι που μέχρι πρότινος θα αντιμετώπιζαν με δυσπιστία οποιαδήποτε εξαγγελία εύκολης αντιμετώπισης χρόνιων οικονομικών ζητημάτων, κάμπτονται υπό την πίεση της οικονομικής δυσπραγίας κι εμφανίζονται απρόσμενα ευεπηρέαστοι.</w:t>
      </w:r>
    </w:p>
    <w:p w:rsidR="00C614DE" w:rsidRDefault="00C614DE" w:rsidP="00C614DE">
      <w:r>
        <w:t>- Οι πολίτες που παραμένουν αποστασιοποιημένοι από τις πολιτικές και οικονομικές εξελίξεις της χώρας, όπως κι εκείνοι που παρακολουθούν μεν τα διαδραματιζόμενα αλλά έχουν μια αμετάκλητη -φανατική- πολιτική τοποθέτηση, τείνουν να παρασύρονται εξίσου εύκολα από την επιχειρούμενη παραπληροφόρηση. Οι μεν διότι δεν γνωρίζουν επαρκώς το πολιτικό πλαίσιο και άρα δεν μπορούν να σταθούν κριτικά απέναντι στις μεταδιδόμενες πληροφορίες, και οι δε διότι είναι πρόθυμοι να αποδεχτούν οτιδήποτε εξυπηρετεί την πολιτική παράταξη που υποστηρίζουν.</w:t>
      </w:r>
    </w:p>
    <w:p w:rsidR="00C614DE" w:rsidRDefault="00C614DE" w:rsidP="00C614DE">
      <w:r>
        <w:t>- Η απουσία κριτικής σκέψης, η απροθυμία συνεπούς παρακολούθησης και διερεύνησης των καίριων πολιτικών και κοινωνικών ζητημάτων, καθώς κι η ενδοτικότητα στην έτοιμη γνώση και άποψη, συνιστούν επιβαρυντικούς παράγοντες, αφού προσφέρουν τη δυνατότητα στους φορείς ενημέρωσης να κατευθύνουν κατά βούληση το κοινό.</w:t>
      </w:r>
    </w:p>
    <w:p w:rsidR="00C614DE" w:rsidRDefault="00C614DE" w:rsidP="00C614DE">
      <w:r>
        <w:t>- Το γεγονός ότι τα Μέσα Μαζικής Ενημέρωσης είναι ιδιωτικές επιχειρήσεις καθιστά δύσκολη, αν όχι ανέφικτη, την αντίσταση σε οικονομικά ή άλλα ανταλλάγματα, που διασφαλίζουν την απρόσκοπτη λειτουργία και την κερδοφορία τους. Έτσι, οι πολιτικοί και οικονομικοί παράγοντες μπορούν, αν προσφέρουν το κατάλληλο δέλεαρ, να ζητήσουν την πολύτιμη στήριξη των ΜΜΕ.</w:t>
      </w:r>
    </w:p>
    <w:p w:rsidR="00C614DE" w:rsidRDefault="00C614DE" w:rsidP="00C614DE">
      <w:r>
        <w:t>- Αντιστοίχως, η ανάγκη των δημοσιογράφων να διατηρήσουν τη θέση εργασία τους ή να επιτύχουν την επαγγελματική τους εξέλιξη και άνοδο, τους ωθεί στο να καταστρατηγούν τις αρχές δεοντολογίας του επαγγέλματός τους.</w:t>
      </w:r>
    </w:p>
    <w:p w:rsidR="00967165" w:rsidRDefault="00967165" w:rsidP="00C614DE"/>
    <w:p w:rsidR="00C614DE" w:rsidRPr="00967165" w:rsidRDefault="00C614DE" w:rsidP="00C614DE">
      <w:pPr>
        <w:rPr>
          <w:b/>
        </w:rPr>
      </w:pPr>
      <w:r w:rsidRPr="00967165">
        <w:rPr>
          <w:b/>
        </w:rPr>
        <w:t>Πιθανά αίτια ακούσιας παραπληροφόρησης</w:t>
      </w:r>
    </w:p>
    <w:p w:rsidR="00C614DE" w:rsidRDefault="00C614DE" w:rsidP="00C614DE">
      <w:r>
        <w:t>- Ας ληφθεί υπόψη πως η πραγματοποίηση ουσιαστικής ενημέρωσης απαιτεί σημαντική δαπάνη προκειμένου να είναι εφικτή η έρευνα -που αναλόγως το θέμα μπορεί να είναι και μακροχρόνια-, η επί τόπου κάλυψη των γεγονότων, η διεξοδική διερεύνηση όλων των παραγόντων και η αναζήτηση όλων των εμπλεκόμενων προσώπων. Με δεδομένη, επομένως, την σε όλους τους τομείς προσπάθεια εξοικονόμησης χρημάτων, είναι προφανής η τάση ορισμένων δημοσιογραφικών οργανισμών να αποφεύγουν την εξαντλητική διερεύνηση των καλυπτόμενων θεμάτων, με αποτέλεσμα το τελικό προϊόν να είναι ημιτελές ή ελλιπές.</w:t>
      </w:r>
    </w:p>
    <w:p w:rsidR="00C614DE" w:rsidRDefault="00C614DE" w:rsidP="00C614DE">
      <w:r>
        <w:t xml:space="preserve">- Η ολοένα αυξανόμενη ανάγκη των μέσων ενημέρωσης να καλύπτουν όσο το δυνατόν γρηγορότερα τα γεγονότα της επικαιρότητας, έχει ως συνέπεια την κάποτε βιαστική ή και πρόχειρη μετάδοση πληροφοριών, οι οποίες στη συνέχεια αποδεικνύονται ανακριβείς. Τα παραδοσιακά μέσα ενημέρωσης, άλλωστε, έχουν να ανταγωνιστούν το κυρίαρχο και αστραπιαία ανταποκρινόμενο διαδίκτυο, στο οποίο υπάρχουν και «δημοσιογραφικές» </w:t>
      </w:r>
      <w:r>
        <w:lastRenderedPageBreak/>
        <w:t xml:space="preserve">σελίδες που σπεύδουν να δημοσιεύσουν «ειδήσεις», προτού γίνει η αναγκαία διερεύνησή τους. Στο πλαίσιο της διαδικτυακής ενημέρωσης, μάλιστα, είναι συχνή η αναδημοσίευση και η τάχιστη αναμετάδοση πληροφοριών, που έχουν γίνει άκριτα αποδεκτές ως έγκυρες, ενώ στην πραγματικότητα δεν είναι τίποτε περισσότερο από ανυπόστατες φήμες.  </w:t>
      </w:r>
    </w:p>
    <w:p w:rsidR="00C614DE" w:rsidRDefault="00C614DE" w:rsidP="00C614DE">
      <w:r>
        <w:t>- Απόκρυψη πληροφοριών: Συνήθης μορφή παραπληροφόρησης είναι και η απόκρυψη πληροφοριών, οι οποίες θα μπορούσαν να ζημιώσουν τα συμφέροντα της παράταξης ή του οικονομικού παράγοντα που εξυπηρετείται από τα μέσα ενημέρωσης. Στις περιπτώσεις αυτές η παρουσίαση των γεγονότων γίνεται με υπερτονισμό επουσιωδών πτυχών του θέματος, ώστε να καταστεί όσο το δυνατόν λιγότερο εμφανής η απουσία ολοκληρωμένης κάλυψης των γεγονότων.</w:t>
      </w:r>
    </w:p>
    <w:p w:rsidR="00C614DE" w:rsidRDefault="00C614DE" w:rsidP="00C614DE">
      <w:r>
        <w:t>- Εμφατική προβολή δευτερευόντων θεμάτων: Τα ΜΜΕ στην προσπάθειά τους να αποπροσανατολίσουν την κοινή γνώμη, ώστε να μην επικεντρωθεί σ’ ένα ουσιώδες ζήτημα ή πρόβλημα, καταφεύγουν στην εκτενή κάλυψη και διερεύνηση δευτερευόντων θεμάτων, τα οποία κρίνονται ως λιγότερο επιζήμια για τα συμφέροντα που θέλουν να εξυπηρετήσουν.</w:t>
      </w:r>
    </w:p>
    <w:p w:rsidR="00967165" w:rsidRPr="00967165" w:rsidRDefault="00967165" w:rsidP="00967165">
      <w:pPr>
        <w:rPr>
          <w:b/>
        </w:rPr>
      </w:pPr>
      <w:r w:rsidRPr="00967165">
        <w:rPr>
          <w:b/>
        </w:rPr>
        <w:t>ΣΥΝΕΠΕΙΕΣ ΤΗΣ ΠΑΡΑΠΛΗΡΟΦΟΡΗΣΗΣ</w:t>
      </w:r>
    </w:p>
    <w:p w:rsidR="00967165" w:rsidRDefault="00967165" w:rsidP="00967165">
      <w:r>
        <w:t>-Εξαιτίας του καταιγισμού των μηνυμάτων και του επιτηδευμένου τρόπου που αυτά</w:t>
      </w:r>
    </w:p>
    <w:p w:rsidR="00967165" w:rsidRDefault="00967165" w:rsidP="00967165">
      <w:r>
        <w:t>μεταδίδονται παθητικοποιείται ο δέκτης και αποδέχεται άκριτα τα μηνύματα αυτά .</w:t>
      </w:r>
    </w:p>
    <w:p w:rsidR="00967165" w:rsidRDefault="00967165" w:rsidP="00967165">
      <w:r>
        <w:t>- Τα προβαλλόμενα μηνύματα στην εποχή μας εκμεταλλεύονται τα συναισθήματα και την</w:t>
      </w:r>
    </w:p>
    <w:p w:rsidR="00967165" w:rsidRDefault="00967165" w:rsidP="00967165">
      <w:r>
        <w:t>ηθική του δέκτη. Επιπρόσθετα, συνδυάζονται με τακτική επανάληψη και δημιουργούν</w:t>
      </w:r>
    </w:p>
    <w:p w:rsidR="00967165" w:rsidRDefault="00967165" w:rsidP="00967165">
      <w:r>
        <w:t>στο άτομο φοβερή εξάρτηση από τις συγκεκριμένες πηγές που το παράγουν, ενώ το</w:t>
      </w:r>
    </w:p>
    <w:p w:rsidR="00967165" w:rsidRDefault="00967165" w:rsidP="00967165">
      <w:r>
        <w:t>καθιστούν αδύναμο να ανιχνεύσει άλλες πηγές πληροφόρησης.</w:t>
      </w:r>
    </w:p>
    <w:p w:rsidR="00967165" w:rsidRDefault="00967165" w:rsidP="00967165">
      <w:r>
        <w:t>- Ετεροκαθορίζεται και εξωκατευθύνεται η ανθρώπινη σκέψη με αποτέλεσμα αυτή να</w:t>
      </w:r>
    </w:p>
    <w:p w:rsidR="00967165" w:rsidRDefault="00967165" w:rsidP="00967165">
      <w:r>
        <w:t>υιοθετεί λανθασμένα πρότυπα ως ορθά. Με την παραπληροφόρηση χαλκεύονται τα</w:t>
      </w:r>
    </w:p>
    <w:p w:rsidR="00967165" w:rsidRDefault="00967165" w:rsidP="00967165">
      <w:r>
        <w:t>αόρατα αλλά πανίσχυρα δεσμά της σύγχρονης δουλείας. Πρόκειται για δουλεία</w:t>
      </w:r>
    </w:p>
    <w:p w:rsidR="00967165" w:rsidRDefault="00967165" w:rsidP="00967165">
      <w:r>
        <w:t>πνευματική και ψυχική που στερεί την αυτοβουλία και την ελευθερία στη σκέψη και στη</w:t>
      </w:r>
    </w:p>
    <w:p w:rsidR="00967165" w:rsidRDefault="00967165" w:rsidP="00967165">
      <w:r>
        <w:t>συμπεριφορά. Γιατί όσο κακοποιείται η αλήθεια, τόσο περισσότερο ο άνθρωπος βυθίζεται</w:t>
      </w:r>
    </w:p>
    <w:p w:rsidR="00967165" w:rsidRDefault="00967165" w:rsidP="00967165">
      <w:r>
        <w:t>στην άγνοια και καθίσταται ευκολότερη η χειραγώγησή του, Αυτός άλλωστε είναι και ο</w:t>
      </w:r>
    </w:p>
    <w:p w:rsidR="00967165" w:rsidRDefault="00967165" w:rsidP="00967165">
      <w:r>
        <w:t>επιδιωκόμενος στόχος, η μετατροπή δηλαδή του πολίτη σε υπήκοο , σε άνθρωπο αδρανή,</w:t>
      </w:r>
    </w:p>
    <w:p w:rsidR="00967165" w:rsidRDefault="00967165" w:rsidP="00967165">
      <w:r>
        <w:t>με εφησυχασμένη συνείδηση και νεκρωμένη σκέψη, ώστε με την επίφαση της ελευθερίας</w:t>
      </w:r>
    </w:p>
    <w:p w:rsidR="00967165" w:rsidRDefault="00967165" w:rsidP="00967165">
      <w:r>
        <w:t>να σκέφτεται και να ενεργεί, όπως άλλοι του υποδεικνύουν .</w:t>
      </w:r>
    </w:p>
    <w:p w:rsidR="00967165" w:rsidRDefault="00967165" w:rsidP="00967165">
      <w:r>
        <w:t>- Οξύνει το φανατισμό, μαζοποιεί τον άνθρωπο, υποβαθμίζει την κριτική σκέψη .</w:t>
      </w:r>
    </w:p>
    <w:p w:rsidR="00967165" w:rsidRDefault="00967165" w:rsidP="00967165">
      <w:r>
        <w:t>- Αποδιοργανώνεται η εσωτερική ζωή των ατόμων.</w:t>
      </w:r>
    </w:p>
    <w:p w:rsidR="00967165" w:rsidRDefault="00967165" w:rsidP="00967165">
      <w:r>
        <w:t>- Επικρατεί φόβος προς τον συνάνθρωπο, ωφελιμισμός και αριβισμός. Δυσλειτουργούν οι</w:t>
      </w:r>
    </w:p>
    <w:p w:rsidR="00967165" w:rsidRDefault="00967165" w:rsidP="00967165">
      <w:r>
        <w:t>ανθρώπινες σχέσεις .</w:t>
      </w:r>
    </w:p>
    <w:p w:rsidR="00967165" w:rsidRDefault="00967165" w:rsidP="00967165">
      <w:r>
        <w:lastRenderedPageBreak/>
        <w:t>- Προκαθορίζονται οι επιλογές του πολίτη βάσει κερδοσκοπικών και πολιτικών</w:t>
      </w:r>
    </w:p>
    <w:p w:rsidR="00967165" w:rsidRDefault="00967165" w:rsidP="00967165">
      <w:r>
        <w:t>συμφερόντων .</w:t>
      </w:r>
    </w:p>
    <w:p w:rsidR="00967165" w:rsidRDefault="00967165" w:rsidP="00967165">
      <w:r>
        <w:t>- Αφαιρείται η πρωτοβουλία από τον άνθρωπο ο οποίος υποτάσσεται πλήρως στις επιταγές</w:t>
      </w:r>
    </w:p>
    <w:p w:rsidR="00967165" w:rsidRDefault="00967165" w:rsidP="00967165">
      <w:r>
        <w:t>των ΜΜΕ .</w:t>
      </w:r>
    </w:p>
    <w:p w:rsidR="00967165" w:rsidRDefault="00967165" w:rsidP="00967165">
      <w:r>
        <w:t>- Πλήττεται η δημοκρατία , εφόσον ο πολίτης δε συμμετέχει στα κοινά, είναι αδιάφορος για</w:t>
      </w:r>
    </w:p>
    <w:p w:rsidR="00967165" w:rsidRDefault="00967165" w:rsidP="00967165">
      <w:r>
        <w:t>τις εξελίξεις στον κοινωνικό-πολιτικό χώρο. Η κατευθυνόμενη ενημέρωση δεν ελέγχει τα</w:t>
      </w:r>
    </w:p>
    <w:p w:rsidR="00967165" w:rsidRDefault="00967165" w:rsidP="00967165">
      <w:r>
        <w:t>πολιτικά πρόσωπα με γνώμονα την αξιότητά τους και δεν αποτιμά τις ενέργειές τους με</w:t>
      </w:r>
    </w:p>
    <w:p w:rsidR="00967165" w:rsidRDefault="00967165" w:rsidP="00967165">
      <w:r>
        <w:t>κριτήριο το κοινό καλό. Προβάλλει μόνο ό,τι και όποιους συγκλίνουν με τα συμφέροντα</w:t>
      </w:r>
    </w:p>
    <w:p w:rsidR="00967165" w:rsidRDefault="00967165" w:rsidP="00967165">
      <w:r>
        <w:t>που υπηρετεί και στην αντίθετη περίπτωση κακοποιεί την αλήθεια. Ο λαός μπορεί τυπικά</w:t>
      </w:r>
    </w:p>
    <w:p w:rsidR="00967165" w:rsidRDefault="00967165" w:rsidP="00967165">
      <w:r>
        <w:t>να κατέχει και να ασκεί την εξουσία, αλλά στην πράξη αυτή περιέχεται στα χέρια των</w:t>
      </w:r>
    </w:p>
    <w:p w:rsidR="00967165" w:rsidRDefault="00967165" w:rsidP="00967165">
      <w:r>
        <w:t>λίγων, αυτών που έχουν τη δύναμη να ελέγχουν την πολιτική βούλησή του.</w:t>
      </w:r>
    </w:p>
    <w:p w:rsidR="00967165" w:rsidRDefault="00967165" w:rsidP="00967165">
      <w:r>
        <w:t>- Η κοινωνία δεν μπορεί να αντιμετωπίσει τα προβλήματά της, εφόσον δεν ενημερώνεται</w:t>
      </w:r>
    </w:p>
    <w:p w:rsidR="00967165" w:rsidRDefault="00967165" w:rsidP="00967165">
      <w:r>
        <w:t>έγκαιρα και έγκυρα για τη φύση τους. Μόνο η γνώση της αλήθειας μπορεί να καταστήσει</w:t>
      </w:r>
    </w:p>
    <w:p w:rsidR="00967165" w:rsidRDefault="00967165" w:rsidP="00967165">
      <w:r>
        <w:t>την κοινωνία ικανή να διορθώσει τα κακώς κείμενα και να επιλύσει τα προβλήματά της .</w:t>
      </w:r>
    </w:p>
    <w:p w:rsidR="00967165" w:rsidRDefault="00967165" w:rsidP="00967165">
      <w:r>
        <w:t>Όταν όμως η αλήθεια αποσιωπάται, τότε η παραπληροφόρηση αδρανοποιεί το κοινωνικό</w:t>
      </w:r>
    </w:p>
    <w:p w:rsidR="00967165" w:rsidRDefault="00967165" w:rsidP="00967165">
      <w:r>
        <w:t>σώμα, αποπροσανατολίζει τη κοινή γνώμη από τα σημαντικά θέματα και στρέφει το</w:t>
      </w:r>
    </w:p>
    <w:p w:rsidR="00967165" w:rsidRDefault="00967165" w:rsidP="00967165">
      <w:r>
        <w:t>ενδιαφέρον της σε επουσιώδη</w:t>
      </w:r>
    </w:p>
    <w:p w:rsidR="00967165" w:rsidRDefault="00967165" w:rsidP="00967165"/>
    <w:p w:rsidR="00967165" w:rsidRPr="00967165" w:rsidRDefault="00967165" w:rsidP="00967165">
      <w:pPr>
        <w:rPr>
          <w:b/>
        </w:rPr>
      </w:pPr>
      <w:r w:rsidRPr="00967165">
        <w:rPr>
          <w:b/>
        </w:rPr>
        <w:t>Τρόποι αντιμετώπισης του φαινομένου</w:t>
      </w:r>
    </w:p>
    <w:p w:rsidR="00967165" w:rsidRDefault="00967165" w:rsidP="00967165">
      <w:r>
        <w:t>Η ανάγκη για έγκυρη ενημέρωση συνιστά αναμφισβήτητα ένα από τα πλέον καίρια αιτήματα της εποχής μας, καθώς είναι ο μόνος τρόπος για τη λήψη ορθών αποφάσεων σε κρίσιμους τομείς της πολιτικής και κοινωνικής ζωής. Θα πρέπει, εντούτοις, να έχουμε υπόψη μας πως συχνά η παρουσίαση των γεγονότων έχει υποκειμενικό χαρακτήρα και εμφανίζεται έκδηλα μεροληπτική, όχι κατ’ ανάγκη διότι επιχειρείται η παραπληροφόρηση του κοινού, αλλά διότι το συγκεκριμένο μέσο ενημέρωσης έχει μια ξεκάθαρη κομματική θέση, και παρουσιάζει τα γεγονότα υπό το πρίσμα αυτής της πολιτικής άποψης. Είναι, επομένως, σημαντικό να αντιλαμβάνεται το κοινό από ποια μέσα λαμβάνει την πληροφόρησή του και κατά πόσο τα μέσα αυτά έχουν δηλωμένη ή όχι κομματική τοποθέτηση.</w:t>
      </w:r>
    </w:p>
    <w:p w:rsidR="00967165" w:rsidRDefault="00967165" w:rsidP="00967165">
      <w:r>
        <w:t>- Ένα βασικό ζητούμενο για την αντιμετώπιση της παραπληροφόρησης είναι η συνειδητή προσπάθεια του πολίτη να προφυλαχθεί από τις απόπειρες χειραγώγησής του. Είναι αναγκαία, δηλαδή, η απάλειψη της ευπιστίας και η αναζήτηση πληροφοριών από ποικίλες πηγές, ώστε να καθίσταται εφικτή η συγκριτική εξέταση των μεταδιδόμενων πληροφοριών. Οι πολίτες θα πρέπει να αντιλαμβάνονται πως δεν υπάρχουν αυθεντίες στο χώρο της ενημέρωσης και πως είναι απολύτως σημαντικό να στέκουν κριτικά απέναντι στις παρουσιαζόμενες ειδήσεις και πληροφορίες.</w:t>
      </w:r>
    </w:p>
    <w:p w:rsidR="00967165" w:rsidRDefault="00967165" w:rsidP="00967165">
      <w:r>
        <w:lastRenderedPageBreak/>
        <w:t>- Κρίσιμος είναι φυσικά ο ρόλος της παιδείας, καθώς μπορεί να επιτύχει την ενίσχυση της αντιληπτικής ικανότητας των νέων, και άρα να καταστήσει εφικτή τη ζητούμενη πνευματική τους εγρήγορση έναντι στις απόπειρες παραπληροφόρησης.</w:t>
      </w:r>
    </w:p>
    <w:p w:rsidR="00967165" w:rsidRDefault="00967165" w:rsidP="00967165"/>
    <w:p w:rsidR="00967165" w:rsidRDefault="00967165" w:rsidP="00967165">
      <w:r>
        <w:t>- Οι πολίτες θα πρέπει να έχουν ενεργό ενδιαφέρον για τα πολιτικά ζητήματα του τόπου, ώστε να είναι σε θέση να διαμορφώνουν τις πολιτικές τους απόψεις και να κρίνουν τα γεγονότα της επικαιρότητας με σαφή γνώση των δεδομένων, και όχι βασιζόμενοι σε ευκαιριακή και επιφανειακή ενημέρωση.</w:t>
      </w:r>
    </w:p>
    <w:p w:rsidR="00967165" w:rsidRDefault="00967165" w:rsidP="00967165">
      <w:r>
        <w:t>- Τα ΜΜΕ οφείλουν να τηρούν απαρέγκλιτα τις αρχές της δημοσιογραφικής δεοντολογίας, και να διεκδικούν την επιβράβευση του κοινού για την εγκυρότητα και την αξιοπιστία τους. Οφείλουν, επίσης, να σέβονται και να υπηρετούν το δημοκρατικό πολίτευμα, απέχοντας από την εξυπηρέτηση πολιτικών συμφερόντων, έστω κι αν το δέλεαρ γι’ αυτά είναι σημαντικό.</w:t>
      </w:r>
    </w:p>
    <w:p w:rsidR="00967165" w:rsidRDefault="00967165" w:rsidP="00967165">
      <w:r>
        <w:t>- Η πολιτεία, μέσω της δικαιοσύνης, θα πρέπει να μεριμνήσει για τον αυστηρότερο έλεγχο της λειτουργίας των ΜΜΕ, επεμβαίνοντας αποφασιστικά όποτε διαπιστώνεται πως υπάρχει σκόπιμη μετάδοση ανακριβών πληροφοριών.</w:t>
      </w:r>
    </w:p>
    <w:p w:rsidR="00967165" w:rsidRDefault="00967165" w:rsidP="00967165">
      <w:r>
        <w:t>- Οι πολιτικοί θα πρέπει να κατανοήσουν πως η αναμενόμενη από αυτούς πολιτική δράση δεν μπορεί να βασίζεται σε παρωχημένες τακτικές παραποίησης των γεγονότων και συνεχή αποποίηση ευθυνών, αλλά σε ώριμη και υπεύθυνη παραδοχή της αλήθειας. Ζητούμενο δεν είναι η δημιουργία εντυπώσεων με αλλεπάλληλες διαστρεβλώσεις της αλήθειας και συνεχείς πιέσεις στα ΜΜΕ, αλλά η συνέπεια και η ειλικρίνεια απέναντι στους πολίτες.</w:t>
      </w:r>
    </w:p>
    <w:p w:rsidR="00967165" w:rsidRDefault="00967165" w:rsidP="00967165"/>
    <w:p w:rsidR="002239C4" w:rsidRDefault="002239C4" w:rsidP="00967165">
      <w:r>
        <w:t xml:space="preserve">                                                 ΠΡΟΠΑΓΑΝΔΑ</w:t>
      </w:r>
    </w:p>
    <w:p w:rsidR="00BF43E8" w:rsidRDefault="00BF43E8" w:rsidP="00BF43E8">
      <w:r>
        <w:t>Είναι η ιδιοτελής, εσκεμμένη και συστηματοποιημένη επιδίωξη ενός ατόμου ή μιας ομάδας να προβάλλει αντιλήψεις και ιδεολογικές θέσεις με τρόπο ελκυστικό ώστε να υιοθετηθούν από το ευρύτερο κοινωνικό σύνολο και να ελέγξει τη στάση άλλων ατόμων ή ομάδων με τη χρήση κάθε δυνατού μέσου επικοινωνίας και με σκοπό την πρόκληση επιθυμητής για τον πομπό συμπεριφοράς του δέκτη.</w:t>
      </w:r>
    </w:p>
    <w:p w:rsidR="00BF43E8" w:rsidRDefault="00BF43E8" w:rsidP="00BF43E8"/>
    <w:p w:rsidR="00BF43E8" w:rsidRPr="00BF43E8" w:rsidRDefault="00BF43E8" w:rsidP="00BF43E8">
      <w:pPr>
        <w:rPr>
          <w:b/>
        </w:rPr>
      </w:pPr>
      <w:r w:rsidRPr="00BF43E8">
        <w:rPr>
          <w:b/>
        </w:rPr>
        <w:t>Βασικά χαρακτηριστικά :</w:t>
      </w:r>
    </w:p>
    <w:p w:rsidR="00BF43E8" w:rsidRDefault="00BF43E8" w:rsidP="00BF43E8">
      <w:r>
        <w:t>1. Η ιδιοτέλεια των κινήτρων του πομπού</w:t>
      </w:r>
    </w:p>
    <w:p w:rsidR="00BF43E8" w:rsidRDefault="00BF43E8" w:rsidP="00BF43E8">
      <w:r>
        <w:t>2. Η συστηματικότητα της προσπάθειας αφού υπάρχει συγκεκριμένη μέθοδος επιστημονικά τεκμηριωμένη(γνώση ψυχολογίας και κονωνιολογίας) και προγραμματισμός των μέσων που θα χρησιμοποιηθούν.</w:t>
      </w:r>
    </w:p>
    <w:p w:rsidR="00BF43E8" w:rsidRDefault="00BF43E8" w:rsidP="00BF43E8">
      <w:r>
        <w:t>3. Η διαστρέβλωση της αλήθειας</w:t>
      </w:r>
    </w:p>
    <w:p w:rsidR="00BF43E8" w:rsidRDefault="00BF43E8" w:rsidP="00BF43E8">
      <w:r>
        <w:t>4. Η άσκηση πνευματικής και ψυχολογικής βίας</w:t>
      </w:r>
    </w:p>
    <w:p w:rsidR="002239C4" w:rsidRDefault="00BF43E8" w:rsidP="00BF43E8">
      <w:r>
        <w:t>Μορφές : πολιτική, κοινωνική, θρησκευτική, εθνική, ιδεολογική, εμπορική</w:t>
      </w:r>
    </w:p>
    <w:p w:rsidR="00BF43E8" w:rsidRDefault="00BF43E8" w:rsidP="00BF43E8"/>
    <w:p w:rsidR="00BF43E8" w:rsidRDefault="00BF43E8" w:rsidP="00BF43E8">
      <w:r>
        <w:lastRenderedPageBreak/>
        <w:t>Η προπαγάνδα επιτυγχάνεται με την αξιοποίηση ποικίλων μεθόδων, οι οποίες έχουν δοκιμαστεί ήδη στο παρελθόν κι έχουν πλέον βελτιστοποιηθεί, ώστε να είναι ακόμη πιο αποτελεσματικές. Μέθοδοι, άλλωστε, που αξιοποιούν όλο το φάσμα εκείνων των επιστημών που σχετίζονται με την ανθρώπινη συμπεριφορά και επιτρέπουν τη διαμόρφωση τεχνικών για τη χειραγώγηση των πολιτών, όπως είναι η ψυχολογία και η κοινωνιολογία.</w:t>
      </w:r>
    </w:p>
    <w:p w:rsidR="00BF43E8" w:rsidRDefault="00BF43E8" w:rsidP="00BF43E8">
      <w:r>
        <w:t>Ειδικότερα:</w:t>
      </w:r>
    </w:p>
    <w:p w:rsidR="00BF43E8" w:rsidRDefault="00BF43E8" w:rsidP="00BF43E8">
      <w:r>
        <w:t>- Εκτεταμένη χρήση των Μ.Μ.Ε., ώστε να επιτευχθεί ο επιθυμητός επηρεασμός της κοινής γνώμης. Μέσα από παραποιημένες ειδήσεις και επιλεκτική παρουσίαση της αλήθειας (παραπληροφόρηση), οι πολίτες καταλήγουν να διαμορφώσουν εκείνες τις απόψεις που εξυπηρετούν καλύτερα τα συμφέροντα των ισχυρών. Είναι, άλλωστε, αποδεδειγμένο πως η συχνή επανάληψη μιας άποψης, όσο κι αν στην αρχή προκαλέσει αντιδράσεις, στην πορεία κάμπτει τις αντιστάσεις των πολιτών και τελικά γίνεται αποδεκτή ως θεμιτή επιλογή.</w:t>
      </w:r>
    </w:p>
    <w:p w:rsidR="00BF43E8" w:rsidRDefault="00BF43E8" w:rsidP="00BF43E8">
      <w:r>
        <w:t>- Συνεχής χρήση της επίκλησης στο συναίσθημα στις ομιλίες των πολιτικών προσώπων, ώστε να παρακάμπτεται η λογική επεξεργασία των πραγματικών προθέσεων της εκάστοτε πολιτικής παράταξης. Οι πολιτικοί, μάλιστα, τείνουν να επιστρατεύουν έννοιες με υψηλή συναισθηματική φόρτιση, όπως είναι η πατρίδα, το έθνος, η δημοκρατία, η θρησκεία κ.ά., ώστε να επιδρούν κυρίως στο συναίσθημα των πολιτών, και να παρουσιάζονται οι ίδιοι ως υπερασπιστές και θεράποντες κάθε λαϊκής αξίας και κάθε λαϊκού συμφέροντος.</w:t>
      </w:r>
    </w:p>
    <w:p w:rsidR="00BF43E8" w:rsidRDefault="00BF43E8" w:rsidP="00BF43E8">
      <w:r>
        <w:t>- Εκμετάλλευση των μεθόδων του λαϊκισμού, ώστε να καταστεί εφικτή η κατάκτηση της εξουσίας. Παρατηρείται, έτσι, καταφυγή στις υποσχέσεις για παροχές και ελαφρύνσεις, για την επίλυση χρόνιων προβλημάτων και για την εν γένει ικανοποίηση κάθε λαϊκού αιτήματος, μέχρι του σημείου όπου οι πολίτες παύουν να προβληματίζονται με το αν όλα αυτά είναι πραγματοποιήσιμα και αδημονούν για την εποχή που το σωτήριο αυτό κόμμα θα έρθει στην εξουσία.</w:t>
      </w:r>
    </w:p>
    <w:p w:rsidR="00BF43E8" w:rsidRDefault="00BF43E8" w:rsidP="00BF43E8">
      <w:r>
        <w:t>- Έμφαση στην έννοια του πατριωτισμού και στην προάσπιση των εθνικών συμφερόντων από υπαρκτούς -ή και ανύπαρκτους- εχθρούς. Τεχνική που ωθεί τους πολίτες να αποδέχονται οποιαδήποτε απόφαση της πολιτείας, αρκεί να είναι σαφές πως οι ίδιοι είναι πατριώτες και πως είναι διατεθειμένοι να κάνουν οτιδήποτε για χάρη της πατρίδας τους.</w:t>
      </w:r>
    </w:p>
    <w:p w:rsidR="00BF43E8" w:rsidRDefault="00BF43E8" w:rsidP="00BF43E8">
      <w:r>
        <w:t>Η τεχνική αυτή, που είναι υπεύθυνη για τη διατήρηση ή τη δημιουργία εχθροτήτων ανάμεσα σε διάφορα έθνη, έχει αξιοποιηθεί τόσο από μικρότερα κράτη, όπως είναι η Ελλάδα, όσο και από πολύ ισχυρότερα, όπως είναι οι Ηνωμένες Πολιτείες της Αμερικής. Στις ΗΠΑ, μάλιστα, όπου η στρατιωτική επέμβαση σε ξένα κράτη αποτελεί πλέον πάγια τακτική, επιστρατεύεται ακόμη και η βιομηχανία του κινηματογράφου για να ενισχύσει στους πολίτες το αίσθημα του πατριωτισμού και να αιτιολογήσει τις μιλιταριστικές επιλογές της κυβέρνησης.</w:t>
      </w:r>
    </w:p>
    <w:p w:rsidR="00BF43E8" w:rsidRDefault="00BF43E8" w:rsidP="00BF43E8">
      <w:r>
        <w:t>- Η δημιουργία ενός αισθήματος ανασφάλειας και φόβου στους πολίτες απέναντι σε μια οικονομική ή στρατιωτική ή άλλη μορφή κρίσης, που καθιστά αναγκαία τη λήψη έκτακτων και δραστικών μέτρων. Οι πολίτες εξωθούνται να πιστέψουν πως η δράση της κυβέρνησής τους είναι επιβεβλημένη, γι’ αυτό και αποδέχονται ή ανέχονται ακόμη και επιλογές, τις οποίες υπό διαφορετικές συνθήκες θα καταδίκαζαν απερίφραστα και θα απέρριπταν.</w:t>
      </w:r>
    </w:p>
    <w:p w:rsidR="00BF43E8" w:rsidRDefault="00BF43E8" w:rsidP="00BF43E8">
      <w:r>
        <w:t xml:space="preserve">- Επίθεση στο ήθος των πολιτικών αντιπάλων με συκοφαντίες και κάθε είδους κατηγορία που μπορεί να βρει ανταπόκριση στη συνείδηση των πολιτών. Προκειμένου οι πολιτικοί </w:t>
      </w:r>
      <w:r>
        <w:lastRenderedPageBreak/>
        <w:t>αντίπαλοι και οι διαφωνούντες να χάσουν την αξιοπιστία τους στα μάτια των πολιτών, ώστε οι αντιρρήσεις τους να μη λαμβάνονται υπόψη, έστω κι αν είναι πραγματικά βάσιμες, οι κυβερνώντες και οι με το μέρος τους οικονομικοί παράγοντες καταφεύγουν σε κάθε πιθανό μέσο σπίλωσης.</w:t>
      </w:r>
    </w:p>
    <w:p w:rsidR="00BF43E8" w:rsidRDefault="00BF43E8" w:rsidP="00BF43E8">
      <w:r>
        <w:t>Ιδιαίτερα αξιοποιήσιμη είναι εδώ η τακτική του διχασμού και της πόλωσης, ώστε οι πολίτες να θεωρούν πως υπάρχει ένα κρίσιμο δίλημμα, στο οποίο όσοι παίρνουν το μέρος της κυβέρνησης είναι γνήσιοι και αληθινοί πατριώτες, που σκέφτονται μόνο το καλό της πατρίδας και του λαού, ενώ οι άλλοι είναι ασυνείδητοι προδότες, που εξυπηρετούν ξενόφερτα συμφέροντα. Είναι, μάλιστα, τέτοια η δύναμη αυτής της πόλωσης, ώστε επί της ουσίας οι πολίτες ελάχιστα σκέφτονται και επεξεργάζονται αυτά στα οποία καλούνται να συναινέσουν∙ το μόνο που τους απασχολεί είναι να μην αμφισβητηθεί ο πατριωτισμός τους.</w:t>
      </w:r>
    </w:p>
    <w:p w:rsidR="00BF43E8" w:rsidRPr="00BF43E8" w:rsidRDefault="00BF43E8" w:rsidP="00BF43E8">
      <w:pPr>
        <w:rPr>
          <w:b/>
        </w:rPr>
      </w:pPr>
      <w:r w:rsidRPr="00BF43E8">
        <w:rPr>
          <w:b/>
        </w:rPr>
        <w:t>Συνέπειες της προπαγάνδας</w:t>
      </w:r>
    </w:p>
    <w:p w:rsidR="00BF43E8" w:rsidRDefault="00BF43E8" w:rsidP="00BF43E8">
      <w:r>
        <w:t>Η προπαγάνδα επιτρέπει στους ισχυρούς να κατευθύνουν και να ελέγχουν την κοινή γνώμη, λαμβάνοντας εκείνες τις αποφάσεις και εκτελώντας εκείνους τους σχεδιασμούς που οι ίδιοι επιθυμούν, χωρίς να αντιμετωπίζουν σημαντικές αντιδράσεις από τους πολίτες. Προκύπτει, έτσι, μια δραστική υπονόμευση του δημοκρατικού πολιτεύματος, αφού οι πολίτες ψηφίζουν και συναινούν μη έχοντας πραγματική γνώση των καταστάσεων.</w:t>
      </w:r>
    </w:p>
    <w:p w:rsidR="00BF43E8" w:rsidRDefault="00BF43E8" w:rsidP="00BF43E8">
      <w:r>
        <w:t>Ειδικότερα:</w:t>
      </w:r>
    </w:p>
    <w:p w:rsidR="00BF43E8" w:rsidRDefault="00BF43E8" w:rsidP="00BF43E8">
      <w:r>
        <w:t>- Υπονομεύεται η ελευθερία των πολιτών, αφού επί της ουσίας χειραγωγούνται και δρουν ως υποχείρια των ισχυρών, έχοντας απολέσει το δικαίωμα στην αληθινή πληροφόρηση και στην πλήρη γνώση των δεδομένων. Οι πολίτες παύουν να δρουν ως σκεπτόμενα όντα με αυτόνομη κρίση και πραγματική επίγνωση των αποφάσεών τους, και καταλήγουν να υποκινούνται από εκείνους που ελέγχουν την πληροφόρηση, οι οποίοι σκοπίμως και εντέχνως διαμορφώνουν μια εικονική πραγματικότητα που να εξυπηρετεί τις δικές τους επιδιώξεις.</w:t>
      </w:r>
    </w:p>
    <w:p w:rsidR="00BF43E8" w:rsidRDefault="00BF43E8" w:rsidP="00BF43E8">
      <w:r>
        <w:t>- Λόγω της εκτεταμένης χρήσης τακτικών πόλωσης της κοινής γνώμης επιδρά επιζήμια για την κοινωνική συνοχή και την αρμονική συνύπαρξη των πολιτών. Οι πολίτες χωρίζονται σε αντίπαλες παρατάξεις κι έρχονται σε συνεχείς αντιπαραθέσεις, χρησιμοποιώντας ως επιχειρήματα αυτές ακριβώς τις απόψεις που τους έχουν υποβάλει μέσω της προπαγάνδας οι κυβερνώντες και οι ισχυροί.</w:t>
      </w:r>
    </w:p>
    <w:p w:rsidR="00BF43E8" w:rsidRDefault="00BF43E8" w:rsidP="00BF43E8">
      <w:r>
        <w:t>- Αντιστοίχως, η επιλογή των ισχυρών να αξιοποιούν την έννοια του πατριωτισμού για να αιτιολογούν στρατιωτικές επεμβάσεις ή άλλες επιθετικές πολιτικές, προκαλεί έξαρση του εθνικισμού και οδηγεί στην παρατεταμένη ύπαρξη ενός πολεμικού κλίματος. Οι διακρατικές εντάσεις, αλλά και ρατσιστικές συμπεριφορές των πολιτών, προκαλούνται και συντηρούνται, ακριβώς επειδή οι πολιτικοί τείνουν να εκμεταλλεύονται διαρκώς την εύλογη αγάπη κάθε πολίτη για τη χώρα και το έθνος τους.</w:t>
      </w:r>
    </w:p>
    <w:p w:rsidR="00BF43E8" w:rsidRDefault="00BF43E8" w:rsidP="00BF43E8">
      <w:r>
        <w:t>Ανάλογη λαϊκιστική εκμετάλλευση του έθνους και του πατριωτισμού των Ελλήνων παρατηρείται έντονα στις μέρες μας, από πολιτικούς που προκειμένου να εκλεγούν δεν διστάζουν να βασίζουν τις ομιλίες και την πολιτική τους δράση στην πρόκληση μίσους και έχθρας εις βάρος προσφύγων και μεταναστών, τους οποίους στοχοποιούν αδιαφορώντας πλήρως για τις συνέπειες αυτής τους της εθνικιστικής πολιτικής.</w:t>
      </w:r>
    </w:p>
    <w:p w:rsidR="00BF43E8" w:rsidRDefault="00BF43E8" w:rsidP="00BF43E8"/>
    <w:p w:rsidR="00BF43E8" w:rsidRDefault="00BF43E8" w:rsidP="00BF43E8"/>
    <w:p w:rsidR="00BF43E8" w:rsidRDefault="00BF43E8" w:rsidP="00BF43E8">
      <w:r>
        <w:t>Τρόποι αντιμετώπισης της προπαγάνδας</w:t>
      </w:r>
    </w:p>
    <w:p w:rsidR="00BF43E8" w:rsidRDefault="00BF43E8" w:rsidP="00BF43E8"/>
    <w:p w:rsidR="00BF43E8" w:rsidRDefault="00BF43E8" w:rsidP="00BF43E8">
      <w:r>
        <w:t>- Διασφάλιση της ανεξαρτησίας των Μ.Μ.Ε.</w:t>
      </w:r>
    </w:p>
    <w:p w:rsidR="00BF43E8" w:rsidRDefault="00BF43E8" w:rsidP="00BF43E8">
      <w:r>
        <w:t>Με δεδομένη την έντονη επίδραση που ασκούν τα μέσα μαζικής ενημέρωσης στους πολίτες, αλλά και του γεγονότος ότι οι πολίτες διαμορφώνουν σε μεγάλο βαθμό τις απόψεις τους και την αντίληψη που έχουν για τις πολιτικές και οικονομικές εξελίξεις βασιζόμενοι στις πληροφορίες που λαμβάνουν από αυτά, κρίνεται αναγκαία η διασφάλιση της ανεξαρτησίας των Μ.Μ.Ε. από πολιτικά και οικονομικά συμφέροντα.</w:t>
      </w:r>
    </w:p>
    <w:p w:rsidR="00BF43E8" w:rsidRDefault="00BF43E8" w:rsidP="00BF43E8">
      <w:r>
        <w:t>Πρόκειται, βέβαια, για ένα εξαιρετικά δυσεπίτευκτο αίτημα από τη στιγμή που κύριος στόχος των Μ.Μ.Ε. είναι το οικονομικό κέρδος, και παραμένουν άρα ευάλωτα στις δελεαστικές προτάσεις των οικονομικά ισχυρών παραγόντων. Κρίνεται, επομένως, απολύτως σημαντική η διασφάλιση της τήρησης των αρχών του κώδικα δημοσιογραφικής δεοντολογίας με τη συνδρομή της πολιτείας, προκειμένου να παρέχουν στους πολίτες αντικειμενική και πλήρη ενημέρωση.</w:t>
      </w:r>
    </w:p>
    <w:p w:rsidR="00BF43E8" w:rsidRDefault="00BF43E8" w:rsidP="00BF43E8">
      <w:r>
        <w:t>- Υιοθέτηση ενός αυστηρού θεσμού λογοδοσίας των πολιτικών</w:t>
      </w:r>
    </w:p>
    <w:p w:rsidR="00BF43E8" w:rsidRDefault="00BF43E8" w:rsidP="00BF43E8">
      <w:r>
        <w:t>Η διαχρονική τάση των πολιτικών να εξαπατούν τους πολίτες με πλήθος ανεδαφικών υποσχέσεων προκειμένου να καταλάβουν την εξουσία, καθώς και η υπόνοια πως πολλοί από αυτούς αποκομίζουν κατά τη διάρκεια της πολιτικής τους δράσης σημαντικά οικονομικά οφέλη, καθιστά αναγκαία τη θέσπιση μιας ανεξάρτητης αρχής που θα ελέγχει ενδελεχώς τις πράξεις, τις παραλείψεις, αλλά και τις οικονομικές δοσοληψίες των πολιτικών προσώπων μετά την ολοκλήρωση των βουλευτικών ή των υπουργικών τους καθηκόντων.</w:t>
      </w:r>
    </w:p>
    <w:p w:rsidR="00BF43E8" w:rsidRDefault="00BF43E8" w:rsidP="00BF43E8">
      <w:r>
        <w:t>Η αποκατάσταση της εμπιστοσύνης των πολιτών απέναντι στα πρόσωπα της πολιτικής έχει ιδιαίτερη σημασία για την περαιτέρω ομαλή λειτουργία του πολιτικού συστήματος. Χρειάζεται, επομένως, μια σαφής κίνηση προς την κατεύθυνση της διαφάνειας και της ανάληψης προσωπικών ευθυνών, ώστε οι πολίτες να μην αντιμετωπίζουν πλέον τους πολιτικούς ως ανεύθυνους οπορτουνιστές που μόνο τους μέλημα είναι η εξυπηρέτηση ίδιων συμφερόντων.</w:t>
      </w:r>
    </w:p>
    <w:p w:rsidR="00BF43E8" w:rsidRDefault="00BF43E8" w:rsidP="00BF43E8">
      <w:r>
        <w:t>- Ενίσχυση της κριτικής ικανότητας των πολιτών.</w:t>
      </w:r>
    </w:p>
    <w:p w:rsidR="00BF43E8" w:rsidRDefault="00BF43E8" w:rsidP="00BF43E8">
      <w:r>
        <w:t>Παρά την εύλογη τάση των πολιτών -λόγω των δυσμενών οικονομικών συνθηκών- να παρασύρονται από τις υποσχέσεις των πολιτικών, είναι σημαντικό να προκύψει μέσω της παιδείας μια ταχεία ωρίμανση της πολιτικής τους αντίληψης. Οι πολίτες θα πρέπει να καταστούν αφενός πολύ πιο επιφυλακτικοί απέναντι στις υποσχέσεις για εύκολες λύσεις και αφετέρου θα πρέπει να αναλάβουν την ευθύνη που τους αναλογεί για τις λανθασμένες πολιτικές αποφάσεις και τις συνέπειες που είχαν αυτές στα δημοσιονομικά της χώρας.</w:t>
      </w:r>
    </w:p>
    <w:p w:rsidR="00BF43E8" w:rsidRDefault="00BF43E8" w:rsidP="00BF43E8">
      <w:r>
        <w:t>Οι πολίτες θα πρέπει να στέκουν κριτικά απέναντι στις πηγές πληροφόρησης, φροντίζοντας να εμπλουτίζουν την ενημέρωσή τους με ποικίλα εγχώρια αλλά και διεθνή μέσα, ώστε να μπορούν να αντιπαραβάλουν τις διάφορες πληροφορίες και απόψεις. Θα πρέπει, συνάμα, να στέκουν κριτικά απέναντι σε διχαστικά και πολωτικά μηνύματα, αναζητώντας τα βαθύτερα κίνητρα κάθε πολιτικής παράταξης και λαμβάνοντας ως δεδομένο πως η πλειονότητα των πολιτικών ελάχιστα ενδιαφέρεται για τα συμφέροντα του λαού.</w:t>
      </w:r>
    </w:p>
    <w:p w:rsidR="00BF43E8" w:rsidRDefault="00BF43E8" w:rsidP="00BF43E8">
      <w:r>
        <w:lastRenderedPageBreak/>
        <w:t>Η μελέτη της σύγχρονης ιστορίας και η απλή σύγκριση ανάμεσα σε όσα υποσχέθηκε και σε όσα τελικά έπραξε κάθε πολιτικός, έχουν να φανερώσουν πολλά για την πραγματική δράση των πολιτικών προσώπων.</w:t>
      </w:r>
    </w:p>
    <w:p w:rsidR="00BF43E8" w:rsidRDefault="00BF43E8" w:rsidP="00BF43E8"/>
    <w:p w:rsidR="00BF43E8" w:rsidRDefault="00BF43E8" w:rsidP="00BF43E8">
      <w:r>
        <w:t>- Μέριμνα για την ολοκληρωμένη παιδεία των νέων.</w:t>
      </w:r>
    </w:p>
    <w:p w:rsidR="00BF43E8" w:rsidRDefault="00BF43E8" w:rsidP="00BF43E8">
      <w:r>
        <w:t>Το γεγονός ότι η σύγχρονη κοινωνία τείνει να απομακρύνει τους νέους από την ενασχόληση με τα της πολιτικής, δελεάζοντάς τους με άλλα θέματα και θεάματα, που ανταποκρίνονται περισσότερο στις νεανικές επιθυμίες και επιδιώξεις, λειτουργεί επιζήμια για το πολιτειακό μέλλον της χώρας, αφού προετοιμάζει επί της ουσίας ένα εύκολα χειραγωγούμενο εκλογικό σώμα.</w:t>
      </w:r>
    </w:p>
    <w:p w:rsidR="00BF43E8" w:rsidRDefault="00BF43E8" w:rsidP="00BF43E8">
      <w:r>
        <w:t>Αν οι νέοι αφήνονται να αδιαφορούν για την ουσιαστική μελέτη της ιστορίας του τόπου, αν αποθαρρύνονται μπροστά στις απαιτήσεις μιας πραγματικής μόρφωσης, που θα ενισχύσει τις νοητικές τους ικανότητες και θα καταστήσει τη σκέψη τους δύσκολα ελέγξιμη από τους μηχανισμούς της προπαγάνδας, τότε είναι πραγματικά δύσκολο να υπάρξει αλλαγή στον τρόπο λειτουργίας των πραγμάτων.</w:t>
      </w:r>
    </w:p>
    <w:p w:rsidR="00BF43E8" w:rsidRDefault="00BF43E8" w:rsidP="00BF43E8">
      <w:r>
        <w:t>Οι εκπαιδευτικοί της χώρας, παρά τις πλείστες δυσκολίες που προκύπτουν, θα πρέπει να φροντίσουν, ώστε οι νέοι να αποκτήσουν διάθεση ουσιαστικής εμβάθυνσης στα πολιτικά και οικονομικά ζητήματα της χώρας, και να προετοιμαστούν έτσι κατάλληλα για μια κριτική αντιμετώπιση του συνόλου του πολιτικού κόσμου.</w:t>
      </w:r>
    </w:p>
    <w:p w:rsidR="00BF43E8" w:rsidRDefault="00BF43E8" w:rsidP="00BF43E8">
      <w:r>
        <w:t>- Στήριξη της δημοκρατίας.</w:t>
      </w:r>
    </w:p>
    <w:p w:rsidR="00BF43E8" w:rsidRDefault="00BF43E8" w:rsidP="00BF43E8">
      <w:r>
        <w:t xml:space="preserve">Η ουσιαστική βάση της δημοκρατίας βρίσκεται στη δυνατότητα να ακούγονται και να τίθενται στην κρίση των πολιτών όλες οι απόψεις, όσο κι αν διαφοροποιούνται μεταξύ τους. Κύριο όπλο, όμως, της προπαγάνδας είναι ακριβώς η δαιμονοποίηση της αντίθετης άποψης και η παρουσίασή της ως αντιπατριωτικής και αντεθνικής ή ως επιζήμιας και καταστροφικής.  </w:t>
      </w:r>
    </w:p>
    <w:p w:rsidR="00BF43E8" w:rsidRDefault="00BF43E8" w:rsidP="00BF43E8">
      <w:r>
        <w:t>Χρειάζεται, επομένως, η ώριμη εκείνη στάση των πολιτών που δεν θα επιτρέψει τη φίμωση ή την άρνηση του αντιλόγου, καθώς μόνο μέσα από τον αντίλογο προκύπτουν τα τρωτά της άλλης άποψης. Δημοκρατική, είναι, λοιπόν μόνο εκείνη η κοινωνία στην οποία η αντίθετη άποψη, όχι μόνο δεν καταδιώκεται και δεν απορρίπτεται, αλλά κρίνεται εξαιρετικά σημαντική, ώστε να φωτιστεί χάρη σε αυτή το εξεταζόμενο ζήτημα από όλες τις πλευρές του.</w:t>
      </w:r>
    </w:p>
    <w:p w:rsidR="00BF43E8" w:rsidRDefault="00BF43E8" w:rsidP="00BF43E8">
      <w:r>
        <w:t>Οι πολίτες θα πρέπει, άρα, να επιζητούν τον αντίλογο και να μελετούν με προσοχή τα επιχειρήματα της αντίθετης παράταξης, διότι μόνο έτσι θα μπορούν να προσεγγίζουν πληρέστερα την αλήθεια.</w:t>
      </w:r>
    </w:p>
    <w:sectPr w:rsidR="00BF43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61"/>
    <w:rsid w:val="001E66B0"/>
    <w:rsid w:val="001F679C"/>
    <w:rsid w:val="002239C4"/>
    <w:rsid w:val="005F4661"/>
    <w:rsid w:val="00967165"/>
    <w:rsid w:val="009E2E00"/>
    <w:rsid w:val="009E66C0"/>
    <w:rsid w:val="00B4227F"/>
    <w:rsid w:val="00BF43E8"/>
    <w:rsid w:val="00C614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BDB9"/>
  <w15:chartTrackingRefBased/>
  <w15:docId w15:val="{0A2A8ED4-345C-4817-B8A3-81DC4B5D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4556</Words>
  <Characters>24607</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9</cp:revision>
  <cp:lastPrinted>2021-10-18T19:49:00Z</cp:lastPrinted>
  <dcterms:created xsi:type="dcterms:W3CDTF">2021-10-03T17:28:00Z</dcterms:created>
  <dcterms:modified xsi:type="dcterms:W3CDTF">2021-10-18T20:03:00Z</dcterms:modified>
</cp:coreProperties>
</file>