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87" w:rsidRPr="00374E1D" w:rsidRDefault="001A73E8">
      <w:pPr>
        <w:rPr>
          <w:b/>
        </w:rPr>
      </w:pPr>
      <w:r>
        <w:t xml:space="preserve">                                                   </w:t>
      </w:r>
      <w:r w:rsidRPr="00374E1D">
        <w:rPr>
          <w:b/>
        </w:rPr>
        <w:t>ΤΑ ΣΗΜΕΙΑ ΣΤΙΞΗΣ</w:t>
      </w:r>
    </w:p>
    <w:p w:rsidR="001A73E8" w:rsidRDefault="00374E1D">
      <w:r>
        <w:t xml:space="preserve">                                                       </w:t>
      </w:r>
      <w:r w:rsidR="001A73E8">
        <w:t xml:space="preserve"> </w:t>
      </w:r>
      <w:r w:rsidR="001A73E8" w:rsidRPr="00374E1D">
        <w:rPr>
          <w:b/>
        </w:rPr>
        <w:t>ΤΕΛΕΙΑ</w:t>
      </w:r>
    </w:p>
    <w:p w:rsidR="001A73E8" w:rsidRDefault="001A73E8">
      <w:r>
        <w:t>-Στο τέλος της πρότασης που έχει ολοκληρωμένο νόημα.</w:t>
      </w:r>
    </w:p>
    <w:p w:rsidR="001A73E8" w:rsidRDefault="001A73E8">
      <w:r>
        <w:t>- Στη σύντμηση λέξεων: Δ.Ε.Η.</w:t>
      </w:r>
    </w:p>
    <w:p w:rsidR="001A73E8" w:rsidRDefault="001A73E8">
      <w:r>
        <w:t>-Σε μεγάλους αριθμούς με περισσότερα από τρία ψηφία: 29.345</w:t>
      </w:r>
    </w:p>
    <w:p w:rsidR="001A73E8" w:rsidRPr="00374E1D" w:rsidRDefault="00374E1D">
      <w:pPr>
        <w:rPr>
          <w:b/>
        </w:rPr>
      </w:pPr>
      <w:r>
        <w:rPr>
          <w:b/>
        </w:rPr>
        <w:t xml:space="preserve">                                                     </w:t>
      </w:r>
      <w:r w:rsidR="001A73E8" w:rsidRPr="00374E1D">
        <w:rPr>
          <w:b/>
        </w:rPr>
        <w:t xml:space="preserve"> ΑΝΩ ΤΕΛΕΙΑ</w:t>
      </w:r>
    </w:p>
    <w:p w:rsidR="001A73E8" w:rsidRDefault="001A73E8">
      <w:r>
        <w:t>-Χρησιμοποιείται στο τέλος ημιπεριόδου, το νόημα είναι αυτοτελές αλλά δεν είναι απόλυτ</w:t>
      </w:r>
      <w:r w:rsidR="006E1305">
        <w:t>α ολοκληρωμένο: Προσπάθησε πολύ΄τελικά τα κατάφερε.</w:t>
      </w:r>
    </w:p>
    <w:p w:rsidR="006E1305" w:rsidRDefault="006E1305">
      <w:r>
        <w:t>-Χωρίζει δύο τμήματα λόγου που σχετίζονται αντιθετικά μεταξύ τους: Το μέτρο δεν αποτελεί επιδίωξη του σύγχρονου ανθρώπου΄αντίθετα, η ζωή στις σύγχρονες κοινωνίες επιβεβαιώνει την έλλειψή του.</w:t>
      </w:r>
    </w:p>
    <w:p w:rsidR="006E1305" w:rsidRDefault="006E1305">
      <w:r>
        <w:t>- Επεξηγεί ή συμπληρώνει την προηγούμενη πρόταση: Αυτό δεν ήταν ήττα΄ήταν πανωλεθρία.</w:t>
      </w:r>
    </w:p>
    <w:p w:rsidR="006E1305" w:rsidRPr="00374E1D" w:rsidRDefault="00374E1D">
      <w:pPr>
        <w:rPr>
          <w:b/>
        </w:rPr>
      </w:pPr>
      <w:r>
        <w:rPr>
          <w:b/>
        </w:rPr>
        <w:t xml:space="preserve">                                                 </w:t>
      </w:r>
      <w:r w:rsidR="006E1305" w:rsidRPr="00374E1D">
        <w:rPr>
          <w:b/>
        </w:rPr>
        <w:t xml:space="preserve"> ΑΝΩ ΚΑΙ ΚΑΤΩ ΤΕΛΕΙΑ</w:t>
      </w:r>
    </w:p>
    <w:p w:rsidR="006E1305" w:rsidRDefault="006E1305">
      <w:r>
        <w:t>-Πριν από λόγια που καταγράφονται κατά λέξη,έτσι όπως ειπώθηκαν:</w:t>
      </w:r>
      <w:r w:rsidR="00334419">
        <w:t xml:space="preserve"> </w:t>
      </w:r>
      <w:r>
        <w:t>Ο Αρχιμήδης είπε: «Εύρηκα».</w:t>
      </w:r>
    </w:p>
    <w:p w:rsidR="00334419" w:rsidRDefault="00334419">
      <w:r>
        <w:t>-Όταν ακολουθεί το αποτέλεσμα μιας ενέργειας: Προσπάθησε πολύ και το αποτέλεσμα τον δικαίωσε: πέρασε πρώτος στη σχολή που επιθυμούσε.</w:t>
      </w:r>
    </w:p>
    <w:p w:rsidR="00334419" w:rsidRDefault="00334419">
      <w:r>
        <w:t>-Πριν από απαρίθμιση: Υποβιβάστηκαν στη Β’ Εθνική τρεις ομάδες: Καλαμαριά, Βέροια και Ατρόμητος.</w:t>
      </w:r>
    </w:p>
    <w:p w:rsidR="00334419" w:rsidRDefault="00334419">
      <w:r>
        <w:t>-Όταν όσα ακολουθούν επεξηγούν αυτά που προηγήθηκαν: Σκεφτόμουν συνεχώς αυτό: θα εκπληρώσω το χρέος μου;</w:t>
      </w:r>
    </w:p>
    <w:p w:rsidR="00334419" w:rsidRPr="00374E1D" w:rsidRDefault="00374E1D">
      <w:pPr>
        <w:rPr>
          <w:b/>
        </w:rPr>
      </w:pPr>
      <w:r w:rsidRPr="00374E1D">
        <w:rPr>
          <w:b/>
        </w:rPr>
        <w:t xml:space="preserve">                                                            </w:t>
      </w:r>
      <w:r w:rsidR="00C43C58" w:rsidRPr="00374E1D">
        <w:rPr>
          <w:b/>
        </w:rPr>
        <w:t>ΚΟΜΜΑ</w:t>
      </w:r>
    </w:p>
    <w:p w:rsidR="00C43C58" w:rsidRDefault="00C43C58">
      <w:r>
        <w:t>- Μεταξύ όμοιων όρων , δηλαδή υποκειμένων, αντικειμένων, κατηγορουμένων, προσδιορισμών  κλπ.: Η οικογένεια, το σχολείο, οι παρέες, ο χώρος εργασίας, αποτελούν φορείς κοινωνικοποίησης του ατόμου.</w:t>
      </w:r>
    </w:p>
    <w:p w:rsidR="00C43C58" w:rsidRDefault="00C43C58">
      <w:r>
        <w:t>-Πριν και μετά την κλητική προσφώνηση: Βασίλη, μην απομακρύνεσαι.</w:t>
      </w:r>
    </w:p>
    <w:p w:rsidR="00C43C58" w:rsidRDefault="00C43C58">
      <w:r>
        <w:t xml:space="preserve">-Πριν και μετά τις δευτερεύουσες προτάσεις, αν δεν υπάρχει τελεία. Ωστόσο δεν βάζουμε κόμμα πριν από δευτερεύουσα πρόταση </w:t>
      </w:r>
      <w:r w:rsidR="00C62E78">
        <w:t>που λ</w:t>
      </w:r>
      <w:r w:rsidR="00E7000C">
        <w:t>ειτουργεί ως υποκείμενο, αντικεί</w:t>
      </w:r>
      <w:r w:rsidR="00C62E78">
        <w:t>μενο και επιθετικός προσδιορισμός: Αν το ζητήσεις, δε θα σου αρνηθεί.</w:t>
      </w:r>
    </w:p>
    <w:p w:rsidR="00C62E78" w:rsidRDefault="00C62E78">
      <w:r>
        <w:t>-Πριν και μετά τις μετοχικές προτά</w:t>
      </w:r>
      <w:r w:rsidR="00E7000C">
        <w:t>σ</w:t>
      </w:r>
      <w:r>
        <w:t>εις, όταν αυτές τίθενται ως επεξήγηση: Εχθές, γυρίζοντας από το σχολείο, συνάντησα τον Κώστα.</w:t>
      </w:r>
    </w:p>
    <w:p w:rsidR="00C62E78" w:rsidRDefault="00C62E78">
      <w:r>
        <w:t>-Πριν και μετά από κάθε τμήμα λογου που τίθεται παρενθετικά και θα μπορούσε να παραληφθεί: Δέχτηκαι να μείνου</w:t>
      </w:r>
      <w:r w:rsidR="00E7000C">
        <w:t xml:space="preserve">με μαζί και, αργά </w:t>
      </w:r>
      <w:r>
        <w:t>ή γρήγορα, να παντρευτούμε.</w:t>
      </w:r>
    </w:p>
    <w:p w:rsidR="00C62E78" w:rsidRDefault="00C62E78">
      <w:r>
        <w:t>-Τα ρήματα που έχουν το ίδιο υποκείμενο, όταν είναι ασύνδετα, χωρίζονται με κόμμα: Το σχολείο μορφώνει, κοινωνικοποιεί, προετοιμάζει τους νέους.</w:t>
      </w:r>
    </w:p>
    <w:p w:rsidR="00C62E78" w:rsidRDefault="00C62E78">
      <w:r>
        <w:lastRenderedPageBreak/>
        <w:t>-Επίθετα που αναφέρονται</w:t>
      </w:r>
      <w:r w:rsidR="00E7000C">
        <w:t xml:space="preserve"> στο ίδιο ουσιαστικό: Μόνο με τ</w:t>
      </w:r>
      <w:r>
        <w:t>η γνήσια, ουσιαστική ψυχ</w:t>
      </w:r>
      <w:r w:rsidR="00E7000C">
        <w:t>αγωγία το άτομο μπορεί να αποδρά</w:t>
      </w:r>
      <w:r>
        <w:t>σει από την καθημερινότητα.</w:t>
      </w:r>
    </w:p>
    <w:p w:rsidR="00C62E78" w:rsidRDefault="00C62E78">
      <w:r>
        <w:t>- Χωρίζεται με κόμμα η παράθεση και η επεξήγηση: Ο Όλυμπος, το πιο φημισμένο ελληνικό βουνό, ήταν η κατοικία των Θεών στην αρχαιότητα.</w:t>
      </w:r>
    </w:p>
    <w:p w:rsidR="00C62E78" w:rsidRDefault="00C62E78">
      <w:r>
        <w:t>- Τα αρνητικά και βεβαιωτικά μόρια και επιρρήματα στην αρχή της πρότασης: Βέβαια, έχεις απόλυτο δίκιο.</w:t>
      </w:r>
    </w:p>
    <w:p w:rsidR="009B3985" w:rsidRDefault="00C62E78">
      <w:r>
        <w:t xml:space="preserve">- </w:t>
      </w:r>
      <w:r w:rsidR="009B3985">
        <w:t>Η παρομοίωση μέσα στην πρόταση: Στάθηκε ακίνητος, σαν άγαλμα.</w:t>
      </w:r>
    </w:p>
    <w:p w:rsidR="009B3985" w:rsidRDefault="009B3985">
      <w:r>
        <w:t>- Περισσότεροι από δύο όμοιοι όρι που συνδέονται με τους συνδέσμους και ή , ούτε, μήτε, είτε: Στην καταπολέμηση της βίας και τα εγκληματικότητας δε βοηθά ούτε το Σχολείο, ούτε τα Μέσα Ενημέρωσης, ούτε η Πολίτεία με τους νόμους της.</w:t>
      </w:r>
    </w:p>
    <w:p w:rsidR="009B3985" w:rsidRDefault="009B3985">
      <w:r>
        <w:t>-Χωρίζονται με κόμμα οι κύριες αντιθετικές προτάσεις, όταν συνδέονται με αντιθετικούς συνδέσμους: Δεν μπορούμε να δράσουμε μόνοι μας, αξ</w:t>
      </w:r>
      <w:r w:rsidR="00E7000C">
        <w:t>ί</w:t>
      </w:r>
      <w:r>
        <w:t>ζει όμως να προσπαθήσουμε.</w:t>
      </w:r>
    </w:p>
    <w:p w:rsidR="0047267C" w:rsidRDefault="009B3985">
      <w:r>
        <w:t>- Όταν οι προτάσεις αρχίζουν με το «χωρίς να»: Το άτομο πολλές φορές δέχεται όσα ακούει από τα Μ.Μ.Ε., χωρίς να τα κρίνει.</w:t>
      </w:r>
    </w:p>
    <w:p w:rsidR="0047267C" w:rsidRDefault="0047267C">
      <w:r>
        <w:t>- Όταν υπάρχει ευθύς λόγος μέσα σε εισαγγωγικά και διακόπτεται από λέξεις ή φράσεις που δεν ανήκουν σε αυτόν.</w:t>
      </w:r>
      <w:r w:rsidR="009B3985">
        <w:t xml:space="preserve"> </w:t>
      </w:r>
    </w:p>
    <w:p w:rsidR="00C43C58" w:rsidRPr="00374E1D" w:rsidRDefault="0009029B">
      <w:pPr>
        <w:rPr>
          <w:b/>
        </w:rPr>
      </w:pPr>
      <w:r>
        <w:t xml:space="preserve">                                                     </w:t>
      </w:r>
      <w:r w:rsidRPr="00374E1D">
        <w:rPr>
          <w:b/>
        </w:rPr>
        <w:t>ΕΡΩΤΗΜΑΤΙΚΟ</w:t>
      </w:r>
    </w:p>
    <w:p w:rsidR="0009029B" w:rsidRDefault="0009029B">
      <w:r>
        <w:t>-Απορία: Τώρα, τι κάνουμε;</w:t>
      </w:r>
    </w:p>
    <w:p w:rsidR="0009029B" w:rsidRDefault="0009029B">
      <w:r>
        <w:t>-Προβληματισμός: Έως ποιο βαθμό οι αντιλήψεις μας στην καθημερινή ζωή είναι πραγματικά δικές μας και όχι αποτέλεσμα επιρροής της κοινωνίας πάνω μας;</w:t>
      </w:r>
    </w:p>
    <w:p w:rsidR="0009029B" w:rsidRDefault="0009029B">
      <w:r>
        <w:t>- Αμφιβολία ή αμφισβήτηση: Η τεχνολογία είναι πάντα (;) στο πλευρό του ανθρώπου.</w:t>
      </w:r>
    </w:p>
    <w:p w:rsidR="0009029B" w:rsidRDefault="0009029B">
      <w:r>
        <w:t xml:space="preserve">- Έντονη αποδοκιμασία-αγανάκτηση: </w:t>
      </w:r>
      <w:r w:rsidR="00F65F7B">
        <w:t>Που είναι τελικά η οικονομική ενίσχυση που υποσχέθηκε η Πολιτεία στις άπορες ομάδες του πληθυσμού;</w:t>
      </w:r>
    </w:p>
    <w:p w:rsidR="00F65F7B" w:rsidRDefault="00F65F7B">
      <w:r>
        <w:t>- Ειρωνεία: Πόσο γενναιόδωρος είσαι τέλος πάντων;</w:t>
      </w:r>
    </w:p>
    <w:p w:rsidR="00F65F7B" w:rsidRDefault="00F65F7B">
      <w:r>
        <w:t xml:space="preserve">- Ρητορική ερώτηση: Είναι δυνατόν να υπάρχει δημοκρατία, όταν ο πολίτης δεν συμμετέχει στα κοινά; </w:t>
      </w:r>
    </w:p>
    <w:p w:rsidR="00F65F7B" w:rsidRDefault="00F65F7B">
      <w:r>
        <w:t>- Παράκληση: Μου δίνεις ένα ποτήρι νερό;</w:t>
      </w:r>
    </w:p>
    <w:p w:rsidR="00F65F7B" w:rsidRPr="00374E1D" w:rsidRDefault="00F65F7B">
      <w:pPr>
        <w:rPr>
          <w:b/>
        </w:rPr>
      </w:pPr>
      <w:r w:rsidRPr="00374E1D">
        <w:rPr>
          <w:b/>
        </w:rPr>
        <w:t xml:space="preserve">                                                 ΕΙΣΑΓΩΓΙΚΑ</w:t>
      </w:r>
    </w:p>
    <w:p w:rsidR="00F65F7B" w:rsidRDefault="00F65F7B" w:rsidP="00F65F7B">
      <w:r>
        <w:t>-Αυτούσια τα λόγια κάποιου: «Θα φύγω αύριο» είπε ο Κώστας.</w:t>
      </w:r>
    </w:p>
    <w:p w:rsidR="00F65F7B" w:rsidRDefault="00F65F7B" w:rsidP="00F65F7B">
      <w:r>
        <w:t>-Τίτλος ή επωνυμία: Ο «Δαρείος» είναι από τα σημαντικότερα έργα του Καβάφη.</w:t>
      </w:r>
    </w:p>
    <w:p w:rsidR="00FD5785" w:rsidRDefault="00FD5785" w:rsidP="00F65F7B">
      <w:r>
        <w:t>-Λέξεις με μεταφορική σημασία: Στον πολιτικό «στίβο» αναπτύσσονυαι οξύτατοι ανταγωνισμοί.</w:t>
      </w:r>
    </w:p>
    <w:p w:rsidR="00FD5785" w:rsidRDefault="00FD5785" w:rsidP="00F65F7B">
      <w:r>
        <w:t>- Νεολογισμοί: Η αύξηση της εγκληματικότητας καθιστά επικίνδυνο το «νυχτοκάματο» των οδηγών ταξί.</w:t>
      </w:r>
    </w:p>
    <w:p w:rsidR="00FD5785" w:rsidRDefault="00FD5785" w:rsidP="00F65F7B">
      <w:r>
        <w:t>- Για λέξεις –φράσεις σε παλαιότερη γλωσσική μορφή: «Κληρονομικώ δικαίω».</w:t>
      </w:r>
    </w:p>
    <w:p w:rsidR="00FD5785" w:rsidRDefault="00FD5785" w:rsidP="00F65F7B">
      <w:r>
        <w:lastRenderedPageBreak/>
        <w:t>- Για να δηλωθεί αμφισβήτηση- αποστασιοποίηση: Από την άλλη ο «κακός» μαθητής θεωρείται ότι είναι αδιάφορος.</w:t>
      </w:r>
    </w:p>
    <w:p w:rsidR="00FD5785" w:rsidRDefault="00FD5785" w:rsidP="00F65F7B">
      <w:r>
        <w:t>- Ειρωνεία: Για «παραθερισμό» στα ξερονήσια έστελνε η δικτατορία τους πολιτικούς της αντιπάλους.</w:t>
      </w:r>
    </w:p>
    <w:p w:rsidR="00FD5785" w:rsidRDefault="00FD5785" w:rsidP="00F65F7B">
      <w:r>
        <w:t>- Για να δώσουμε έμφαση στη σημασία της έννοιας εντός των εισαγωγικών: Όταν τα παιδιά βλέπουν τηλεόραση απομακρύνονται από το «εδώ» και το «τώρα».</w:t>
      </w:r>
    </w:p>
    <w:p w:rsidR="00FD5785" w:rsidRDefault="00FD5785" w:rsidP="00F65F7B">
      <w:r>
        <w:t xml:space="preserve">- </w:t>
      </w:r>
      <w:r w:rsidR="00E9553D">
        <w:t>Ειδικός επιστημονικός όρος: Οιγλωσσολόγοι χαρακτηρίζουν αυτές</w:t>
      </w:r>
      <w:r w:rsidR="00E7000C">
        <w:t xml:space="preserve"> </w:t>
      </w:r>
      <w:r w:rsidR="00E9553D">
        <w:t>τις λέξεις «αντιδάνεια».</w:t>
      </w:r>
    </w:p>
    <w:p w:rsidR="00E9553D" w:rsidRDefault="00E9553D" w:rsidP="00F65F7B">
      <w:r>
        <w:t>- Ρητά, γνωμικά, παροιμίες: ο σύγχρονως άνθρωπος έχει απομακρυνθεί από το «Μηδέν άγαν» των αρχαίων.</w:t>
      </w:r>
    </w:p>
    <w:p w:rsidR="00E9553D" w:rsidRPr="00374E1D" w:rsidRDefault="00E9553D" w:rsidP="00F65F7B">
      <w:pPr>
        <w:rPr>
          <w:b/>
        </w:rPr>
      </w:pPr>
      <w:r w:rsidRPr="00374E1D">
        <w:rPr>
          <w:b/>
        </w:rPr>
        <w:t xml:space="preserve">                                                        ΘΑΥΜΑΣΤΙΚΟ</w:t>
      </w:r>
    </w:p>
    <w:p w:rsidR="00D66A61" w:rsidRDefault="00E9553D" w:rsidP="00F65F7B">
      <w:r>
        <w:t xml:space="preserve">-Στο τέλος της πρότασης δηλώνει </w:t>
      </w:r>
      <w:r w:rsidR="00D66A61">
        <w:t>θαυμασμό, έκπληξη, χαρά, ενθάρρυνση,  ελπίδα, λύπη, φόβο, συγκίνηση, ενθουσιασμό, ειρωνεία, αμφισβήτηση, αποδοκιμασία, επιδοκιμασία, αποδοχή, αποφασιστικότητα, απαίτηση/ προσταγή, προτροπή, απόρριψη, έμφαση, προσφώνηση,έντονη ανησυχία, υπερβολή.</w:t>
      </w:r>
    </w:p>
    <w:p w:rsidR="00D66A61" w:rsidRDefault="00D66A61" w:rsidP="00F65F7B">
      <w:r>
        <w:t>-Τι ωραία εμφάνιση! (θαυμασμός)</w:t>
      </w:r>
    </w:p>
    <w:p w:rsidR="00E9553D" w:rsidRDefault="00D66A61" w:rsidP="00F65F7B">
      <w:r>
        <w:t>-Ήταν μια υπέροχη εμπειρία! (χαρά)</w:t>
      </w:r>
    </w:p>
    <w:p w:rsidR="00D66A61" w:rsidRDefault="00D66A61" w:rsidP="00F65F7B">
      <w:r>
        <w:t>-Γέννησε τρεις φορές δίδυμα! (έκπληξη)</w:t>
      </w:r>
    </w:p>
    <w:p w:rsidR="00D66A61" w:rsidRDefault="00D66A61" w:rsidP="00F65F7B">
      <w:r>
        <w:t>-Τι γενναιόδωρη προσφορά! (αποδοχή)</w:t>
      </w:r>
    </w:p>
    <w:p w:rsidR="00D66A61" w:rsidRDefault="00D66A61" w:rsidP="00F65F7B">
      <w:r>
        <w:t>-Μπράβο! Συνέχισε έτσι! (ενθάρρυνση)</w:t>
      </w:r>
    </w:p>
    <w:p w:rsidR="00D66A61" w:rsidRDefault="00D66A61" w:rsidP="00F65F7B">
      <w:r>
        <w:t>-Φύγε γρήγορα! (προσταγή)</w:t>
      </w:r>
    </w:p>
    <w:p w:rsidR="00D66A61" w:rsidRDefault="00D66A61" w:rsidP="00F65F7B">
      <w:r>
        <w:t>-</w:t>
      </w:r>
      <w:r w:rsidR="00141DC6">
        <w:t>Κάνε μου αυτή τη χάρη! (προτροπή)</w:t>
      </w:r>
    </w:p>
    <w:p w:rsidR="00141DC6" w:rsidRDefault="00141DC6" w:rsidP="00F65F7B">
      <w:r>
        <w:t>-Η συμπεριφορά σου είναι πραγματικά απαράδεκτη! (αποδοκιμασία)</w:t>
      </w:r>
    </w:p>
    <w:p w:rsidR="00141DC6" w:rsidRDefault="00141DC6" w:rsidP="00F65F7B">
      <w:r>
        <w:t>-Κύριοι! Επιτέλους ολοκληρώθηκαν οι συνεδρίες μας. (προσφώνηση)</w:t>
      </w:r>
    </w:p>
    <w:p w:rsidR="00141DC6" w:rsidRDefault="00141DC6" w:rsidP="00F65F7B">
      <w:r>
        <w:t>-Όλοι κατηγορούν αυτούς που μας κυβερνούν.Φαίνεται πως κανένας δεν τους ψηφίζει! (ειρωνεία).</w:t>
      </w:r>
    </w:p>
    <w:p w:rsidR="00141DC6" w:rsidRPr="00374E1D" w:rsidRDefault="00141DC6" w:rsidP="00F65F7B">
      <w:pPr>
        <w:rPr>
          <w:b/>
        </w:rPr>
      </w:pPr>
      <w:r w:rsidRPr="00374E1D">
        <w:rPr>
          <w:b/>
        </w:rPr>
        <w:t xml:space="preserve">                                             ΑΠΟΣΙΩΠΗΤΙΚΑ</w:t>
      </w:r>
    </w:p>
    <w:p w:rsidR="00DD2C1E" w:rsidRDefault="00DD2C1E" w:rsidP="00F65F7B">
      <w:r>
        <w:t>-Για να αποσιωπήσουμε κάτι που δε θέλουμε να αναφέρουμε: Η χειρουργική επέμβαση θα κρίνει την πορεία της υγείας του…</w:t>
      </w:r>
    </w:p>
    <w:p w:rsidR="00141DC6" w:rsidRDefault="00141DC6" w:rsidP="00F65F7B">
      <w:r>
        <w:t>-Προβληματισμός: Αυξάνονται κατακόρυφα οι στρατιωτικές δαπάνες…</w:t>
      </w:r>
    </w:p>
    <w:p w:rsidR="00141DC6" w:rsidRDefault="00141DC6" w:rsidP="00F65F7B">
      <w:r>
        <w:t>-Υπαινιγμός/Υπονοούμενο:</w:t>
      </w:r>
      <w:r w:rsidR="00F421A1">
        <w:t>Νέες κυβερνητικές υποσχέσεις ένα μήνα πριν τις εκλόγές…</w:t>
      </w:r>
    </w:p>
    <w:p w:rsidR="00F421A1" w:rsidRDefault="00F421A1" w:rsidP="00F65F7B">
      <w:r>
        <w:t>-Δισταγμός: Δεν ξέρω αν έρθω…,μπορεί.</w:t>
      </w:r>
    </w:p>
    <w:p w:rsidR="00F421A1" w:rsidRDefault="00F421A1" w:rsidP="00F65F7B">
      <w:r>
        <w:t>-Συγκίνηση: Τα καλύτερά μας χρόνια…</w:t>
      </w:r>
    </w:p>
    <w:p w:rsidR="00F421A1" w:rsidRDefault="00F421A1" w:rsidP="00F65F7B">
      <w:r>
        <w:t>- Έμφαση (παύση για λόγους έμφασης): Γλώσσα</w:t>
      </w:r>
      <w:r w:rsidR="00E7000C">
        <w:t xml:space="preserve"> </w:t>
      </w:r>
      <w:r>
        <w:t>είναι…ολόκληρος ο λαός.</w:t>
      </w:r>
    </w:p>
    <w:p w:rsidR="00F421A1" w:rsidRDefault="00F421A1" w:rsidP="00F65F7B">
      <w:r>
        <w:t>- Ειρωνεία: Ο…ευγενέστατος αυτός κύριος μας έβρισε χυδαία.</w:t>
      </w:r>
    </w:p>
    <w:p w:rsidR="00F421A1" w:rsidRDefault="00F421A1" w:rsidP="00F65F7B">
      <w:r>
        <w:lastRenderedPageBreak/>
        <w:t>-Αμμφισβήτηση: Δεν ξέρω αν αξίζει τον κόπο να προσπαθήσουμε…</w:t>
      </w:r>
    </w:p>
    <w:p w:rsidR="00F421A1" w:rsidRDefault="00F421A1" w:rsidP="00F65F7B">
      <w:r>
        <w:t>- Απειλή: Μπορείς να καταλάβεις ποιες θα είναι οι κυρώσεις την επόμενη φορά…</w:t>
      </w:r>
    </w:p>
    <w:p w:rsidR="00F421A1" w:rsidRPr="00374E1D" w:rsidRDefault="00F421A1" w:rsidP="00F65F7B">
      <w:pPr>
        <w:rPr>
          <w:b/>
        </w:rPr>
      </w:pPr>
      <w:r>
        <w:t xml:space="preserve">                                             </w:t>
      </w:r>
      <w:r w:rsidRPr="00374E1D">
        <w:rPr>
          <w:b/>
        </w:rPr>
        <w:t xml:space="preserve"> ΠΑΡΕΝΘΕΣΗ</w:t>
      </w:r>
    </w:p>
    <w:p w:rsidR="00F421A1" w:rsidRDefault="00F421A1" w:rsidP="00F421A1">
      <w:r>
        <w:t>-Επεξηγήγηση: Τα αρχιτεκτονικά σχήματα εκείνης της δημιουργίας (θέατρα, βουλευτήρια κλπ.) εξακολουθούν μέχρι σήμερα να εξυπηρετούν ανάλογες δραστηριότητες.</w:t>
      </w:r>
    </w:p>
    <w:p w:rsidR="00F421A1" w:rsidRDefault="00F421A1" w:rsidP="00F421A1">
      <w:r>
        <w:t>-</w:t>
      </w:r>
      <w:r w:rsidR="00DD2C1E">
        <w:t>Προσθήκη: Αυτές δεν τον αφήνουν (και στη περίπ</w:t>
      </w:r>
      <w:r w:rsidR="00E7000C">
        <w:t>τωση ακόμη της κλονισμένης υγεί</w:t>
      </w:r>
      <w:r w:rsidR="00DD2C1E">
        <w:t>ας) να λυγίσει.</w:t>
      </w:r>
    </w:p>
    <w:p w:rsidR="00DD2C1E" w:rsidRDefault="00DD2C1E" w:rsidP="00F421A1">
      <w:r>
        <w:t>-Παραπομπή σε συγγραφέα, βιβλίο κλπ.: Ο Όμηρος ( Οδύσσεια, στίχος 490) εξυμνεί τη ζωή.</w:t>
      </w:r>
    </w:p>
    <w:p w:rsidR="00DD2C1E" w:rsidRDefault="00DD2C1E" w:rsidP="00F421A1">
      <w:r>
        <w:t>-Παρεμβολή προσωπκού σχολίου: Με τις απίστευτες επιστημονικές του κατακτήσεις ο άνθρωπος έχει δημιουργήσει (για τον εαυτό του πρωτίστως) απίστευτες δυνατότητες απολαυστικής ( και, μάλιστα, νόμιμα απολαυστικής) καθημερινής ζωής.</w:t>
      </w:r>
    </w:p>
    <w:p w:rsidR="00DD2C1E" w:rsidRPr="00374E1D" w:rsidRDefault="00DD2C1E" w:rsidP="00F421A1">
      <w:pPr>
        <w:rPr>
          <w:b/>
        </w:rPr>
      </w:pPr>
      <w:r>
        <w:t>-Προσθήκη όρου σε ξένη γλώσσα: Ο εκφοβισμός και η βία στα σχολεία (</w:t>
      </w:r>
      <w:r>
        <w:rPr>
          <w:lang w:val="en-US"/>
        </w:rPr>
        <w:t>bullying</w:t>
      </w:r>
      <w:r w:rsidRPr="00DD2C1E">
        <w:t>)</w:t>
      </w:r>
      <w:r>
        <w:t xml:space="preserve"> λαμβάνει ανησυχητικές διαστάσεις.</w:t>
      </w:r>
    </w:p>
    <w:p w:rsidR="00DD2C1E" w:rsidRPr="00374E1D" w:rsidRDefault="00DD2C1E" w:rsidP="00F421A1">
      <w:pPr>
        <w:rPr>
          <w:b/>
        </w:rPr>
      </w:pPr>
      <w:r w:rsidRPr="00374E1D">
        <w:rPr>
          <w:b/>
        </w:rPr>
        <w:t xml:space="preserve">                                        </w:t>
      </w:r>
      <w:r w:rsidR="00374E1D" w:rsidRPr="00374E1D">
        <w:rPr>
          <w:b/>
        </w:rPr>
        <w:t xml:space="preserve">       </w:t>
      </w:r>
      <w:r w:rsidRPr="00374E1D">
        <w:rPr>
          <w:b/>
        </w:rPr>
        <w:t xml:space="preserve">  ΠΑΥΛΑ ΜΟΝΗ</w:t>
      </w:r>
    </w:p>
    <w:p w:rsidR="00DD2C1E" w:rsidRDefault="00675D68" w:rsidP="00F421A1">
      <w:r>
        <w:t xml:space="preserve">Α. Όταν αλλάζει πρόσωπο σε διάλογο: </w:t>
      </w:r>
    </w:p>
    <w:p w:rsidR="00675D68" w:rsidRDefault="00675D68" w:rsidP="00F421A1">
      <w:r>
        <w:t>-Τι θες να κάνουμε σήμερα;</w:t>
      </w:r>
    </w:p>
    <w:p w:rsidR="00675D68" w:rsidRDefault="00675D68" w:rsidP="00F421A1">
      <w:r>
        <w:t>- Πάμε σινεμά.</w:t>
      </w:r>
    </w:p>
    <w:p w:rsidR="00675D68" w:rsidRDefault="00675D68" w:rsidP="00F421A1">
      <w:r>
        <w:t xml:space="preserve">Β. Για να δοθεί έμφαση σε ερώτηση στο τέλος </w:t>
      </w:r>
      <w:r w:rsidR="00374E1D">
        <w:t xml:space="preserve"> </w:t>
      </w:r>
      <w:r>
        <w:t>περιόδου: Τα μέσα κοινωνικής δικτύωσης καταλαμβάνουν όλο και μεγαλύτερο μέρος στην καθημερινότητα των νέων - αλλά με τι συνέπειες;</w:t>
      </w:r>
    </w:p>
    <w:p w:rsidR="00675D68" w:rsidRDefault="00675D68" w:rsidP="00F421A1">
      <w:r>
        <w:t>Γ. Για να διατυπωθεί ένα συμπέρασμα ή μια γενίκευση στο τέλος περιόδου: Η ζωή του κάθε ανθρώπου είναι γεμάτη ευχάριστες και δυσάρεστες εκπλήξες- αυτό την κάνει και τόσο ενδιαφέρουσα.</w:t>
      </w:r>
    </w:p>
    <w:p w:rsidR="00675D68" w:rsidRDefault="00675D68" w:rsidP="00F421A1">
      <w:r>
        <w:t>Δ. Για να παρουσιαστεί μια απρόσμενη τροπή των γεγονότων στο τέλος περιόδου ή παραγράφου: Η κατάθεση του νομοσχεδίου ήταν προγραμματισμένη για σήμερα το απόγευμα – η ακύρωσή του αιφνιδίασε τους πάντες.</w:t>
      </w:r>
    </w:p>
    <w:p w:rsidR="00675D68" w:rsidRPr="00374E1D" w:rsidRDefault="00675D68" w:rsidP="00F421A1">
      <w:pPr>
        <w:rPr>
          <w:b/>
        </w:rPr>
      </w:pPr>
      <w:r>
        <w:t xml:space="preserve">                                                      </w:t>
      </w:r>
      <w:r w:rsidRPr="00374E1D">
        <w:rPr>
          <w:b/>
        </w:rPr>
        <w:t>ΔΙΠΛΗ ΠΑΥΛΑ</w:t>
      </w:r>
    </w:p>
    <w:p w:rsidR="00675D68" w:rsidRDefault="00675D68" w:rsidP="00F421A1">
      <w:r>
        <w:t>-Προσθήκη: Είναι ανάγκη να συνειδητοποιηθεί –όσο κι αν αντιτίθεται στις ενδόμυχες επιθυμίες μας – ότι με τη ζωή αυτή η επικοινωνία εμφανίζεται, για το ορατό τουλάχιστον μέλλον, ανέφικτη</w:t>
      </w:r>
      <w:r w:rsidR="00374E1D">
        <w:t>.</w:t>
      </w:r>
    </w:p>
    <w:p w:rsidR="00374E1D" w:rsidRDefault="00374E1D" w:rsidP="00F421A1">
      <w:r>
        <w:t>-Επεξήγηση: Μια καταστροφή οποιουδήποτε είδους – οικολογική για παράδειγμα – θα προκαλέσει άραγε μια βίαιη αφύπνιση ή μήπως την εμφάνιση αυταρχκών ή ολοκληρωτικών καθεστώτων;</w:t>
      </w:r>
    </w:p>
    <w:p w:rsidR="00374E1D" w:rsidRPr="00E7000C" w:rsidRDefault="00E7000C" w:rsidP="00F421A1">
      <w:r>
        <w:t xml:space="preserve">                                                  </w:t>
      </w:r>
      <w:bookmarkStart w:id="0" w:name="_GoBack"/>
      <w:bookmarkEnd w:id="0"/>
      <w:r w:rsidR="00374E1D">
        <w:t xml:space="preserve">  </w:t>
      </w:r>
      <w:r w:rsidR="00374E1D" w:rsidRPr="00374E1D">
        <w:rPr>
          <w:b/>
        </w:rPr>
        <w:t>ΠΛΑΓΙΑ ΓΡΑΜΜΗ</w:t>
      </w:r>
      <w:r w:rsidR="00AA190C">
        <w:rPr>
          <w:b/>
        </w:rPr>
        <w:t xml:space="preserve"> (/)</w:t>
      </w:r>
    </w:p>
    <w:p w:rsidR="00E7000C" w:rsidRDefault="00374E1D" w:rsidP="00F421A1">
      <w:r>
        <w:rPr>
          <w:b/>
        </w:rPr>
        <w:t>-</w:t>
      </w:r>
      <w:r>
        <w:t>Διάζευξη</w:t>
      </w:r>
    </w:p>
    <w:p w:rsidR="00374E1D" w:rsidRDefault="00374E1D" w:rsidP="00F421A1">
      <w:r>
        <w:lastRenderedPageBreak/>
        <w:t xml:space="preserve">Επίσης συχνά χρησιμοποιείται για να δηλώσει συνάθρωση (ένωση) δυο λέξεων με παρεμφερή σημασία. Με τον τρόπο αυτό ο λόγος αποκτά πυκνότητα και γίνεται </w:t>
      </w:r>
      <w:r w:rsidR="003B0756">
        <w:t>ακριβέστερος και πιο σαφής</w:t>
      </w:r>
    </w:p>
    <w:p w:rsidR="003B0756" w:rsidRDefault="003B0756" w:rsidP="00F421A1">
      <w:r>
        <w:t xml:space="preserve">Ο τηλεθεατής/αναγνώστης πρέπει να κρίνει όλες τις πληροφορίες που λαμβάνει από τα Μ.Μ.Ε. </w:t>
      </w:r>
    </w:p>
    <w:p w:rsidR="003B0756" w:rsidRPr="00374E1D" w:rsidRDefault="003B0756" w:rsidP="00F421A1"/>
    <w:p w:rsidR="00374E1D" w:rsidRDefault="00374E1D" w:rsidP="00F421A1"/>
    <w:p w:rsidR="00675D68" w:rsidRPr="00DD2C1E" w:rsidRDefault="00675D68" w:rsidP="00F421A1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E9553D" w:rsidRDefault="00E9553D" w:rsidP="00F65F7B"/>
    <w:p w:rsidR="00F65F7B" w:rsidRDefault="00F65F7B" w:rsidP="00F65F7B"/>
    <w:p w:rsidR="00334419" w:rsidRDefault="00334419"/>
    <w:p w:rsidR="00334419" w:rsidRDefault="00334419">
      <w:r>
        <w:t xml:space="preserve">- </w:t>
      </w:r>
    </w:p>
    <w:p w:rsidR="00334419" w:rsidRDefault="00334419"/>
    <w:p w:rsidR="00334419" w:rsidRDefault="00334419"/>
    <w:p w:rsidR="00334419" w:rsidRDefault="00334419"/>
    <w:p w:rsidR="006E1305" w:rsidRDefault="006E1305"/>
    <w:p w:rsidR="006E1305" w:rsidRDefault="006E1305"/>
    <w:sectPr w:rsidR="006E13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5E95"/>
    <w:multiLevelType w:val="hybridMultilevel"/>
    <w:tmpl w:val="5640387A"/>
    <w:lvl w:ilvl="0" w:tplc="3056BF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41B93"/>
    <w:multiLevelType w:val="hybridMultilevel"/>
    <w:tmpl w:val="2D824294"/>
    <w:lvl w:ilvl="0" w:tplc="38AEEB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A7F19"/>
    <w:multiLevelType w:val="hybridMultilevel"/>
    <w:tmpl w:val="043853EE"/>
    <w:lvl w:ilvl="0" w:tplc="A9689F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B0"/>
    <w:rsid w:val="0009029B"/>
    <w:rsid w:val="00141DC6"/>
    <w:rsid w:val="001A73E8"/>
    <w:rsid w:val="001F679C"/>
    <w:rsid w:val="00334419"/>
    <w:rsid w:val="00374E1D"/>
    <w:rsid w:val="003B0756"/>
    <w:rsid w:val="004202B0"/>
    <w:rsid w:val="0047267C"/>
    <w:rsid w:val="00675D68"/>
    <w:rsid w:val="006E1305"/>
    <w:rsid w:val="009B3985"/>
    <w:rsid w:val="009E2E00"/>
    <w:rsid w:val="00AA190C"/>
    <w:rsid w:val="00C43C58"/>
    <w:rsid w:val="00C62E78"/>
    <w:rsid w:val="00D66A61"/>
    <w:rsid w:val="00DD2C1E"/>
    <w:rsid w:val="00E7000C"/>
    <w:rsid w:val="00E9553D"/>
    <w:rsid w:val="00F421A1"/>
    <w:rsid w:val="00F65F7B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4FAF"/>
  <w15:chartTrackingRefBased/>
  <w15:docId w15:val="{CF611FEA-6A48-488F-81B2-25A7660F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1353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sofis</dc:creator>
  <cp:keywords/>
  <dc:description/>
  <cp:lastModifiedBy>sofis</cp:lastModifiedBy>
  <cp:revision>6</cp:revision>
  <dcterms:created xsi:type="dcterms:W3CDTF">2021-08-06T12:56:00Z</dcterms:created>
  <dcterms:modified xsi:type="dcterms:W3CDTF">2021-09-19T18:03:00Z</dcterms:modified>
</cp:coreProperties>
</file>