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46F" w:rsidRPr="000C7BE6" w:rsidRDefault="00C1446F" w:rsidP="00C1446F">
      <w:pPr>
        <w:rPr>
          <w:b/>
        </w:rPr>
      </w:pPr>
      <w:r w:rsidRPr="000C7BE6">
        <w:rPr>
          <w:b/>
        </w:rPr>
        <w:t xml:space="preserve">                                                  ΤΡΟΠΟΙ ΑΝΑΠΤΥΞΗΣ ΠΑΡΑΓΡΑΦΟΥ</w:t>
      </w:r>
    </w:p>
    <w:p w:rsidR="005C00EC" w:rsidRPr="005C00EC" w:rsidRDefault="005C00EC" w:rsidP="005C00EC">
      <w:pPr>
        <w:rPr>
          <w:b/>
        </w:rPr>
      </w:pPr>
      <w:r w:rsidRPr="005C00EC">
        <w:rPr>
          <w:b/>
        </w:rPr>
        <w:t>1. ΟΡΙΣΜΟΣ</w:t>
      </w:r>
    </w:p>
    <w:p w:rsidR="00C1446F" w:rsidRDefault="005C00EC" w:rsidP="005C00EC">
      <w:r>
        <w:t xml:space="preserve"> </w:t>
      </w:r>
      <w:r w:rsidR="00C1446F">
        <w:t>Στη θεματι</w:t>
      </w:r>
      <w:r>
        <w:t>κή περίο</w:t>
      </w:r>
      <w:r w:rsidR="00CB5450">
        <w:t>δο ορίζεται η οριστέα έννοια: δίνεται το γένος</w:t>
      </w:r>
      <w:r>
        <w:t xml:space="preserve"> (η ευρύτερη κατηγορία στην οποί</w:t>
      </w:r>
      <w:r w:rsidR="00CB5450">
        <w:t>α εντάσσεται η έννοια</w:t>
      </w:r>
      <w:r w:rsidR="00C1446F">
        <w:t>) και η ειδοποι</w:t>
      </w:r>
      <w:r w:rsidR="00CB5450">
        <w:t>ός διαφορά (οι ιδιότητες της έννοιας που την κάνουν να ξεχωρίζει από τις υπόλοιπες έννοιες που ανήκουν στο ίδιο γένος).</w:t>
      </w:r>
    </w:p>
    <w:p w:rsidR="00C1446F" w:rsidRDefault="00C1446F" w:rsidP="00C1446F">
      <w:r>
        <w:t>Στα σχόλια ή λεπτομέρειες διασαφηνίζεται ο ορισμός με επαρκείς λεπτομέρειες</w:t>
      </w:r>
      <w:r w:rsidR="00CB5450">
        <w:t>.</w:t>
      </w:r>
    </w:p>
    <w:p w:rsidR="00CB5450" w:rsidRDefault="00CB5450" w:rsidP="00C1446F">
      <w:r>
        <w:t>Ενδεικτικές λέξεις: ορ</w:t>
      </w:r>
      <w:r w:rsidR="00331C7B">
        <w:t>ίζεται, λέγεται, είναι, αποτελεί, ονομά</w:t>
      </w:r>
      <w:r>
        <w:t>ζεται, προσδιορίζεται, με τον όρο…εννοούμε,κ.α.)</w:t>
      </w:r>
    </w:p>
    <w:p w:rsidR="00CB5450" w:rsidRDefault="00CB5450" w:rsidP="00C1446F">
      <w:r>
        <w:t>ΠΑΡΑΔΕΙΓΜΑ</w:t>
      </w:r>
    </w:p>
    <w:p w:rsidR="001E6D44" w:rsidRDefault="00CB5450" w:rsidP="001E6D44">
      <w:pPr>
        <w:jc w:val="both"/>
      </w:pPr>
      <w:r>
        <w:t>Αυτή τη</w:t>
      </w:r>
      <w:r w:rsidRPr="005C00EC">
        <w:t xml:space="preserve"> διαδικασία</w:t>
      </w:r>
      <w:r>
        <w:t xml:space="preserve"> με την οποία ένα άτομο μαθαίνει και υιοθετεί τα σχήματα συμπεριφοράς και τους κανόνες που θεωρούνται κατάλληλοι για το κοινωνικό του περιβάλλον την ονομάζουμε κοινωνικοποίηση. Από την άποψη της κοινωνίας, η κοινωνικοποίηση είναι ένας τρόπος με το</w:t>
      </w:r>
      <w:r w:rsidR="001E6D44">
        <w:t>ν οποίο μεταδίδεται η κουλτούρα</w:t>
      </w:r>
      <w:r>
        <w:t xml:space="preserve"> και το άτομο προσαρμόζεται σ’ έναν οργανωμένο τρόπο ζωής. Από την άποψη του ατόμου, η κοινωνικοποίηση είναι μια πραγματοποίηση των δυνατοτήτων του, ένας τρόπος που «ανθρωποποιεί» το βιολογικό οργανισμό του και τον μεταμορφώνει σε ένα «εγώ» με μια αίσθηση ταυτότητας. Έτσι, η κοινωνικοποίηση καθορίζει τη συμπεριφορά του ατόμου, είναι ένα μέσο με το οποίο η κοινωνία ασκεί έλεγχο στο άτομο, αλλά αποτελεί και την απαραίτητη συνθήκη για την ανάπτυξη της ατομικότητας</w:t>
      </w:r>
      <w:r w:rsidR="00860B4F">
        <w:t>.</w:t>
      </w:r>
    </w:p>
    <w:p w:rsidR="00CB5450" w:rsidRDefault="00860B4F" w:rsidP="001E6D44">
      <w:pPr>
        <w:jc w:val="both"/>
      </w:pPr>
      <w:r w:rsidRPr="00860B4F">
        <w:t xml:space="preserve"> </w:t>
      </w:r>
      <w:r w:rsidR="001E6D44">
        <w:t xml:space="preserve">(Ν. </w:t>
      </w:r>
      <w:r>
        <w:t xml:space="preserve">Κουλουγιώτης-Γ. Μιχαλακόπουλος, Φιλοσοφικές και Κοινωνικές Αρχές της </w:t>
      </w:r>
      <w:r w:rsidR="001E6D44">
        <w:t xml:space="preserve">     </w:t>
      </w:r>
      <w:r>
        <w:t>Εκπαιδεύσεως)</w:t>
      </w:r>
    </w:p>
    <w:p w:rsidR="005C00EC" w:rsidRDefault="005C00EC" w:rsidP="00C1446F">
      <w:r w:rsidRPr="000C7BE6">
        <w:t>Οριστέα έννοια</w:t>
      </w:r>
      <w:r>
        <w:t>: κοινωνικοποίηση</w:t>
      </w:r>
    </w:p>
    <w:p w:rsidR="005C00EC" w:rsidRDefault="005C00EC" w:rsidP="00C1446F">
      <w:r w:rsidRPr="000C7BE6">
        <w:t>Γένος</w:t>
      </w:r>
      <w:r w:rsidRPr="000C7BE6">
        <w:rPr>
          <w:b/>
        </w:rPr>
        <w:t>:</w:t>
      </w:r>
      <w:r>
        <w:t xml:space="preserve"> τη διαδικασία</w:t>
      </w:r>
    </w:p>
    <w:p w:rsidR="005C00EC" w:rsidRDefault="005C00EC" w:rsidP="005C00EC">
      <w:r w:rsidRPr="000C7BE6">
        <w:t>Ειδοποιός διαφορά</w:t>
      </w:r>
      <w:r>
        <w:t>:</w:t>
      </w:r>
      <w:r w:rsidRPr="005C00EC">
        <w:t xml:space="preserve"> </w:t>
      </w:r>
      <w:r>
        <w:t xml:space="preserve"> με την οποία ένα άτομο μαθαίνει και υιοθετεί τα σχήματα συμπεριφοράς και τους κανόνες που θεωρούνται κατάλληλοι για το κοινωνικό του περιβάλλον</w:t>
      </w:r>
    </w:p>
    <w:p w:rsidR="00CB5450" w:rsidRDefault="00CB5450" w:rsidP="00C1446F">
      <w:r>
        <w:t xml:space="preserve">-Οι ορισμοί μπορούν να ταξινομηθούν με διάφορους τρόπους, π.χ. ανάλογα με τον τρόπο που παρουσιάζουν την οριστέα έννοια. Από αυτή την άποψη διακρίνουμε τους ορισμούς σε </w:t>
      </w:r>
      <w:r w:rsidRPr="00CB5450">
        <w:rPr>
          <w:b/>
        </w:rPr>
        <w:t>αναλυτικούς και συνθετικούς</w:t>
      </w:r>
      <w:r>
        <w:t>.</w:t>
      </w:r>
    </w:p>
    <w:p w:rsidR="00CB5450" w:rsidRDefault="00CB5450" w:rsidP="00C1446F">
      <w:r w:rsidRPr="000C7BE6">
        <w:rPr>
          <w:b/>
        </w:rPr>
        <w:t xml:space="preserve"> Αναλυτικός</w:t>
      </w:r>
      <w:r>
        <w:t xml:space="preserve"> λέγεται ο ορισμός που παριστάνει την ουσία μιας έννοιας εκθέτοντας τα γνωρίσματα που περιέχονται στην έννοια αυτή.</w:t>
      </w:r>
    </w:p>
    <w:p w:rsidR="00CB5450" w:rsidRDefault="00CB5450" w:rsidP="00C1446F">
      <w:r>
        <w:t>Π.χ.</w:t>
      </w:r>
      <w:r w:rsidRPr="00CB5450">
        <w:t xml:space="preserve"> </w:t>
      </w:r>
      <w:r>
        <w:t>Ένα τετράπλευρο που έχει τις απέναντι πλευρές του παράλληλες λέγεται παραλληλόγραμμο</w:t>
      </w:r>
    </w:p>
    <w:p w:rsidR="00CB5450" w:rsidRDefault="00CB5450" w:rsidP="00C1446F">
      <w:r>
        <w:t xml:space="preserve"> </w:t>
      </w:r>
      <w:r w:rsidRPr="000C7BE6">
        <w:rPr>
          <w:b/>
        </w:rPr>
        <w:t>Συνθετικός ή γενετικός</w:t>
      </w:r>
      <w:r>
        <w:t xml:space="preserve"> λέγεται ο ορισμός, όταν περιγράφεται η διαδικασία της γένεσης μιας έννοιας/ενός πράγματος από τα αναγκαία και ουσιώδη συστατικά της/του μέρη.</w:t>
      </w:r>
    </w:p>
    <w:p w:rsidR="00CB5450" w:rsidRDefault="00E54CDA" w:rsidP="00C1446F">
      <w:r>
        <w:t>Π.χ.</w:t>
      </w:r>
      <w:r w:rsidRPr="00E54CDA">
        <w:t xml:space="preserve"> </w:t>
      </w:r>
      <w:r>
        <w:t>Έκλειψη λέγεται το φαινόμενο με το οποίο κάποιο ουράνιο σώμα γίνεται αφανές είτε όταν παρεμβληθεί ένα άλλο σώμα ανάμεσα σ’ αυτό και τη γη είτε όταν το ουράνιο σώμα είναι ετερόφωτο και εισέρχεται σε σκιά.</w:t>
      </w:r>
    </w:p>
    <w:p w:rsidR="00E54CDA" w:rsidRDefault="00E54CDA" w:rsidP="00C1446F">
      <w:r>
        <w:lastRenderedPageBreak/>
        <w:t xml:space="preserve">-Οι ορισμοί μπορούν ακόμη να ταξινομηθούν, με κριτήριο την έκτασή τους, </w:t>
      </w:r>
      <w:r w:rsidRPr="00E54CDA">
        <w:rPr>
          <w:b/>
        </w:rPr>
        <w:t>σε σύντομους και εκτεταμένους</w:t>
      </w:r>
      <w:r>
        <w:t>. Οι σύντομοι, όπως είναι συνήθως οι ορισμοί των λεξικών και των σχολικών εγχειριδίων, εκτείνονται σε μερικούς στίχους, ενώ οι εκτεταμένοι μπορούν να καλύψουν μία ή περισσότερες παραγράφους. Υπάρχει ακόμη η περίπτωση ένα ολόκληρο κείμενο να ασχολείται με τον ορισμό μιας έννοιας, όπως γίνεται συνήθως σ’ ένα δοκίμιο, ένα επιστημονικό κείμενο κτλ.</w:t>
      </w:r>
    </w:p>
    <w:p w:rsidR="00E54CDA" w:rsidRPr="005C00EC" w:rsidRDefault="00E54CDA" w:rsidP="00C1446F">
      <w:pPr>
        <w:rPr>
          <w:b/>
        </w:rPr>
      </w:pPr>
      <w:r w:rsidRPr="005C00EC">
        <w:rPr>
          <w:b/>
        </w:rPr>
        <w:t>2</w:t>
      </w:r>
      <w:r w:rsidR="00CA31DD" w:rsidRPr="005C00EC">
        <w:rPr>
          <w:b/>
        </w:rPr>
        <w:t>.</w:t>
      </w:r>
      <w:r w:rsidRPr="005C00EC">
        <w:rPr>
          <w:b/>
        </w:rPr>
        <w:t xml:space="preserve"> ΔΙΑΙΡΕΣΗ</w:t>
      </w:r>
    </w:p>
    <w:p w:rsidR="00E54CDA" w:rsidRDefault="00E54CDA" w:rsidP="00C1446F">
      <w:r>
        <w:t>Στη θεματι</w:t>
      </w:r>
      <w:r w:rsidR="005C00EC">
        <w:t>κή περίδο διακρίνεται η διαιρετέ</w:t>
      </w:r>
      <w:r>
        <w:t>α έννοια (</w:t>
      </w:r>
      <w:r w:rsidRPr="000C7BE6">
        <w:rPr>
          <w:b/>
        </w:rPr>
        <w:t>γένος)</w:t>
      </w:r>
      <w:r>
        <w:t xml:space="preserve"> στα μέρη της </w:t>
      </w:r>
      <w:r w:rsidRPr="000C7BE6">
        <w:rPr>
          <w:b/>
        </w:rPr>
        <w:t>(είδη</w:t>
      </w:r>
      <w:r>
        <w:t>),με βάση κάπ</w:t>
      </w:r>
      <w:r w:rsidR="005C00EC">
        <w:t>ο</w:t>
      </w:r>
      <w:r>
        <w:t xml:space="preserve">ιο κριτήριο διαίρεσης </w:t>
      </w:r>
      <w:r w:rsidRPr="000C7BE6">
        <w:rPr>
          <w:b/>
        </w:rPr>
        <w:t>(διαιρετική βάση).</w:t>
      </w:r>
    </w:p>
    <w:p w:rsidR="00E54CDA" w:rsidRDefault="00E54CDA" w:rsidP="00C1446F">
      <w:r>
        <w:t>Στα σχόλια ή λεπτομέρειες παρουσιάζεται αναλυτικά με τη σειρά κάθε μέρος</w:t>
      </w:r>
      <w:r w:rsidR="00CA31DD">
        <w:t>/είδος που προήλθε από τη διαίρεση.</w:t>
      </w:r>
    </w:p>
    <w:p w:rsidR="00CA31DD" w:rsidRDefault="00CA31DD" w:rsidP="00C1446F">
      <w:r>
        <w:t>ΕΝΔΕΙΚΤΙΚΕΣ ΛΕΞΕΙΣ: πρώτον-δεύτερον-τέλος,το ένα –το άλλο, στη μια περίπτωση- στην άλλη περίπτωση,δι</w:t>
      </w:r>
      <w:r w:rsidR="00331C7B">
        <w:t>α</w:t>
      </w:r>
      <w:r>
        <w:t>ιρούμε, διακρίνο</w:t>
      </w:r>
      <w:r w:rsidR="00331C7B">
        <w:t>υμε, διχοτομείται, χωρίζεται,διά</w:t>
      </w:r>
      <w:r>
        <w:t>κριση, διαφορά κ.α.</w:t>
      </w:r>
    </w:p>
    <w:p w:rsidR="00CA31DD" w:rsidRDefault="00CA31DD" w:rsidP="00C1446F">
      <w:r>
        <w:t>ΠΑΡΑΔΕΙΓΜΑ</w:t>
      </w:r>
    </w:p>
    <w:p w:rsidR="00CA31DD" w:rsidRDefault="00CA31DD" w:rsidP="00C1446F">
      <w:r>
        <w:t>Πρόταση λέγεται το συντομότερο τμήμα του λόγου που εκφράζει μια σκέψη, μια επιθυμία ή ένα συναίσθημα. Τα είδη των προτάσεων ως προς το περιεχόμενό τους είναι: α) προτάσεις κρίσεως με τις οποίες διατυπώνεται μια κρίση, μια σκέψη, ή δίνεται μια πληροφορία, β) προτάσεις επιθυμίας με τις οποίες εκφράζεται μια επιθυμία, προσταγή, ευχή, γ) προτάσεις επιφωνηματικές με τις οποίες εκφράζεται ένα έντονο συναίσθημα και δ) προτάσεις ερωτηματικές με τις οποίες διατυπώνεται μια ερώτηση.</w:t>
      </w:r>
    </w:p>
    <w:p w:rsidR="00CA31DD" w:rsidRDefault="00CA31DD" w:rsidP="00CA31DD">
      <w:r>
        <w:t>Διαιρετέα έννοια (γένος): Πρόταση</w:t>
      </w:r>
    </w:p>
    <w:p w:rsidR="00CA31DD" w:rsidRDefault="00CA31DD" w:rsidP="00CA31DD">
      <w:r>
        <w:t>Διαιρετική βάση: ως προς το περιεχόμενο</w:t>
      </w:r>
    </w:p>
    <w:p w:rsidR="00CA31DD" w:rsidRDefault="00CA31DD" w:rsidP="00CA31DD">
      <w:r>
        <w:t>Μέλη της διαίρεσης: προτάσεις κρίσεως, προτάσεις επιθυμίας, προτάσεις επιφωνηματικές, προτάσεις ερωτηματικές.</w:t>
      </w:r>
    </w:p>
    <w:p w:rsidR="00B77D38" w:rsidRDefault="00B77D38" w:rsidP="00B77D38">
      <w:r>
        <w:rPr>
          <w:b/>
        </w:rPr>
        <w:t>-</w:t>
      </w:r>
      <w:r>
        <w:t xml:space="preserve"> </w:t>
      </w:r>
      <w:r w:rsidRPr="005C00EC">
        <w:rPr>
          <w:b/>
        </w:rPr>
        <w:t>Ορθή</w:t>
      </w:r>
      <w:r>
        <w:t xml:space="preserve"> είναι μία διαίρεση αν γίνεται με μια ενιαία διαιρετική βάση</w:t>
      </w:r>
    </w:p>
    <w:p w:rsidR="00B77D38" w:rsidRPr="00B77D38" w:rsidRDefault="00B77D38" w:rsidP="00B77D38">
      <w:r>
        <w:t>Π.χ. Οι χρόνοι των ρημάτων της οριστικής:παροντικοί, παρελθοντικοί, περιφραστικοί, στιγμιαίοι</w:t>
      </w:r>
      <w:r w:rsidR="00C07D0C">
        <w:t>. (Η διαίρεση των ρηματικών χρόνω</w:t>
      </w:r>
      <w:r w:rsidR="00331C7B">
        <w:t>ν δεν είναι ορθή γιατί δεν πραγ</w:t>
      </w:r>
      <w:r w:rsidR="00C07D0C">
        <w:t>ματοποιείται με μια ενιαία διαιρετική βάση αλλα με τρεις, δηλ. α) το χρόνο που γίνετ</w:t>
      </w:r>
      <w:r w:rsidR="000C7BE6">
        <w:t>αι η ενέργεια (παροντικοί,παρελ</w:t>
      </w:r>
      <w:r w:rsidR="00C07D0C">
        <w:t xml:space="preserve">θοντικοί) β) τον τρόπο της ενέργειας (στιγμιαίοι) γ) το πλήθος των λέξεων (περιφραστικοί). </w:t>
      </w:r>
    </w:p>
    <w:p w:rsidR="00C07D0C" w:rsidRDefault="00B77D38" w:rsidP="00AE121A">
      <w:r>
        <w:t>-</w:t>
      </w:r>
      <w:r w:rsidR="00AE121A" w:rsidRPr="005C00EC">
        <w:rPr>
          <w:b/>
        </w:rPr>
        <w:t>Τέλεια</w:t>
      </w:r>
      <w:r w:rsidR="00AE121A">
        <w:t xml:space="preserve"> ονομάζεται η διαίρεση, όταν περιλαμβάνει όλ</w:t>
      </w:r>
      <w:r>
        <w:t>α τα είδη της διαιρετέας έννοιας</w:t>
      </w:r>
      <w:r w:rsidR="00C07D0C">
        <w:t>.</w:t>
      </w:r>
    </w:p>
    <w:p w:rsidR="00C07D0C" w:rsidRDefault="00B77D38" w:rsidP="00C07D0C">
      <w:r>
        <w:t>Π.χ.</w:t>
      </w:r>
      <w:r w:rsidRPr="00B77D38">
        <w:t xml:space="preserve"> </w:t>
      </w:r>
      <w:r>
        <w:t>Οι διαθέσεις του ρήματος είναι οι εξής: ενεργητική, παθητική και μέση.</w:t>
      </w:r>
      <w:r w:rsidR="00C07D0C" w:rsidRPr="00C07D0C">
        <w:t xml:space="preserve"> </w:t>
      </w:r>
    </w:p>
    <w:p w:rsidR="00C07D0C" w:rsidRDefault="00C07D0C" w:rsidP="00C07D0C">
      <w:r>
        <w:t xml:space="preserve"> Η διαίρεση δεν είναι τέλεια, επειδή δεν περιλαμβάνει όλα τα είδη του γένους. Πιο συγ</w:t>
      </w:r>
      <w:r w:rsidR="00331C7B">
        <w:t>κεκριμένα, δεν περιλαμβάνει την</w:t>
      </w:r>
      <w:r>
        <w:t xml:space="preserve"> ουδέτερη διάθεση. </w:t>
      </w:r>
    </w:p>
    <w:p w:rsidR="00AE121A" w:rsidRDefault="00B77D38" w:rsidP="00AE121A">
      <w:r w:rsidRPr="005C00EC">
        <w:rPr>
          <w:b/>
        </w:rPr>
        <w:t>-</w:t>
      </w:r>
      <w:r w:rsidR="00AE121A" w:rsidRPr="005C00EC">
        <w:rPr>
          <w:b/>
        </w:rPr>
        <w:t>Συνεχής</w:t>
      </w:r>
      <w:r w:rsidR="00AE121A">
        <w:t xml:space="preserve"> χαρακτηρίζεται, όταν δεν παρακάμπτεται κάποιο από τα είδη της.</w:t>
      </w:r>
    </w:p>
    <w:p w:rsidR="00B77D38" w:rsidRDefault="00B77D38" w:rsidP="00AE121A">
      <w:r>
        <w:t>Π.χ. Τα είδη του πεζού λόγου στην αρχαία Ελλάδα ήταν: η ιστορία, η φιλοσοφία και οι δικανικοί λόγοι</w:t>
      </w:r>
    </w:p>
    <w:p w:rsidR="00C07D0C" w:rsidRDefault="00C07D0C" w:rsidP="00AE121A">
      <w:r>
        <w:lastRenderedPageBreak/>
        <w:t>Η διαίρεση δεν είναι συνεχής, επειδή οι δικανικοί λόγοι δεν είναι άμεσο είδος, αλλά απώτ</w:t>
      </w:r>
      <w:r w:rsidR="005C00EC">
        <w:t>ερο. Το άμεσο είδος είναι η ρητ</w:t>
      </w:r>
      <w:r>
        <w:t xml:space="preserve">ορική, η οποία αποτελεί το γένος </w:t>
      </w:r>
      <w:r w:rsidR="005C00EC">
        <w:t>των δικανικών λόγων. Μια συνε</w:t>
      </w:r>
      <w:r w:rsidR="00331C7B">
        <w:t>χ</w:t>
      </w:r>
      <w:r w:rsidR="005C00EC">
        <w:t xml:space="preserve">ής διαίρεση θα είχε την εξής μορφή: Τα είδη του πεζού λόγου στην αρχαία Ελλάδα ήταν: η ιστορία, η </w:t>
      </w:r>
      <w:r w:rsidR="001E6D44">
        <w:t>φιλοσοφία και η ρ</w:t>
      </w:r>
      <w:r w:rsidR="005C00EC">
        <w:t>ητορική</w:t>
      </w:r>
    </w:p>
    <w:p w:rsidR="00CA31DD" w:rsidRPr="001E6D44" w:rsidRDefault="00CA31DD" w:rsidP="00CA31DD">
      <w:pPr>
        <w:rPr>
          <w:b/>
        </w:rPr>
      </w:pPr>
      <w:r>
        <w:t xml:space="preserve"> </w:t>
      </w:r>
      <w:r w:rsidRPr="001E6D44">
        <w:rPr>
          <w:b/>
        </w:rPr>
        <w:t>3. ΠΑΡΑΔΕΙΓΜΑΤΑ</w:t>
      </w:r>
    </w:p>
    <w:p w:rsidR="00860B4F" w:rsidRDefault="00CA31DD" w:rsidP="00CA31DD">
      <w:r>
        <w:t>Η θεματική περίοδος χρήζει διευκρίνισης, επεξήγησης. Στα σχόλια</w:t>
      </w:r>
      <w:r w:rsidR="001E6D44">
        <w:t xml:space="preserve"> </w:t>
      </w:r>
      <w:r>
        <w:t>ή λεπτομέρειες αναφέρονται αντιπροσωπευτικά και οικ</w:t>
      </w:r>
      <w:r w:rsidR="001E6D44">
        <w:t>εί</w:t>
      </w:r>
      <w:r w:rsidR="00860B4F">
        <w:t>α στον αναγνώστη παραδείγ</w:t>
      </w:r>
      <w:r w:rsidR="001E6D44">
        <w:t>ματα, που τον βοηθούν να κατανοήσει καλύτερα το γενικό</w:t>
      </w:r>
      <w:r w:rsidR="00860B4F">
        <w:t xml:space="preserve"> ή ασαφές </w:t>
      </w:r>
      <w:r w:rsidR="001E6D44">
        <w:t>περιεχό</w:t>
      </w:r>
      <w:r w:rsidR="00860B4F">
        <w:t>μενο της θεματικής περιόδου.</w:t>
      </w:r>
    </w:p>
    <w:p w:rsidR="00860B4F" w:rsidRDefault="00860B4F" w:rsidP="00CA31DD">
      <w:r>
        <w:t>Ενδεικτικές λέξεις:Για παράδειγμα, παράδειγμα, παρα</w:t>
      </w:r>
      <w:r w:rsidR="001E6D44">
        <w:t>δείγματος χάρη,λό</w:t>
      </w:r>
      <w:r>
        <w:t>γου χάρη, π.χ., ενδεικτικά κ.α.</w:t>
      </w:r>
    </w:p>
    <w:p w:rsidR="00860B4F" w:rsidRDefault="00860B4F" w:rsidP="00CA31DD">
      <w:r>
        <w:t>ΠΑΡΑΔΕΙΓΜΑ</w:t>
      </w:r>
    </w:p>
    <w:p w:rsidR="001E6D44" w:rsidRDefault="00AE121A" w:rsidP="00CA31DD">
      <w:r>
        <w:t>Όσο πιο κοντά μας διαδραματίζεται ένα γεγονός, τόσο πιo ενδιαφέρον είναι. Για την αθηναϊκή εφημερίδα η διακοπή του ρεύματος στην Αθήνα είναι η πρώτη είδηση, για τους «Τάιμς της Ν. Υόρκης» δεν είναι ούτε μονόστηλο. Οι δέκα πρόσκοποι που χάθηκαν στην Πάρνηθα είναι για μας σπουδαίο θέμα, ενώ οι εκατό Ινδοί στρατιώτες που χάθηκαν στα Ιμαλάια πάνε κατευθείαν στο καλάθι. Η έδρα της εφημερίδας ή του πρακτορείου ειδήσεων παίζει αποφασιστικό ρόλο στην επιλογή και την ιεράρχηση των ειδήσεων. Για την τοπική εφημερίδα της Καλλιθέας πρώτο θέμα είναι ο θάνατος του δημάρχου της και όχι ο θάνατος του Μπρέζνιεφ. Το δεύτερο, λοιπόν, αστέρι της είδησης είναι η εγγύτητα.</w:t>
      </w:r>
    </w:p>
    <w:p w:rsidR="00860B4F" w:rsidRDefault="001E6D44" w:rsidP="00CA31DD">
      <w:r>
        <w:t xml:space="preserve">                                                                                                       </w:t>
      </w:r>
      <w:r w:rsidR="00AE121A">
        <w:t xml:space="preserve"> (Χ. Πασαλάρης, Μια ζωή τίτλοι)</w:t>
      </w:r>
    </w:p>
    <w:p w:rsidR="00860B4F" w:rsidRPr="001E6D44" w:rsidRDefault="00860B4F" w:rsidP="00CA31DD">
      <w:pPr>
        <w:rPr>
          <w:b/>
        </w:rPr>
      </w:pPr>
      <w:r w:rsidRPr="001E6D44">
        <w:rPr>
          <w:b/>
        </w:rPr>
        <w:t>4</w:t>
      </w:r>
      <w:r w:rsidR="001E6D44" w:rsidRPr="001E6D44">
        <w:rPr>
          <w:b/>
        </w:rPr>
        <w:t>.</w:t>
      </w:r>
      <w:r w:rsidRPr="001E6D44">
        <w:rPr>
          <w:b/>
        </w:rPr>
        <w:t xml:space="preserve"> ΑΙΤΙΟΛΟΓΗΣΗ</w:t>
      </w:r>
    </w:p>
    <w:p w:rsidR="00860B4F" w:rsidRDefault="00860B4F" w:rsidP="00CA31DD">
      <w:r>
        <w:t>Στη θεματική περίοδο διατυπώνεται μια άποψ</w:t>
      </w:r>
      <w:r w:rsidR="001E6D44">
        <w:t>η</w:t>
      </w:r>
      <w:r>
        <w:t>, μια κρίση.</w:t>
      </w:r>
    </w:p>
    <w:p w:rsidR="00860B4F" w:rsidRDefault="00860B4F" w:rsidP="00CA31DD">
      <w:r>
        <w:t>Στα σχόλια ή λεπτομέρειες</w:t>
      </w:r>
      <w:r w:rsidR="008376CA">
        <w:t xml:space="preserve"> τεκμηριώνεται με επαρκείς αιτιολογήσεις η άποψη/κρίση που διατυπώθηκε στη θεματική περίδο.</w:t>
      </w:r>
    </w:p>
    <w:p w:rsidR="008376CA" w:rsidRDefault="008376CA" w:rsidP="00CA31DD">
      <w:r>
        <w:t>ΕΝΔΕΙΚΤΙΚΕΣ ΛΕΞΕΙΣ: επειδή, αφού, γιατί, διότι κ.α..</w:t>
      </w:r>
    </w:p>
    <w:p w:rsidR="008376CA" w:rsidRDefault="008376CA" w:rsidP="00CA31DD">
      <w:r>
        <w:t>ΠΑΡΑΔΕΙΓΜΑ</w:t>
      </w:r>
    </w:p>
    <w:p w:rsidR="008376CA" w:rsidRDefault="008376CA" w:rsidP="008376CA">
      <w:r>
        <w:t>Με την ξένη γλώσσα ερχόμαστε σε επικοινωνία, επιπόλαιη ή βαθύτερη, με τις ξενόγλωσσες λογοτεχνίες και με τον ευρωπαϊκό πολιτισμό. Γιατί η γνώση μιας ξένης γλώσσας που μαθαίνουμε δε μας αποκαλύπτει μόνο, από τις άμεσες πηγές, τους θησαυρούς της σοφίας ενός ξένου λαού, τόσο απαραίτητες για μας· αν προσέξουμε την ιδιοτυπία της ξένης γλώσσας και μελετήσουμε την εθνική της λογοτεχνία, μας φέρνει σ' επαφή με τη σκέψη και την ιδιοφυΐα του λαού της· μας μεταφέρνει από τον ορισμένο και πάντα περιορισμένο ορίζοντα της μητρικής γλώσσας – που σα δική μας και γνώριμη από τη βρεφική ηλικία δε μας αφήνει συνήθως να πάρουμε απόσταση – σε ιδίωμα διαφορετικό. Μας πάει στην ψυχολογία και στη νοοτροπία άλλου λαού, διαφορετική από τη δική μας. Μας ανοίγει ένα νέο κόσμο και σα να μας χαρίζει μια καινούρια ψυχή.</w:t>
      </w:r>
    </w:p>
    <w:p w:rsidR="00860B4F" w:rsidRDefault="001E6D44" w:rsidP="00CA31DD">
      <w:r>
        <w:t xml:space="preserve">                                  </w:t>
      </w:r>
      <w:r w:rsidR="008376CA">
        <w:t>Μ. Τριανταφυλλίδης, οι ξένες γλώσσες και η αγωγή, Άπαντα,Θεσσ.,1965</w:t>
      </w:r>
    </w:p>
    <w:p w:rsidR="008376CA" w:rsidRDefault="008376CA" w:rsidP="00CA31DD"/>
    <w:p w:rsidR="008376CA" w:rsidRPr="001E6D44" w:rsidRDefault="008376CA" w:rsidP="00CA31DD">
      <w:pPr>
        <w:rPr>
          <w:b/>
        </w:rPr>
      </w:pPr>
      <w:r w:rsidRPr="001E6D44">
        <w:rPr>
          <w:b/>
        </w:rPr>
        <w:lastRenderedPageBreak/>
        <w:t>5. ΑΙΤΙΟ-ΑΠΟΤΕΛΕΣΜΑ</w:t>
      </w:r>
    </w:p>
    <w:p w:rsidR="008376CA" w:rsidRDefault="00913E77" w:rsidP="00CA31DD">
      <w:r>
        <w:t>Στη θεματική περίοδο δίνεται η σχέση αιτίου-αποτελέσματος.</w:t>
      </w:r>
    </w:p>
    <w:p w:rsidR="00913E77" w:rsidRDefault="00913E77" w:rsidP="00CA31DD">
      <w:r>
        <w:t>Στα σχόλια ή λεπτομέρειες παρουσιάζονται αναλυτικά α)</w:t>
      </w:r>
      <w:r w:rsidR="001E6D44">
        <w:t xml:space="preserve"> </w:t>
      </w:r>
      <w:r>
        <w:t>τα αίτια ή β) τα αποτελέσματα ενός φαινομένου, μιας κατάστασης.</w:t>
      </w:r>
    </w:p>
    <w:p w:rsidR="00913E77" w:rsidRDefault="00913E77" w:rsidP="00CA31DD">
      <w:r>
        <w:t>ΕΝΔΕΙΚΤΙΚΕΣ ΛΕΞΕΙΣ: λόγω, χάρη σε αυτό, για τον λόγο αυτόν, με αποτέλεσμα, απόρροια είναι, εξαιτίας κ.α.</w:t>
      </w:r>
    </w:p>
    <w:p w:rsidR="00913E77" w:rsidRDefault="00913E77" w:rsidP="00CA31DD">
      <w:r>
        <w:t>ΠΑΡΑΔΕΙΓΜΑ</w:t>
      </w:r>
    </w:p>
    <w:p w:rsidR="00913E77" w:rsidRDefault="00913E77" w:rsidP="00913E77">
      <w:r>
        <w:t>Α) Ένα σημαντικό πρόβλημα του καιρού μας είναι η μεγάλη αύξηση της εγκληματικότητας, ιδίως των νέων. Σε σημαντικό βαθμό οφείλεται στην έλλειψη υγιούς οικογενειακού περιβάλλοντος, στην απουσία διαπαιδαγώγησης και παραδείγματος που να εμπνέει πίστη στις ηθικές αξίες και να τους δίνει υγιείς στόχους και ιδανικά, στην ανεργία, στη χρήση ναρκωτικών και στην έκθεση σε μια υποκουλτούρα βίας, μέσα από τον κινηματογράφο και την τηλεόραση.</w:t>
      </w:r>
    </w:p>
    <w:p w:rsidR="001E6D44" w:rsidRDefault="001E6D44" w:rsidP="00913E77">
      <w:r>
        <w:t xml:space="preserve">                                                                        Πανελλαδικές Εξετάσεις ΕΠΑΛ, 2014</w:t>
      </w:r>
    </w:p>
    <w:p w:rsidR="005F7DD5" w:rsidRDefault="00913E77" w:rsidP="00913E77">
      <w:r>
        <w:t>Β)</w:t>
      </w:r>
      <w:r w:rsidRPr="00913E77">
        <w:t xml:space="preserve"> </w:t>
      </w:r>
      <w:r>
        <w:t>Η επανάσταση της πληροφορικής και της υψηλήςτεχνολογίας, που διαδέχτηκε τηβιομηχανική επανάσταση, επέφερε ρηξικέλευθες6αλλαγές στο είδος και στη σύνθεση τωνεπαγγελμάτων. Ο ανειδίκευτος βιομηχανικός εργάτης, που αποτελούσε και τη μεγάλη μάζατης εργατικής τάξης μέχρι τα μέσα του αιώνα μας, βαίνειραγδαία προς εξαφάνιση. Έχειήδη εκτοπιστεί από τη σύγχρονη τεχνολογία ή έχει αντικατασταθεί από τεχνίτες ή χειριστέςηλεκτρονικών υπολογιστών και αυτοματισμού. Μετά τη μεγάλη συρρίκνωση τουπρωτογενούς τομέα, της γεωργίας, μειώνεται ραγδαία και ο δευτερογενής τομέας καιειδικά η βιομηχανία. Αλλά και ο αριθμός των υπαλλήλων γραφείου, που αυξανόταντουλάχιστον μέχρι πρόσφατα, σήμερα μειώνεται, ιδίως μάλιστα αν το μοναδικό τουςπροσόν είναι το απολυτήριο λυκείου</w:t>
      </w:r>
    </w:p>
    <w:p w:rsidR="00913E77" w:rsidRDefault="005F7DD5" w:rsidP="00913E77">
      <w:r>
        <w:t>Θ. Κατσανέβας (2002). Επαγγέλματα του μέλλοντος και του παρελθόντος. Προοπτικές επαγγελμάτων στην Ελλάδα και στις δεκατρείς περιφέρειές της και επαγγελματικός προσανατολισμός. Αθήνα: Πατάκης, 75-77 (διασκευή)</w:t>
      </w:r>
    </w:p>
    <w:p w:rsidR="005F7DD5" w:rsidRPr="001E6D44" w:rsidRDefault="005F7DD5" w:rsidP="00913E77">
      <w:pPr>
        <w:rPr>
          <w:b/>
        </w:rPr>
      </w:pPr>
      <w:r w:rsidRPr="001E6D44">
        <w:rPr>
          <w:b/>
        </w:rPr>
        <w:t>6</w:t>
      </w:r>
      <w:r w:rsidR="00943DE1" w:rsidRPr="001E6D44">
        <w:rPr>
          <w:b/>
        </w:rPr>
        <w:t>.</w:t>
      </w:r>
      <w:r w:rsidRPr="001E6D44">
        <w:rPr>
          <w:b/>
        </w:rPr>
        <w:t xml:space="preserve"> ΣΥΓΚΡΙΣΗ-ΑΝΤΙΘΕΣΗ</w:t>
      </w:r>
    </w:p>
    <w:p w:rsidR="005F7DD5" w:rsidRDefault="00452833" w:rsidP="00913E77">
      <w:r>
        <w:t>Στη θεματική περίοδο αντιπαρατίθενται δύο όροι.</w:t>
      </w:r>
    </w:p>
    <w:p w:rsidR="00452833" w:rsidRDefault="00452833" w:rsidP="00913E77">
      <w:r>
        <w:t>Στα σχόλια</w:t>
      </w:r>
      <w:r w:rsidR="001E6D44">
        <w:t xml:space="preserve"> </w:t>
      </w:r>
      <w:r>
        <w:t xml:space="preserve">ή λεπτομέρειες γίνεται η σύγκριση με έναν από τους </w:t>
      </w:r>
      <w:r w:rsidR="001E6D44">
        <w:t>παρακάτω τρόπους:</w:t>
      </w:r>
    </w:p>
    <w:p w:rsidR="00452833" w:rsidRDefault="00452833" w:rsidP="00913E77">
      <w:r>
        <w:t>Α) παρουσιάζονται όλα τα γνωρίσματα του ενός όρου της σύγκρισης και στη συνέ</w:t>
      </w:r>
      <w:r w:rsidR="001E6D44">
        <w:t>χ</w:t>
      </w:r>
      <w:r>
        <w:t>εια τα γνωρίσματα του άλλου όρου.</w:t>
      </w:r>
    </w:p>
    <w:p w:rsidR="00452833" w:rsidRDefault="00452833" w:rsidP="00913E77">
      <w:r>
        <w:t>Β) αντιπαρατίθενται σημείο προς σημείο τα χαρακτηρι</w:t>
      </w:r>
      <w:r w:rsidR="00331C7B">
        <w:t>σ</w:t>
      </w:r>
      <w:r>
        <w:t xml:space="preserve">τικά των δύο συγκρινόμενων όρων. </w:t>
      </w:r>
    </w:p>
    <w:p w:rsidR="00452833" w:rsidRDefault="00331C7B" w:rsidP="00913E77">
      <w:r>
        <w:t>ΕΝΔΕΙΚΤΙΚΕς ΛΕΞΕΙς: όμως, αντίθ</w:t>
      </w:r>
      <w:r w:rsidR="00452833">
        <w:t xml:space="preserve">ετα, ωστόσο, εντούτοις, ενώ, αν και, παρόλο που, από τη μια-απ΄την άλλη πλευρά κ.α. </w:t>
      </w:r>
    </w:p>
    <w:p w:rsidR="00452833" w:rsidRDefault="00452833" w:rsidP="00913E77">
      <w:r>
        <w:t>ΠΑΡΑΔΕΙΓΜΑ</w:t>
      </w:r>
    </w:p>
    <w:p w:rsidR="00943DE1" w:rsidRDefault="00452833" w:rsidP="00913E77">
      <w:r>
        <w:t>Α)</w:t>
      </w:r>
      <w:r w:rsidR="00D71600">
        <w:t xml:space="preserve"> Πώς διακρίνουμε στο λόγο τα περιγραφικά από τα α</w:t>
      </w:r>
      <w:r w:rsidR="00943DE1">
        <w:t>φ</w:t>
      </w:r>
      <w:r w:rsidR="00D71600">
        <w:t>ηγηματικά μέρη;</w:t>
      </w:r>
      <w:r w:rsidR="00943DE1">
        <w:t xml:space="preserve"> Ηπεριγραφή απεικονίζει</w:t>
      </w:r>
      <w:r w:rsidR="00D71600">
        <w:t xml:space="preserve"> τα βασικά γνωρίσματα ενός αντικειμένου. Το αντικείμενο αυτό παρουσιάζεται στατικά μέσα στο χώρο, ενώ ο χρόνος φαίνεται ν</w:t>
      </w:r>
      <w:r w:rsidR="00943DE1">
        <w:t>α έχει «παγώσει»</w:t>
      </w:r>
      <w:r w:rsidR="00D71600">
        <w:t xml:space="preserve"> ακόμη και στην </w:t>
      </w:r>
      <w:r w:rsidR="00D71600">
        <w:lastRenderedPageBreak/>
        <w:t>περίπτωση ενός κινούμενου αντικειμένου. Αντ</w:t>
      </w:r>
      <w:r w:rsidR="00943DE1">
        <w:t xml:space="preserve">ίθετα στην αφήγηση ένα πρόσωπο ή πράγμα </w:t>
      </w:r>
      <w:r w:rsidR="00D71600">
        <w:t xml:space="preserve"> παρουσιάζεται δυναμικά, καθώς ενεργεί, κινείται ή μεταβάλλεται μέσα στ</w:t>
      </w:r>
      <w:r w:rsidR="00943DE1">
        <w:t>ο χρόνο. Η</w:t>
      </w:r>
      <w:r w:rsidR="00D71600">
        <w:t xml:space="preserve"> αφήγηση</w:t>
      </w:r>
      <w:r w:rsidR="00943DE1">
        <w:t>, δηλαδή,</w:t>
      </w:r>
      <w:r w:rsidR="00D71600">
        <w:t xml:space="preserve"> σχετίζεται με την εξέλιξη των γεγονότων και αναφέρεται στις </w:t>
      </w:r>
      <w:r w:rsidR="001E6D44">
        <w:t xml:space="preserve">αιτίες και τα αποτελέσματά τους.                          </w:t>
      </w:r>
      <w:r w:rsidR="00943DE1">
        <w:t xml:space="preserve">   Έκφραση-Έκθεση Α΄Λυκείου, σελ. 251,διασκευή</w:t>
      </w:r>
    </w:p>
    <w:p w:rsidR="001E6D44" w:rsidRDefault="001E6D44" w:rsidP="00913E77">
      <w:r>
        <w:t>Β)</w:t>
      </w:r>
      <w:r w:rsidRPr="001E6D44">
        <w:t xml:space="preserve"> </w:t>
      </w:r>
      <w:r>
        <w:t>Ένα χάσμα χωρίζει το Σωκράτη από τους σοφιστάς. Ο Σωκράτης ζήτησε τη μία και καθολική έννοια, τη μία και καθολική αλήθεια, ενώ οι σοφισταί υποστήριζαν τις πολλές γνώμες για το ίδιο πράγμα. Επίσης και στον τρόπο της ζωής υπάρχει ριζική αντίθεση μεταξύ σοφιστών και Σωκράτους. Οι σοφισταί ήταν έμποροι γνώσεων, ενώ ο Σωκράτης υπήρξε ένας άμισθος δάσκαλος και ερευνητής της αλήθειας. Το μόνο κοινό μεταξύ των σοφιστών και του Σωκράτους ήταν ότι και αυτός και εκείνοι διαπίστωσαν ότι η παραδεδομένη μόρφωση και παιδεία δεν ήταν αρκετή για την εποχή τους.</w:t>
      </w:r>
    </w:p>
    <w:p w:rsidR="001E6D44" w:rsidRDefault="001E6D44" w:rsidP="00913E77">
      <w:r>
        <w:t xml:space="preserve">                                                                        (Ιστορ. του Ελληνικού Έθνους, τόμ. Γ2, σελ 459)</w:t>
      </w:r>
    </w:p>
    <w:p w:rsidR="00943DE1" w:rsidRDefault="00943DE1" w:rsidP="00913E77">
      <w:r>
        <w:t xml:space="preserve"> </w:t>
      </w:r>
    </w:p>
    <w:p w:rsidR="00943DE1" w:rsidRPr="001E6D44" w:rsidRDefault="00943DE1" w:rsidP="00913E77">
      <w:pPr>
        <w:rPr>
          <w:b/>
        </w:rPr>
      </w:pPr>
      <w:r w:rsidRPr="001E6D44">
        <w:rPr>
          <w:b/>
        </w:rPr>
        <w:t>7. ΑΝΑΛΟΓΙΑ</w:t>
      </w:r>
    </w:p>
    <w:p w:rsidR="00943DE1" w:rsidRDefault="00943DE1" w:rsidP="00913E77">
      <w:r>
        <w:t>Στη θεματική περίοδο παραλληλίζονται δύο όροι ή έννοιες.</w:t>
      </w:r>
    </w:p>
    <w:p w:rsidR="00943DE1" w:rsidRDefault="00943DE1" w:rsidP="00913E77">
      <w:r>
        <w:t>Στα σχόλια ή λεπτομέρειες παρουσιάζονται αναλυτικά οι αναλογίες τους.</w:t>
      </w:r>
    </w:p>
    <w:p w:rsidR="00943DE1" w:rsidRDefault="00943DE1" w:rsidP="00913E77">
      <w:r>
        <w:t>ΕΝΔΕΙΚΤΙΚΕΣ ΛΕΞΕΙΣ: σαν, όπως…έτσι, το ίδιο συμβαίνει, με παρόμοιο τρόπο…, μοιάζει κ.α.</w:t>
      </w:r>
    </w:p>
    <w:p w:rsidR="00943DE1" w:rsidRDefault="00943DE1" w:rsidP="00913E77">
      <w:r>
        <w:t>ΠΑΡΑΔΕΙΓΜΑ</w:t>
      </w:r>
    </w:p>
    <w:p w:rsidR="001E6D44" w:rsidRDefault="00943DE1" w:rsidP="00913E77">
      <w:r>
        <w:t>Ο οργανισμός καταναλώνει ενέργεια όπως και μία μηχανή. Το αυτοκίνητο λ.χ. ή η θεριζοαλωνιστική μηχανή εξασφ</w:t>
      </w:r>
      <w:bookmarkStart w:id="0" w:name="_GoBack"/>
      <w:bookmarkEnd w:id="0"/>
      <w:r>
        <w:t xml:space="preserve">αλίζουν την αναγκαία για τη λειτουργία τους (κίνηση κτλ.) ενέργεια καίγοντας βενζίνη. Το ηλεκτρικό ψυγείο ή ο ηλεκτρονικός υπολογιστής, δύο άλλες μηχανές, χρησιμοποιούν ηλεκτρική ενέργεια, ηλεκτρικό ρεύμα. Κι ο οργανισμός βρίσκει την αναγκαία για τις λειτουργίες τους ενέργεια με ανάλογο τρόπο, καίγοντας ή διασπώντας χημικές ενώσεις. Ο μηχανισμός αυτός της παραγωγής ενέργειας λέγεται κ α </w:t>
      </w:r>
      <w:r>
        <w:softHyphen/>
        <w:t xml:space="preserve"> τ α β ο λ ι σ μ ό ς . Είναι φανερό πως ο καταβολισμός είναι φαινόμενο κοινό και για τους οργανισμούς και για ορισμένες μηχανές, αφού και στις δύο περιπτώσεις για τη λειτουργία τους καταναλώνεται ενέργεια που παράγεται από τη διάσπαση χημικών ενώσεων ...</w:t>
      </w:r>
    </w:p>
    <w:p w:rsidR="00943DE1" w:rsidRDefault="001E6D44" w:rsidP="00913E77">
      <w:r>
        <w:t xml:space="preserve">                                    </w:t>
      </w:r>
      <w:r w:rsidR="00943DE1">
        <w:t xml:space="preserve"> Κ. Κριμπά, Ι. Καλοπίση, Μαθήματα Γενικής Βιολογίας, Β΄ Λυκείου, σ. 8</w:t>
      </w:r>
    </w:p>
    <w:p w:rsidR="00943DE1" w:rsidRPr="001E6D44" w:rsidRDefault="00943DE1" w:rsidP="00913E77">
      <w:pPr>
        <w:rPr>
          <w:b/>
        </w:rPr>
      </w:pPr>
      <w:r w:rsidRPr="001E6D44">
        <w:rPr>
          <w:b/>
        </w:rPr>
        <w:t xml:space="preserve"> 9 .ΣΥΝΔΥΑΣΜΟΣ ΜΕΘΟΔΩΝ</w:t>
      </w:r>
    </w:p>
    <w:p w:rsidR="00AE121A" w:rsidRDefault="00AE121A" w:rsidP="00AE121A">
      <w:pPr>
        <w:shd w:val="clear" w:color="auto" w:fill="FFFFFF"/>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t>ΠΑΡΑΔΕΙΓΜΑ</w:t>
      </w:r>
    </w:p>
    <w:p w:rsidR="00AE121A" w:rsidRPr="00AE121A" w:rsidRDefault="00AE121A" w:rsidP="00AE121A">
      <w:pPr>
        <w:shd w:val="clear" w:color="auto" w:fill="FFFFFF"/>
        <w:spacing w:after="0" w:line="240" w:lineRule="auto"/>
        <w:rPr>
          <w:rFonts w:ascii="Arial" w:eastAsia="Times New Roman" w:hAnsi="Arial" w:cs="Arial"/>
          <w:color w:val="222222"/>
          <w:sz w:val="20"/>
          <w:szCs w:val="20"/>
          <w:lang w:eastAsia="el-GR"/>
        </w:rPr>
      </w:pPr>
      <w:r w:rsidRPr="00AE121A">
        <w:rPr>
          <w:rFonts w:ascii="Arial" w:eastAsia="Times New Roman" w:hAnsi="Arial" w:cs="Arial"/>
          <w:color w:val="222222"/>
          <w:sz w:val="20"/>
          <w:szCs w:val="20"/>
          <w:lang w:eastAsia="el-GR"/>
        </w:rPr>
        <w:t xml:space="preserve"> Υπάρχει μια θεμελιώδης διαφορά της ανθρώπινης γλώσσας από τη γλώσσα των άστρων, που είναι το φως τους . Ο ανθρώπινος λόγος περιγράφει συχνά το παρόν, και οι διηγήσεις του δεν έχουν όρια στο χρόνο. Το φως ωστόσο δε θα μπορέσει ποτέ να αιχμαλωτίσει τη σημερινή ζωή των άστρων. απεικονίζει μόνο το παρελθόν τους. Διότι, όσο κι αν ταξιδεύει με ταχύτητα τεράστια, θέλει χρόνο πολύ να φτάσει από τη μακρινή πηγή που το εξέπεμψε σ’ εμάς. Έτσι βλέπουμε ένα άστρο, κάποιο γαλαξία ή ένα νεφέλωμα όπως ήταν τότε που το φως εγκατέλειψε την επιφάνειά τους. Η έκρηξη ενός υπερκαινοφανούς αστέρα,, για παράδειγμα, που παρατηρήθηκε το 1987 στο νέφος του Μαγγελάνου, είχε γίνει στην πραγματικότητα πριν από 180.000 χρόνια. Τόσο χρόνο έκανε το φως, ο αψευδής μάρτυρας της εκρήξεως, να φτάσει ως εμάς. Αν μια ξάστερη βραδιά κοιτάξουμε τον Αντάρη, που είναι ένας ερυθρός γίγαντας, το κοκκινωπό φως του ξεκίνησε όταν η Βυζαντινή Αυτοκρατορία έπνεε τα λοίσθια</w:t>
      </w:r>
    </w:p>
    <w:p w:rsidR="00AE121A" w:rsidRPr="00AE121A" w:rsidRDefault="00AE121A" w:rsidP="00AE121A">
      <w:pPr>
        <w:shd w:val="clear" w:color="auto" w:fill="FFFFFF"/>
        <w:spacing w:after="0" w:line="240" w:lineRule="auto"/>
        <w:rPr>
          <w:rFonts w:ascii="Arial" w:eastAsia="Times New Roman" w:hAnsi="Arial" w:cs="Arial"/>
          <w:color w:val="222222"/>
          <w:sz w:val="20"/>
          <w:szCs w:val="20"/>
          <w:lang w:eastAsia="el-GR"/>
        </w:rPr>
      </w:pPr>
      <w:r w:rsidRPr="00AE121A">
        <w:rPr>
          <w:rFonts w:ascii="Arial" w:eastAsia="Times New Roman" w:hAnsi="Arial" w:cs="Arial"/>
          <w:color w:val="222222"/>
          <w:sz w:val="20"/>
          <w:szCs w:val="20"/>
          <w:lang w:eastAsia="el-GR"/>
        </w:rPr>
        <w:t>. Γ. Γραμματικάκης, «Η γλώσσα των άστρων» (διασκευή)</w:t>
      </w:r>
    </w:p>
    <w:p w:rsidR="00AE121A" w:rsidRPr="00AE121A" w:rsidRDefault="00AE121A" w:rsidP="00AE121A">
      <w:pPr>
        <w:shd w:val="clear" w:color="auto" w:fill="FFFFFF"/>
        <w:spacing w:after="0" w:line="240" w:lineRule="auto"/>
        <w:rPr>
          <w:rFonts w:ascii="Arial" w:eastAsia="Times New Roman" w:hAnsi="Arial" w:cs="Arial"/>
          <w:color w:val="222222"/>
          <w:sz w:val="20"/>
          <w:szCs w:val="20"/>
          <w:lang w:eastAsia="el-GR"/>
        </w:rPr>
      </w:pPr>
    </w:p>
    <w:p w:rsidR="001E6D44" w:rsidRDefault="00AE121A" w:rsidP="00AE121A">
      <w:pPr>
        <w:shd w:val="clear" w:color="auto" w:fill="FFFFFF"/>
        <w:spacing w:after="0" w:line="240" w:lineRule="auto"/>
        <w:rPr>
          <w:rFonts w:ascii="Arial" w:eastAsia="Times New Roman" w:hAnsi="Arial" w:cs="Arial"/>
          <w:color w:val="222222"/>
          <w:sz w:val="20"/>
          <w:szCs w:val="20"/>
          <w:lang w:eastAsia="el-GR"/>
        </w:rPr>
      </w:pPr>
      <w:r w:rsidRPr="00AE121A">
        <w:rPr>
          <w:rFonts w:ascii="Arial" w:eastAsia="Times New Roman" w:hAnsi="Arial" w:cs="Arial"/>
          <w:color w:val="222222"/>
          <w:sz w:val="20"/>
          <w:szCs w:val="20"/>
          <w:lang w:eastAsia="el-GR"/>
        </w:rPr>
        <w:t> Στην παραπάνω παράγραφο συνδυάζονται οι εξής μέθοδοι:</w:t>
      </w:r>
    </w:p>
    <w:p w:rsidR="00AE121A" w:rsidRPr="00AE121A" w:rsidRDefault="001E6D44" w:rsidP="00AE121A">
      <w:pPr>
        <w:shd w:val="clear" w:color="auto" w:fill="FFFFFF"/>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lastRenderedPageBreak/>
        <w:t>-</w:t>
      </w:r>
      <w:r w:rsidR="00AE121A" w:rsidRPr="00AE121A">
        <w:rPr>
          <w:rFonts w:ascii="Arial" w:eastAsia="Times New Roman" w:hAnsi="Arial" w:cs="Arial"/>
          <w:color w:val="222222"/>
          <w:sz w:val="20"/>
          <w:szCs w:val="20"/>
          <w:lang w:eastAsia="el-GR"/>
        </w:rPr>
        <w:t> σύγκριση – αντίθεση : παρουσιάζεται η βασική διαφορά ανάμεσα στην ανθρώπινη γλώσσα και τη γλώσσα των άστρων</w:t>
      </w:r>
    </w:p>
    <w:p w:rsidR="00AE121A" w:rsidRPr="00AE121A" w:rsidRDefault="001E6D44" w:rsidP="00AE121A">
      <w:pPr>
        <w:shd w:val="clear" w:color="auto" w:fill="FFFFFF"/>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t>-</w:t>
      </w:r>
      <w:r w:rsidR="00AE121A" w:rsidRPr="00AE121A">
        <w:rPr>
          <w:rFonts w:ascii="Arial" w:eastAsia="Times New Roman" w:hAnsi="Arial" w:cs="Arial"/>
          <w:color w:val="222222"/>
          <w:sz w:val="20"/>
          <w:szCs w:val="20"/>
          <w:lang w:eastAsia="el-GR"/>
        </w:rPr>
        <w:t> παραδείγματα: δίνονται παραδείγματα από την αστροφυσική</w:t>
      </w:r>
    </w:p>
    <w:p w:rsidR="00AE121A" w:rsidRPr="00AE121A" w:rsidRDefault="001E6D44" w:rsidP="00AE121A">
      <w:pPr>
        <w:shd w:val="clear" w:color="auto" w:fill="FFFFFF"/>
        <w:spacing w:after="0" w:line="240" w:lineRule="auto"/>
        <w:rPr>
          <w:rFonts w:ascii="Arial" w:eastAsia="Times New Roman" w:hAnsi="Arial" w:cs="Arial"/>
          <w:color w:val="222222"/>
          <w:sz w:val="20"/>
          <w:szCs w:val="20"/>
          <w:lang w:eastAsia="el-GR"/>
        </w:rPr>
      </w:pPr>
      <w:r>
        <w:rPr>
          <w:rFonts w:ascii="Arial" w:eastAsia="Times New Roman" w:hAnsi="Arial" w:cs="Arial"/>
          <w:color w:val="222222"/>
          <w:sz w:val="20"/>
          <w:szCs w:val="20"/>
          <w:lang w:eastAsia="el-GR"/>
        </w:rPr>
        <w:t>-</w:t>
      </w:r>
      <w:r w:rsidR="00AE121A" w:rsidRPr="00AE121A">
        <w:rPr>
          <w:rFonts w:ascii="Arial" w:eastAsia="Times New Roman" w:hAnsi="Arial" w:cs="Arial"/>
          <w:color w:val="222222"/>
          <w:sz w:val="20"/>
          <w:szCs w:val="20"/>
          <w:lang w:eastAsia="el-GR"/>
        </w:rPr>
        <w:t>αιτιολόγηση: αιτιολογείται η θέση ότι το φως απεικονίζει μόνο το παρελθόν των άστρων.</w:t>
      </w:r>
    </w:p>
    <w:p w:rsidR="00943DE1" w:rsidRDefault="00943DE1" w:rsidP="00913E77"/>
    <w:p w:rsidR="00943DE1" w:rsidRDefault="00943DE1" w:rsidP="00913E77"/>
    <w:p w:rsidR="00943DE1" w:rsidRPr="00C1446F" w:rsidRDefault="00943DE1" w:rsidP="00913E77"/>
    <w:sectPr w:rsidR="00943DE1" w:rsidRPr="00C144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DD2"/>
    <w:multiLevelType w:val="hybridMultilevel"/>
    <w:tmpl w:val="30CA27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E7B2A70"/>
    <w:multiLevelType w:val="hybridMultilevel"/>
    <w:tmpl w:val="3B4E6A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FB"/>
    <w:rsid w:val="000C7BE6"/>
    <w:rsid w:val="001E6D44"/>
    <w:rsid w:val="001F679C"/>
    <w:rsid w:val="00331C7B"/>
    <w:rsid w:val="00452833"/>
    <w:rsid w:val="00496A1A"/>
    <w:rsid w:val="005C00EC"/>
    <w:rsid w:val="005F7DD5"/>
    <w:rsid w:val="008376CA"/>
    <w:rsid w:val="00860B4F"/>
    <w:rsid w:val="00913E77"/>
    <w:rsid w:val="00943DE1"/>
    <w:rsid w:val="009E2E00"/>
    <w:rsid w:val="00AE121A"/>
    <w:rsid w:val="00B77D38"/>
    <w:rsid w:val="00C07D0C"/>
    <w:rsid w:val="00C1446F"/>
    <w:rsid w:val="00CA31DD"/>
    <w:rsid w:val="00CB5450"/>
    <w:rsid w:val="00CD49FB"/>
    <w:rsid w:val="00D71600"/>
    <w:rsid w:val="00E54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9B09"/>
  <w15:chartTrackingRefBased/>
  <w15:docId w15:val="{6C7C2EDC-529C-4C89-822B-5E925652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2263">
      <w:bodyDiv w:val="1"/>
      <w:marLeft w:val="0"/>
      <w:marRight w:val="0"/>
      <w:marTop w:val="0"/>
      <w:marBottom w:val="0"/>
      <w:divBdr>
        <w:top w:val="none" w:sz="0" w:space="0" w:color="auto"/>
        <w:left w:val="none" w:sz="0" w:space="0" w:color="auto"/>
        <w:bottom w:val="none" w:sz="0" w:space="0" w:color="auto"/>
        <w:right w:val="none" w:sz="0" w:space="0" w:color="auto"/>
      </w:divBdr>
    </w:div>
    <w:div w:id="21233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2104</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5</cp:revision>
  <dcterms:created xsi:type="dcterms:W3CDTF">2021-07-30T15:11:00Z</dcterms:created>
  <dcterms:modified xsi:type="dcterms:W3CDTF">2021-09-19T17:45:00Z</dcterms:modified>
</cp:coreProperties>
</file>