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87" w:rsidRPr="000D2AF7" w:rsidRDefault="0012767D">
      <w:pPr>
        <w:rPr>
          <w:b/>
        </w:rPr>
      </w:pPr>
      <w:r w:rsidRPr="000D2AF7">
        <w:rPr>
          <w:b/>
        </w:rPr>
        <w:t xml:space="preserve">                                                     </w:t>
      </w:r>
      <w:r w:rsidR="000D2AF7">
        <w:rPr>
          <w:b/>
        </w:rPr>
        <w:t xml:space="preserve">        </w:t>
      </w:r>
      <w:r w:rsidRPr="000D2AF7">
        <w:rPr>
          <w:b/>
        </w:rPr>
        <w:t xml:space="preserve">  ΥΦΟΣ</w:t>
      </w:r>
    </w:p>
    <w:p w:rsidR="0036187D" w:rsidRPr="000D2AF7" w:rsidRDefault="0036187D">
      <w:pPr>
        <w:rPr>
          <w:b/>
        </w:rPr>
      </w:pPr>
      <w:r w:rsidRPr="000D2AF7">
        <w:rPr>
          <w:b/>
        </w:rPr>
        <w:t xml:space="preserve">                                       </w:t>
      </w:r>
      <w:r w:rsidR="000D2AF7">
        <w:rPr>
          <w:b/>
        </w:rPr>
        <w:t xml:space="preserve">             </w:t>
      </w:r>
      <w:bookmarkStart w:id="0" w:name="_GoBack"/>
      <w:bookmarkEnd w:id="0"/>
      <w:r w:rsidRPr="000D2AF7">
        <w:rPr>
          <w:b/>
        </w:rPr>
        <w:t xml:space="preserve">     ΕΙΔΗ ΥΦΟΥΣ</w:t>
      </w:r>
    </w:p>
    <w:p w:rsidR="0036187D" w:rsidRPr="0036187D" w:rsidRDefault="0036187D">
      <w:pPr>
        <w:rPr>
          <w:b/>
        </w:rPr>
      </w:pPr>
      <w:r w:rsidRPr="0036187D">
        <w:rPr>
          <w:b/>
        </w:rPr>
        <w:t>ΑΠΛΟ ΥΦΟΣ</w:t>
      </w:r>
    </w:p>
    <w:p w:rsidR="0036187D" w:rsidRDefault="0036187D">
      <w:r>
        <w:t>-απλό λεξιλόγιο</w:t>
      </w:r>
    </w:p>
    <w:p w:rsidR="0036187D" w:rsidRDefault="0036187D">
      <w:r>
        <w:t>-παρατακτική σύνδεση ή ασύνδετο σχήμα</w:t>
      </w:r>
    </w:p>
    <w:p w:rsidR="0036187D" w:rsidRDefault="0036187D">
      <w:r>
        <w:t>-μικρές περίοδοι</w:t>
      </w:r>
    </w:p>
    <w:p w:rsidR="0036187D" w:rsidRDefault="0036187D"/>
    <w:p w:rsidR="0036187D" w:rsidRPr="00B060CD" w:rsidRDefault="0036187D">
      <w:pPr>
        <w:rPr>
          <w:b/>
        </w:rPr>
      </w:pPr>
      <w:r w:rsidRPr="00B060CD">
        <w:rPr>
          <w:b/>
        </w:rPr>
        <w:t>ΟΙΚΕΙΟ-ΑΜΕΣΟ ΥΦΟΣ</w:t>
      </w:r>
    </w:p>
    <w:p w:rsidR="0036187D" w:rsidRDefault="0036187D">
      <w:r>
        <w:t>-β΄ενικό και α΄πληθυντικό πρόσωπο</w:t>
      </w:r>
    </w:p>
    <w:p w:rsidR="0036187D" w:rsidRDefault="0036187D">
      <w:r>
        <w:t>-λεξιλόγιο απλό ή και λαϊκό</w:t>
      </w:r>
    </w:p>
    <w:p w:rsidR="0036187D" w:rsidRDefault="0036187D">
      <w:r>
        <w:t>-μικρές περίοδοι</w:t>
      </w:r>
    </w:p>
    <w:p w:rsidR="0036187D" w:rsidRDefault="0036187D">
      <w:r>
        <w:t>-ελλειπτικός λόγος (προφορικός)</w:t>
      </w:r>
    </w:p>
    <w:p w:rsidR="0036187D" w:rsidRDefault="0036187D">
      <w:r>
        <w:t>-μορφολογικοί</w:t>
      </w:r>
      <w:r w:rsidR="008723E0">
        <w:t xml:space="preserve"> </w:t>
      </w:r>
      <w:r>
        <w:t>τύποι ρημάτων που αξιοποιούνται στον προφορικό λόγο π.χ. γράφανε,μιλάνε αντί έγραφαν, μιλούν.</w:t>
      </w:r>
    </w:p>
    <w:p w:rsidR="0036187D" w:rsidRDefault="0036187D">
      <w:r>
        <w:t>-παρατακτική σύνδεση ή ασύνδετο σχήμα</w:t>
      </w:r>
    </w:p>
    <w:p w:rsidR="0036187D" w:rsidRDefault="0036187D">
      <w:r>
        <w:t>-ευθύς λόγος</w:t>
      </w:r>
    </w:p>
    <w:p w:rsidR="0036187D" w:rsidRDefault="0036187D">
      <w:r>
        <w:t>-ρητορικές ερωτήσεις</w:t>
      </w:r>
    </w:p>
    <w:p w:rsidR="0036187D" w:rsidRDefault="0036187D">
      <w:r>
        <w:t>-</w:t>
      </w:r>
      <w:r w:rsidR="008723E0">
        <w:t>ρηματικός λόγος (χρήση ρημάτων, κυρίως, κι όχι ονοματοποίηση)</w:t>
      </w:r>
    </w:p>
    <w:p w:rsidR="008723E0" w:rsidRDefault="008723E0">
      <w:r>
        <w:t>-προσφωνήσεις οικειότητας</w:t>
      </w:r>
    </w:p>
    <w:p w:rsidR="008723E0" w:rsidRDefault="008723E0">
      <w:r>
        <w:t>-ενεργητική σύνταξη</w:t>
      </w:r>
    </w:p>
    <w:p w:rsidR="008723E0" w:rsidRDefault="008723E0"/>
    <w:p w:rsidR="008723E0" w:rsidRPr="00B060CD" w:rsidRDefault="008723E0">
      <w:pPr>
        <w:rPr>
          <w:b/>
        </w:rPr>
      </w:pPr>
      <w:r w:rsidRPr="00B060CD">
        <w:rPr>
          <w:b/>
        </w:rPr>
        <w:t>ΕΠΙΣΗΜΟ-ΤΥΠΙΚΟ ΥΦΟΣ</w:t>
      </w:r>
    </w:p>
    <w:p w:rsidR="008723E0" w:rsidRDefault="008723E0">
      <w:r>
        <w:t>-γ΄ρηματικό πρόσωπο</w:t>
      </w:r>
    </w:p>
    <w:p w:rsidR="008723E0" w:rsidRDefault="008723E0">
      <w:r>
        <w:t>-λόγιες λέξεις</w:t>
      </w:r>
    </w:p>
    <w:p w:rsidR="008723E0" w:rsidRDefault="008723E0">
      <w:r>
        <w:t>-υποτακτική σύνδεση/ διαδοχική υπόταξη</w:t>
      </w:r>
    </w:p>
    <w:p w:rsidR="008723E0" w:rsidRDefault="008723E0">
      <w:r>
        <w:t>-μακροπερίοδος λόγος</w:t>
      </w:r>
    </w:p>
    <w:p w:rsidR="008723E0" w:rsidRDefault="008723E0">
      <w:r>
        <w:t>-αναφορική λειτουργία της γλώσσας</w:t>
      </w:r>
    </w:p>
    <w:p w:rsidR="008723E0" w:rsidRDefault="008723E0">
      <w:r>
        <w:t>-παθητική σύνταξη</w:t>
      </w:r>
    </w:p>
    <w:p w:rsidR="008723E0" w:rsidRDefault="008723E0">
      <w:r>
        <w:t>-ονοματοποίηση</w:t>
      </w:r>
    </w:p>
    <w:p w:rsidR="008723E0" w:rsidRDefault="008723E0">
      <w:r>
        <w:t>Μορφολογικοί τύποι ρημάτων που βρίσκονται πιο κοντά στην καθαρεύουσα π.χ αδικείσθε, κινούμεθα</w:t>
      </w:r>
    </w:p>
    <w:p w:rsidR="008723E0" w:rsidRDefault="008723E0"/>
    <w:p w:rsidR="008723E0" w:rsidRPr="00B060CD" w:rsidRDefault="008723E0">
      <w:pPr>
        <w:rPr>
          <w:b/>
        </w:rPr>
      </w:pPr>
      <w:r w:rsidRPr="00B060CD">
        <w:rPr>
          <w:b/>
        </w:rPr>
        <w:lastRenderedPageBreak/>
        <w:t>ΕΙΡΩΝΙΚΟ ΥΦΟΣ</w:t>
      </w:r>
    </w:p>
    <w:p w:rsidR="008723E0" w:rsidRDefault="008723E0">
      <w:r>
        <w:t>-υπονοούμενα</w:t>
      </w:r>
    </w:p>
    <w:p w:rsidR="008723E0" w:rsidRDefault="008723E0">
      <w:r>
        <w:t>-ποιητική λειτουργία της γλώσσας</w:t>
      </w:r>
    </w:p>
    <w:p w:rsidR="008723E0" w:rsidRDefault="008723E0">
      <w:r>
        <w:t>-μορφολογικοί τύποι ρημάτων της καθαρεύουσας</w:t>
      </w:r>
    </w:p>
    <w:p w:rsidR="008723E0" w:rsidRDefault="008723E0">
      <w:r>
        <w:t>-σημεία στίξης για σχολιασμό</w:t>
      </w:r>
    </w:p>
    <w:p w:rsidR="008723E0" w:rsidRDefault="008723E0"/>
    <w:p w:rsidR="008723E0" w:rsidRPr="00B060CD" w:rsidRDefault="008723E0">
      <w:pPr>
        <w:rPr>
          <w:b/>
        </w:rPr>
      </w:pPr>
      <w:r w:rsidRPr="00B060CD">
        <w:rPr>
          <w:b/>
        </w:rPr>
        <w:t>ΟΥΔΕΤΕΡΟ ΥΦΟΣ</w:t>
      </w:r>
    </w:p>
    <w:p w:rsidR="008723E0" w:rsidRDefault="008723E0">
      <w:r>
        <w:t>-γ΄ρηματικό πρόσωπο</w:t>
      </w:r>
    </w:p>
    <w:p w:rsidR="008723E0" w:rsidRDefault="008723E0">
      <w:r>
        <w:t>-παθητική σύνταξη</w:t>
      </w:r>
    </w:p>
    <w:p w:rsidR="008723E0" w:rsidRDefault="008723E0">
      <w:r>
        <w:t>-αναφορική λειτουργία της γλώσσας</w:t>
      </w:r>
    </w:p>
    <w:p w:rsidR="008723E0" w:rsidRDefault="008723E0">
      <w:r>
        <w:t>-αντικειμενικότητα με αποφυγή σχολιασμού</w:t>
      </w:r>
    </w:p>
    <w:p w:rsidR="007E6C24" w:rsidRDefault="002B7EDA">
      <w:r>
        <w:t>-ε</w:t>
      </w:r>
      <w:r w:rsidR="007E6C24">
        <w:t>λλειψη σχολιαστικών σημείων στίξης</w:t>
      </w:r>
    </w:p>
    <w:p w:rsidR="007E6C24" w:rsidRDefault="007E6C24">
      <w:r>
        <w:t>-απουσία συναισθηματισμού</w:t>
      </w:r>
    </w:p>
    <w:p w:rsidR="007E6C24" w:rsidRDefault="007E6C24"/>
    <w:p w:rsidR="007E6C24" w:rsidRPr="00B060CD" w:rsidRDefault="007E6C24">
      <w:pPr>
        <w:rPr>
          <w:b/>
        </w:rPr>
      </w:pPr>
      <w:r w:rsidRPr="00B060CD">
        <w:rPr>
          <w:b/>
        </w:rPr>
        <w:t>ΧΙΟΥΜΟΡΙΣΤΙΚΟ ΥΦΟΣ</w:t>
      </w:r>
    </w:p>
    <w:p w:rsidR="007E6C24" w:rsidRDefault="007E6C24">
      <w:r>
        <w:t>-υπαινιγμοί</w:t>
      </w:r>
    </w:p>
    <w:p w:rsidR="007E6C24" w:rsidRDefault="007E6C24">
      <w:r>
        <w:t>-απλό λεξιλόγιο ή και λαϊκό</w:t>
      </w:r>
    </w:p>
    <w:p w:rsidR="007E6C24" w:rsidRDefault="007E6C24">
      <w:r>
        <w:t>-ποιητική λειτουργία της γλώσσας</w:t>
      </w:r>
    </w:p>
    <w:p w:rsidR="007E6C24" w:rsidRDefault="007E6C24">
      <w:r>
        <w:t>-λογοπαίγνια</w:t>
      </w:r>
    </w:p>
    <w:p w:rsidR="007E6C24" w:rsidRDefault="007E6C24">
      <w:r>
        <w:t>-παρομοιώσεις</w:t>
      </w:r>
    </w:p>
    <w:p w:rsidR="007E6C24" w:rsidRDefault="007E6C24">
      <w:r>
        <w:t>-σημεία στίξης για σχολιασμό</w:t>
      </w:r>
    </w:p>
    <w:p w:rsidR="007E6C24" w:rsidRDefault="007E6C24"/>
    <w:p w:rsidR="007E6C24" w:rsidRPr="00B060CD" w:rsidRDefault="007E6C24">
      <w:pPr>
        <w:rPr>
          <w:b/>
        </w:rPr>
      </w:pPr>
      <w:r w:rsidRPr="00B060CD">
        <w:rPr>
          <w:b/>
        </w:rPr>
        <w:t>ΔΙΔΑΚΤΙΚΟ/ΣΥΜΒΟΥΛΕΥΤΙΚΟ ΥΦΟΣ</w:t>
      </w:r>
    </w:p>
    <w:p w:rsidR="007E6C24" w:rsidRDefault="007E6C24">
      <w:r>
        <w:t>-β΄ρηματικό προσωπο</w:t>
      </w:r>
    </w:p>
    <w:p w:rsidR="007E6C24" w:rsidRDefault="002B7EDA">
      <w:r>
        <w:t>-υποτ</w:t>
      </w:r>
      <w:r w:rsidR="007E6C24">
        <w:t>ακτική και προστακτική έγκλιση</w:t>
      </w:r>
    </w:p>
    <w:p w:rsidR="007E6C24" w:rsidRDefault="007E6C24">
      <w:r>
        <w:t>-προτρεπτικά μόρια (ας, να)</w:t>
      </w:r>
    </w:p>
    <w:p w:rsidR="007E6C24" w:rsidRDefault="007E6C24">
      <w:r>
        <w:t>-ασύνδετο σχήμα</w:t>
      </w:r>
    </w:p>
    <w:p w:rsidR="007E6C24" w:rsidRDefault="007E6C24">
      <w:r>
        <w:t>- συμβουλές για στάση ζωής</w:t>
      </w:r>
    </w:p>
    <w:p w:rsidR="007E6C24" w:rsidRDefault="007E6C24"/>
    <w:p w:rsidR="007E6C24" w:rsidRPr="00B060CD" w:rsidRDefault="007E6C24">
      <w:pPr>
        <w:rPr>
          <w:b/>
        </w:rPr>
      </w:pPr>
      <w:r w:rsidRPr="00B060CD">
        <w:rPr>
          <w:b/>
        </w:rPr>
        <w:t>ΕΠΙΣΤΗΜΟΝΙΚΟ ΥΦΟΣ</w:t>
      </w:r>
    </w:p>
    <w:p w:rsidR="007E6C24" w:rsidRDefault="007E6C24">
      <w:r>
        <w:t>-ειδικό λεξιλόγιο</w:t>
      </w:r>
    </w:p>
    <w:p w:rsidR="007E6C24" w:rsidRDefault="007E6C24">
      <w:r>
        <w:lastRenderedPageBreak/>
        <w:t>-γ΄ρηματικό πρόσωπο</w:t>
      </w:r>
    </w:p>
    <w:p w:rsidR="007E6C24" w:rsidRDefault="007E6C24">
      <w:r>
        <w:t>-μακροπερίοδος λόγος</w:t>
      </w:r>
    </w:p>
    <w:p w:rsidR="007E6C24" w:rsidRDefault="007E6C24">
      <w:r>
        <w:t>-αναφορική λειτουργία της γλώσσας</w:t>
      </w:r>
    </w:p>
    <w:p w:rsidR="007E6C24" w:rsidRDefault="007E6C24">
      <w:r>
        <w:t>-υποτακτική σύνδεση</w:t>
      </w:r>
    </w:p>
    <w:p w:rsidR="007E6C24" w:rsidRDefault="007E6C24">
      <w:r>
        <w:t>-οριστική έγκλιση</w:t>
      </w:r>
    </w:p>
    <w:p w:rsidR="007E6C24" w:rsidRDefault="007E6C24"/>
    <w:p w:rsidR="007E6C24" w:rsidRPr="00B060CD" w:rsidRDefault="007E6C24">
      <w:pPr>
        <w:rPr>
          <w:b/>
        </w:rPr>
      </w:pPr>
      <w:r w:rsidRPr="00B060CD">
        <w:rPr>
          <w:b/>
        </w:rPr>
        <w:t>ΓΛΑΦΥΡΟ/ΛΟΓΟΤΕΧΝΙΚΟ ΥΦΟΣ</w:t>
      </w:r>
    </w:p>
    <w:p w:rsidR="00B060CD" w:rsidRDefault="007E6C24">
      <w:r>
        <w:t>-</w:t>
      </w:r>
      <w:r w:rsidR="00B060CD">
        <w:t>προσδιορισμοί (ονοματικοί, επιρρηματικοί)</w:t>
      </w:r>
    </w:p>
    <w:p w:rsidR="00B060CD" w:rsidRDefault="00B060CD">
      <w:r>
        <w:t>-σχήματα λόγου</w:t>
      </w:r>
    </w:p>
    <w:p w:rsidR="00B060CD" w:rsidRDefault="00B060CD">
      <w:r>
        <w:t>-ποιητική λειτουργία της γλώσσας</w:t>
      </w:r>
    </w:p>
    <w:p w:rsidR="00B060CD" w:rsidRDefault="00B060CD">
      <w:r>
        <w:t>-σημεία στίξης για σχολιασμό</w:t>
      </w:r>
    </w:p>
    <w:p w:rsidR="00B060CD" w:rsidRDefault="00B060CD"/>
    <w:p w:rsidR="00B060CD" w:rsidRPr="00B060CD" w:rsidRDefault="00B060CD">
      <w:pPr>
        <w:rPr>
          <w:b/>
        </w:rPr>
      </w:pPr>
      <w:r w:rsidRPr="00B060CD">
        <w:rPr>
          <w:b/>
        </w:rPr>
        <w:t>ΠΡΟΦΟΡΙΚΟ ΥΦΟΣ</w:t>
      </w:r>
    </w:p>
    <w:p w:rsidR="00B060CD" w:rsidRDefault="00B060CD">
      <w:r>
        <w:t>-β΄ρηματικό πρόσωπο</w:t>
      </w:r>
    </w:p>
    <w:p w:rsidR="00B060CD" w:rsidRDefault="00B060CD">
      <w:r>
        <w:t>-παρατακτική σύνδεση ή/ και ασύνδετο σχήμα</w:t>
      </w:r>
      <w:r w:rsidR="007E6C24">
        <w:t xml:space="preserve"> </w:t>
      </w:r>
    </w:p>
    <w:p w:rsidR="00B060CD" w:rsidRDefault="00B060CD">
      <w:r>
        <w:t>-ενεργητική σύνταξη</w:t>
      </w:r>
    </w:p>
    <w:p w:rsidR="00B060CD" w:rsidRDefault="00B060CD">
      <w:r>
        <w:t>-προσφωνήσεις</w:t>
      </w:r>
    </w:p>
    <w:p w:rsidR="00B060CD" w:rsidRDefault="00B060CD">
      <w:r>
        <w:t>-επαναλήψεις</w:t>
      </w:r>
    </w:p>
    <w:p w:rsidR="00B060CD" w:rsidRDefault="00B060CD">
      <w:r>
        <w:t>-σχήματα λόγου</w:t>
      </w:r>
    </w:p>
    <w:p w:rsidR="00B060CD" w:rsidRDefault="00B060CD">
      <w:r>
        <w:t>-επιφωνήματα</w:t>
      </w:r>
    </w:p>
    <w:p w:rsidR="00B060CD" w:rsidRDefault="00B060CD">
      <w:r>
        <w:t>-συνθήματα</w:t>
      </w:r>
    </w:p>
    <w:p w:rsidR="00B060CD" w:rsidRDefault="00B060CD">
      <w:r>
        <w:t>-καθημερινό/ λαϊκό λεξιλόγιο</w:t>
      </w:r>
    </w:p>
    <w:p w:rsidR="00B060CD" w:rsidRDefault="00B060CD"/>
    <w:p w:rsidR="00B060CD" w:rsidRPr="00B060CD" w:rsidRDefault="00B060CD">
      <w:pPr>
        <w:rPr>
          <w:b/>
        </w:rPr>
      </w:pPr>
      <w:r w:rsidRPr="00B060CD">
        <w:rPr>
          <w:b/>
        </w:rPr>
        <w:t>ΕΞΟΜΟΛΟΓΗΤΙΚΟ/ΒΙΩΜΑΤΙΚΟ ΥΦΟΣ</w:t>
      </w:r>
    </w:p>
    <w:p w:rsidR="00B060CD" w:rsidRDefault="00B060CD">
      <w:r>
        <w:t>-α΄ρηματικό πρόσωπο</w:t>
      </w:r>
    </w:p>
    <w:p w:rsidR="00B060CD" w:rsidRDefault="00B060CD">
      <w:r>
        <w:t>-παρελθοντικοί χρόνοι (συνήθως)</w:t>
      </w:r>
    </w:p>
    <w:p w:rsidR="00B060CD" w:rsidRDefault="00B060CD">
      <w:r>
        <w:t>-προσωπικά συναισθήματα, και βιώματα</w:t>
      </w:r>
    </w:p>
    <w:p w:rsidR="00B060CD" w:rsidRDefault="00B060CD"/>
    <w:p w:rsidR="00B060CD" w:rsidRPr="00B060CD" w:rsidRDefault="00B060CD">
      <w:pPr>
        <w:rPr>
          <w:b/>
        </w:rPr>
      </w:pPr>
      <w:r w:rsidRPr="00B060CD">
        <w:rPr>
          <w:b/>
        </w:rPr>
        <w:t>ΕΠΙΔΟΚΙΜΑΣΤΙΚΟ/ΑΠΟΔΟΚΙΜΑΣΤΙΚΟ ΥΦΟΣ</w:t>
      </w:r>
    </w:p>
    <w:p w:rsidR="007E6C24" w:rsidRDefault="00B060CD">
      <w:r>
        <w:t xml:space="preserve">-θετικά ή επικριτικά σχόλια για γεγονότα, καταστάσεις κλπ, συχνά με σχολιαστική χρήση των σημείων στίξης. </w:t>
      </w:r>
      <w:r w:rsidR="007E6C24">
        <w:t xml:space="preserve"> </w:t>
      </w:r>
    </w:p>
    <w:p w:rsidR="008723E0" w:rsidRDefault="007E6C24">
      <w:r>
        <w:lastRenderedPageBreak/>
        <w:t>-</w:t>
      </w:r>
      <w:r w:rsidR="008723E0">
        <w:t xml:space="preserve"> </w:t>
      </w:r>
    </w:p>
    <w:p w:rsidR="008723E0" w:rsidRDefault="008723E0"/>
    <w:p w:rsidR="008723E0" w:rsidRDefault="008723E0"/>
    <w:p w:rsidR="008723E0" w:rsidRDefault="008723E0"/>
    <w:p w:rsidR="0036187D" w:rsidRDefault="0036187D"/>
    <w:p w:rsidR="0012767D" w:rsidRDefault="0012767D">
      <w:r>
        <w:t xml:space="preserve">                                       </w:t>
      </w:r>
    </w:p>
    <w:sectPr w:rsidR="001276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B0"/>
    <w:rsid w:val="000D2AF7"/>
    <w:rsid w:val="0012767D"/>
    <w:rsid w:val="001F679C"/>
    <w:rsid w:val="002B7EDA"/>
    <w:rsid w:val="0036187D"/>
    <w:rsid w:val="007E6C24"/>
    <w:rsid w:val="008723E0"/>
    <w:rsid w:val="009E2E00"/>
    <w:rsid w:val="00B060CD"/>
    <w:rsid w:val="00CD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DE8B"/>
  <w15:chartTrackingRefBased/>
  <w15:docId w15:val="{324CE5A2-C3E6-4530-9A2C-098273C5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sofis</dc:creator>
  <cp:keywords/>
  <dc:description/>
  <cp:lastModifiedBy>sofis</cp:lastModifiedBy>
  <cp:revision>3</cp:revision>
  <dcterms:created xsi:type="dcterms:W3CDTF">2021-10-15T18:56:00Z</dcterms:created>
  <dcterms:modified xsi:type="dcterms:W3CDTF">2021-10-15T19:50:00Z</dcterms:modified>
</cp:coreProperties>
</file>