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87" w:rsidRPr="001F012E" w:rsidRDefault="009A1E96">
      <w:pPr>
        <w:rPr>
          <w:b/>
        </w:rPr>
      </w:pPr>
      <w:r>
        <w:t xml:space="preserve">                                     </w:t>
      </w:r>
      <w:r w:rsidRPr="001F012E">
        <w:rPr>
          <w:b/>
        </w:rPr>
        <w:t>ΡΗΜΑΤΙΚΑ ΠΡΟΣΩΠΑ</w:t>
      </w:r>
    </w:p>
    <w:p w:rsidR="009A1E96" w:rsidRDefault="009A1E96">
      <w:r>
        <w:t>Α΄</w:t>
      </w:r>
      <w:r w:rsidR="008D1B20">
        <w:t xml:space="preserve"> </w:t>
      </w:r>
      <w:r>
        <w:t>ΕΝΙΚΟ</w:t>
      </w:r>
    </w:p>
    <w:p w:rsidR="009A1E96" w:rsidRDefault="009A1E96">
      <w:r>
        <w:t>-Δηλώνει τον προσωπικό χαρακτήρα των απόψεων(υποκειμενισμό) που εκφράζονται.</w:t>
      </w:r>
    </w:p>
    <w:p w:rsidR="009A1E96" w:rsidRDefault="008D1B20">
      <w:r>
        <w:t>-Προβάλλει την προσωπ</w:t>
      </w:r>
      <w:r w:rsidR="009A1E96">
        <w:t>ικότητα του πομπού.</w:t>
      </w:r>
    </w:p>
    <w:p w:rsidR="009A1E96" w:rsidRDefault="009A1E96">
      <w:r>
        <w:t>-Δηλώνει προσωπικά βιώματα ή εξομολογητική διάθεση.</w:t>
      </w:r>
    </w:p>
    <w:p w:rsidR="009A1E96" w:rsidRDefault="009A1E96">
      <w:r>
        <w:t>-Προσδίσει αμεσότητα και ζωντάνια στο λόγο.</w:t>
      </w:r>
    </w:p>
    <w:p w:rsidR="009A1E96" w:rsidRDefault="009A1E96">
      <w:r>
        <w:t>Β΄ΕΝΙΚΟ</w:t>
      </w:r>
    </w:p>
    <w:p w:rsidR="009A1E96" w:rsidRDefault="009A1E96">
      <w:r>
        <w:t xml:space="preserve">-Δηλώνει σχέση οικειότητας, διάθεση του πομπού για διάλογο και επικοινωνία. </w:t>
      </w:r>
    </w:p>
    <w:p w:rsidR="009A1E96" w:rsidRDefault="009A1E96">
      <w:r>
        <w:t>-Δηλώνει προτρεπτικό ή συμβουλευτικό ύφος.</w:t>
      </w:r>
    </w:p>
    <w:p w:rsidR="009A1E96" w:rsidRDefault="009A1E96">
      <w:r>
        <w:t>- Προσδίδει στο λόγο αμεσότητα και ζωντάνια.</w:t>
      </w:r>
    </w:p>
    <w:p w:rsidR="009A1E96" w:rsidRDefault="009A1E96">
      <w:r>
        <w:t>Α΄ ΠΛΗΘΥΝΤΙΚΟ</w:t>
      </w:r>
    </w:p>
    <w:p w:rsidR="009A1E96" w:rsidRDefault="009A1E96">
      <w:r>
        <w:t>-Δηλώνει την ένταξη (συμμετοχή) του πομπού σε ένα σύνολο.</w:t>
      </w:r>
    </w:p>
    <w:p w:rsidR="009A1E96" w:rsidRDefault="009A1E96">
      <w:r>
        <w:t>-Φανερώνει την καθολική αποδοχή μιας άποψης (καθολικότητα) ή τη συνυπευθυνότητα.</w:t>
      </w:r>
    </w:p>
    <w:p w:rsidR="009A1E96" w:rsidRDefault="009A1E96">
      <w:r>
        <w:t xml:space="preserve">-Καθιστά την επικοινωνία </w:t>
      </w:r>
      <w:r w:rsidR="00D4415C">
        <w:t>πιο ζωντανή και άμεση.</w:t>
      </w:r>
    </w:p>
    <w:p w:rsidR="00D4415C" w:rsidRDefault="00D4415C">
      <w:r>
        <w:t>Β΄ΠΛΗΘΥΝΤΙΚΟ</w:t>
      </w:r>
    </w:p>
    <w:p w:rsidR="00D4415C" w:rsidRDefault="00D4415C">
      <w:r>
        <w:t>-Μπορεί να εκπέμπει μηνύματα ευγένειας ή συμβατικότητας.</w:t>
      </w:r>
    </w:p>
    <w:p w:rsidR="00D4415C" w:rsidRDefault="00D4415C">
      <w:r>
        <w:t>-Φανερώνει προτρεπτικό ή συμβουλευτικό ύφος.</w:t>
      </w:r>
    </w:p>
    <w:p w:rsidR="00D4415C" w:rsidRDefault="00D4415C">
      <w:r>
        <w:t>-Προσδίδει αμεσότητα στην επικοινωνία.</w:t>
      </w:r>
    </w:p>
    <w:p w:rsidR="00D4415C" w:rsidRDefault="00D4415C">
      <w:r>
        <w:t>Γ΄ΕΝΙΚΟ ΚΑΙ ΠΛΗΘΥΝΤΙΚΟ</w:t>
      </w:r>
    </w:p>
    <w:p w:rsidR="00D4415C" w:rsidRDefault="00D4415C">
      <w:r>
        <w:t>-Δηλώνουν αντικειμενικότητα στην παρουσίαση των πληροφοριών</w:t>
      </w:r>
    </w:p>
    <w:p w:rsidR="00D4415C" w:rsidRDefault="00D4415C">
      <w:r>
        <w:t>- Δηλώνουν ουδέτερο και απρόσωπο ύφος</w:t>
      </w:r>
    </w:p>
    <w:p w:rsidR="00D4415C" w:rsidRDefault="00D4415C">
      <w:r>
        <w:t>- Προσδίδουν ρεαλισμό στυην ανάλυση του θέματος.</w:t>
      </w:r>
    </w:p>
    <w:p w:rsidR="00D4415C" w:rsidRDefault="00D4415C">
      <w:r>
        <w:t>-Προσδίδουν κύρος και καθολική ισχύ στα γραφόμενα.</w:t>
      </w:r>
    </w:p>
    <w:p w:rsidR="00D4415C" w:rsidRDefault="00D4415C"/>
    <w:p w:rsidR="00B813C7" w:rsidRPr="001F012E" w:rsidRDefault="00B813C7">
      <w:pPr>
        <w:rPr>
          <w:b/>
        </w:rPr>
      </w:pPr>
      <w:r w:rsidRPr="001F012E">
        <w:rPr>
          <w:b/>
        </w:rPr>
        <w:t xml:space="preserve">                                                      ΕΓΚΛΙΣΕΙΣ</w:t>
      </w:r>
    </w:p>
    <w:p w:rsidR="00B813C7" w:rsidRDefault="00B813C7">
      <w:r>
        <w:t>Η οριστική δηλώνει:</w:t>
      </w:r>
    </w:p>
    <w:p w:rsidR="00B813C7" w:rsidRDefault="00B813C7" w:rsidP="00B813C7">
      <w:pPr>
        <w:pStyle w:val="ListParagraph"/>
        <w:numPr>
          <w:ilvl w:val="0"/>
          <w:numId w:val="1"/>
        </w:numPr>
      </w:pPr>
      <w:r>
        <w:t>το πραγματικό, το βέβαιο: η γη γυρίζει</w:t>
      </w:r>
    </w:p>
    <w:p w:rsidR="00B813C7" w:rsidRDefault="00B813C7" w:rsidP="00B813C7">
      <w:pPr>
        <w:pStyle w:val="ListParagraph"/>
        <w:numPr>
          <w:ilvl w:val="0"/>
          <w:numId w:val="1"/>
        </w:numPr>
      </w:pPr>
      <w:r>
        <w:t>το δυνατό: θα + οριστική παρατατικο</w:t>
      </w:r>
      <w:r w:rsidR="00C34F70">
        <w:t>ύ ή υπερσυντελίκου: Θ</w:t>
      </w:r>
      <w:r>
        <w:t>α έδινα τα πάντα για να πετύχω.</w:t>
      </w:r>
    </w:p>
    <w:p w:rsidR="00B813C7" w:rsidRDefault="00B813C7" w:rsidP="00B813C7">
      <w:pPr>
        <w:pStyle w:val="ListParagraph"/>
        <w:numPr>
          <w:ilvl w:val="0"/>
          <w:numId w:val="1"/>
        </w:numPr>
      </w:pPr>
      <w:r>
        <w:t xml:space="preserve">Το πιθανό: θα + οριστική οποιουδήποτε </w:t>
      </w:r>
      <w:r w:rsidR="00C34F70">
        <w:t>χ</w:t>
      </w:r>
      <w:r>
        <w:t>ρόνου:</w:t>
      </w:r>
      <w:r w:rsidR="00C34F70">
        <w:t xml:space="preserve"> Ο Πάνος δεν είναι μέσα. Θα παίζει στην αυλή</w:t>
      </w:r>
    </w:p>
    <w:p w:rsidR="00C34F70" w:rsidRDefault="00C34F70" w:rsidP="005859A0">
      <w:pPr>
        <w:pStyle w:val="ListParagraph"/>
        <w:numPr>
          <w:ilvl w:val="0"/>
          <w:numId w:val="1"/>
        </w:numPr>
      </w:pPr>
      <w:r>
        <w:t>Παράκληση: κρατάς λίγο την τσάντα μου;</w:t>
      </w:r>
    </w:p>
    <w:p w:rsidR="005859A0" w:rsidRDefault="005859A0" w:rsidP="005859A0">
      <w:pPr>
        <w:pStyle w:val="ListParagraph"/>
        <w:numPr>
          <w:ilvl w:val="0"/>
          <w:numId w:val="1"/>
        </w:numPr>
      </w:pPr>
      <w:r>
        <w:lastRenderedPageBreak/>
        <w:t>Ευχή: άμποτε, είθε, μακάρι, να, ας + οριστική ιστορικου χρόνου: μακάρι να τα καταφέρεις!</w:t>
      </w:r>
    </w:p>
    <w:p w:rsidR="00C34F70" w:rsidRDefault="00C34F70" w:rsidP="00C34F70">
      <w:pPr>
        <w:ind w:left="360"/>
      </w:pPr>
      <w:r>
        <w:t>Η υποτακτική δηλώνει:</w:t>
      </w:r>
    </w:p>
    <w:p w:rsidR="00C34F70" w:rsidRDefault="00C34F70" w:rsidP="00C34F70">
      <w:pPr>
        <w:pStyle w:val="ListParagraph"/>
        <w:numPr>
          <w:ilvl w:val="0"/>
          <w:numId w:val="2"/>
        </w:numPr>
      </w:pPr>
      <w:r>
        <w:t>Το πιθανό: Ίσως επιβληθουν νέοι φόροι</w:t>
      </w:r>
    </w:p>
    <w:p w:rsidR="00C34F70" w:rsidRDefault="00C34F70" w:rsidP="00C34F70">
      <w:pPr>
        <w:pStyle w:val="ListParagraph"/>
        <w:numPr>
          <w:ilvl w:val="0"/>
          <w:numId w:val="2"/>
        </w:numPr>
      </w:pPr>
      <w:r>
        <w:t>Το επιθυμητό: Ας γίνω πρώτα καλά και το συζητάμε</w:t>
      </w:r>
    </w:p>
    <w:p w:rsidR="00C34F70" w:rsidRDefault="005859A0" w:rsidP="00C34F70">
      <w:pPr>
        <w:pStyle w:val="ListParagraph"/>
        <w:numPr>
          <w:ilvl w:val="0"/>
          <w:numId w:val="2"/>
        </w:numPr>
      </w:pPr>
      <w:r>
        <w:t>Π</w:t>
      </w:r>
      <w:r w:rsidR="008D1B20">
        <w:t>ροτροπή ή αποτροπή (όταν συνοδεύ</w:t>
      </w:r>
      <w:r>
        <w:t>εται από άρνηση): Ας μείνουμε όλοι συνεπείς στις υποχρεώσεις μας.</w:t>
      </w:r>
    </w:p>
    <w:p w:rsidR="005859A0" w:rsidRDefault="005859A0" w:rsidP="00C34F70">
      <w:pPr>
        <w:pStyle w:val="ListParagraph"/>
        <w:numPr>
          <w:ilvl w:val="0"/>
          <w:numId w:val="2"/>
        </w:numPr>
      </w:pPr>
      <w:r>
        <w:t>Συγκατάθεση: Ας έρθει μαζί μας η φίλη σου.</w:t>
      </w:r>
    </w:p>
    <w:p w:rsidR="005859A0" w:rsidRDefault="005859A0" w:rsidP="00C34F70">
      <w:pPr>
        <w:pStyle w:val="ListParagraph"/>
        <w:numPr>
          <w:ilvl w:val="0"/>
          <w:numId w:val="2"/>
        </w:numPr>
      </w:pPr>
      <w:r>
        <w:t>Ευχή: Να ζήσετε!</w:t>
      </w:r>
    </w:p>
    <w:p w:rsidR="005859A0" w:rsidRDefault="005859A0" w:rsidP="00C34F70">
      <w:pPr>
        <w:pStyle w:val="ListParagraph"/>
        <w:numPr>
          <w:ilvl w:val="0"/>
          <w:numId w:val="2"/>
        </w:numPr>
      </w:pPr>
      <w:r>
        <w:t>Το δυνατό (δυνητική υποτακτική): Ίσως να πετύχει το στόχο του.</w:t>
      </w:r>
    </w:p>
    <w:p w:rsidR="005859A0" w:rsidRDefault="005859A0" w:rsidP="00C34F70">
      <w:pPr>
        <w:pStyle w:val="ListParagraph"/>
        <w:numPr>
          <w:ilvl w:val="0"/>
          <w:numId w:val="2"/>
        </w:numPr>
      </w:pPr>
      <w:r>
        <w:t>Απορία (απορηματική υποτακτική): Δεν ξέρω τι να κάνω.</w:t>
      </w:r>
    </w:p>
    <w:p w:rsidR="005859A0" w:rsidRDefault="005859A0" w:rsidP="00C34F70">
      <w:pPr>
        <w:pStyle w:val="ListParagraph"/>
        <w:numPr>
          <w:ilvl w:val="0"/>
          <w:numId w:val="2"/>
        </w:numPr>
      </w:pPr>
      <w:r>
        <w:t>Προσταγή ή απαγόρευση (όταν συνοδεύεται από άρνηση): Να βγεις αμέσως έξω!</w:t>
      </w:r>
    </w:p>
    <w:p w:rsidR="005859A0" w:rsidRDefault="008D1B20" w:rsidP="005859A0">
      <w:pPr>
        <w:pStyle w:val="ListParagraph"/>
        <w:numPr>
          <w:ilvl w:val="0"/>
          <w:numId w:val="2"/>
        </w:numPr>
      </w:pPr>
      <w:r>
        <w:t>Παράκληση: Σε παρακαλώ, ας αγορά</w:t>
      </w:r>
      <w:r w:rsidR="005859A0">
        <w:t>σουμε κάτι από το κατάστημα.</w:t>
      </w:r>
    </w:p>
    <w:p w:rsidR="005859A0" w:rsidRDefault="005859A0" w:rsidP="005859A0">
      <w:pPr>
        <w:pStyle w:val="ListParagraph"/>
      </w:pPr>
    </w:p>
    <w:p w:rsidR="005859A0" w:rsidRDefault="005859A0" w:rsidP="005859A0">
      <w:pPr>
        <w:pStyle w:val="ListParagraph"/>
      </w:pPr>
      <w:r>
        <w:t>Η προστακτική δηλώνει:</w:t>
      </w:r>
    </w:p>
    <w:p w:rsidR="001F012E" w:rsidRDefault="001F012E" w:rsidP="005859A0">
      <w:pPr>
        <w:pStyle w:val="ListParagraph"/>
      </w:pPr>
      <w:r>
        <w:t>Α) Προσταγή: Κλείσε την πόρτα.</w:t>
      </w:r>
    </w:p>
    <w:p w:rsidR="001F012E" w:rsidRDefault="001F012E" w:rsidP="005859A0">
      <w:pPr>
        <w:pStyle w:val="ListParagraph"/>
      </w:pPr>
      <w:r>
        <w:t>Β) Προτροπή: Μείνε μέσα στο σπίτι, δεν είναι ασφαλές να κυκλοφορείς.</w:t>
      </w:r>
    </w:p>
    <w:p w:rsidR="001F012E" w:rsidRDefault="001F012E" w:rsidP="005859A0">
      <w:pPr>
        <w:pStyle w:val="ListParagraph"/>
      </w:pPr>
      <w:r>
        <w:t>Γ) Ευχή: Υγιαίνετε!</w:t>
      </w:r>
    </w:p>
    <w:p w:rsidR="001F012E" w:rsidRDefault="001F012E" w:rsidP="005859A0">
      <w:pPr>
        <w:pStyle w:val="ListParagraph"/>
      </w:pPr>
      <w:r>
        <w:t>Δ) Παράκληση: Βοηθήστε, σας παρακαλώ.</w:t>
      </w:r>
    </w:p>
    <w:p w:rsidR="001F012E" w:rsidRDefault="001F012E" w:rsidP="005859A0">
      <w:pPr>
        <w:pStyle w:val="ListParagraph"/>
      </w:pPr>
      <w:r>
        <w:t>Ε) Απαγόρευση: Μη βγαίνετε από το αυτοκίνητο.</w:t>
      </w:r>
    </w:p>
    <w:p w:rsidR="001F012E" w:rsidRDefault="001F012E" w:rsidP="005859A0">
      <w:pPr>
        <w:pStyle w:val="ListParagraph"/>
      </w:pPr>
      <w:r>
        <w:t>ΣΤ) Έντονη ενέργεια: Μπες εδώ, μπες εκεί, τελικά επισκεφτήκαμε όλα τα καταστήματα.</w:t>
      </w:r>
    </w:p>
    <w:p w:rsidR="001F012E" w:rsidRDefault="001F012E" w:rsidP="005859A0">
      <w:pPr>
        <w:pStyle w:val="ListParagraph"/>
      </w:pPr>
    </w:p>
    <w:p w:rsidR="005859A0" w:rsidRDefault="005859A0" w:rsidP="005859A0"/>
    <w:p w:rsidR="005859A0" w:rsidRPr="00444C04" w:rsidRDefault="00D74347" w:rsidP="005859A0">
      <w:r>
        <w:t xml:space="preserve">                                   </w:t>
      </w:r>
      <w:r w:rsidR="00442504">
        <w:t xml:space="preserve">     </w:t>
      </w:r>
      <w:r>
        <w:t xml:space="preserve"> </w:t>
      </w:r>
      <w:r w:rsidRPr="00444C04">
        <w:t>ΟΙ ΧΡΟΝΟΙ ΤΟΥ ΡΗΜΑΤΟΣ</w:t>
      </w:r>
    </w:p>
    <w:p w:rsidR="001F012E" w:rsidRPr="00A61398" w:rsidRDefault="001F012E" w:rsidP="005859A0">
      <w:pPr>
        <w:rPr>
          <w:b/>
        </w:rPr>
      </w:pPr>
      <w:r w:rsidRPr="00A61398">
        <w:rPr>
          <w:b/>
        </w:rPr>
        <w:t xml:space="preserve">                                                         ΕΝΕΣΤΩΤΑΣ</w:t>
      </w:r>
    </w:p>
    <w:p w:rsidR="001F012E" w:rsidRDefault="001F012E" w:rsidP="005859A0">
      <w:r>
        <w:t>-Δηλ</w:t>
      </w:r>
      <w:r w:rsidR="005874AA">
        <w:t xml:space="preserve">ώνει τη διάρκεια </w:t>
      </w:r>
      <w:r>
        <w:t xml:space="preserve"> μιας πράξης</w:t>
      </w:r>
      <w:r w:rsidR="005874AA">
        <w:t xml:space="preserve"> ή μιας κατάστασης </w:t>
      </w:r>
      <w:r>
        <w:t>: Εν αγνοία μας, παρακολ</w:t>
      </w:r>
      <w:r w:rsidR="005874AA">
        <w:t>ο</w:t>
      </w:r>
      <w:r>
        <w:t>υθούμαστε, κατασκοπευόμαστε, επιτηρούμαστε, ελεγχόμαστε ολοένα περισότερο.</w:t>
      </w:r>
      <w:r w:rsidR="005874AA">
        <w:t xml:space="preserve"> </w:t>
      </w:r>
    </w:p>
    <w:p w:rsidR="005874AA" w:rsidRDefault="005874AA" w:rsidP="005859A0">
      <w:r>
        <w:t>- Δηλώνει την επανάληψη μιας πράξης</w:t>
      </w:r>
      <w:r w:rsidR="00E05007">
        <w:t xml:space="preserve"> ή μιας κατάστασης</w:t>
      </w:r>
      <w:r>
        <w:t>: Οι Πανελλαδικές εξετάσεις τα τελευταία χρόνια πραγματοποιούνται κάθε Ιούνιο.</w:t>
      </w:r>
    </w:p>
    <w:p w:rsidR="005874AA" w:rsidRDefault="005874AA" w:rsidP="005859A0">
      <w:r>
        <w:t>-Προσδίδει δραματικότητα, ζωντάνια σε μια αφήγηση παρελθοντικού γεγονότος (</w:t>
      </w:r>
      <w:r w:rsidR="008D1B20">
        <w:t>ι</w:t>
      </w:r>
      <w:r>
        <w:t>στορικός ενεστώτας): Καθώς έμπαινα στο μαγαζί με πλησιάζει και με χτυπά δυνατά στο πρόσωπο.</w:t>
      </w:r>
    </w:p>
    <w:p w:rsidR="005874AA" w:rsidRDefault="005874AA" w:rsidP="005859A0">
      <w:r>
        <w:t>-Δηλώνει ένα γεγονός ή μια ενέργεια που διαδραματίζεται στο παρόν:  Διαβάζω για το αυριανό διαγώνισμα.</w:t>
      </w:r>
    </w:p>
    <w:p w:rsidR="005874AA" w:rsidRDefault="005874AA" w:rsidP="005859A0">
      <w:r>
        <w:t>-Χρη</w:t>
      </w:r>
      <w:r w:rsidR="00E05007">
        <w:t>σιμοποιείται σε περιπτώσεις κατά τις οποίες ο ομιλητής ή ο γράφων θεωρεί πως μια ενέργεια θα πραγματοποιηθεί σίγουρα στο μέλλον: Σε λίγες μέρες φεύγω για Ισπανία.</w:t>
      </w:r>
    </w:p>
    <w:p w:rsidR="00E05007" w:rsidRDefault="00E05007" w:rsidP="005859A0">
      <w:r>
        <w:t>-Δηλώνει κάτι προγραμματισμένο: Αύριο ταξιδεύουμε γα Αθήνα!</w:t>
      </w:r>
    </w:p>
    <w:p w:rsidR="00E05007" w:rsidRDefault="00E05007" w:rsidP="005859A0">
      <w:r>
        <w:t>-Χρησιμοποιείται σε εκφράσειςτο περιεχόμενο των οποίων είνα</w:t>
      </w:r>
      <w:r w:rsidR="008D1B20">
        <w:t>ι διαχρονικό και γενικά αποδεκτό</w:t>
      </w:r>
      <w:r>
        <w:t>, όπως συμβαίνει με τις παροιμίες και τα γνωμικά: Ο ψεύτης και ο κλέφτης τον πρώτο χρόνο χαίρονται.</w:t>
      </w:r>
    </w:p>
    <w:p w:rsidR="001E6D6A" w:rsidRDefault="0079440C" w:rsidP="005859A0">
      <w:r>
        <w:lastRenderedPageBreak/>
        <w:t>Ύ</w:t>
      </w:r>
      <w:r w:rsidR="001E6D6A">
        <w:t>φος κειμένου: η αξιοποίηση του ενεστώτα-ακόμη και του ιστορικού ενεστώτα-αποσκοπεί πρωτίστως στο να δοθεί στην αφήγηση η αίσθηση της αμεσότητας, της ζωντάνιας και της διάρκειας.</w:t>
      </w:r>
    </w:p>
    <w:p w:rsidR="00E05007" w:rsidRPr="00A61398" w:rsidRDefault="001E6D6A" w:rsidP="005859A0">
      <w:pPr>
        <w:rPr>
          <w:b/>
        </w:rPr>
      </w:pPr>
      <w:r w:rsidRPr="00A61398">
        <w:rPr>
          <w:b/>
        </w:rPr>
        <w:t xml:space="preserve">                                                     ΠΑΡΑΚΕΙΜΕΝΟΣ</w:t>
      </w:r>
    </w:p>
    <w:p w:rsidR="001E6D6A" w:rsidRDefault="001E6D6A" w:rsidP="005859A0">
      <w:r>
        <w:t>Χρησιμοποιείται συνήθως για να δηλωθεί μια ενέργεια που έχει συμβεί κατά το παρελθόν, αλλά τα αποτελέσματά της συνεχίζουν να ισχύουν και στο παρόν. Έτσι, ο χρόνος αυτός κινείται παράλληλα ανάμεσα στο παρελθόν και το παρόν.</w:t>
      </w:r>
    </w:p>
    <w:p w:rsidR="001E6D6A" w:rsidRDefault="001E6D6A" w:rsidP="005859A0">
      <w:r>
        <w:t>Ύφος κειμένου: ενισχύει τη ζωντάνια του κειμένου.</w:t>
      </w:r>
    </w:p>
    <w:p w:rsidR="00E05007" w:rsidRPr="00A61398" w:rsidRDefault="00E05007" w:rsidP="005859A0">
      <w:pPr>
        <w:rPr>
          <w:b/>
        </w:rPr>
      </w:pPr>
      <w:r>
        <w:t xml:space="preserve">                                                  </w:t>
      </w:r>
      <w:r w:rsidRPr="00A61398">
        <w:rPr>
          <w:b/>
        </w:rPr>
        <w:t>ΠΑΡΑΤΑΤΙΚΟΣ</w:t>
      </w:r>
    </w:p>
    <w:p w:rsidR="00E05007" w:rsidRDefault="00E05007" w:rsidP="005859A0">
      <w:r>
        <w:t>-Δηλώνει τη διάρκεια ή τ</w:t>
      </w:r>
      <w:r w:rsidR="00167EF4">
        <w:t>η</w:t>
      </w:r>
      <w:r>
        <w:t>ν επανάληψη μιας πράξης ή κατάστασης στο παρελθόν:</w:t>
      </w:r>
    </w:p>
    <w:p w:rsidR="00E05007" w:rsidRDefault="00E05007" w:rsidP="005859A0">
      <w:r>
        <w:t xml:space="preserve"> Μιλούσε για ώρες. (διάρκεια)</w:t>
      </w:r>
    </w:p>
    <w:p w:rsidR="00E05007" w:rsidRDefault="00E05007" w:rsidP="005859A0">
      <w:r>
        <w:t>Σε κάθε σφύριγμα του διαιτητή διαμαρτυρόταν (επανάληψη).</w:t>
      </w:r>
    </w:p>
    <w:p w:rsidR="001E6D6A" w:rsidRDefault="001E6D6A" w:rsidP="005859A0">
      <w:r>
        <w:t xml:space="preserve">Ύφος κειμένου: </w:t>
      </w:r>
    </w:p>
    <w:p w:rsidR="0079440C" w:rsidRDefault="0079440C" w:rsidP="005859A0">
      <w:r>
        <w:t>-Π</w:t>
      </w:r>
      <w:r w:rsidR="001E6D6A">
        <w:t xml:space="preserve">αραστατικό και γλαφυρό ύφος. Η δυνατότητα του παρατατικού </w:t>
      </w:r>
      <w:r>
        <w:t>να μεταδίδει την αίσθηση της επανάληψης επιτρέπει τη απόδοση των γεγονότων και των ενεργειών του παρελθόντος με ζωντάνια.</w:t>
      </w:r>
    </w:p>
    <w:p w:rsidR="0079440C" w:rsidRDefault="0079440C" w:rsidP="005859A0">
      <w:r>
        <w:t>-Λιτό και πυκνό ύφος</w:t>
      </w:r>
    </w:p>
    <w:p w:rsidR="001E6D6A" w:rsidRDefault="0079440C" w:rsidP="005859A0">
      <w:r>
        <w:t xml:space="preserve">-Νοσταλγικό και μελαγχολικό ύφος.  </w:t>
      </w:r>
      <w:r w:rsidR="001E6D6A">
        <w:t xml:space="preserve"> </w:t>
      </w:r>
    </w:p>
    <w:p w:rsidR="00A61398" w:rsidRPr="00A61398" w:rsidRDefault="00A61398" w:rsidP="00A61398">
      <w:pPr>
        <w:rPr>
          <w:b/>
        </w:rPr>
      </w:pPr>
      <w:r w:rsidRPr="00A61398">
        <w:rPr>
          <w:b/>
        </w:rPr>
        <w:t xml:space="preserve">                                                ΑΟΡΙΣΤΟΣ</w:t>
      </w:r>
    </w:p>
    <w:p w:rsidR="00A61398" w:rsidRDefault="00A61398" w:rsidP="00A61398">
      <w:r>
        <w:t>-Δηλώνει κάτι συνοπτικό/στιγμιαίο στο παρελθόν: Τρομοκρατική επίθεση έπληξε πριν από λίγο το Παρίσι.</w:t>
      </w:r>
    </w:p>
    <w:p w:rsidR="00A61398" w:rsidRDefault="00A61398" w:rsidP="00A61398">
      <w:r>
        <w:t>-Τονίζει ότι κάτι θα συμβεί άμεσα ή με βεβαιότητα (στο μέλλον): Σε δύο λεπτά έφτασα.</w:t>
      </w:r>
    </w:p>
    <w:p w:rsidR="00A61398" w:rsidRDefault="00A61398" w:rsidP="00A61398">
      <w:r>
        <w:t>-Τονίζει μια γενική αλήθεια , κάτι που συμβαίνει συνήθως: Είδε ο τρελός τον μεθυσμένο και φοβήθηκε.</w:t>
      </w:r>
    </w:p>
    <w:p w:rsidR="00A61398" w:rsidRDefault="00A61398" w:rsidP="00A61398">
      <w:r>
        <w:t>Ύφος κειμένου:</w:t>
      </w:r>
    </w:p>
    <w:p w:rsidR="00A61398" w:rsidRDefault="00A61398" w:rsidP="00A61398">
      <w:r>
        <w:t>-Εξομολογητικό ύφος. Ο αφηγητής-ήρωας ανακαλεί γεγονότα που σημάδεψαν την προσωπική του πορεία στη ζωή (αναδρομική αφήγηση), παρά το γεγονός ότι συνέβησαν μία φορά.</w:t>
      </w:r>
    </w:p>
    <w:p w:rsidR="00A61398" w:rsidRDefault="00A61398" w:rsidP="00A61398">
      <w:r>
        <w:t>-Λιτό και παραστατικό ύφος  (επιγραμματική καταγραφή</w:t>
      </w:r>
      <w:r>
        <w:t xml:space="preserve"> </w:t>
      </w:r>
      <w:r>
        <w:t>γεγονότων).</w:t>
      </w:r>
    </w:p>
    <w:p w:rsidR="00A61398" w:rsidRDefault="00A61398" w:rsidP="00A61398">
      <w:r>
        <w:t>-Νοσταλγική διάθεση (ανάκληση θετικών εμπειριών)</w:t>
      </w:r>
    </w:p>
    <w:p w:rsidR="00A61398" w:rsidRDefault="00A61398" w:rsidP="00A61398">
      <w:r>
        <w:t>-Σκοτεινό ύφος (ανάκληση δυσάρεστων, τραγικών ή βίαιων γεγονότων).</w:t>
      </w:r>
    </w:p>
    <w:p w:rsidR="00A61398" w:rsidRPr="00A61398" w:rsidRDefault="00A61398" w:rsidP="00A61398">
      <w:pPr>
        <w:rPr>
          <w:b/>
        </w:rPr>
      </w:pPr>
      <w:r>
        <w:t xml:space="preserve">                                                         </w:t>
      </w:r>
      <w:r w:rsidRPr="00A61398">
        <w:rPr>
          <w:b/>
        </w:rPr>
        <w:t xml:space="preserve"> ΥΠΕΡΣΥΝΤΕΛΙΚΟΣ</w:t>
      </w:r>
    </w:p>
    <w:p w:rsidR="00A61398" w:rsidRDefault="00A61398" w:rsidP="00A61398">
      <w:r>
        <w:t>-Δηλώνει κατά κανόνα μια ενέργεα που έγινε στο παρελθόν, πριν αρχίσει κάποια άλλη που επίσης έγινε στο παρελθόν: Είχε παίξει μόνο δευτερεύοντες ρόλους πριν από την εμφάνισή του στην ταινία «Τιτανικός».</w:t>
      </w:r>
    </w:p>
    <w:p w:rsidR="00A61398" w:rsidRDefault="00A61398" w:rsidP="00A61398">
      <w:r>
        <w:lastRenderedPageBreak/>
        <w:t>Ύφος κειμένου: μπορεί να προσδώσει εξομολογητική ή νοσταλγική διάθεση.</w:t>
      </w:r>
    </w:p>
    <w:p w:rsidR="00A61398" w:rsidRDefault="00A61398" w:rsidP="00A61398"/>
    <w:p w:rsidR="00E05007" w:rsidRDefault="00E05007" w:rsidP="005859A0"/>
    <w:p w:rsidR="00AF5CCB" w:rsidRDefault="00E05007" w:rsidP="00167EF4">
      <w:r>
        <w:t xml:space="preserve">                                            ΜΕΛΛΟΝΤΑΣ ΕΞΑΚΟΛΟΥΘΗΤΙΚΟΣ</w:t>
      </w:r>
    </w:p>
    <w:p w:rsidR="00E05007" w:rsidRDefault="00E05007" w:rsidP="00167EF4">
      <w:r>
        <w:t xml:space="preserve"> </w:t>
      </w:r>
      <w:r w:rsidR="00167EF4">
        <w:t xml:space="preserve">-Δηλώνει τη διάρκεια ή την επανάληψη μιας ενέργειας στο μέλλον: </w:t>
      </w:r>
    </w:p>
    <w:p w:rsidR="00167EF4" w:rsidRDefault="00167EF4" w:rsidP="00167EF4">
      <w:r>
        <w:t>Αύριο θα διαβάζω όλη τη μέρα (διάρκεια)</w:t>
      </w:r>
    </w:p>
    <w:p w:rsidR="00167EF4" w:rsidRDefault="00167EF4" w:rsidP="00167EF4">
      <w:r>
        <w:t>Θα διαβάζω κάθε μέρα (επανάληψη)</w:t>
      </w:r>
    </w:p>
    <w:p w:rsidR="00AF5CCB" w:rsidRDefault="00167EF4" w:rsidP="00167EF4">
      <w:r>
        <w:t xml:space="preserve">                                 </w:t>
      </w:r>
    </w:p>
    <w:p w:rsidR="00AF5CCB" w:rsidRPr="00AF5CCB" w:rsidRDefault="00AF5CCB" w:rsidP="00167EF4">
      <w:r w:rsidRPr="00AF5CCB">
        <w:t xml:space="preserve">                                               </w:t>
      </w:r>
      <w:r>
        <w:t xml:space="preserve"> ΜΕΛΛΟΝΤΑΣ ΣΤΙΓΜΙΑΙΟΣ</w:t>
      </w:r>
    </w:p>
    <w:p w:rsidR="00AF5CCB" w:rsidRDefault="00AF5CCB" w:rsidP="00167EF4">
      <w:r>
        <w:t xml:space="preserve">-Δηλώνει κατά κανόνα μια ενέργεια που θα γίνει και θα </w:t>
      </w:r>
      <w:r w:rsidR="006A5729">
        <w:t>τ</w:t>
      </w:r>
      <w:r>
        <w:t>ελειώ</w:t>
      </w:r>
      <w:r w:rsidR="006A5729">
        <w:t xml:space="preserve">σει σε κάποια μελλοντική στιγμή: </w:t>
      </w:r>
      <w:r>
        <w:t>Θα σου απαντήσω τώρα</w:t>
      </w:r>
    </w:p>
    <w:p w:rsidR="00AF5CCB" w:rsidRDefault="00AF5CCB" w:rsidP="00167EF4">
      <w:r>
        <w:t xml:space="preserve">                                               ΜΕΛΛΟΝΤΑΣ ΣΥΝΤΕΛΕΣΜΕΝΟΣ</w:t>
      </w:r>
    </w:p>
    <w:p w:rsidR="00AF5CCB" w:rsidRDefault="00AF5CCB" w:rsidP="00167EF4">
      <w:r>
        <w:t>-Δηλώνει κατά κανόνα μια ενέργεια η οποία θα γίνει στο μέλλον και θα έχει τελειώσει, πρ</w:t>
      </w:r>
      <w:r w:rsidR="006A5729">
        <w:t xml:space="preserve">ιν τελειώσει μια άλλη ενέργεια: </w:t>
      </w:r>
      <w:r>
        <w:t>Όταν έρθεις θα έχω τελειώσει το διάβασμα.</w:t>
      </w:r>
    </w:p>
    <w:p w:rsidR="00E82509" w:rsidRDefault="00E82509" w:rsidP="00167EF4"/>
    <w:p w:rsidR="006A5729" w:rsidRDefault="00A61398" w:rsidP="00167EF4">
      <w:bookmarkStart w:id="0" w:name="_GoBack"/>
      <w:bookmarkEnd w:id="0"/>
      <w:r>
        <w:t xml:space="preserve">Οι μελλοντικοί χρόνοι σε σχέση με το ύφος του κειμένου: </w:t>
      </w:r>
    </w:p>
    <w:p w:rsidR="00A61398" w:rsidRDefault="00A61398" w:rsidP="00E82509">
      <w:pPr>
        <w:jc w:val="both"/>
      </w:pPr>
      <w:r>
        <w:t>-Η αξιοποίηση των μελλοντικών χρόνων από τον αφηγητή για να προϊδεάσει τους αναγνώστες ή για να εντάξει κάποια πρόδρομη αφήγηση, ενδέχεται να λειτουργεί υπονομευτικά απέναντι στις προσδοκίες ή τις ελπίδες του ήρωα, καθιστώντας το ύφος περισσότερο δραματικό, απαισιόδοξο ή και ειρωνικό.</w:t>
      </w:r>
    </w:p>
    <w:p w:rsidR="00A61398" w:rsidRDefault="00A61398" w:rsidP="00E82509">
      <w:pPr>
        <w:jc w:val="both"/>
      </w:pPr>
      <w:r>
        <w:t xml:space="preserve">-Προκειμένου να καταγραφούν τα σχέδια και οι προσδοκίες των ηρώων για το μέλλον τους, η αξιοποίησή τους ενδέχεται να να καθιστά το ύφος </w:t>
      </w:r>
      <w:r w:rsidR="00E82509">
        <w:t>πιο ζωηρό και πιο εύθυμο, εφόσον θα δίνεται- πιθανώς- η ελπίδα στους ήρωες να ελπίσουν για ένα καλύτερο μέλλον. Δεν είναι απίθανο βέβαια, η αγωνία των ηρώων και ο φόβος τους να τους οδηγούν στο να ανησυχούν για τα όσα δεινά τους επιφυλάσσει το μέλλον, προσδίδοντας στο ύφοςτου κειμένου μια πιο μελαγχολική ή και δυσοίωνη διάσταση.</w:t>
      </w:r>
    </w:p>
    <w:p w:rsidR="00167EF4" w:rsidRDefault="00167EF4" w:rsidP="00167EF4">
      <w:r>
        <w:t xml:space="preserve"> </w:t>
      </w:r>
    </w:p>
    <w:p w:rsidR="00E05007" w:rsidRDefault="00E05007" w:rsidP="005859A0"/>
    <w:p w:rsidR="00E05007" w:rsidRDefault="00E05007" w:rsidP="005859A0"/>
    <w:p w:rsidR="00E05007" w:rsidRDefault="00E05007" w:rsidP="005859A0"/>
    <w:p w:rsidR="00E05007" w:rsidRDefault="00E05007" w:rsidP="005859A0">
      <w:r>
        <w:t xml:space="preserve">                                      </w:t>
      </w:r>
    </w:p>
    <w:p w:rsidR="00E05007" w:rsidRDefault="00E05007" w:rsidP="005859A0"/>
    <w:p w:rsidR="00E05007" w:rsidRDefault="00E05007" w:rsidP="005859A0"/>
    <w:p w:rsidR="005874AA" w:rsidRDefault="005874AA" w:rsidP="005859A0"/>
    <w:p w:rsidR="001F012E" w:rsidRDefault="001F012E" w:rsidP="005859A0">
      <w:r>
        <w:lastRenderedPageBreak/>
        <w:t xml:space="preserve">     </w:t>
      </w:r>
    </w:p>
    <w:p w:rsidR="001F012E" w:rsidRDefault="001F012E" w:rsidP="005859A0">
      <w:r>
        <w:t xml:space="preserve">                                            </w:t>
      </w:r>
    </w:p>
    <w:p w:rsidR="001F012E" w:rsidRDefault="001F012E" w:rsidP="005859A0"/>
    <w:p w:rsidR="005859A0" w:rsidRDefault="005859A0" w:rsidP="005859A0"/>
    <w:p w:rsidR="00C34F70" w:rsidRDefault="00C34F70" w:rsidP="00C34F70">
      <w:pPr>
        <w:pStyle w:val="ListParagraph"/>
      </w:pPr>
    </w:p>
    <w:p w:rsidR="00C34F70" w:rsidRDefault="00C34F70" w:rsidP="00C34F70">
      <w:pPr>
        <w:pStyle w:val="ListParagraph"/>
      </w:pPr>
    </w:p>
    <w:p w:rsidR="00C34F70" w:rsidRDefault="00C34F70" w:rsidP="00C34F70"/>
    <w:p w:rsidR="00C34F70" w:rsidRDefault="00C34F70" w:rsidP="00C34F70"/>
    <w:p w:rsidR="00C34F70" w:rsidRDefault="00C34F70" w:rsidP="00C34F70"/>
    <w:sectPr w:rsidR="00C34F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58E2"/>
    <w:multiLevelType w:val="hybridMultilevel"/>
    <w:tmpl w:val="A5706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87871"/>
    <w:multiLevelType w:val="hybridMultilevel"/>
    <w:tmpl w:val="0EAAFC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90"/>
    <w:rsid w:val="0014484C"/>
    <w:rsid w:val="00167EF4"/>
    <w:rsid w:val="001E6D6A"/>
    <w:rsid w:val="001F012E"/>
    <w:rsid w:val="001F679C"/>
    <w:rsid w:val="00442504"/>
    <w:rsid w:val="00444C04"/>
    <w:rsid w:val="00537190"/>
    <w:rsid w:val="005859A0"/>
    <w:rsid w:val="005874AA"/>
    <w:rsid w:val="006A5729"/>
    <w:rsid w:val="0079440C"/>
    <w:rsid w:val="007C56B4"/>
    <w:rsid w:val="008D1B20"/>
    <w:rsid w:val="009A1E96"/>
    <w:rsid w:val="009E2E00"/>
    <w:rsid w:val="00A0419D"/>
    <w:rsid w:val="00A61398"/>
    <w:rsid w:val="00AF5CCB"/>
    <w:rsid w:val="00B813C7"/>
    <w:rsid w:val="00C34F70"/>
    <w:rsid w:val="00D4415C"/>
    <w:rsid w:val="00D74347"/>
    <w:rsid w:val="00E05007"/>
    <w:rsid w:val="00E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6334"/>
  <w15:chartTrackingRefBased/>
  <w15:docId w15:val="{F15FAFC2-D69B-44CD-8F38-CFC6C22D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1096</Words>
  <Characters>5922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</dc:creator>
  <cp:keywords/>
  <dc:description/>
  <cp:lastModifiedBy>sofis</cp:lastModifiedBy>
  <cp:revision>9</cp:revision>
  <dcterms:created xsi:type="dcterms:W3CDTF">2021-07-30T18:24:00Z</dcterms:created>
  <dcterms:modified xsi:type="dcterms:W3CDTF">2021-10-15T18:47:00Z</dcterms:modified>
</cp:coreProperties>
</file>