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2" w:rsidRDefault="009711D7" w:rsidP="009711D7">
      <w:pPr>
        <w:jc w:val="center"/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ΦΥΛΛΟ ΕΡΓΑΣΙΑΣ ΣΤΗΝ ΔΟΜΗ ΑΠΛΗΣ ΕΠΙΛΟΓΗΣ</w:t>
      </w:r>
    </w:p>
    <w:p w:rsidR="009711D7" w:rsidRPr="009711D7" w:rsidRDefault="009711D7" w:rsidP="009711D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711D7">
        <w:rPr>
          <w:b/>
          <w:sz w:val="24"/>
          <w:szCs w:val="24"/>
        </w:rPr>
        <w:t>Σας δίνεται το παρακάτω τμήμα κώδικα.</w:t>
      </w:r>
      <w:r>
        <w:rPr>
          <w:b/>
          <w:sz w:val="24"/>
          <w:szCs w:val="24"/>
        </w:rPr>
        <w:t xml:space="preserve"> Τι τιμή θα πάρει το Υ αν </w:t>
      </w:r>
      <w:r w:rsidRPr="009711D7">
        <w:rPr>
          <w:b/>
          <w:sz w:val="24"/>
          <w:szCs w:val="24"/>
        </w:rPr>
        <w:t>δοθεί στο Χ η τιμή  α) 15  και β) 2</w:t>
      </w:r>
    </w:p>
    <w:p w:rsidR="009711D7" w:rsidRDefault="009711D7">
      <w:r w:rsidRPr="009711D7">
        <w:drawing>
          <wp:inline distT="0" distB="0" distL="0" distR="0" wp14:anchorId="3BA5B522" wp14:editId="4E5E71B5">
            <wp:extent cx="1722269" cy="172226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D7" w:rsidRPr="009711D7" w:rsidRDefault="009711D7" w:rsidP="009711D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711D7">
        <w:rPr>
          <w:b/>
          <w:sz w:val="24"/>
          <w:szCs w:val="24"/>
        </w:rPr>
        <w:t>Σας δίνεται το παρακάτω τμήμα κώδικα</w:t>
      </w:r>
      <w:r>
        <w:rPr>
          <w:b/>
          <w:sz w:val="24"/>
          <w:szCs w:val="24"/>
        </w:rPr>
        <w:t>. Τι τιμή θα πάρει το Υ αν  δοθεί στο Χ η τιμή  α) 5  και β) -5</w:t>
      </w:r>
      <w:bookmarkStart w:id="0" w:name="_GoBack"/>
      <w:bookmarkEnd w:id="0"/>
    </w:p>
    <w:p w:rsidR="009711D7" w:rsidRDefault="009711D7">
      <w:r>
        <w:rPr>
          <w:noProof/>
          <w:lang w:eastAsia="el-GR"/>
        </w:rPr>
        <w:drawing>
          <wp:inline distT="0" distB="0" distL="0" distR="0" wp14:anchorId="521C23DF">
            <wp:extent cx="1424940" cy="1920240"/>
            <wp:effectExtent l="0" t="0" r="381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1D7" w:rsidRDefault="009711D7"/>
    <w:sectPr w:rsidR="00971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D5E"/>
    <w:multiLevelType w:val="hybridMultilevel"/>
    <w:tmpl w:val="74E6F7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D7"/>
    <w:rsid w:val="002D4C5D"/>
    <w:rsid w:val="009711D7"/>
    <w:rsid w:val="00E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840C"/>
  <w15:chartTrackingRefBased/>
  <w15:docId w15:val="{81605684-B422-4AD8-A82B-67EED6E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Markantoni</dc:creator>
  <cp:keywords/>
  <dc:description/>
  <cp:lastModifiedBy>Theodora Markantoni</cp:lastModifiedBy>
  <cp:revision>2</cp:revision>
  <dcterms:created xsi:type="dcterms:W3CDTF">2024-10-06T22:29:00Z</dcterms:created>
  <dcterms:modified xsi:type="dcterms:W3CDTF">2024-10-06T22:29:00Z</dcterms:modified>
</cp:coreProperties>
</file>