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55" w:rsidRDefault="00F74055" w:rsidP="00F74055">
      <w:pPr>
        <w:shd w:val="clear" w:color="auto" w:fill="FFFFFF"/>
        <w:spacing w:before="100" w:beforeAutospacing="1" w:after="100" w:afterAutospacing="1"/>
        <w:rPr>
          <w:b/>
        </w:rPr>
      </w:pPr>
      <w:r>
        <w:rPr>
          <w:b/>
        </w:rPr>
        <w:t xml:space="preserve">ΛΕΞΙΛΟΓΙΚΑ-ΟΜΟΡΡΙΖΑ  </w:t>
      </w:r>
    </w:p>
    <w:p w:rsidR="00F74055" w:rsidRPr="00F74055" w:rsidRDefault="00F74055" w:rsidP="00F74055">
      <w:pPr>
        <w:shd w:val="clear" w:color="auto" w:fill="FFFFFF"/>
        <w:spacing w:before="100" w:beforeAutospacing="1" w:after="100" w:afterAutospacing="1"/>
        <w:rPr>
          <w:b/>
          <w:lang w:val="en-US"/>
        </w:rPr>
      </w:pPr>
      <w:r>
        <w:rPr>
          <w:b/>
        </w:rPr>
        <w:t>ΘΟΥΚΥΔΙΔΗΣ  §7</w:t>
      </w:r>
      <w:r>
        <w:rPr>
          <w:b/>
          <w:lang w:val="en-US"/>
        </w:rPr>
        <w:t>5</w:t>
      </w:r>
    </w:p>
    <w:p w:rsidR="004B5059" w:rsidRPr="004B5059" w:rsidRDefault="004B5059">
      <w:pPr>
        <w:rPr>
          <w:color w:val="000000"/>
        </w:rPr>
      </w:pPr>
      <w:proofErr w:type="spellStart"/>
      <w:r w:rsidRPr="00107D3C">
        <w:rPr>
          <w:b/>
        </w:rPr>
        <w:t>ἐπιγιγνομένῃ</w:t>
      </w:r>
      <w:proofErr w:type="spellEnd"/>
      <w:r>
        <w:rPr>
          <w:b/>
        </w:rPr>
        <w:t>: &lt;</w:t>
      </w:r>
      <w:proofErr w:type="spellStart"/>
      <w:r w:rsidRPr="00107D3C">
        <w:rPr>
          <w:b/>
        </w:rPr>
        <w:t>ἐπι</w:t>
      </w:r>
      <w:proofErr w:type="spellEnd"/>
      <w:r>
        <w:rPr>
          <w:b/>
        </w:rPr>
        <w:t>+</w:t>
      </w:r>
      <w:r w:rsidRPr="004B5059">
        <w:rPr>
          <w:b/>
          <w:bCs/>
          <w:color w:val="000000"/>
        </w:rPr>
        <w:t xml:space="preserve"> </w:t>
      </w:r>
      <w:proofErr w:type="spellStart"/>
      <w:r w:rsidRPr="00363DE3">
        <w:rPr>
          <w:b/>
          <w:bCs/>
          <w:color w:val="000000"/>
        </w:rPr>
        <w:t>γίγνομαι</w:t>
      </w:r>
      <w:proofErr w:type="spellEnd"/>
      <w:r w:rsidRPr="00363DE3">
        <w:rPr>
          <w:b/>
          <w:bCs/>
          <w:color w:val="000000"/>
        </w:rPr>
        <w:t>:</w:t>
      </w:r>
      <w:r w:rsidRPr="00363DE3">
        <w:rPr>
          <w:color w:val="000000"/>
        </w:rPr>
        <w:t xml:space="preserve"> γέννηση, γενεά, γενιά, γενέτειρα, γενετήσιος, γενέθλιος, γηγενής, εγγενής, συγγενής, γενικός, γόνος, γονέας, γονικός, γονίδιο, γόνιμος, γονιμότητα,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υπογονιμότητα</w:t>
      </w:r>
      <w:proofErr w:type="spellEnd"/>
      <w:r>
        <w:rPr>
          <w:color w:val="000000"/>
        </w:rPr>
        <w:t>, νεογνό, γνήσιος</w:t>
      </w:r>
    </w:p>
    <w:p w:rsidR="004B5059" w:rsidRDefault="004B5059" w:rsidP="004B5059">
      <w:proofErr w:type="spellStart"/>
      <w:r w:rsidRPr="004B5059">
        <w:rPr>
          <w:b/>
        </w:rPr>
        <w:t>ἔπρασσε</w:t>
      </w:r>
      <w:proofErr w:type="spellEnd"/>
      <w:r w:rsidRPr="004B5059">
        <w:rPr>
          <w:b/>
        </w:rPr>
        <w:t xml:space="preserve"> </w:t>
      </w:r>
      <w:r w:rsidRPr="004B5059">
        <w:rPr>
          <w:b/>
          <w:bCs/>
          <w:color w:val="000000"/>
        </w:rPr>
        <w:t>&lt; πράττω :</w:t>
      </w:r>
      <w:r w:rsidRPr="004B5059">
        <w:rPr>
          <w:color w:val="000000"/>
        </w:rPr>
        <w:t>απράγμων, άπρακτος, δυσπραγία, εισπράκτορας, είσπραξη, μεταπράτης, μεταπρατικός, πράγμα, πραγματικός, πραγματογνώμων, πρακτέο, πρακτικό, πράκτορας, πρακτορείο, πράξη, σύμπραξη.</w:t>
      </w:r>
    </w:p>
    <w:p w:rsidR="004B5059" w:rsidRDefault="004B5059" w:rsidP="004B5059">
      <w:proofErr w:type="spellStart"/>
      <w:r w:rsidRPr="00107D3C">
        <w:rPr>
          <w:b/>
        </w:rPr>
        <w:t>ἔμειναν</w:t>
      </w:r>
      <w:proofErr w:type="spellEnd"/>
      <w:r>
        <w:t xml:space="preserve">&lt; </w:t>
      </w:r>
      <w:r w:rsidRPr="004B5059">
        <w:rPr>
          <w:b/>
        </w:rPr>
        <w:t>μένω:</w:t>
      </w:r>
      <w:r>
        <w:t xml:space="preserve"> ανυπόμονος, απρόσμενος, διαμονητήριο, επίμονος, μενετός, μοναστήρι, μοναστικός, μοναχός, μονή, μόνιμος, μόνος, ολομόναχος, υπομονή.</w:t>
      </w:r>
    </w:p>
    <w:p w:rsidR="004B5059" w:rsidRDefault="004B5059" w:rsidP="004B5059">
      <w:proofErr w:type="spellStart"/>
      <w:r w:rsidRPr="004B5059">
        <w:rPr>
          <w:b/>
        </w:rPr>
        <w:t>ποιησαμένους</w:t>
      </w:r>
      <w:proofErr w:type="spellEnd"/>
      <w:r w:rsidRPr="004B5059">
        <w:rPr>
          <w:b/>
          <w:bCs/>
          <w:color w:val="000000"/>
        </w:rPr>
        <w:t xml:space="preserve">&lt; </w:t>
      </w:r>
      <w:proofErr w:type="spellStart"/>
      <w:r w:rsidRPr="004B5059">
        <w:rPr>
          <w:b/>
          <w:bCs/>
          <w:color w:val="000000"/>
        </w:rPr>
        <w:t>ποιέω</w:t>
      </w:r>
      <w:proofErr w:type="spellEnd"/>
      <w:r w:rsidRPr="004B5059">
        <w:rPr>
          <w:b/>
          <w:bCs/>
          <w:color w:val="000000"/>
        </w:rPr>
        <w:t>-ῶ:</w:t>
      </w:r>
      <w:r w:rsidRPr="004B5059">
        <w:rPr>
          <w:color w:val="000000"/>
        </w:rPr>
        <w:t xml:space="preserve"> αντιποιητικός, αχειροποίητος, δημοσιοποίηση, </w:t>
      </w:r>
      <w:proofErr w:type="spellStart"/>
      <w:r w:rsidRPr="004B5059">
        <w:rPr>
          <w:color w:val="000000"/>
        </w:rPr>
        <w:t>θεοποίητος</w:t>
      </w:r>
      <w:proofErr w:type="spellEnd"/>
      <w:r w:rsidRPr="004B5059">
        <w:rPr>
          <w:color w:val="000000"/>
        </w:rPr>
        <w:t>, περιποιητικός, ποίημα, ποίηση, ποιητής, προσποιητός.</w:t>
      </w:r>
    </w:p>
    <w:p w:rsidR="00A8319A" w:rsidRDefault="004B5059" w:rsidP="004B5059">
      <w:proofErr w:type="spellStart"/>
      <w:r w:rsidRPr="00775E2E">
        <w:rPr>
          <w:b/>
        </w:rPr>
        <w:t>καθίζουσιν</w:t>
      </w:r>
      <w:proofErr w:type="spellEnd"/>
      <w:r>
        <w:rPr>
          <w:b/>
        </w:rPr>
        <w:t xml:space="preserve"> &lt;καθίζω: </w:t>
      </w:r>
      <w:r>
        <w:t>ίζημα, καθίζηση</w:t>
      </w:r>
      <w:r w:rsidR="00A8319A">
        <w:rPr>
          <w:b/>
        </w:rPr>
        <w:t xml:space="preserve">, </w:t>
      </w:r>
      <w:r w:rsidR="00A8319A">
        <w:t xml:space="preserve">κάθισμα, </w:t>
      </w:r>
      <w:proofErr w:type="spellStart"/>
      <w:r w:rsidR="00A8319A">
        <w:t>καθιστός,καθισιό</w:t>
      </w:r>
      <w:proofErr w:type="spellEnd"/>
    </w:p>
    <w:p w:rsidR="004B5059" w:rsidRPr="00E63DDC" w:rsidRDefault="00A8319A" w:rsidP="00A8319A">
      <w:pPr>
        <w:rPr>
          <w:rFonts w:cs="Arial"/>
          <w:color w:val="202122"/>
          <w:shd w:val="clear" w:color="auto" w:fill="FFFFFF"/>
        </w:rPr>
      </w:pPr>
      <w:proofErr w:type="spellStart"/>
      <w:r w:rsidRPr="00E63DDC">
        <w:rPr>
          <w:b/>
        </w:rPr>
        <w:t>ἀνίστη</w:t>
      </w:r>
      <w:proofErr w:type="spellEnd"/>
      <w:r w:rsidRPr="00E63DDC">
        <w:rPr>
          <w:b/>
        </w:rPr>
        <w:t xml:space="preserve">&lt; </w:t>
      </w:r>
      <w:proofErr w:type="spellStart"/>
      <w:r w:rsidRPr="00E63DDC">
        <w:rPr>
          <w:rFonts w:cs="Arial"/>
          <w:b/>
          <w:bCs/>
          <w:color w:val="202122"/>
          <w:shd w:val="clear" w:color="auto" w:fill="FFFFFF"/>
        </w:rPr>
        <w:t>ἵστημι</w:t>
      </w:r>
      <w:proofErr w:type="spellEnd"/>
      <w:r w:rsidRPr="00E63DDC">
        <w:rPr>
          <w:rFonts w:cs="Arial"/>
          <w:color w:val="202122"/>
          <w:shd w:val="clear" w:color="auto" w:fill="FFFFFF"/>
        </w:rPr>
        <w:t> :στάση, κατάσταση, απόσταση, ανάσταση, παραστάτης, στήλη, στήθος, στάδιο, σταθμός, διάστημα, κατάστημα, επιστάτης, αποστάτης, ιστός, σταθερός, στατικός, ασταθής</w:t>
      </w:r>
    </w:p>
    <w:p w:rsidR="00E63DDC" w:rsidRDefault="00AB4DE9" w:rsidP="00A8319A">
      <w:proofErr w:type="spellStart"/>
      <w:r w:rsidRPr="00E63DDC">
        <w:rPr>
          <w:b/>
        </w:rPr>
        <w:t>διανοουμένων</w:t>
      </w:r>
      <w:proofErr w:type="spellEnd"/>
      <w:r w:rsidRPr="00E63DDC">
        <w:rPr>
          <w:b/>
        </w:rPr>
        <w:t xml:space="preserve">&lt; </w:t>
      </w:r>
      <w:proofErr w:type="spellStart"/>
      <w:r w:rsidRPr="00E63DDC">
        <w:rPr>
          <w:b/>
        </w:rPr>
        <w:t>δια</w:t>
      </w:r>
      <w:r w:rsidR="00E63DDC" w:rsidRPr="00E63DDC">
        <w:rPr>
          <w:b/>
        </w:rPr>
        <w:t>+</w:t>
      </w:r>
      <w:r w:rsidRPr="00E63DDC">
        <w:rPr>
          <w:b/>
        </w:rPr>
        <w:t>νο</w:t>
      </w:r>
      <w:r w:rsidR="00E63DDC" w:rsidRPr="00E63DDC">
        <w:rPr>
          <w:b/>
        </w:rPr>
        <w:t>έομαι</w:t>
      </w:r>
      <w:proofErr w:type="spellEnd"/>
      <w:r w:rsidR="00E63DDC" w:rsidRPr="00E63DDC">
        <w:rPr>
          <w:b/>
        </w:rPr>
        <w:t>-</w:t>
      </w:r>
      <w:r w:rsidRPr="00E63DDC">
        <w:rPr>
          <w:b/>
          <w:bCs/>
        </w:rPr>
        <w:t xml:space="preserve"> </w:t>
      </w:r>
      <w:proofErr w:type="spellStart"/>
      <w:r w:rsidRPr="00E63DDC">
        <w:rPr>
          <w:b/>
          <w:bCs/>
        </w:rPr>
        <w:t>οῦμαι</w:t>
      </w:r>
      <w:proofErr w:type="spellEnd"/>
      <w:r w:rsidR="00E63DDC" w:rsidRPr="00E63DDC">
        <w:rPr>
          <w:b/>
          <w:bCs/>
        </w:rPr>
        <w:t>:</w:t>
      </w:r>
      <w:r w:rsidR="00E63DDC" w:rsidRPr="00E63DDC">
        <w:rPr>
          <w:b/>
          <w:bCs/>
          <w:color w:val="000000"/>
        </w:rPr>
        <w:t xml:space="preserve"> :</w:t>
      </w:r>
      <w:r w:rsidR="00E63DDC" w:rsidRPr="00E63DDC">
        <w:rPr>
          <w:color w:val="000000"/>
        </w:rPr>
        <w:t xml:space="preserve"> άνοια, διανόηση, διάνοια, διχόνοια, έννοια, επινόηση, κατανόηση, μετάνοια, νοερός, νόημα, νόηση, νοητικός, νοητός, ομόνοια, παρανόηση, παράνοια, πρόνοια, συνεννόηση, υπόνοια.</w:t>
      </w:r>
    </w:p>
    <w:p w:rsidR="00AB4DE9" w:rsidRPr="00E63DDC" w:rsidRDefault="00E63DDC" w:rsidP="00E63DDC">
      <w:pPr>
        <w:rPr>
          <w:rFonts w:ascii="Palatino Linotype" w:hAnsi="Palatino Linotype"/>
          <w:color w:val="000000"/>
        </w:rPr>
      </w:pPr>
      <w:proofErr w:type="spellStart"/>
      <w:r w:rsidRPr="00107D3C">
        <w:rPr>
          <w:b/>
        </w:rPr>
        <w:t>ὁρῶντες</w:t>
      </w:r>
      <w:proofErr w:type="spellEnd"/>
      <w:r>
        <w:rPr>
          <w:b/>
        </w:rPr>
        <w:t xml:space="preserve"> </w:t>
      </w:r>
      <w:r>
        <w:rPr>
          <w:rFonts w:ascii="Palatino Linotype" w:hAnsi="Palatino Linotype"/>
          <w:b/>
          <w:bCs/>
          <w:color w:val="000000"/>
        </w:rPr>
        <w:t xml:space="preserve">&lt; </w:t>
      </w:r>
      <w:proofErr w:type="spellStart"/>
      <w:r w:rsidRPr="0080669F">
        <w:rPr>
          <w:rFonts w:ascii="Palatino Linotype" w:hAnsi="Palatino Linotype"/>
          <w:b/>
          <w:bCs/>
          <w:color w:val="000000"/>
        </w:rPr>
        <w:t>ὁράω</w:t>
      </w:r>
      <w:proofErr w:type="spellEnd"/>
      <w:r w:rsidRPr="0080669F">
        <w:rPr>
          <w:rFonts w:ascii="Palatino Linotype" w:hAnsi="Palatino Linotype"/>
          <w:b/>
          <w:bCs/>
          <w:color w:val="000000"/>
        </w:rPr>
        <w:t>-ῶ</w:t>
      </w:r>
      <w:r w:rsidRPr="0080669F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 xml:space="preserve">: </w:t>
      </w:r>
      <w:r w:rsidRPr="00E63DDC">
        <w:t xml:space="preserve"> αδιόρατος, αντικατοπτρισμός, αόρατος, διορατικός, ενόραση, εποπτικός, θεόρατος, θυρωρός, ιδανικός, ιδέα, κάτοπτρο, μέτωπο, οπή, οπτικός, όραμα, όραση, ορατός, όψη, πανόραμα, παρόραμα, παρωπίδα, προσωπίδα, πρόσωπο, συνοπτικός, τηλεόραση, </w:t>
      </w:r>
      <w:r w:rsidRPr="00E63DDC">
        <w:rPr>
          <w:color w:val="000000"/>
        </w:rPr>
        <w:t>ανύποπτος, αόμματος, αυτόπτης, είδος, ειδύλλιο, είδωλο, επόπτης</w:t>
      </w:r>
    </w:p>
    <w:sectPr w:rsidR="00AB4DE9" w:rsidRPr="00E63DDC" w:rsidSect="009E16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74055"/>
    <w:rsid w:val="004B5059"/>
    <w:rsid w:val="005D0A6D"/>
    <w:rsid w:val="00945FBB"/>
    <w:rsid w:val="009805C6"/>
    <w:rsid w:val="009E166E"/>
    <w:rsid w:val="00A8319A"/>
    <w:rsid w:val="00AB4DE9"/>
    <w:rsid w:val="00E63DDC"/>
    <w:rsid w:val="00F7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3</cp:revision>
  <dcterms:created xsi:type="dcterms:W3CDTF">2020-12-26T16:08:00Z</dcterms:created>
  <dcterms:modified xsi:type="dcterms:W3CDTF">2020-12-26T17:23:00Z</dcterms:modified>
</cp:coreProperties>
</file>