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7B7A2" w14:textId="77777777" w:rsidR="00662A71" w:rsidRPr="00E74639" w:rsidRDefault="00662A71" w:rsidP="00662A71">
      <w:pPr>
        <w:tabs>
          <w:tab w:val="left" w:pos="284"/>
        </w:tabs>
        <w:ind w:right="-483"/>
        <w:rPr>
          <w:rFonts w:ascii="Georgia" w:hAnsi="Georgia" w:cs="Aharoni"/>
          <w:b/>
          <w:sz w:val="36"/>
          <w:szCs w:val="36"/>
          <w:u w:val="single"/>
        </w:rPr>
      </w:pPr>
      <w:r w:rsidRPr="00E74639">
        <w:rPr>
          <w:rFonts w:ascii="Georgia" w:hAnsi="Georgia" w:cs="Aharoni"/>
          <w:b/>
          <w:sz w:val="36"/>
          <w:szCs w:val="36"/>
          <w:u w:val="single"/>
        </w:rPr>
        <w:t xml:space="preserve">ΞΕΝΟΦΩΝΤΟΣ </w:t>
      </w:r>
      <w:r w:rsidRPr="00E74639">
        <w:rPr>
          <w:rFonts w:ascii="Georgia" w:hAnsi="Georgia" w:cs="Aharoni"/>
          <w:b/>
          <w:i/>
          <w:sz w:val="36"/>
          <w:szCs w:val="36"/>
          <w:u w:val="single"/>
        </w:rPr>
        <w:t>ΕΛΛΗΝΙΚΑ</w:t>
      </w:r>
    </w:p>
    <w:p w14:paraId="1F07B7A3" w14:textId="77777777" w:rsidR="00662A71" w:rsidRPr="00E74639" w:rsidRDefault="00662A71" w:rsidP="00662A71">
      <w:pPr>
        <w:tabs>
          <w:tab w:val="left" w:pos="284"/>
        </w:tabs>
        <w:ind w:right="-483"/>
        <w:rPr>
          <w:sz w:val="22"/>
          <w:szCs w:val="22"/>
        </w:rPr>
      </w:pPr>
    </w:p>
    <w:p w14:paraId="1F07B7A4" w14:textId="77777777" w:rsidR="00662A71" w:rsidRPr="00E74639" w:rsidRDefault="00662A71" w:rsidP="00662A71">
      <w:pPr>
        <w:pStyle w:val="3"/>
        <w:tabs>
          <w:tab w:val="left" w:pos="284"/>
          <w:tab w:val="left" w:pos="8080"/>
        </w:tabs>
        <w:ind w:right="84"/>
        <w:rPr>
          <w:sz w:val="22"/>
          <w:szCs w:val="22"/>
        </w:rPr>
      </w:pPr>
      <w:r w:rsidRPr="00E74639">
        <w:rPr>
          <w:sz w:val="22"/>
          <w:szCs w:val="22"/>
        </w:rPr>
        <w:t>Περίληψη προηγούμενων γεγονότων</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8396"/>
      </w:tblGrid>
      <w:tr w:rsidR="00662A71" w:rsidRPr="00E74639" w14:paraId="1F07B7A7" w14:textId="77777777" w:rsidTr="00B315EC">
        <w:trPr>
          <w:tblCellSpacing w:w="15" w:type="dxa"/>
        </w:trPr>
        <w:tc>
          <w:tcPr>
            <w:tcW w:w="4200" w:type="pct"/>
            <w:shd w:val="clear" w:color="auto" w:fill="auto"/>
            <w:vAlign w:val="center"/>
          </w:tcPr>
          <w:p w14:paraId="1F07B7A5" w14:textId="77777777" w:rsidR="00662A71" w:rsidRPr="00E74639" w:rsidRDefault="00662A71" w:rsidP="00B315EC">
            <w:pPr>
              <w:pStyle w:val="Web"/>
              <w:tabs>
                <w:tab w:val="left" w:pos="284"/>
                <w:tab w:val="left" w:pos="8080"/>
              </w:tabs>
              <w:ind w:right="84"/>
              <w:rPr>
                <w:rStyle w:val="a4"/>
                <w:bCs/>
                <w:i w:val="0"/>
              </w:rPr>
            </w:pPr>
            <w:r w:rsidRPr="00E74639">
              <w:rPr>
                <w:rStyle w:val="a3"/>
                <w:b w:val="0"/>
                <w:iCs/>
                <w:sz w:val="22"/>
                <w:szCs w:val="22"/>
              </w:rPr>
              <w:t>- Στο πρώτο βιβλίο των Ελληνικών ο Ξενοφών καταγράφει τα γεγονότα της τελευταίας περιόδου του Πελοποννησιακού πολέμου από το 411 ως το 406 π.Χ. (ναυμαχία στις Αργινούσες και νίκη του αθηναϊκού στόλου).</w:t>
            </w:r>
          </w:p>
          <w:p w14:paraId="1F07B7A6" w14:textId="77777777" w:rsidR="00662A71" w:rsidRPr="00E74639" w:rsidRDefault="00662A71" w:rsidP="00B315EC">
            <w:pPr>
              <w:pStyle w:val="Web"/>
              <w:tabs>
                <w:tab w:val="left" w:pos="284"/>
                <w:tab w:val="left" w:pos="8080"/>
              </w:tabs>
              <w:ind w:right="84"/>
              <w:rPr>
                <w:b/>
              </w:rPr>
            </w:pPr>
            <w:r w:rsidRPr="00E74639">
              <w:rPr>
                <w:rStyle w:val="a4"/>
                <w:bCs/>
                <w:sz w:val="22"/>
                <w:szCs w:val="22"/>
              </w:rPr>
              <w:t>- Το δεύτερο βιβλίο των Ελληνικών</w:t>
            </w:r>
            <w:r w:rsidRPr="00E74639">
              <w:rPr>
                <w:rStyle w:val="a3"/>
                <w:i/>
                <w:sz w:val="22"/>
                <w:szCs w:val="22"/>
              </w:rPr>
              <w:t>,</w:t>
            </w:r>
            <w:r w:rsidRPr="00E74639">
              <w:rPr>
                <w:rStyle w:val="a4"/>
                <w:bCs/>
                <w:sz w:val="22"/>
                <w:szCs w:val="22"/>
              </w:rPr>
              <w:t xml:space="preserve"> που περιλαμβάνει τέσσερα κεφάλαια, αρχίζει με τις δυσκολίες συντήρησης του εκστρατευτικού σώματος των Σπαρτιατών στη Χίο (405 π.Χ.) και την ανάληψη της ηγεσίας του σπαρτιατικού στόλου, για δεύτερη φορά, από τον Λύσανδρο. Οι νέοι σύμμαχοι των Λακεδαιμονίων δείχνουν εμπιστοσύνη στον Λύσανδρο, και οι διαπραγματεύσεις του με τον Κύρο εξασφαλίζουν την παροχή οικονομικής βοήθειας προς τη Σπάρτη και το πολεμικό της πρόγραμμα. Η βάση του σπαρτιατικού στόλου για τις εξορμήσεις του ήταν η Έφεσος, του αθηναϊκού η Σάμος.</w:t>
            </w:r>
          </w:p>
        </w:tc>
      </w:tr>
    </w:tbl>
    <w:p w14:paraId="1F07B7A8" w14:textId="77777777" w:rsidR="00662A71" w:rsidRPr="00E74639" w:rsidRDefault="00662A71" w:rsidP="00662A71">
      <w:pPr>
        <w:tabs>
          <w:tab w:val="left" w:pos="284"/>
        </w:tabs>
        <w:ind w:right="-483"/>
        <w:jc w:val="both"/>
        <w:rPr>
          <w:rStyle w:val="titlespan"/>
          <w:b/>
          <w:bCs/>
          <w:sz w:val="22"/>
          <w:szCs w:val="22"/>
        </w:rPr>
      </w:pPr>
    </w:p>
    <w:p w14:paraId="1F07B7A9" w14:textId="77777777" w:rsidR="00662A71" w:rsidRPr="00E74639" w:rsidRDefault="00662A71" w:rsidP="00662A71">
      <w:pPr>
        <w:pStyle w:val="2"/>
        <w:numPr>
          <w:ilvl w:val="0"/>
          <w:numId w:val="6"/>
        </w:numPr>
        <w:tabs>
          <w:tab w:val="left" w:pos="284"/>
        </w:tabs>
        <w:ind w:left="142" w:right="-483"/>
        <w:rPr>
          <w:rFonts w:ascii="Times New Roman" w:hAnsi="Times New Roman" w:cs="Times New Roman"/>
          <w:color w:val="auto"/>
          <w:sz w:val="32"/>
          <w:szCs w:val="32"/>
          <w:u w:val="single"/>
        </w:rPr>
      </w:pPr>
      <w:r w:rsidRPr="00E74639">
        <w:rPr>
          <w:rFonts w:ascii="Times New Roman" w:hAnsi="Times New Roman" w:cs="Times New Roman"/>
          <w:color w:val="auto"/>
          <w:sz w:val="32"/>
          <w:szCs w:val="32"/>
          <w:u w:val="single"/>
        </w:rPr>
        <w:t>Βιβλίο 2. Κεφάλαιο 1. §16-32 (από μετάφραση)</w:t>
      </w:r>
    </w:p>
    <w:p w14:paraId="1F07B7AA" w14:textId="77777777" w:rsidR="00662A71" w:rsidRPr="00E74639" w:rsidRDefault="00662A71" w:rsidP="00662A71">
      <w:pPr>
        <w:tabs>
          <w:tab w:val="left" w:pos="284"/>
        </w:tabs>
        <w:ind w:right="-483"/>
        <w:jc w:val="both"/>
        <w:rPr>
          <w:rStyle w:val="titlespan"/>
          <w:b/>
          <w:bCs/>
          <w:sz w:val="22"/>
          <w:szCs w:val="22"/>
        </w:rPr>
      </w:pPr>
    </w:p>
    <w:p w14:paraId="1F07B7AB" w14:textId="77777777" w:rsidR="00662A71" w:rsidRPr="00E74639" w:rsidRDefault="00662A71" w:rsidP="00662A71">
      <w:pPr>
        <w:tabs>
          <w:tab w:val="left" w:pos="284"/>
        </w:tabs>
        <w:ind w:right="-483"/>
        <w:jc w:val="both"/>
        <w:rPr>
          <w:rStyle w:val="titlespan"/>
          <w:b/>
          <w:bCs/>
          <w:sz w:val="22"/>
          <w:szCs w:val="22"/>
        </w:rPr>
      </w:pPr>
      <w:r w:rsidRPr="00E74639">
        <w:rPr>
          <w:rStyle w:val="titlespan"/>
          <w:b/>
          <w:bCs/>
          <w:sz w:val="22"/>
          <w:szCs w:val="22"/>
        </w:rPr>
        <w:t>Μάχη στους Αιγός Ποταμούς, 405 π.Χ.</w:t>
      </w:r>
    </w:p>
    <w:p w14:paraId="1F07B7AC" w14:textId="77777777" w:rsidR="00662A71" w:rsidRPr="00E74639" w:rsidRDefault="00662A71" w:rsidP="00662A71">
      <w:pPr>
        <w:pStyle w:val="Web"/>
        <w:tabs>
          <w:tab w:val="left" w:pos="284"/>
        </w:tabs>
        <w:spacing w:before="0" w:beforeAutospacing="0" w:after="0" w:afterAutospacing="0"/>
        <w:ind w:right="-483"/>
        <w:rPr>
          <w:sz w:val="22"/>
          <w:szCs w:val="22"/>
        </w:rPr>
      </w:pPr>
      <w:r w:rsidRPr="00E74639">
        <w:rPr>
          <w:sz w:val="22"/>
          <w:szCs w:val="22"/>
        </w:rPr>
        <w:br/>
      </w:r>
    </w:p>
    <w:p w14:paraId="1F07B7AD" w14:textId="77777777" w:rsidR="00662A71" w:rsidRPr="00E74639" w:rsidRDefault="00662A71" w:rsidP="00662A71">
      <w:pPr>
        <w:pStyle w:val="Web"/>
        <w:numPr>
          <w:ilvl w:val="3"/>
          <w:numId w:val="1"/>
        </w:numPr>
        <w:tabs>
          <w:tab w:val="clear" w:pos="2880"/>
          <w:tab w:val="left" w:pos="284"/>
          <w:tab w:val="num" w:pos="1260"/>
        </w:tabs>
        <w:spacing w:before="0" w:beforeAutospacing="0" w:after="0" w:afterAutospacing="0"/>
        <w:ind w:left="0" w:right="-483" w:firstLine="0"/>
        <w:jc w:val="both"/>
        <w:rPr>
          <w:sz w:val="22"/>
          <w:szCs w:val="22"/>
        </w:rPr>
      </w:pPr>
      <w:r w:rsidRPr="00E74639">
        <w:rPr>
          <w:sz w:val="22"/>
          <w:szCs w:val="22"/>
        </w:rPr>
        <w:t>Η μάχη στους Αιγός Ποταμούς αποτελεί την τελευταία μάχη του Πελοποννησιακού Πολέμου. Οι πολεμικές συγκρούσεις μεταξύ Αθηναίων και Σπαρτιατών έχουν μεταφερθεί στον Ελλήσποντο.</w:t>
      </w:r>
    </w:p>
    <w:p w14:paraId="1F07B7AE" w14:textId="77777777" w:rsidR="00662A71" w:rsidRPr="00E74639" w:rsidRDefault="00662A71" w:rsidP="00662A71">
      <w:pPr>
        <w:pStyle w:val="Web"/>
        <w:numPr>
          <w:ilvl w:val="3"/>
          <w:numId w:val="1"/>
        </w:numPr>
        <w:tabs>
          <w:tab w:val="clear" w:pos="2880"/>
          <w:tab w:val="left" w:pos="284"/>
          <w:tab w:val="num" w:pos="1260"/>
        </w:tabs>
        <w:spacing w:before="0" w:beforeAutospacing="0" w:after="0" w:afterAutospacing="0"/>
        <w:ind w:left="0" w:right="-483" w:firstLine="0"/>
        <w:jc w:val="both"/>
        <w:rPr>
          <w:sz w:val="22"/>
          <w:szCs w:val="22"/>
        </w:rPr>
      </w:pPr>
      <w:r w:rsidRPr="00E74639">
        <w:rPr>
          <w:sz w:val="22"/>
          <w:szCs w:val="22"/>
        </w:rPr>
        <w:t xml:space="preserve"> Οι Αθηναίοι έχουν αρχίσει να ανακάμπτουν από την προηγούμενη φάση του πολέμου, τη Σικελική εκστρατεία, στην οποία είχαν ηττηθεί. Χάνουν όμως πολλές πόλεις από τη συμμαχία. Ανάμεσα στις αποστάτριες πόλεις υπήρχαν και πολλές της Ιωνίας (Μικρά Ασία), οι οποίες ήθελαν να απαλλαγούν από την αθηναϊκή επικυριαρχία και τους φόρους που αυτή συνεπαγόταν. </w:t>
      </w:r>
    </w:p>
    <w:p w14:paraId="1F07B7AF" w14:textId="77777777" w:rsidR="00662A71" w:rsidRPr="00E74639" w:rsidRDefault="00662A71" w:rsidP="00662A71">
      <w:pPr>
        <w:pStyle w:val="Web"/>
        <w:numPr>
          <w:ilvl w:val="3"/>
          <w:numId w:val="1"/>
        </w:numPr>
        <w:tabs>
          <w:tab w:val="clear" w:pos="2880"/>
          <w:tab w:val="left" w:pos="284"/>
          <w:tab w:val="num" w:pos="1260"/>
        </w:tabs>
        <w:spacing w:before="0" w:beforeAutospacing="0" w:after="0" w:afterAutospacing="0"/>
        <w:ind w:left="0" w:right="-483" w:firstLine="0"/>
        <w:jc w:val="both"/>
        <w:rPr>
          <w:sz w:val="22"/>
          <w:szCs w:val="22"/>
        </w:rPr>
      </w:pPr>
      <w:r w:rsidRPr="00E74639">
        <w:rPr>
          <w:sz w:val="22"/>
          <w:szCs w:val="22"/>
        </w:rPr>
        <w:t>Οι Σπαρτιάτες με επικεφαλής το Λύσανδρο είχαν ισχυροποιηθεί  στη θάλασσα με τα χρήματα του Κύρου και τα πλοία των αποστατών συμμάχων των Αθηναίων. Ο Κύρος ήταν Πέρσης και σατράπης της Λυδίας, ο οποίος βοηθούσε τους Σπαρτιάτες εναντίον των Αθηναίων.</w:t>
      </w:r>
    </w:p>
    <w:p w14:paraId="1F07B7B0" w14:textId="77777777" w:rsidR="00662A71" w:rsidRPr="00E74639" w:rsidRDefault="00662A71" w:rsidP="00662A71">
      <w:pPr>
        <w:pStyle w:val="Web"/>
        <w:numPr>
          <w:ilvl w:val="3"/>
          <w:numId w:val="1"/>
        </w:numPr>
        <w:tabs>
          <w:tab w:val="clear" w:pos="2880"/>
          <w:tab w:val="left" w:pos="284"/>
          <w:tab w:val="num" w:pos="1260"/>
        </w:tabs>
        <w:spacing w:before="0" w:beforeAutospacing="0" w:after="0" w:afterAutospacing="0"/>
        <w:ind w:left="0" w:right="-483" w:firstLine="0"/>
        <w:rPr>
          <w:rStyle w:val="a3"/>
          <w:b w:val="0"/>
          <w:bCs w:val="0"/>
          <w:sz w:val="22"/>
          <w:szCs w:val="22"/>
        </w:rPr>
      </w:pPr>
      <w:r w:rsidRPr="00E74639">
        <w:rPr>
          <w:sz w:val="22"/>
          <w:szCs w:val="22"/>
        </w:rPr>
        <w:t>Οι Αθηναίοι επειδή φοβήθηκαν ότι θα μείνουν χωρίς συμμάχους και ότι  ο πόλεμος θα ήταν χαμένος γι’ αυτούς, έκαναν μια τελευταία προσπάθεια να πάρουν πάλι υπό τον έλεγχό τους το Αιγαίο δημιουργώντας ένα στόλο που έφτανε τα 180 πλοία με αρχηγό τον Κόνωνα.  Ο Κόνων είχε ως συστρατηγούς του τους Μένανδρο, Τυδέα, Κηφισόδοτο, Φιλοκλή και Αδείμαντο, όλοι περιορισμένων ικανοτήτων και αμφιβόλου ηθικής.</w:t>
      </w:r>
    </w:p>
    <w:p w14:paraId="1F07B7B1" w14:textId="77777777" w:rsidR="00662A71" w:rsidRPr="00E74639" w:rsidRDefault="00662A71" w:rsidP="00662A71">
      <w:pPr>
        <w:pStyle w:val="Web"/>
        <w:tabs>
          <w:tab w:val="left" w:pos="284"/>
        </w:tabs>
        <w:spacing w:before="0" w:beforeAutospacing="0" w:after="0" w:afterAutospacing="0"/>
        <w:ind w:right="-483"/>
        <w:rPr>
          <w:rStyle w:val="a3"/>
          <w:sz w:val="22"/>
          <w:szCs w:val="22"/>
        </w:rPr>
      </w:pPr>
    </w:p>
    <w:p w14:paraId="1F07B7B2" w14:textId="77777777" w:rsidR="00662A71" w:rsidRPr="00E74639" w:rsidRDefault="00662A71" w:rsidP="00662A71">
      <w:pPr>
        <w:pStyle w:val="Web"/>
        <w:tabs>
          <w:tab w:val="left" w:pos="284"/>
        </w:tabs>
        <w:spacing w:before="0" w:beforeAutospacing="0" w:after="0" w:afterAutospacing="0"/>
        <w:ind w:right="-483"/>
        <w:rPr>
          <w:rStyle w:val="a3"/>
          <w:sz w:val="22"/>
          <w:szCs w:val="22"/>
        </w:rPr>
      </w:pPr>
    </w:p>
    <w:p w14:paraId="1F07B7B3" w14:textId="77777777" w:rsidR="00662A71" w:rsidRPr="00E74639" w:rsidRDefault="00662A71" w:rsidP="00662A71">
      <w:pPr>
        <w:pStyle w:val="Web"/>
        <w:tabs>
          <w:tab w:val="left" w:pos="284"/>
        </w:tabs>
        <w:spacing w:before="0" w:beforeAutospacing="0" w:after="0" w:afterAutospacing="0"/>
        <w:ind w:right="-483"/>
        <w:rPr>
          <w:sz w:val="22"/>
          <w:szCs w:val="22"/>
          <w:u w:val="single"/>
        </w:rPr>
      </w:pPr>
      <w:r w:rsidRPr="00E74639">
        <w:rPr>
          <w:b/>
          <w:bCs/>
          <w:sz w:val="22"/>
          <w:szCs w:val="22"/>
        </w:rPr>
        <w:t>§</w:t>
      </w:r>
      <w:r w:rsidRPr="00E74639">
        <w:rPr>
          <w:rStyle w:val="a3"/>
          <w:sz w:val="22"/>
          <w:szCs w:val="22"/>
        </w:rPr>
        <w:t>16-21</w:t>
      </w:r>
      <w:r w:rsidRPr="00E74639">
        <w:rPr>
          <w:sz w:val="22"/>
          <w:szCs w:val="22"/>
        </w:rPr>
        <w:br/>
      </w:r>
      <w:r w:rsidRPr="00E74639">
        <w:rPr>
          <w:sz w:val="22"/>
          <w:szCs w:val="22"/>
        </w:rPr>
        <w:br/>
      </w:r>
      <w:r w:rsidRPr="00E74639">
        <w:rPr>
          <w:sz w:val="22"/>
          <w:szCs w:val="22"/>
          <w:u w:val="single"/>
        </w:rPr>
        <w:t>Πώς οδηγήθηκαν οι αντίπαλοι στόλοι στους Αιγός Ποταμούς;</w:t>
      </w:r>
    </w:p>
    <w:p w14:paraId="1F07B7B4" w14:textId="77777777" w:rsidR="00662A71" w:rsidRPr="00E74639" w:rsidRDefault="00662A71" w:rsidP="00662A71">
      <w:pPr>
        <w:pStyle w:val="Web"/>
        <w:tabs>
          <w:tab w:val="left" w:pos="284"/>
        </w:tabs>
        <w:spacing w:before="0" w:beforeAutospacing="0" w:after="0" w:afterAutospacing="0"/>
        <w:ind w:right="-483"/>
        <w:jc w:val="both"/>
        <w:rPr>
          <w:sz w:val="22"/>
          <w:szCs w:val="22"/>
          <w:u w:val="single"/>
        </w:rPr>
      </w:pPr>
    </w:p>
    <w:p w14:paraId="1F07B7B5" w14:textId="77777777" w:rsidR="00662A71" w:rsidRPr="00E74639" w:rsidRDefault="00662A71" w:rsidP="00662A71">
      <w:pPr>
        <w:pStyle w:val="Web"/>
        <w:tabs>
          <w:tab w:val="left" w:pos="284"/>
        </w:tabs>
        <w:spacing w:before="0" w:beforeAutospacing="0" w:after="0" w:afterAutospacing="0"/>
        <w:ind w:right="-483"/>
        <w:jc w:val="both"/>
        <w:rPr>
          <w:sz w:val="22"/>
          <w:szCs w:val="22"/>
        </w:rPr>
      </w:pPr>
      <w:r w:rsidRPr="00E74639">
        <w:rPr>
          <w:sz w:val="22"/>
          <w:szCs w:val="22"/>
        </w:rPr>
        <w:t xml:space="preserve"> Στο απόσπασμα αυτό περιγράφονται οι κινήσεις των δύο αντιπάλων, του αθηναϊκού και του σπαρτιατικού στόλου, λίγο πριν από τη ναυμαχία στους «Αἰγὸς ποταμούς ».</w:t>
      </w:r>
    </w:p>
    <w:p w14:paraId="1F07B7B6" w14:textId="77777777" w:rsidR="00662A71" w:rsidRPr="00E74639" w:rsidRDefault="00662A71" w:rsidP="00662A71">
      <w:pPr>
        <w:pStyle w:val="Web"/>
        <w:tabs>
          <w:tab w:val="left" w:pos="284"/>
        </w:tabs>
        <w:spacing w:before="0" w:beforeAutospacing="0" w:after="0" w:afterAutospacing="0"/>
        <w:ind w:right="-483"/>
        <w:jc w:val="both"/>
        <w:rPr>
          <w:sz w:val="22"/>
          <w:szCs w:val="22"/>
        </w:rPr>
      </w:pPr>
    </w:p>
    <w:p w14:paraId="1F07B7B7" w14:textId="77777777" w:rsidR="00662A71" w:rsidRPr="00E74639" w:rsidRDefault="00662A71" w:rsidP="00662A71">
      <w:pPr>
        <w:pStyle w:val="Web"/>
        <w:numPr>
          <w:ilvl w:val="0"/>
          <w:numId w:val="2"/>
        </w:numPr>
        <w:tabs>
          <w:tab w:val="left" w:pos="284"/>
        </w:tabs>
        <w:spacing w:before="0" w:beforeAutospacing="0" w:after="0" w:afterAutospacing="0"/>
        <w:ind w:left="0" w:right="-483" w:firstLine="0"/>
        <w:jc w:val="both"/>
        <w:rPr>
          <w:sz w:val="22"/>
          <w:szCs w:val="22"/>
        </w:rPr>
      </w:pPr>
      <w:r w:rsidRPr="00E74639">
        <w:rPr>
          <w:sz w:val="22"/>
          <w:szCs w:val="22"/>
        </w:rPr>
        <w:t>Οι Αθηναίοι αποπλέουν από τη Σάμο εναντίον της Χίου και της Εφέσου, που είναι οι βάσεις του ναυτικού των Λακεδαιμονίων.</w:t>
      </w:r>
    </w:p>
    <w:p w14:paraId="1F07B7B8" w14:textId="77777777" w:rsidR="00662A71" w:rsidRPr="00E74639" w:rsidRDefault="00662A71" w:rsidP="00662A71">
      <w:pPr>
        <w:pStyle w:val="Web"/>
        <w:numPr>
          <w:ilvl w:val="0"/>
          <w:numId w:val="2"/>
        </w:numPr>
        <w:tabs>
          <w:tab w:val="left" w:pos="284"/>
        </w:tabs>
        <w:spacing w:before="0" w:beforeAutospacing="0" w:after="0" w:afterAutospacing="0"/>
        <w:ind w:left="0" w:right="-483" w:firstLine="0"/>
        <w:jc w:val="both"/>
        <w:rPr>
          <w:sz w:val="22"/>
          <w:szCs w:val="22"/>
        </w:rPr>
      </w:pPr>
      <w:r w:rsidRPr="00E74639">
        <w:rPr>
          <w:sz w:val="22"/>
          <w:szCs w:val="22"/>
        </w:rPr>
        <w:t xml:space="preserve"> Οι Σπαρτιάτες, με αρχηγό το Λύσανδρο αποπλέουν από τη Ρόδο και κατευθύνονται προς τα στενά του Ελλησπόντου με διπλό στόχο: </w:t>
      </w:r>
    </w:p>
    <w:p w14:paraId="1F07B7B9" w14:textId="77777777" w:rsidR="00662A71" w:rsidRPr="00E74639" w:rsidRDefault="00662A71" w:rsidP="00662A71">
      <w:pPr>
        <w:pStyle w:val="Web"/>
        <w:tabs>
          <w:tab w:val="left" w:pos="284"/>
        </w:tabs>
        <w:spacing w:before="0" w:beforeAutospacing="0" w:after="0" w:afterAutospacing="0"/>
        <w:ind w:right="-483"/>
        <w:jc w:val="both"/>
        <w:rPr>
          <w:sz w:val="22"/>
          <w:szCs w:val="22"/>
        </w:rPr>
      </w:pPr>
      <w:r w:rsidRPr="00E74639">
        <w:rPr>
          <w:sz w:val="22"/>
          <w:szCs w:val="22"/>
        </w:rPr>
        <w:t xml:space="preserve">α) να αποκόψουν τον ανεφοδιασμό της Αθήνας με σιτηρά από τον Εύξεινο Πόντο και </w:t>
      </w:r>
    </w:p>
    <w:p w14:paraId="1F07B7BA" w14:textId="77777777" w:rsidR="00662A71" w:rsidRPr="00E74639" w:rsidRDefault="00662A71" w:rsidP="00662A71">
      <w:pPr>
        <w:pStyle w:val="Web"/>
        <w:tabs>
          <w:tab w:val="left" w:pos="284"/>
        </w:tabs>
        <w:spacing w:before="0" w:beforeAutospacing="0" w:after="0" w:afterAutospacing="0"/>
        <w:ind w:right="-483"/>
        <w:jc w:val="both"/>
        <w:rPr>
          <w:sz w:val="22"/>
          <w:szCs w:val="22"/>
        </w:rPr>
      </w:pPr>
      <w:r w:rsidRPr="00E74639">
        <w:rPr>
          <w:sz w:val="22"/>
          <w:szCs w:val="22"/>
        </w:rPr>
        <w:t xml:space="preserve">β) να τιμωρήσουν τις πόλεις που είχαν αποστατήσει από την Πελοποννησιακή συμμαχία. </w:t>
      </w:r>
    </w:p>
    <w:p w14:paraId="1F07B7BB" w14:textId="77777777" w:rsidR="00662A71" w:rsidRPr="00E74639" w:rsidRDefault="00662A71" w:rsidP="00662A71">
      <w:pPr>
        <w:pStyle w:val="Web"/>
        <w:numPr>
          <w:ilvl w:val="0"/>
          <w:numId w:val="2"/>
        </w:numPr>
        <w:tabs>
          <w:tab w:val="left" w:pos="284"/>
        </w:tabs>
        <w:spacing w:before="0" w:beforeAutospacing="0" w:after="0" w:afterAutospacing="0"/>
        <w:ind w:left="0" w:right="-483" w:firstLine="0"/>
        <w:jc w:val="both"/>
        <w:rPr>
          <w:b/>
          <w:sz w:val="22"/>
          <w:szCs w:val="22"/>
        </w:rPr>
      </w:pPr>
      <w:r w:rsidRPr="00E74639">
        <w:rPr>
          <w:sz w:val="22"/>
          <w:szCs w:val="22"/>
        </w:rPr>
        <w:lastRenderedPageBreak/>
        <w:t>Ο Λύσανδρος φτάνει στην Άβυδο και από εκεί κινείται για τη Λάμψακο, σύμμαχο των Αθηναίων. Ταυτόχρονα φθάνει και το σπαρτιατικό πεζικό και με διμέτωπη επίθεση κυριεύουν την πόλη και τη λεηλατούν.</w:t>
      </w:r>
    </w:p>
    <w:p w14:paraId="1F07B7BC" w14:textId="77777777" w:rsidR="00662A71" w:rsidRPr="00E74639" w:rsidRDefault="00662A71" w:rsidP="00662A71">
      <w:pPr>
        <w:pStyle w:val="Web"/>
        <w:numPr>
          <w:ilvl w:val="0"/>
          <w:numId w:val="2"/>
        </w:numPr>
        <w:tabs>
          <w:tab w:val="left" w:pos="284"/>
        </w:tabs>
        <w:spacing w:before="0" w:beforeAutospacing="0" w:after="0" w:afterAutospacing="0"/>
        <w:ind w:left="0" w:right="-483" w:firstLine="0"/>
        <w:jc w:val="both"/>
        <w:rPr>
          <w:b/>
          <w:sz w:val="22"/>
          <w:szCs w:val="22"/>
        </w:rPr>
      </w:pPr>
      <w:r w:rsidRPr="00E74639">
        <w:rPr>
          <w:sz w:val="22"/>
          <w:szCs w:val="22"/>
        </w:rPr>
        <w:t>Ο Αθηναίος στρατηγός, Κόνωνας, αφού επιτέθηκε στην αποστάτρια Χίο, κατευθύνθηκε προς ενίσχυση της Λαμψάκου, αλλά φτάνοντας στην πόλη Ελαιούντα, στην είσοδο του Ελλησπόντου, πληροφορήθηκε την κατάληψή της.</w:t>
      </w:r>
    </w:p>
    <w:p w14:paraId="1F07B7BD" w14:textId="77777777" w:rsidR="00662A71" w:rsidRPr="00E74639" w:rsidRDefault="00662A71" w:rsidP="00662A71">
      <w:pPr>
        <w:pStyle w:val="Web"/>
        <w:numPr>
          <w:ilvl w:val="0"/>
          <w:numId w:val="2"/>
        </w:numPr>
        <w:tabs>
          <w:tab w:val="left" w:pos="284"/>
        </w:tabs>
        <w:spacing w:before="0" w:beforeAutospacing="0" w:after="0" w:afterAutospacing="0"/>
        <w:ind w:left="0" w:right="-483" w:firstLine="0"/>
        <w:jc w:val="both"/>
        <w:rPr>
          <w:sz w:val="22"/>
          <w:szCs w:val="22"/>
        </w:rPr>
      </w:pPr>
      <w:r w:rsidRPr="00E74639">
        <w:rPr>
          <w:sz w:val="22"/>
          <w:szCs w:val="22"/>
        </w:rPr>
        <w:t xml:space="preserve">Έτσι, οι Αθηναίοι, αφού ανεφοδιάστηκαν στη Σηστό στρατοπέδευσαν ακριβώς απέναντι από την κατειλημμένη πόλη, στους Αιγός Ποταμούς της θρακικής Χερρονήσου. Τα εκστρατευτικά σώματα, κατά την αρχαιότητα έπρεπε να εξασφαλίσουν αυτά που χρειάζονταν ή με </w:t>
      </w:r>
      <w:r w:rsidRPr="00E74639">
        <w:rPr>
          <w:sz w:val="22"/>
          <w:szCs w:val="22"/>
          <w:u w:val="single"/>
        </w:rPr>
        <w:t>αρπαγή</w:t>
      </w:r>
      <w:r w:rsidRPr="00E74639">
        <w:rPr>
          <w:sz w:val="22"/>
          <w:szCs w:val="22"/>
        </w:rPr>
        <w:t xml:space="preserve"> </w:t>
      </w:r>
      <w:r w:rsidRPr="00E74639">
        <w:rPr>
          <w:sz w:val="22"/>
          <w:szCs w:val="22"/>
          <w:u w:val="single"/>
        </w:rPr>
        <w:t>και λεηλασία,</w:t>
      </w:r>
      <w:r w:rsidRPr="00E74639">
        <w:rPr>
          <w:sz w:val="22"/>
          <w:szCs w:val="22"/>
        </w:rPr>
        <w:t xml:space="preserve"> όπως έκαναν οι Λακεδαιμόνιοι στη Λάμψακο ή </w:t>
      </w:r>
      <w:r w:rsidRPr="00E74639">
        <w:rPr>
          <w:sz w:val="22"/>
          <w:szCs w:val="22"/>
          <w:u w:val="single"/>
        </w:rPr>
        <w:t>αγοράζοντας ο κάθε στρατιώτης τα τρόφιμά του από την τοπική αγορά</w:t>
      </w:r>
      <w:r w:rsidRPr="00E74639">
        <w:rPr>
          <w:sz w:val="22"/>
          <w:szCs w:val="22"/>
        </w:rPr>
        <w:t>, όπως έκαναν οι Αθηναίοι στη βόρεια ακτή του Ελλησπόντου. Ο τρόπος που εξασφάλιζαν οι στρατοί τα απαραίτητα τρόφιμα είχε πολύ μεγάλη σημασία για την εξέλιξη του πολέμου.</w:t>
      </w:r>
    </w:p>
    <w:p w14:paraId="1F07B7BE" w14:textId="77777777" w:rsidR="00662A71" w:rsidRPr="00E74639" w:rsidRDefault="00662A71" w:rsidP="00662A71">
      <w:pPr>
        <w:pStyle w:val="Web"/>
        <w:tabs>
          <w:tab w:val="left" w:pos="284"/>
        </w:tabs>
        <w:spacing w:before="0" w:beforeAutospacing="0" w:after="0" w:afterAutospacing="0"/>
        <w:ind w:right="-483"/>
        <w:jc w:val="both"/>
        <w:rPr>
          <w:sz w:val="22"/>
          <w:szCs w:val="22"/>
        </w:rPr>
      </w:pPr>
    </w:p>
    <w:p w14:paraId="1F07B7BF" w14:textId="77777777" w:rsidR="00662A71" w:rsidRPr="00E74639" w:rsidRDefault="00662A71" w:rsidP="00662A71">
      <w:pPr>
        <w:pStyle w:val="Web"/>
        <w:tabs>
          <w:tab w:val="left" w:pos="284"/>
        </w:tabs>
        <w:spacing w:before="0" w:beforeAutospacing="0" w:after="0" w:afterAutospacing="0"/>
        <w:ind w:right="-483"/>
        <w:jc w:val="both"/>
        <w:rPr>
          <w:sz w:val="22"/>
          <w:szCs w:val="22"/>
        </w:rPr>
      </w:pPr>
    </w:p>
    <w:p w14:paraId="1F07B7C0" w14:textId="77777777" w:rsidR="00662A71" w:rsidRPr="00E74639" w:rsidRDefault="00662A71" w:rsidP="00662A71">
      <w:pPr>
        <w:pStyle w:val="Web"/>
        <w:tabs>
          <w:tab w:val="left" w:pos="284"/>
        </w:tabs>
        <w:spacing w:before="0" w:beforeAutospacing="0" w:after="0" w:afterAutospacing="0"/>
        <w:ind w:right="-483"/>
        <w:jc w:val="both"/>
        <w:rPr>
          <w:sz w:val="22"/>
          <w:szCs w:val="22"/>
          <w:u w:val="single"/>
        </w:rPr>
      </w:pPr>
      <w:r w:rsidRPr="00E74639">
        <w:rPr>
          <w:b/>
          <w:bCs/>
          <w:sz w:val="22"/>
          <w:szCs w:val="22"/>
        </w:rPr>
        <w:t>§</w:t>
      </w:r>
      <w:r w:rsidRPr="00E74639">
        <w:rPr>
          <w:rStyle w:val="a3"/>
          <w:sz w:val="22"/>
          <w:szCs w:val="22"/>
        </w:rPr>
        <w:t>22-24</w:t>
      </w:r>
    </w:p>
    <w:p w14:paraId="1F07B7C1" w14:textId="77777777" w:rsidR="00662A71" w:rsidRPr="00E74639" w:rsidRDefault="00662A71" w:rsidP="00662A71">
      <w:pPr>
        <w:pStyle w:val="Web"/>
        <w:tabs>
          <w:tab w:val="left" w:pos="284"/>
        </w:tabs>
        <w:spacing w:before="0" w:beforeAutospacing="0" w:after="0" w:afterAutospacing="0"/>
        <w:ind w:right="-483"/>
        <w:jc w:val="both"/>
        <w:rPr>
          <w:sz w:val="22"/>
          <w:szCs w:val="22"/>
          <w:u w:val="single"/>
        </w:rPr>
      </w:pPr>
    </w:p>
    <w:p w14:paraId="1F07B7C2" w14:textId="77777777" w:rsidR="00662A71" w:rsidRPr="00E74639" w:rsidRDefault="00662A71" w:rsidP="00662A71">
      <w:pPr>
        <w:pStyle w:val="Web"/>
        <w:tabs>
          <w:tab w:val="left" w:pos="284"/>
        </w:tabs>
        <w:spacing w:before="0" w:beforeAutospacing="0" w:after="0" w:afterAutospacing="0"/>
        <w:ind w:right="-483"/>
        <w:jc w:val="both"/>
        <w:rPr>
          <w:sz w:val="22"/>
          <w:szCs w:val="22"/>
          <w:u w:val="single"/>
        </w:rPr>
      </w:pPr>
      <w:r w:rsidRPr="00E74639">
        <w:rPr>
          <w:sz w:val="22"/>
          <w:szCs w:val="22"/>
          <w:u w:val="single"/>
        </w:rPr>
        <w:t>Το σχέδιο του Λύσανδρου</w:t>
      </w:r>
    </w:p>
    <w:p w14:paraId="1F07B7C3" w14:textId="77777777" w:rsidR="00662A71" w:rsidRPr="00E74639" w:rsidRDefault="00662A71" w:rsidP="00662A71">
      <w:pPr>
        <w:pStyle w:val="Web"/>
        <w:tabs>
          <w:tab w:val="left" w:pos="284"/>
        </w:tabs>
        <w:spacing w:before="0" w:beforeAutospacing="0" w:after="0" w:afterAutospacing="0"/>
        <w:ind w:right="-483"/>
        <w:jc w:val="both"/>
        <w:rPr>
          <w:sz w:val="22"/>
          <w:szCs w:val="22"/>
        </w:rPr>
      </w:pPr>
      <w:r w:rsidRPr="00E74639">
        <w:rPr>
          <w:sz w:val="22"/>
          <w:szCs w:val="22"/>
        </w:rPr>
        <w:t xml:space="preserve">          </w:t>
      </w:r>
    </w:p>
    <w:p w14:paraId="1F07B7C4" w14:textId="77777777" w:rsidR="00662A71" w:rsidRPr="00E74639" w:rsidRDefault="00662A71" w:rsidP="00662A71">
      <w:pPr>
        <w:pStyle w:val="Web"/>
        <w:tabs>
          <w:tab w:val="left" w:pos="284"/>
        </w:tabs>
        <w:spacing w:before="0" w:beforeAutospacing="0" w:after="0" w:afterAutospacing="0"/>
        <w:ind w:right="-483"/>
        <w:jc w:val="both"/>
        <w:rPr>
          <w:sz w:val="22"/>
          <w:szCs w:val="22"/>
        </w:rPr>
      </w:pPr>
      <w:r w:rsidRPr="00E74639">
        <w:rPr>
          <w:sz w:val="22"/>
          <w:szCs w:val="22"/>
        </w:rPr>
        <w:t xml:space="preserve">Επί τέσσερις μέρες ο </w:t>
      </w:r>
      <w:r w:rsidRPr="00E74639">
        <w:rPr>
          <w:b/>
          <w:sz w:val="22"/>
          <w:szCs w:val="22"/>
        </w:rPr>
        <w:t>Λύσανδρος</w:t>
      </w:r>
      <w:r w:rsidRPr="00E74639">
        <w:rPr>
          <w:sz w:val="22"/>
          <w:szCs w:val="22"/>
        </w:rPr>
        <w:t xml:space="preserve"> έδινε εντολή σε κυβερνήτες και ναύτες να παίρνουν τις θέσεις τους στις τριήρεις από τα χαράματα σαν να επρόκειτο να ναυμαχήσουν, και το πεζικό να παραμένει συντεταγμένο δίπλα στη θάλασσα. </w:t>
      </w:r>
    </w:p>
    <w:p w14:paraId="1F07B7C5" w14:textId="77777777" w:rsidR="00662A71" w:rsidRPr="00E74639" w:rsidRDefault="00662A71" w:rsidP="00662A71">
      <w:pPr>
        <w:pStyle w:val="Web"/>
        <w:tabs>
          <w:tab w:val="left" w:pos="284"/>
        </w:tabs>
        <w:spacing w:before="0" w:beforeAutospacing="0" w:after="0" w:afterAutospacing="0"/>
        <w:ind w:right="-483"/>
        <w:jc w:val="both"/>
        <w:rPr>
          <w:sz w:val="22"/>
          <w:szCs w:val="22"/>
        </w:rPr>
      </w:pPr>
    </w:p>
    <w:p w14:paraId="1F07B7C6" w14:textId="77777777" w:rsidR="00662A71" w:rsidRPr="00E74639" w:rsidRDefault="00662A71" w:rsidP="00662A71">
      <w:pPr>
        <w:pStyle w:val="Web"/>
        <w:tabs>
          <w:tab w:val="left" w:pos="284"/>
        </w:tabs>
        <w:spacing w:before="0" w:beforeAutospacing="0" w:after="0" w:afterAutospacing="0"/>
        <w:ind w:right="-483"/>
        <w:jc w:val="both"/>
        <w:rPr>
          <w:sz w:val="22"/>
          <w:szCs w:val="22"/>
        </w:rPr>
      </w:pPr>
      <w:r w:rsidRPr="00E74639">
        <w:rPr>
          <w:sz w:val="22"/>
          <w:szCs w:val="22"/>
        </w:rPr>
        <w:t xml:space="preserve">Οι </w:t>
      </w:r>
      <w:r w:rsidRPr="00E74639">
        <w:rPr>
          <w:b/>
          <w:sz w:val="22"/>
          <w:szCs w:val="22"/>
        </w:rPr>
        <w:t>Αθηναίοι</w:t>
      </w:r>
      <w:r w:rsidRPr="00E74639">
        <w:rPr>
          <w:sz w:val="22"/>
          <w:szCs w:val="22"/>
        </w:rPr>
        <w:t xml:space="preserve"> μόλις ξημέρωνε παρατάσσονταν απέναντι από τους Σπαρτιάτες και τους προκαλούσαν, αλλά ο Λύσανδρος δεν έδινε εντολή στο στόλο του να βγει από το λιμάνι και να αρχίσει η ναυμαχία, τακτική που ολοένα αύξανε τον εκνευρισμό των Αθηναίων. </w:t>
      </w:r>
    </w:p>
    <w:p w14:paraId="1F07B7C7" w14:textId="77777777" w:rsidR="00662A71" w:rsidRPr="00E74639" w:rsidRDefault="00662A71" w:rsidP="00662A71">
      <w:pPr>
        <w:pStyle w:val="Web"/>
        <w:tabs>
          <w:tab w:val="left" w:pos="284"/>
        </w:tabs>
        <w:spacing w:before="0" w:beforeAutospacing="0" w:after="0" w:afterAutospacing="0"/>
        <w:ind w:right="-483"/>
        <w:jc w:val="both"/>
        <w:rPr>
          <w:sz w:val="22"/>
          <w:szCs w:val="22"/>
        </w:rPr>
      </w:pPr>
    </w:p>
    <w:p w14:paraId="1F07B7C8" w14:textId="77777777" w:rsidR="00662A71" w:rsidRPr="00E74639" w:rsidRDefault="00662A71" w:rsidP="00662A71">
      <w:pPr>
        <w:pStyle w:val="Web"/>
        <w:tabs>
          <w:tab w:val="left" w:pos="284"/>
        </w:tabs>
        <w:spacing w:before="0" w:beforeAutospacing="0" w:after="0" w:afterAutospacing="0"/>
        <w:ind w:right="-483"/>
        <w:rPr>
          <w:sz w:val="22"/>
          <w:szCs w:val="22"/>
        </w:rPr>
      </w:pPr>
      <w:r w:rsidRPr="00E74639">
        <w:rPr>
          <w:sz w:val="22"/>
          <w:szCs w:val="22"/>
        </w:rPr>
        <w:t xml:space="preserve">Ο Λύσανδρος δεν είχε κανένα λόγο να βιαστεί, αφού και τρόφιμα είχε και ασφάλεια του παρείχαν τα τείχη της πόλης. </w:t>
      </w:r>
    </w:p>
    <w:p w14:paraId="1F07B7C9" w14:textId="77777777" w:rsidR="00662A71" w:rsidRPr="00E74639" w:rsidRDefault="00662A71" w:rsidP="00662A71">
      <w:pPr>
        <w:pStyle w:val="Web"/>
        <w:tabs>
          <w:tab w:val="left" w:pos="284"/>
        </w:tabs>
        <w:spacing w:before="0" w:beforeAutospacing="0" w:after="0" w:afterAutospacing="0"/>
        <w:ind w:right="-483"/>
        <w:rPr>
          <w:sz w:val="22"/>
          <w:szCs w:val="22"/>
        </w:rPr>
      </w:pPr>
    </w:p>
    <w:p w14:paraId="1F07B7CA" w14:textId="77777777" w:rsidR="00662A71" w:rsidRPr="00E74639" w:rsidRDefault="00662A71" w:rsidP="00662A71">
      <w:pPr>
        <w:pStyle w:val="Web"/>
        <w:tabs>
          <w:tab w:val="left" w:pos="284"/>
        </w:tabs>
        <w:spacing w:before="0" w:beforeAutospacing="0" w:after="0" w:afterAutospacing="0"/>
        <w:ind w:right="-483"/>
        <w:rPr>
          <w:sz w:val="22"/>
          <w:szCs w:val="22"/>
          <w:u w:val="single"/>
        </w:rPr>
      </w:pPr>
    </w:p>
    <w:p w14:paraId="1F07B7CB" w14:textId="77777777" w:rsidR="00662A71" w:rsidRPr="00E74639" w:rsidRDefault="00662A71" w:rsidP="00662A71">
      <w:pPr>
        <w:pStyle w:val="Web"/>
        <w:tabs>
          <w:tab w:val="left" w:pos="284"/>
        </w:tabs>
        <w:spacing w:before="0" w:beforeAutospacing="0" w:after="0" w:afterAutospacing="0"/>
        <w:ind w:right="-483"/>
        <w:rPr>
          <w:sz w:val="22"/>
          <w:szCs w:val="22"/>
          <w:u w:val="single"/>
        </w:rPr>
      </w:pPr>
      <w:r w:rsidRPr="00E74639">
        <w:rPr>
          <w:sz w:val="22"/>
          <w:szCs w:val="22"/>
          <w:u w:val="single"/>
        </w:rPr>
        <w:t>Η στάση των Αθηναίων</w:t>
      </w:r>
    </w:p>
    <w:p w14:paraId="1F07B7CC" w14:textId="77777777" w:rsidR="00662A71" w:rsidRPr="00E74639" w:rsidRDefault="00662A71" w:rsidP="00662A71">
      <w:pPr>
        <w:pStyle w:val="Web"/>
        <w:tabs>
          <w:tab w:val="left" w:pos="284"/>
        </w:tabs>
        <w:spacing w:before="0" w:beforeAutospacing="0" w:after="0" w:afterAutospacing="0"/>
        <w:ind w:right="-483"/>
        <w:rPr>
          <w:sz w:val="22"/>
          <w:szCs w:val="22"/>
          <w:u w:val="single"/>
        </w:rPr>
      </w:pPr>
    </w:p>
    <w:p w14:paraId="1F07B7CD" w14:textId="77777777" w:rsidR="00662A71" w:rsidRPr="00E74639" w:rsidRDefault="00662A71" w:rsidP="00662A71">
      <w:pPr>
        <w:pStyle w:val="Web"/>
        <w:tabs>
          <w:tab w:val="left" w:pos="284"/>
        </w:tabs>
        <w:spacing w:before="0" w:beforeAutospacing="0" w:after="0" w:afterAutospacing="0"/>
        <w:ind w:right="-483"/>
        <w:rPr>
          <w:sz w:val="22"/>
          <w:szCs w:val="22"/>
        </w:rPr>
      </w:pPr>
      <w:r w:rsidRPr="00E74639">
        <w:rPr>
          <w:sz w:val="22"/>
          <w:szCs w:val="22"/>
        </w:rPr>
        <w:t>Αντίθετα οι Αθηναίοι ήθελαν  να αναμετρηθούν όσο το δυνατόν πιο γρήγορα, αφού αναγκάζονταν να μεταφέρουν κάθε μέρα τρόφιμα από τη Σηστό, που απείχε 15 στάδια. Ούτε πάλι μπορούσαν να αποχωρήσουν αφήνοντας στους Σπαρτιάτες τον έλεγχο του Ελλησπόντου.</w:t>
      </w:r>
      <w:r w:rsidRPr="00E74639">
        <w:rPr>
          <w:sz w:val="22"/>
          <w:szCs w:val="22"/>
        </w:rPr>
        <w:br/>
      </w:r>
      <w:r w:rsidRPr="00E74639">
        <w:rPr>
          <w:sz w:val="22"/>
          <w:szCs w:val="22"/>
        </w:rPr>
        <w:br/>
      </w:r>
    </w:p>
    <w:p w14:paraId="1F07B7CE" w14:textId="77777777" w:rsidR="00662A71" w:rsidRPr="00E74639" w:rsidRDefault="00662A71" w:rsidP="00662A71">
      <w:pPr>
        <w:pStyle w:val="Web"/>
        <w:tabs>
          <w:tab w:val="left" w:pos="284"/>
        </w:tabs>
        <w:spacing w:before="0" w:beforeAutospacing="0" w:after="0" w:afterAutospacing="0"/>
        <w:ind w:right="-483"/>
        <w:rPr>
          <w:rStyle w:val="a3"/>
          <w:sz w:val="22"/>
          <w:szCs w:val="22"/>
        </w:rPr>
      </w:pPr>
      <w:r w:rsidRPr="00E74639">
        <w:rPr>
          <w:b/>
          <w:bCs/>
          <w:sz w:val="22"/>
          <w:szCs w:val="22"/>
        </w:rPr>
        <w:t>§</w:t>
      </w:r>
      <w:r w:rsidRPr="00E74639">
        <w:rPr>
          <w:rStyle w:val="a3"/>
          <w:sz w:val="22"/>
          <w:szCs w:val="22"/>
        </w:rPr>
        <w:t>25-26</w:t>
      </w:r>
    </w:p>
    <w:p w14:paraId="1F07B7CF" w14:textId="77777777" w:rsidR="00662A71" w:rsidRPr="00E74639" w:rsidRDefault="00662A71" w:rsidP="00662A71">
      <w:pPr>
        <w:pStyle w:val="Web"/>
        <w:tabs>
          <w:tab w:val="left" w:pos="284"/>
        </w:tabs>
        <w:spacing w:before="0" w:beforeAutospacing="0" w:after="0" w:afterAutospacing="0"/>
        <w:ind w:right="-483"/>
        <w:rPr>
          <w:rStyle w:val="a3"/>
          <w:sz w:val="22"/>
          <w:szCs w:val="22"/>
        </w:rPr>
      </w:pPr>
    </w:p>
    <w:p w14:paraId="1F07B7D0" w14:textId="77777777" w:rsidR="00662A71" w:rsidRPr="00E74639" w:rsidRDefault="00662A71" w:rsidP="00662A71">
      <w:pPr>
        <w:pStyle w:val="Web"/>
        <w:tabs>
          <w:tab w:val="left" w:pos="284"/>
        </w:tabs>
        <w:spacing w:before="0" w:beforeAutospacing="0" w:after="0" w:afterAutospacing="0"/>
        <w:ind w:right="-483"/>
        <w:rPr>
          <w:sz w:val="22"/>
          <w:szCs w:val="22"/>
          <w:u w:val="single"/>
        </w:rPr>
      </w:pPr>
      <w:r w:rsidRPr="00E74639">
        <w:rPr>
          <w:sz w:val="22"/>
          <w:szCs w:val="22"/>
          <w:u w:val="single"/>
        </w:rPr>
        <w:t>Η παρέμβαση του Αλκιβιάδη</w:t>
      </w:r>
    </w:p>
    <w:p w14:paraId="1F07B7D1" w14:textId="77777777" w:rsidR="00662A71" w:rsidRPr="00E74639" w:rsidRDefault="00662A71" w:rsidP="00662A71">
      <w:pPr>
        <w:pStyle w:val="Web"/>
        <w:tabs>
          <w:tab w:val="left" w:pos="284"/>
        </w:tabs>
        <w:spacing w:before="0" w:beforeAutospacing="0" w:after="0" w:afterAutospacing="0"/>
        <w:ind w:right="-483"/>
        <w:rPr>
          <w:sz w:val="22"/>
          <w:szCs w:val="22"/>
          <w:u w:val="single"/>
        </w:rPr>
      </w:pPr>
    </w:p>
    <w:p w14:paraId="1F07B7D2" w14:textId="77777777" w:rsidR="00662A71" w:rsidRPr="00E74639" w:rsidRDefault="00662A71" w:rsidP="00662A71">
      <w:pPr>
        <w:pStyle w:val="Web"/>
        <w:tabs>
          <w:tab w:val="left" w:pos="284"/>
        </w:tabs>
        <w:spacing w:before="0" w:beforeAutospacing="0" w:after="0" w:afterAutospacing="0"/>
        <w:ind w:right="-483"/>
        <w:rPr>
          <w:sz w:val="22"/>
          <w:szCs w:val="22"/>
        </w:rPr>
      </w:pPr>
      <w:r w:rsidRPr="00E74639">
        <w:rPr>
          <w:sz w:val="22"/>
          <w:szCs w:val="22"/>
        </w:rPr>
        <w:t xml:space="preserve">Τότε εμφανίστηκε ο </w:t>
      </w:r>
      <w:r w:rsidRPr="00E74639">
        <w:rPr>
          <w:sz w:val="22"/>
          <w:szCs w:val="22"/>
          <w:u w:val="single"/>
        </w:rPr>
        <w:t>Αλκιβιάδης</w:t>
      </w:r>
      <w:r w:rsidRPr="00E74639">
        <w:rPr>
          <w:sz w:val="22"/>
          <w:szCs w:val="22"/>
        </w:rPr>
        <w:t xml:space="preserve">, πρώην Αθηναίος στρατηγός. </w:t>
      </w:r>
    </w:p>
    <w:p w14:paraId="1F07B7D3" w14:textId="77777777" w:rsidR="00662A71" w:rsidRPr="00E74639" w:rsidRDefault="00662A71" w:rsidP="00662A71">
      <w:pPr>
        <w:pStyle w:val="Web"/>
        <w:tabs>
          <w:tab w:val="left" w:pos="284"/>
        </w:tabs>
        <w:spacing w:before="0" w:beforeAutospacing="0" w:after="0" w:afterAutospacing="0"/>
        <w:ind w:right="-483"/>
        <w:rPr>
          <w:sz w:val="22"/>
          <w:szCs w:val="22"/>
        </w:rPr>
      </w:pPr>
    </w:p>
    <w:p w14:paraId="1F07B7D4" w14:textId="77777777" w:rsidR="00662A71" w:rsidRPr="00E74639" w:rsidRDefault="00662A71" w:rsidP="00662A71">
      <w:pPr>
        <w:pStyle w:val="Web"/>
        <w:numPr>
          <w:ilvl w:val="0"/>
          <w:numId w:val="3"/>
        </w:numPr>
        <w:tabs>
          <w:tab w:val="left" w:pos="284"/>
        </w:tabs>
        <w:spacing w:before="0" w:beforeAutospacing="0" w:after="0" w:afterAutospacing="0"/>
        <w:ind w:left="0" w:right="-483" w:firstLine="0"/>
        <w:rPr>
          <w:sz w:val="22"/>
          <w:szCs w:val="22"/>
        </w:rPr>
      </w:pPr>
      <w:r w:rsidRPr="00E74639">
        <w:rPr>
          <w:sz w:val="22"/>
          <w:szCs w:val="22"/>
        </w:rPr>
        <w:t>Ο Αλκιβιάδης είχε συμμετάσχει στην προηγούμενη φάση του πολέμου, γνωστή ως Σικελική εκστρατεία.</w:t>
      </w:r>
    </w:p>
    <w:p w14:paraId="1F07B7D5" w14:textId="77777777" w:rsidR="00662A71" w:rsidRPr="00E74639" w:rsidRDefault="00662A71" w:rsidP="00662A71">
      <w:pPr>
        <w:pStyle w:val="Web"/>
        <w:numPr>
          <w:ilvl w:val="0"/>
          <w:numId w:val="3"/>
        </w:numPr>
        <w:tabs>
          <w:tab w:val="left" w:pos="284"/>
        </w:tabs>
        <w:spacing w:before="0" w:beforeAutospacing="0" w:after="0" w:afterAutospacing="0"/>
        <w:ind w:left="0" w:right="-483" w:firstLine="0"/>
        <w:rPr>
          <w:sz w:val="22"/>
          <w:szCs w:val="22"/>
        </w:rPr>
      </w:pPr>
      <w:r w:rsidRPr="00E74639">
        <w:rPr>
          <w:sz w:val="22"/>
          <w:szCs w:val="22"/>
        </w:rPr>
        <w:t xml:space="preserve"> Συγκεκριμένα, ήταν ο στρατηγός που έπεισε τους Αθηναίους να ξεκινήσουν, παράλληλα με τον πόλεμο κατά των Σπαρτιατών και των συμμάχων τους, μια εκστρατεία στην Κάτω Ιταλία (Σικελία). </w:t>
      </w:r>
    </w:p>
    <w:p w14:paraId="1F07B7D6" w14:textId="77777777" w:rsidR="00662A71" w:rsidRPr="00E74639" w:rsidRDefault="00662A71" w:rsidP="00662A71">
      <w:pPr>
        <w:pStyle w:val="Web"/>
        <w:numPr>
          <w:ilvl w:val="0"/>
          <w:numId w:val="3"/>
        </w:numPr>
        <w:tabs>
          <w:tab w:val="left" w:pos="284"/>
        </w:tabs>
        <w:spacing w:before="0" w:beforeAutospacing="0" w:after="0" w:afterAutospacing="0"/>
        <w:ind w:left="0" w:right="-483" w:firstLine="0"/>
        <w:rPr>
          <w:sz w:val="22"/>
          <w:szCs w:val="22"/>
        </w:rPr>
      </w:pPr>
      <w:r w:rsidRPr="00E74639">
        <w:rPr>
          <w:sz w:val="22"/>
          <w:szCs w:val="22"/>
        </w:rPr>
        <w:t xml:space="preserve">Στην εκστρατεία αυτή ο αθηναϊκός στόλος καταστράφηκε και ο Αλκιβιάδης αυτοεξορίστηκε, για να γλιτώσει τη θανατική ποινή. </w:t>
      </w:r>
    </w:p>
    <w:p w14:paraId="1F07B7D7" w14:textId="77777777" w:rsidR="00662A71" w:rsidRPr="00E74639" w:rsidRDefault="00662A71" w:rsidP="00662A71">
      <w:pPr>
        <w:pStyle w:val="Web"/>
        <w:numPr>
          <w:ilvl w:val="0"/>
          <w:numId w:val="3"/>
        </w:numPr>
        <w:tabs>
          <w:tab w:val="left" w:pos="284"/>
        </w:tabs>
        <w:spacing w:before="0" w:beforeAutospacing="0" w:after="0" w:afterAutospacing="0"/>
        <w:ind w:left="0" w:right="-483" w:firstLine="0"/>
        <w:rPr>
          <w:sz w:val="22"/>
          <w:szCs w:val="22"/>
        </w:rPr>
      </w:pPr>
      <w:r w:rsidRPr="00E74639">
        <w:rPr>
          <w:sz w:val="22"/>
          <w:szCs w:val="22"/>
        </w:rPr>
        <w:t xml:space="preserve"> Είχε καταφύγει λοιπόν στη Σηστό της Θράκης, όπου ζούσε σε ένα πύργο.</w:t>
      </w:r>
    </w:p>
    <w:p w14:paraId="1F07B7D8" w14:textId="77777777" w:rsidR="00662A71" w:rsidRPr="00E74639" w:rsidRDefault="00662A71" w:rsidP="00662A71">
      <w:pPr>
        <w:pStyle w:val="Web"/>
        <w:numPr>
          <w:ilvl w:val="0"/>
          <w:numId w:val="3"/>
        </w:numPr>
        <w:tabs>
          <w:tab w:val="left" w:pos="284"/>
        </w:tabs>
        <w:spacing w:before="0" w:beforeAutospacing="0" w:after="0" w:afterAutospacing="0"/>
        <w:ind w:left="0" w:right="-483" w:firstLine="0"/>
        <w:rPr>
          <w:sz w:val="22"/>
          <w:szCs w:val="22"/>
        </w:rPr>
      </w:pPr>
      <w:r w:rsidRPr="00E74639">
        <w:rPr>
          <w:color w:val="0000FF"/>
          <w:sz w:val="22"/>
          <w:szCs w:val="22"/>
          <w:vertAlign w:val="superscript"/>
        </w:rPr>
        <w:t xml:space="preserve"> </w:t>
      </w:r>
      <w:r w:rsidRPr="00E74639">
        <w:rPr>
          <w:sz w:val="22"/>
          <w:szCs w:val="22"/>
        </w:rPr>
        <w:t xml:space="preserve"> Όπως αφηγείται ο Ξενοφώντας, ο Αλκιβιάδης παρατηρούσε τους αντίπαλους στόλους (Αθηναίων-Σπαρτιατών) να συγκεντρώνονται για τη μάχη.  </w:t>
      </w:r>
    </w:p>
    <w:p w14:paraId="1F07B7D9" w14:textId="77777777" w:rsidR="00662A71" w:rsidRPr="00E74639" w:rsidRDefault="00662A71" w:rsidP="00662A71">
      <w:pPr>
        <w:pStyle w:val="Web"/>
        <w:numPr>
          <w:ilvl w:val="0"/>
          <w:numId w:val="3"/>
        </w:numPr>
        <w:tabs>
          <w:tab w:val="left" w:pos="284"/>
        </w:tabs>
        <w:spacing w:before="0" w:beforeAutospacing="0" w:after="0" w:afterAutospacing="0"/>
        <w:ind w:left="0" w:right="-483" w:firstLine="0"/>
        <w:rPr>
          <w:sz w:val="22"/>
          <w:szCs w:val="22"/>
        </w:rPr>
      </w:pPr>
      <w:r w:rsidRPr="00E74639">
        <w:rPr>
          <w:sz w:val="22"/>
          <w:szCs w:val="22"/>
        </w:rPr>
        <w:lastRenderedPageBreak/>
        <w:t>Παρατήρησε ότι οι Αθηναίοι είχαν αγκυροβολήσει τα πλοία τους μακριά από κάποια πόλη ή κάποιο λιμάνι, με αποτέλεσμα να χρειάζεται να μετακινηθούν 15 στάδια, δηλ. περίπου 3 χιλιόμετρα, για να αγοράσουν από τη Σηστό τα εφόδιά τους.</w:t>
      </w:r>
    </w:p>
    <w:p w14:paraId="1F07B7DA" w14:textId="77777777" w:rsidR="00662A71" w:rsidRPr="00E74639" w:rsidRDefault="00662A71" w:rsidP="00662A71">
      <w:pPr>
        <w:pStyle w:val="Web"/>
        <w:numPr>
          <w:ilvl w:val="0"/>
          <w:numId w:val="3"/>
        </w:numPr>
        <w:tabs>
          <w:tab w:val="left" w:pos="284"/>
        </w:tabs>
        <w:spacing w:before="0" w:beforeAutospacing="0" w:after="0" w:afterAutospacing="0"/>
        <w:ind w:left="0" w:right="-483" w:firstLine="0"/>
        <w:rPr>
          <w:sz w:val="22"/>
          <w:szCs w:val="22"/>
        </w:rPr>
      </w:pPr>
      <w:r w:rsidRPr="00E74639">
        <w:rPr>
          <w:sz w:val="22"/>
          <w:szCs w:val="22"/>
        </w:rPr>
        <w:t>Ο Αλκιβιάδης λοιπόν συμβούλεψε τους Αθηναίους να αγκυροβολήσουν τα πλοία τους στη Σηστό, όπου θα ανεφοδιάζονται πιο εύκολα και θα μπορούν να ναυμαχήσουν, όποτε το αποφασίσουν.</w:t>
      </w:r>
    </w:p>
    <w:p w14:paraId="1F07B7DB" w14:textId="77777777" w:rsidR="00662A71" w:rsidRPr="00E74639" w:rsidRDefault="00662A71" w:rsidP="00662A71">
      <w:pPr>
        <w:pStyle w:val="Web"/>
        <w:tabs>
          <w:tab w:val="left" w:pos="284"/>
        </w:tabs>
        <w:spacing w:before="0" w:beforeAutospacing="0" w:after="0" w:afterAutospacing="0"/>
        <w:ind w:right="-483"/>
        <w:jc w:val="both"/>
        <w:rPr>
          <w:sz w:val="22"/>
          <w:szCs w:val="22"/>
        </w:rPr>
      </w:pPr>
      <w:r w:rsidRPr="00E74639">
        <w:rPr>
          <w:sz w:val="22"/>
          <w:szCs w:val="22"/>
        </w:rPr>
        <w:t xml:space="preserve">Ωστόσο οι Αθηναίοι στρατηγοί αρνήθηκαν να ακολουθήσουν τη γνώμη του.  </w:t>
      </w:r>
    </w:p>
    <w:p w14:paraId="1F07B7DC" w14:textId="77777777" w:rsidR="00662A71" w:rsidRPr="00E74639" w:rsidRDefault="00662A71" w:rsidP="00662A71">
      <w:pPr>
        <w:pStyle w:val="Web"/>
        <w:tabs>
          <w:tab w:val="left" w:pos="284"/>
        </w:tabs>
        <w:spacing w:before="0" w:beforeAutospacing="0" w:after="0" w:afterAutospacing="0"/>
        <w:ind w:right="-483"/>
        <w:rPr>
          <w:sz w:val="22"/>
          <w:szCs w:val="22"/>
        </w:rPr>
      </w:pPr>
    </w:p>
    <w:p w14:paraId="1F07B7DD" w14:textId="77777777" w:rsidR="00662A71" w:rsidRPr="00E74639" w:rsidRDefault="00662A71" w:rsidP="00662A71">
      <w:pPr>
        <w:pStyle w:val="Web"/>
        <w:tabs>
          <w:tab w:val="left" w:pos="284"/>
        </w:tabs>
        <w:spacing w:before="0" w:beforeAutospacing="0" w:after="0" w:afterAutospacing="0"/>
        <w:ind w:right="-483"/>
        <w:rPr>
          <w:sz w:val="22"/>
          <w:szCs w:val="22"/>
        </w:rPr>
      </w:pPr>
    </w:p>
    <w:p w14:paraId="1F07B7DE" w14:textId="77777777" w:rsidR="00662A71" w:rsidRPr="00E74639" w:rsidRDefault="00662A71" w:rsidP="00662A71">
      <w:pPr>
        <w:pStyle w:val="Web"/>
        <w:tabs>
          <w:tab w:val="left" w:pos="284"/>
        </w:tabs>
        <w:spacing w:before="0" w:beforeAutospacing="0" w:after="0" w:afterAutospacing="0"/>
        <w:ind w:right="-483"/>
        <w:rPr>
          <w:b/>
          <w:bCs/>
          <w:sz w:val="22"/>
          <w:szCs w:val="22"/>
        </w:rPr>
      </w:pPr>
      <w:r w:rsidRPr="00E74639">
        <w:rPr>
          <w:b/>
          <w:bCs/>
          <w:sz w:val="22"/>
          <w:szCs w:val="22"/>
        </w:rPr>
        <w:t>§</w:t>
      </w:r>
      <w:r w:rsidRPr="00E74639">
        <w:rPr>
          <w:rStyle w:val="a3"/>
          <w:sz w:val="22"/>
          <w:szCs w:val="22"/>
        </w:rPr>
        <w:t>27-28</w:t>
      </w:r>
    </w:p>
    <w:p w14:paraId="1F07B7DF" w14:textId="77777777" w:rsidR="00662A71" w:rsidRPr="00E74639" w:rsidRDefault="00662A71" w:rsidP="00662A71">
      <w:pPr>
        <w:pStyle w:val="Web"/>
        <w:tabs>
          <w:tab w:val="left" w:pos="284"/>
        </w:tabs>
        <w:spacing w:before="0" w:beforeAutospacing="0" w:after="0" w:afterAutospacing="0"/>
        <w:ind w:right="-483"/>
        <w:rPr>
          <w:sz w:val="22"/>
          <w:szCs w:val="22"/>
        </w:rPr>
      </w:pPr>
    </w:p>
    <w:p w14:paraId="1F07B7E0" w14:textId="77777777" w:rsidR="00662A71" w:rsidRPr="00E74639" w:rsidRDefault="00662A71" w:rsidP="00662A71">
      <w:pPr>
        <w:pStyle w:val="Web"/>
        <w:tabs>
          <w:tab w:val="left" w:pos="284"/>
        </w:tabs>
        <w:spacing w:before="0" w:beforeAutospacing="0" w:after="0" w:afterAutospacing="0"/>
        <w:ind w:right="-483"/>
        <w:rPr>
          <w:sz w:val="22"/>
          <w:szCs w:val="22"/>
        </w:rPr>
      </w:pPr>
      <w:r w:rsidRPr="00E74639">
        <w:rPr>
          <w:sz w:val="22"/>
          <w:szCs w:val="22"/>
          <w:u w:val="single"/>
        </w:rPr>
        <w:t>Ο αιφνιδιασμός του Λύσανδρου</w:t>
      </w:r>
    </w:p>
    <w:p w14:paraId="1F07B7E1" w14:textId="77777777" w:rsidR="00662A71" w:rsidRPr="00E74639" w:rsidRDefault="00662A71" w:rsidP="00662A71">
      <w:pPr>
        <w:pStyle w:val="Web"/>
        <w:tabs>
          <w:tab w:val="left" w:pos="284"/>
        </w:tabs>
        <w:spacing w:before="0" w:beforeAutospacing="0" w:after="0" w:afterAutospacing="0"/>
        <w:ind w:right="-483"/>
        <w:jc w:val="both"/>
        <w:rPr>
          <w:sz w:val="22"/>
          <w:szCs w:val="22"/>
        </w:rPr>
      </w:pPr>
    </w:p>
    <w:p w14:paraId="1F07B7E2" w14:textId="77777777" w:rsidR="00662A71" w:rsidRPr="00E74639" w:rsidRDefault="00662A71" w:rsidP="00662A71">
      <w:pPr>
        <w:pStyle w:val="Web"/>
        <w:tabs>
          <w:tab w:val="left" w:pos="284"/>
        </w:tabs>
        <w:spacing w:before="0" w:beforeAutospacing="0" w:after="0" w:afterAutospacing="0"/>
        <w:ind w:right="-483"/>
        <w:jc w:val="both"/>
        <w:rPr>
          <w:sz w:val="22"/>
          <w:szCs w:val="22"/>
        </w:rPr>
      </w:pPr>
      <w:r w:rsidRPr="00E74639">
        <w:rPr>
          <w:sz w:val="22"/>
          <w:szCs w:val="22"/>
        </w:rPr>
        <w:t xml:space="preserve">1. Μόλις ξημέρωσε η πέμπτη ημέρα, οι Αθηναίοι, σύμφωνα με τον Ξενοφώντα, παρατάχθηκαν για μια ακόμη φορά απέναντι από τα σπαρτιατικά πλοία. </w:t>
      </w:r>
    </w:p>
    <w:p w14:paraId="1F07B7E3" w14:textId="77777777" w:rsidR="00662A71" w:rsidRPr="00E74639" w:rsidRDefault="00662A71" w:rsidP="00662A71">
      <w:pPr>
        <w:pStyle w:val="Web"/>
        <w:tabs>
          <w:tab w:val="left" w:pos="284"/>
        </w:tabs>
        <w:spacing w:before="0" w:beforeAutospacing="0" w:after="0" w:afterAutospacing="0"/>
        <w:ind w:right="-483"/>
        <w:jc w:val="both"/>
        <w:rPr>
          <w:sz w:val="22"/>
          <w:szCs w:val="22"/>
        </w:rPr>
      </w:pPr>
      <w:r w:rsidRPr="00E74639">
        <w:rPr>
          <w:sz w:val="22"/>
          <w:szCs w:val="22"/>
        </w:rPr>
        <w:t xml:space="preserve">2. Ο </w:t>
      </w:r>
      <w:r w:rsidRPr="00E74639">
        <w:rPr>
          <w:sz w:val="22"/>
          <w:szCs w:val="22"/>
          <w:u w:val="single"/>
        </w:rPr>
        <w:t>Λύσανδρος  είχε δώσει εντολή στα πλοία που κατασκόπευαν τις κινήσεις των Αθηναίων, μόλις οι τελευταίοι κατεβάσουν πανιά, ξεμπαρκάρουν και διασκορπιστούν στις σκηνές τους για το δείπνο και για να κοιμηθούν, να επιστρέψουν γρήγορα και στη μέση της απόστασης να σηκώσουν ασπίδα, σημάδι για τον υπόλοιπο στόλο.</w:t>
      </w:r>
    </w:p>
    <w:p w14:paraId="1F07B7E4" w14:textId="77777777" w:rsidR="00662A71" w:rsidRPr="00E74639" w:rsidRDefault="00662A71" w:rsidP="00662A71">
      <w:pPr>
        <w:pStyle w:val="Web"/>
        <w:tabs>
          <w:tab w:val="left" w:pos="284"/>
        </w:tabs>
        <w:spacing w:before="0" w:beforeAutospacing="0" w:after="0" w:afterAutospacing="0"/>
        <w:ind w:right="-483"/>
        <w:jc w:val="both"/>
        <w:rPr>
          <w:sz w:val="22"/>
          <w:szCs w:val="22"/>
        </w:rPr>
      </w:pPr>
      <w:r w:rsidRPr="00E74639">
        <w:rPr>
          <w:sz w:val="22"/>
          <w:szCs w:val="22"/>
        </w:rPr>
        <w:t xml:space="preserve">3.  Μόλις ο Λύσανδρος είδε την ασπίδα διέταξε να αποπλεύσει ο στόλος και με όλη την ταχύτητα να πέσει πάνω στους Αθηναίους, οι οποίοι δεν κατάφεραν παρά τις φωνές του Κόνωνα να μπουν στις τριήρεις, με αποτέλεσμα σε άλλες να βρίσκονται δύο σειρές κωπηλάτες και σε άλλες μία. </w:t>
      </w:r>
    </w:p>
    <w:p w14:paraId="1F07B7E5" w14:textId="77777777" w:rsidR="00662A71" w:rsidRPr="00E74639" w:rsidRDefault="00662A71" w:rsidP="00662A71">
      <w:pPr>
        <w:pStyle w:val="Web"/>
        <w:tabs>
          <w:tab w:val="left" w:pos="284"/>
        </w:tabs>
        <w:spacing w:before="0" w:beforeAutospacing="0" w:after="0" w:afterAutospacing="0"/>
        <w:ind w:right="-483"/>
        <w:rPr>
          <w:sz w:val="22"/>
          <w:szCs w:val="22"/>
        </w:rPr>
      </w:pPr>
    </w:p>
    <w:p w14:paraId="1F07B7E6" w14:textId="77777777" w:rsidR="00662A71" w:rsidRPr="00E74639" w:rsidRDefault="00662A71" w:rsidP="00662A71">
      <w:pPr>
        <w:pStyle w:val="Web"/>
        <w:tabs>
          <w:tab w:val="left" w:pos="284"/>
        </w:tabs>
        <w:spacing w:before="0" w:beforeAutospacing="0" w:after="0" w:afterAutospacing="0"/>
        <w:ind w:right="-483"/>
        <w:rPr>
          <w:sz w:val="22"/>
          <w:szCs w:val="22"/>
        </w:rPr>
      </w:pPr>
    </w:p>
    <w:p w14:paraId="1F07B7E7" w14:textId="77777777" w:rsidR="00662A71" w:rsidRPr="00E74639" w:rsidRDefault="00662A71" w:rsidP="00662A71">
      <w:pPr>
        <w:pStyle w:val="Web"/>
        <w:tabs>
          <w:tab w:val="left" w:pos="284"/>
        </w:tabs>
        <w:spacing w:before="0" w:beforeAutospacing="0" w:after="0" w:afterAutospacing="0"/>
        <w:ind w:right="-483"/>
        <w:rPr>
          <w:b/>
          <w:bCs/>
          <w:sz w:val="22"/>
          <w:szCs w:val="22"/>
        </w:rPr>
      </w:pPr>
      <w:r w:rsidRPr="00E74639">
        <w:rPr>
          <w:b/>
          <w:bCs/>
          <w:sz w:val="22"/>
          <w:szCs w:val="22"/>
        </w:rPr>
        <w:t>§</w:t>
      </w:r>
      <w:r w:rsidRPr="00E74639">
        <w:rPr>
          <w:rStyle w:val="a3"/>
          <w:sz w:val="22"/>
          <w:szCs w:val="22"/>
        </w:rPr>
        <w:t>29-30</w:t>
      </w:r>
    </w:p>
    <w:p w14:paraId="1F07B7E8" w14:textId="77777777" w:rsidR="00662A71" w:rsidRPr="00E74639" w:rsidRDefault="00662A71" w:rsidP="00662A71">
      <w:pPr>
        <w:pStyle w:val="Web"/>
        <w:tabs>
          <w:tab w:val="left" w:pos="284"/>
        </w:tabs>
        <w:spacing w:before="0" w:beforeAutospacing="0" w:after="0" w:afterAutospacing="0"/>
        <w:ind w:right="-483"/>
        <w:rPr>
          <w:sz w:val="22"/>
          <w:szCs w:val="22"/>
          <w:u w:val="single"/>
        </w:rPr>
      </w:pPr>
    </w:p>
    <w:p w14:paraId="1F07B7E9" w14:textId="77777777" w:rsidR="00662A71" w:rsidRPr="00E74639" w:rsidRDefault="00662A71" w:rsidP="00662A71">
      <w:pPr>
        <w:pStyle w:val="Web"/>
        <w:tabs>
          <w:tab w:val="left" w:pos="284"/>
        </w:tabs>
        <w:spacing w:before="0" w:beforeAutospacing="0" w:after="0" w:afterAutospacing="0"/>
        <w:ind w:right="-483"/>
        <w:rPr>
          <w:sz w:val="22"/>
          <w:szCs w:val="22"/>
          <w:u w:val="single"/>
        </w:rPr>
      </w:pPr>
      <w:r w:rsidRPr="00E74639">
        <w:rPr>
          <w:sz w:val="22"/>
          <w:szCs w:val="22"/>
          <w:u w:val="single"/>
        </w:rPr>
        <w:t>Η έκβαση της μάχης</w:t>
      </w:r>
    </w:p>
    <w:p w14:paraId="1F07B7EA" w14:textId="77777777" w:rsidR="00662A71" w:rsidRPr="00E74639" w:rsidRDefault="00662A71" w:rsidP="00662A71">
      <w:pPr>
        <w:pStyle w:val="Web"/>
        <w:tabs>
          <w:tab w:val="left" w:pos="284"/>
        </w:tabs>
        <w:spacing w:before="0" w:beforeAutospacing="0" w:after="0" w:afterAutospacing="0"/>
        <w:ind w:right="-483"/>
        <w:rPr>
          <w:sz w:val="22"/>
          <w:szCs w:val="22"/>
          <w:u w:val="single"/>
        </w:rPr>
      </w:pPr>
    </w:p>
    <w:p w14:paraId="1F07B7EB" w14:textId="77777777" w:rsidR="00662A71" w:rsidRPr="00E74639" w:rsidRDefault="00662A71" w:rsidP="00662A71">
      <w:pPr>
        <w:pStyle w:val="Web"/>
        <w:numPr>
          <w:ilvl w:val="0"/>
          <w:numId w:val="4"/>
        </w:numPr>
        <w:tabs>
          <w:tab w:val="left" w:pos="284"/>
        </w:tabs>
        <w:spacing w:before="0" w:beforeAutospacing="0" w:after="0" w:afterAutospacing="0"/>
        <w:ind w:left="0" w:right="-483" w:firstLine="0"/>
        <w:jc w:val="both"/>
        <w:rPr>
          <w:sz w:val="22"/>
          <w:szCs w:val="22"/>
        </w:rPr>
      </w:pPr>
      <w:r w:rsidRPr="00E74639">
        <w:rPr>
          <w:sz w:val="22"/>
          <w:szCs w:val="22"/>
        </w:rPr>
        <w:t xml:space="preserve">Οι Σπαρτιάτες κατόρθωσαν να καταλάβουν όλα τα πλοία των Αθηναίων, εκτός από  8 πλοία με επικεφαλής τον Κόνωνα –ο οποίος κατέφυγε στον Ευαγόρα, ηγεμόνα της Κύπρου, προκειμένου να αποφύγει την τιμωρία των συμπατριωτών του– και την Πάραλο, η οποία μετέφερε τα άσχημα νέα στην Αθήνα. </w:t>
      </w:r>
    </w:p>
    <w:p w14:paraId="1F07B7EC" w14:textId="77777777" w:rsidR="00662A71" w:rsidRPr="00E74639" w:rsidRDefault="00662A71" w:rsidP="00662A71">
      <w:pPr>
        <w:pStyle w:val="Web"/>
        <w:tabs>
          <w:tab w:val="left" w:pos="284"/>
        </w:tabs>
        <w:spacing w:before="0" w:beforeAutospacing="0" w:after="0" w:afterAutospacing="0"/>
        <w:ind w:right="-483"/>
        <w:jc w:val="both"/>
        <w:rPr>
          <w:sz w:val="22"/>
          <w:szCs w:val="22"/>
        </w:rPr>
      </w:pPr>
    </w:p>
    <w:p w14:paraId="1F07B7ED" w14:textId="77777777" w:rsidR="00662A71" w:rsidRPr="00E74639" w:rsidRDefault="00662A71" w:rsidP="00662A71">
      <w:pPr>
        <w:pStyle w:val="Web"/>
        <w:tabs>
          <w:tab w:val="left" w:pos="284"/>
        </w:tabs>
        <w:spacing w:before="0" w:beforeAutospacing="0" w:after="0" w:afterAutospacing="0"/>
        <w:ind w:right="-483"/>
        <w:rPr>
          <w:sz w:val="22"/>
          <w:szCs w:val="22"/>
        </w:rPr>
      </w:pPr>
      <w:r w:rsidRPr="00E74639">
        <w:rPr>
          <w:rFonts w:ascii="Tahoma" w:hAnsi="Tahoma" w:cs="Tahoma"/>
          <w:sz w:val="22"/>
          <w:szCs w:val="22"/>
        </w:rPr>
        <w:t>*</w:t>
      </w:r>
      <w:r w:rsidRPr="00E74639">
        <w:rPr>
          <w:rStyle w:val="titlespan"/>
          <w:i/>
          <w:iCs/>
          <w:sz w:val="22"/>
          <w:szCs w:val="22"/>
        </w:rPr>
        <w:t xml:space="preserve"> </w:t>
      </w:r>
      <w:r w:rsidRPr="00E74639">
        <w:rPr>
          <w:rStyle w:val="a3"/>
          <w:i/>
          <w:iCs/>
          <w:sz w:val="22"/>
          <w:szCs w:val="22"/>
        </w:rPr>
        <w:t>ἡ Πάραλος (ναῦς) :</w:t>
      </w:r>
      <w:r w:rsidRPr="00E74639">
        <w:rPr>
          <w:sz w:val="22"/>
          <w:szCs w:val="22"/>
        </w:rPr>
        <w:t xml:space="preserve"> Το ένα από τα δύο ταχύπλοα, ιερά πλοία των Αθηναίων (το άλλο ήταν η Σαλαμινία) που χρησιμοποιούσαν για διπλωματικές (όχι πολεμικές) αποστολές.</w:t>
      </w:r>
    </w:p>
    <w:p w14:paraId="1F07B7EE" w14:textId="77777777" w:rsidR="00662A71" w:rsidRPr="00E74639" w:rsidRDefault="00662A71" w:rsidP="00662A71">
      <w:pPr>
        <w:pStyle w:val="Web"/>
        <w:tabs>
          <w:tab w:val="left" w:pos="284"/>
        </w:tabs>
        <w:spacing w:before="0" w:beforeAutospacing="0" w:after="0" w:afterAutospacing="0"/>
        <w:ind w:right="-483"/>
        <w:rPr>
          <w:sz w:val="22"/>
          <w:szCs w:val="22"/>
        </w:rPr>
      </w:pPr>
      <w:r w:rsidRPr="00E74639">
        <w:rPr>
          <w:rFonts w:ascii="Tahoma" w:hAnsi="Tahoma" w:cs="Tahoma"/>
          <w:sz w:val="22"/>
          <w:szCs w:val="22"/>
        </w:rPr>
        <w:t xml:space="preserve">* </w:t>
      </w:r>
      <w:r w:rsidRPr="00E74639">
        <w:rPr>
          <w:rStyle w:val="a3"/>
          <w:i/>
          <w:iCs/>
          <w:sz w:val="22"/>
          <w:szCs w:val="22"/>
        </w:rPr>
        <w:t xml:space="preserve">Εὐαγόρας: </w:t>
      </w:r>
      <w:r w:rsidRPr="00E74639">
        <w:rPr>
          <w:sz w:val="22"/>
          <w:szCs w:val="22"/>
        </w:rPr>
        <w:t>Ο σημαντικότερος βασιλιάς της Κύπρου, σύμμαχος των Αθηναίων</w:t>
      </w:r>
    </w:p>
    <w:p w14:paraId="1F07B7EF" w14:textId="77777777" w:rsidR="00662A71" w:rsidRPr="00E74639" w:rsidRDefault="00662A71" w:rsidP="00662A71">
      <w:pPr>
        <w:pStyle w:val="Web"/>
        <w:tabs>
          <w:tab w:val="left" w:pos="284"/>
        </w:tabs>
        <w:spacing w:before="0" w:beforeAutospacing="0" w:after="0" w:afterAutospacing="0"/>
        <w:ind w:right="-483"/>
        <w:jc w:val="both"/>
        <w:rPr>
          <w:sz w:val="22"/>
          <w:szCs w:val="22"/>
        </w:rPr>
      </w:pPr>
    </w:p>
    <w:p w14:paraId="1F07B7F0" w14:textId="77777777" w:rsidR="00662A71" w:rsidRPr="00E74639" w:rsidRDefault="00662A71" w:rsidP="00662A71">
      <w:pPr>
        <w:pStyle w:val="Web"/>
        <w:numPr>
          <w:ilvl w:val="0"/>
          <w:numId w:val="4"/>
        </w:numPr>
        <w:tabs>
          <w:tab w:val="left" w:pos="284"/>
        </w:tabs>
        <w:spacing w:before="0" w:beforeAutospacing="0" w:after="0" w:afterAutospacing="0"/>
        <w:ind w:left="0" w:right="-483" w:firstLine="0"/>
        <w:jc w:val="both"/>
        <w:rPr>
          <w:sz w:val="22"/>
          <w:szCs w:val="22"/>
        </w:rPr>
      </w:pPr>
      <w:r w:rsidRPr="00E74639">
        <w:rPr>
          <w:sz w:val="22"/>
          <w:szCs w:val="22"/>
        </w:rPr>
        <w:t xml:space="preserve">Ο Λύσανδρος αποβίβασε το Θώρακα με το πεζικό, ο οποίος συνέλαβε τα περισσότερα πληρώματα, τα οποία μετέφερε στη Λάμψακο, ενώ τα υπόλοιπα κατέφυγαν σε οχυρά μέρη της Χερρονήσου. </w:t>
      </w:r>
    </w:p>
    <w:p w14:paraId="1F07B7F1" w14:textId="77777777" w:rsidR="00662A71" w:rsidRPr="00E74639" w:rsidRDefault="00662A71" w:rsidP="00662A71">
      <w:pPr>
        <w:pStyle w:val="Web"/>
        <w:numPr>
          <w:ilvl w:val="0"/>
          <w:numId w:val="4"/>
        </w:numPr>
        <w:tabs>
          <w:tab w:val="left" w:pos="284"/>
        </w:tabs>
        <w:spacing w:before="0" w:beforeAutospacing="0" w:after="0" w:afterAutospacing="0"/>
        <w:ind w:left="0" w:right="-483" w:firstLine="0"/>
        <w:jc w:val="both"/>
        <w:rPr>
          <w:sz w:val="22"/>
          <w:szCs w:val="22"/>
        </w:rPr>
      </w:pPr>
      <w:r w:rsidRPr="00E74639">
        <w:rPr>
          <w:sz w:val="22"/>
          <w:szCs w:val="22"/>
        </w:rPr>
        <w:t>Στην συνέχεια έστειλε ένα Μιλήσιο πειρατή, τον Θεόπομπο, να αναγγείλει τα νέα της νίκης στην Σπάρτη.</w:t>
      </w:r>
    </w:p>
    <w:p w14:paraId="1F07B7F2" w14:textId="77777777" w:rsidR="00662A71" w:rsidRPr="00E74639" w:rsidRDefault="00662A71" w:rsidP="00662A71">
      <w:pPr>
        <w:pStyle w:val="Web"/>
        <w:tabs>
          <w:tab w:val="left" w:pos="284"/>
        </w:tabs>
        <w:spacing w:before="0" w:beforeAutospacing="0" w:after="0" w:afterAutospacing="0"/>
        <w:ind w:right="-483"/>
        <w:rPr>
          <w:sz w:val="22"/>
          <w:szCs w:val="22"/>
        </w:rPr>
      </w:pPr>
    </w:p>
    <w:p w14:paraId="1F07B7F3" w14:textId="77777777" w:rsidR="00662A71" w:rsidRPr="00E74639" w:rsidRDefault="00662A71" w:rsidP="00662A71">
      <w:pPr>
        <w:pStyle w:val="Web"/>
        <w:tabs>
          <w:tab w:val="left" w:pos="284"/>
        </w:tabs>
        <w:spacing w:before="0" w:beforeAutospacing="0" w:after="0" w:afterAutospacing="0"/>
        <w:ind w:right="-483"/>
        <w:rPr>
          <w:sz w:val="22"/>
          <w:szCs w:val="22"/>
        </w:rPr>
      </w:pPr>
      <w:r w:rsidRPr="00E74639">
        <w:rPr>
          <w:rFonts w:ascii="Tahoma" w:hAnsi="Tahoma" w:cs="Tahoma"/>
          <w:sz w:val="22"/>
          <w:szCs w:val="22"/>
        </w:rPr>
        <w:t xml:space="preserve">* </w:t>
      </w:r>
      <w:r w:rsidRPr="00E74639">
        <w:rPr>
          <w:rStyle w:val="a3"/>
          <w:i/>
          <w:iCs/>
          <w:sz w:val="22"/>
          <w:szCs w:val="22"/>
        </w:rPr>
        <w:t xml:space="preserve">Θεόπομπον τὸν Μιλήσιον λῃστὴν: </w:t>
      </w:r>
      <w:r w:rsidRPr="00E74639">
        <w:rPr>
          <w:sz w:val="22"/>
          <w:szCs w:val="22"/>
        </w:rPr>
        <w:t>Η πειρατεία ήταν συνηθισμένη στην αρχαιότητα και περισσότερο σε περιόδους ταραγμένες. Οι Σπαρτιάτες αυτή την περίοδο του πολέμου, είχαν αρκετά χρήματα, για να πληρώσουν μισθοφόρους, αλλά και για να εξαγοράζουν όσους θα τους φαίνονταν χρήσιμοι.</w:t>
      </w:r>
    </w:p>
    <w:p w14:paraId="1F07B7F4" w14:textId="77777777" w:rsidR="00662A71" w:rsidRPr="00E74639" w:rsidRDefault="00662A71" w:rsidP="00662A71">
      <w:pPr>
        <w:pStyle w:val="Web"/>
        <w:tabs>
          <w:tab w:val="left" w:pos="284"/>
        </w:tabs>
        <w:spacing w:before="0" w:beforeAutospacing="0" w:after="0" w:afterAutospacing="0"/>
        <w:ind w:right="-483"/>
        <w:rPr>
          <w:sz w:val="22"/>
          <w:szCs w:val="22"/>
        </w:rPr>
      </w:pPr>
    </w:p>
    <w:p w14:paraId="1F07B7F5" w14:textId="77777777" w:rsidR="00662A71" w:rsidRPr="00E74639" w:rsidRDefault="00662A71" w:rsidP="00662A71">
      <w:pPr>
        <w:pStyle w:val="Web"/>
        <w:tabs>
          <w:tab w:val="left" w:pos="284"/>
        </w:tabs>
        <w:spacing w:before="0" w:beforeAutospacing="0" w:after="0" w:afterAutospacing="0"/>
        <w:ind w:right="-483"/>
        <w:rPr>
          <w:sz w:val="22"/>
          <w:szCs w:val="22"/>
        </w:rPr>
      </w:pPr>
    </w:p>
    <w:p w14:paraId="1F07B7F6" w14:textId="77777777" w:rsidR="00662A71" w:rsidRPr="00E74639" w:rsidRDefault="00662A71" w:rsidP="00662A71">
      <w:pPr>
        <w:pStyle w:val="Web"/>
        <w:tabs>
          <w:tab w:val="left" w:pos="284"/>
        </w:tabs>
        <w:spacing w:before="0" w:beforeAutospacing="0" w:after="0" w:afterAutospacing="0"/>
        <w:ind w:right="-483"/>
        <w:rPr>
          <w:b/>
          <w:bCs/>
          <w:sz w:val="22"/>
          <w:szCs w:val="22"/>
        </w:rPr>
      </w:pPr>
      <w:r w:rsidRPr="00E74639">
        <w:rPr>
          <w:b/>
          <w:bCs/>
          <w:sz w:val="22"/>
          <w:szCs w:val="22"/>
        </w:rPr>
        <w:t>§</w:t>
      </w:r>
      <w:r w:rsidRPr="00E74639">
        <w:rPr>
          <w:rStyle w:val="a3"/>
          <w:sz w:val="22"/>
          <w:szCs w:val="22"/>
        </w:rPr>
        <w:t>31-32</w:t>
      </w:r>
    </w:p>
    <w:p w14:paraId="1F07B7F7" w14:textId="77777777" w:rsidR="00662A71" w:rsidRPr="00E74639" w:rsidRDefault="00662A71" w:rsidP="00662A71">
      <w:pPr>
        <w:pStyle w:val="Web"/>
        <w:tabs>
          <w:tab w:val="left" w:pos="284"/>
        </w:tabs>
        <w:spacing w:before="0" w:beforeAutospacing="0" w:after="0" w:afterAutospacing="0"/>
        <w:ind w:right="-483"/>
        <w:rPr>
          <w:sz w:val="22"/>
          <w:szCs w:val="22"/>
          <w:u w:val="single"/>
        </w:rPr>
      </w:pPr>
    </w:p>
    <w:p w14:paraId="1F07B7F8" w14:textId="77777777" w:rsidR="00662A71" w:rsidRPr="00E74639" w:rsidRDefault="00662A71" w:rsidP="00662A71">
      <w:pPr>
        <w:pStyle w:val="Web"/>
        <w:tabs>
          <w:tab w:val="left" w:pos="284"/>
        </w:tabs>
        <w:spacing w:before="0" w:beforeAutospacing="0" w:after="0" w:afterAutospacing="0"/>
        <w:ind w:right="-483"/>
        <w:rPr>
          <w:sz w:val="22"/>
          <w:szCs w:val="22"/>
          <w:u w:val="single"/>
        </w:rPr>
      </w:pPr>
      <w:r w:rsidRPr="00E74639">
        <w:rPr>
          <w:sz w:val="22"/>
          <w:szCs w:val="22"/>
          <w:u w:val="single"/>
        </w:rPr>
        <w:t>Η τύχη των αιχμαλώτων</w:t>
      </w:r>
    </w:p>
    <w:p w14:paraId="1F07B7F9" w14:textId="77777777" w:rsidR="00662A71" w:rsidRPr="00E74639" w:rsidRDefault="00662A71" w:rsidP="00662A71">
      <w:pPr>
        <w:pStyle w:val="Web"/>
        <w:tabs>
          <w:tab w:val="left" w:pos="284"/>
        </w:tabs>
        <w:spacing w:before="0" w:beforeAutospacing="0" w:after="0" w:afterAutospacing="0"/>
        <w:ind w:right="-483"/>
        <w:rPr>
          <w:sz w:val="22"/>
          <w:szCs w:val="22"/>
          <w:u w:val="single"/>
        </w:rPr>
      </w:pPr>
    </w:p>
    <w:p w14:paraId="1F07B7FA" w14:textId="77777777" w:rsidR="00662A71" w:rsidRPr="00E74639" w:rsidRDefault="00662A71" w:rsidP="00662A71">
      <w:pPr>
        <w:pStyle w:val="Web"/>
        <w:numPr>
          <w:ilvl w:val="0"/>
          <w:numId w:val="5"/>
        </w:numPr>
        <w:tabs>
          <w:tab w:val="left" w:pos="284"/>
        </w:tabs>
        <w:spacing w:before="0" w:beforeAutospacing="0" w:after="0" w:afterAutospacing="0"/>
        <w:ind w:left="0" w:right="-483" w:firstLine="0"/>
        <w:rPr>
          <w:sz w:val="22"/>
          <w:szCs w:val="22"/>
        </w:rPr>
      </w:pPr>
      <w:r w:rsidRPr="00E74639">
        <w:rPr>
          <w:sz w:val="22"/>
          <w:szCs w:val="22"/>
        </w:rPr>
        <w:t xml:space="preserve">Ο Λύσανδρος ζήτησε από τους συμμάχους του να αποφασίσουν για την τύχη των αιχμαλώτων. </w:t>
      </w:r>
    </w:p>
    <w:p w14:paraId="1F07B7FB" w14:textId="77777777" w:rsidR="00662A71" w:rsidRPr="00E74639" w:rsidRDefault="00662A71" w:rsidP="00662A71">
      <w:pPr>
        <w:pStyle w:val="Web"/>
        <w:numPr>
          <w:ilvl w:val="0"/>
          <w:numId w:val="5"/>
        </w:numPr>
        <w:tabs>
          <w:tab w:val="left" w:pos="284"/>
        </w:tabs>
        <w:spacing w:before="0" w:beforeAutospacing="0" w:after="0" w:afterAutospacing="0"/>
        <w:ind w:left="0" w:right="-483" w:firstLine="0"/>
        <w:rPr>
          <w:rStyle w:val="a3"/>
          <w:i/>
          <w:iCs/>
          <w:sz w:val="22"/>
          <w:szCs w:val="22"/>
        </w:rPr>
      </w:pPr>
      <w:r w:rsidRPr="00E74639">
        <w:rPr>
          <w:sz w:val="22"/>
          <w:szCs w:val="22"/>
        </w:rPr>
        <w:lastRenderedPageBreak/>
        <w:t>Εκείνοι αποφάσισαν το θάνατο των Αθηναίων αιχμαλώτων για τα εγκλήματα πολέμου που είχαν διαπράξει:</w:t>
      </w:r>
    </w:p>
    <w:p w14:paraId="1F07B7FC" w14:textId="77777777" w:rsidR="00662A71" w:rsidRPr="00E74639" w:rsidRDefault="00662A71" w:rsidP="00662A71">
      <w:pPr>
        <w:pStyle w:val="Web"/>
        <w:numPr>
          <w:ilvl w:val="0"/>
          <w:numId w:val="5"/>
        </w:numPr>
        <w:tabs>
          <w:tab w:val="left" w:pos="284"/>
        </w:tabs>
        <w:spacing w:before="0" w:beforeAutospacing="0" w:after="0" w:afterAutospacing="0"/>
        <w:ind w:left="0" w:right="-483" w:firstLine="0"/>
        <w:rPr>
          <w:rStyle w:val="a3"/>
          <w:i/>
          <w:iCs/>
          <w:sz w:val="22"/>
          <w:szCs w:val="22"/>
        </w:rPr>
      </w:pPr>
      <w:r w:rsidRPr="00E74639">
        <w:rPr>
          <w:rStyle w:val="a3"/>
          <w:i/>
          <w:iCs/>
          <w:sz w:val="22"/>
          <w:szCs w:val="22"/>
        </w:rPr>
        <w:t xml:space="preserve"> </w:t>
      </w:r>
      <w:r w:rsidRPr="00E74639">
        <w:rPr>
          <w:rStyle w:val="a3"/>
          <w:b w:val="0"/>
          <w:iCs/>
          <w:sz w:val="22"/>
          <w:szCs w:val="22"/>
        </w:rPr>
        <w:t>οι Αθηναίοι κατηγορήθηκαν από τους αντιπάλους τους ως εγκληματίες πολέμου, γιατί είχαν παραβιάσει άγραφους νόμους, που αποδέχονταν όλοι οι Έλληνες, σχετικά με τους ομήρους και τους αιχμαλώτους.</w:t>
      </w:r>
    </w:p>
    <w:p w14:paraId="1F07B7FD" w14:textId="77777777" w:rsidR="00662A71" w:rsidRPr="00E74639" w:rsidRDefault="00662A71" w:rsidP="00662A71">
      <w:pPr>
        <w:pStyle w:val="Web"/>
        <w:numPr>
          <w:ilvl w:val="0"/>
          <w:numId w:val="5"/>
        </w:numPr>
        <w:tabs>
          <w:tab w:val="left" w:pos="284"/>
        </w:tabs>
        <w:spacing w:before="0" w:beforeAutospacing="0" w:after="0" w:afterAutospacing="0"/>
        <w:ind w:left="0" w:right="-483" w:firstLine="0"/>
        <w:rPr>
          <w:b/>
          <w:bCs/>
          <w:i/>
          <w:iCs/>
          <w:sz w:val="22"/>
          <w:szCs w:val="22"/>
        </w:rPr>
      </w:pPr>
      <w:r w:rsidRPr="00E74639">
        <w:rPr>
          <w:rStyle w:val="a3"/>
          <w:b w:val="0"/>
          <w:iCs/>
          <w:sz w:val="22"/>
          <w:szCs w:val="22"/>
        </w:rPr>
        <w:t xml:space="preserve">Πιο συγκεκριμένα οι Αθηναίοι είχαν αποφασίσει με ψήφισμα να κόβουν το δεξί χέρι, όσων </w:t>
      </w:r>
      <w:r w:rsidRPr="00E74639">
        <w:rPr>
          <w:sz w:val="22"/>
          <w:szCs w:val="22"/>
        </w:rPr>
        <w:t>αποστατών πολεμούσαν με τους Σπαρτιάτες.</w:t>
      </w:r>
    </w:p>
    <w:p w14:paraId="1F07B7FE" w14:textId="77777777" w:rsidR="00662A71" w:rsidRPr="00E74639" w:rsidRDefault="00662A71" w:rsidP="00662A71">
      <w:pPr>
        <w:pStyle w:val="Web"/>
        <w:numPr>
          <w:ilvl w:val="0"/>
          <w:numId w:val="5"/>
        </w:numPr>
        <w:tabs>
          <w:tab w:val="left" w:pos="284"/>
        </w:tabs>
        <w:spacing w:before="0" w:beforeAutospacing="0" w:after="0" w:afterAutospacing="0"/>
        <w:ind w:left="0" w:right="-483" w:firstLine="0"/>
        <w:rPr>
          <w:rStyle w:val="a3"/>
          <w:i/>
          <w:iCs/>
          <w:sz w:val="22"/>
          <w:szCs w:val="22"/>
        </w:rPr>
      </w:pPr>
      <w:r w:rsidRPr="00E74639">
        <w:rPr>
          <w:bCs/>
          <w:iCs/>
          <w:sz w:val="22"/>
          <w:szCs w:val="22"/>
        </w:rPr>
        <w:t xml:space="preserve">Ο </w:t>
      </w:r>
      <w:r w:rsidRPr="00E74639">
        <w:rPr>
          <w:sz w:val="22"/>
          <w:szCs w:val="22"/>
        </w:rPr>
        <w:t>μόνος που γλίτωσε ήταν ο Αδείμαντος, καθώς ήταν ο μόνος από τους Αθηναίους πολιτικούς που είχαν εναντιωθεί στο απάνθρωπο ψήφισμα του ακρωτηριασμού των αντιπάλων.</w:t>
      </w:r>
      <w:r w:rsidRPr="00E74639">
        <w:rPr>
          <w:rStyle w:val="a3"/>
          <w:i/>
          <w:iCs/>
          <w:sz w:val="22"/>
          <w:szCs w:val="22"/>
        </w:rPr>
        <w:t xml:space="preserve"> </w:t>
      </w:r>
    </w:p>
    <w:p w14:paraId="1F07B7FF" w14:textId="77777777" w:rsidR="00662A71" w:rsidRPr="00E74639" w:rsidRDefault="00662A71" w:rsidP="00662A71">
      <w:pPr>
        <w:pStyle w:val="Web"/>
        <w:numPr>
          <w:ilvl w:val="0"/>
          <w:numId w:val="5"/>
        </w:numPr>
        <w:tabs>
          <w:tab w:val="left" w:pos="284"/>
        </w:tabs>
        <w:spacing w:before="0" w:beforeAutospacing="0" w:after="0" w:afterAutospacing="0"/>
        <w:ind w:left="0" w:right="-483" w:firstLine="0"/>
        <w:rPr>
          <w:b/>
          <w:bCs/>
          <w:i/>
          <w:iCs/>
          <w:sz w:val="22"/>
          <w:szCs w:val="22"/>
        </w:rPr>
      </w:pPr>
      <w:r w:rsidRPr="00E74639">
        <w:rPr>
          <w:sz w:val="22"/>
          <w:szCs w:val="22"/>
        </w:rPr>
        <w:t>Το ψήφισμα είχε ως στόχο να σταματήσει τους συμμάχους των Αθηναίων που λιποτακτούσαν μέσω του ακρωτηριασμού. Ένας στρατιώτης ανάπηρος ήταν άχρηστος στη μάχη.</w:t>
      </w:r>
    </w:p>
    <w:p w14:paraId="1F07B800" w14:textId="77777777" w:rsidR="00662A71" w:rsidRPr="00E74639" w:rsidRDefault="00662A71" w:rsidP="00662A71">
      <w:pPr>
        <w:pStyle w:val="Web"/>
        <w:numPr>
          <w:ilvl w:val="0"/>
          <w:numId w:val="5"/>
        </w:numPr>
        <w:tabs>
          <w:tab w:val="left" w:pos="284"/>
        </w:tabs>
        <w:spacing w:before="0" w:beforeAutospacing="0" w:after="0" w:afterAutospacing="0"/>
        <w:ind w:left="0" w:right="-483" w:firstLine="0"/>
        <w:rPr>
          <w:b/>
          <w:bCs/>
          <w:i/>
          <w:iCs/>
          <w:sz w:val="22"/>
          <w:szCs w:val="22"/>
        </w:rPr>
      </w:pPr>
      <w:r w:rsidRPr="00E74639">
        <w:rPr>
          <w:rStyle w:val="a3"/>
          <w:b w:val="0"/>
          <w:iCs/>
          <w:sz w:val="22"/>
          <w:szCs w:val="22"/>
        </w:rPr>
        <w:t xml:space="preserve">Το ψήφισμα </w:t>
      </w:r>
      <w:r w:rsidRPr="00E74639">
        <w:rPr>
          <w:sz w:val="22"/>
          <w:szCs w:val="22"/>
        </w:rPr>
        <w:t xml:space="preserve">δεν εφαρμόστηκε, γιατί βρέθηκαν οι Αθηναίοι στη θέση του ηττημένου. </w:t>
      </w:r>
    </w:p>
    <w:p w14:paraId="1F07B801" w14:textId="77777777" w:rsidR="00662A71" w:rsidRPr="00E74639" w:rsidRDefault="00662A71" w:rsidP="00662A71">
      <w:pPr>
        <w:pStyle w:val="Web"/>
        <w:numPr>
          <w:ilvl w:val="0"/>
          <w:numId w:val="5"/>
        </w:numPr>
        <w:tabs>
          <w:tab w:val="left" w:pos="284"/>
        </w:tabs>
        <w:spacing w:before="0" w:beforeAutospacing="0" w:after="0" w:afterAutospacing="0"/>
        <w:ind w:left="0" w:right="-483" w:firstLine="0"/>
        <w:rPr>
          <w:b/>
          <w:bCs/>
          <w:i/>
          <w:iCs/>
          <w:sz w:val="22"/>
          <w:szCs w:val="22"/>
        </w:rPr>
      </w:pPr>
      <w:r w:rsidRPr="00E74639">
        <w:rPr>
          <w:sz w:val="22"/>
          <w:szCs w:val="22"/>
        </w:rPr>
        <w:t>Ο Ξενοφών καταγράφει όμως και μια άλλη εξήγηση για τον Αδείμαντο: κατηγορήθηκε  από μερικούς ότι πρόδωσε (στους Λακεδαιμονίους) τον στόλο (των Αθηναίων): Η διάδοση αυτή, ότι δηλ. η ήττα στους Αιγός ποταμούς ήταν αποτέλεσμα προδοσίας, βρήκε μεγάλη απήχηση στην κοινή γνώμη της Αθήνας.</w:t>
      </w:r>
    </w:p>
    <w:p w14:paraId="1F07B802" w14:textId="77777777" w:rsidR="00662A71" w:rsidRPr="00E74639" w:rsidRDefault="00662A71" w:rsidP="00662A71">
      <w:pPr>
        <w:pStyle w:val="Web"/>
        <w:numPr>
          <w:ilvl w:val="0"/>
          <w:numId w:val="5"/>
        </w:numPr>
        <w:tabs>
          <w:tab w:val="left" w:pos="284"/>
        </w:tabs>
        <w:spacing w:before="0" w:beforeAutospacing="0" w:after="0" w:afterAutospacing="0"/>
        <w:ind w:left="0" w:right="-483" w:firstLine="0"/>
        <w:rPr>
          <w:b/>
          <w:bCs/>
          <w:i/>
          <w:iCs/>
          <w:sz w:val="22"/>
          <w:szCs w:val="22"/>
        </w:rPr>
      </w:pPr>
      <w:r w:rsidRPr="00E74639">
        <w:rPr>
          <w:sz w:val="22"/>
          <w:szCs w:val="22"/>
        </w:rPr>
        <w:t>Το  Φιλοκλή, που πέταξε στη θάλασσα τα πληρώματα ενός πλοίου από την Κόρινθο και ενός από την Άνδρο, τον εκτέλεσαν οι Σπαρτιάτες.</w:t>
      </w:r>
    </w:p>
    <w:p w14:paraId="1F07B803" w14:textId="77777777" w:rsidR="00662A71" w:rsidRPr="00E74639" w:rsidRDefault="00662A71" w:rsidP="00662A71">
      <w:pPr>
        <w:pStyle w:val="Web"/>
        <w:tabs>
          <w:tab w:val="left" w:pos="284"/>
        </w:tabs>
        <w:spacing w:before="0" w:beforeAutospacing="0" w:after="0" w:afterAutospacing="0"/>
        <w:ind w:right="-483"/>
        <w:rPr>
          <w:b/>
          <w:bCs/>
          <w:i/>
          <w:iCs/>
          <w:sz w:val="22"/>
          <w:szCs w:val="22"/>
        </w:rPr>
      </w:pPr>
    </w:p>
    <w:p w14:paraId="1F07B804" w14:textId="77777777" w:rsidR="00662A71" w:rsidRPr="00E74639" w:rsidRDefault="00662A71" w:rsidP="00662A71">
      <w:pPr>
        <w:pStyle w:val="Web"/>
        <w:tabs>
          <w:tab w:val="left" w:pos="284"/>
        </w:tabs>
        <w:spacing w:before="0" w:beforeAutospacing="0" w:after="0" w:afterAutospacing="0"/>
        <w:ind w:right="-483"/>
        <w:rPr>
          <w:b/>
          <w:bCs/>
          <w:i/>
          <w:iCs/>
          <w:sz w:val="22"/>
          <w:szCs w:val="22"/>
        </w:rPr>
      </w:pPr>
    </w:p>
    <w:p w14:paraId="1F07B805" w14:textId="77777777" w:rsidR="00662A71" w:rsidRPr="00DA7D0B" w:rsidRDefault="00662A71" w:rsidP="00662A71">
      <w:pPr>
        <w:pStyle w:val="Web"/>
        <w:tabs>
          <w:tab w:val="left" w:pos="284"/>
        </w:tabs>
        <w:spacing w:before="0" w:beforeAutospacing="0" w:after="0" w:afterAutospacing="0"/>
        <w:ind w:right="-483"/>
        <w:rPr>
          <w:b/>
          <w:bCs/>
          <w:i/>
          <w:iCs/>
          <w:sz w:val="22"/>
          <w:szCs w:val="22"/>
        </w:rPr>
      </w:pPr>
    </w:p>
    <w:p w14:paraId="1F07B806" w14:textId="77777777" w:rsidR="00662A71" w:rsidRPr="00DA7D0B" w:rsidRDefault="00662A71" w:rsidP="00662A71">
      <w:pPr>
        <w:pStyle w:val="Web"/>
        <w:tabs>
          <w:tab w:val="left" w:pos="284"/>
        </w:tabs>
        <w:spacing w:before="0" w:beforeAutospacing="0" w:after="0" w:afterAutospacing="0"/>
        <w:ind w:right="-483"/>
        <w:rPr>
          <w:b/>
          <w:bCs/>
          <w:i/>
          <w:iCs/>
          <w:sz w:val="22"/>
          <w:szCs w:val="22"/>
        </w:rPr>
      </w:pPr>
    </w:p>
    <w:p w14:paraId="1F07B807" w14:textId="77777777" w:rsidR="00662A71" w:rsidRPr="00DA7D0B" w:rsidRDefault="00662A71" w:rsidP="00662A71">
      <w:pPr>
        <w:pStyle w:val="Web"/>
        <w:tabs>
          <w:tab w:val="left" w:pos="284"/>
        </w:tabs>
        <w:spacing w:before="0" w:beforeAutospacing="0" w:after="0" w:afterAutospacing="0"/>
        <w:ind w:right="-483"/>
        <w:rPr>
          <w:b/>
          <w:bCs/>
          <w:i/>
          <w:iCs/>
          <w:sz w:val="22"/>
          <w:szCs w:val="22"/>
        </w:rPr>
      </w:pPr>
    </w:p>
    <w:p w14:paraId="1F07B808" w14:textId="77777777" w:rsidR="00662A71" w:rsidRPr="00DA7D0B" w:rsidRDefault="00662A71" w:rsidP="00662A71">
      <w:pPr>
        <w:pStyle w:val="Web"/>
        <w:tabs>
          <w:tab w:val="left" w:pos="284"/>
        </w:tabs>
        <w:spacing w:before="0" w:beforeAutospacing="0" w:after="0" w:afterAutospacing="0"/>
        <w:ind w:right="-483"/>
        <w:rPr>
          <w:b/>
          <w:bCs/>
          <w:i/>
          <w:iCs/>
          <w:sz w:val="22"/>
          <w:szCs w:val="22"/>
        </w:rPr>
      </w:pPr>
    </w:p>
    <w:p w14:paraId="1F07B809" w14:textId="77777777" w:rsidR="00662A71" w:rsidRPr="00DA7D0B" w:rsidRDefault="00662A71" w:rsidP="00662A71">
      <w:pPr>
        <w:pStyle w:val="Web"/>
        <w:tabs>
          <w:tab w:val="left" w:pos="284"/>
        </w:tabs>
        <w:spacing w:before="0" w:beforeAutospacing="0" w:after="0" w:afterAutospacing="0"/>
        <w:ind w:right="-483"/>
        <w:rPr>
          <w:b/>
          <w:bCs/>
          <w:i/>
          <w:iCs/>
          <w:sz w:val="22"/>
          <w:szCs w:val="22"/>
        </w:rPr>
      </w:pPr>
    </w:p>
    <w:p w14:paraId="1F07B80A" w14:textId="77777777" w:rsidR="00662A71" w:rsidRPr="00DA7D0B" w:rsidRDefault="00662A71" w:rsidP="00662A71">
      <w:pPr>
        <w:pStyle w:val="Web"/>
        <w:tabs>
          <w:tab w:val="left" w:pos="284"/>
        </w:tabs>
        <w:spacing w:before="0" w:beforeAutospacing="0" w:after="0" w:afterAutospacing="0"/>
        <w:ind w:right="-483"/>
        <w:rPr>
          <w:b/>
          <w:bCs/>
          <w:i/>
          <w:iCs/>
          <w:sz w:val="22"/>
          <w:szCs w:val="22"/>
        </w:rPr>
      </w:pPr>
    </w:p>
    <w:p w14:paraId="1F07B80B" w14:textId="77777777" w:rsidR="00662A71" w:rsidRPr="00DA7D0B" w:rsidRDefault="00662A71" w:rsidP="00662A71">
      <w:pPr>
        <w:pStyle w:val="Web"/>
        <w:tabs>
          <w:tab w:val="left" w:pos="284"/>
        </w:tabs>
        <w:spacing w:before="0" w:beforeAutospacing="0" w:after="0" w:afterAutospacing="0"/>
        <w:ind w:right="-483"/>
        <w:rPr>
          <w:b/>
          <w:bCs/>
          <w:i/>
          <w:iCs/>
          <w:sz w:val="22"/>
          <w:szCs w:val="22"/>
        </w:rPr>
      </w:pPr>
    </w:p>
    <w:p w14:paraId="1F07B80C" w14:textId="77777777" w:rsidR="00662A71" w:rsidRPr="00DA7D0B" w:rsidRDefault="00662A71" w:rsidP="00662A71">
      <w:pPr>
        <w:pStyle w:val="Web"/>
        <w:tabs>
          <w:tab w:val="left" w:pos="284"/>
        </w:tabs>
        <w:spacing w:before="0" w:beforeAutospacing="0" w:after="0" w:afterAutospacing="0"/>
        <w:ind w:right="-483"/>
        <w:rPr>
          <w:b/>
          <w:bCs/>
          <w:i/>
          <w:iCs/>
          <w:sz w:val="22"/>
          <w:szCs w:val="22"/>
        </w:rPr>
      </w:pPr>
    </w:p>
    <w:p w14:paraId="1F07B80D" w14:textId="77777777" w:rsidR="00662A71" w:rsidRPr="00DA7D0B" w:rsidRDefault="00662A71" w:rsidP="00662A71">
      <w:pPr>
        <w:pStyle w:val="Web"/>
        <w:tabs>
          <w:tab w:val="left" w:pos="284"/>
        </w:tabs>
        <w:spacing w:before="0" w:beforeAutospacing="0" w:after="0" w:afterAutospacing="0"/>
        <w:ind w:right="-483"/>
        <w:rPr>
          <w:b/>
          <w:bCs/>
          <w:i/>
          <w:iCs/>
          <w:sz w:val="22"/>
          <w:szCs w:val="22"/>
        </w:rPr>
      </w:pPr>
    </w:p>
    <w:p w14:paraId="1F07B80E" w14:textId="77777777" w:rsidR="00662A71" w:rsidRPr="00DA7D0B" w:rsidRDefault="00662A71" w:rsidP="00662A71">
      <w:pPr>
        <w:pStyle w:val="Web"/>
        <w:tabs>
          <w:tab w:val="left" w:pos="284"/>
        </w:tabs>
        <w:spacing w:before="0" w:beforeAutospacing="0" w:after="0" w:afterAutospacing="0"/>
        <w:ind w:right="-483"/>
        <w:rPr>
          <w:b/>
          <w:bCs/>
          <w:i/>
          <w:iCs/>
          <w:sz w:val="22"/>
          <w:szCs w:val="22"/>
        </w:rPr>
      </w:pPr>
    </w:p>
    <w:p w14:paraId="1F07B80F" w14:textId="77777777" w:rsidR="00662A71" w:rsidRPr="00DA7D0B" w:rsidRDefault="00662A71" w:rsidP="00662A71">
      <w:pPr>
        <w:pStyle w:val="Web"/>
        <w:tabs>
          <w:tab w:val="left" w:pos="284"/>
        </w:tabs>
        <w:spacing w:before="0" w:beforeAutospacing="0" w:after="0" w:afterAutospacing="0"/>
        <w:ind w:right="-483"/>
        <w:rPr>
          <w:b/>
          <w:bCs/>
          <w:i/>
          <w:iCs/>
          <w:sz w:val="22"/>
          <w:szCs w:val="22"/>
        </w:rPr>
      </w:pPr>
    </w:p>
    <w:p w14:paraId="1F07B810" w14:textId="77777777" w:rsidR="00662A71" w:rsidRPr="00DA7D0B" w:rsidRDefault="00662A71" w:rsidP="00662A71">
      <w:pPr>
        <w:pStyle w:val="Web"/>
        <w:tabs>
          <w:tab w:val="left" w:pos="284"/>
        </w:tabs>
        <w:spacing w:before="0" w:beforeAutospacing="0" w:after="0" w:afterAutospacing="0"/>
        <w:ind w:right="-483"/>
        <w:rPr>
          <w:b/>
          <w:bCs/>
          <w:i/>
          <w:iCs/>
          <w:sz w:val="22"/>
          <w:szCs w:val="22"/>
        </w:rPr>
      </w:pPr>
    </w:p>
    <w:p w14:paraId="1F07B811" w14:textId="77777777" w:rsidR="00662A71" w:rsidRPr="00DA7D0B" w:rsidRDefault="00662A71" w:rsidP="00662A71">
      <w:pPr>
        <w:pStyle w:val="Web"/>
        <w:tabs>
          <w:tab w:val="left" w:pos="284"/>
        </w:tabs>
        <w:spacing w:before="0" w:beforeAutospacing="0" w:after="0" w:afterAutospacing="0"/>
        <w:ind w:right="-483"/>
        <w:rPr>
          <w:b/>
          <w:bCs/>
          <w:i/>
          <w:iCs/>
          <w:sz w:val="22"/>
          <w:szCs w:val="22"/>
        </w:rPr>
      </w:pPr>
    </w:p>
    <w:p w14:paraId="1F07B812" w14:textId="77777777" w:rsidR="00662A71" w:rsidRPr="00DA7D0B" w:rsidRDefault="00662A71" w:rsidP="00662A71">
      <w:pPr>
        <w:pStyle w:val="Web"/>
        <w:tabs>
          <w:tab w:val="left" w:pos="284"/>
        </w:tabs>
        <w:spacing w:before="0" w:beforeAutospacing="0" w:after="0" w:afterAutospacing="0"/>
        <w:ind w:right="-483"/>
        <w:rPr>
          <w:b/>
          <w:bCs/>
          <w:i/>
          <w:iCs/>
          <w:sz w:val="22"/>
          <w:szCs w:val="22"/>
        </w:rPr>
      </w:pPr>
    </w:p>
    <w:p w14:paraId="1F07B813" w14:textId="77777777" w:rsidR="00662A71" w:rsidRPr="00DA7D0B" w:rsidRDefault="00662A71" w:rsidP="00662A71">
      <w:pPr>
        <w:pStyle w:val="Web"/>
        <w:tabs>
          <w:tab w:val="left" w:pos="284"/>
        </w:tabs>
        <w:spacing w:before="0" w:beforeAutospacing="0" w:after="0" w:afterAutospacing="0"/>
        <w:ind w:right="-483"/>
        <w:rPr>
          <w:b/>
          <w:bCs/>
          <w:i/>
          <w:iCs/>
          <w:sz w:val="22"/>
          <w:szCs w:val="22"/>
        </w:rPr>
      </w:pPr>
    </w:p>
    <w:p w14:paraId="1F07B814" w14:textId="77777777" w:rsidR="00662A71" w:rsidRPr="00DA7D0B" w:rsidRDefault="00662A71" w:rsidP="00662A71">
      <w:pPr>
        <w:pStyle w:val="Web"/>
        <w:tabs>
          <w:tab w:val="left" w:pos="284"/>
        </w:tabs>
        <w:spacing w:before="0" w:beforeAutospacing="0" w:after="0" w:afterAutospacing="0"/>
        <w:ind w:right="-483"/>
        <w:rPr>
          <w:b/>
          <w:bCs/>
          <w:i/>
          <w:iCs/>
          <w:sz w:val="22"/>
          <w:szCs w:val="22"/>
        </w:rPr>
      </w:pPr>
    </w:p>
    <w:p w14:paraId="1F07B815" w14:textId="77777777" w:rsidR="00662A71" w:rsidRPr="00DA7D0B" w:rsidRDefault="00662A71" w:rsidP="00662A71">
      <w:pPr>
        <w:pStyle w:val="Web"/>
        <w:tabs>
          <w:tab w:val="left" w:pos="284"/>
        </w:tabs>
        <w:spacing w:before="0" w:beforeAutospacing="0" w:after="0" w:afterAutospacing="0"/>
        <w:ind w:right="-483"/>
        <w:rPr>
          <w:b/>
          <w:bCs/>
          <w:i/>
          <w:iCs/>
          <w:sz w:val="22"/>
          <w:szCs w:val="22"/>
        </w:rPr>
      </w:pPr>
    </w:p>
    <w:p w14:paraId="1F07B816" w14:textId="77777777" w:rsidR="00662A71" w:rsidRPr="00DA7D0B" w:rsidRDefault="00662A71" w:rsidP="00662A71">
      <w:pPr>
        <w:pStyle w:val="Web"/>
        <w:tabs>
          <w:tab w:val="left" w:pos="284"/>
        </w:tabs>
        <w:spacing w:before="0" w:beforeAutospacing="0" w:after="0" w:afterAutospacing="0"/>
        <w:ind w:right="-483"/>
        <w:rPr>
          <w:b/>
          <w:bCs/>
          <w:i/>
          <w:iCs/>
          <w:sz w:val="22"/>
          <w:szCs w:val="22"/>
        </w:rPr>
      </w:pPr>
    </w:p>
    <w:p w14:paraId="1F07B817" w14:textId="77777777" w:rsidR="00662A71" w:rsidRPr="00DA7D0B" w:rsidRDefault="00662A71" w:rsidP="00662A71">
      <w:pPr>
        <w:pStyle w:val="Web"/>
        <w:tabs>
          <w:tab w:val="left" w:pos="284"/>
        </w:tabs>
        <w:spacing w:before="0" w:beforeAutospacing="0" w:after="0" w:afterAutospacing="0"/>
        <w:ind w:right="-483"/>
        <w:rPr>
          <w:b/>
          <w:bCs/>
          <w:i/>
          <w:iCs/>
          <w:sz w:val="22"/>
          <w:szCs w:val="22"/>
        </w:rPr>
      </w:pPr>
    </w:p>
    <w:p w14:paraId="1F07B818" w14:textId="77777777" w:rsidR="00662A71" w:rsidRPr="00DA7D0B" w:rsidRDefault="00662A71" w:rsidP="00662A71">
      <w:pPr>
        <w:pStyle w:val="Web"/>
        <w:tabs>
          <w:tab w:val="left" w:pos="284"/>
        </w:tabs>
        <w:spacing w:before="0" w:beforeAutospacing="0" w:after="0" w:afterAutospacing="0"/>
        <w:ind w:right="-483"/>
        <w:rPr>
          <w:b/>
          <w:bCs/>
          <w:i/>
          <w:iCs/>
          <w:sz w:val="22"/>
          <w:szCs w:val="22"/>
        </w:rPr>
      </w:pPr>
    </w:p>
    <w:p w14:paraId="1F07B819" w14:textId="77777777" w:rsidR="00662A71" w:rsidRPr="00DA7D0B" w:rsidRDefault="00662A71" w:rsidP="00662A71">
      <w:pPr>
        <w:pStyle w:val="Web"/>
        <w:tabs>
          <w:tab w:val="left" w:pos="284"/>
        </w:tabs>
        <w:spacing w:before="0" w:beforeAutospacing="0" w:after="0" w:afterAutospacing="0"/>
        <w:ind w:right="-483"/>
        <w:rPr>
          <w:b/>
          <w:bCs/>
          <w:i/>
          <w:iCs/>
          <w:sz w:val="22"/>
          <w:szCs w:val="22"/>
        </w:rPr>
      </w:pPr>
    </w:p>
    <w:p w14:paraId="1F07B81A" w14:textId="77777777" w:rsidR="00662A71" w:rsidRPr="00DA7D0B" w:rsidRDefault="00662A71" w:rsidP="00662A71">
      <w:pPr>
        <w:pStyle w:val="Web"/>
        <w:tabs>
          <w:tab w:val="left" w:pos="284"/>
        </w:tabs>
        <w:spacing w:before="0" w:beforeAutospacing="0" w:after="0" w:afterAutospacing="0"/>
        <w:ind w:right="-483"/>
        <w:rPr>
          <w:b/>
          <w:bCs/>
          <w:i/>
          <w:iCs/>
          <w:sz w:val="22"/>
          <w:szCs w:val="22"/>
        </w:rPr>
      </w:pPr>
    </w:p>
    <w:p w14:paraId="1F07B81B" w14:textId="77777777" w:rsidR="00662A71" w:rsidRPr="00DA7D0B" w:rsidRDefault="00662A71" w:rsidP="00662A71">
      <w:pPr>
        <w:pStyle w:val="Web"/>
        <w:tabs>
          <w:tab w:val="left" w:pos="284"/>
        </w:tabs>
        <w:spacing w:before="0" w:beforeAutospacing="0" w:after="0" w:afterAutospacing="0"/>
        <w:ind w:right="-483"/>
        <w:rPr>
          <w:b/>
          <w:bCs/>
          <w:i/>
          <w:iCs/>
          <w:sz w:val="22"/>
          <w:szCs w:val="22"/>
        </w:rPr>
      </w:pPr>
    </w:p>
    <w:p w14:paraId="1F07B81C" w14:textId="77777777" w:rsidR="00662A71" w:rsidRPr="00DA7D0B" w:rsidRDefault="00662A71" w:rsidP="00662A71">
      <w:pPr>
        <w:pStyle w:val="Web"/>
        <w:tabs>
          <w:tab w:val="left" w:pos="284"/>
        </w:tabs>
        <w:spacing w:before="0" w:beforeAutospacing="0" w:after="0" w:afterAutospacing="0"/>
        <w:ind w:right="-483"/>
        <w:rPr>
          <w:b/>
          <w:bCs/>
          <w:i/>
          <w:iCs/>
          <w:sz w:val="22"/>
          <w:szCs w:val="22"/>
        </w:rPr>
      </w:pPr>
    </w:p>
    <w:p w14:paraId="1F07B81D" w14:textId="77777777" w:rsidR="00662A71" w:rsidRPr="00DA7D0B" w:rsidRDefault="00662A71" w:rsidP="00662A71">
      <w:pPr>
        <w:pStyle w:val="Web"/>
        <w:tabs>
          <w:tab w:val="left" w:pos="284"/>
        </w:tabs>
        <w:spacing w:before="0" w:beforeAutospacing="0" w:after="0" w:afterAutospacing="0"/>
        <w:ind w:right="-483"/>
        <w:rPr>
          <w:b/>
          <w:bCs/>
          <w:i/>
          <w:iCs/>
          <w:sz w:val="22"/>
          <w:szCs w:val="22"/>
        </w:rPr>
      </w:pPr>
    </w:p>
    <w:p w14:paraId="1F07B81E" w14:textId="77777777" w:rsidR="00662A71" w:rsidRPr="00DA7D0B" w:rsidRDefault="00662A71" w:rsidP="00662A71">
      <w:pPr>
        <w:pStyle w:val="Web"/>
        <w:tabs>
          <w:tab w:val="left" w:pos="284"/>
        </w:tabs>
        <w:spacing w:before="0" w:beforeAutospacing="0" w:after="0" w:afterAutospacing="0"/>
        <w:ind w:right="-483"/>
        <w:rPr>
          <w:b/>
          <w:bCs/>
          <w:i/>
          <w:iCs/>
          <w:sz w:val="22"/>
          <w:szCs w:val="22"/>
        </w:rPr>
      </w:pPr>
    </w:p>
    <w:p w14:paraId="1F07B81F" w14:textId="77777777" w:rsidR="00662A71" w:rsidRPr="00DA7D0B" w:rsidRDefault="00662A71" w:rsidP="00662A71">
      <w:pPr>
        <w:pStyle w:val="Web"/>
        <w:tabs>
          <w:tab w:val="left" w:pos="284"/>
        </w:tabs>
        <w:spacing w:before="0" w:beforeAutospacing="0" w:after="0" w:afterAutospacing="0"/>
        <w:ind w:right="-483"/>
        <w:rPr>
          <w:b/>
          <w:bCs/>
          <w:i/>
          <w:iCs/>
          <w:sz w:val="22"/>
          <w:szCs w:val="22"/>
        </w:rPr>
      </w:pPr>
    </w:p>
    <w:p w14:paraId="1F07B820" w14:textId="77777777" w:rsidR="00662A71" w:rsidRPr="00DA7D0B" w:rsidRDefault="00662A71" w:rsidP="00662A71">
      <w:pPr>
        <w:pStyle w:val="Web"/>
        <w:tabs>
          <w:tab w:val="left" w:pos="284"/>
        </w:tabs>
        <w:spacing w:before="0" w:beforeAutospacing="0" w:after="0" w:afterAutospacing="0"/>
        <w:ind w:right="-483"/>
        <w:rPr>
          <w:b/>
          <w:bCs/>
          <w:i/>
          <w:iCs/>
          <w:sz w:val="22"/>
          <w:szCs w:val="22"/>
        </w:rPr>
      </w:pPr>
    </w:p>
    <w:p w14:paraId="1F07B821" w14:textId="77777777" w:rsidR="00662A71" w:rsidRPr="00DA7D0B" w:rsidRDefault="00662A71" w:rsidP="00662A71">
      <w:pPr>
        <w:pStyle w:val="Web"/>
        <w:tabs>
          <w:tab w:val="left" w:pos="284"/>
        </w:tabs>
        <w:spacing w:before="0" w:beforeAutospacing="0" w:after="0" w:afterAutospacing="0"/>
        <w:ind w:right="-483"/>
        <w:rPr>
          <w:b/>
          <w:bCs/>
          <w:i/>
          <w:iCs/>
          <w:sz w:val="22"/>
          <w:szCs w:val="22"/>
        </w:rPr>
      </w:pPr>
    </w:p>
    <w:p w14:paraId="1F07B822" w14:textId="77777777" w:rsidR="00662A71" w:rsidRPr="00DA7D0B" w:rsidRDefault="00662A71" w:rsidP="00662A71">
      <w:pPr>
        <w:pStyle w:val="Web"/>
        <w:tabs>
          <w:tab w:val="left" w:pos="284"/>
        </w:tabs>
        <w:spacing w:before="0" w:beforeAutospacing="0" w:after="0" w:afterAutospacing="0"/>
        <w:ind w:right="-483"/>
        <w:rPr>
          <w:b/>
          <w:bCs/>
          <w:i/>
          <w:iCs/>
          <w:sz w:val="22"/>
          <w:szCs w:val="22"/>
        </w:rPr>
      </w:pPr>
    </w:p>
    <w:p w14:paraId="1F07B823" w14:textId="77777777" w:rsidR="00662A71" w:rsidRPr="00DA7D0B" w:rsidRDefault="00662A71" w:rsidP="00662A71">
      <w:pPr>
        <w:pStyle w:val="Web"/>
        <w:tabs>
          <w:tab w:val="left" w:pos="284"/>
        </w:tabs>
        <w:spacing w:before="0" w:beforeAutospacing="0" w:after="0" w:afterAutospacing="0"/>
        <w:ind w:right="-483"/>
        <w:rPr>
          <w:b/>
          <w:bCs/>
          <w:i/>
          <w:iCs/>
          <w:sz w:val="22"/>
          <w:szCs w:val="22"/>
        </w:rPr>
      </w:pPr>
    </w:p>
    <w:p w14:paraId="1F07B824" w14:textId="77777777" w:rsidR="00662A71" w:rsidRPr="00DA7D0B" w:rsidRDefault="00662A71" w:rsidP="00662A71">
      <w:pPr>
        <w:pStyle w:val="Web"/>
        <w:tabs>
          <w:tab w:val="left" w:pos="284"/>
        </w:tabs>
        <w:spacing w:before="0" w:beforeAutospacing="0" w:after="0" w:afterAutospacing="0"/>
        <w:ind w:right="-483"/>
        <w:rPr>
          <w:b/>
          <w:bCs/>
          <w:i/>
          <w:iCs/>
          <w:sz w:val="22"/>
          <w:szCs w:val="22"/>
        </w:rPr>
      </w:pPr>
    </w:p>
    <w:p w14:paraId="1F07B825" w14:textId="77777777" w:rsidR="00662A71" w:rsidRPr="00DA7D0B" w:rsidRDefault="00662A71" w:rsidP="00662A71">
      <w:pPr>
        <w:pStyle w:val="Web"/>
        <w:tabs>
          <w:tab w:val="left" w:pos="284"/>
        </w:tabs>
        <w:spacing w:before="0" w:beforeAutospacing="0" w:after="0" w:afterAutospacing="0"/>
        <w:ind w:right="-483"/>
        <w:rPr>
          <w:b/>
          <w:bCs/>
          <w:i/>
          <w:iCs/>
          <w:sz w:val="22"/>
          <w:szCs w:val="22"/>
        </w:rPr>
      </w:pPr>
    </w:p>
    <w:p w14:paraId="1F07B826" w14:textId="77777777" w:rsidR="00662A71" w:rsidRPr="00DA7D0B" w:rsidRDefault="00662A71" w:rsidP="00662A71">
      <w:pPr>
        <w:pStyle w:val="Web"/>
        <w:tabs>
          <w:tab w:val="left" w:pos="284"/>
        </w:tabs>
        <w:spacing w:before="0" w:beforeAutospacing="0" w:after="0" w:afterAutospacing="0"/>
        <w:ind w:right="-483"/>
        <w:rPr>
          <w:b/>
          <w:bCs/>
          <w:i/>
          <w:iCs/>
          <w:sz w:val="22"/>
          <w:szCs w:val="22"/>
        </w:rPr>
      </w:pPr>
    </w:p>
    <w:p w14:paraId="1F07B827" w14:textId="77777777" w:rsidR="00662A71" w:rsidRPr="00DA7D0B" w:rsidRDefault="00662A71" w:rsidP="00662A71">
      <w:pPr>
        <w:pStyle w:val="Web"/>
        <w:tabs>
          <w:tab w:val="left" w:pos="284"/>
        </w:tabs>
        <w:spacing w:before="0" w:beforeAutospacing="0" w:after="0" w:afterAutospacing="0"/>
        <w:ind w:right="-483"/>
        <w:rPr>
          <w:b/>
          <w:bCs/>
          <w:i/>
          <w:iCs/>
          <w:sz w:val="22"/>
          <w:szCs w:val="22"/>
        </w:rPr>
      </w:pPr>
    </w:p>
    <w:p w14:paraId="1F07B828" w14:textId="77777777" w:rsidR="00662A71" w:rsidRPr="00E74639" w:rsidRDefault="00662A71" w:rsidP="00662A71">
      <w:pPr>
        <w:pStyle w:val="2"/>
        <w:numPr>
          <w:ilvl w:val="0"/>
          <w:numId w:val="6"/>
        </w:numPr>
        <w:ind w:left="142" w:right="-199"/>
        <w:rPr>
          <w:rFonts w:ascii="Times New Roman" w:hAnsi="Times New Roman" w:cs="Times New Roman"/>
          <w:color w:val="auto"/>
          <w:sz w:val="32"/>
          <w:szCs w:val="32"/>
          <w:u w:val="single"/>
        </w:rPr>
      </w:pPr>
      <w:r w:rsidRPr="00E74639">
        <w:rPr>
          <w:rFonts w:ascii="Times New Roman" w:hAnsi="Times New Roman" w:cs="Times New Roman"/>
          <w:color w:val="auto"/>
          <w:sz w:val="32"/>
          <w:szCs w:val="32"/>
          <w:u w:val="single"/>
        </w:rPr>
        <w:lastRenderedPageBreak/>
        <w:t>Βιβλίο 2. Κεφαλαίο 2. §1-4</w:t>
      </w:r>
    </w:p>
    <w:p w14:paraId="1F07B829" w14:textId="77777777" w:rsidR="00662A71" w:rsidRPr="00E74639" w:rsidRDefault="00662A71" w:rsidP="00662A71">
      <w:pPr>
        <w:rPr>
          <w:sz w:val="22"/>
          <w:szCs w:val="22"/>
        </w:rPr>
      </w:pPr>
    </w:p>
    <w:p w14:paraId="1F07B82A" w14:textId="77777777" w:rsidR="00662A71" w:rsidRPr="00E74639" w:rsidRDefault="00662A71" w:rsidP="00662A71">
      <w:pPr>
        <w:rPr>
          <w:sz w:val="22"/>
          <w:szCs w:val="22"/>
          <w:u w:val="single"/>
        </w:rPr>
      </w:pPr>
      <w:r w:rsidRPr="00E74639">
        <w:rPr>
          <w:sz w:val="22"/>
          <w:szCs w:val="22"/>
          <w:u w:val="single"/>
        </w:rPr>
        <w:t>ΜΕΤΑΦΡΑΣΗ</w:t>
      </w:r>
    </w:p>
    <w:p w14:paraId="1F07B82B" w14:textId="77777777" w:rsidR="00662A71" w:rsidRPr="00E74639" w:rsidRDefault="00662A71" w:rsidP="00662A71">
      <w:pPr>
        <w:rPr>
          <w:sz w:val="22"/>
          <w:szCs w:val="22"/>
          <w:u w:val="single"/>
        </w:rPr>
      </w:pPr>
    </w:p>
    <w:p w14:paraId="1F07B82C" w14:textId="77777777" w:rsidR="00662A71" w:rsidRPr="00E74639" w:rsidRDefault="00662A71" w:rsidP="00662A71">
      <w:pPr>
        <w:ind w:left="142" w:right="-199"/>
        <w:rPr>
          <w:b/>
          <w:bCs/>
          <w:sz w:val="22"/>
          <w:szCs w:val="22"/>
        </w:rPr>
      </w:pPr>
      <w:r w:rsidRPr="00E74639">
        <w:rPr>
          <w:b/>
          <w:bCs/>
          <w:sz w:val="22"/>
          <w:szCs w:val="22"/>
        </w:rPr>
        <w:t xml:space="preserve">  [1] Ἐπεὶ δὲ τὰ ἐν τῇ Λαμψάκῳ κατεστήσατο, </w:t>
      </w:r>
    </w:p>
    <w:p w14:paraId="1F07B82D" w14:textId="77777777" w:rsidR="00662A71" w:rsidRPr="00E74639" w:rsidRDefault="00662A71" w:rsidP="00662A71">
      <w:pPr>
        <w:ind w:left="142" w:right="-199"/>
        <w:rPr>
          <w:sz w:val="22"/>
          <w:szCs w:val="22"/>
        </w:rPr>
      </w:pPr>
      <w:r w:rsidRPr="00E74639">
        <w:rPr>
          <w:sz w:val="22"/>
          <w:szCs w:val="22"/>
        </w:rPr>
        <w:t xml:space="preserve">        Αφού λοιπόν τα πράγματα στη Λάμψακο τακτοποιήθηκαν</w:t>
      </w:r>
    </w:p>
    <w:p w14:paraId="1F07B82E" w14:textId="77777777" w:rsidR="00662A71" w:rsidRPr="00E74639" w:rsidRDefault="00662A71" w:rsidP="00662A71">
      <w:pPr>
        <w:ind w:left="142" w:right="-199"/>
        <w:rPr>
          <w:sz w:val="22"/>
          <w:szCs w:val="22"/>
        </w:rPr>
      </w:pPr>
      <w:r w:rsidRPr="00E74639">
        <w:rPr>
          <w:sz w:val="22"/>
          <w:szCs w:val="22"/>
        </w:rPr>
        <w:t xml:space="preserve">        </w:t>
      </w:r>
    </w:p>
    <w:p w14:paraId="1F07B82F" w14:textId="77777777" w:rsidR="00662A71" w:rsidRPr="00E74639" w:rsidRDefault="00662A71" w:rsidP="00662A71">
      <w:pPr>
        <w:ind w:left="142" w:right="-199"/>
        <w:rPr>
          <w:b/>
          <w:bCs/>
          <w:sz w:val="22"/>
          <w:szCs w:val="22"/>
        </w:rPr>
      </w:pPr>
      <w:r w:rsidRPr="00E74639">
        <w:rPr>
          <w:sz w:val="22"/>
          <w:szCs w:val="22"/>
        </w:rPr>
        <w:t xml:space="preserve">       </w:t>
      </w:r>
      <w:r w:rsidRPr="00E74639">
        <w:rPr>
          <w:b/>
          <w:bCs/>
          <w:sz w:val="22"/>
          <w:szCs w:val="22"/>
        </w:rPr>
        <w:t xml:space="preserve">ἔπλει ἐπὶ τὸ  Βυζάντιον καὶ Καλχηδόνα. </w:t>
      </w:r>
    </w:p>
    <w:p w14:paraId="1F07B830" w14:textId="77777777" w:rsidR="00662A71" w:rsidRPr="00E74639" w:rsidRDefault="00662A71" w:rsidP="00662A71">
      <w:pPr>
        <w:ind w:left="142" w:right="-199"/>
        <w:rPr>
          <w:sz w:val="22"/>
          <w:szCs w:val="22"/>
        </w:rPr>
      </w:pPr>
      <w:r w:rsidRPr="00E74639">
        <w:rPr>
          <w:sz w:val="22"/>
          <w:szCs w:val="22"/>
        </w:rPr>
        <w:t xml:space="preserve">       (ο Λύσανδρος) έπλεε κατά του Βυζαντίου και της Καλχηδόνας.</w:t>
      </w:r>
    </w:p>
    <w:p w14:paraId="1F07B831" w14:textId="77777777" w:rsidR="00662A71" w:rsidRPr="00E74639" w:rsidRDefault="00662A71" w:rsidP="00662A71">
      <w:pPr>
        <w:ind w:left="142" w:right="-199"/>
        <w:rPr>
          <w:sz w:val="22"/>
          <w:szCs w:val="22"/>
        </w:rPr>
      </w:pPr>
    </w:p>
    <w:p w14:paraId="1F07B832" w14:textId="77777777" w:rsidR="00662A71" w:rsidRPr="00E74639" w:rsidRDefault="00662A71" w:rsidP="00662A71">
      <w:pPr>
        <w:ind w:left="142" w:right="-199"/>
        <w:rPr>
          <w:b/>
          <w:bCs/>
          <w:sz w:val="22"/>
          <w:szCs w:val="22"/>
        </w:rPr>
      </w:pPr>
      <w:r w:rsidRPr="00E74639">
        <w:rPr>
          <w:sz w:val="22"/>
          <w:szCs w:val="22"/>
        </w:rPr>
        <w:t xml:space="preserve">       </w:t>
      </w:r>
      <w:r w:rsidRPr="00E74639">
        <w:rPr>
          <w:b/>
          <w:bCs/>
          <w:sz w:val="22"/>
          <w:szCs w:val="22"/>
        </w:rPr>
        <w:t>οἱ δ’ αὐτὸν ὑπεδέχοντο,</w:t>
      </w:r>
    </w:p>
    <w:p w14:paraId="1F07B833" w14:textId="77777777" w:rsidR="00662A71" w:rsidRPr="00E74639" w:rsidRDefault="00662A71" w:rsidP="00662A71">
      <w:pPr>
        <w:ind w:left="142" w:right="-199"/>
        <w:rPr>
          <w:sz w:val="22"/>
          <w:szCs w:val="22"/>
        </w:rPr>
      </w:pPr>
      <w:r w:rsidRPr="00E74639">
        <w:rPr>
          <w:sz w:val="22"/>
          <w:szCs w:val="22"/>
        </w:rPr>
        <w:t xml:space="preserve">       εκείνοι τον υποδέχονταν</w:t>
      </w:r>
    </w:p>
    <w:p w14:paraId="1F07B834" w14:textId="77777777" w:rsidR="00662A71" w:rsidRPr="00E74639" w:rsidRDefault="00662A71" w:rsidP="00662A71">
      <w:pPr>
        <w:ind w:left="142" w:right="-199"/>
        <w:rPr>
          <w:sz w:val="22"/>
          <w:szCs w:val="22"/>
        </w:rPr>
      </w:pPr>
    </w:p>
    <w:p w14:paraId="1F07B835" w14:textId="77777777" w:rsidR="00662A71" w:rsidRPr="00E74639" w:rsidRDefault="00662A71" w:rsidP="00662A71">
      <w:pPr>
        <w:ind w:left="142" w:right="-199"/>
        <w:rPr>
          <w:b/>
          <w:bCs/>
          <w:sz w:val="22"/>
          <w:szCs w:val="22"/>
        </w:rPr>
      </w:pPr>
      <w:r w:rsidRPr="00E74639">
        <w:rPr>
          <w:sz w:val="22"/>
          <w:szCs w:val="22"/>
        </w:rPr>
        <w:t xml:space="preserve">       </w:t>
      </w:r>
      <w:r w:rsidRPr="00E74639">
        <w:rPr>
          <w:b/>
          <w:bCs/>
          <w:sz w:val="22"/>
          <w:szCs w:val="22"/>
        </w:rPr>
        <w:t>ἀφέντες τοὺς φρουροὺς  τῶν Ἀθηναίων ὑποσπόνδους.</w:t>
      </w:r>
    </w:p>
    <w:p w14:paraId="1F07B836" w14:textId="77777777" w:rsidR="00662A71" w:rsidRPr="00E74639" w:rsidRDefault="00662A71" w:rsidP="00662A71">
      <w:pPr>
        <w:ind w:left="142" w:right="-199"/>
        <w:rPr>
          <w:sz w:val="22"/>
          <w:szCs w:val="22"/>
        </w:rPr>
      </w:pPr>
      <w:r w:rsidRPr="00E74639">
        <w:rPr>
          <w:sz w:val="22"/>
          <w:szCs w:val="22"/>
        </w:rPr>
        <w:t xml:space="preserve">       αφού άφησαν τους Αθηναίους φρουρούς ελεύθερους με επίσημη συμφωνία</w:t>
      </w:r>
    </w:p>
    <w:p w14:paraId="1F07B837" w14:textId="77777777" w:rsidR="00662A71" w:rsidRPr="00E74639" w:rsidRDefault="00662A71" w:rsidP="00662A71">
      <w:pPr>
        <w:ind w:left="142" w:right="-199"/>
        <w:rPr>
          <w:sz w:val="22"/>
          <w:szCs w:val="22"/>
        </w:rPr>
      </w:pPr>
    </w:p>
    <w:p w14:paraId="1F07B838" w14:textId="77777777" w:rsidR="00662A71" w:rsidRPr="00E74639" w:rsidRDefault="00662A71" w:rsidP="00662A71">
      <w:pPr>
        <w:ind w:left="142" w:right="-199"/>
        <w:rPr>
          <w:b/>
          <w:bCs/>
          <w:sz w:val="22"/>
          <w:szCs w:val="22"/>
        </w:rPr>
      </w:pPr>
      <w:r w:rsidRPr="00E74639">
        <w:rPr>
          <w:sz w:val="22"/>
          <w:szCs w:val="22"/>
        </w:rPr>
        <w:t xml:space="preserve">       </w:t>
      </w:r>
      <w:r w:rsidRPr="00E74639">
        <w:rPr>
          <w:b/>
          <w:bCs/>
          <w:sz w:val="22"/>
          <w:szCs w:val="22"/>
        </w:rPr>
        <w:t xml:space="preserve">οἱ δὲ  προδόντες τὸ Βυζάντιον Ἀλκιβιάδῃ τότε μὲν ἔφυγον εἰς  τὸν Πόντον, </w:t>
      </w:r>
    </w:p>
    <w:p w14:paraId="1F07B839" w14:textId="77777777" w:rsidR="00662A71" w:rsidRPr="00E74639" w:rsidRDefault="00662A71" w:rsidP="00662A71">
      <w:pPr>
        <w:ind w:left="142" w:right="-199"/>
        <w:rPr>
          <w:sz w:val="22"/>
          <w:szCs w:val="22"/>
        </w:rPr>
      </w:pPr>
      <w:r w:rsidRPr="00E74639">
        <w:rPr>
          <w:sz w:val="22"/>
          <w:szCs w:val="22"/>
        </w:rPr>
        <w:t xml:space="preserve">       όσοι  πρόδωσαν  το Βυζάντιο στον Αλκιβιάδη αρχικά κατέφυγαν στον Πόντο</w:t>
      </w:r>
    </w:p>
    <w:p w14:paraId="1F07B83A" w14:textId="77777777" w:rsidR="00662A71" w:rsidRPr="00E74639" w:rsidRDefault="00662A71" w:rsidP="00662A71">
      <w:pPr>
        <w:ind w:left="142" w:right="-199"/>
        <w:rPr>
          <w:sz w:val="22"/>
          <w:szCs w:val="22"/>
        </w:rPr>
      </w:pPr>
    </w:p>
    <w:p w14:paraId="1F07B83B" w14:textId="77777777" w:rsidR="00662A71" w:rsidRPr="00E74639" w:rsidRDefault="00662A71" w:rsidP="00662A71">
      <w:pPr>
        <w:ind w:left="142" w:right="-199"/>
        <w:rPr>
          <w:b/>
          <w:bCs/>
          <w:sz w:val="22"/>
          <w:szCs w:val="22"/>
        </w:rPr>
      </w:pPr>
      <w:r w:rsidRPr="00E74639">
        <w:rPr>
          <w:sz w:val="22"/>
          <w:szCs w:val="22"/>
        </w:rPr>
        <w:t xml:space="preserve">      </w:t>
      </w:r>
      <w:r w:rsidRPr="00E74639">
        <w:rPr>
          <w:b/>
          <w:bCs/>
          <w:sz w:val="22"/>
          <w:szCs w:val="22"/>
        </w:rPr>
        <w:t>ὕστερον δ’ εἰς Ἀθήνας καὶ ἐγένοντο Ἀθηναῖοι.</w:t>
      </w:r>
    </w:p>
    <w:p w14:paraId="1F07B83C" w14:textId="77777777" w:rsidR="00662A71" w:rsidRPr="00E74639" w:rsidRDefault="00662A71" w:rsidP="00662A71">
      <w:pPr>
        <w:ind w:left="142" w:right="-199"/>
        <w:rPr>
          <w:b/>
          <w:bCs/>
          <w:sz w:val="22"/>
          <w:szCs w:val="22"/>
        </w:rPr>
      </w:pPr>
      <w:r w:rsidRPr="00E74639">
        <w:rPr>
          <w:b/>
          <w:bCs/>
          <w:sz w:val="22"/>
          <w:szCs w:val="22"/>
        </w:rPr>
        <w:t xml:space="preserve">      </w:t>
      </w:r>
      <w:r w:rsidRPr="00E74639">
        <w:rPr>
          <w:sz w:val="22"/>
          <w:szCs w:val="22"/>
        </w:rPr>
        <w:t>και ύστερα στην Αθήνα και έγιναν Αθηναίοι.</w:t>
      </w:r>
      <w:r w:rsidRPr="00E74639">
        <w:rPr>
          <w:b/>
          <w:bCs/>
          <w:sz w:val="22"/>
          <w:szCs w:val="22"/>
        </w:rPr>
        <w:br/>
      </w:r>
    </w:p>
    <w:p w14:paraId="1F07B83D" w14:textId="77777777" w:rsidR="00662A71" w:rsidRPr="00E74639" w:rsidRDefault="00662A71" w:rsidP="00662A71">
      <w:pPr>
        <w:ind w:left="142" w:right="-199"/>
        <w:rPr>
          <w:b/>
          <w:bCs/>
          <w:sz w:val="22"/>
          <w:szCs w:val="22"/>
        </w:rPr>
      </w:pPr>
      <w:r w:rsidRPr="00E74639">
        <w:rPr>
          <w:b/>
          <w:bCs/>
          <w:sz w:val="22"/>
          <w:szCs w:val="22"/>
        </w:rPr>
        <w:t xml:space="preserve">[2] Λύσανδρος δὲ ἀπέπεμπεν εἰς τὰς Ἀθήνας  τούς τε φρουροὺς τῶν Ἀθηναίων            </w:t>
      </w:r>
    </w:p>
    <w:p w14:paraId="1F07B83E" w14:textId="77777777" w:rsidR="00662A71" w:rsidRPr="00E74639" w:rsidRDefault="00662A71" w:rsidP="00662A71">
      <w:pPr>
        <w:ind w:left="142" w:right="-199"/>
        <w:rPr>
          <w:sz w:val="22"/>
          <w:szCs w:val="22"/>
        </w:rPr>
      </w:pPr>
      <w:r w:rsidRPr="00E74639">
        <w:rPr>
          <w:b/>
          <w:bCs/>
          <w:sz w:val="22"/>
          <w:szCs w:val="22"/>
        </w:rPr>
        <w:t xml:space="preserve">      </w:t>
      </w:r>
      <w:r w:rsidRPr="00E74639">
        <w:rPr>
          <w:sz w:val="22"/>
          <w:szCs w:val="22"/>
        </w:rPr>
        <w:t>Ο Λύσανδρος   έστειλε στην Αθήνα  τους Αθηναίους φρουρούς</w:t>
      </w:r>
    </w:p>
    <w:p w14:paraId="1F07B83F" w14:textId="77777777" w:rsidR="00662A71" w:rsidRPr="00E74639" w:rsidRDefault="00662A71" w:rsidP="00662A71">
      <w:pPr>
        <w:ind w:left="142" w:right="-199"/>
        <w:rPr>
          <w:sz w:val="22"/>
          <w:szCs w:val="22"/>
        </w:rPr>
      </w:pPr>
    </w:p>
    <w:p w14:paraId="1F07B840" w14:textId="77777777" w:rsidR="00662A71" w:rsidRPr="00E74639" w:rsidRDefault="00662A71" w:rsidP="00662A71">
      <w:pPr>
        <w:ind w:left="142" w:right="-199"/>
        <w:rPr>
          <w:b/>
          <w:bCs/>
          <w:sz w:val="22"/>
          <w:szCs w:val="22"/>
        </w:rPr>
      </w:pPr>
      <w:r w:rsidRPr="00E74639">
        <w:rPr>
          <w:b/>
          <w:bCs/>
          <w:sz w:val="22"/>
          <w:szCs w:val="22"/>
        </w:rPr>
        <w:t xml:space="preserve">      καὶ εἴ τινά  ἄλλον ἴδοι Ἀθηναῖον που,</w:t>
      </w:r>
    </w:p>
    <w:p w14:paraId="1F07B841" w14:textId="77777777" w:rsidR="00662A71" w:rsidRPr="00E74639" w:rsidRDefault="00662A71" w:rsidP="00662A71">
      <w:pPr>
        <w:ind w:left="142" w:right="-199"/>
        <w:rPr>
          <w:sz w:val="22"/>
          <w:szCs w:val="22"/>
        </w:rPr>
      </w:pPr>
      <w:r w:rsidRPr="00E74639">
        <w:rPr>
          <w:b/>
          <w:bCs/>
          <w:sz w:val="22"/>
          <w:szCs w:val="22"/>
        </w:rPr>
        <w:t xml:space="preserve">      </w:t>
      </w:r>
      <w:r w:rsidRPr="00E74639">
        <w:rPr>
          <w:sz w:val="22"/>
          <w:szCs w:val="22"/>
        </w:rPr>
        <w:t>και  όποιον άλλο Αθηναίο έβλεπε οπουδήποτε</w:t>
      </w:r>
    </w:p>
    <w:p w14:paraId="1F07B842" w14:textId="77777777" w:rsidR="00662A71" w:rsidRPr="00E74639" w:rsidRDefault="00662A71" w:rsidP="00662A71">
      <w:pPr>
        <w:ind w:left="142" w:right="-199"/>
        <w:rPr>
          <w:sz w:val="22"/>
          <w:szCs w:val="22"/>
        </w:rPr>
      </w:pPr>
    </w:p>
    <w:p w14:paraId="1F07B843" w14:textId="77777777" w:rsidR="00662A71" w:rsidRPr="00E74639" w:rsidRDefault="00662A71" w:rsidP="00662A71">
      <w:pPr>
        <w:ind w:left="142" w:right="-199"/>
        <w:rPr>
          <w:sz w:val="22"/>
          <w:szCs w:val="22"/>
        </w:rPr>
      </w:pPr>
      <w:r w:rsidRPr="00E74639">
        <w:rPr>
          <w:b/>
          <w:bCs/>
          <w:sz w:val="22"/>
          <w:szCs w:val="22"/>
        </w:rPr>
        <w:t xml:space="preserve">      διδοὺς  ἀσφάλειαν πλέουσιν μόνον ἐκεῖσε, ἄλλοθι δ’ οὔ,</w:t>
      </w:r>
      <w:r w:rsidRPr="00E74639">
        <w:rPr>
          <w:b/>
          <w:bCs/>
          <w:sz w:val="22"/>
          <w:szCs w:val="22"/>
        </w:rPr>
        <w:br/>
        <w:t xml:space="preserve">      </w:t>
      </w:r>
      <w:r w:rsidRPr="00E74639">
        <w:rPr>
          <w:sz w:val="22"/>
          <w:szCs w:val="22"/>
        </w:rPr>
        <w:t>παρέχοντας ασφάλεια αν έπλεαν μόνο προς εκεί, όχι αλλού,</w:t>
      </w:r>
    </w:p>
    <w:p w14:paraId="1F07B844" w14:textId="77777777" w:rsidR="00662A71" w:rsidRPr="00E74639" w:rsidRDefault="00662A71" w:rsidP="00662A71">
      <w:pPr>
        <w:ind w:left="142" w:right="-199"/>
        <w:rPr>
          <w:sz w:val="22"/>
          <w:szCs w:val="22"/>
        </w:rPr>
      </w:pPr>
    </w:p>
    <w:p w14:paraId="1F07B845" w14:textId="77777777" w:rsidR="00662A71" w:rsidRPr="00E74639" w:rsidRDefault="00662A71" w:rsidP="00662A71">
      <w:pPr>
        <w:ind w:left="142" w:right="-198"/>
        <w:rPr>
          <w:b/>
          <w:bCs/>
          <w:sz w:val="22"/>
          <w:szCs w:val="22"/>
        </w:rPr>
      </w:pPr>
      <w:r w:rsidRPr="00E74639">
        <w:rPr>
          <w:b/>
          <w:bCs/>
          <w:sz w:val="22"/>
          <w:szCs w:val="22"/>
        </w:rPr>
        <w:t xml:space="preserve">      εἰδὼς ὅτι </w:t>
      </w:r>
    </w:p>
    <w:p w14:paraId="1F07B846" w14:textId="77777777" w:rsidR="00662A71" w:rsidRPr="00E74639" w:rsidRDefault="00662A71" w:rsidP="00662A71">
      <w:pPr>
        <w:ind w:left="142" w:right="-198"/>
        <w:rPr>
          <w:sz w:val="22"/>
          <w:szCs w:val="22"/>
        </w:rPr>
      </w:pPr>
      <w:r w:rsidRPr="00E74639">
        <w:rPr>
          <w:b/>
          <w:bCs/>
          <w:sz w:val="22"/>
          <w:szCs w:val="22"/>
        </w:rPr>
        <w:t xml:space="preserve">       </w:t>
      </w:r>
      <w:r w:rsidRPr="00E74639">
        <w:rPr>
          <w:sz w:val="22"/>
          <w:szCs w:val="22"/>
        </w:rPr>
        <w:t>επειδή γνώριζε ότι</w:t>
      </w:r>
    </w:p>
    <w:p w14:paraId="1F07B847" w14:textId="77777777" w:rsidR="00662A71" w:rsidRPr="00E74639" w:rsidRDefault="00662A71" w:rsidP="00662A71">
      <w:pPr>
        <w:ind w:left="142" w:right="-198"/>
        <w:rPr>
          <w:sz w:val="22"/>
          <w:szCs w:val="22"/>
        </w:rPr>
      </w:pPr>
    </w:p>
    <w:p w14:paraId="1F07B848" w14:textId="77777777" w:rsidR="00662A71" w:rsidRPr="00E74639" w:rsidRDefault="00662A71" w:rsidP="00662A71">
      <w:pPr>
        <w:ind w:left="142" w:right="-198"/>
        <w:rPr>
          <w:b/>
          <w:bCs/>
          <w:sz w:val="22"/>
          <w:szCs w:val="22"/>
        </w:rPr>
      </w:pPr>
      <w:r w:rsidRPr="00E74639">
        <w:rPr>
          <w:b/>
          <w:bCs/>
          <w:sz w:val="22"/>
          <w:szCs w:val="22"/>
        </w:rPr>
        <w:t xml:space="preserve">      ὅσῳ ἂν πλείους συλλεγῶσιν εἰς τὸ ἄστυ καὶ τὸν  Πειραιᾶ, </w:t>
      </w:r>
    </w:p>
    <w:p w14:paraId="1F07B849" w14:textId="77777777" w:rsidR="00662A71" w:rsidRPr="00E74639" w:rsidRDefault="00662A71" w:rsidP="00662A71">
      <w:pPr>
        <w:ind w:left="142" w:right="-198"/>
        <w:rPr>
          <w:sz w:val="22"/>
          <w:szCs w:val="22"/>
        </w:rPr>
      </w:pPr>
      <w:r w:rsidRPr="00E74639">
        <w:rPr>
          <w:b/>
          <w:bCs/>
          <w:sz w:val="22"/>
          <w:szCs w:val="22"/>
        </w:rPr>
        <w:t xml:space="preserve">       </w:t>
      </w:r>
      <w:r w:rsidRPr="00E74639">
        <w:rPr>
          <w:sz w:val="22"/>
          <w:szCs w:val="22"/>
        </w:rPr>
        <w:t>όσο περισσότεροι συγκεντρωθούν στην πόλη και τον Πειραιά</w:t>
      </w:r>
    </w:p>
    <w:p w14:paraId="1F07B84A" w14:textId="77777777" w:rsidR="00662A71" w:rsidRPr="00E74639" w:rsidRDefault="00662A71" w:rsidP="00662A71">
      <w:pPr>
        <w:ind w:left="142" w:right="-198"/>
        <w:rPr>
          <w:b/>
          <w:bCs/>
          <w:sz w:val="22"/>
          <w:szCs w:val="22"/>
        </w:rPr>
      </w:pPr>
    </w:p>
    <w:p w14:paraId="1F07B84B" w14:textId="77777777" w:rsidR="00662A71" w:rsidRPr="00E74639" w:rsidRDefault="00662A71" w:rsidP="00662A71">
      <w:pPr>
        <w:ind w:left="142" w:right="-198"/>
        <w:rPr>
          <w:b/>
          <w:bCs/>
          <w:sz w:val="22"/>
          <w:szCs w:val="22"/>
        </w:rPr>
      </w:pPr>
      <w:r w:rsidRPr="00E74639">
        <w:rPr>
          <w:b/>
          <w:bCs/>
          <w:sz w:val="22"/>
          <w:szCs w:val="22"/>
        </w:rPr>
        <w:t xml:space="preserve">      θᾶττον ἔσεσθαι ἔνδειαν τῶν ἐπιτηδείων.</w:t>
      </w:r>
    </w:p>
    <w:p w14:paraId="1F07B84C" w14:textId="77777777" w:rsidR="00662A71" w:rsidRPr="00E74639" w:rsidRDefault="00662A71" w:rsidP="00662A71">
      <w:pPr>
        <w:ind w:left="142" w:right="-198"/>
        <w:rPr>
          <w:sz w:val="22"/>
          <w:szCs w:val="22"/>
        </w:rPr>
      </w:pPr>
      <w:r w:rsidRPr="00E74639">
        <w:rPr>
          <w:b/>
          <w:bCs/>
          <w:sz w:val="22"/>
          <w:szCs w:val="22"/>
        </w:rPr>
        <w:t xml:space="preserve">       </w:t>
      </w:r>
      <w:r w:rsidRPr="00E74639">
        <w:rPr>
          <w:sz w:val="22"/>
          <w:szCs w:val="22"/>
        </w:rPr>
        <w:t xml:space="preserve">τόσο γρηγορότερα </w:t>
      </w:r>
      <w:r w:rsidRPr="00E74639">
        <w:rPr>
          <w:b/>
          <w:bCs/>
          <w:sz w:val="22"/>
          <w:szCs w:val="22"/>
        </w:rPr>
        <w:t xml:space="preserve"> </w:t>
      </w:r>
      <w:r w:rsidRPr="00E74639">
        <w:rPr>
          <w:sz w:val="22"/>
          <w:szCs w:val="22"/>
        </w:rPr>
        <w:t>θα υπάρξει έλλειψη τροφίμων.</w:t>
      </w:r>
    </w:p>
    <w:p w14:paraId="1F07B84D" w14:textId="77777777" w:rsidR="00662A71" w:rsidRPr="00E74639" w:rsidRDefault="00662A71" w:rsidP="00662A71">
      <w:pPr>
        <w:ind w:left="142" w:right="-198"/>
        <w:rPr>
          <w:b/>
          <w:bCs/>
          <w:sz w:val="22"/>
          <w:szCs w:val="22"/>
        </w:rPr>
      </w:pPr>
    </w:p>
    <w:p w14:paraId="1F07B84E" w14:textId="77777777" w:rsidR="00662A71" w:rsidRPr="00E74639" w:rsidRDefault="00662A71" w:rsidP="00662A71">
      <w:pPr>
        <w:ind w:left="142" w:right="-198"/>
        <w:rPr>
          <w:b/>
          <w:bCs/>
          <w:sz w:val="22"/>
          <w:szCs w:val="22"/>
        </w:rPr>
      </w:pPr>
      <w:r w:rsidRPr="00E74639">
        <w:rPr>
          <w:b/>
          <w:bCs/>
          <w:sz w:val="22"/>
          <w:szCs w:val="22"/>
        </w:rPr>
        <w:t xml:space="preserve">      καταλιπὼν δὲ Σθενέλαον ἁρμοστὴν Λάκωνα Βυζαντίου καὶ Καλχηδόνος, </w:t>
      </w:r>
    </w:p>
    <w:p w14:paraId="1F07B84F" w14:textId="77777777" w:rsidR="00662A71" w:rsidRPr="00E74639" w:rsidRDefault="00662A71" w:rsidP="00662A71">
      <w:pPr>
        <w:ind w:left="142" w:right="-198"/>
        <w:rPr>
          <w:sz w:val="22"/>
          <w:szCs w:val="22"/>
        </w:rPr>
      </w:pPr>
      <w:r w:rsidRPr="00E74639">
        <w:rPr>
          <w:b/>
          <w:bCs/>
          <w:sz w:val="22"/>
          <w:szCs w:val="22"/>
        </w:rPr>
        <w:t xml:space="preserve"> </w:t>
      </w:r>
      <w:r w:rsidRPr="00E74639">
        <w:rPr>
          <w:sz w:val="22"/>
          <w:szCs w:val="22"/>
        </w:rPr>
        <w:t xml:space="preserve">αφού άφησε (ο Λύσανδρος)  το Σθενέλαο το Σπαρτιάτη διοικητή του Βυζαντίου και της Καλχηδόνας </w:t>
      </w:r>
    </w:p>
    <w:p w14:paraId="1F07B850" w14:textId="77777777" w:rsidR="00662A71" w:rsidRPr="00E74639" w:rsidRDefault="00662A71" w:rsidP="00662A71">
      <w:pPr>
        <w:ind w:left="142" w:right="-198"/>
        <w:rPr>
          <w:b/>
          <w:bCs/>
          <w:sz w:val="22"/>
          <w:szCs w:val="22"/>
        </w:rPr>
      </w:pPr>
      <w:r w:rsidRPr="00E74639">
        <w:rPr>
          <w:b/>
          <w:bCs/>
          <w:sz w:val="22"/>
          <w:szCs w:val="22"/>
        </w:rPr>
        <w:t xml:space="preserve">      </w:t>
      </w:r>
    </w:p>
    <w:p w14:paraId="1F07B851" w14:textId="77777777" w:rsidR="00662A71" w:rsidRPr="00E74639" w:rsidRDefault="00662A71" w:rsidP="00662A71">
      <w:pPr>
        <w:ind w:left="142" w:right="-198"/>
        <w:rPr>
          <w:b/>
          <w:bCs/>
          <w:sz w:val="22"/>
          <w:szCs w:val="22"/>
        </w:rPr>
      </w:pPr>
      <w:r w:rsidRPr="00E74639">
        <w:rPr>
          <w:b/>
          <w:bCs/>
          <w:sz w:val="22"/>
          <w:szCs w:val="22"/>
        </w:rPr>
        <w:t xml:space="preserve">      αὐτὸς ἀποπλεύσας εἰς Λάμψακον τὰς ναῦς ἐπεσκεύαζεν.</w:t>
      </w:r>
    </w:p>
    <w:p w14:paraId="1F07B852" w14:textId="77777777" w:rsidR="00662A71" w:rsidRPr="00E74639" w:rsidRDefault="00662A71" w:rsidP="00662A71">
      <w:pPr>
        <w:ind w:left="142" w:right="-198"/>
        <w:rPr>
          <w:sz w:val="22"/>
          <w:szCs w:val="22"/>
        </w:rPr>
      </w:pPr>
      <w:r w:rsidRPr="00E74639">
        <w:rPr>
          <w:sz w:val="22"/>
          <w:szCs w:val="22"/>
        </w:rPr>
        <w:t xml:space="preserve">      ο ίδιος έφυγε για τη Λάμψακο και επισκεύαζε τα πλοία.</w:t>
      </w:r>
    </w:p>
    <w:p w14:paraId="1F07B853" w14:textId="77777777" w:rsidR="00662A71" w:rsidRPr="00E74639" w:rsidRDefault="00662A71" w:rsidP="00662A71">
      <w:pPr>
        <w:ind w:left="142" w:right="-198"/>
        <w:rPr>
          <w:sz w:val="22"/>
          <w:szCs w:val="22"/>
        </w:rPr>
      </w:pPr>
    </w:p>
    <w:p w14:paraId="1F07B854" w14:textId="77777777" w:rsidR="00662A71" w:rsidRPr="00E74639" w:rsidRDefault="00662A71" w:rsidP="00662A71">
      <w:pPr>
        <w:ind w:left="142" w:right="-198"/>
        <w:rPr>
          <w:b/>
          <w:bCs/>
          <w:sz w:val="22"/>
          <w:szCs w:val="22"/>
        </w:rPr>
      </w:pPr>
      <w:r w:rsidRPr="00E74639">
        <w:rPr>
          <w:b/>
          <w:bCs/>
          <w:sz w:val="22"/>
          <w:szCs w:val="22"/>
        </w:rPr>
        <w:t>[3] Ἐν δὲ ταῖς Ἀθήναις  ἀφικομένης τῆς Παράλου νυκτὸς</w:t>
      </w:r>
    </w:p>
    <w:p w14:paraId="1F07B855" w14:textId="77777777" w:rsidR="00662A71" w:rsidRPr="00E74639" w:rsidRDefault="00662A71" w:rsidP="00662A71">
      <w:pPr>
        <w:ind w:left="142" w:right="-198"/>
        <w:rPr>
          <w:sz w:val="22"/>
          <w:szCs w:val="22"/>
        </w:rPr>
      </w:pPr>
      <w:r w:rsidRPr="00E74639">
        <w:rPr>
          <w:b/>
          <w:bCs/>
          <w:sz w:val="22"/>
          <w:szCs w:val="22"/>
        </w:rPr>
        <w:t xml:space="preserve">       </w:t>
      </w:r>
      <w:r w:rsidRPr="00E74639">
        <w:rPr>
          <w:sz w:val="22"/>
          <w:szCs w:val="22"/>
        </w:rPr>
        <w:t>Στην Αθήνα, όταν έφτασε η Πάραλος τη νύχτα,</w:t>
      </w:r>
    </w:p>
    <w:p w14:paraId="1F07B856" w14:textId="77777777" w:rsidR="00662A71" w:rsidRPr="00E74639" w:rsidRDefault="00662A71" w:rsidP="00662A71">
      <w:pPr>
        <w:ind w:left="142" w:right="-198"/>
        <w:rPr>
          <w:sz w:val="22"/>
          <w:szCs w:val="22"/>
        </w:rPr>
      </w:pPr>
    </w:p>
    <w:p w14:paraId="1F07B857" w14:textId="77777777" w:rsidR="00662A71" w:rsidRPr="00E74639" w:rsidRDefault="00662A71" w:rsidP="00662A71">
      <w:pPr>
        <w:ind w:left="142" w:right="-198"/>
        <w:rPr>
          <w:b/>
          <w:bCs/>
          <w:sz w:val="22"/>
          <w:szCs w:val="22"/>
        </w:rPr>
      </w:pPr>
      <w:r w:rsidRPr="00E74639">
        <w:rPr>
          <w:b/>
          <w:bCs/>
          <w:sz w:val="22"/>
          <w:szCs w:val="22"/>
        </w:rPr>
        <w:t xml:space="preserve">      ἐλέγετο ἡ συμφορά, </w:t>
      </w:r>
    </w:p>
    <w:p w14:paraId="1F07B858" w14:textId="77777777" w:rsidR="00662A71" w:rsidRPr="00E74639" w:rsidRDefault="00662A71" w:rsidP="00662A71">
      <w:pPr>
        <w:ind w:left="142" w:right="-198"/>
        <w:rPr>
          <w:sz w:val="22"/>
          <w:szCs w:val="22"/>
        </w:rPr>
      </w:pPr>
      <w:r w:rsidRPr="00E74639">
        <w:rPr>
          <w:b/>
          <w:bCs/>
          <w:sz w:val="22"/>
          <w:szCs w:val="22"/>
        </w:rPr>
        <w:t xml:space="preserve">       </w:t>
      </w:r>
      <w:r w:rsidRPr="00E74639">
        <w:rPr>
          <w:sz w:val="22"/>
          <w:szCs w:val="22"/>
        </w:rPr>
        <w:t>μαθεύτηκε η συμφορά</w:t>
      </w:r>
    </w:p>
    <w:p w14:paraId="1F07B859" w14:textId="77777777" w:rsidR="00662A71" w:rsidRPr="00E74639" w:rsidRDefault="00662A71" w:rsidP="00662A71">
      <w:pPr>
        <w:ind w:left="142" w:right="-198"/>
        <w:rPr>
          <w:sz w:val="22"/>
          <w:szCs w:val="22"/>
        </w:rPr>
      </w:pPr>
    </w:p>
    <w:p w14:paraId="1F07B85A" w14:textId="77777777" w:rsidR="00662A71" w:rsidRPr="00E74639" w:rsidRDefault="00662A71" w:rsidP="00662A71">
      <w:pPr>
        <w:ind w:left="142" w:right="-198"/>
        <w:rPr>
          <w:b/>
          <w:bCs/>
          <w:sz w:val="22"/>
          <w:szCs w:val="22"/>
        </w:rPr>
      </w:pPr>
      <w:r w:rsidRPr="00E74639">
        <w:rPr>
          <w:b/>
          <w:bCs/>
          <w:sz w:val="22"/>
          <w:szCs w:val="22"/>
        </w:rPr>
        <w:t xml:space="preserve">     καὶ οἰμωγὴ διῆκεν ἐκ τοῦ Πειραιῶς διὰ τῶν  μακρῶν τειχῶν εἰς ἄστυ, </w:t>
      </w:r>
    </w:p>
    <w:p w14:paraId="1F07B85B" w14:textId="77777777" w:rsidR="00662A71" w:rsidRPr="00E74639" w:rsidRDefault="00662A71" w:rsidP="00662A71">
      <w:pPr>
        <w:ind w:left="142" w:right="-198"/>
        <w:rPr>
          <w:sz w:val="22"/>
          <w:szCs w:val="22"/>
        </w:rPr>
      </w:pPr>
      <w:r w:rsidRPr="00E74639">
        <w:rPr>
          <w:b/>
          <w:bCs/>
          <w:sz w:val="22"/>
          <w:szCs w:val="22"/>
        </w:rPr>
        <w:lastRenderedPageBreak/>
        <w:t xml:space="preserve">      </w:t>
      </w:r>
      <w:r w:rsidRPr="00E74639">
        <w:rPr>
          <w:sz w:val="22"/>
          <w:szCs w:val="22"/>
        </w:rPr>
        <w:t>και ο θρήνος έφτανε από τον Πειραιά μέσω των μακρών τειχών στην πόλη,</w:t>
      </w:r>
    </w:p>
    <w:p w14:paraId="1F07B85C" w14:textId="77777777" w:rsidR="00662A71" w:rsidRPr="00E74639" w:rsidRDefault="00662A71" w:rsidP="00662A71">
      <w:pPr>
        <w:ind w:left="142" w:right="-198"/>
        <w:rPr>
          <w:sz w:val="22"/>
          <w:szCs w:val="22"/>
        </w:rPr>
      </w:pPr>
    </w:p>
    <w:p w14:paraId="1F07B85D" w14:textId="77777777" w:rsidR="00662A71" w:rsidRPr="00E74639" w:rsidRDefault="00662A71" w:rsidP="00662A71">
      <w:pPr>
        <w:ind w:left="142" w:right="-198"/>
        <w:rPr>
          <w:b/>
          <w:bCs/>
          <w:sz w:val="22"/>
          <w:szCs w:val="22"/>
        </w:rPr>
      </w:pPr>
      <w:r w:rsidRPr="00E74639">
        <w:rPr>
          <w:b/>
          <w:bCs/>
          <w:sz w:val="22"/>
          <w:szCs w:val="22"/>
        </w:rPr>
        <w:t xml:space="preserve">      παραγγέλλων ὁ ἕτερος τῷ ἑτέρῳ ·</w:t>
      </w:r>
    </w:p>
    <w:p w14:paraId="1F07B85E" w14:textId="77777777" w:rsidR="00662A71" w:rsidRPr="00E74639" w:rsidRDefault="00662A71" w:rsidP="00662A71">
      <w:pPr>
        <w:ind w:left="142" w:right="-198"/>
        <w:rPr>
          <w:sz w:val="22"/>
          <w:szCs w:val="22"/>
        </w:rPr>
      </w:pPr>
      <w:r w:rsidRPr="00E74639">
        <w:rPr>
          <w:b/>
          <w:bCs/>
          <w:sz w:val="22"/>
          <w:szCs w:val="22"/>
        </w:rPr>
        <w:t xml:space="preserve">      </w:t>
      </w:r>
      <w:r w:rsidRPr="00E74639">
        <w:rPr>
          <w:sz w:val="22"/>
          <w:szCs w:val="22"/>
        </w:rPr>
        <w:t xml:space="preserve">καθώς το έλεγε ο ένας στον άλλον ΄ </w:t>
      </w:r>
    </w:p>
    <w:p w14:paraId="1F07B85F" w14:textId="77777777" w:rsidR="00662A71" w:rsidRPr="00E74639" w:rsidRDefault="00662A71" w:rsidP="00662A71">
      <w:pPr>
        <w:ind w:left="142" w:right="-198"/>
        <w:rPr>
          <w:sz w:val="22"/>
          <w:szCs w:val="22"/>
        </w:rPr>
      </w:pPr>
    </w:p>
    <w:p w14:paraId="1F07B860" w14:textId="77777777" w:rsidR="00662A71" w:rsidRPr="00E74639" w:rsidRDefault="00662A71" w:rsidP="00662A71">
      <w:pPr>
        <w:ind w:left="142" w:right="-198"/>
        <w:rPr>
          <w:b/>
          <w:bCs/>
          <w:sz w:val="22"/>
          <w:szCs w:val="22"/>
        </w:rPr>
      </w:pPr>
      <w:r w:rsidRPr="00E74639">
        <w:rPr>
          <w:b/>
          <w:bCs/>
          <w:sz w:val="22"/>
          <w:szCs w:val="22"/>
        </w:rPr>
        <w:t xml:space="preserve">       ὥστ’ ἐκείνης τῆς νυκτὸς οὐδεὶς ἐκοιμήθη, </w:t>
      </w:r>
    </w:p>
    <w:p w14:paraId="1F07B861" w14:textId="77777777" w:rsidR="00662A71" w:rsidRPr="00E74639" w:rsidRDefault="00662A71" w:rsidP="00662A71">
      <w:pPr>
        <w:ind w:left="142" w:right="-198"/>
        <w:rPr>
          <w:sz w:val="22"/>
          <w:szCs w:val="22"/>
        </w:rPr>
      </w:pPr>
      <w:r w:rsidRPr="00E74639">
        <w:rPr>
          <w:b/>
          <w:bCs/>
          <w:sz w:val="22"/>
          <w:szCs w:val="22"/>
        </w:rPr>
        <w:t xml:space="preserve">        </w:t>
      </w:r>
      <w:r w:rsidRPr="00E74639">
        <w:rPr>
          <w:sz w:val="22"/>
          <w:szCs w:val="22"/>
        </w:rPr>
        <w:t>επομένως εκείνη τη νύχτα κανείς δεν κοιμήθηκε</w:t>
      </w:r>
    </w:p>
    <w:p w14:paraId="1F07B862" w14:textId="77777777" w:rsidR="00662A71" w:rsidRPr="00E74639" w:rsidRDefault="00662A71" w:rsidP="00662A71">
      <w:pPr>
        <w:ind w:left="142" w:right="-198"/>
        <w:rPr>
          <w:sz w:val="22"/>
          <w:szCs w:val="22"/>
        </w:rPr>
      </w:pPr>
    </w:p>
    <w:p w14:paraId="1F07B863" w14:textId="77777777" w:rsidR="00662A71" w:rsidRPr="00E74639" w:rsidRDefault="00662A71" w:rsidP="00662A71">
      <w:pPr>
        <w:ind w:left="142" w:right="-198"/>
        <w:rPr>
          <w:b/>
          <w:bCs/>
          <w:sz w:val="22"/>
          <w:szCs w:val="22"/>
        </w:rPr>
      </w:pPr>
      <w:r w:rsidRPr="00E74639">
        <w:rPr>
          <w:b/>
          <w:bCs/>
          <w:sz w:val="22"/>
          <w:szCs w:val="22"/>
        </w:rPr>
        <w:t xml:space="preserve">      οὐ μόνον τοὺς ἀπολωλότας πενθοῦντες,  ἀλλὰ πολὺ μᾶλλον ἔτι αὐτοὶ  ἑαυτούς,</w:t>
      </w:r>
    </w:p>
    <w:p w14:paraId="1F07B864" w14:textId="77777777" w:rsidR="00662A71" w:rsidRPr="00E74639" w:rsidRDefault="00662A71" w:rsidP="00662A71">
      <w:pPr>
        <w:ind w:left="142" w:right="-198"/>
        <w:rPr>
          <w:sz w:val="22"/>
          <w:szCs w:val="22"/>
        </w:rPr>
      </w:pPr>
      <w:r w:rsidRPr="00E74639">
        <w:rPr>
          <w:b/>
          <w:bCs/>
          <w:sz w:val="22"/>
          <w:szCs w:val="22"/>
        </w:rPr>
        <w:t xml:space="preserve">  </w:t>
      </w:r>
      <w:r w:rsidRPr="00E74639">
        <w:rPr>
          <w:sz w:val="22"/>
          <w:szCs w:val="22"/>
        </w:rPr>
        <w:t>όχι μόνον γιατί πενθούσαν τους νεκρούς, αλλά πολύ περισσότερο τους εαυτούς τους</w:t>
      </w:r>
    </w:p>
    <w:p w14:paraId="1F07B865" w14:textId="77777777" w:rsidR="00662A71" w:rsidRPr="00E74639" w:rsidRDefault="00662A71" w:rsidP="00662A71">
      <w:pPr>
        <w:ind w:left="142" w:right="-198"/>
        <w:rPr>
          <w:b/>
          <w:bCs/>
          <w:sz w:val="22"/>
          <w:szCs w:val="22"/>
        </w:rPr>
      </w:pPr>
    </w:p>
    <w:p w14:paraId="1F07B866" w14:textId="77777777" w:rsidR="00662A71" w:rsidRPr="00E74639" w:rsidRDefault="00662A71" w:rsidP="00662A71">
      <w:pPr>
        <w:ind w:left="142" w:right="-198"/>
        <w:rPr>
          <w:b/>
          <w:bCs/>
          <w:sz w:val="22"/>
          <w:szCs w:val="22"/>
        </w:rPr>
      </w:pPr>
      <w:r w:rsidRPr="00E74639">
        <w:rPr>
          <w:b/>
          <w:bCs/>
          <w:sz w:val="22"/>
          <w:szCs w:val="22"/>
        </w:rPr>
        <w:t xml:space="preserve">       νομίζοντες  πείσεσθαι </w:t>
      </w:r>
    </w:p>
    <w:p w14:paraId="1F07B867" w14:textId="77777777" w:rsidR="00662A71" w:rsidRPr="00E74639" w:rsidRDefault="00662A71" w:rsidP="00662A71">
      <w:pPr>
        <w:ind w:left="142" w:right="-198"/>
        <w:rPr>
          <w:sz w:val="22"/>
          <w:szCs w:val="22"/>
        </w:rPr>
      </w:pPr>
      <w:r w:rsidRPr="00E74639">
        <w:rPr>
          <w:b/>
          <w:bCs/>
          <w:sz w:val="22"/>
          <w:szCs w:val="22"/>
        </w:rPr>
        <w:t xml:space="preserve">       </w:t>
      </w:r>
      <w:r w:rsidRPr="00E74639">
        <w:rPr>
          <w:sz w:val="22"/>
          <w:szCs w:val="22"/>
        </w:rPr>
        <w:t>επειδή νόμιζαν ότι θα πάθουν</w:t>
      </w:r>
    </w:p>
    <w:p w14:paraId="1F07B868" w14:textId="77777777" w:rsidR="00662A71" w:rsidRPr="00E74639" w:rsidRDefault="00662A71" w:rsidP="00662A71">
      <w:pPr>
        <w:ind w:left="142" w:right="-198"/>
        <w:rPr>
          <w:sz w:val="22"/>
          <w:szCs w:val="22"/>
        </w:rPr>
      </w:pPr>
    </w:p>
    <w:p w14:paraId="1F07B869" w14:textId="77777777" w:rsidR="00662A71" w:rsidRPr="00E74639" w:rsidRDefault="00662A71" w:rsidP="00662A71">
      <w:pPr>
        <w:ind w:left="142" w:right="-198"/>
        <w:rPr>
          <w:b/>
          <w:bCs/>
          <w:sz w:val="22"/>
          <w:szCs w:val="22"/>
        </w:rPr>
      </w:pPr>
      <w:r w:rsidRPr="00E74639">
        <w:rPr>
          <w:b/>
          <w:bCs/>
          <w:sz w:val="22"/>
          <w:szCs w:val="22"/>
        </w:rPr>
        <w:t xml:space="preserve">      οἷα ἐποίησαν Μηλίους τε ὄντας ἀποίκους  Λακεδαιμονίων,</w:t>
      </w:r>
    </w:p>
    <w:p w14:paraId="1F07B86A" w14:textId="77777777" w:rsidR="00662A71" w:rsidRPr="00E74639" w:rsidRDefault="00662A71" w:rsidP="00662A71">
      <w:pPr>
        <w:ind w:left="142" w:right="-198"/>
        <w:rPr>
          <w:sz w:val="22"/>
          <w:szCs w:val="22"/>
        </w:rPr>
      </w:pPr>
      <w:r w:rsidRPr="00E74639">
        <w:rPr>
          <w:sz w:val="22"/>
          <w:szCs w:val="22"/>
        </w:rPr>
        <w:t xml:space="preserve">     όσα έκαναν στους Μηλίους, που ήταν άποικοι των Λακεδαιμονίων, </w:t>
      </w:r>
    </w:p>
    <w:p w14:paraId="1F07B86B" w14:textId="77777777" w:rsidR="00662A71" w:rsidRPr="00E74639" w:rsidRDefault="00662A71" w:rsidP="00662A71">
      <w:pPr>
        <w:ind w:left="142" w:right="-198"/>
        <w:rPr>
          <w:sz w:val="22"/>
          <w:szCs w:val="22"/>
        </w:rPr>
      </w:pPr>
    </w:p>
    <w:p w14:paraId="1F07B86C" w14:textId="77777777" w:rsidR="00662A71" w:rsidRPr="00E74639" w:rsidRDefault="00662A71" w:rsidP="00662A71">
      <w:pPr>
        <w:ind w:left="142" w:right="-198"/>
        <w:rPr>
          <w:b/>
          <w:bCs/>
          <w:sz w:val="22"/>
          <w:szCs w:val="22"/>
        </w:rPr>
      </w:pPr>
      <w:r w:rsidRPr="00E74639">
        <w:rPr>
          <w:sz w:val="22"/>
          <w:szCs w:val="22"/>
        </w:rPr>
        <w:t xml:space="preserve">      </w:t>
      </w:r>
      <w:r w:rsidRPr="00E74639">
        <w:rPr>
          <w:b/>
          <w:bCs/>
          <w:sz w:val="22"/>
          <w:szCs w:val="22"/>
        </w:rPr>
        <w:t>κρατήσαντες πολιορκίᾳ</w:t>
      </w:r>
    </w:p>
    <w:p w14:paraId="1F07B86D" w14:textId="77777777" w:rsidR="00662A71" w:rsidRPr="00E74639" w:rsidRDefault="00662A71" w:rsidP="00662A71">
      <w:pPr>
        <w:ind w:left="142" w:right="-198"/>
        <w:rPr>
          <w:sz w:val="22"/>
          <w:szCs w:val="22"/>
        </w:rPr>
      </w:pPr>
      <w:r w:rsidRPr="00E74639">
        <w:rPr>
          <w:sz w:val="22"/>
          <w:szCs w:val="22"/>
        </w:rPr>
        <w:t xml:space="preserve">      όταν τους νίκησαν με πολιορκία</w:t>
      </w:r>
    </w:p>
    <w:p w14:paraId="1F07B86E" w14:textId="77777777" w:rsidR="00662A71" w:rsidRPr="00E74639" w:rsidRDefault="00662A71" w:rsidP="00662A71">
      <w:pPr>
        <w:ind w:left="142" w:right="-198"/>
        <w:rPr>
          <w:b/>
          <w:bCs/>
          <w:sz w:val="22"/>
          <w:szCs w:val="22"/>
        </w:rPr>
      </w:pPr>
    </w:p>
    <w:p w14:paraId="1F07B86F" w14:textId="77777777" w:rsidR="00662A71" w:rsidRPr="00E74639" w:rsidRDefault="00662A71" w:rsidP="00662A71">
      <w:pPr>
        <w:ind w:left="142" w:right="-198"/>
        <w:rPr>
          <w:b/>
          <w:bCs/>
          <w:sz w:val="22"/>
          <w:szCs w:val="22"/>
        </w:rPr>
      </w:pPr>
      <w:r w:rsidRPr="00E74639">
        <w:rPr>
          <w:b/>
          <w:bCs/>
          <w:sz w:val="22"/>
          <w:szCs w:val="22"/>
        </w:rPr>
        <w:t xml:space="preserve">    καὶ  Ἱστιαιέας καὶ Σκιωναίους καὶ Τορωναίους καὶ Αἰγινήτας </w:t>
      </w:r>
    </w:p>
    <w:p w14:paraId="1F07B870" w14:textId="77777777" w:rsidR="00662A71" w:rsidRPr="00E74639" w:rsidRDefault="00662A71" w:rsidP="00662A71">
      <w:pPr>
        <w:ind w:left="142" w:right="-198"/>
        <w:rPr>
          <w:sz w:val="22"/>
          <w:szCs w:val="22"/>
        </w:rPr>
      </w:pPr>
      <w:r w:rsidRPr="00E74639">
        <w:rPr>
          <w:b/>
          <w:bCs/>
          <w:sz w:val="22"/>
          <w:szCs w:val="22"/>
        </w:rPr>
        <w:t xml:space="preserve">    </w:t>
      </w:r>
      <w:r w:rsidRPr="00E74639">
        <w:rPr>
          <w:sz w:val="22"/>
          <w:szCs w:val="22"/>
        </w:rPr>
        <w:t xml:space="preserve">και στους Ιστιαίους και στους Σκιωναίους και στους Αιγινήτες </w:t>
      </w:r>
    </w:p>
    <w:p w14:paraId="1F07B871" w14:textId="77777777" w:rsidR="00662A71" w:rsidRPr="00E74639" w:rsidRDefault="00662A71" w:rsidP="00662A71">
      <w:pPr>
        <w:ind w:left="142" w:right="-198"/>
        <w:rPr>
          <w:sz w:val="22"/>
          <w:szCs w:val="22"/>
        </w:rPr>
      </w:pPr>
    </w:p>
    <w:p w14:paraId="1F07B872" w14:textId="77777777" w:rsidR="00662A71" w:rsidRPr="00E74639" w:rsidRDefault="00662A71" w:rsidP="00662A71">
      <w:pPr>
        <w:ind w:left="142" w:right="-198"/>
        <w:rPr>
          <w:b/>
          <w:bCs/>
          <w:sz w:val="22"/>
          <w:szCs w:val="22"/>
        </w:rPr>
      </w:pPr>
      <w:r w:rsidRPr="00E74639">
        <w:rPr>
          <w:b/>
          <w:bCs/>
          <w:sz w:val="22"/>
          <w:szCs w:val="22"/>
        </w:rPr>
        <w:t xml:space="preserve">    </w:t>
      </w:r>
    </w:p>
    <w:p w14:paraId="1F07B873" w14:textId="77777777" w:rsidR="00662A71" w:rsidRPr="00E74639" w:rsidRDefault="00662A71" w:rsidP="00662A71">
      <w:pPr>
        <w:ind w:left="142" w:right="-198"/>
        <w:rPr>
          <w:b/>
          <w:bCs/>
          <w:sz w:val="22"/>
          <w:szCs w:val="22"/>
        </w:rPr>
      </w:pPr>
      <w:r w:rsidRPr="00E74639">
        <w:rPr>
          <w:b/>
          <w:bCs/>
          <w:sz w:val="22"/>
          <w:szCs w:val="22"/>
        </w:rPr>
        <w:t xml:space="preserve">καὶ ἄλλους πολλοὺς τῶν Ἑλλήνων. </w:t>
      </w:r>
    </w:p>
    <w:p w14:paraId="1F07B874" w14:textId="77777777" w:rsidR="00662A71" w:rsidRPr="00E74639" w:rsidRDefault="00662A71" w:rsidP="00662A71">
      <w:pPr>
        <w:ind w:left="142" w:right="-198"/>
        <w:rPr>
          <w:sz w:val="22"/>
          <w:szCs w:val="22"/>
        </w:rPr>
      </w:pPr>
      <w:r w:rsidRPr="00E74639">
        <w:rPr>
          <w:sz w:val="22"/>
          <w:szCs w:val="22"/>
        </w:rPr>
        <w:t>και σε πολλούς άλλους από τους Έλληνες.</w:t>
      </w:r>
    </w:p>
    <w:p w14:paraId="1F07B875" w14:textId="77777777" w:rsidR="00662A71" w:rsidRPr="00E74639" w:rsidRDefault="00662A71" w:rsidP="00662A71">
      <w:pPr>
        <w:ind w:left="142" w:right="-199"/>
        <w:rPr>
          <w:b/>
          <w:bCs/>
          <w:sz w:val="22"/>
          <w:szCs w:val="22"/>
        </w:rPr>
      </w:pPr>
    </w:p>
    <w:p w14:paraId="1F07B876" w14:textId="77777777" w:rsidR="00662A71" w:rsidRPr="00E74639" w:rsidRDefault="00662A71" w:rsidP="00662A71">
      <w:pPr>
        <w:ind w:left="142" w:right="-199"/>
        <w:rPr>
          <w:b/>
          <w:bCs/>
          <w:sz w:val="22"/>
          <w:szCs w:val="22"/>
        </w:rPr>
      </w:pPr>
    </w:p>
    <w:p w14:paraId="1F07B877" w14:textId="77777777" w:rsidR="00662A71" w:rsidRPr="00E74639" w:rsidRDefault="00662A71" w:rsidP="00662A71">
      <w:pPr>
        <w:ind w:left="142" w:right="-199"/>
        <w:rPr>
          <w:b/>
          <w:bCs/>
          <w:sz w:val="22"/>
          <w:szCs w:val="22"/>
        </w:rPr>
      </w:pPr>
      <w:r w:rsidRPr="00E74639">
        <w:rPr>
          <w:b/>
          <w:bCs/>
          <w:sz w:val="22"/>
          <w:szCs w:val="22"/>
        </w:rPr>
        <w:t xml:space="preserve">[4] τῇ δ’ ὑστεραίᾳ ἐποίησαν ἐκκλησίαν, </w:t>
      </w:r>
    </w:p>
    <w:p w14:paraId="1F07B878" w14:textId="77777777" w:rsidR="00662A71" w:rsidRPr="00E74639" w:rsidRDefault="00662A71" w:rsidP="00662A71">
      <w:pPr>
        <w:ind w:left="142" w:right="-199"/>
        <w:rPr>
          <w:sz w:val="22"/>
          <w:szCs w:val="22"/>
        </w:rPr>
      </w:pPr>
      <w:r w:rsidRPr="00E74639">
        <w:rPr>
          <w:b/>
          <w:bCs/>
          <w:sz w:val="22"/>
          <w:szCs w:val="22"/>
        </w:rPr>
        <w:t xml:space="preserve">      </w:t>
      </w:r>
      <w:r w:rsidRPr="00E74639">
        <w:rPr>
          <w:sz w:val="22"/>
          <w:szCs w:val="22"/>
        </w:rPr>
        <w:t>την επόμενη μέρα συγκάλεσαν συνέλευση</w:t>
      </w:r>
    </w:p>
    <w:p w14:paraId="1F07B879" w14:textId="77777777" w:rsidR="00662A71" w:rsidRPr="00E74639" w:rsidRDefault="00662A71" w:rsidP="00662A71">
      <w:pPr>
        <w:ind w:left="142" w:right="-199"/>
        <w:rPr>
          <w:b/>
          <w:bCs/>
          <w:sz w:val="22"/>
          <w:szCs w:val="22"/>
        </w:rPr>
      </w:pPr>
    </w:p>
    <w:p w14:paraId="1F07B87A" w14:textId="77777777" w:rsidR="00662A71" w:rsidRPr="00E74639" w:rsidRDefault="00662A71" w:rsidP="00662A71">
      <w:pPr>
        <w:ind w:left="142" w:right="-199"/>
        <w:rPr>
          <w:b/>
          <w:bCs/>
          <w:sz w:val="22"/>
          <w:szCs w:val="22"/>
        </w:rPr>
      </w:pPr>
      <w:r w:rsidRPr="00E74639">
        <w:rPr>
          <w:b/>
          <w:bCs/>
          <w:sz w:val="22"/>
          <w:szCs w:val="22"/>
        </w:rPr>
        <w:t xml:space="preserve">ἐν ᾗ ἔδοξε </w:t>
      </w:r>
    </w:p>
    <w:p w14:paraId="1F07B87B" w14:textId="77777777" w:rsidR="00662A71" w:rsidRPr="00E74639" w:rsidRDefault="00662A71" w:rsidP="00662A71">
      <w:pPr>
        <w:ind w:left="142" w:right="-199"/>
        <w:rPr>
          <w:sz w:val="22"/>
          <w:szCs w:val="22"/>
        </w:rPr>
      </w:pPr>
      <w:r w:rsidRPr="00E74639">
        <w:rPr>
          <w:sz w:val="22"/>
          <w:szCs w:val="22"/>
        </w:rPr>
        <w:t>στην οποία αποφασίστηκε</w:t>
      </w:r>
    </w:p>
    <w:p w14:paraId="1F07B87C" w14:textId="77777777" w:rsidR="00662A71" w:rsidRPr="00E74639" w:rsidRDefault="00662A71" w:rsidP="00662A71">
      <w:pPr>
        <w:ind w:left="142" w:right="-199"/>
        <w:rPr>
          <w:b/>
          <w:bCs/>
          <w:sz w:val="22"/>
          <w:szCs w:val="22"/>
        </w:rPr>
      </w:pPr>
    </w:p>
    <w:p w14:paraId="1F07B87D" w14:textId="77777777" w:rsidR="00662A71" w:rsidRPr="00E74639" w:rsidRDefault="00662A71" w:rsidP="00662A71">
      <w:pPr>
        <w:ind w:left="142" w:right="-199"/>
        <w:rPr>
          <w:b/>
          <w:bCs/>
          <w:sz w:val="22"/>
          <w:szCs w:val="22"/>
        </w:rPr>
      </w:pPr>
      <w:r w:rsidRPr="00E74639">
        <w:rPr>
          <w:b/>
          <w:bCs/>
          <w:sz w:val="22"/>
          <w:szCs w:val="22"/>
        </w:rPr>
        <w:t>ἀποχῶσαι τούς τε λιμένας πλὴν ἑνὸς</w:t>
      </w:r>
    </w:p>
    <w:p w14:paraId="1F07B87E" w14:textId="77777777" w:rsidR="00662A71" w:rsidRPr="00E74639" w:rsidRDefault="00662A71" w:rsidP="00662A71">
      <w:pPr>
        <w:ind w:left="142" w:right="-199"/>
        <w:rPr>
          <w:sz w:val="22"/>
          <w:szCs w:val="22"/>
        </w:rPr>
      </w:pPr>
      <w:r w:rsidRPr="00E74639">
        <w:rPr>
          <w:sz w:val="22"/>
          <w:szCs w:val="22"/>
        </w:rPr>
        <w:t>να αποκλείσουν με χώμα τα λιμάνια εκτός από ένα</w:t>
      </w:r>
    </w:p>
    <w:p w14:paraId="1F07B87F" w14:textId="77777777" w:rsidR="00662A71" w:rsidRPr="00E74639" w:rsidRDefault="00662A71" w:rsidP="00662A71">
      <w:pPr>
        <w:ind w:left="142" w:right="-199"/>
        <w:rPr>
          <w:b/>
          <w:bCs/>
          <w:sz w:val="22"/>
          <w:szCs w:val="22"/>
        </w:rPr>
      </w:pPr>
      <w:r w:rsidRPr="00E74639">
        <w:rPr>
          <w:b/>
          <w:bCs/>
          <w:sz w:val="22"/>
          <w:szCs w:val="22"/>
        </w:rPr>
        <w:br/>
        <w:t xml:space="preserve">καὶ εὐτρεπίζειν τὰ τείχη </w:t>
      </w:r>
    </w:p>
    <w:p w14:paraId="1F07B880" w14:textId="77777777" w:rsidR="00662A71" w:rsidRPr="00E74639" w:rsidRDefault="00662A71" w:rsidP="00662A71">
      <w:pPr>
        <w:ind w:left="142" w:right="-199"/>
        <w:rPr>
          <w:sz w:val="22"/>
          <w:szCs w:val="22"/>
        </w:rPr>
      </w:pPr>
      <w:r w:rsidRPr="00E74639">
        <w:rPr>
          <w:sz w:val="22"/>
          <w:szCs w:val="22"/>
        </w:rPr>
        <w:t>και να επισκευάσουν τα τείχη</w:t>
      </w:r>
    </w:p>
    <w:p w14:paraId="1F07B881" w14:textId="77777777" w:rsidR="00662A71" w:rsidRPr="00E74639" w:rsidRDefault="00662A71" w:rsidP="00662A71">
      <w:pPr>
        <w:ind w:left="142" w:right="-199"/>
        <w:rPr>
          <w:b/>
          <w:bCs/>
          <w:sz w:val="22"/>
          <w:szCs w:val="22"/>
        </w:rPr>
      </w:pPr>
    </w:p>
    <w:p w14:paraId="1F07B882" w14:textId="77777777" w:rsidR="00662A71" w:rsidRPr="00E74639" w:rsidRDefault="00662A71" w:rsidP="00662A71">
      <w:pPr>
        <w:ind w:left="142" w:right="-199"/>
        <w:rPr>
          <w:b/>
          <w:bCs/>
          <w:sz w:val="22"/>
          <w:szCs w:val="22"/>
        </w:rPr>
      </w:pPr>
      <w:r w:rsidRPr="00E74639">
        <w:rPr>
          <w:b/>
          <w:bCs/>
          <w:sz w:val="22"/>
          <w:szCs w:val="22"/>
        </w:rPr>
        <w:t xml:space="preserve">καὶ ἐφιστάναι φυλακὰς </w:t>
      </w:r>
    </w:p>
    <w:p w14:paraId="1F07B883" w14:textId="77777777" w:rsidR="00662A71" w:rsidRPr="00E74639" w:rsidRDefault="00662A71" w:rsidP="00662A71">
      <w:pPr>
        <w:ind w:left="142" w:right="-199"/>
        <w:rPr>
          <w:sz w:val="22"/>
          <w:szCs w:val="22"/>
        </w:rPr>
      </w:pPr>
      <w:r w:rsidRPr="00E74639">
        <w:rPr>
          <w:sz w:val="22"/>
          <w:szCs w:val="22"/>
        </w:rPr>
        <w:t>και να εγκαταστήσουν φρουρές</w:t>
      </w:r>
    </w:p>
    <w:p w14:paraId="1F07B884" w14:textId="77777777" w:rsidR="00662A71" w:rsidRPr="00E74639" w:rsidRDefault="00662A71" w:rsidP="00662A71">
      <w:pPr>
        <w:ind w:left="142" w:right="-199"/>
        <w:rPr>
          <w:sz w:val="22"/>
          <w:szCs w:val="22"/>
        </w:rPr>
      </w:pPr>
    </w:p>
    <w:p w14:paraId="1F07B885" w14:textId="77777777" w:rsidR="00662A71" w:rsidRPr="00E74639" w:rsidRDefault="00662A71" w:rsidP="00662A71">
      <w:pPr>
        <w:ind w:left="142" w:right="-199"/>
        <w:rPr>
          <w:sz w:val="22"/>
          <w:szCs w:val="22"/>
        </w:rPr>
      </w:pPr>
      <w:r w:rsidRPr="00E74639">
        <w:rPr>
          <w:b/>
          <w:bCs/>
          <w:sz w:val="22"/>
          <w:szCs w:val="22"/>
        </w:rPr>
        <w:t>καὶ παρασκευάζειν τὴν πόλιν τἆλλα πάντα ὡς εἰς πολιορκίαν.</w:t>
      </w:r>
      <w:r w:rsidRPr="00E74639">
        <w:rPr>
          <w:b/>
          <w:bCs/>
          <w:sz w:val="22"/>
          <w:szCs w:val="22"/>
        </w:rPr>
        <w:br/>
      </w:r>
      <w:r w:rsidRPr="00E74639">
        <w:rPr>
          <w:sz w:val="22"/>
          <w:szCs w:val="22"/>
        </w:rPr>
        <w:t>και να προετοιμάσουν την πόλη σε όλα για πολιορκία.</w:t>
      </w:r>
    </w:p>
    <w:p w14:paraId="1F07B886" w14:textId="77777777" w:rsidR="00662A71" w:rsidRPr="00E74639" w:rsidRDefault="00662A71" w:rsidP="00662A71">
      <w:pPr>
        <w:ind w:left="142" w:right="-199"/>
        <w:rPr>
          <w:b/>
          <w:sz w:val="22"/>
          <w:szCs w:val="22"/>
        </w:rPr>
      </w:pPr>
    </w:p>
    <w:p w14:paraId="1F07B887" w14:textId="77777777" w:rsidR="00662A71" w:rsidRPr="00DA7D0B" w:rsidRDefault="00662A71" w:rsidP="00662A71">
      <w:pPr>
        <w:ind w:left="142" w:right="-199"/>
        <w:rPr>
          <w:b/>
          <w:sz w:val="22"/>
          <w:szCs w:val="22"/>
        </w:rPr>
      </w:pPr>
    </w:p>
    <w:p w14:paraId="1F07B888" w14:textId="77777777" w:rsidR="00662A71" w:rsidRPr="00DA7D0B" w:rsidRDefault="00662A71" w:rsidP="00662A71">
      <w:pPr>
        <w:ind w:left="142" w:right="-199"/>
        <w:rPr>
          <w:b/>
          <w:sz w:val="22"/>
          <w:szCs w:val="22"/>
        </w:rPr>
      </w:pPr>
    </w:p>
    <w:p w14:paraId="1F07B889" w14:textId="77777777" w:rsidR="00662A71" w:rsidRPr="00DA7D0B" w:rsidRDefault="00662A71" w:rsidP="00662A71">
      <w:pPr>
        <w:ind w:left="142" w:right="-199"/>
        <w:rPr>
          <w:b/>
          <w:sz w:val="22"/>
          <w:szCs w:val="22"/>
        </w:rPr>
      </w:pPr>
    </w:p>
    <w:p w14:paraId="1F07B88A" w14:textId="77777777" w:rsidR="00662A71" w:rsidRPr="00DA7D0B" w:rsidRDefault="00662A71" w:rsidP="00662A71">
      <w:pPr>
        <w:ind w:left="142" w:right="-199"/>
        <w:rPr>
          <w:b/>
          <w:sz w:val="22"/>
          <w:szCs w:val="22"/>
        </w:rPr>
      </w:pPr>
    </w:p>
    <w:p w14:paraId="1F07B88B" w14:textId="77777777" w:rsidR="00662A71" w:rsidRPr="00DA7D0B" w:rsidRDefault="00662A71" w:rsidP="00662A71">
      <w:pPr>
        <w:ind w:left="142" w:right="-199"/>
        <w:rPr>
          <w:b/>
          <w:sz w:val="22"/>
          <w:szCs w:val="22"/>
        </w:rPr>
      </w:pPr>
    </w:p>
    <w:p w14:paraId="1F07B88C" w14:textId="77777777" w:rsidR="00662A71" w:rsidRPr="00DA7D0B" w:rsidRDefault="00662A71" w:rsidP="00662A71">
      <w:pPr>
        <w:ind w:left="142" w:right="-199"/>
        <w:rPr>
          <w:b/>
          <w:sz w:val="22"/>
          <w:szCs w:val="22"/>
        </w:rPr>
      </w:pPr>
    </w:p>
    <w:p w14:paraId="1F07B88D" w14:textId="77777777" w:rsidR="00662A71" w:rsidRPr="00DA7D0B" w:rsidRDefault="00662A71" w:rsidP="00662A71">
      <w:pPr>
        <w:ind w:left="142" w:right="-199"/>
        <w:rPr>
          <w:b/>
          <w:sz w:val="22"/>
          <w:szCs w:val="22"/>
        </w:rPr>
      </w:pPr>
    </w:p>
    <w:p w14:paraId="1F07B88E" w14:textId="77777777" w:rsidR="00662A71" w:rsidRPr="00DA7D0B" w:rsidRDefault="00662A71" w:rsidP="00662A71">
      <w:pPr>
        <w:ind w:left="142" w:right="-199"/>
        <w:rPr>
          <w:b/>
          <w:sz w:val="22"/>
          <w:szCs w:val="22"/>
        </w:rPr>
      </w:pPr>
    </w:p>
    <w:p w14:paraId="1F07B88F" w14:textId="77777777" w:rsidR="00662A71" w:rsidRPr="00DA7D0B" w:rsidRDefault="00662A71" w:rsidP="00662A71">
      <w:pPr>
        <w:ind w:left="142" w:right="-199"/>
        <w:rPr>
          <w:b/>
          <w:sz w:val="22"/>
          <w:szCs w:val="22"/>
        </w:rPr>
      </w:pPr>
    </w:p>
    <w:p w14:paraId="1F07B890" w14:textId="77777777" w:rsidR="00662A71" w:rsidRPr="00DA7D0B" w:rsidRDefault="00662A71" w:rsidP="00662A71">
      <w:pPr>
        <w:ind w:left="142" w:right="-199"/>
        <w:rPr>
          <w:b/>
          <w:sz w:val="22"/>
          <w:szCs w:val="22"/>
        </w:rPr>
      </w:pPr>
    </w:p>
    <w:p w14:paraId="1F07B891" w14:textId="77777777" w:rsidR="00662A71" w:rsidRDefault="00662A71" w:rsidP="00662A71">
      <w:pPr>
        <w:ind w:left="142" w:right="-199"/>
        <w:rPr>
          <w:b/>
          <w:sz w:val="22"/>
          <w:szCs w:val="22"/>
          <w:u w:val="single"/>
        </w:rPr>
      </w:pPr>
      <w:r w:rsidRPr="00E74639">
        <w:rPr>
          <w:b/>
          <w:sz w:val="22"/>
          <w:szCs w:val="22"/>
          <w:u w:val="single"/>
        </w:rPr>
        <w:t>ΕΡΜΗΝΕΥΤΙΚΑ ΣΧΟΛΙΑ</w:t>
      </w:r>
    </w:p>
    <w:p w14:paraId="1F07B892" w14:textId="77777777" w:rsidR="00662A71" w:rsidRDefault="00662A71" w:rsidP="00662A71">
      <w:pPr>
        <w:ind w:left="142" w:right="-199"/>
        <w:rPr>
          <w:b/>
          <w:sz w:val="22"/>
          <w:szCs w:val="22"/>
          <w:u w:val="single"/>
        </w:rPr>
      </w:pPr>
    </w:p>
    <w:p w14:paraId="1F07B893" w14:textId="77777777" w:rsidR="00662A71" w:rsidRPr="00E74639" w:rsidRDefault="00662A71" w:rsidP="00662A71">
      <w:pPr>
        <w:ind w:left="142" w:right="-199"/>
        <w:rPr>
          <w:b/>
          <w:sz w:val="22"/>
          <w:szCs w:val="22"/>
          <w:u w:val="single"/>
        </w:rPr>
      </w:pPr>
    </w:p>
    <w:p w14:paraId="1F07B894" w14:textId="77777777" w:rsidR="00662A71" w:rsidRPr="00E74639" w:rsidRDefault="00662A71" w:rsidP="00662A71">
      <w:pPr>
        <w:pStyle w:val="Web"/>
        <w:spacing w:before="0" w:beforeAutospacing="0" w:after="0" w:afterAutospacing="0"/>
        <w:ind w:left="142" w:right="-199"/>
        <w:rPr>
          <w:b/>
          <w:bCs/>
          <w:sz w:val="22"/>
          <w:szCs w:val="22"/>
        </w:rPr>
      </w:pPr>
      <w:r w:rsidRPr="00E74639">
        <w:rPr>
          <w:b/>
          <w:bCs/>
          <w:sz w:val="22"/>
          <w:szCs w:val="22"/>
        </w:rPr>
        <w:t>§</w:t>
      </w:r>
      <w:r>
        <w:rPr>
          <w:b/>
          <w:bCs/>
          <w:sz w:val="22"/>
          <w:szCs w:val="22"/>
        </w:rPr>
        <w:t xml:space="preserve"> </w:t>
      </w:r>
      <w:r>
        <w:rPr>
          <w:rStyle w:val="a3"/>
          <w:sz w:val="22"/>
          <w:szCs w:val="22"/>
        </w:rPr>
        <w:t>1</w:t>
      </w:r>
      <w:r w:rsidRPr="00E74639">
        <w:rPr>
          <w:rStyle w:val="a3"/>
          <w:sz w:val="22"/>
          <w:szCs w:val="22"/>
        </w:rPr>
        <w:t>-</w:t>
      </w:r>
      <w:r>
        <w:rPr>
          <w:rStyle w:val="a3"/>
          <w:sz w:val="22"/>
          <w:szCs w:val="22"/>
        </w:rPr>
        <w:t>2</w:t>
      </w:r>
    </w:p>
    <w:p w14:paraId="1F07B895" w14:textId="77777777" w:rsidR="00662A71" w:rsidRPr="00DA7D0B" w:rsidRDefault="00662A71" w:rsidP="00662A71">
      <w:pPr>
        <w:ind w:left="142" w:right="-199"/>
        <w:rPr>
          <w:sz w:val="28"/>
          <w:szCs w:val="28"/>
        </w:rPr>
      </w:pPr>
    </w:p>
    <w:p w14:paraId="1F07B896" w14:textId="77777777" w:rsidR="00662A71" w:rsidRPr="00DA7D0B" w:rsidRDefault="00662A71" w:rsidP="00662A71">
      <w:pPr>
        <w:ind w:left="142" w:right="-199"/>
        <w:rPr>
          <w:sz w:val="28"/>
          <w:szCs w:val="28"/>
        </w:rPr>
      </w:pPr>
      <w:r w:rsidRPr="00DA7D0B">
        <w:rPr>
          <w:sz w:val="28"/>
          <w:szCs w:val="28"/>
        </w:rPr>
        <w:t xml:space="preserve">           Μετά τη μάχη</w:t>
      </w:r>
    </w:p>
    <w:p w14:paraId="1F07B897" w14:textId="77777777" w:rsidR="00662A71" w:rsidRPr="00E74639" w:rsidRDefault="00662A71" w:rsidP="00662A71">
      <w:pPr>
        <w:ind w:left="142" w:right="-199"/>
        <w:rPr>
          <w:sz w:val="22"/>
          <w:szCs w:val="22"/>
          <w:u w:val="single"/>
        </w:rPr>
      </w:pPr>
      <w:r w:rsidRPr="00E74639">
        <w:rPr>
          <w:sz w:val="22"/>
          <w:szCs w:val="22"/>
          <w:u w:val="single"/>
        </w:rPr>
        <w:t xml:space="preserve"> </w:t>
      </w:r>
    </w:p>
    <w:p w14:paraId="1F07B898" w14:textId="77777777" w:rsidR="00662A71" w:rsidRPr="00E74639" w:rsidRDefault="00662A71" w:rsidP="00662A71">
      <w:pPr>
        <w:numPr>
          <w:ilvl w:val="0"/>
          <w:numId w:val="8"/>
        </w:numPr>
        <w:ind w:left="142" w:right="-199"/>
        <w:rPr>
          <w:sz w:val="22"/>
          <w:szCs w:val="22"/>
          <w:u w:val="single"/>
        </w:rPr>
      </w:pPr>
      <w:r w:rsidRPr="00E74639">
        <w:rPr>
          <w:sz w:val="22"/>
          <w:szCs w:val="22"/>
        </w:rPr>
        <w:t xml:space="preserve">Μετά τη συντριπτική ήττα των Αθηναίων, κυρίαρχος της πολιτικής κατάστασης είναι ο Λύσανδρος. </w:t>
      </w:r>
    </w:p>
    <w:p w14:paraId="1F07B899" w14:textId="77777777" w:rsidR="00662A71" w:rsidRPr="00E74639" w:rsidRDefault="00662A71" w:rsidP="00662A71">
      <w:pPr>
        <w:numPr>
          <w:ilvl w:val="0"/>
          <w:numId w:val="8"/>
        </w:numPr>
        <w:ind w:left="142" w:right="-199"/>
        <w:rPr>
          <w:sz w:val="22"/>
          <w:szCs w:val="22"/>
          <w:u w:val="single"/>
        </w:rPr>
      </w:pPr>
      <w:r w:rsidRPr="00E74639">
        <w:rPr>
          <w:sz w:val="22"/>
          <w:szCs w:val="22"/>
        </w:rPr>
        <w:t xml:space="preserve">Στόχος του είναι η κατάληψη της Αθήνας. Δε βιάζεται όμως. </w:t>
      </w:r>
    </w:p>
    <w:p w14:paraId="1F07B89A" w14:textId="77777777" w:rsidR="00662A71" w:rsidRPr="00E74639" w:rsidRDefault="00662A71" w:rsidP="00662A71">
      <w:pPr>
        <w:numPr>
          <w:ilvl w:val="0"/>
          <w:numId w:val="8"/>
        </w:numPr>
        <w:ind w:left="142" w:right="-199"/>
        <w:rPr>
          <w:sz w:val="22"/>
          <w:szCs w:val="22"/>
          <w:u w:val="single"/>
        </w:rPr>
      </w:pPr>
      <w:r w:rsidRPr="00E74639">
        <w:rPr>
          <w:sz w:val="22"/>
          <w:szCs w:val="22"/>
        </w:rPr>
        <w:t>Φεύγει από τη Λάμψακο και πάει στην Καλχηδόνα και το Βυζάντιο, όπου εγκαθιστά  Σπαρτιατικές φρουρές. Σύντομα όλες οι πόλεις της αθηναϊκής συμμαχίας αποδέχονται τη σπαρτιατική κυριαρχία.</w:t>
      </w:r>
      <w:r w:rsidRPr="00E74639">
        <w:rPr>
          <w:sz w:val="22"/>
          <w:szCs w:val="22"/>
          <w:u w:val="single"/>
        </w:rPr>
        <w:t>(</w:t>
      </w:r>
      <w:r w:rsidRPr="00E74639">
        <w:rPr>
          <w:sz w:val="22"/>
          <w:szCs w:val="22"/>
        </w:rPr>
        <w:t xml:space="preserve"> Αξίζει να σημειωθεί ότι η μόνη πόλη που παρέμεινε πιστή σύμμαχος των Αθηναίων και μετά την ήττα τους στους Αιγός ποταμούς, ήταν η Σάμος.) </w:t>
      </w:r>
    </w:p>
    <w:p w14:paraId="1F07B89B" w14:textId="77777777" w:rsidR="00662A71" w:rsidRPr="00E74639" w:rsidRDefault="00662A71" w:rsidP="00662A71">
      <w:pPr>
        <w:numPr>
          <w:ilvl w:val="1"/>
          <w:numId w:val="7"/>
        </w:numPr>
        <w:ind w:left="142" w:right="-199"/>
        <w:rPr>
          <w:sz w:val="22"/>
          <w:szCs w:val="22"/>
          <w:u w:val="single"/>
        </w:rPr>
      </w:pPr>
      <w:r w:rsidRPr="00E74639">
        <w:rPr>
          <w:rStyle w:val="a3"/>
          <w:i/>
          <w:iCs/>
          <w:sz w:val="22"/>
          <w:szCs w:val="22"/>
        </w:rPr>
        <w:t xml:space="preserve">ὑποσπόνδους ἀφέντες: </w:t>
      </w:r>
      <w:r w:rsidRPr="00E74639">
        <w:rPr>
          <w:sz w:val="22"/>
          <w:szCs w:val="22"/>
        </w:rPr>
        <w:t>Οι κάτοικοι του Βυζαντίου και της Καλχηδόνας παρέδωσαν τις πόλεις τους στον Λύσανδρο, αφού εξασφάλισαν με «σπονδές» ασφαλή αποχώρηση για τους άντρες της αθηναϊκής φρουράς.</w:t>
      </w:r>
    </w:p>
    <w:p w14:paraId="1F07B89C" w14:textId="77777777" w:rsidR="00662A71" w:rsidRPr="00E74639" w:rsidRDefault="00662A71" w:rsidP="00662A71">
      <w:pPr>
        <w:ind w:left="142" w:right="-199"/>
        <w:rPr>
          <w:sz w:val="22"/>
          <w:szCs w:val="22"/>
          <w:u w:val="single"/>
        </w:rPr>
      </w:pPr>
    </w:p>
    <w:p w14:paraId="1F07B89D" w14:textId="77777777" w:rsidR="00662A71" w:rsidRPr="00E74639" w:rsidRDefault="00662A71" w:rsidP="00662A71">
      <w:pPr>
        <w:numPr>
          <w:ilvl w:val="1"/>
          <w:numId w:val="7"/>
        </w:numPr>
        <w:ind w:left="142" w:right="-199"/>
        <w:rPr>
          <w:sz w:val="22"/>
          <w:szCs w:val="22"/>
          <w:u w:val="single"/>
        </w:rPr>
      </w:pPr>
      <w:r w:rsidRPr="00E74639">
        <w:rPr>
          <w:rStyle w:val="a3"/>
          <w:i/>
          <w:iCs/>
          <w:sz w:val="22"/>
          <w:szCs w:val="22"/>
        </w:rPr>
        <w:t>σπονδές:</w:t>
      </w:r>
      <w:r w:rsidRPr="00E74639">
        <w:rPr>
          <w:sz w:val="22"/>
          <w:szCs w:val="22"/>
        </w:rPr>
        <w:t xml:space="preserve"> Παρά τη διαφορά του πολιτεύματος ανάμεσα στη Σπάρτη και στην Αθήνα και παρά τη βιαιότητα των συγκρούσεων υπήρχαν </w:t>
      </w:r>
      <w:r w:rsidRPr="00E74639">
        <w:rPr>
          <w:rStyle w:val="a3"/>
          <w:sz w:val="22"/>
          <w:szCs w:val="22"/>
        </w:rPr>
        <w:t>θεσμοί</w:t>
      </w:r>
      <w:r w:rsidRPr="00E74639">
        <w:rPr>
          <w:sz w:val="22"/>
          <w:szCs w:val="22"/>
        </w:rPr>
        <w:t xml:space="preserve"> σεβαστοί από τους αντιπάλους, όπως </w:t>
      </w:r>
      <w:r w:rsidRPr="00E74639">
        <w:rPr>
          <w:rStyle w:val="a3"/>
          <w:sz w:val="22"/>
          <w:szCs w:val="22"/>
        </w:rPr>
        <w:t>οι σπονδές</w:t>
      </w:r>
      <w:r w:rsidRPr="00E74639">
        <w:rPr>
          <w:sz w:val="22"/>
          <w:szCs w:val="22"/>
        </w:rPr>
        <w:t>: αντιπρόσωποι των αντιπάλων κατέληγαν σε συμφωνία που την επισφράγιζαν με σπονδές προς τιμήν των θεών, τους οποίους καλούσαν ως μάρτυρες για την τήρησή της. Έτσι, αυτοί που αποχωρούσαν μετά από πολιορκία και παράδοση, ήταν ασφαλείς ως προστατευόμενοι των θεών.</w:t>
      </w:r>
    </w:p>
    <w:p w14:paraId="1F07B89E" w14:textId="77777777" w:rsidR="00662A71" w:rsidRPr="00E74639" w:rsidRDefault="00662A71" w:rsidP="00662A71">
      <w:pPr>
        <w:ind w:left="142" w:right="-199"/>
        <w:rPr>
          <w:sz w:val="22"/>
          <w:szCs w:val="22"/>
          <w:u w:val="single"/>
        </w:rPr>
      </w:pPr>
    </w:p>
    <w:p w14:paraId="1F07B89F" w14:textId="77777777" w:rsidR="00662A71" w:rsidRPr="00E74639" w:rsidRDefault="00662A71" w:rsidP="00662A71">
      <w:pPr>
        <w:ind w:left="142" w:right="-199"/>
        <w:rPr>
          <w:sz w:val="22"/>
          <w:szCs w:val="22"/>
          <w:u w:val="single"/>
        </w:rPr>
      </w:pPr>
    </w:p>
    <w:p w14:paraId="1F07B8A0" w14:textId="77777777" w:rsidR="00662A71" w:rsidRPr="00E74639" w:rsidRDefault="00662A71" w:rsidP="00662A71">
      <w:pPr>
        <w:numPr>
          <w:ilvl w:val="1"/>
          <w:numId w:val="7"/>
        </w:numPr>
        <w:ind w:left="142" w:right="-199"/>
        <w:rPr>
          <w:sz w:val="22"/>
          <w:szCs w:val="22"/>
          <w:u w:val="single"/>
        </w:rPr>
      </w:pPr>
      <w:r w:rsidRPr="00E74639">
        <w:rPr>
          <w:sz w:val="22"/>
          <w:szCs w:val="22"/>
        </w:rPr>
        <w:t xml:space="preserve"> Ο όρος </w:t>
      </w:r>
      <w:r w:rsidRPr="00E74639">
        <w:rPr>
          <w:rStyle w:val="a3"/>
          <w:sz w:val="22"/>
          <w:szCs w:val="22"/>
        </w:rPr>
        <w:t>υπόσπονδος</w:t>
      </w:r>
      <w:r w:rsidRPr="00E74639">
        <w:rPr>
          <w:sz w:val="22"/>
          <w:szCs w:val="22"/>
        </w:rPr>
        <w:t xml:space="preserve"> αναφέρεται σε ηττημένους που παραδόθηκαν στους νικητές ή σε νεκρούς πολέμου που οι δικοί τους παραδέχθηκαν την ήττα τους και ζήτησαν από τους νικητές άδεια να παραλάβουν τα σώματα για ταφή.</w:t>
      </w:r>
    </w:p>
    <w:p w14:paraId="1F07B8A1" w14:textId="77777777" w:rsidR="00662A71" w:rsidRPr="00E74639" w:rsidRDefault="00662A71" w:rsidP="00662A71">
      <w:pPr>
        <w:ind w:left="142" w:right="-199"/>
        <w:rPr>
          <w:sz w:val="22"/>
          <w:szCs w:val="22"/>
          <w:u w:val="single"/>
        </w:rPr>
      </w:pPr>
    </w:p>
    <w:p w14:paraId="1F07B8A2" w14:textId="77777777" w:rsidR="00662A71" w:rsidRPr="00E74639" w:rsidRDefault="00662A71" w:rsidP="00662A71">
      <w:pPr>
        <w:numPr>
          <w:ilvl w:val="0"/>
          <w:numId w:val="8"/>
        </w:numPr>
        <w:ind w:left="142" w:right="-199"/>
        <w:rPr>
          <w:sz w:val="22"/>
          <w:szCs w:val="22"/>
        </w:rPr>
      </w:pPr>
      <w:r w:rsidRPr="00E74639">
        <w:rPr>
          <w:sz w:val="22"/>
          <w:szCs w:val="22"/>
        </w:rPr>
        <w:t>Ο Ξενοφώντας αναφέρει ότι ο Λύσανδρος έδινε σε όποιον Αθηναίο συναντούσε την ευκαιρία να επιστρέψει μόνον στην Αθήνα. Ο Λύσανδρος σκόπευε να πολιορκήσει την πόλη. Όσο περισσότεροι λοιπόν μαζεύονταν στην Αθήνα τόσο πιο γρήγορα θα τελείωναν τα τρόφιμα. Άρα η πόλη θα έπεφτε πιο εύκολα στα χέρια των Σπαρτιατών.</w:t>
      </w:r>
    </w:p>
    <w:p w14:paraId="1F07B8A3" w14:textId="77777777" w:rsidR="00662A71" w:rsidRPr="00E74639" w:rsidRDefault="00662A71" w:rsidP="00662A71">
      <w:pPr>
        <w:ind w:left="142" w:right="-199"/>
        <w:rPr>
          <w:sz w:val="22"/>
          <w:szCs w:val="22"/>
        </w:rPr>
      </w:pPr>
    </w:p>
    <w:p w14:paraId="1F07B8A4" w14:textId="77777777" w:rsidR="00662A71" w:rsidRPr="00E74639" w:rsidRDefault="00662A71" w:rsidP="00662A71">
      <w:pPr>
        <w:numPr>
          <w:ilvl w:val="1"/>
          <w:numId w:val="8"/>
        </w:numPr>
        <w:ind w:left="142" w:right="-199"/>
        <w:rPr>
          <w:sz w:val="22"/>
          <w:szCs w:val="22"/>
        </w:rPr>
      </w:pPr>
      <w:r w:rsidRPr="00E74639">
        <w:rPr>
          <w:rStyle w:val="a3"/>
          <w:i/>
          <w:iCs/>
          <w:sz w:val="22"/>
          <w:szCs w:val="22"/>
        </w:rPr>
        <w:t xml:space="preserve">θᾶττον τῶν ἐπιτηδείων ἔνδειαν ἔσεσθαι: </w:t>
      </w:r>
      <w:r w:rsidRPr="00E74639">
        <w:rPr>
          <w:sz w:val="22"/>
          <w:szCs w:val="22"/>
        </w:rPr>
        <w:t>Η Αθήνα, πολιορκημένη από τη στεριά δέκα χρόνια περίπου, ανεφοδιαζόταν με τον εμπορικό της στόλο από τη Θράκη και τον Εύξεινο Πόντο. Ο Λύσανδρος απέκοψε τους θαλάσσιους δρόμους ανεφοδιασμού.</w:t>
      </w:r>
    </w:p>
    <w:p w14:paraId="1F07B8A5" w14:textId="77777777" w:rsidR="00662A71" w:rsidRPr="00E74639" w:rsidRDefault="00662A71" w:rsidP="00662A71">
      <w:pPr>
        <w:ind w:left="142" w:right="-199"/>
        <w:rPr>
          <w:sz w:val="22"/>
          <w:szCs w:val="22"/>
          <w:u w:val="single"/>
        </w:rPr>
      </w:pPr>
      <w:r w:rsidRPr="00E74639">
        <w:rPr>
          <w:sz w:val="22"/>
          <w:szCs w:val="22"/>
        </w:rPr>
        <w:t xml:space="preserve"> </w:t>
      </w:r>
    </w:p>
    <w:p w14:paraId="1F07B8A6" w14:textId="77777777" w:rsidR="00662A71" w:rsidRPr="00E74639" w:rsidRDefault="00662A71" w:rsidP="00662A71">
      <w:pPr>
        <w:ind w:left="142" w:right="-199"/>
        <w:rPr>
          <w:sz w:val="22"/>
          <w:szCs w:val="22"/>
          <w:u w:val="single"/>
        </w:rPr>
      </w:pPr>
      <w:r w:rsidRPr="00E74639">
        <w:rPr>
          <w:sz w:val="22"/>
          <w:szCs w:val="22"/>
          <w:u w:val="single"/>
        </w:rPr>
        <w:t xml:space="preserve">Ο ΛΟΓΟΣ ΤΟΥ ΞΕΝΟΦΩΝΤΑ: </w:t>
      </w:r>
    </w:p>
    <w:p w14:paraId="1F07B8A7" w14:textId="77777777" w:rsidR="00662A71" w:rsidRPr="00E74639" w:rsidRDefault="00662A71" w:rsidP="00662A71">
      <w:pPr>
        <w:ind w:left="142" w:right="-199"/>
        <w:rPr>
          <w:sz w:val="22"/>
          <w:szCs w:val="22"/>
          <w:u w:val="single"/>
        </w:rPr>
      </w:pPr>
    </w:p>
    <w:p w14:paraId="1F07B8A8" w14:textId="77777777" w:rsidR="00662A71" w:rsidRPr="00E74639" w:rsidRDefault="00662A71" w:rsidP="00662A71">
      <w:pPr>
        <w:ind w:left="142" w:right="-199"/>
        <w:rPr>
          <w:rFonts w:eastAsia="TimesNewRoman"/>
          <w:sz w:val="22"/>
          <w:szCs w:val="22"/>
        </w:rPr>
      </w:pPr>
      <w:r w:rsidRPr="00E74639">
        <w:rPr>
          <w:sz w:val="22"/>
          <w:szCs w:val="22"/>
        </w:rPr>
        <w:t>Οι κινήσεις του Λύσανδρου καταγράφονται στον παρατατικό (§1-2)· επειδή όμως δεν είναι απλώς στρατιωτικές αλλά έχουν και πολιτική σκοπιμότητα, εντάσσονται σ' ένα πλαίσιο άλλων ενεργειών και κινήσεων· αυτό το πλαίσιο συνθέτουν οι δευτερεύοντες όροι, και κυρίως οι επιρρηματικές μετοχές (2).</w:t>
      </w:r>
    </w:p>
    <w:p w14:paraId="1F07B8A9" w14:textId="77777777" w:rsidR="00662A71" w:rsidRPr="00E74639" w:rsidRDefault="00662A71" w:rsidP="00662A71">
      <w:pPr>
        <w:ind w:left="142" w:right="-199"/>
        <w:rPr>
          <w:rFonts w:eastAsia="TimesNewRoman"/>
          <w:sz w:val="22"/>
          <w:szCs w:val="22"/>
        </w:rPr>
      </w:pPr>
    </w:p>
    <w:p w14:paraId="1F07B8AA" w14:textId="77777777" w:rsidR="00662A71" w:rsidRPr="00E74639" w:rsidRDefault="00662A71" w:rsidP="00662A71">
      <w:pPr>
        <w:pStyle w:val="Web"/>
        <w:spacing w:before="0" w:beforeAutospacing="0" w:after="0" w:afterAutospacing="0"/>
        <w:ind w:left="142" w:right="-199"/>
        <w:rPr>
          <w:b/>
          <w:bCs/>
          <w:sz w:val="22"/>
          <w:szCs w:val="22"/>
        </w:rPr>
      </w:pPr>
      <w:r w:rsidRPr="00E74639">
        <w:rPr>
          <w:b/>
          <w:bCs/>
          <w:sz w:val="22"/>
          <w:szCs w:val="22"/>
        </w:rPr>
        <w:t>§</w:t>
      </w:r>
      <w:r>
        <w:rPr>
          <w:b/>
          <w:bCs/>
          <w:sz w:val="22"/>
          <w:szCs w:val="22"/>
        </w:rPr>
        <w:t xml:space="preserve"> </w:t>
      </w:r>
      <w:r w:rsidRPr="00E74639">
        <w:rPr>
          <w:rStyle w:val="a3"/>
          <w:sz w:val="22"/>
          <w:szCs w:val="22"/>
        </w:rPr>
        <w:t>3-4</w:t>
      </w:r>
    </w:p>
    <w:p w14:paraId="1F07B8AB" w14:textId="77777777" w:rsidR="00662A71" w:rsidRPr="00E74639" w:rsidRDefault="00662A71" w:rsidP="00662A71">
      <w:pPr>
        <w:pStyle w:val="Web"/>
        <w:spacing w:before="0" w:beforeAutospacing="0" w:after="0" w:afterAutospacing="0"/>
        <w:ind w:left="142" w:right="-199"/>
        <w:rPr>
          <w:sz w:val="22"/>
          <w:szCs w:val="22"/>
        </w:rPr>
      </w:pPr>
    </w:p>
    <w:p w14:paraId="1F07B8AC" w14:textId="77777777" w:rsidR="00662A71" w:rsidRPr="00DA7D0B" w:rsidRDefault="00662A71" w:rsidP="00662A71">
      <w:pPr>
        <w:ind w:left="142" w:right="-199"/>
        <w:rPr>
          <w:rFonts w:eastAsia="TimesNewRoman"/>
          <w:sz w:val="28"/>
          <w:szCs w:val="28"/>
        </w:rPr>
      </w:pPr>
      <w:r w:rsidRPr="00DA7D0B">
        <w:rPr>
          <w:sz w:val="28"/>
          <w:szCs w:val="28"/>
        </w:rPr>
        <w:t xml:space="preserve">   Η αντίδραση των Αθηναίων</w:t>
      </w:r>
      <w:r w:rsidRPr="00DA7D0B">
        <w:rPr>
          <w:rFonts w:eastAsia="TimesNewRoman"/>
          <w:sz w:val="28"/>
          <w:szCs w:val="28"/>
        </w:rPr>
        <w:t xml:space="preserve"> </w:t>
      </w:r>
    </w:p>
    <w:p w14:paraId="1F07B8AD" w14:textId="77777777" w:rsidR="00662A71" w:rsidRPr="00E74639" w:rsidRDefault="00662A71" w:rsidP="00662A71">
      <w:pPr>
        <w:ind w:left="142" w:right="-199"/>
        <w:rPr>
          <w:rFonts w:eastAsia="TimesNewRoman"/>
          <w:sz w:val="22"/>
          <w:szCs w:val="22"/>
        </w:rPr>
      </w:pPr>
    </w:p>
    <w:p w14:paraId="1F07B8AE" w14:textId="77777777" w:rsidR="00662A71" w:rsidRPr="00E74639" w:rsidRDefault="00662A71" w:rsidP="00662A71">
      <w:pPr>
        <w:ind w:left="142" w:right="-199"/>
        <w:rPr>
          <w:sz w:val="22"/>
          <w:szCs w:val="22"/>
          <w:u w:val="single"/>
        </w:rPr>
      </w:pPr>
      <w:r w:rsidRPr="00E74639">
        <w:rPr>
          <w:rFonts w:eastAsia="TimesNewRoman"/>
          <w:sz w:val="22"/>
          <w:szCs w:val="22"/>
        </w:rPr>
        <w:t>Στο κείμενο καταγράφεται η αντίδραση των Αθηναίων, όταν άκουσαν την είδηση της συμφοράς, μετά την άφιξη της Παράλου, και η συναισθηματική φόρτιση των πολιτών από τη</w:t>
      </w:r>
      <w:r w:rsidRPr="00E74639">
        <w:rPr>
          <w:b/>
          <w:bCs/>
          <w:sz w:val="22"/>
          <w:szCs w:val="22"/>
        </w:rPr>
        <w:t xml:space="preserve">  </w:t>
      </w:r>
      <w:r w:rsidRPr="00E74639">
        <w:rPr>
          <w:rFonts w:eastAsia="TimesNewRoman"/>
          <w:sz w:val="22"/>
          <w:szCs w:val="22"/>
        </w:rPr>
        <w:lastRenderedPageBreak/>
        <w:t>συνειδητοποίηση του κινδύνου. Έπειτα απαριθμούνται τα μέτρα στα οποία κατέληξε η</w:t>
      </w:r>
      <w:r w:rsidRPr="00E74639">
        <w:rPr>
          <w:b/>
          <w:bCs/>
          <w:sz w:val="22"/>
          <w:szCs w:val="22"/>
        </w:rPr>
        <w:t xml:space="preserve"> </w:t>
      </w:r>
      <w:r w:rsidRPr="00E74639">
        <w:rPr>
          <w:rFonts w:eastAsia="TimesNewRoman"/>
          <w:sz w:val="22"/>
          <w:szCs w:val="22"/>
        </w:rPr>
        <w:t>εκκλησία του δήμου για την αντιμετώπιση της κατάστασης.</w:t>
      </w:r>
    </w:p>
    <w:p w14:paraId="1F07B8AF" w14:textId="77777777" w:rsidR="00662A71" w:rsidRPr="00E74639" w:rsidRDefault="00662A71" w:rsidP="00662A71">
      <w:pPr>
        <w:autoSpaceDE w:val="0"/>
        <w:autoSpaceDN w:val="0"/>
        <w:adjustRightInd w:val="0"/>
        <w:ind w:left="142" w:right="-199"/>
        <w:rPr>
          <w:rFonts w:eastAsia="TimesNewRoman"/>
          <w:sz w:val="22"/>
          <w:szCs w:val="22"/>
        </w:rPr>
      </w:pPr>
      <w:r w:rsidRPr="00E74639">
        <w:rPr>
          <w:rFonts w:eastAsia="TimesNewRoman"/>
          <w:sz w:val="22"/>
          <w:szCs w:val="22"/>
        </w:rPr>
        <w:t xml:space="preserve">         </w:t>
      </w:r>
    </w:p>
    <w:p w14:paraId="1F07B8B0" w14:textId="77777777" w:rsidR="00662A71" w:rsidRPr="00E74639" w:rsidRDefault="00662A71" w:rsidP="00662A71">
      <w:pPr>
        <w:ind w:left="142" w:right="-199"/>
        <w:rPr>
          <w:sz w:val="22"/>
          <w:szCs w:val="22"/>
          <w:u w:val="single"/>
        </w:rPr>
      </w:pPr>
      <w:r w:rsidRPr="00E74639">
        <w:rPr>
          <w:sz w:val="22"/>
          <w:szCs w:val="22"/>
          <w:u w:val="single"/>
        </w:rPr>
        <w:t xml:space="preserve">Συγκεκριμένα: </w:t>
      </w:r>
    </w:p>
    <w:p w14:paraId="1F07B8B1" w14:textId="77777777" w:rsidR="00662A71" w:rsidRPr="00E74639" w:rsidRDefault="00662A71" w:rsidP="00662A71">
      <w:pPr>
        <w:autoSpaceDE w:val="0"/>
        <w:autoSpaceDN w:val="0"/>
        <w:adjustRightInd w:val="0"/>
        <w:ind w:left="142" w:right="-199"/>
        <w:rPr>
          <w:rFonts w:eastAsia="TimesNewRoman"/>
          <w:sz w:val="22"/>
          <w:szCs w:val="22"/>
        </w:rPr>
      </w:pPr>
    </w:p>
    <w:p w14:paraId="1F07B8B2" w14:textId="77777777" w:rsidR="00662A71" w:rsidRPr="00E74639" w:rsidRDefault="00662A71" w:rsidP="00662A71">
      <w:pPr>
        <w:autoSpaceDE w:val="0"/>
        <w:autoSpaceDN w:val="0"/>
        <w:adjustRightInd w:val="0"/>
        <w:ind w:left="142" w:right="-199"/>
        <w:rPr>
          <w:rFonts w:eastAsia="TimesNewRoman"/>
          <w:sz w:val="22"/>
          <w:szCs w:val="22"/>
        </w:rPr>
      </w:pPr>
      <w:r w:rsidRPr="00E74639">
        <w:rPr>
          <w:rFonts w:eastAsia="TimesNewRoman"/>
          <w:sz w:val="22"/>
          <w:szCs w:val="22"/>
        </w:rPr>
        <w:t xml:space="preserve">1.  Στην αρχή οι Αθηναίοι ξεσπούν σε θρήνους που το βουητό τους φτάνει από τον Πειραιά ως την πόλη, καθώς η είδηση μεταδίδεται από τον έναν στον άλλο. </w:t>
      </w:r>
    </w:p>
    <w:p w14:paraId="1F07B8B3" w14:textId="77777777" w:rsidR="00662A71" w:rsidRPr="00E74639" w:rsidRDefault="00662A71" w:rsidP="00662A71">
      <w:pPr>
        <w:autoSpaceDE w:val="0"/>
        <w:autoSpaceDN w:val="0"/>
        <w:adjustRightInd w:val="0"/>
        <w:ind w:left="142" w:right="-199"/>
        <w:rPr>
          <w:rFonts w:eastAsia="TimesNewRoman"/>
          <w:sz w:val="22"/>
          <w:szCs w:val="22"/>
        </w:rPr>
      </w:pPr>
    </w:p>
    <w:p w14:paraId="1F07B8B4" w14:textId="77777777" w:rsidR="00662A71" w:rsidRPr="00E74639" w:rsidRDefault="00662A71" w:rsidP="00662A71">
      <w:pPr>
        <w:autoSpaceDE w:val="0"/>
        <w:autoSpaceDN w:val="0"/>
        <w:adjustRightInd w:val="0"/>
        <w:ind w:left="142" w:right="-199"/>
        <w:rPr>
          <w:rFonts w:eastAsia="TimesNewRoman"/>
          <w:sz w:val="22"/>
          <w:szCs w:val="22"/>
        </w:rPr>
      </w:pPr>
      <w:r w:rsidRPr="00E74639">
        <w:rPr>
          <w:rFonts w:eastAsia="TimesNewRoman"/>
          <w:sz w:val="22"/>
          <w:szCs w:val="22"/>
        </w:rPr>
        <w:t>2. Ο φόβος και η αγωνία, η ανασφάλεια και η απελπισία τους κρατούν ξάγρυπνους και θρηνούν για τους νεκρούς αλλά και για τον εαυτό τους, καθώς αρχίζουν να καταλαβαίνουν ότι έχασαν τη δύναμή τους και ότι με την αντιστροφή των πραγμάτων τους περιμένει η ίδια τύχη που αυτοί επιφύλαξαν σε ουδέτερους, αντιπάλους και αποστάτες συμμάχους.</w:t>
      </w:r>
    </w:p>
    <w:p w14:paraId="1F07B8B5" w14:textId="77777777" w:rsidR="00662A71" w:rsidRPr="00E74639" w:rsidRDefault="00662A71" w:rsidP="00662A71">
      <w:pPr>
        <w:autoSpaceDE w:val="0"/>
        <w:autoSpaceDN w:val="0"/>
        <w:adjustRightInd w:val="0"/>
        <w:ind w:left="142" w:right="-199"/>
        <w:rPr>
          <w:rFonts w:eastAsia="TimesNewRoman"/>
          <w:sz w:val="22"/>
          <w:szCs w:val="22"/>
        </w:rPr>
      </w:pPr>
    </w:p>
    <w:p w14:paraId="1F07B8B6" w14:textId="77777777" w:rsidR="00662A71" w:rsidRPr="00E74639" w:rsidRDefault="00662A71" w:rsidP="00662A71">
      <w:pPr>
        <w:numPr>
          <w:ilvl w:val="0"/>
          <w:numId w:val="9"/>
        </w:numPr>
        <w:autoSpaceDE w:val="0"/>
        <w:autoSpaceDN w:val="0"/>
        <w:adjustRightInd w:val="0"/>
        <w:ind w:left="142" w:right="-199"/>
        <w:rPr>
          <w:rFonts w:eastAsia="TimesNewRoman"/>
          <w:sz w:val="22"/>
          <w:szCs w:val="22"/>
        </w:rPr>
      </w:pPr>
      <w:r w:rsidRPr="00E74639">
        <w:rPr>
          <w:sz w:val="22"/>
          <w:szCs w:val="22"/>
        </w:rPr>
        <w:t xml:space="preserve">Οι κάτοικοι της Μήλου ήταν άποικοι των Λακεδαιμονίων αλλά έμειναν ουδέτεροι κατά τον Πελοποννησιακό πόλεμο. Οι μικρές πόλεις </w:t>
      </w:r>
      <w:r w:rsidRPr="00E74639">
        <w:rPr>
          <w:rStyle w:val="a3"/>
          <w:sz w:val="22"/>
          <w:szCs w:val="22"/>
        </w:rPr>
        <w:t>Ιστιαία</w:t>
      </w:r>
      <w:r w:rsidRPr="00E74639">
        <w:rPr>
          <w:sz w:val="22"/>
          <w:szCs w:val="22"/>
        </w:rPr>
        <w:t xml:space="preserve"> (στη βόρεια Εύβοια), </w:t>
      </w:r>
      <w:r w:rsidRPr="00E74639">
        <w:rPr>
          <w:rStyle w:val="a3"/>
          <w:sz w:val="22"/>
          <w:szCs w:val="22"/>
        </w:rPr>
        <w:t>Σκιώνη</w:t>
      </w:r>
      <w:r w:rsidRPr="00E74639">
        <w:rPr>
          <w:sz w:val="22"/>
          <w:szCs w:val="22"/>
        </w:rPr>
        <w:t xml:space="preserve"> και </w:t>
      </w:r>
      <w:r w:rsidRPr="00E74639">
        <w:rPr>
          <w:rStyle w:val="a3"/>
          <w:sz w:val="22"/>
          <w:szCs w:val="22"/>
        </w:rPr>
        <w:t>Τορώνη</w:t>
      </w:r>
      <w:r w:rsidRPr="00E74639">
        <w:rPr>
          <w:sz w:val="22"/>
          <w:szCs w:val="22"/>
        </w:rPr>
        <w:t xml:space="preserve"> (στη Χαλκιδική) είχαν αποστατήσει από την αθηναϊκή συμμαχία. Η </w:t>
      </w:r>
      <w:r w:rsidRPr="00E74639">
        <w:rPr>
          <w:rStyle w:val="a3"/>
          <w:sz w:val="22"/>
          <w:szCs w:val="22"/>
        </w:rPr>
        <w:t>Αίγινα</w:t>
      </w:r>
      <w:r w:rsidRPr="00E74639">
        <w:rPr>
          <w:sz w:val="22"/>
          <w:szCs w:val="22"/>
        </w:rPr>
        <w:t>, μικρό κράτος, ισχυρός όμως εμπορικός αντίπαλος της Αθήνας, ακολουθούσε πάντα φιλολακωνική πολιτική. =&gt; όλες αυτές οι πόλεις είχαν δεχθεί τις καταστρεπτικές επιθέσεις των Αθηναίων</w:t>
      </w:r>
    </w:p>
    <w:p w14:paraId="1F07B8B7" w14:textId="77777777" w:rsidR="00662A71" w:rsidRPr="00E74639" w:rsidRDefault="00662A71" w:rsidP="00662A71">
      <w:pPr>
        <w:autoSpaceDE w:val="0"/>
        <w:autoSpaceDN w:val="0"/>
        <w:adjustRightInd w:val="0"/>
        <w:ind w:left="142" w:right="-199"/>
        <w:rPr>
          <w:rFonts w:eastAsia="TimesNewRoman"/>
          <w:sz w:val="22"/>
          <w:szCs w:val="22"/>
        </w:rPr>
      </w:pPr>
    </w:p>
    <w:p w14:paraId="1F07B8B8" w14:textId="77777777" w:rsidR="00662A71" w:rsidRPr="00E74639" w:rsidRDefault="00662A71" w:rsidP="00662A71">
      <w:pPr>
        <w:autoSpaceDE w:val="0"/>
        <w:autoSpaceDN w:val="0"/>
        <w:adjustRightInd w:val="0"/>
        <w:ind w:left="142" w:right="-199"/>
        <w:rPr>
          <w:rFonts w:eastAsia="TimesNewRoman"/>
          <w:sz w:val="22"/>
          <w:szCs w:val="22"/>
        </w:rPr>
      </w:pPr>
      <w:r w:rsidRPr="00E74639">
        <w:rPr>
          <w:rFonts w:eastAsia="TimesNewRoman"/>
          <w:sz w:val="22"/>
          <w:szCs w:val="22"/>
        </w:rPr>
        <w:t>3.  Καταλαβαίνουν ότι ήρθε η σειρά τους να πάθουν όσα κακά οι ίδιοι διέπραξαν χωρίς οίκτο και ανθρωπισμό.</w:t>
      </w:r>
    </w:p>
    <w:p w14:paraId="1F07B8B9" w14:textId="77777777" w:rsidR="00662A71" w:rsidRPr="00E74639" w:rsidRDefault="00662A71" w:rsidP="00662A71">
      <w:pPr>
        <w:autoSpaceDE w:val="0"/>
        <w:autoSpaceDN w:val="0"/>
        <w:adjustRightInd w:val="0"/>
        <w:ind w:left="142" w:right="-199"/>
        <w:rPr>
          <w:rFonts w:eastAsia="TimesNewRoman"/>
          <w:sz w:val="22"/>
          <w:szCs w:val="22"/>
        </w:rPr>
      </w:pPr>
    </w:p>
    <w:p w14:paraId="1F07B8BA" w14:textId="77777777" w:rsidR="00662A71" w:rsidRPr="00E74639" w:rsidRDefault="00662A71" w:rsidP="00662A71">
      <w:pPr>
        <w:autoSpaceDE w:val="0"/>
        <w:autoSpaceDN w:val="0"/>
        <w:adjustRightInd w:val="0"/>
        <w:ind w:left="142" w:right="-199"/>
        <w:rPr>
          <w:rFonts w:eastAsia="TimesNewRoman"/>
          <w:sz w:val="22"/>
          <w:szCs w:val="22"/>
        </w:rPr>
      </w:pPr>
      <w:r w:rsidRPr="00E74639">
        <w:rPr>
          <w:rFonts w:eastAsia="TimesNewRoman"/>
          <w:sz w:val="22"/>
          <w:szCs w:val="22"/>
        </w:rPr>
        <w:t>4. Την επόμενη όμως μέρα συνέρχονται και δραστηριοποιούνται. Έτσι συγκαλούν την εκκλησία του δήμου</w:t>
      </w:r>
      <w:r w:rsidRPr="00E74639">
        <w:rPr>
          <w:rFonts w:ascii="Tahoma" w:eastAsia="TimesNewRoman" w:hAnsi="Tahoma" w:cs="Tahoma"/>
          <w:sz w:val="22"/>
          <w:szCs w:val="22"/>
        </w:rPr>
        <w:t>*</w:t>
      </w:r>
      <w:r w:rsidRPr="00E74639">
        <w:rPr>
          <w:rFonts w:eastAsia="TimesNewRoman"/>
          <w:sz w:val="22"/>
          <w:szCs w:val="22"/>
        </w:rPr>
        <w:t xml:space="preserve"> και παίρνουν έκτακτα μέτρα που δείχνουν την</w:t>
      </w:r>
    </w:p>
    <w:p w14:paraId="1F07B8BB" w14:textId="77777777" w:rsidR="00662A71" w:rsidRPr="00E74639" w:rsidRDefault="00662A71" w:rsidP="00662A71">
      <w:pPr>
        <w:ind w:left="142" w:right="-199"/>
        <w:rPr>
          <w:rFonts w:eastAsia="TimesNewRoman"/>
          <w:sz w:val="22"/>
          <w:szCs w:val="22"/>
        </w:rPr>
      </w:pPr>
      <w:r w:rsidRPr="00E74639">
        <w:rPr>
          <w:rFonts w:eastAsia="TimesNewRoman"/>
          <w:sz w:val="22"/>
          <w:szCs w:val="22"/>
        </w:rPr>
        <w:t xml:space="preserve">αποφασιστικότητά τους αλλά και το μέγεθος του κινδύνου: </w:t>
      </w:r>
    </w:p>
    <w:p w14:paraId="1F07B8BC" w14:textId="77777777" w:rsidR="00662A71" w:rsidRPr="00E74639" w:rsidRDefault="00662A71" w:rsidP="00662A71">
      <w:pPr>
        <w:ind w:left="142" w:right="-199"/>
        <w:rPr>
          <w:rFonts w:eastAsia="TimesNewRoman"/>
          <w:sz w:val="22"/>
          <w:szCs w:val="22"/>
        </w:rPr>
      </w:pPr>
    </w:p>
    <w:p w14:paraId="1F07B8BD" w14:textId="77777777" w:rsidR="00662A71" w:rsidRPr="00E74639" w:rsidRDefault="00662A71" w:rsidP="00662A71">
      <w:pPr>
        <w:numPr>
          <w:ilvl w:val="0"/>
          <w:numId w:val="7"/>
        </w:numPr>
        <w:ind w:left="142" w:right="-199"/>
        <w:rPr>
          <w:sz w:val="22"/>
          <w:szCs w:val="22"/>
        </w:rPr>
      </w:pPr>
      <w:r w:rsidRPr="00E74639">
        <w:rPr>
          <w:rFonts w:eastAsia="TimesNewRoman"/>
          <w:sz w:val="22"/>
          <w:szCs w:val="22"/>
        </w:rPr>
        <w:t>Κλείνουν  όλα τα λιμάνια</w:t>
      </w:r>
      <w:r w:rsidRPr="00E74639">
        <w:rPr>
          <w:sz w:val="22"/>
          <w:szCs w:val="22"/>
        </w:rPr>
        <w:t xml:space="preserve"> </w:t>
      </w:r>
      <w:r w:rsidRPr="00E74639">
        <w:rPr>
          <w:rFonts w:eastAsia="TimesNewRoman"/>
          <w:sz w:val="22"/>
          <w:szCs w:val="22"/>
        </w:rPr>
        <w:t>εκτός από τον Πειραιά</w:t>
      </w:r>
    </w:p>
    <w:p w14:paraId="1F07B8BE" w14:textId="77777777" w:rsidR="00662A71" w:rsidRPr="00E74639" w:rsidRDefault="00662A71" w:rsidP="00662A71">
      <w:pPr>
        <w:numPr>
          <w:ilvl w:val="0"/>
          <w:numId w:val="7"/>
        </w:numPr>
        <w:ind w:left="142" w:right="-199"/>
        <w:rPr>
          <w:sz w:val="22"/>
          <w:szCs w:val="22"/>
        </w:rPr>
      </w:pPr>
      <w:r w:rsidRPr="00E74639">
        <w:rPr>
          <w:rFonts w:eastAsia="TimesNewRoman"/>
          <w:sz w:val="22"/>
          <w:szCs w:val="22"/>
        </w:rPr>
        <w:t>Επισκευάζουν τα τείχη</w:t>
      </w:r>
    </w:p>
    <w:p w14:paraId="1F07B8BF" w14:textId="77777777" w:rsidR="00662A71" w:rsidRPr="00E74639" w:rsidRDefault="00662A71" w:rsidP="00662A71">
      <w:pPr>
        <w:numPr>
          <w:ilvl w:val="0"/>
          <w:numId w:val="7"/>
        </w:numPr>
        <w:ind w:left="142" w:right="-199"/>
        <w:rPr>
          <w:sz w:val="22"/>
          <w:szCs w:val="22"/>
        </w:rPr>
      </w:pPr>
      <w:r w:rsidRPr="00E74639">
        <w:rPr>
          <w:rFonts w:eastAsia="TimesNewRoman"/>
          <w:sz w:val="22"/>
          <w:szCs w:val="22"/>
        </w:rPr>
        <w:t xml:space="preserve"> Ενισχύουν τις φρουρές </w:t>
      </w:r>
    </w:p>
    <w:p w14:paraId="1F07B8C0" w14:textId="77777777" w:rsidR="00662A71" w:rsidRPr="00E74639" w:rsidRDefault="00662A71" w:rsidP="00662A71">
      <w:pPr>
        <w:numPr>
          <w:ilvl w:val="0"/>
          <w:numId w:val="7"/>
        </w:numPr>
        <w:ind w:left="142" w:right="-199"/>
        <w:rPr>
          <w:sz w:val="22"/>
          <w:szCs w:val="22"/>
        </w:rPr>
      </w:pPr>
      <w:r w:rsidRPr="00E74639">
        <w:rPr>
          <w:rFonts w:eastAsia="TimesNewRoman"/>
          <w:sz w:val="22"/>
          <w:szCs w:val="22"/>
        </w:rPr>
        <w:t>Προετοιμάζουν</w:t>
      </w:r>
      <w:r w:rsidRPr="00E74639">
        <w:rPr>
          <w:sz w:val="22"/>
          <w:szCs w:val="22"/>
        </w:rPr>
        <w:t xml:space="preserve"> </w:t>
      </w:r>
      <w:r w:rsidRPr="00E74639">
        <w:rPr>
          <w:rFonts w:eastAsia="TimesNewRoman"/>
          <w:sz w:val="22"/>
          <w:szCs w:val="22"/>
        </w:rPr>
        <w:t>γενικά την πόλη για την πολιορκία που πλησιάζει.</w:t>
      </w:r>
    </w:p>
    <w:p w14:paraId="1F07B8C1" w14:textId="77777777" w:rsidR="00662A71" w:rsidRPr="00E74639" w:rsidRDefault="00662A71" w:rsidP="00662A71">
      <w:pPr>
        <w:ind w:left="142" w:right="-199"/>
        <w:rPr>
          <w:sz w:val="22"/>
          <w:szCs w:val="22"/>
        </w:rPr>
      </w:pPr>
    </w:p>
    <w:p w14:paraId="1F07B8C2" w14:textId="77777777" w:rsidR="00662A71" w:rsidRPr="00E74639" w:rsidRDefault="00662A71" w:rsidP="00662A71">
      <w:pPr>
        <w:ind w:left="142" w:right="-199"/>
        <w:rPr>
          <w:sz w:val="22"/>
          <w:szCs w:val="22"/>
          <w:u w:val="single"/>
        </w:rPr>
      </w:pPr>
      <w:r w:rsidRPr="00E74639">
        <w:rPr>
          <w:rFonts w:ascii="Tahoma" w:hAnsi="Tahoma" w:cs="Tahoma"/>
          <w:sz w:val="22"/>
          <w:szCs w:val="22"/>
        </w:rPr>
        <w:t>*</w:t>
      </w:r>
      <w:r w:rsidRPr="00E74639">
        <w:rPr>
          <w:rStyle w:val="titlespan"/>
          <w:i/>
          <w:iCs/>
          <w:sz w:val="22"/>
          <w:szCs w:val="22"/>
        </w:rPr>
        <w:t xml:space="preserve"> </w:t>
      </w:r>
      <w:r w:rsidRPr="00E74639">
        <w:rPr>
          <w:rStyle w:val="a3"/>
          <w:i/>
          <w:iCs/>
          <w:sz w:val="22"/>
          <w:szCs w:val="22"/>
        </w:rPr>
        <w:t xml:space="preserve">ἐκκλησίαν ἐποίησαν ἐν ᾗ ἔδοξε...: </w:t>
      </w:r>
      <w:r w:rsidRPr="00E74639">
        <w:rPr>
          <w:sz w:val="22"/>
          <w:szCs w:val="22"/>
        </w:rPr>
        <w:t>Τις αποφάσεις τις πήρε το σύνολο των πολιτών, η Εκκλησία, που αποφάσιζε για όλα τα σημαντικά ζητήματα μετά από εισηγήσεις των βουλευτών και άλλων πολιτικών. Τα επίσημα κείμενα των αποφάσεων άρχιζαν με τη φράση: «ἔδοξε τῇ βουλῇ καὶ τῷ δήμῳ».</w:t>
      </w:r>
    </w:p>
    <w:p w14:paraId="1F07B8C3" w14:textId="77777777" w:rsidR="00662A71" w:rsidRPr="00E74639" w:rsidRDefault="00662A71" w:rsidP="00662A71">
      <w:pPr>
        <w:tabs>
          <w:tab w:val="left" w:pos="284"/>
          <w:tab w:val="left" w:pos="1500"/>
        </w:tabs>
        <w:ind w:left="142" w:right="-199"/>
        <w:rPr>
          <w:sz w:val="22"/>
          <w:szCs w:val="22"/>
          <w:lang w:eastAsia="el-GR"/>
        </w:rPr>
      </w:pPr>
    </w:p>
    <w:p w14:paraId="1F07B8C4" w14:textId="77777777" w:rsidR="00662A71" w:rsidRDefault="00662A71" w:rsidP="00662A71">
      <w:pPr>
        <w:rPr>
          <w:sz w:val="22"/>
          <w:szCs w:val="22"/>
          <w:lang w:eastAsia="el-GR"/>
        </w:rPr>
      </w:pPr>
    </w:p>
    <w:p w14:paraId="1F07B8C5" w14:textId="77777777" w:rsidR="00662A71" w:rsidRDefault="00662A71" w:rsidP="00662A71">
      <w:pPr>
        <w:rPr>
          <w:sz w:val="22"/>
          <w:szCs w:val="22"/>
          <w:lang w:eastAsia="el-GR"/>
        </w:rPr>
      </w:pPr>
    </w:p>
    <w:p w14:paraId="1F07B8C6" w14:textId="77777777" w:rsidR="00662A71" w:rsidRDefault="00662A71" w:rsidP="00662A71">
      <w:pPr>
        <w:rPr>
          <w:sz w:val="22"/>
          <w:szCs w:val="22"/>
          <w:lang w:eastAsia="el-GR"/>
        </w:rPr>
      </w:pPr>
    </w:p>
    <w:p w14:paraId="1F07B8C7" w14:textId="77777777" w:rsidR="00662A71" w:rsidRDefault="00662A71" w:rsidP="00662A71">
      <w:pPr>
        <w:rPr>
          <w:sz w:val="22"/>
          <w:szCs w:val="22"/>
          <w:lang w:eastAsia="el-GR"/>
        </w:rPr>
      </w:pPr>
    </w:p>
    <w:p w14:paraId="1F07B8C8" w14:textId="77777777" w:rsidR="00662A71" w:rsidRDefault="00662A71" w:rsidP="00662A71">
      <w:pPr>
        <w:rPr>
          <w:sz w:val="22"/>
          <w:szCs w:val="22"/>
          <w:lang w:eastAsia="el-GR"/>
        </w:rPr>
      </w:pPr>
    </w:p>
    <w:p w14:paraId="1F07B8C9" w14:textId="77777777" w:rsidR="00662A71" w:rsidRDefault="00662A71" w:rsidP="00662A71">
      <w:pPr>
        <w:rPr>
          <w:sz w:val="22"/>
          <w:szCs w:val="22"/>
          <w:lang w:eastAsia="el-GR"/>
        </w:rPr>
      </w:pPr>
    </w:p>
    <w:p w14:paraId="1F07B8CA" w14:textId="77777777" w:rsidR="00662A71" w:rsidRPr="00DA7D0B" w:rsidRDefault="00662A71" w:rsidP="00662A71">
      <w:pPr>
        <w:rPr>
          <w:sz w:val="22"/>
          <w:szCs w:val="22"/>
          <w:lang w:eastAsia="el-GR"/>
        </w:rPr>
      </w:pPr>
    </w:p>
    <w:p w14:paraId="1F07B8CB" w14:textId="77777777" w:rsidR="00662A71" w:rsidRPr="00DA7D0B" w:rsidRDefault="00662A71" w:rsidP="00662A71">
      <w:pPr>
        <w:rPr>
          <w:sz w:val="22"/>
          <w:szCs w:val="22"/>
          <w:lang w:eastAsia="el-GR"/>
        </w:rPr>
      </w:pPr>
    </w:p>
    <w:p w14:paraId="1F07B8CC" w14:textId="77777777" w:rsidR="00662A71" w:rsidRPr="00DA7D0B" w:rsidRDefault="00662A71" w:rsidP="00662A71">
      <w:pPr>
        <w:rPr>
          <w:sz w:val="22"/>
          <w:szCs w:val="22"/>
          <w:lang w:eastAsia="el-GR"/>
        </w:rPr>
      </w:pPr>
    </w:p>
    <w:p w14:paraId="1F07B8CD" w14:textId="77777777" w:rsidR="00662A71" w:rsidRPr="00DA7D0B" w:rsidRDefault="00662A71" w:rsidP="00662A71">
      <w:pPr>
        <w:rPr>
          <w:sz w:val="22"/>
          <w:szCs w:val="22"/>
          <w:lang w:eastAsia="el-GR"/>
        </w:rPr>
      </w:pPr>
    </w:p>
    <w:p w14:paraId="1F07B8CE" w14:textId="77777777" w:rsidR="00662A71" w:rsidRPr="00DA7D0B" w:rsidRDefault="00662A71" w:rsidP="00662A71">
      <w:pPr>
        <w:rPr>
          <w:sz w:val="22"/>
          <w:szCs w:val="22"/>
          <w:lang w:eastAsia="el-GR"/>
        </w:rPr>
      </w:pPr>
    </w:p>
    <w:p w14:paraId="1F07B8CF" w14:textId="77777777" w:rsidR="00662A71" w:rsidRPr="00DA7D0B" w:rsidRDefault="00662A71" w:rsidP="00662A71">
      <w:pPr>
        <w:rPr>
          <w:sz w:val="22"/>
          <w:szCs w:val="22"/>
          <w:lang w:eastAsia="el-GR"/>
        </w:rPr>
      </w:pPr>
    </w:p>
    <w:p w14:paraId="1F07B8D0" w14:textId="77777777" w:rsidR="00662A71" w:rsidRPr="00DA7D0B" w:rsidRDefault="00662A71" w:rsidP="00662A71">
      <w:pPr>
        <w:rPr>
          <w:sz w:val="22"/>
          <w:szCs w:val="22"/>
          <w:lang w:eastAsia="el-GR"/>
        </w:rPr>
      </w:pPr>
    </w:p>
    <w:p w14:paraId="1F07B8D1" w14:textId="77777777" w:rsidR="00662A71" w:rsidRPr="00DA7D0B" w:rsidRDefault="00662A71" w:rsidP="00662A71">
      <w:pPr>
        <w:rPr>
          <w:sz w:val="22"/>
          <w:szCs w:val="22"/>
          <w:lang w:eastAsia="el-GR"/>
        </w:rPr>
      </w:pPr>
    </w:p>
    <w:p w14:paraId="1F07B8D2" w14:textId="77777777" w:rsidR="00662A71" w:rsidRPr="00DA7D0B" w:rsidRDefault="00662A71" w:rsidP="00662A71">
      <w:pPr>
        <w:rPr>
          <w:sz w:val="22"/>
          <w:szCs w:val="22"/>
          <w:lang w:eastAsia="el-GR"/>
        </w:rPr>
      </w:pPr>
    </w:p>
    <w:p w14:paraId="1F07B8D3" w14:textId="77777777" w:rsidR="00662A71" w:rsidRPr="00DA7D0B" w:rsidRDefault="00662A71" w:rsidP="00662A71">
      <w:pPr>
        <w:rPr>
          <w:sz w:val="22"/>
          <w:szCs w:val="22"/>
          <w:lang w:eastAsia="el-GR"/>
        </w:rPr>
      </w:pPr>
    </w:p>
    <w:p w14:paraId="1F07B8D4" w14:textId="77777777" w:rsidR="00662A71" w:rsidRPr="00DA7D0B" w:rsidRDefault="00662A71" w:rsidP="00662A71">
      <w:pPr>
        <w:rPr>
          <w:sz w:val="22"/>
          <w:szCs w:val="22"/>
          <w:lang w:eastAsia="el-GR"/>
        </w:rPr>
      </w:pPr>
    </w:p>
    <w:p w14:paraId="1F07B8D5" w14:textId="77777777" w:rsidR="00662A71" w:rsidRPr="00E74639" w:rsidRDefault="00662A71" w:rsidP="00662A71">
      <w:pPr>
        <w:rPr>
          <w:sz w:val="22"/>
          <w:szCs w:val="22"/>
          <w:lang w:eastAsia="el-GR"/>
        </w:rPr>
      </w:pPr>
    </w:p>
    <w:p w14:paraId="1F07B8D6" w14:textId="77777777" w:rsidR="00662A71" w:rsidRPr="00E74639" w:rsidRDefault="00662A71" w:rsidP="00662A71">
      <w:pPr>
        <w:rPr>
          <w:sz w:val="22"/>
          <w:szCs w:val="22"/>
          <w:lang w:eastAsia="el-GR"/>
        </w:rPr>
      </w:pPr>
    </w:p>
    <w:p w14:paraId="1F07B8D7" w14:textId="77777777" w:rsidR="00662A71" w:rsidRPr="00E74639" w:rsidRDefault="00662A71" w:rsidP="00662A71">
      <w:pPr>
        <w:pStyle w:val="a7"/>
        <w:numPr>
          <w:ilvl w:val="0"/>
          <w:numId w:val="6"/>
        </w:numPr>
        <w:tabs>
          <w:tab w:val="left" w:pos="3024"/>
        </w:tabs>
        <w:ind w:left="0"/>
        <w:rPr>
          <w:b/>
          <w:bCs/>
          <w:sz w:val="32"/>
          <w:szCs w:val="32"/>
          <w:u w:val="single"/>
          <w:lang w:eastAsia="el-GR"/>
        </w:rPr>
      </w:pPr>
      <w:r w:rsidRPr="00E74639">
        <w:rPr>
          <w:b/>
          <w:bCs/>
          <w:sz w:val="32"/>
          <w:szCs w:val="32"/>
          <w:u w:val="single"/>
          <w:lang w:eastAsia="el-GR"/>
        </w:rPr>
        <w:t>Βιβλίο 2. Κεφάλαιο 2. §16-23</w:t>
      </w:r>
      <w:r w:rsidRPr="00E74639">
        <w:rPr>
          <w:b/>
          <w:bCs/>
          <w:sz w:val="32"/>
          <w:szCs w:val="32"/>
          <w:lang w:eastAsia="el-GR"/>
        </w:rPr>
        <w:tab/>
      </w:r>
    </w:p>
    <w:p w14:paraId="1F07B8D8" w14:textId="77777777" w:rsidR="00662A71" w:rsidRPr="00E74639" w:rsidRDefault="00662A71" w:rsidP="00662A71">
      <w:pPr>
        <w:tabs>
          <w:tab w:val="left" w:pos="3024"/>
        </w:tabs>
        <w:rPr>
          <w:b/>
          <w:bCs/>
          <w:sz w:val="22"/>
          <w:szCs w:val="22"/>
          <w:lang w:eastAsia="el-GR"/>
        </w:rPr>
      </w:pPr>
    </w:p>
    <w:p w14:paraId="1F07B8D9" w14:textId="77777777" w:rsidR="00662A71" w:rsidRPr="00E74639" w:rsidRDefault="00662A71" w:rsidP="00662A71">
      <w:pPr>
        <w:rPr>
          <w:sz w:val="22"/>
          <w:szCs w:val="22"/>
          <w:u w:val="single"/>
        </w:rPr>
      </w:pPr>
      <w:r w:rsidRPr="00E74639">
        <w:rPr>
          <w:sz w:val="22"/>
          <w:szCs w:val="22"/>
          <w:u w:val="single"/>
        </w:rPr>
        <w:t>ΜΕΤΑΦΡΑΣΗ</w:t>
      </w:r>
    </w:p>
    <w:p w14:paraId="1F07B8DA" w14:textId="77777777" w:rsidR="00662A71" w:rsidRPr="00E74639" w:rsidRDefault="00662A71" w:rsidP="00662A71">
      <w:pPr>
        <w:ind w:left="142" w:right="-199"/>
        <w:rPr>
          <w:b/>
          <w:sz w:val="22"/>
          <w:szCs w:val="22"/>
          <w:u w:val="single"/>
        </w:rPr>
      </w:pPr>
    </w:p>
    <w:p w14:paraId="1F07B8DB" w14:textId="77777777" w:rsidR="00662A71" w:rsidRPr="00E74639" w:rsidRDefault="00662A71" w:rsidP="00662A71">
      <w:pPr>
        <w:rPr>
          <w:b/>
          <w:sz w:val="22"/>
          <w:szCs w:val="22"/>
        </w:rPr>
      </w:pPr>
      <w:r>
        <w:rPr>
          <w:b/>
          <w:sz w:val="22"/>
          <w:szCs w:val="22"/>
        </w:rPr>
        <w:t>[</w:t>
      </w:r>
      <w:r w:rsidRPr="00E74639">
        <w:rPr>
          <w:b/>
          <w:sz w:val="22"/>
          <w:szCs w:val="22"/>
        </w:rPr>
        <w:t>16] τοιούτων δὲ ὄντων Θηραμένης εἶπεν ἐν ἐκκλησίᾳ</w:t>
      </w:r>
    </w:p>
    <w:p w14:paraId="1F07B8DC" w14:textId="77777777" w:rsidR="00662A71" w:rsidRPr="00E74639" w:rsidRDefault="00662A71" w:rsidP="00662A71">
      <w:pPr>
        <w:rPr>
          <w:b/>
          <w:sz w:val="22"/>
          <w:szCs w:val="22"/>
        </w:rPr>
      </w:pPr>
      <w:r w:rsidRPr="00E74639">
        <w:rPr>
          <w:sz w:val="22"/>
          <w:szCs w:val="22"/>
        </w:rPr>
        <w:t>Έτσι είχαν τα πράγματα, όταν ο Θηραμένης είπε στη Συνέλευση</w:t>
      </w:r>
    </w:p>
    <w:p w14:paraId="1F07B8DD" w14:textId="77777777" w:rsidR="00662A71" w:rsidRPr="00E74639" w:rsidRDefault="00662A71" w:rsidP="00662A71">
      <w:pPr>
        <w:rPr>
          <w:b/>
          <w:sz w:val="22"/>
          <w:szCs w:val="22"/>
        </w:rPr>
      </w:pPr>
      <w:r w:rsidRPr="00E74639">
        <w:rPr>
          <w:b/>
          <w:sz w:val="22"/>
          <w:szCs w:val="22"/>
        </w:rPr>
        <w:br/>
        <w:t xml:space="preserve">ὅτι εἰ βούλονται αὐτὸν πέμψαι παρὰ Λύσανδρον, εἰδὼς ἥξει Λακεδαιμονίους </w:t>
      </w:r>
    </w:p>
    <w:p w14:paraId="1F07B8DE" w14:textId="77777777" w:rsidR="00662A71" w:rsidRPr="00E74639" w:rsidRDefault="00662A71" w:rsidP="00662A71">
      <w:pPr>
        <w:rPr>
          <w:sz w:val="22"/>
          <w:szCs w:val="22"/>
        </w:rPr>
      </w:pPr>
      <w:r w:rsidRPr="00E74639">
        <w:rPr>
          <w:sz w:val="22"/>
          <w:szCs w:val="22"/>
        </w:rPr>
        <w:t>ότι αν θελήσουν να τον στείλουν στον Λύσανδρο θα επιστρέψει γνωρίζοντας</w:t>
      </w:r>
    </w:p>
    <w:p w14:paraId="1F07B8DF" w14:textId="77777777" w:rsidR="00662A71" w:rsidRPr="00E74639" w:rsidRDefault="00662A71" w:rsidP="00662A71">
      <w:pPr>
        <w:rPr>
          <w:b/>
          <w:sz w:val="22"/>
          <w:szCs w:val="22"/>
        </w:rPr>
      </w:pPr>
    </w:p>
    <w:p w14:paraId="1F07B8E0" w14:textId="77777777" w:rsidR="00662A71" w:rsidRPr="00E74639" w:rsidRDefault="00662A71" w:rsidP="00662A71">
      <w:pPr>
        <w:rPr>
          <w:b/>
          <w:sz w:val="22"/>
          <w:szCs w:val="22"/>
        </w:rPr>
      </w:pPr>
      <w:r w:rsidRPr="00E74639">
        <w:rPr>
          <w:b/>
          <w:sz w:val="22"/>
          <w:szCs w:val="22"/>
        </w:rPr>
        <w:t xml:space="preserve">πότερον </w:t>
      </w:r>
      <w:r w:rsidRPr="00E74639">
        <w:rPr>
          <w:b/>
          <w:sz w:val="22"/>
          <w:szCs w:val="22"/>
          <w:u w:val="single"/>
        </w:rPr>
        <w:t xml:space="preserve">ἐξανδραποδίσασθαι τὴν πόλιν βουλόμενοι </w:t>
      </w:r>
      <w:r w:rsidRPr="00E74639">
        <w:rPr>
          <w:b/>
          <w:sz w:val="22"/>
          <w:szCs w:val="22"/>
        </w:rPr>
        <w:t xml:space="preserve">ἀντέχουσι περὶ τῶν τειχῶν ἢ </w:t>
      </w:r>
    </w:p>
    <w:p w14:paraId="1F07B8E1" w14:textId="77777777" w:rsidR="00662A71" w:rsidRPr="00E74639" w:rsidRDefault="00662A71" w:rsidP="00662A71">
      <w:pPr>
        <w:rPr>
          <w:b/>
          <w:sz w:val="22"/>
          <w:szCs w:val="22"/>
        </w:rPr>
      </w:pPr>
    </w:p>
    <w:p w14:paraId="1F07B8E2" w14:textId="77777777" w:rsidR="00662A71" w:rsidRPr="00E74639" w:rsidRDefault="00662A71" w:rsidP="00662A71">
      <w:pPr>
        <w:rPr>
          <w:b/>
          <w:sz w:val="22"/>
          <w:szCs w:val="22"/>
        </w:rPr>
      </w:pPr>
      <w:r w:rsidRPr="00E74639">
        <w:rPr>
          <w:b/>
          <w:sz w:val="22"/>
          <w:szCs w:val="22"/>
        </w:rPr>
        <w:t xml:space="preserve">πίστεως ἕνεκα. </w:t>
      </w:r>
    </w:p>
    <w:p w14:paraId="1F07B8E3" w14:textId="77777777" w:rsidR="00662A71" w:rsidRPr="00E74639" w:rsidRDefault="00662A71" w:rsidP="00662A71">
      <w:pPr>
        <w:rPr>
          <w:sz w:val="22"/>
          <w:szCs w:val="22"/>
        </w:rPr>
      </w:pPr>
      <w:r w:rsidRPr="00E74639">
        <w:rPr>
          <w:sz w:val="22"/>
          <w:szCs w:val="22"/>
        </w:rPr>
        <w:t xml:space="preserve">για ποιον από τους δύο λόγους  οι Λακεδαιμόνιοι επιμένουν στο ζήτημα των Τειχών ― </w:t>
      </w:r>
      <w:r w:rsidRPr="00E74639">
        <w:rPr>
          <w:sz w:val="22"/>
          <w:szCs w:val="22"/>
          <w:u w:val="single"/>
        </w:rPr>
        <w:t>επειδή θέλουν να υποδουλώσουν την πόλη</w:t>
      </w:r>
      <w:r w:rsidRPr="00E74639">
        <w:rPr>
          <w:sz w:val="22"/>
          <w:szCs w:val="22"/>
        </w:rPr>
        <w:t xml:space="preserve"> ή για να 'χουν κάποια εγγύηση</w:t>
      </w:r>
    </w:p>
    <w:p w14:paraId="1F07B8E4" w14:textId="77777777" w:rsidR="00662A71" w:rsidRPr="00E74639" w:rsidRDefault="00662A71" w:rsidP="00662A71">
      <w:pPr>
        <w:rPr>
          <w:b/>
          <w:sz w:val="22"/>
          <w:szCs w:val="22"/>
        </w:rPr>
      </w:pPr>
    </w:p>
    <w:p w14:paraId="1F07B8E5" w14:textId="77777777" w:rsidR="00662A71" w:rsidRPr="00E74639" w:rsidRDefault="00662A71" w:rsidP="00662A71">
      <w:pPr>
        <w:rPr>
          <w:sz w:val="22"/>
          <w:szCs w:val="22"/>
        </w:rPr>
      </w:pPr>
      <w:r w:rsidRPr="00E74639">
        <w:rPr>
          <w:b/>
          <w:sz w:val="22"/>
          <w:szCs w:val="22"/>
        </w:rPr>
        <w:t>πεμφθεὶς δὲ διέτριβε παρὰ Λυσάνδρῳ τρεῖς μῆνας καὶ πλείω, ἐπιτηρῶν</w:t>
      </w:r>
      <w:r w:rsidRPr="00E74639">
        <w:rPr>
          <w:b/>
          <w:sz w:val="22"/>
          <w:szCs w:val="22"/>
        </w:rPr>
        <w:br/>
      </w:r>
      <w:r w:rsidRPr="00E74639">
        <w:rPr>
          <w:sz w:val="22"/>
          <w:szCs w:val="22"/>
        </w:rPr>
        <w:t>Αφού τον έστειλαν, έμεινε κοντά στον Λύσανδρο περισσότερο από τρεις μήνες, περιμένοντας</w:t>
      </w:r>
    </w:p>
    <w:p w14:paraId="1F07B8E6" w14:textId="77777777" w:rsidR="00662A71" w:rsidRPr="00E74639" w:rsidRDefault="00662A71" w:rsidP="00662A71">
      <w:pPr>
        <w:rPr>
          <w:b/>
          <w:sz w:val="22"/>
          <w:szCs w:val="22"/>
        </w:rPr>
      </w:pPr>
    </w:p>
    <w:p w14:paraId="1F07B8E7" w14:textId="77777777" w:rsidR="00662A71" w:rsidRPr="00E74639" w:rsidRDefault="00662A71" w:rsidP="00662A71">
      <w:pPr>
        <w:rPr>
          <w:sz w:val="22"/>
          <w:szCs w:val="22"/>
        </w:rPr>
      </w:pPr>
      <w:r w:rsidRPr="00E74639">
        <w:rPr>
          <w:b/>
          <w:sz w:val="22"/>
          <w:szCs w:val="22"/>
        </w:rPr>
        <w:t>ὁπότε Ἀθηναῖοι ἔμελλον διὰ τὸ ἐπιλελοιπέναι τὸν σῖτον</w:t>
      </w:r>
      <w:r w:rsidRPr="00E74639">
        <w:rPr>
          <w:b/>
          <w:sz w:val="22"/>
          <w:szCs w:val="22"/>
        </w:rPr>
        <w:br/>
      </w:r>
      <w:r w:rsidRPr="00E74639">
        <w:rPr>
          <w:sz w:val="22"/>
          <w:szCs w:val="22"/>
        </w:rPr>
        <w:t>πότε οι Αθηναίοι, εξαιτίας της έλλειψης τροφίμων,</w:t>
      </w:r>
    </w:p>
    <w:p w14:paraId="1F07B8E8" w14:textId="77777777" w:rsidR="00662A71" w:rsidRPr="00E74639" w:rsidRDefault="00662A71" w:rsidP="00662A71">
      <w:pPr>
        <w:rPr>
          <w:sz w:val="22"/>
          <w:szCs w:val="22"/>
        </w:rPr>
      </w:pPr>
    </w:p>
    <w:p w14:paraId="1F07B8E9" w14:textId="77777777" w:rsidR="00662A71" w:rsidRPr="00E74639" w:rsidRDefault="00662A71" w:rsidP="00662A71">
      <w:pPr>
        <w:rPr>
          <w:b/>
          <w:sz w:val="22"/>
          <w:szCs w:val="22"/>
        </w:rPr>
      </w:pPr>
      <w:r w:rsidRPr="00E74639">
        <w:rPr>
          <w:b/>
          <w:sz w:val="22"/>
          <w:szCs w:val="22"/>
        </w:rPr>
        <w:t>ἅπαντα ὅ τι τις λέγοι ὁμολογήσειν.</w:t>
      </w:r>
    </w:p>
    <w:p w14:paraId="1F07B8EA" w14:textId="77777777" w:rsidR="00662A71" w:rsidRPr="00E74639" w:rsidRDefault="00662A71" w:rsidP="00662A71">
      <w:pPr>
        <w:rPr>
          <w:sz w:val="22"/>
          <w:szCs w:val="22"/>
        </w:rPr>
      </w:pPr>
      <w:r w:rsidRPr="00E74639">
        <w:rPr>
          <w:sz w:val="22"/>
          <w:szCs w:val="22"/>
        </w:rPr>
        <w:t>θα συμφωνούσαν σε όλα όσα τους έλεγαν.</w:t>
      </w:r>
    </w:p>
    <w:p w14:paraId="1F07B8EB" w14:textId="77777777" w:rsidR="00662A71" w:rsidRPr="00E74639" w:rsidRDefault="00662A71" w:rsidP="00662A71">
      <w:pPr>
        <w:rPr>
          <w:sz w:val="22"/>
          <w:szCs w:val="22"/>
        </w:rPr>
      </w:pPr>
    </w:p>
    <w:p w14:paraId="1F07B8EC" w14:textId="77777777" w:rsidR="00662A71" w:rsidRPr="00E74639" w:rsidRDefault="00662A71" w:rsidP="00662A71">
      <w:pPr>
        <w:rPr>
          <w:b/>
          <w:sz w:val="22"/>
          <w:szCs w:val="22"/>
        </w:rPr>
      </w:pPr>
      <w:r>
        <w:rPr>
          <w:b/>
          <w:sz w:val="22"/>
          <w:szCs w:val="22"/>
        </w:rPr>
        <w:t xml:space="preserve"> [</w:t>
      </w:r>
      <w:r w:rsidRPr="00E74639">
        <w:rPr>
          <w:b/>
          <w:sz w:val="22"/>
          <w:szCs w:val="22"/>
        </w:rPr>
        <w:t xml:space="preserve">17] ἐπεὶ δὲ ἧκε τετάρτῳ μηνί, </w:t>
      </w:r>
    </w:p>
    <w:p w14:paraId="1F07B8ED" w14:textId="77777777" w:rsidR="00662A71" w:rsidRPr="00E74639" w:rsidRDefault="00662A71" w:rsidP="00662A71">
      <w:pPr>
        <w:rPr>
          <w:sz w:val="22"/>
          <w:szCs w:val="22"/>
        </w:rPr>
      </w:pPr>
      <w:r w:rsidRPr="00E74639">
        <w:rPr>
          <w:sz w:val="22"/>
          <w:szCs w:val="22"/>
        </w:rPr>
        <w:t>Όταν επέστρεψε τον τέταρτο μήνα,</w:t>
      </w:r>
    </w:p>
    <w:p w14:paraId="1F07B8EE" w14:textId="77777777" w:rsidR="00662A71" w:rsidRPr="00E74639" w:rsidRDefault="00662A71" w:rsidP="00662A71">
      <w:pPr>
        <w:rPr>
          <w:b/>
          <w:sz w:val="22"/>
          <w:szCs w:val="22"/>
        </w:rPr>
      </w:pPr>
    </w:p>
    <w:p w14:paraId="1F07B8EF" w14:textId="77777777" w:rsidR="00662A71" w:rsidRPr="00E74639" w:rsidRDefault="00662A71" w:rsidP="00662A71">
      <w:pPr>
        <w:rPr>
          <w:b/>
          <w:sz w:val="22"/>
          <w:szCs w:val="22"/>
        </w:rPr>
      </w:pPr>
      <w:r w:rsidRPr="00E74639">
        <w:rPr>
          <w:b/>
          <w:sz w:val="22"/>
          <w:szCs w:val="22"/>
        </w:rPr>
        <w:t>ἀπήγγειλεν ἐν ἐκκλησίᾳ ὅτι αὐτὸν Λύσανδρος τέως μὲν κατέχοι,</w:t>
      </w:r>
    </w:p>
    <w:p w14:paraId="1F07B8F0" w14:textId="77777777" w:rsidR="00662A71" w:rsidRPr="00E74639" w:rsidRDefault="00662A71" w:rsidP="00662A71">
      <w:pPr>
        <w:rPr>
          <w:sz w:val="22"/>
          <w:szCs w:val="22"/>
        </w:rPr>
      </w:pPr>
      <w:r w:rsidRPr="00E74639">
        <w:rPr>
          <w:sz w:val="22"/>
          <w:szCs w:val="22"/>
        </w:rPr>
        <w:t>ανακοίνωσε στην συνέλευση ότι τάχα ο Λύσανδρος τον κρατούσε μέχρι τότε κοντά του</w:t>
      </w:r>
    </w:p>
    <w:p w14:paraId="1F07B8F1" w14:textId="77777777" w:rsidR="00662A71" w:rsidRPr="00E74639" w:rsidRDefault="00662A71" w:rsidP="00662A71">
      <w:pPr>
        <w:rPr>
          <w:sz w:val="22"/>
          <w:szCs w:val="22"/>
        </w:rPr>
      </w:pPr>
    </w:p>
    <w:p w14:paraId="1F07B8F2" w14:textId="77777777" w:rsidR="00662A71" w:rsidRPr="00E74639" w:rsidRDefault="00662A71" w:rsidP="00662A71">
      <w:pPr>
        <w:rPr>
          <w:b/>
          <w:sz w:val="22"/>
          <w:szCs w:val="22"/>
        </w:rPr>
      </w:pPr>
      <w:r w:rsidRPr="00E74639">
        <w:rPr>
          <w:b/>
          <w:sz w:val="22"/>
          <w:szCs w:val="22"/>
        </w:rPr>
        <w:t xml:space="preserve"> εἶτα κελεύοι εἰς Λακεδαίμονα ἰέναι·</w:t>
      </w:r>
    </w:p>
    <w:p w14:paraId="1F07B8F3" w14:textId="77777777" w:rsidR="00662A71" w:rsidRPr="00E74639" w:rsidRDefault="00662A71" w:rsidP="00662A71">
      <w:pPr>
        <w:rPr>
          <w:sz w:val="22"/>
          <w:szCs w:val="22"/>
        </w:rPr>
      </w:pPr>
      <w:r w:rsidRPr="00E74639">
        <w:rPr>
          <w:sz w:val="22"/>
          <w:szCs w:val="22"/>
        </w:rPr>
        <w:t>κι έπειτα τον διέταξε να πάει στην Λακεδαίμονα.</w:t>
      </w:r>
    </w:p>
    <w:p w14:paraId="1F07B8F4" w14:textId="77777777" w:rsidR="00662A71" w:rsidRPr="00E74639" w:rsidRDefault="00662A71" w:rsidP="00662A71">
      <w:pPr>
        <w:rPr>
          <w:sz w:val="22"/>
          <w:szCs w:val="22"/>
        </w:rPr>
      </w:pPr>
    </w:p>
    <w:p w14:paraId="1F07B8F5" w14:textId="77777777" w:rsidR="00662A71" w:rsidRPr="00E74639" w:rsidRDefault="00662A71" w:rsidP="00662A71">
      <w:pPr>
        <w:rPr>
          <w:sz w:val="22"/>
          <w:szCs w:val="22"/>
        </w:rPr>
      </w:pPr>
      <w:r w:rsidRPr="00E74639">
        <w:rPr>
          <w:b/>
          <w:sz w:val="22"/>
          <w:szCs w:val="22"/>
        </w:rPr>
        <w:t xml:space="preserve"> οὐ γὰρ εἶναι κύριος ὧν ἐρωτῷτο ὑπ’ αὐτοῦ, ἀλλὰ τοὺς ἐφόρους.</w:t>
      </w:r>
      <w:r w:rsidRPr="00E74639">
        <w:rPr>
          <w:b/>
          <w:sz w:val="22"/>
          <w:szCs w:val="22"/>
        </w:rPr>
        <w:br/>
      </w:r>
      <w:r w:rsidRPr="00E74639">
        <w:rPr>
          <w:sz w:val="22"/>
          <w:szCs w:val="22"/>
        </w:rPr>
        <w:t>Γιατί δεν ήταν εκείνος (ο Λύσανδρος)  αρμόδιος να απαντήσει σε ό, τι τον ρωτούσε (ο Θηραμένης), αλλά οι έφοροι</w:t>
      </w:r>
    </w:p>
    <w:p w14:paraId="1F07B8F6" w14:textId="77777777" w:rsidR="00662A71" w:rsidRPr="00E74639" w:rsidRDefault="00662A71" w:rsidP="00662A71">
      <w:pPr>
        <w:rPr>
          <w:sz w:val="22"/>
          <w:szCs w:val="22"/>
        </w:rPr>
      </w:pPr>
    </w:p>
    <w:p w14:paraId="1F07B8F7" w14:textId="77777777" w:rsidR="00662A71" w:rsidRPr="00E74639" w:rsidRDefault="00662A71" w:rsidP="00662A71">
      <w:pPr>
        <w:rPr>
          <w:b/>
          <w:sz w:val="22"/>
          <w:szCs w:val="22"/>
        </w:rPr>
      </w:pPr>
      <w:r w:rsidRPr="00E74639">
        <w:rPr>
          <w:b/>
          <w:sz w:val="22"/>
          <w:szCs w:val="22"/>
        </w:rPr>
        <w:t>μετὰ ταῦτα ᾑρέθη πρεσβευτὴς εἰς Λακεδαίμονα αὐτοκράτωρ</w:t>
      </w:r>
      <w:r w:rsidRPr="00E74639">
        <w:rPr>
          <w:b/>
          <w:sz w:val="22"/>
          <w:szCs w:val="22"/>
        </w:rPr>
        <w:br/>
      </w:r>
    </w:p>
    <w:p w14:paraId="1F07B8F8" w14:textId="77777777" w:rsidR="00662A71" w:rsidRPr="00E74639" w:rsidRDefault="00662A71" w:rsidP="00662A71">
      <w:pPr>
        <w:rPr>
          <w:b/>
          <w:sz w:val="22"/>
          <w:szCs w:val="22"/>
        </w:rPr>
      </w:pPr>
      <w:r w:rsidRPr="00E74639">
        <w:rPr>
          <w:b/>
          <w:sz w:val="22"/>
          <w:szCs w:val="22"/>
        </w:rPr>
        <w:t xml:space="preserve">δέκατος αὐτός. </w:t>
      </w:r>
    </w:p>
    <w:p w14:paraId="1F07B8F9" w14:textId="77777777" w:rsidR="00662A71" w:rsidRPr="00E74639" w:rsidRDefault="00662A71" w:rsidP="00662A71">
      <w:pPr>
        <w:rPr>
          <w:sz w:val="22"/>
          <w:szCs w:val="22"/>
        </w:rPr>
      </w:pPr>
      <w:r w:rsidRPr="00E74639">
        <w:rPr>
          <w:sz w:val="22"/>
          <w:szCs w:val="22"/>
        </w:rPr>
        <w:t>μετά από αυτά εκλέχθηκε πρεσβευτής με απόλυτη εξουσία μαζί με άλλους εννιά.</w:t>
      </w:r>
    </w:p>
    <w:p w14:paraId="1F07B8FA" w14:textId="77777777" w:rsidR="00662A71" w:rsidRPr="00E74639" w:rsidRDefault="00662A71" w:rsidP="00662A71">
      <w:pPr>
        <w:rPr>
          <w:sz w:val="22"/>
          <w:szCs w:val="22"/>
        </w:rPr>
      </w:pPr>
    </w:p>
    <w:p w14:paraId="1F07B8FB" w14:textId="77777777" w:rsidR="00662A71" w:rsidRPr="00E74639" w:rsidRDefault="00662A71" w:rsidP="00662A71">
      <w:pPr>
        <w:rPr>
          <w:b/>
          <w:sz w:val="22"/>
          <w:szCs w:val="22"/>
        </w:rPr>
      </w:pPr>
      <w:r>
        <w:rPr>
          <w:b/>
          <w:sz w:val="22"/>
          <w:szCs w:val="22"/>
        </w:rPr>
        <w:t>[</w:t>
      </w:r>
      <w:r w:rsidRPr="00E74639">
        <w:rPr>
          <w:b/>
          <w:sz w:val="22"/>
          <w:szCs w:val="22"/>
        </w:rPr>
        <w:t xml:space="preserve">18] Λύσανδρος δὲ τοῖς ἐφόροις ἔπεμψεν ἀγγελοῦντα μετ’ ἄλλων </w:t>
      </w:r>
    </w:p>
    <w:p w14:paraId="1F07B8FC" w14:textId="77777777" w:rsidR="00662A71" w:rsidRPr="00E74639" w:rsidRDefault="00662A71" w:rsidP="00662A71">
      <w:pPr>
        <w:rPr>
          <w:b/>
          <w:sz w:val="22"/>
          <w:szCs w:val="22"/>
        </w:rPr>
      </w:pPr>
    </w:p>
    <w:p w14:paraId="1F07B8FD" w14:textId="77777777" w:rsidR="00662A71" w:rsidRPr="00E74639" w:rsidRDefault="00662A71" w:rsidP="00662A71">
      <w:pPr>
        <w:rPr>
          <w:b/>
          <w:sz w:val="22"/>
          <w:szCs w:val="22"/>
        </w:rPr>
      </w:pPr>
      <w:r w:rsidRPr="00E74639">
        <w:rPr>
          <w:b/>
          <w:sz w:val="22"/>
          <w:szCs w:val="22"/>
        </w:rPr>
        <w:t xml:space="preserve">Λακεδαιμονίων Ἀριστοτέλην, φυγάδα Ἀθηναῖον ὄντα, </w:t>
      </w:r>
    </w:p>
    <w:p w14:paraId="1F07B8FE" w14:textId="77777777" w:rsidR="00662A71" w:rsidRPr="00E74639" w:rsidRDefault="00662A71" w:rsidP="00662A71">
      <w:pPr>
        <w:tabs>
          <w:tab w:val="left" w:pos="4320"/>
        </w:tabs>
        <w:rPr>
          <w:sz w:val="22"/>
          <w:szCs w:val="22"/>
        </w:rPr>
      </w:pPr>
      <w:r w:rsidRPr="00E74639">
        <w:rPr>
          <w:sz w:val="22"/>
          <w:szCs w:val="22"/>
        </w:rPr>
        <w:t>Ο Λύσανδρος έστειλε στους εφόρους τον Αριστοτέλη, που ήταν εξόριστος Αθηναίος, μαζί με άλλους Λακεδαιμονίους, για να τους ειδοποιήσει</w:t>
      </w:r>
    </w:p>
    <w:p w14:paraId="1F07B8FF" w14:textId="77777777" w:rsidR="00662A71" w:rsidRPr="00E74639" w:rsidRDefault="00662A71" w:rsidP="00662A71">
      <w:pPr>
        <w:rPr>
          <w:b/>
          <w:sz w:val="22"/>
          <w:szCs w:val="22"/>
        </w:rPr>
      </w:pPr>
    </w:p>
    <w:p w14:paraId="1F07B900" w14:textId="77777777" w:rsidR="00662A71" w:rsidRPr="00E74639" w:rsidRDefault="00662A71" w:rsidP="00662A71">
      <w:pPr>
        <w:rPr>
          <w:b/>
          <w:sz w:val="22"/>
          <w:szCs w:val="22"/>
        </w:rPr>
      </w:pPr>
      <w:r w:rsidRPr="00E74639">
        <w:rPr>
          <w:b/>
          <w:sz w:val="22"/>
          <w:szCs w:val="22"/>
        </w:rPr>
        <w:t xml:space="preserve">ὅτι ἀποκρίναιτο Θηραμένει ἐκείνους κυρίους εἶναι εἰρήνης καὶ πολέμου. </w:t>
      </w:r>
    </w:p>
    <w:p w14:paraId="1F07B901" w14:textId="77777777" w:rsidR="00662A71" w:rsidRPr="00E74639" w:rsidRDefault="00662A71" w:rsidP="00662A71">
      <w:pPr>
        <w:rPr>
          <w:sz w:val="22"/>
          <w:szCs w:val="22"/>
        </w:rPr>
      </w:pPr>
      <w:r w:rsidRPr="00E74639">
        <w:rPr>
          <w:sz w:val="22"/>
          <w:szCs w:val="22"/>
        </w:rPr>
        <w:t xml:space="preserve">ότι είπε στο Θηραμένη ότι εκείνοι ήταν αρμόδιοι για ζητήματα ειρήνης και πολέμου. </w:t>
      </w:r>
    </w:p>
    <w:p w14:paraId="1F07B902" w14:textId="77777777" w:rsidR="00662A71" w:rsidRPr="00E74639" w:rsidRDefault="00662A71" w:rsidP="00662A71">
      <w:pPr>
        <w:rPr>
          <w:b/>
          <w:sz w:val="22"/>
          <w:szCs w:val="22"/>
        </w:rPr>
      </w:pPr>
    </w:p>
    <w:p w14:paraId="1F07B903" w14:textId="77777777" w:rsidR="00662A71" w:rsidRPr="00E74639" w:rsidRDefault="00662A71" w:rsidP="00662A71">
      <w:pPr>
        <w:rPr>
          <w:b/>
          <w:sz w:val="22"/>
          <w:szCs w:val="22"/>
        </w:rPr>
      </w:pPr>
    </w:p>
    <w:p w14:paraId="1F07B904" w14:textId="77777777" w:rsidR="00662A71" w:rsidRPr="00E74639" w:rsidRDefault="00662A71" w:rsidP="00662A71">
      <w:pPr>
        <w:rPr>
          <w:b/>
          <w:sz w:val="22"/>
          <w:szCs w:val="22"/>
        </w:rPr>
      </w:pPr>
      <w:r>
        <w:rPr>
          <w:b/>
          <w:sz w:val="22"/>
          <w:szCs w:val="22"/>
        </w:rPr>
        <w:lastRenderedPageBreak/>
        <w:t>[</w:t>
      </w:r>
      <w:r w:rsidRPr="00E74639">
        <w:rPr>
          <w:b/>
          <w:sz w:val="22"/>
          <w:szCs w:val="22"/>
        </w:rPr>
        <w:t xml:space="preserve">19] Θηραμένης δὲ καὶ οἱ ἄλλοι  πρέσβεις  ἐπεὶ ἦσαν ἐν Σελλασίᾳ,  </w:t>
      </w:r>
    </w:p>
    <w:p w14:paraId="1F07B905" w14:textId="77777777" w:rsidR="00662A71" w:rsidRPr="00E74639" w:rsidRDefault="00662A71" w:rsidP="00662A71">
      <w:pPr>
        <w:rPr>
          <w:sz w:val="22"/>
          <w:szCs w:val="22"/>
        </w:rPr>
      </w:pPr>
      <w:r w:rsidRPr="00E74639">
        <w:rPr>
          <w:sz w:val="22"/>
          <w:szCs w:val="22"/>
        </w:rPr>
        <w:t>Σαν έφτασε ο Θηραμένης με τους υπόλοιπους πρέσβεις στη Σελλασία</w:t>
      </w:r>
    </w:p>
    <w:p w14:paraId="1F07B906" w14:textId="77777777" w:rsidR="00662A71" w:rsidRPr="00E74639" w:rsidRDefault="00662A71" w:rsidP="00662A71">
      <w:pPr>
        <w:rPr>
          <w:b/>
          <w:sz w:val="22"/>
          <w:szCs w:val="22"/>
        </w:rPr>
      </w:pPr>
    </w:p>
    <w:p w14:paraId="1F07B907" w14:textId="77777777" w:rsidR="00662A71" w:rsidRPr="00E74639" w:rsidRDefault="00662A71" w:rsidP="00662A71">
      <w:pPr>
        <w:rPr>
          <w:b/>
          <w:sz w:val="22"/>
          <w:szCs w:val="22"/>
        </w:rPr>
      </w:pPr>
      <w:r w:rsidRPr="00E74639">
        <w:rPr>
          <w:b/>
          <w:sz w:val="22"/>
          <w:szCs w:val="22"/>
        </w:rPr>
        <w:t xml:space="preserve">ἐρωτώμενοι δὲ  ἐπὶ τίνι λόγῳ ἥκοιεν </w:t>
      </w:r>
    </w:p>
    <w:p w14:paraId="1F07B908" w14:textId="77777777" w:rsidR="00662A71" w:rsidRPr="00E74639" w:rsidRDefault="00662A71" w:rsidP="00662A71">
      <w:pPr>
        <w:rPr>
          <w:sz w:val="22"/>
          <w:szCs w:val="22"/>
        </w:rPr>
      </w:pPr>
      <w:r w:rsidRPr="00E74639">
        <w:rPr>
          <w:sz w:val="22"/>
          <w:szCs w:val="22"/>
        </w:rPr>
        <w:t>και ρωτήθηκαν για ποιο λόγο ήρθαν,</w:t>
      </w:r>
    </w:p>
    <w:p w14:paraId="1F07B909" w14:textId="77777777" w:rsidR="00662A71" w:rsidRPr="00E74639" w:rsidRDefault="00662A71" w:rsidP="00662A71">
      <w:pPr>
        <w:rPr>
          <w:b/>
          <w:sz w:val="22"/>
          <w:szCs w:val="22"/>
        </w:rPr>
      </w:pPr>
    </w:p>
    <w:p w14:paraId="1F07B90A" w14:textId="77777777" w:rsidR="00662A71" w:rsidRPr="00E74639" w:rsidRDefault="00662A71" w:rsidP="00662A71">
      <w:pPr>
        <w:rPr>
          <w:b/>
          <w:sz w:val="22"/>
          <w:szCs w:val="22"/>
        </w:rPr>
      </w:pPr>
      <w:r w:rsidRPr="00E74639">
        <w:rPr>
          <w:b/>
          <w:sz w:val="22"/>
          <w:szCs w:val="22"/>
        </w:rPr>
        <w:t xml:space="preserve">εἶπον ὅτι αὐτοκράτορες περὶ εἰρήνης, </w:t>
      </w:r>
    </w:p>
    <w:p w14:paraId="1F07B90B" w14:textId="77777777" w:rsidR="00662A71" w:rsidRPr="00E74639" w:rsidRDefault="00662A71" w:rsidP="00662A71">
      <w:pPr>
        <w:rPr>
          <w:sz w:val="22"/>
          <w:szCs w:val="22"/>
        </w:rPr>
      </w:pPr>
      <w:r w:rsidRPr="00E74639">
        <w:rPr>
          <w:sz w:val="22"/>
          <w:szCs w:val="22"/>
        </w:rPr>
        <w:t>απάντησαν ότι έρχονται με απόλυτη εξουσία (να διαπραγματευτούν) την ειρήνη.</w:t>
      </w:r>
    </w:p>
    <w:p w14:paraId="1F07B90C" w14:textId="77777777" w:rsidR="00662A71" w:rsidRPr="00E74639" w:rsidRDefault="00662A71" w:rsidP="00662A71">
      <w:pPr>
        <w:rPr>
          <w:b/>
          <w:sz w:val="22"/>
          <w:szCs w:val="22"/>
        </w:rPr>
      </w:pPr>
    </w:p>
    <w:p w14:paraId="1F07B90D" w14:textId="77777777" w:rsidR="00662A71" w:rsidRPr="00E74639" w:rsidRDefault="00662A71" w:rsidP="00662A71">
      <w:pPr>
        <w:rPr>
          <w:b/>
          <w:sz w:val="22"/>
          <w:szCs w:val="22"/>
        </w:rPr>
      </w:pPr>
      <w:r w:rsidRPr="00E74639">
        <w:rPr>
          <w:b/>
          <w:sz w:val="22"/>
          <w:szCs w:val="22"/>
        </w:rPr>
        <w:t xml:space="preserve">μετὰ ταῦτα οἱ ἔφοροι καλεῖν ἐκέλευον αὐτούς. </w:t>
      </w:r>
    </w:p>
    <w:p w14:paraId="1F07B90E" w14:textId="77777777" w:rsidR="00662A71" w:rsidRPr="00E74639" w:rsidRDefault="00662A71" w:rsidP="00662A71">
      <w:pPr>
        <w:rPr>
          <w:sz w:val="22"/>
          <w:szCs w:val="22"/>
        </w:rPr>
      </w:pPr>
      <w:r w:rsidRPr="00E74639">
        <w:rPr>
          <w:sz w:val="22"/>
          <w:szCs w:val="22"/>
        </w:rPr>
        <w:t>Μετά από αυτά οι έφοροι πρόσταξαν να τους φωνάξουν,</w:t>
      </w:r>
    </w:p>
    <w:p w14:paraId="1F07B90F" w14:textId="77777777" w:rsidR="00662A71" w:rsidRPr="00E74639" w:rsidRDefault="00662A71" w:rsidP="00662A71">
      <w:pPr>
        <w:rPr>
          <w:b/>
          <w:sz w:val="22"/>
          <w:szCs w:val="22"/>
        </w:rPr>
      </w:pPr>
    </w:p>
    <w:p w14:paraId="1F07B910" w14:textId="77777777" w:rsidR="00662A71" w:rsidRPr="00E74639" w:rsidRDefault="00662A71" w:rsidP="00662A71">
      <w:pPr>
        <w:rPr>
          <w:b/>
          <w:sz w:val="22"/>
          <w:szCs w:val="22"/>
        </w:rPr>
      </w:pPr>
      <w:r w:rsidRPr="00E74639">
        <w:rPr>
          <w:b/>
          <w:sz w:val="22"/>
          <w:szCs w:val="22"/>
        </w:rPr>
        <w:t xml:space="preserve">ἐπεὶ δ’ ἧκον, ἐκκλησίαν ἐποίησαν, </w:t>
      </w:r>
    </w:p>
    <w:p w14:paraId="1F07B911" w14:textId="77777777" w:rsidR="00662A71" w:rsidRPr="00E74639" w:rsidRDefault="00662A71" w:rsidP="00662A71">
      <w:pPr>
        <w:rPr>
          <w:sz w:val="22"/>
          <w:szCs w:val="22"/>
        </w:rPr>
      </w:pPr>
      <w:r w:rsidRPr="00E74639">
        <w:rPr>
          <w:sz w:val="22"/>
          <w:szCs w:val="22"/>
        </w:rPr>
        <w:t>κι όταν ήρθαν, συγκάλεσαν συνέλευση.</w:t>
      </w:r>
    </w:p>
    <w:p w14:paraId="1F07B912" w14:textId="77777777" w:rsidR="00662A71" w:rsidRPr="00E74639" w:rsidRDefault="00662A71" w:rsidP="00662A71">
      <w:pPr>
        <w:rPr>
          <w:b/>
          <w:sz w:val="22"/>
          <w:szCs w:val="22"/>
        </w:rPr>
      </w:pPr>
    </w:p>
    <w:p w14:paraId="1F07B913" w14:textId="77777777" w:rsidR="00662A71" w:rsidRPr="00E74639" w:rsidRDefault="00662A71" w:rsidP="00662A71">
      <w:pPr>
        <w:rPr>
          <w:b/>
          <w:sz w:val="22"/>
          <w:szCs w:val="22"/>
        </w:rPr>
      </w:pPr>
      <w:r w:rsidRPr="00E74639">
        <w:rPr>
          <w:b/>
          <w:sz w:val="22"/>
          <w:szCs w:val="22"/>
        </w:rPr>
        <w:t xml:space="preserve">ἐν ᾗ ἀντέλεγον Κορίνθιοι καὶ Θηβαῖοι μάλιστα, </w:t>
      </w:r>
    </w:p>
    <w:p w14:paraId="1F07B914" w14:textId="77777777" w:rsidR="00662A71" w:rsidRPr="00E74639" w:rsidRDefault="00662A71" w:rsidP="00662A71">
      <w:pPr>
        <w:rPr>
          <w:sz w:val="22"/>
          <w:szCs w:val="22"/>
        </w:rPr>
      </w:pPr>
      <w:r w:rsidRPr="00E74639">
        <w:rPr>
          <w:sz w:val="22"/>
          <w:szCs w:val="22"/>
        </w:rPr>
        <w:t>σε αυτήν αντιπρότειναν κυρίως οι Κορίνθιοι και οι Θηβαίοι,</w:t>
      </w:r>
    </w:p>
    <w:p w14:paraId="1F07B915" w14:textId="77777777" w:rsidR="00662A71" w:rsidRPr="00E74639" w:rsidRDefault="00662A71" w:rsidP="00662A71">
      <w:pPr>
        <w:rPr>
          <w:sz w:val="22"/>
          <w:szCs w:val="22"/>
        </w:rPr>
      </w:pPr>
    </w:p>
    <w:p w14:paraId="1F07B916" w14:textId="77777777" w:rsidR="00662A71" w:rsidRPr="00E74639" w:rsidRDefault="00662A71" w:rsidP="00662A71">
      <w:pPr>
        <w:rPr>
          <w:b/>
          <w:sz w:val="22"/>
          <w:szCs w:val="22"/>
        </w:rPr>
      </w:pPr>
      <w:r w:rsidRPr="00E74639">
        <w:rPr>
          <w:b/>
          <w:sz w:val="22"/>
          <w:szCs w:val="22"/>
        </w:rPr>
        <w:t xml:space="preserve">πολλοὶ δὲ καὶ ἄλλοι τῶν Ἑλλήνων, </w:t>
      </w:r>
    </w:p>
    <w:p w14:paraId="1F07B917" w14:textId="77777777" w:rsidR="00662A71" w:rsidRPr="00E74639" w:rsidRDefault="00662A71" w:rsidP="00662A71">
      <w:pPr>
        <w:rPr>
          <w:sz w:val="22"/>
          <w:szCs w:val="22"/>
        </w:rPr>
      </w:pPr>
      <w:r w:rsidRPr="00E74639">
        <w:rPr>
          <w:sz w:val="22"/>
          <w:szCs w:val="22"/>
        </w:rPr>
        <w:t>αλλά και πολλοί άλλοι Έλληνες</w:t>
      </w:r>
    </w:p>
    <w:p w14:paraId="1F07B918" w14:textId="77777777" w:rsidR="00662A71" w:rsidRPr="00E74639" w:rsidRDefault="00662A71" w:rsidP="00662A71">
      <w:pPr>
        <w:rPr>
          <w:b/>
          <w:sz w:val="22"/>
          <w:szCs w:val="22"/>
        </w:rPr>
      </w:pPr>
    </w:p>
    <w:p w14:paraId="1F07B919" w14:textId="77777777" w:rsidR="00662A71" w:rsidRPr="00E74639" w:rsidRDefault="00662A71" w:rsidP="00662A71">
      <w:pPr>
        <w:rPr>
          <w:b/>
          <w:sz w:val="22"/>
          <w:szCs w:val="22"/>
        </w:rPr>
      </w:pPr>
      <w:r w:rsidRPr="00E74639">
        <w:rPr>
          <w:b/>
          <w:sz w:val="22"/>
          <w:szCs w:val="22"/>
        </w:rPr>
        <w:t>μὴ σπένδεσθαι Ἀθηναίοις, ἀλλ’ ἐξαιρεῖν.</w:t>
      </w:r>
    </w:p>
    <w:p w14:paraId="1F07B91A" w14:textId="77777777" w:rsidR="00662A71" w:rsidRPr="00E74639" w:rsidRDefault="00662A71" w:rsidP="00662A71">
      <w:pPr>
        <w:rPr>
          <w:b/>
          <w:sz w:val="22"/>
          <w:szCs w:val="22"/>
        </w:rPr>
      </w:pPr>
      <w:r w:rsidRPr="00E74639">
        <w:rPr>
          <w:sz w:val="22"/>
          <w:szCs w:val="22"/>
        </w:rPr>
        <w:t>να μην κάνουν συνθήκη με τους Αθηναίους, αλλά να τους αφανίσουν.</w:t>
      </w:r>
    </w:p>
    <w:p w14:paraId="1F07B91B" w14:textId="77777777" w:rsidR="00662A71" w:rsidRPr="00E74639" w:rsidRDefault="00662A71" w:rsidP="00662A71">
      <w:pPr>
        <w:rPr>
          <w:b/>
          <w:sz w:val="22"/>
          <w:szCs w:val="22"/>
        </w:rPr>
      </w:pPr>
    </w:p>
    <w:p w14:paraId="1F07B91C" w14:textId="77777777" w:rsidR="00662A71" w:rsidRPr="00E74639" w:rsidRDefault="00662A71" w:rsidP="00662A71">
      <w:pPr>
        <w:rPr>
          <w:b/>
          <w:sz w:val="22"/>
          <w:szCs w:val="22"/>
        </w:rPr>
      </w:pPr>
      <w:r>
        <w:rPr>
          <w:b/>
          <w:sz w:val="22"/>
          <w:szCs w:val="22"/>
        </w:rPr>
        <w:t xml:space="preserve"> [</w:t>
      </w:r>
      <w:r w:rsidRPr="00E74639">
        <w:rPr>
          <w:b/>
          <w:sz w:val="22"/>
          <w:szCs w:val="22"/>
        </w:rPr>
        <w:t xml:space="preserve">20] Λακεδαιμόνιοι δὲ οὐκ ἔφασαν πόλιν Ἑλληνίδα ἀνδραποδιεῖν </w:t>
      </w:r>
    </w:p>
    <w:p w14:paraId="1F07B91D" w14:textId="77777777" w:rsidR="00662A71" w:rsidRPr="00E74639" w:rsidRDefault="00662A71" w:rsidP="00662A71">
      <w:pPr>
        <w:rPr>
          <w:sz w:val="22"/>
          <w:szCs w:val="22"/>
        </w:rPr>
      </w:pPr>
      <w:r w:rsidRPr="00E74639">
        <w:rPr>
          <w:sz w:val="22"/>
          <w:szCs w:val="22"/>
        </w:rPr>
        <w:t>Οι Λακεδαιμόνιοι όμως δήλωσαν ότι αρνούνται να υποδουλώσουν πόλη ελληνική</w:t>
      </w:r>
    </w:p>
    <w:p w14:paraId="1F07B91E" w14:textId="77777777" w:rsidR="00662A71" w:rsidRPr="00E74639" w:rsidRDefault="00662A71" w:rsidP="00662A71">
      <w:pPr>
        <w:rPr>
          <w:b/>
          <w:sz w:val="22"/>
          <w:szCs w:val="22"/>
        </w:rPr>
      </w:pPr>
    </w:p>
    <w:p w14:paraId="1F07B91F" w14:textId="77777777" w:rsidR="00662A71" w:rsidRPr="00E74639" w:rsidRDefault="00662A71" w:rsidP="00662A71">
      <w:pPr>
        <w:rPr>
          <w:b/>
          <w:sz w:val="22"/>
          <w:szCs w:val="22"/>
        </w:rPr>
      </w:pPr>
      <w:r w:rsidRPr="00E74639">
        <w:rPr>
          <w:b/>
          <w:sz w:val="22"/>
          <w:szCs w:val="22"/>
        </w:rPr>
        <w:t xml:space="preserve">μέγα ἀγαθὸν εἰργασμένην ἐν τοῖς μεγίστοις κινδύνοις γενομένοις τῇ Ἑλλάδι, </w:t>
      </w:r>
    </w:p>
    <w:p w14:paraId="1F07B920" w14:textId="77777777" w:rsidR="00662A71" w:rsidRPr="00E74639" w:rsidRDefault="00662A71" w:rsidP="00662A71">
      <w:pPr>
        <w:rPr>
          <w:sz w:val="22"/>
          <w:szCs w:val="22"/>
        </w:rPr>
      </w:pPr>
      <w:r w:rsidRPr="00E74639">
        <w:rPr>
          <w:sz w:val="22"/>
          <w:szCs w:val="22"/>
        </w:rPr>
        <w:t>που τόσες υπηρεσίες είχε προσφέρει τον καιρό του μεγαλύτερου κινδύνου που είχε απειλήσει ποτέ την Ελλάδα·</w:t>
      </w:r>
    </w:p>
    <w:p w14:paraId="1F07B921" w14:textId="77777777" w:rsidR="00662A71" w:rsidRPr="00E74639" w:rsidRDefault="00662A71" w:rsidP="00662A71">
      <w:pPr>
        <w:rPr>
          <w:b/>
          <w:sz w:val="22"/>
          <w:szCs w:val="22"/>
        </w:rPr>
      </w:pPr>
    </w:p>
    <w:p w14:paraId="1F07B922" w14:textId="77777777" w:rsidR="00662A71" w:rsidRPr="00E74639" w:rsidRDefault="00662A71" w:rsidP="00662A71">
      <w:pPr>
        <w:rPr>
          <w:b/>
          <w:sz w:val="22"/>
          <w:szCs w:val="22"/>
        </w:rPr>
      </w:pPr>
      <w:r w:rsidRPr="00E74639">
        <w:rPr>
          <w:b/>
          <w:sz w:val="22"/>
          <w:szCs w:val="22"/>
        </w:rPr>
        <w:t xml:space="preserve">ἀλλ’ ἐποιοῦντο εἰρήνην </w:t>
      </w:r>
    </w:p>
    <w:p w14:paraId="1F07B923" w14:textId="77777777" w:rsidR="00662A71" w:rsidRPr="00E74639" w:rsidRDefault="00662A71" w:rsidP="00662A71">
      <w:pPr>
        <w:rPr>
          <w:sz w:val="22"/>
          <w:szCs w:val="22"/>
        </w:rPr>
      </w:pPr>
      <w:r w:rsidRPr="00E74639">
        <w:rPr>
          <w:sz w:val="22"/>
          <w:szCs w:val="22"/>
        </w:rPr>
        <w:t>αλλά θα συνάψουν ειρήνη</w:t>
      </w:r>
    </w:p>
    <w:p w14:paraId="1F07B924" w14:textId="77777777" w:rsidR="00662A71" w:rsidRPr="00E74639" w:rsidRDefault="00662A71" w:rsidP="00662A71">
      <w:pPr>
        <w:rPr>
          <w:sz w:val="22"/>
          <w:szCs w:val="22"/>
        </w:rPr>
      </w:pPr>
    </w:p>
    <w:p w14:paraId="1F07B925" w14:textId="77777777" w:rsidR="00662A71" w:rsidRPr="00E74639" w:rsidRDefault="00662A71" w:rsidP="00662A71">
      <w:pPr>
        <w:rPr>
          <w:sz w:val="22"/>
          <w:szCs w:val="22"/>
        </w:rPr>
      </w:pPr>
      <w:r w:rsidRPr="00E74639">
        <w:rPr>
          <w:b/>
          <w:sz w:val="22"/>
          <w:szCs w:val="22"/>
        </w:rPr>
        <w:t>ἐφ’ ᾧ τά τε μακρὰ τείχη καὶ τὸν Πειραιᾶ καθελόντας</w:t>
      </w:r>
      <w:r w:rsidRPr="00E74639">
        <w:rPr>
          <w:b/>
          <w:sz w:val="22"/>
          <w:szCs w:val="22"/>
        </w:rPr>
        <w:br/>
      </w:r>
      <w:r w:rsidRPr="00E74639">
        <w:rPr>
          <w:sz w:val="22"/>
          <w:szCs w:val="22"/>
        </w:rPr>
        <w:t>με τους όρους ότι ότι οι Αθηναίοι θα γκρεμίσουν τα Μακρά Τείχη και τα τείχη του Πειραιά</w:t>
      </w:r>
    </w:p>
    <w:p w14:paraId="1F07B926" w14:textId="77777777" w:rsidR="00662A71" w:rsidRPr="00E74639" w:rsidRDefault="00662A71" w:rsidP="00662A71">
      <w:pPr>
        <w:rPr>
          <w:b/>
          <w:sz w:val="22"/>
          <w:szCs w:val="22"/>
        </w:rPr>
      </w:pPr>
    </w:p>
    <w:p w14:paraId="1F07B927" w14:textId="77777777" w:rsidR="00662A71" w:rsidRPr="00E74639" w:rsidRDefault="00662A71" w:rsidP="00662A71">
      <w:pPr>
        <w:rPr>
          <w:b/>
          <w:sz w:val="22"/>
          <w:szCs w:val="22"/>
        </w:rPr>
      </w:pPr>
      <w:r w:rsidRPr="00E74639">
        <w:rPr>
          <w:b/>
          <w:sz w:val="22"/>
          <w:szCs w:val="22"/>
        </w:rPr>
        <w:t xml:space="preserve">καὶ τὰς ναῦς πλὴν δώδεκα παραδόντας </w:t>
      </w:r>
    </w:p>
    <w:p w14:paraId="1F07B928" w14:textId="77777777" w:rsidR="00662A71" w:rsidRPr="00E74639" w:rsidRDefault="00662A71" w:rsidP="00662A71">
      <w:pPr>
        <w:rPr>
          <w:sz w:val="22"/>
          <w:szCs w:val="22"/>
        </w:rPr>
      </w:pPr>
      <w:r w:rsidRPr="00E74639">
        <w:rPr>
          <w:sz w:val="22"/>
          <w:szCs w:val="22"/>
        </w:rPr>
        <w:t>θα παραδώσουν όλα τους τα πλοία εκτός από δώδεκα,</w:t>
      </w:r>
    </w:p>
    <w:p w14:paraId="1F07B929" w14:textId="77777777" w:rsidR="00662A71" w:rsidRPr="00E74639" w:rsidRDefault="00662A71" w:rsidP="00662A71">
      <w:pPr>
        <w:rPr>
          <w:b/>
          <w:sz w:val="22"/>
          <w:szCs w:val="22"/>
        </w:rPr>
      </w:pPr>
    </w:p>
    <w:p w14:paraId="1F07B92A" w14:textId="77777777" w:rsidR="00662A71" w:rsidRPr="00E74639" w:rsidRDefault="00662A71" w:rsidP="00662A71">
      <w:pPr>
        <w:rPr>
          <w:b/>
          <w:sz w:val="22"/>
          <w:szCs w:val="22"/>
        </w:rPr>
      </w:pPr>
      <w:r w:rsidRPr="00E74639">
        <w:rPr>
          <w:b/>
          <w:sz w:val="22"/>
          <w:szCs w:val="22"/>
        </w:rPr>
        <w:t xml:space="preserve">καὶ τοὺς φυγάδας καθέντας </w:t>
      </w:r>
    </w:p>
    <w:p w14:paraId="1F07B92B" w14:textId="77777777" w:rsidR="00662A71" w:rsidRPr="00E74639" w:rsidRDefault="00662A71" w:rsidP="00662A71">
      <w:pPr>
        <w:rPr>
          <w:sz w:val="22"/>
          <w:szCs w:val="22"/>
        </w:rPr>
      </w:pPr>
      <w:r w:rsidRPr="00E74639">
        <w:rPr>
          <w:sz w:val="22"/>
          <w:szCs w:val="22"/>
        </w:rPr>
        <w:t>θα φέρουν πίσω τους εξόριστους,</w:t>
      </w:r>
    </w:p>
    <w:p w14:paraId="1F07B92C" w14:textId="77777777" w:rsidR="00662A71" w:rsidRPr="00E74639" w:rsidRDefault="00662A71" w:rsidP="00662A71">
      <w:pPr>
        <w:rPr>
          <w:b/>
          <w:sz w:val="22"/>
          <w:szCs w:val="22"/>
        </w:rPr>
      </w:pPr>
    </w:p>
    <w:p w14:paraId="1F07B92D" w14:textId="77777777" w:rsidR="00662A71" w:rsidRPr="00E74639" w:rsidRDefault="00662A71" w:rsidP="00662A71">
      <w:pPr>
        <w:rPr>
          <w:b/>
          <w:sz w:val="22"/>
          <w:szCs w:val="22"/>
        </w:rPr>
      </w:pPr>
      <w:r w:rsidRPr="00E74639">
        <w:rPr>
          <w:b/>
          <w:sz w:val="22"/>
          <w:szCs w:val="22"/>
        </w:rPr>
        <w:t xml:space="preserve">τὸν αὐτὸν ἐχθρὸν καὶ φίλον νομίζοντας Λακεδαιμονίοις </w:t>
      </w:r>
    </w:p>
    <w:p w14:paraId="1F07B92E" w14:textId="77777777" w:rsidR="00662A71" w:rsidRPr="00E74639" w:rsidRDefault="00662A71" w:rsidP="00662A71">
      <w:pPr>
        <w:rPr>
          <w:sz w:val="22"/>
          <w:szCs w:val="22"/>
        </w:rPr>
      </w:pPr>
      <w:r w:rsidRPr="00E74639">
        <w:rPr>
          <w:sz w:val="22"/>
          <w:szCs w:val="22"/>
        </w:rPr>
        <w:t>θα έχουν τους ίδιους εχθρούς και φίλους με τους Λακεδαιμονίους</w:t>
      </w:r>
    </w:p>
    <w:p w14:paraId="1F07B92F" w14:textId="77777777" w:rsidR="00662A71" w:rsidRPr="00E74639" w:rsidRDefault="00662A71" w:rsidP="00662A71">
      <w:pPr>
        <w:rPr>
          <w:b/>
          <w:sz w:val="22"/>
          <w:szCs w:val="22"/>
        </w:rPr>
      </w:pPr>
    </w:p>
    <w:p w14:paraId="1F07B930" w14:textId="77777777" w:rsidR="00662A71" w:rsidRPr="00E74639" w:rsidRDefault="00662A71" w:rsidP="00662A71">
      <w:pPr>
        <w:rPr>
          <w:b/>
          <w:sz w:val="22"/>
          <w:szCs w:val="22"/>
        </w:rPr>
      </w:pPr>
      <w:r w:rsidRPr="00E74639">
        <w:rPr>
          <w:b/>
          <w:sz w:val="22"/>
          <w:szCs w:val="22"/>
        </w:rPr>
        <w:t xml:space="preserve">ἕπεσθαι καὶ κατὰ γῆν καὶ κατὰ θάλατταν ὅποι ἂν ἡγῶνται. </w:t>
      </w:r>
    </w:p>
    <w:p w14:paraId="1F07B931" w14:textId="77777777" w:rsidR="00662A71" w:rsidRPr="00E74639" w:rsidRDefault="00662A71" w:rsidP="00662A71">
      <w:pPr>
        <w:rPr>
          <w:b/>
          <w:sz w:val="22"/>
          <w:szCs w:val="22"/>
        </w:rPr>
      </w:pPr>
      <w:r w:rsidRPr="00E74639">
        <w:rPr>
          <w:sz w:val="22"/>
          <w:szCs w:val="22"/>
        </w:rPr>
        <w:t xml:space="preserve">και θα εκστρατεύουν μαζί τους στη στεριά και στη θάλασσα, όπου τους οδηγούν αυτοί. </w:t>
      </w:r>
    </w:p>
    <w:p w14:paraId="1F07B932" w14:textId="77777777" w:rsidR="00662A71" w:rsidRPr="00E74639" w:rsidRDefault="00662A71" w:rsidP="00662A71">
      <w:pPr>
        <w:rPr>
          <w:b/>
          <w:sz w:val="22"/>
          <w:szCs w:val="22"/>
        </w:rPr>
      </w:pPr>
    </w:p>
    <w:p w14:paraId="1F07B933" w14:textId="77777777" w:rsidR="00662A71" w:rsidRPr="00E74639" w:rsidRDefault="00662A71" w:rsidP="00662A71">
      <w:pPr>
        <w:rPr>
          <w:b/>
          <w:sz w:val="22"/>
          <w:szCs w:val="22"/>
        </w:rPr>
      </w:pPr>
    </w:p>
    <w:p w14:paraId="1F07B934" w14:textId="77777777" w:rsidR="00662A71" w:rsidRPr="00E74639" w:rsidRDefault="00662A71" w:rsidP="00662A71">
      <w:pPr>
        <w:rPr>
          <w:b/>
          <w:sz w:val="22"/>
          <w:szCs w:val="22"/>
        </w:rPr>
      </w:pPr>
      <w:r>
        <w:rPr>
          <w:b/>
          <w:sz w:val="22"/>
          <w:szCs w:val="22"/>
        </w:rPr>
        <w:t>[</w:t>
      </w:r>
      <w:r w:rsidRPr="00E74639">
        <w:rPr>
          <w:b/>
          <w:sz w:val="22"/>
          <w:szCs w:val="22"/>
        </w:rPr>
        <w:t>21] Θηραμένης δὲ καὶ οἱ σὺν αὐτῷ πρέσβεις ἐπανέφερον ταῦτα εἰς τὰς Ἀθήνας.</w:t>
      </w:r>
    </w:p>
    <w:p w14:paraId="1F07B935" w14:textId="77777777" w:rsidR="00662A71" w:rsidRPr="00E74639" w:rsidRDefault="00662A71" w:rsidP="00662A71">
      <w:pPr>
        <w:rPr>
          <w:sz w:val="22"/>
          <w:szCs w:val="22"/>
        </w:rPr>
      </w:pPr>
      <w:r w:rsidRPr="00E74639">
        <w:rPr>
          <w:sz w:val="22"/>
          <w:szCs w:val="22"/>
        </w:rPr>
        <w:t>Ο Θηραμένης και οι πρέσβεις που ήταν μαζί του έφεραν αυτά τα νέα στην Αθήνα</w:t>
      </w:r>
    </w:p>
    <w:p w14:paraId="1F07B936" w14:textId="77777777" w:rsidR="00662A71" w:rsidRPr="00E74639" w:rsidRDefault="00662A71" w:rsidP="00662A71">
      <w:pPr>
        <w:rPr>
          <w:sz w:val="22"/>
          <w:szCs w:val="22"/>
        </w:rPr>
      </w:pPr>
    </w:p>
    <w:p w14:paraId="1F07B937" w14:textId="77777777" w:rsidR="00662A71" w:rsidRPr="00E74639" w:rsidRDefault="00662A71" w:rsidP="00662A71">
      <w:pPr>
        <w:rPr>
          <w:b/>
          <w:sz w:val="22"/>
          <w:szCs w:val="22"/>
        </w:rPr>
      </w:pPr>
      <w:r w:rsidRPr="00E74639">
        <w:rPr>
          <w:b/>
          <w:sz w:val="22"/>
          <w:szCs w:val="22"/>
        </w:rPr>
        <w:t xml:space="preserve"> εἰσιόντας δ’ αὐτοὺς ὄχλος περιεχεῖτο πολύς, φοβούμενοι μὴ ἄπρακτοι ἥκοιεν· </w:t>
      </w:r>
    </w:p>
    <w:p w14:paraId="1F07B938" w14:textId="77777777" w:rsidR="00662A71" w:rsidRPr="00E74639" w:rsidRDefault="00662A71" w:rsidP="00662A71">
      <w:pPr>
        <w:rPr>
          <w:b/>
          <w:sz w:val="22"/>
          <w:szCs w:val="22"/>
        </w:rPr>
      </w:pPr>
      <w:r w:rsidRPr="00E74639">
        <w:rPr>
          <w:sz w:val="22"/>
          <w:szCs w:val="22"/>
        </w:rPr>
        <w:lastRenderedPageBreak/>
        <w:t>Καθώς έμπαιναν στην πόλη, τους περικύκλωσε πλήθος κόσμου, φοβούμενοι μην τυχόν γύριζαν άπρακτοι·</w:t>
      </w:r>
    </w:p>
    <w:p w14:paraId="1F07B939" w14:textId="77777777" w:rsidR="00662A71" w:rsidRPr="00E74639" w:rsidRDefault="00662A71" w:rsidP="00662A71">
      <w:pPr>
        <w:rPr>
          <w:b/>
          <w:sz w:val="22"/>
          <w:szCs w:val="22"/>
        </w:rPr>
      </w:pPr>
    </w:p>
    <w:p w14:paraId="1F07B93A" w14:textId="77777777" w:rsidR="00662A71" w:rsidRPr="00E74639" w:rsidRDefault="00662A71" w:rsidP="00662A71">
      <w:pPr>
        <w:rPr>
          <w:b/>
          <w:sz w:val="22"/>
          <w:szCs w:val="22"/>
        </w:rPr>
      </w:pPr>
      <w:r w:rsidRPr="00E74639">
        <w:rPr>
          <w:b/>
          <w:sz w:val="22"/>
          <w:szCs w:val="22"/>
        </w:rPr>
        <w:t xml:space="preserve">οὐ γὰρ ἔτι ἐνεχώρει μέλλειν διὰ τὸ πλῆθος τῶν ἀπολλυμένων τῷ λιμῷ. </w:t>
      </w:r>
    </w:p>
    <w:p w14:paraId="1F07B93B" w14:textId="77777777" w:rsidR="00662A71" w:rsidRPr="00E74639" w:rsidRDefault="00662A71" w:rsidP="00662A71">
      <w:pPr>
        <w:rPr>
          <w:b/>
          <w:sz w:val="22"/>
          <w:szCs w:val="22"/>
        </w:rPr>
      </w:pPr>
      <w:r w:rsidRPr="00E74639">
        <w:rPr>
          <w:sz w:val="22"/>
          <w:szCs w:val="22"/>
        </w:rPr>
        <w:t>Γιατί (η κατάσταση) δεν έπαιρνε άλλη αναβολή, εξαιτίας του πλήθος των πεθαμένων από την πείνα.</w:t>
      </w:r>
    </w:p>
    <w:p w14:paraId="1F07B93C" w14:textId="77777777" w:rsidR="00662A71" w:rsidRPr="00E74639" w:rsidRDefault="00662A71" w:rsidP="00662A71">
      <w:pPr>
        <w:rPr>
          <w:b/>
          <w:sz w:val="22"/>
          <w:szCs w:val="22"/>
        </w:rPr>
      </w:pPr>
    </w:p>
    <w:p w14:paraId="1F07B93D" w14:textId="77777777" w:rsidR="00662A71" w:rsidRPr="00E74639" w:rsidRDefault="00662A71" w:rsidP="00662A71">
      <w:pPr>
        <w:rPr>
          <w:b/>
          <w:sz w:val="22"/>
          <w:szCs w:val="22"/>
        </w:rPr>
      </w:pPr>
      <w:r>
        <w:rPr>
          <w:b/>
          <w:sz w:val="22"/>
          <w:szCs w:val="22"/>
        </w:rPr>
        <w:t>[</w:t>
      </w:r>
      <w:r w:rsidRPr="00E74639">
        <w:rPr>
          <w:b/>
          <w:sz w:val="22"/>
          <w:szCs w:val="22"/>
        </w:rPr>
        <w:t xml:space="preserve">22] τῇ δὲ ὑστεραίᾳ ἀπήγγελλον οἱ πρέσβεις ἐφ’ οἷς οἱ Λακεδαιμόνιοι ποιοῖντο τὴν εἰρήνην· </w:t>
      </w:r>
    </w:p>
    <w:p w14:paraId="1F07B93E" w14:textId="77777777" w:rsidR="00662A71" w:rsidRPr="00E74639" w:rsidRDefault="00662A71" w:rsidP="00662A71">
      <w:pPr>
        <w:rPr>
          <w:sz w:val="22"/>
          <w:szCs w:val="22"/>
        </w:rPr>
      </w:pPr>
      <w:r w:rsidRPr="00E74639">
        <w:rPr>
          <w:sz w:val="22"/>
          <w:szCs w:val="22"/>
        </w:rPr>
        <w:t>Την άλλη μέρα οι πρέσβεις ανήγγειλαν τους όρους που έβαζαν οι Λακεδαιμόνιοι για την ειρήνη·</w:t>
      </w:r>
    </w:p>
    <w:p w14:paraId="1F07B93F" w14:textId="77777777" w:rsidR="00662A71" w:rsidRPr="00E74639" w:rsidRDefault="00662A71" w:rsidP="00662A71">
      <w:pPr>
        <w:rPr>
          <w:b/>
          <w:sz w:val="22"/>
          <w:szCs w:val="22"/>
        </w:rPr>
      </w:pPr>
    </w:p>
    <w:p w14:paraId="1F07B940" w14:textId="77777777" w:rsidR="00662A71" w:rsidRPr="00E74639" w:rsidRDefault="00662A71" w:rsidP="00662A71">
      <w:pPr>
        <w:rPr>
          <w:b/>
          <w:sz w:val="22"/>
          <w:szCs w:val="22"/>
        </w:rPr>
      </w:pPr>
      <w:r w:rsidRPr="00E74639">
        <w:rPr>
          <w:b/>
          <w:sz w:val="22"/>
          <w:szCs w:val="22"/>
        </w:rPr>
        <w:t>προηγόρει δὲ αὐτῶν Θηραμένης, λέγων ὡς χρὴ πείθεσθαι Λακεδαιμονίοις καὶ τὰ</w:t>
      </w:r>
      <w:r w:rsidRPr="00E74639">
        <w:rPr>
          <w:b/>
          <w:sz w:val="22"/>
          <w:szCs w:val="22"/>
        </w:rPr>
        <w:br/>
        <w:t xml:space="preserve">τείχη περιαιρεῖν. </w:t>
      </w:r>
    </w:p>
    <w:p w14:paraId="1F07B941" w14:textId="77777777" w:rsidR="00662A71" w:rsidRPr="00E74639" w:rsidRDefault="00662A71" w:rsidP="00662A71">
      <w:pPr>
        <w:rPr>
          <w:sz w:val="22"/>
          <w:szCs w:val="22"/>
        </w:rPr>
      </w:pPr>
      <w:r w:rsidRPr="00E74639">
        <w:rPr>
          <w:sz w:val="22"/>
          <w:szCs w:val="22"/>
        </w:rPr>
        <w:t>Εκ μέρους όλων (των πρεσβευτών)  μίλησε ο Θηραμένης, λέγοντας ότι έπρεπε να υπακούσουν στους Λακεδαιμονίους και να γκρεμίσουν τα Τείχη.</w:t>
      </w:r>
    </w:p>
    <w:p w14:paraId="1F07B942" w14:textId="77777777" w:rsidR="00662A71" w:rsidRPr="00E74639" w:rsidRDefault="00662A71" w:rsidP="00662A71">
      <w:pPr>
        <w:pStyle w:val="Web"/>
        <w:rPr>
          <w:sz w:val="22"/>
          <w:szCs w:val="22"/>
        </w:rPr>
      </w:pPr>
      <w:r w:rsidRPr="00E74639">
        <w:rPr>
          <w:b/>
          <w:sz w:val="22"/>
          <w:szCs w:val="22"/>
        </w:rPr>
        <w:t>ἀντειπόντων δέ τινων αὐτῷ, πολὺ δὲ πλειόνων συνεπαινεσάντων, ἔδοξε δέχεσθαι τὴν εἰρήνην.</w:t>
      </w:r>
      <w:r w:rsidRPr="00E74639">
        <w:rPr>
          <w:b/>
          <w:sz w:val="22"/>
          <w:szCs w:val="22"/>
        </w:rPr>
        <w:br/>
      </w:r>
      <w:r w:rsidRPr="00E74639">
        <w:rPr>
          <w:sz w:val="22"/>
          <w:szCs w:val="22"/>
        </w:rPr>
        <w:t xml:space="preserve">Μερικοί είχαν αντιρρήσεις, η μεγάλη πλειοψηφία όμως τον επιδοκίμασε κι αποφάσισαν να δεχτούν την ειρήνη. </w:t>
      </w:r>
    </w:p>
    <w:p w14:paraId="1F07B943" w14:textId="77777777" w:rsidR="00662A71" w:rsidRPr="00E74639" w:rsidRDefault="00662A71" w:rsidP="00662A71">
      <w:pPr>
        <w:rPr>
          <w:b/>
          <w:sz w:val="22"/>
          <w:szCs w:val="22"/>
        </w:rPr>
      </w:pPr>
    </w:p>
    <w:p w14:paraId="1F07B944" w14:textId="77777777" w:rsidR="00662A71" w:rsidRPr="00E74639" w:rsidRDefault="00662A71" w:rsidP="00662A71">
      <w:pPr>
        <w:rPr>
          <w:b/>
          <w:sz w:val="22"/>
          <w:szCs w:val="22"/>
        </w:rPr>
      </w:pPr>
      <w:r w:rsidRPr="00E74639">
        <w:rPr>
          <w:b/>
          <w:sz w:val="22"/>
          <w:szCs w:val="22"/>
        </w:rPr>
        <w:t xml:space="preserve">23] μετὰ δὲ ταῦτα Λύσανδρός τε κατέπλει εἰς τὸν Πειραιᾶ </w:t>
      </w:r>
    </w:p>
    <w:p w14:paraId="1F07B945" w14:textId="77777777" w:rsidR="00662A71" w:rsidRPr="00E74639" w:rsidRDefault="00662A71" w:rsidP="00662A71">
      <w:pPr>
        <w:rPr>
          <w:b/>
          <w:sz w:val="22"/>
          <w:szCs w:val="22"/>
        </w:rPr>
      </w:pPr>
      <w:r w:rsidRPr="00E74639">
        <w:rPr>
          <w:sz w:val="22"/>
          <w:szCs w:val="22"/>
        </w:rPr>
        <w:t>Μετά απ' αυτά ο Λύσανδρος αγκυροβόλησε στον Πειραιά,</w:t>
      </w:r>
    </w:p>
    <w:p w14:paraId="1F07B946" w14:textId="77777777" w:rsidR="00662A71" w:rsidRPr="00E74639" w:rsidRDefault="00662A71" w:rsidP="00662A71">
      <w:pPr>
        <w:rPr>
          <w:b/>
          <w:sz w:val="22"/>
          <w:szCs w:val="22"/>
        </w:rPr>
      </w:pPr>
    </w:p>
    <w:p w14:paraId="1F07B947" w14:textId="77777777" w:rsidR="00662A71" w:rsidRPr="00E74639" w:rsidRDefault="00662A71" w:rsidP="00662A71">
      <w:pPr>
        <w:rPr>
          <w:b/>
          <w:sz w:val="22"/>
          <w:szCs w:val="22"/>
        </w:rPr>
      </w:pPr>
      <w:r w:rsidRPr="00E74639">
        <w:rPr>
          <w:b/>
          <w:sz w:val="22"/>
          <w:szCs w:val="22"/>
        </w:rPr>
        <w:t xml:space="preserve">καὶ οἱ φυγάδες κατῇσαν καὶ τὰ τείχη κατέσκαπτον ὑπ’ αὐλητρίδων πολλῇ προθυμίᾳ, </w:t>
      </w:r>
    </w:p>
    <w:p w14:paraId="1F07B948" w14:textId="77777777" w:rsidR="00662A71" w:rsidRPr="00E74639" w:rsidRDefault="00662A71" w:rsidP="00662A71">
      <w:pPr>
        <w:rPr>
          <w:sz w:val="22"/>
          <w:szCs w:val="22"/>
        </w:rPr>
      </w:pPr>
      <w:r w:rsidRPr="00E74639">
        <w:rPr>
          <w:sz w:val="22"/>
          <w:szCs w:val="22"/>
        </w:rPr>
        <w:t>οι εξόριστοι επέστρεψαν στην πατρίδα, και γκρέμιζαν τα Τείχη  με μεγάλη προθυμία με συνοδεία αυλού που έπαιζαν κορίτσια</w:t>
      </w:r>
    </w:p>
    <w:p w14:paraId="1F07B949" w14:textId="77777777" w:rsidR="00662A71" w:rsidRPr="00E74639" w:rsidRDefault="00662A71" w:rsidP="00662A71">
      <w:pPr>
        <w:rPr>
          <w:b/>
          <w:sz w:val="22"/>
          <w:szCs w:val="22"/>
        </w:rPr>
      </w:pPr>
    </w:p>
    <w:p w14:paraId="1F07B94A" w14:textId="77777777" w:rsidR="00662A71" w:rsidRPr="00E74639" w:rsidRDefault="00662A71" w:rsidP="00662A71">
      <w:pPr>
        <w:rPr>
          <w:b/>
          <w:sz w:val="22"/>
          <w:szCs w:val="22"/>
        </w:rPr>
      </w:pPr>
      <w:r w:rsidRPr="00E74639">
        <w:rPr>
          <w:b/>
          <w:sz w:val="22"/>
          <w:szCs w:val="22"/>
        </w:rPr>
        <w:t>νομίζοντες ἐκείνην τὴν ἡμέραν τῇ Ἑλλάδι ἄρχειν τῆς ἐλευθερίας.</w:t>
      </w:r>
      <w:r w:rsidRPr="00E74639">
        <w:rPr>
          <w:sz w:val="22"/>
          <w:szCs w:val="22"/>
        </w:rPr>
        <w:t>επειδή νόμιζαν ότι από κείνη τη μέρα ήταν η αρχή για την ελευθερία στην Ελλάδα.</w:t>
      </w:r>
    </w:p>
    <w:p w14:paraId="1F07B94B" w14:textId="77777777" w:rsidR="00662A71" w:rsidRPr="00E74639" w:rsidRDefault="00662A71" w:rsidP="00662A71">
      <w:pPr>
        <w:ind w:left="142" w:right="-199"/>
        <w:rPr>
          <w:b/>
          <w:sz w:val="22"/>
          <w:szCs w:val="22"/>
          <w:u w:val="single"/>
        </w:rPr>
      </w:pPr>
    </w:p>
    <w:p w14:paraId="1F07B94C" w14:textId="77777777" w:rsidR="00662A71" w:rsidRPr="00E74639" w:rsidRDefault="00662A71" w:rsidP="00662A71">
      <w:pPr>
        <w:ind w:left="142" w:right="-199"/>
        <w:rPr>
          <w:b/>
          <w:sz w:val="22"/>
          <w:szCs w:val="22"/>
          <w:u w:val="single"/>
        </w:rPr>
      </w:pPr>
    </w:p>
    <w:p w14:paraId="1F07B94D" w14:textId="77777777" w:rsidR="00662A71" w:rsidRPr="00E74639" w:rsidRDefault="00662A71" w:rsidP="00662A71">
      <w:pPr>
        <w:ind w:left="142" w:right="-199"/>
        <w:rPr>
          <w:b/>
          <w:sz w:val="22"/>
          <w:szCs w:val="22"/>
          <w:u w:val="single"/>
        </w:rPr>
      </w:pPr>
    </w:p>
    <w:p w14:paraId="1F07B94E" w14:textId="77777777" w:rsidR="00662A71" w:rsidRPr="00E74639" w:rsidRDefault="00662A71" w:rsidP="00662A71">
      <w:pPr>
        <w:ind w:left="142" w:right="-199"/>
        <w:rPr>
          <w:b/>
          <w:sz w:val="22"/>
          <w:szCs w:val="22"/>
          <w:u w:val="single"/>
        </w:rPr>
      </w:pPr>
      <w:r w:rsidRPr="00E74639">
        <w:rPr>
          <w:b/>
          <w:sz w:val="22"/>
          <w:szCs w:val="22"/>
          <w:u w:val="single"/>
        </w:rPr>
        <w:t>ΕΡΜΗΝΕΥΤΙΚΑ ΣΧΟΛΙΑ</w:t>
      </w:r>
    </w:p>
    <w:p w14:paraId="1F07B94F" w14:textId="77777777" w:rsidR="00662A71" w:rsidRPr="00E74639" w:rsidRDefault="00662A71" w:rsidP="00662A71">
      <w:pPr>
        <w:tabs>
          <w:tab w:val="left" w:pos="3024"/>
        </w:tabs>
        <w:rPr>
          <w:b/>
          <w:bCs/>
          <w:sz w:val="22"/>
          <w:szCs w:val="22"/>
          <w:lang w:eastAsia="el-GR"/>
        </w:rPr>
      </w:pPr>
    </w:p>
    <w:p w14:paraId="1F07B950" w14:textId="77777777" w:rsidR="00662A71" w:rsidRPr="001B52E5" w:rsidRDefault="00662A71" w:rsidP="00662A71">
      <w:pPr>
        <w:tabs>
          <w:tab w:val="left" w:pos="3024"/>
        </w:tabs>
        <w:rPr>
          <w:bCs/>
          <w:sz w:val="28"/>
          <w:szCs w:val="28"/>
          <w:lang w:eastAsia="el-GR"/>
        </w:rPr>
      </w:pPr>
      <w:r w:rsidRPr="001B52E5">
        <w:rPr>
          <w:bCs/>
          <w:sz w:val="28"/>
          <w:szCs w:val="28"/>
          <w:lang w:eastAsia="el-GR"/>
        </w:rPr>
        <w:t>Οι διαπραγματεύσεις για την ειρήνη</w:t>
      </w:r>
    </w:p>
    <w:p w14:paraId="1F07B951" w14:textId="77777777" w:rsidR="00662A71" w:rsidRPr="00E74639" w:rsidRDefault="00662A71" w:rsidP="00662A71">
      <w:pPr>
        <w:tabs>
          <w:tab w:val="left" w:pos="3024"/>
        </w:tabs>
        <w:rPr>
          <w:b/>
          <w:bCs/>
          <w:sz w:val="22"/>
          <w:szCs w:val="22"/>
          <w:lang w:eastAsia="el-GR"/>
        </w:rPr>
      </w:pPr>
    </w:p>
    <w:p w14:paraId="1F07B952" w14:textId="77777777" w:rsidR="00662A71" w:rsidRPr="001B52E5" w:rsidRDefault="00662A71" w:rsidP="00662A71">
      <w:pPr>
        <w:rPr>
          <w:sz w:val="22"/>
          <w:szCs w:val="22"/>
        </w:rPr>
      </w:pPr>
    </w:p>
    <w:p w14:paraId="1F07B953" w14:textId="77777777" w:rsidR="00662A71" w:rsidRPr="00DD50A7" w:rsidRDefault="00662A71" w:rsidP="00662A71">
      <w:pPr>
        <w:jc w:val="both"/>
        <w:rPr>
          <w:bCs/>
          <w:sz w:val="28"/>
          <w:szCs w:val="28"/>
          <w:lang w:eastAsia="el-GR"/>
        </w:rPr>
      </w:pPr>
      <w:r w:rsidRPr="00DD50A7">
        <w:rPr>
          <w:b/>
          <w:bCs/>
          <w:sz w:val="28"/>
          <w:szCs w:val="28"/>
          <w:lang w:eastAsia="el-GR"/>
        </w:rPr>
        <w:t xml:space="preserve">§5-15: </w:t>
      </w:r>
      <w:r w:rsidRPr="00DD50A7">
        <w:rPr>
          <w:bCs/>
          <w:sz w:val="28"/>
          <w:szCs w:val="28"/>
          <w:lang w:eastAsia="el-GR"/>
        </w:rPr>
        <w:t>Περίληψη</w:t>
      </w:r>
    </w:p>
    <w:p w14:paraId="1F07B954" w14:textId="77777777" w:rsidR="00662A71" w:rsidRPr="00DD50A7" w:rsidRDefault="00662A71" w:rsidP="00662A71">
      <w:pPr>
        <w:jc w:val="both"/>
        <w:rPr>
          <w:sz w:val="22"/>
          <w:szCs w:val="22"/>
        </w:rPr>
      </w:pPr>
    </w:p>
    <w:p w14:paraId="1F07B955" w14:textId="77777777" w:rsidR="00662A71" w:rsidRPr="00E74639" w:rsidRDefault="00662A71" w:rsidP="00662A71">
      <w:pPr>
        <w:jc w:val="both"/>
        <w:rPr>
          <w:sz w:val="22"/>
          <w:szCs w:val="22"/>
        </w:rPr>
      </w:pPr>
      <w:r w:rsidRPr="00E74639">
        <w:rPr>
          <w:sz w:val="22"/>
          <w:szCs w:val="22"/>
          <w:lang w:eastAsia="el-GR"/>
        </w:rPr>
        <w:t>O Λύσανδρος με 200 πλοία ανάγκασε τις πόλεις της Λέσβου να προσχωρήσουν στη συμμαχία της Σπάρτης. Μετά την αναγγελία της καταστροφής στους Αιγός Ποταμούς όλες οι ελληνικές πόλεις-κράτη εγκατέλειψαν τους Αθηναίους εκτός από τη Σάμο.</w:t>
      </w:r>
      <w:r w:rsidRPr="00E74639">
        <w:rPr>
          <w:sz w:val="22"/>
          <w:szCs w:val="22"/>
          <w:lang w:eastAsia="el-GR"/>
        </w:rPr>
        <w:br/>
        <w:t xml:space="preserve">O Λύσανδρος ανακοίνωσε στη Σπάρτη και στον Άγι, τον βασιλιά που βρισκόταν κοντά στην  Αττική, ότι έρχεται με τα 200 πλοία στον Πειραιά. O άλλος βασιλιάς της Σπάρτης, ο Παυσανίας, επιστράτευσε όλους τους μάχιμους Λακεδαιμονίους και άλλους Πελοποννησίους και τους οδήγησε έξω από τα τείχη της Αθήνας.Μέσα στην πολιορκημένη, από στεριά και θάλασσα, Αθήνα υπήρχαν τρεις απόψεις για τον τρόπο αντιμετώπισης της κρίσιμης αυτής κατάστασης: κάποιοι πρότειναν να δεχθούν τους όρους των Σπαρτιατών (δηλ. να συνθηκολογήσουν), άλλοι όμως δεν δέχονταν το συμβιβασμό αυτό και κάποιοι ολιγαρχικοί χαίρονταν με την ήττα της Αθήνας.  Μόνο όταν τέλειωσαν τα λιγοστά τρόφιμα έστειλαν πρεσβεία στους Σπαρτιάτες με την πρόταση να γίνουν σύμμαχοι των Λακεδαιμονίων </w:t>
      </w:r>
      <w:r w:rsidRPr="00E74639">
        <w:rPr>
          <w:sz w:val="22"/>
          <w:szCs w:val="22"/>
          <w:lang w:eastAsia="el-GR"/>
        </w:rPr>
        <w:lastRenderedPageBreak/>
        <w:t>κρατώντας τα Μακρά Τείχη και τον Πειραιά. O Άγις  είπε στους αντιπροσώπους να πάνε στη Σπάρτη, γιατί ο ίδιος δεν ήταν αρμόδιος να διαπραγματευτεί μαζί τους. Οι έφοροι της Σπάρτης τους έστειλαν πίσω λέγοντας ότι, αν θέλουν πραγματικά ειρήνη, να λογικευτούν και τότε να ξανάρθουν. Οι Σπαρτιάτες θέλουν οι Αθηναίοι να συμβιβαστούν, οπότε καθυστερούν.</w:t>
      </w:r>
    </w:p>
    <w:tbl>
      <w:tblPr>
        <w:tblW w:w="8655" w:type="dxa"/>
        <w:shd w:val="clear" w:color="auto" w:fill="FFFFFF"/>
        <w:tblCellMar>
          <w:top w:w="15" w:type="dxa"/>
          <w:left w:w="15" w:type="dxa"/>
          <w:bottom w:w="15" w:type="dxa"/>
          <w:right w:w="15" w:type="dxa"/>
        </w:tblCellMar>
        <w:tblLook w:val="0000" w:firstRow="0" w:lastRow="0" w:firstColumn="0" w:lastColumn="0" w:noHBand="0" w:noVBand="0"/>
      </w:tblPr>
      <w:tblGrid>
        <w:gridCol w:w="8655"/>
      </w:tblGrid>
      <w:tr w:rsidR="00662A71" w:rsidRPr="00E74639" w14:paraId="1F07B957" w14:textId="77777777" w:rsidTr="00B315EC">
        <w:tc>
          <w:tcPr>
            <w:tcW w:w="8655" w:type="dxa"/>
            <w:tcBorders>
              <w:top w:val="nil"/>
              <w:left w:val="nil"/>
              <w:bottom w:val="nil"/>
              <w:right w:val="nil"/>
            </w:tcBorders>
            <w:shd w:val="clear" w:color="auto" w:fill="E2E2E2"/>
            <w:vAlign w:val="center"/>
          </w:tcPr>
          <w:p w14:paraId="1F07B956" w14:textId="77777777" w:rsidR="00662A71" w:rsidRPr="00E74639" w:rsidRDefault="00662A71" w:rsidP="00B315EC">
            <w:pPr>
              <w:spacing w:line="360" w:lineRule="auto"/>
              <w:ind w:right="60"/>
              <w:rPr>
                <w:u w:val="single"/>
                <w:lang w:eastAsia="el-GR"/>
              </w:rPr>
            </w:pPr>
          </w:p>
        </w:tc>
      </w:tr>
      <w:tr w:rsidR="00662A71" w:rsidRPr="00E74639" w14:paraId="1F07B95A" w14:textId="77777777" w:rsidTr="00B315EC">
        <w:tc>
          <w:tcPr>
            <w:tcW w:w="8655" w:type="dxa"/>
            <w:tcBorders>
              <w:top w:val="nil"/>
              <w:left w:val="nil"/>
              <w:bottom w:val="nil"/>
              <w:right w:val="nil"/>
            </w:tcBorders>
            <w:shd w:val="clear" w:color="auto" w:fill="E2E2E2"/>
            <w:vAlign w:val="center"/>
          </w:tcPr>
          <w:p w14:paraId="1F07B958" w14:textId="77777777" w:rsidR="00662A71" w:rsidRPr="00E74639" w:rsidRDefault="00662A71" w:rsidP="00B315EC">
            <w:pPr>
              <w:spacing w:line="360" w:lineRule="auto"/>
              <w:ind w:left="60" w:right="60"/>
              <w:rPr>
                <w:b/>
                <w:bCs/>
                <w:lang w:eastAsia="el-GR"/>
              </w:rPr>
            </w:pPr>
            <w:r w:rsidRPr="00E74639">
              <w:rPr>
                <w:b/>
                <w:bCs/>
                <w:sz w:val="22"/>
                <w:szCs w:val="22"/>
                <w:lang w:eastAsia="el-GR"/>
              </w:rPr>
              <w:t>§16-17</w:t>
            </w:r>
          </w:p>
          <w:p w14:paraId="1F07B959" w14:textId="77777777" w:rsidR="00662A71" w:rsidRPr="00E74639" w:rsidRDefault="00662A71" w:rsidP="00B315EC">
            <w:pPr>
              <w:spacing w:line="360" w:lineRule="auto"/>
              <w:ind w:left="60" w:right="60"/>
              <w:rPr>
                <w:lang w:eastAsia="el-GR"/>
              </w:rPr>
            </w:pPr>
            <w:r w:rsidRPr="00E74639">
              <w:rPr>
                <w:b/>
                <w:bCs/>
                <w:sz w:val="22"/>
                <w:szCs w:val="22"/>
                <w:lang w:eastAsia="el-GR"/>
              </w:rPr>
              <w:t xml:space="preserve"> Θηραμένης</w:t>
            </w:r>
          </w:p>
        </w:tc>
      </w:tr>
      <w:tr w:rsidR="00662A71" w:rsidRPr="00E74639" w14:paraId="1F07B95D" w14:textId="77777777" w:rsidTr="00B315EC">
        <w:tc>
          <w:tcPr>
            <w:tcW w:w="8655" w:type="dxa"/>
            <w:tcBorders>
              <w:top w:val="nil"/>
              <w:left w:val="nil"/>
              <w:bottom w:val="nil"/>
              <w:right w:val="nil"/>
            </w:tcBorders>
            <w:shd w:val="clear" w:color="auto" w:fill="FFFFFF"/>
            <w:vAlign w:val="center"/>
          </w:tcPr>
          <w:p w14:paraId="1F07B95B" w14:textId="77777777" w:rsidR="00662A71" w:rsidRPr="00E74639" w:rsidRDefault="00662A71" w:rsidP="00B315EC">
            <w:pPr>
              <w:spacing w:line="360" w:lineRule="auto"/>
              <w:ind w:right="60"/>
              <w:rPr>
                <w:lang w:eastAsia="el-GR"/>
              </w:rPr>
            </w:pPr>
            <w:r w:rsidRPr="00E74639">
              <w:rPr>
                <w:sz w:val="22"/>
                <w:szCs w:val="22"/>
                <w:lang w:eastAsia="el-GR"/>
              </w:rPr>
              <w:t>Ο Θηραμένης είναι μετριοπαθής Αθηναίος ολιγαρχικός, φίλος της Σπάρτης. Στη συνέλευση των Αθηναίων (εκκλησία του δήμου) πρότεινε να πάει ο ίδιος στο Λύσανδρο, για να μάθει τις προθέσεις των Σπαρτιατών σχετικά με το θέμα της κατεδάφισης των Μακρών Τειχών στην Αθήνα.</w:t>
            </w:r>
          </w:p>
          <w:p w14:paraId="1F07B95C" w14:textId="77777777" w:rsidR="00662A71" w:rsidRPr="00E74639" w:rsidRDefault="00662A71" w:rsidP="00B315EC">
            <w:pPr>
              <w:spacing w:line="360" w:lineRule="auto"/>
              <w:ind w:right="60"/>
              <w:rPr>
                <w:lang w:eastAsia="el-GR"/>
              </w:rPr>
            </w:pPr>
          </w:p>
        </w:tc>
      </w:tr>
      <w:tr w:rsidR="00662A71" w:rsidRPr="00E74639" w14:paraId="1F07B95F" w14:textId="77777777" w:rsidTr="00B315EC">
        <w:tc>
          <w:tcPr>
            <w:tcW w:w="8655" w:type="dxa"/>
            <w:tcBorders>
              <w:top w:val="nil"/>
              <w:left w:val="nil"/>
              <w:bottom w:val="nil"/>
              <w:right w:val="nil"/>
            </w:tcBorders>
            <w:shd w:val="clear" w:color="auto" w:fill="E2E2E2"/>
            <w:vAlign w:val="center"/>
          </w:tcPr>
          <w:p w14:paraId="1F07B95E" w14:textId="77777777" w:rsidR="00662A71" w:rsidRPr="00E74639" w:rsidRDefault="00662A71" w:rsidP="00B315EC">
            <w:pPr>
              <w:spacing w:line="360" w:lineRule="auto"/>
              <w:ind w:left="60" w:right="60"/>
              <w:rPr>
                <w:lang w:eastAsia="el-GR"/>
              </w:rPr>
            </w:pPr>
            <w:r w:rsidRPr="00E74639">
              <w:rPr>
                <w:b/>
                <w:bCs/>
                <w:sz w:val="22"/>
                <w:szCs w:val="22"/>
                <w:lang w:eastAsia="el-GR"/>
              </w:rPr>
              <w:t>ἀντέχουσι περὶ τῶν τειχῶν</w:t>
            </w:r>
          </w:p>
        </w:tc>
      </w:tr>
      <w:tr w:rsidR="00662A71" w:rsidRPr="00E74639" w14:paraId="1F07B961" w14:textId="77777777" w:rsidTr="00B315EC">
        <w:tc>
          <w:tcPr>
            <w:tcW w:w="8655" w:type="dxa"/>
            <w:tcBorders>
              <w:top w:val="nil"/>
              <w:left w:val="nil"/>
              <w:bottom w:val="nil"/>
              <w:right w:val="nil"/>
            </w:tcBorders>
            <w:shd w:val="clear" w:color="auto" w:fill="FFFFFF"/>
            <w:vAlign w:val="center"/>
          </w:tcPr>
          <w:p w14:paraId="1F07B960" w14:textId="77777777" w:rsidR="00662A71" w:rsidRPr="00E74639" w:rsidRDefault="00662A71" w:rsidP="00B315EC">
            <w:pPr>
              <w:spacing w:line="360" w:lineRule="auto"/>
              <w:ind w:left="60" w:right="60"/>
              <w:rPr>
                <w:lang w:eastAsia="el-GR"/>
              </w:rPr>
            </w:pPr>
            <w:r w:rsidRPr="00E74639">
              <w:rPr>
                <w:sz w:val="22"/>
                <w:szCs w:val="22"/>
                <w:lang w:eastAsia="el-GR"/>
              </w:rPr>
              <w:t>Οι Σπαρτιάτες είχαν αντιταχθεί στην οικοδόμηση των τειχών, αμέσως μετά τον τερματισμό των Περσικών πολέμων. Θεωρούσαν τα τείχη της Αθήνας επικίνδυνα για τη δική τους ασφάλεια. Επίσης γνώριζαν ότι τα τείχη ήταν το σύμβολο της αθηναϊκής δύναμης. Έτσι μετά τη νίκη τους στους Αιγός Ποταμούς και το τέλος του Πελοποννησιακού πολέμου έθεσαν στους Αθηναίους  ως όρο για τη σύναψη ειρήνης να τα κατεδαφίσουν</w:t>
            </w:r>
          </w:p>
        </w:tc>
      </w:tr>
      <w:tr w:rsidR="00662A71" w:rsidRPr="00E74639" w14:paraId="1F07B963" w14:textId="77777777" w:rsidTr="00B315EC">
        <w:tc>
          <w:tcPr>
            <w:tcW w:w="8655" w:type="dxa"/>
            <w:tcBorders>
              <w:top w:val="nil"/>
              <w:left w:val="nil"/>
              <w:bottom w:val="nil"/>
              <w:right w:val="nil"/>
            </w:tcBorders>
            <w:shd w:val="clear" w:color="auto" w:fill="E2E2E2"/>
            <w:vAlign w:val="center"/>
          </w:tcPr>
          <w:p w14:paraId="1F07B962" w14:textId="77777777" w:rsidR="00662A71" w:rsidRPr="00E74639" w:rsidRDefault="00662A71" w:rsidP="00B315EC">
            <w:pPr>
              <w:spacing w:line="360" w:lineRule="auto"/>
              <w:ind w:left="60" w:right="60"/>
              <w:rPr>
                <w:lang w:eastAsia="el-GR"/>
              </w:rPr>
            </w:pPr>
            <w:r w:rsidRPr="00E74639">
              <w:rPr>
                <w:b/>
                <w:bCs/>
                <w:sz w:val="22"/>
                <w:szCs w:val="22"/>
                <w:lang w:eastAsia="el-GR"/>
              </w:rPr>
              <w:t>διέτριβε τρεῖς μῆνας καὶ πλείω</w:t>
            </w:r>
          </w:p>
        </w:tc>
      </w:tr>
      <w:tr w:rsidR="00662A71" w:rsidRPr="00E74639" w14:paraId="1F07B965" w14:textId="77777777" w:rsidTr="00B315EC">
        <w:tc>
          <w:tcPr>
            <w:tcW w:w="8655" w:type="dxa"/>
            <w:tcBorders>
              <w:top w:val="nil"/>
              <w:left w:val="nil"/>
              <w:bottom w:val="nil"/>
              <w:right w:val="nil"/>
            </w:tcBorders>
            <w:shd w:val="clear" w:color="auto" w:fill="FFFFFF"/>
            <w:vAlign w:val="center"/>
          </w:tcPr>
          <w:p w14:paraId="1F07B964" w14:textId="77777777" w:rsidR="00662A71" w:rsidRPr="00E74639" w:rsidRDefault="00662A71" w:rsidP="00B315EC">
            <w:pPr>
              <w:spacing w:line="360" w:lineRule="auto"/>
              <w:ind w:left="60" w:right="60"/>
              <w:rPr>
                <w:lang w:eastAsia="el-GR"/>
              </w:rPr>
            </w:pPr>
            <w:r w:rsidRPr="00E74639">
              <w:rPr>
                <w:sz w:val="22"/>
                <w:szCs w:val="22"/>
                <w:lang w:eastAsia="el-GR"/>
              </w:rPr>
              <w:t>Ο Θηραμένης διέτριβε (καθυστερούσε) ώσπου να βεβαιωθεί ότι οι συμπολίτες του θα συμφωνούσαν σε οτιδήποτε, εξαντλημένοι από την πείνα. Μετά από τέσσερις μήνες επέστρεψε στην Αθήνα και δικαιολογήθηκε ότι ο Λύσανδρος τον είχε κρατήσει αιχμάλωτο (</w:t>
            </w:r>
            <w:r w:rsidRPr="00E74639">
              <w:rPr>
                <w:b/>
                <w:bCs/>
                <w:sz w:val="22"/>
                <w:szCs w:val="22"/>
                <w:lang w:eastAsia="el-GR"/>
              </w:rPr>
              <w:t>κατέχοι</w:t>
            </w:r>
            <w:r w:rsidRPr="00E74639">
              <w:rPr>
                <w:sz w:val="22"/>
                <w:szCs w:val="22"/>
                <w:lang w:eastAsia="el-GR"/>
              </w:rPr>
              <w:t>, 17) και πως στη συνέχεια τον διέταξε να πάει στους Εφόρους, καθώς αυτοί ήταν αρμόδιοι για ζητήματα ειρήνης και πολέμου. Θα πρέπει να επισημάνουμε ότι ο Θηραμένης εξυπηρέτησε τα συμφέροντα της Σπάρτης και όχι της πόλης του, γι΄αυτό και ο Ξενοφώντας τον κατηγορεί έμμεσα για προδοσία.</w:t>
            </w:r>
          </w:p>
        </w:tc>
      </w:tr>
      <w:tr w:rsidR="00662A71" w:rsidRPr="00E74639" w14:paraId="1F07B967" w14:textId="77777777" w:rsidTr="00B315EC">
        <w:tc>
          <w:tcPr>
            <w:tcW w:w="8655" w:type="dxa"/>
            <w:tcBorders>
              <w:top w:val="nil"/>
              <w:left w:val="nil"/>
              <w:bottom w:val="nil"/>
              <w:right w:val="nil"/>
            </w:tcBorders>
            <w:shd w:val="clear" w:color="auto" w:fill="E2E2E2"/>
            <w:vAlign w:val="center"/>
          </w:tcPr>
          <w:p w14:paraId="1F07B966" w14:textId="77777777" w:rsidR="00662A71" w:rsidRPr="00E74639" w:rsidRDefault="00662A71" w:rsidP="00B315EC">
            <w:pPr>
              <w:spacing w:line="360" w:lineRule="auto"/>
              <w:ind w:left="60" w:right="60"/>
              <w:rPr>
                <w:b/>
                <w:lang w:eastAsia="el-GR"/>
              </w:rPr>
            </w:pPr>
            <w:r w:rsidRPr="00E74639">
              <w:rPr>
                <w:b/>
                <w:sz w:val="22"/>
                <w:szCs w:val="22"/>
              </w:rPr>
              <w:t xml:space="preserve">ᾑρέθη πρεσβευτὴς εἰς Λακεδαίμονα αὐτοκράτωρ </w:t>
            </w:r>
            <w:hyperlink r:id="rId7" w:tooltip="δέκατος αὐτὸς|μαζί με άλλους εννέα" w:history="1">
              <w:r w:rsidRPr="00C23F46">
                <w:rPr>
                  <w:rStyle w:val="-"/>
                  <w:b/>
                  <w:bCs/>
                  <w:color w:val="auto"/>
                  <w:sz w:val="22"/>
                  <w:szCs w:val="22"/>
                  <w:u w:val="none"/>
                </w:rPr>
                <w:t>δέκατος αὐτός</w:t>
              </w:r>
            </w:hyperlink>
            <w:r w:rsidRPr="00C23F46">
              <w:rPr>
                <w:b/>
                <w:bCs/>
                <w:sz w:val="22"/>
                <w:szCs w:val="22"/>
              </w:rPr>
              <w:t>.</w:t>
            </w:r>
          </w:p>
        </w:tc>
      </w:tr>
      <w:tr w:rsidR="00662A71" w:rsidRPr="00E74639" w14:paraId="1F07B969" w14:textId="77777777" w:rsidTr="00B315EC">
        <w:tc>
          <w:tcPr>
            <w:tcW w:w="8655" w:type="dxa"/>
            <w:tcBorders>
              <w:top w:val="nil"/>
              <w:left w:val="nil"/>
              <w:bottom w:val="nil"/>
              <w:right w:val="nil"/>
            </w:tcBorders>
            <w:shd w:val="clear" w:color="auto" w:fill="FFFFFF"/>
            <w:vAlign w:val="center"/>
          </w:tcPr>
          <w:p w14:paraId="1F07B968" w14:textId="77777777" w:rsidR="00662A71" w:rsidRPr="00E74639" w:rsidRDefault="00662A71" w:rsidP="00B315EC">
            <w:pPr>
              <w:spacing w:line="360" w:lineRule="auto"/>
              <w:ind w:left="60" w:right="60"/>
              <w:rPr>
                <w:lang w:eastAsia="el-GR"/>
              </w:rPr>
            </w:pPr>
            <w:r w:rsidRPr="00E74639">
              <w:rPr>
                <w:sz w:val="22"/>
                <w:szCs w:val="22"/>
                <w:lang w:eastAsia="el-GR"/>
              </w:rPr>
              <w:t xml:space="preserve">Οι Αθηναίοι εξαντλημένοι από την πολιορκία και την πείνα αποφασίζουν να εκλέξουν το Θηραμένη πρεσβευτή με απόλυτη εξουσία μαζί με άλλους εννιά, για να επιστρέψει στη Σπάρτη και να συνάψει συμφωνία για την ειρήνη και τη λήξη της πολιορκίας. </w:t>
            </w:r>
          </w:p>
        </w:tc>
      </w:tr>
      <w:tr w:rsidR="00662A71" w:rsidRPr="00E74639" w14:paraId="1F07B96D" w14:textId="77777777" w:rsidTr="00B315EC">
        <w:tc>
          <w:tcPr>
            <w:tcW w:w="8655" w:type="dxa"/>
            <w:tcBorders>
              <w:top w:val="nil"/>
              <w:left w:val="nil"/>
              <w:bottom w:val="nil"/>
              <w:right w:val="nil"/>
            </w:tcBorders>
            <w:shd w:val="clear" w:color="auto" w:fill="E2E2E2"/>
            <w:vAlign w:val="center"/>
          </w:tcPr>
          <w:p w14:paraId="1F07B96A" w14:textId="77777777" w:rsidR="00662A71" w:rsidRPr="00D4250D" w:rsidRDefault="00662A71" w:rsidP="00B315EC">
            <w:pPr>
              <w:spacing w:line="360" w:lineRule="auto"/>
              <w:ind w:left="60" w:right="60"/>
              <w:rPr>
                <w:b/>
                <w:bCs/>
                <w:lang w:eastAsia="el-GR"/>
              </w:rPr>
            </w:pPr>
          </w:p>
          <w:p w14:paraId="1F07B96B" w14:textId="77777777" w:rsidR="00662A71" w:rsidRPr="00E74639" w:rsidRDefault="00662A71" w:rsidP="00B315EC">
            <w:pPr>
              <w:spacing w:line="360" w:lineRule="auto"/>
              <w:ind w:left="60" w:right="60"/>
              <w:rPr>
                <w:b/>
                <w:bCs/>
                <w:lang w:eastAsia="el-GR"/>
              </w:rPr>
            </w:pPr>
            <w:r w:rsidRPr="00E74639">
              <w:rPr>
                <w:b/>
                <w:bCs/>
                <w:sz w:val="22"/>
                <w:szCs w:val="22"/>
                <w:lang w:eastAsia="el-GR"/>
              </w:rPr>
              <w:t xml:space="preserve">§18-19 </w:t>
            </w:r>
          </w:p>
          <w:p w14:paraId="1F07B96C" w14:textId="77777777" w:rsidR="00662A71" w:rsidRPr="00E74639" w:rsidRDefault="00662A71" w:rsidP="00B315EC">
            <w:pPr>
              <w:spacing w:line="360" w:lineRule="auto"/>
              <w:ind w:left="60" w:right="60"/>
              <w:rPr>
                <w:lang w:eastAsia="el-GR"/>
              </w:rPr>
            </w:pPr>
            <w:r w:rsidRPr="00E74639">
              <w:rPr>
                <w:b/>
                <w:bCs/>
                <w:sz w:val="22"/>
                <w:szCs w:val="22"/>
                <w:lang w:eastAsia="el-GR"/>
              </w:rPr>
              <w:t xml:space="preserve"> τοῖς ἐφόροις-Σελλασία-</w:t>
            </w:r>
            <w:r w:rsidRPr="00E74639">
              <w:rPr>
                <w:sz w:val="22"/>
                <w:szCs w:val="22"/>
              </w:rPr>
              <w:t xml:space="preserve"> </w:t>
            </w:r>
            <w:r w:rsidRPr="00E74639">
              <w:rPr>
                <w:b/>
                <w:sz w:val="22"/>
                <w:szCs w:val="22"/>
              </w:rPr>
              <w:t>ἐκκλησίαν ἐποίησαν</w:t>
            </w:r>
          </w:p>
        </w:tc>
      </w:tr>
      <w:tr w:rsidR="00662A71" w:rsidRPr="00E74639" w14:paraId="1F07B96F" w14:textId="77777777" w:rsidTr="00B315EC">
        <w:tc>
          <w:tcPr>
            <w:tcW w:w="8655" w:type="dxa"/>
            <w:tcBorders>
              <w:top w:val="nil"/>
              <w:left w:val="nil"/>
              <w:bottom w:val="nil"/>
              <w:right w:val="nil"/>
            </w:tcBorders>
            <w:shd w:val="clear" w:color="auto" w:fill="FFFFFF"/>
            <w:vAlign w:val="center"/>
          </w:tcPr>
          <w:p w14:paraId="1F07B96E" w14:textId="77777777" w:rsidR="00662A71" w:rsidRPr="00E74639" w:rsidRDefault="00662A71" w:rsidP="00B315EC">
            <w:pPr>
              <w:spacing w:line="360" w:lineRule="auto"/>
              <w:ind w:right="60"/>
              <w:rPr>
                <w:lang w:eastAsia="el-GR"/>
              </w:rPr>
            </w:pPr>
            <w:r w:rsidRPr="00E74639">
              <w:rPr>
                <w:sz w:val="22"/>
                <w:szCs w:val="22"/>
                <w:lang w:eastAsia="el-GR"/>
              </w:rPr>
              <w:t xml:space="preserve">Έτσι ο Θηραμένης έφτασε στη Σελλασία, μια πόλη στα σύνορά της Σπάρτης, για να συναντήσει τους Εφόρους. Οι Έφοροι ήταν πέντε αξιωματικοί της Σπάρτης που εκλέγονταν με ετήσια θητεία, με άλλα λόγια ήταν η «Κυβέρνηση» της Σπάρτης. Οι Έφοροι ζήτησαν να γίνει </w:t>
            </w:r>
            <w:r w:rsidRPr="00E74639">
              <w:rPr>
                <w:sz w:val="22"/>
                <w:szCs w:val="22"/>
                <w:lang w:eastAsia="el-GR"/>
              </w:rPr>
              <w:lastRenderedPageBreak/>
              <w:t>συνέλευση των συμμάχων των Σπαρτιατών, για να αποφασίσουν τη στάση που θα κρατήσει η Πελοποννησιακή Συμμαχία προς τους Αθηναίους.</w:t>
            </w:r>
          </w:p>
        </w:tc>
      </w:tr>
      <w:tr w:rsidR="00662A71" w:rsidRPr="00E74639" w14:paraId="1F07B971" w14:textId="77777777" w:rsidTr="00B315EC">
        <w:tc>
          <w:tcPr>
            <w:tcW w:w="8655" w:type="dxa"/>
            <w:tcBorders>
              <w:top w:val="nil"/>
              <w:left w:val="nil"/>
              <w:bottom w:val="nil"/>
              <w:right w:val="nil"/>
            </w:tcBorders>
            <w:shd w:val="clear" w:color="auto" w:fill="E2E2E2"/>
            <w:vAlign w:val="center"/>
          </w:tcPr>
          <w:p w14:paraId="1F07B970" w14:textId="77777777" w:rsidR="00662A71" w:rsidRPr="00E74639" w:rsidRDefault="00662A71" w:rsidP="00B315EC">
            <w:pPr>
              <w:spacing w:line="360" w:lineRule="auto"/>
              <w:ind w:left="60" w:right="60"/>
              <w:rPr>
                <w:lang w:eastAsia="el-GR"/>
              </w:rPr>
            </w:pPr>
            <w:r w:rsidRPr="00E74639">
              <w:rPr>
                <w:b/>
                <w:bCs/>
                <w:sz w:val="22"/>
                <w:szCs w:val="22"/>
                <w:lang w:eastAsia="el-GR"/>
              </w:rPr>
              <w:lastRenderedPageBreak/>
              <w:t>Ἀριστοτέλην, φυγάδα Ἀθήναῖον ὄντα</w:t>
            </w:r>
          </w:p>
        </w:tc>
      </w:tr>
      <w:tr w:rsidR="00662A71" w:rsidRPr="00E74639" w14:paraId="1F07B974" w14:textId="77777777" w:rsidTr="00B315EC">
        <w:tc>
          <w:tcPr>
            <w:tcW w:w="8655" w:type="dxa"/>
            <w:tcBorders>
              <w:top w:val="nil"/>
              <w:left w:val="nil"/>
              <w:bottom w:val="nil"/>
              <w:right w:val="nil"/>
            </w:tcBorders>
            <w:shd w:val="clear" w:color="auto" w:fill="FFFFFF"/>
            <w:vAlign w:val="center"/>
          </w:tcPr>
          <w:p w14:paraId="1F07B972" w14:textId="77777777" w:rsidR="00662A71" w:rsidRPr="00E74639" w:rsidRDefault="00662A71" w:rsidP="00B315EC">
            <w:pPr>
              <w:spacing w:line="360" w:lineRule="auto"/>
              <w:ind w:left="60" w:right="60"/>
              <w:rPr>
                <w:lang w:eastAsia="el-GR"/>
              </w:rPr>
            </w:pPr>
            <w:r w:rsidRPr="00E74639">
              <w:rPr>
                <w:sz w:val="22"/>
                <w:szCs w:val="22"/>
                <w:lang w:eastAsia="el-GR"/>
              </w:rPr>
              <w:t>Ο Λύσανδρος, στην εμπιστευτική αποστολή προς την κυβέρνηση της χώρας του, προς τους «ἐφόρους», συμπεριλαμβάνει και ένα Αθηναίο εξόριστο ολιγαρχικό. Ο Αριστοτέλης θα εξυπηρετούσε με μεγαλύτερη προθυμία τα συμφέροντα της Σπάρτης παρά της πατρίδας του, Αθήνας.</w:t>
            </w:r>
          </w:p>
          <w:p w14:paraId="1F07B973" w14:textId="77777777" w:rsidR="00662A71" w:rsidRPr="00E74639" w:rsidRDefault="00662A71" w:rsidP="00B315EC">
            <w:pPr>
              <w:spacing w:line="360" w:lineRule="auto"/>
              <w:ind w:left="60" w:right="60"/>
              <w:rPr>
                <w:lang w:eastAsia="el-GR"/>
              </w:rPr>
            </w:pPr>
          </w:p>
        </w:tc>
      </w:tr>
      <w:tr w:rsidR="00662A71" w:rsidRPr="00E74639" w14:paraId="1F07B977" w14:textId="77777777" w:rsidTr="00B315EC">
        <w:tc>
          <w:tcPr>
            <w:tcW w:w="8655" w:type="dxa"/>
            <w:tcBorders>
              <w:top w:val="nil"/>
              <w:left w:val="nil"/>
              <w:bottom w:val="nil"/>
              <w:right w:val="nil"/>
            </w:tcBorders>
            <w:shd w:val="clear" w:color="auto" w:fill="E2E2E2"/>
            <w:vAlign w:val="center"/>
          </w:tcPr>
          <w:p w14:paraId="1F07B975" w14:textId="77777777" w:rsidR="00662A71" w:rsidRPr="00C23F46" w:rsidRDefault="00662A71" w:rsidP="00B315EC">
            <w:pPr>
              <w:spacing w:line="360" w:lineRule="auto"/>
              <w:ind w:left="60" w:right="60"/>
              <w:rPr>
                <w:b/>
                <w:bCs/>
                <w:lang w:eastAsia="el-GR"/>
              </w:rPr>
            </w:pPr>
            <w:r w:rsidRPr="00C23F46">
              <w:rPr>
                <w:b/>
                <w:bCs/>
                <w:sz w:val="22"/>
                <w:szCs w:val="22"/>
                <w:lang w:eastAsia="el-GR"/>
              </w:rPr>
              <w:t xml:space="preserve">§19-20 </w:t>
            </w:r>
          </w:p>
          <w:p w14:paraId="1F07B976" w14:textId="77777777" w:rsidR="00662A71" w:rsidRPr="00C23F46" w:rsidRDefault="00662A71" w:rsidP="00B315EC">
            <w:pPr>
              <w:spacing w:line="360" w:lineRule="auto"/>
              <w:ind w:left="60" w:right="60"/>
              <w:rPr>
                <w:b/>
                <w:lang w:eastAsia="el-GR"/>
              </w:rPr>
            </w:pPr>
            <w:r w:rsidRPr="00C23F46">
              <w:rPr>
                <w:b/>
                <w:sz w:val="22"/>
                <w:szCs w:val="22"/>
              </w:rPr>
              <w:t xml:space="preserve">ἐν ᾗ </w:t>
            </w:r>
            <w:hyperlink r:id="rId8" w:tooltip="ἀντέλεγον μὴ σπένδεσθαι Ἀθηναίοις|αντιπρότειναν να μη συνθηκολογήσουν με τους Αθηναίους" w:history="1">
              <w:r w:rsidRPr="00C23F46">
                <w:rPr>
                  <w:rStyle w:val="-"/>
                  <w:b/>
                  <w:bCs/>
                  <w:color w:val="auto"/>
                  <w:sz w:val="22"/>
                  <w:szCs w:val="22"/>
                </w:rPr>
                <w:t>ἀντέλεγον</w:t>
              </w:r>
            </w:hyperlink>
            <w:r w:rsidRPr="00C23F46">
              <w:rPr>
                <w:b/>
                <w:sz w:val="22"/>
                <w:szCs w:val="22"/>
              </w:rPr>
              <w:t xml:space="preserve"> </w:t>
            </w:r>
            <w:r w:rsidRPr="00C23F46">
              <w:rPr>
                <w:b/>
                <w:sz w:val="22"/>
                <w:szCs w:val="22"/>
                <w:u w:val="single"/>
              </w:rPr>
              <w:t>….</w:t>
            </w:r>
            <w:r w:rsidRPr="00C23F46">
              <w:rPr>
                <w:b/>
                <w:sz w:val="22"/>
                <w:szCs w:val="22"/>
              </w:rPr>
              <w:t xml:space="preserve"> ὅποι ἂν ἡγῶνται.</w:t>
            </w:r>
          </w:p>
        </w:tc>
      </w:tr>
      <w:tr w:rsidR="00662A71" w:rsidRPr="00E74639" w14:paraId="1F07B980" w14:textId="77777777" w:rsidTr="00B315EC">
        <w:tc>
          <w:tcPr>
            <w:tcW w:w="8655" w:type="dxa"/>
            <w:tcBorders>
              <w:top w:val="nil"/>
              <w:left w:val="nil"/>
              <w:bottom w:val="nil"/>
              <w:right w:val="nil"/>
            </w:tcBorders>
            <w:shd w:val="clear" w:color="auto" w:fill="FFFFFF"/>
            <w:vAlign w:val="center"/>
          </w:tcPr>
          <w:p w14:paraId="1F07B978" w14:textId="77777777" w:rsidR="00662A71" w:rsidRPr="00C23F46" w:rsidRDefault="00662A71" w:rsidP="00B315EC">
            <w:pPr>
              <w:spacing w:line="360" w:lineRule="auto"/>
              <w:ind w:right="60"/>
              <w:rPr>
                <w:lang w:eastAsia="el-GR"/>
              </w:rPr>
            </w:pPr>
            <w:r w:rsidRPr="00C23F46">
              <w:rPr>
                <w:sz w:val="22"/>
                <w:szCs w:val="22"/>
                <w:lang w:eastAsia="el-GR"/>
              </w:rPr>
              <w:t>Οι Κορίνθιοι και οι Θηβαίοι, αλλά και πολλές άλλες ελληνικές πόλεις (σύμμαχοι των Σπαρτιατών) πρότειναν την ολοκληρωτική καταστροφή της Αθήνας. Ωστόσο οι Σπαρτιάτες, που ήταν οι μεγάλοι νικητές του πολέμου, αρνήθηκαν την πρόταση αυτή των συμμάχων, καθώς ισχυρίστηκαν ότι δεν δέχονταν να καταστρέψουν μια ελληνική πόλη που είχε προσφέρει τόσα πολλά στους Περσικούς Πολέμους. Προτείνουν λοιπόν τη σύναψη ειρήνης με την Αθήνα με τους εξής όρους:</w:t>
            </w:r>
          </w:p>
          <w:p w14:paraId="1F07B979" w14:textId="77777777" w:rsidR="00662A71" w:rsidRPr="00C23F46" w:rsidRDefault="00662A71" w:rsidP="00B315EC">
            <w:pPr>
              <w:spacing w:line="360" w:lineRule="auto"/>
              <w:ind w:right="60"/>
              <w:rPr>
                <w:lang w:eastAsia="el-GR"/>
              </w:rPr>
            </w:pPr>
            <w:r w:rsidRPr="00C23F46">
              <w:rPr>
                <w:sz w:val="22"/>
                <w:szCs w:val="22"/>
                <w:lang w:eastAsia="el-GR"/>
              </w:rPr>
              <w:t>Οι Αθηναίοι έπρεπε:</w:t>
            </w:r>
          </w:p>
          <w:p w14:paraId="1F07B97A" w14:textId="77777777" w:rsidR="00662A71" w:rsidRPr="00C23F46" w:rsidRDefault="00662A71" w:rsidP="00B315EC">
            <w:pPr>
              <w:spacing w:line="360" w:lineRule="auto"/>
              <w:ind w:right="60"/>
              <w:rPr>
                <w:lang w:eastAsia="el-GR"/>
              </w:rPr>
            </w:pPr>
            <w:r w:rsidRPr="00C23F46">
              <w:rPr>
                <w:sz w:val="22"/>
                <w:szCs w:val="22"/>
                <w:lang w:eastAsia="el-GR"/>
              </w:rPr>
              <w:t>α) να γκρεμίσουν τα Μακρά Τείχη και τα τείχη του Πειραιά</w:t>
            </w:r>
          </w:p>
          <w:p w14:paraId="1F07B97B" w14:textId="77777777" w:rsidR="00662A71" w:rsidRPr="00C23F46" w:rsidRDefault="00662A71" w:rsidP="00B315EC">
            <w:pPr>
              <w:spacing w:line="360" w:lineRule="auto"/>
              <w:ind w:right="60"/>
              <w:rPr>
                <w:lang w:eastAsia="el-GR"/>
              </w:rPr>
            </w:pPr>
            <w:r w:rsidRPr="00C23F46">
              <w:rPr>
                <w:sz w:val="22"/>
                <w:szCs w:val="22"/>
                <w:lang w:eastAsia="el-GR"/>
              </w:rPr>
              <w:t>β) να παραδώσουν όλη τη ναυτική τους δύναμη, εκτός από δώδεκα καράβια</w:t>
            </w:r>
          </w:p>
          <w:p w14:paraId="1F07B97C" w14:textId="77777777" w:rsidR="00662A71" w:rsidRPr="00C23F46" w:rsidRDefault="00662A71" w:rsidP="00B315EC">
            <w:pPr>
              <w:spacing w:line="360" w:lineRule="auto"/>
              <w:ind w:right="60"/>
              <w:rPr>
                <w:lang w:eastAsia="el-GR"/>
              </w:rPr>
            </w:pPr>
            <w:r w:rsidRPr="00C23F46">
              <w:rPr>
                <w:sz w:val="22"/>
                <w:szCs w:val="22"/>
                <w:lang w:eastAsia="el-GR"/>
              </w:rPr>
              <w:t>γ) να επιτρέψουν την επιστροφή στην Αθήνα όλων των εξόριστων ολιγαρχικών Αθηναίων</w:t>
            </w:r>
          </w:p>
          <w:p w14:paraId="1F07B97D" w14:textId="77777777" w:rsidR="00662A71" w:rsidRPr="00C23F46" w:rsidRDefault="00662A71" w:rsidP="00B315EC">
            <w:pPr>
              <w:spacing w:line="360" w:lineRule="auto"/>
              <w:ind w:right="60"/>
              <w:rPr>
                <w:lang w:eastAsia="el-GR"/>
              </w:rPr>
            </w:pPr>
            <w:r w:rsidRPr="00C23F46">
              <w:rPr>
                <w:sz w:val="22"/>
                <w:szCs w:val="22"/>
                <w:lang w:eastAsia="el-GR"/>
              </w:rPr>
              <w:t>δ) να έχουν τους ίδιους σύμμαχους και εχθρούς με τους Σπαρτιάτες</w:t>
            </w:r>
          </w:p>
          <w:p w14:paraId="1F07B97E" w14:textId="77777777" w:rsidR="00662A71" w:rsidRPr="00C23F46" w:rsidRDefault="00662A71" w:rsidP="00B315EC">
            <w:pPr>
              <w:spacing w:line="360" w:lineRule="auto"/>
              <w:ind w:right="60"/>
              <w:rPr>
                <w:lang w:eastAsia="el-GR"/>
              </w:rPr>
            </w:pPr>
            <w:r w:rsidRPr="00C23F46">
              <w:rPr>
                <w:sz w:val="22"/>
                <w:szCs w:val="22"/>
                <w:lang w:eastAsia="el-GR"/>
              </w:rPr>
              <w:t>ε) να ακολουθούν του Σπαρτιάτες σε κάθε πολεμική επιχείρηση και στη στεριά και στην θάλλασα.</w:t>
            </w:r>
          </w:p>
          <w:p w14:paraId="1F07B97F" w14:textId="77777777" w:rsidR="00662A71" w:rsidRPr="00C23F46" w:rsidRDefault="00662A71" w:rsidP="00B315EC">
            <w:pPr>
              <w:spacing w:line="360" w:lineRule="auto"/>
              <w:ind w:left="60" w:right="60"/>
              <w:rPr>
                <w:lang w:eastAsia="el-GR"/>
              </w:rPr>
            </w:pPr>
            <w:r w:rsidRPr="00C23F46">
              <w:rPr>
                <w:sz w:val="22"/>
                <w:szCs w:val="22"/>
                <w:lang w:eastAsia="el-GR"/>
              </w:rPr>
              <w:t>Ο Ξενοφών χρησιμοποιεί τους κατάλληλους ρηματικούς τύπους για να διακρίνει τον βασικότερο όρο της συμφωνίας από του δευτερεύοντες. Ο κύριος όρος δηλώνεται με ένα απαρέμφατο (</w:t>
            </w:r>
            <w:r w:rsidRPr="00C23F46">
              <w:rPr>
                <w:b/>
                <w:bCs/>
                <w:sz w:val="22"/>
                <w:szCs w:val="22"/>
                <w:lang w:eastAsia="el-GR"/>
              </w:rPr>
              <w:t>ἕπεσθαι</w:t>
            </w:r>
            <w:r w:rsidRPr="00C23F46">
              <w:rPr>
                <w:sz w:val="22"/>
                <w:szCs w:val="22"/>
                <w:lang w:eastAsia="el-GR"/>
              </w:rPr>
              <w:t>), οι δευτερεύοντες όροι με τέσσερις μετοχές (</w:t>
            </w:r>
            <w:r w:rsidRPr="00C23F46">
              <w:rPr>
                <w:b/>
                <w:bCs/>
                <w:sz w:val="22"/>
                <w:szCs w:val="22"/>
                <w:lang w:eastAsia="el-GR"/>
              </w:rPr>
              <w:t>καθελόντας, παραδόντας, καθέντας, νομίζοντας</w:t>
            </w:r>
            <w:r w:rsidRPr="00C23F46">
              <w:rPr>
                <w:sz w:val="22"/>
                <w:szCs w:val="22"/>
                <w:lang w:eastAsia="el-GR"/>
              </w:rPr>
              <w:t>).</w:t>
            </w:r>
          </w:p>
        </w:tc>
      </w:tr>
      <w:tr w:rsidR="00662A71" w:rsidRPr="00E74639" w14:paraId="1F07B982" w14:textId="77777777" w:rsidTr="00B315EC">
        <w:tc>
          <w:tcPr>
            <w:tcW w:w="8655" w:type="dxa"/>
            <w:tcBorders>
              <w:top w:val="nil"/>
              <w:left w:val="nil"/>
              <w:bottom w:val="nil"/>
              <w:right w:val="nil"/>
            </w:tcBorders>
            <w:shd w:val="clear" w:color="auto" w:fill="E2E2E2"/>
            <w:vAlign w:val="center"/>
          </w:tcPr>
          <w:p w14:paraId="1F07B981" w14:textId="77777777" w:rsidR="00662A71" w:rsidRPr="00E74639" w:rsidRDefault="00662A71" w:rsidP="00B315EC">
            <w:pPr>
              <w:spacing w:line="360" w:lineRule="auto"/>
              <w:ind w:left="60" w:right="60"/>
              <w:rPr>
                <w:lang w:eastAsia="el-GR"/>
              </w:rPr>
            </w:pPr>
            <w:r w:rsidRPr="00E74639">
              <w:rPr>
                <w:b/>
                <w:bCs/>
                <w:sz w:val="22"/>
                <w:szCs w:val="22"/>
                <w:lang w:eastAsia="el-GR"/>
              </w:rPr>
              <w:t xml:space="preserve">§ 22-23 </w:t>
            </w:r>
            <w:hyperlink r:id="rId9" w:tooltip="εἰσιόντας - εἴσειμι|εισέρχομαι (είσοδος, εισιτήριο)" w:history="1">
              <w:r w:rsidRPr="00E74639">
                <w:rPr>
                  <w:rStyle w:val="-"/>
                  <w:sz w:val="22"/>
                  <w:szCs w:val="22"/>
                </w:rPr>
                <w:t>Εἰσιόντας</w:t>
              </w:r>
            </w:hyperlink>
            <w:r w:rsidRPr="00E74639">
              <w:rPr>
                <w:b/>
                <w:sz w:val="22"/>
                <w:szCs w:val="22"/>
              </w:rPr>
              <w:t xml:space="preserve"> δ’ αὐτοὺς … </w:t>
            </w:r>
            <w:hyperlink r:id="rId10" w:tooltip="ἄρχειν - ἄρχω τινός|αρχίζω κάτι - " w:history="1">
              <w:r w:rsidRPr="00E74639">
                <w:rPr>
                  <w:rStyle w:val="-"/>
                  <w:sz w:val="22"/>
                  <w:szCs w:val="22"/>
                </w:rPr>
                <w:t>ἄρχειν</w:t>
              </w:r>
            </w:hyperlink>
            <w:r w:rsidRPr="00E74639">
              <w:rPr>
                <w:b/>
                <w:sz w:val="22"/>
                <w:szCs w:val="22"/>
              </w:rPr>
              <w:t xml:space="preserve"> τῆς ἐλευθερίας.</w:t>
            </w:r>
          </w:p>
        </w:tc>
      </w:tr>
      <w:tr w:rsidR="00662A71" w:rsidRPr="00E74639" w14:paraId="1F07B984" w14:textId="77777777" w:rsidTr="00B315EC">
        <w:tc>
          <w:tcPr>
            <w:tcW w:w="8655" w:type="dxa"/>
            <w:tcBorders>
              <w:top w:val="nil"/>
              <w:left w:val="nil"/>
              <w:bottom w:val="nil"/>
              <w:right w:val="nil"/>
            </w:tcBorders>
            <w:shd w:val="clear" w:color="auto" w:fill="FFFFFF"/>
            <w:vAlign w:val="center"/>
          </w:tcPr>
          <w:p w14:paraId="1F07B983" w14:textId="77777777" w:rsidR="00662A71" w:rsidRPr="00E74639" w:rsidRDefault="00662A71" w:rsidP="00B315EC">
            <w:pPr>
              <w:spacing w:line="360" w:lineRule="auto"/>
              <w:ind w:left="60" w:right="60"/>
              <w:rPr>
                <w:lang w:eastAsia="el-GR"/>
              </w:rPr>
            </w:pPr>
            <w:r w:rsidRPr="00E74639">
              <w:rPr>
                <w:sz w:val="22"/>
                <w:szCs w:val="22"/>
                <w:lang w:eastAsia="el-GR"/>
              </w:rPr>
              <w:t xml:space="preserve">Καθώς ο Θηραμένης και οι άλλοι πρέσβεις έμπαιναν στην Αθήνα, τους περικύκλωσε πολύς κόσμος περιμένοντας με αγωνία να μάθει τους όρους των Σπαρτιατών. Δεν υπήρχαν πλέον περιθώρια για αναβολές, καθώς είχαν ήδη πεθάνει πολλοί άνθρωποι από την πείνα λόγω της πολιορκίας. Την επόμενη μέρα στη συνέλευση των Αθηναίων ο Θηραμένης είπε ότι έπρεπε να υπακούσουν στους Σπαρτιάτες και να γκρεμίσουν τα Τείχη. Κάποιοι διαφώνησαν, αλλά η πλειοψηφία των πολιτών συμφώνησε μαζί του και δέχτηκε την ειρήνη. Μετά από αυτά ο Λύσανδρος κατέφτασε με το στόλο του στην Πειραιά, οι εξόριστοι ολιγαρχικοί επέστρεψαν στην Αθήνα και οι Αθηναίοι άρχισαν να γκρεμίζουν τα τείχη. Κάλεσαν μάλιστα αυλητρίδες, </w:t>
            </w:r>
            <w:r w:rsidRPr="00E74639">
              <w:rPr>
                <w:sz w:val="22"/>
                <w:szCs w:val="22"/>
                <w:lang w:eastAsia="el-GR"/>
              </w:rPr>
              <w:lastRenderedPageBreak/>
              <w:t>όπως έκαναν στα γλέντια και στα συμπόσια για να πανηγυρίσουν «μετά μουσικής» την κατεδάφιση των τειχών! Όλοι πίστευαν ότι εκείνη η ημέρα αποτελούσε την αρχή της ελευθερίας των Ελλήνων.</w:t>
            </w:r>
          </w:p>
        </w:tc>
      </w:tr>
    </w:tbl>
    <w:p w14:paraId="1F07B985" w14:textId="77777777" w:rsidR="00662A71" w:rsidRPr="00E74639" w:rsidRDefault="00662A71" w:rsidP="00662A71">
      <w:pPr>
        <w:rPr>
          <w:sz w:val="22"/>
          <w:szCs w:val="22"/>
        </w:rPr>
      </w:pPr>
    </w:p>
    <w:p w14:paraId="1F07B986" w14:textId="77777777" w:rsidR="00662A71" w:rsidRPr="00E74639" w:rsidRDefault="00662A71" w:rsidP="00662A71">
      <w:pPr>
        <w:rPr>
          <w:b/>
          <w:sz w:val="22"/>
          <w:szCs w:val="22"/>
        </w:rPr>
      </w:pPr>
      <w:r w:rsidRPr="00E74639">
        <w:rPr>
          <w:b/>
          <w:sz w:val="22"/>
          <w:szCs w:val="22"/>
        </w:rPr>
        <w:t xml:space="preserve">ΣΥΜΠΕΡΑΣΜΑΤΑ: </w:t>
      </w:r>
    </w:p>
    <w:p w14:paraId="1F07B987" w14:textId="77777777" w:rsidR="00662A71" w:rsidRPr="00E74639" w:rsidRDefault="00662A71" w:rsidP="00662A71">
      <w:pPr>
        <w:rPr>
          <w:sz w:val="22"/>
          <w:szCs w:val="22"/>
        </w:rPr>
      </w:pPr>
      <w:r w:rsidRPr="00E74639">
        <w:rPr>
          <w:sz w:val="22"/>
          <w:szCs w:val="22"/>
        </w:rPr>
        <w:t xml:space="preserve">-Οι όροι που έθεσαν οι Σπαρτιάτες για τη σύναψη ειρήνης ήταν ιδιαίτερα σκληροί για τους Αθηναίους. </w:t>
      </w:r>
    </w:p>
    <w:p w14:paraId="1F07B988" w14:textId="77777777" w:rsidR="00662A71" w:rsidRPr="00E74639" w:rsidRDefault="00662A71" w:rsidP="00662A71">
      <w:pPr>
        <w:rPr>
          <w:sz w:val="22"/>
          <w:szCs w:val="22"/>
        </w:rPr>
      </w:pPr>
      <w:r w:rsidRPr="00E74639">
        <w:rPr>
          <w:sz w:val="22"/>
          <w:szCs w:val="22"/>
        </w:rPr>
        <w:t xml:space="preserve">-Με την κατεδάφιση των τειχών η Αθήνα έχασε την ασφάλειά της, αλλά και το σύμβολο της παντοδυναμίας της. </w:t>
      </w:r>
    </w:p>
    <w:p w14:paraId="1F07B989" w14:textId="77777777" w:rsidR="00662A71" w:rsidRPr="00E74639" w:rsidRDefault="00662A71" w:rsidP="00662A71">
      <w:pPr>
        <w:rPr>
          <w:sz w:val="22"/>
          <w:szCs w:val="22"/>
        </w:rPr>
      </w:pPr>
      <w:r w:rsidRPr="00E74639">
        <w:rPr>
          <w:sz w:val="22"/>
          <w:szCs w:val="22"/>
        </w:rPr>
        <w:t>-Το δημοκρατικό πολίτευμα κινδύνευε από την επιστροφή των εξόριστων ολιγαρχικών, οι οποίοι με τη βοήθεια των Σπαρτιατών ήταν έτοιμοι να υποστηρίξουν την πτώση της δημοκρατίας και την άνοδο της ολιγαρχίας.</w:t>
      </w:r>
    </w:p>
    <w:p w14:paraId="1F07B98A" w14:textId="77777777" w:rsidR="00662A71" w:rsidRPr="00E74639" w:rsidRDefault="00662A71" w:rsidP="00662A71">
      <w:pPr>
        <w:rPr>
          <w:sz w:val="22"/>
          <w:szCs w:val="22"/>
        </w:rPr>
      </w:pPr>
      <w:r w:rsidRPr="00E74639">
        <w:rPr>
          <w:sz w:val="22"/>
          <w:szCs w:val="22"/>
        </w:rPr>
        <w:t xml:space="preserve">- Η παράδοση της ναυτικής δύναμης σε συνδυασμό με την αναγκαστική συμμετοχή της στην Πελοποννησιακή συμμαχία  σήμαινε το τέλος της αθηναϊκής θαλασσοκρατίας και την πλήρη στρατιωτική υποδούλωση της Αθήνας στη Σπάρτη, που ήταν και ο βασικός στόχος των Σπαρτιατών. </w:t>
      </w:r>
    </w:p>
    <w:p w14:paraId="1F07B98B" w14:textId="77777777" w:rsidR="00662A71" w:rsidRPr="00E74639" w:rsidRDefault="00662A71" w:rsidP="00662A71">
      <w:pPr>
        <w:rPr>
          <w:sz w:val="22"/>
          <w:szCs w:val="22"/>
        </w:rPr>
      </w:pPr>
      <w:r w:rsidRPr="00E74639">
        <w:rPr>
          <w:sz w:val="22"/>
          <w:szCs w:val="22"/>
        </w:rPr>
        <w:t>- Οι Σπαρτιάτες δεν θέλησαν από εκδικητικότητα να καταστρέψουν την Αθήνα, καθώς είχαν στόχο να αξιοποιήσουν τη στρατιωτική και ναυτική της δύναμη για δικό τους όφελος.</w:t>
      </w:r>
    </w:p>
    <w:p w14:paraId="1F07B98C" w14:textId="77777777" w:rsidR="00662A71" w:rsidRPr="00E74639" w:rsidRDefault="00662A71" w:rsidP="00662A71">
      <w:pPr>
        <w:rPr>
          <w:color w:val="333399"/>
          <w:sz w:val="22"/>
          <w:szCs w:val="22"/>
        </w:rPr>
      </w:pPr>
    </w:p>
    <w:p w14:paraId="1F07B98D" w14:textId="77777777" w:rsidR="00662A71" w:rsidRPr="00DA7D0B" w:rsidRDefault="00662A71" w:rsidP="00662A71">
      <w:pPr>
        <w:rPr>
          <w:sz w:val="22"/>
          <w:szCs w:val="22"/>
          <w:lang w:eastAsia="el-GR"/>
        </w:rPr>
      </w:pPr>
    </w:p>
    <w:p w14:paraId="1F07B98E" w14:textId="77777777" w:rsidR="00662A71" w:rsidRPr="00DA7D0B" w:rsidRDefault="00662A71" w:rsidP="00662A71">
      <w:pPr>
        <w:rPr>
          <w:sz w:val="22"/>
          <w:szCs w:val="22"/>
          <w:lang w:eastAsia="el-GR"/>
        </w:rPr>
      </w:pPr>
    </w:p>
    <w:p w14:paraId="1F07B98F" w14:textId="77777777" w:rsidR="00662A71" w:rsidRPr="00DA7D0B" w:rsidRDefault="00662A71" w:rsidP="00662A71">
      <w:pPr>
        <w:rPr>
          <w:sz w:val="22"/>
          <w:szCs w:val="22"/>
          <w:lang w:eastAsia="el-GR"/>
        </w:rPr>
      </w:pPr>
    </w:p>
    <w:p w14:paraId="1F07B990" w14:textId="77777777" w:rsidR="00662A71" w:rsidRPr="00DA7D0B" w:rsidRDefault="00662A71" w:rsidP="00662A71">
      <w:pPr>
        <w:rPr>
          <w:sz w:val="22"/>
          <w:szCs w:val="22"/>
          <w:lang w:eastAsia="el-GR"/>
        </w:rPr>
      </w:pPr>
    </w:p>
    <w:p w14:paraId="1F07B991" w14:textId="77777777" w:rsidR="00662A71" w:rsidRPr="00DA7D0B" w:rsidRDefault="00662A71" w:rsidP="00662A71">
      <w:pPr>
        <w:rPr>
          <w:sz w:val="22"/>
          <w:szCs w:val="22"/>
          <w:lang w:eastAsia="el-GR"/>
        </w:rPr>
      </w:pPr>
    </w:p>
    <w:p w14:paraId="1F07B992" w14:textId="77777777" w:rsidR="00662A71" w:rsidRPr="00DA7D0B" w:rsidRDefault="00662A71" w:rsidP="00662A71">
      <w:pPr>
        <w:rPr>
          <w:sz w:val="22"/>
          <w:szCs w:val="22"/>
          <w:lang w:eastAsia="el-GR"/>
        </w:rPr>
      </w:pPr>
    </w:p>
    <w:p w14:paraId="1F07B993" w14:textId="77777777" w:rsidR="00662A71" w:rsidRPr="00DA7D0B" w:rsidRDefault="00662A71" w:rsidP="00662A71">
      <w:pPr>
        <w:rPr>
          <w:sz w:val="22"/>
          <w:szCs w:val="22"/>
          <w:lang w:eastAsia="el-GR"/>
        </w:rPr>
      </w:pPr>
    </w:p>
    <w:p w14:paraId="1F07B994" w14:textId="77777777" w:rsidR="00662A71" w:rsidRPr="00DA7D0B" w:rsidRDefault="00662A71" w:rsidP="00662A71">
      <w:pPr>
        <w:rPr>
          <w:sz w:val="22"/>
          <w:szCs w:val="22"/>
          <w:lang w:eastAsia="el-GR"/>
        </w:rPr>
      </w:pPr>
    </w:p>
    <w:p w14:paraId="1F07B995" w14:textId="77777777" w:rsidR="00662A71" w:rsidRPr="00DA7D0B" w:rsidRDefault="00662A71" w:rsidP="00662A71">
      <w:pPr>
        <w:rPr>
          <w:sz w:val="22"/>
          <w:szCs w:val="22"/>
          <w:lang w:eastAsia="el-GR"/>
        </w:rPr>
      </w:pPr>
    </w:p>
    <w:p w14:paraId="1F07B996" w14:textId="77777777" w:rsidR="00662A71" w:rsidRPr="00DA7D0B" w:rsidRDefault="00662A71" w:rsidP="00662A71">
      <w:pPr>
        <w:rPr>
          <w:sz w:val="22"/>
          <w:szCs w:val="22"/>
          <w:lang w:eastAsia="el-GR"/>
        </w:rPr>
      </w:pPr>
    </w:p>
    <w:p w14:paraId="1F07B997" w14:textId="77777777" w:rsidR="00662A71" w:rsidRPr="00DA7D0B" w:rsidRDefault="00662A71" w:rsidP="00662A71">
      <w:pPr>
        <w:rPr>
          <w:sz w:val="22"/>
          <w:szCs w:val="22"/>
          <w:lang w:eastAsia="el-GR"/>
        </w:rPr>
      </w:pPr>
    </w:p>
    <w:p w14:paraId="1F07B998" w14:textId="77777777" w:rsidR="00662A71" w:rsidRPr="00DA7D0B" w:rsidRDefault="00662A71" w:rsidP="00662A71">
      <w:pPr>
        <w:rPr>
          <w:sz w:val="22"/>
          <w:szCs w:val="22"/>
          <w:lang w:eastAsia="el-GR"/>
        </w:rPr>
      </w:pPr>
    </w:p>
    <w:p w14:paraId="1F07B999" w14:textId="77777777" w:rsidR="00662A71" w:rsidRPr="00DA7D0B" w:rsidRDefault="00662A71" w:rsidP="00662A71">
      <w:pPr>
        <w:rPr>
          <w:sz w:val="22"/>
          <w:szCs w:val="22"/>
          <w:lang w:eastAsia="el-GR"/>
        </w:rPr>
      </w:pPr>
    </w:p>
    <w:p w14:paraId="1F07B99A" w14:textId="77777777" w:rsidR="00662A71" w:rsidRPr="00DA7D0B" w:rsidRDefault="00662A71" w:rsidP="00662A71">
      <w:pPr>
        <w:rPr>
          <w:sz w:val="22"/>
          <w:szCs w:val="22"/>
          <w:lang w:eastAsia="el-GR"/>
        </w:rPr>
      </w:pPr>
    </w:p>
    <w:p w14:paraId="1F07B99B" w14:textId="77777777" w:rsidR="00662A71" w:rsidRPr="00DA7D0B" w:rsidRDefault="00662A71" w:rsidP="00662A71">
      <w:pPr>
        <w:rPr>
          <w:sz w:val="22"/>
          <w:szCs w:val="22"/>
          <w:lang w:eastAsia="el-GR"/>
        </w:rPr>
      </w:pPr>
    </w:p>
    <w:p w14:paraId="1F07B99C" w14:textId="77777777" w:rsidR="00662A71" w:rsidRPr="00DA7D0B" w:rsidRDefault="00662A71" w:rsidP="00662A71">
      <w:pPr>
        <w:rPr>
          <w:sz w:val="22"/>
          <w:szCs w:val="22"/>
          <w:lang w:eastAsia="el-GR"/>
        </w:rPr>
      </w:pPr>
    </w:p>
    <w:p w14:paraId="1F07B99D" w14:textId="77777777" w:rsidR="00662A71" w:rsidRPr="00DA7D0B" w:rsidRDefault="00662A71" w:rsidP="00662A71">
      <w:pPr>
        <w:rPr>
          <w:sz w:val="22"/>
          <w:szCs w:val="22"/>
          <w:lang w:eastAsia="el-GR"/>
        </w:rPr>
      </w:pPr>
    </w:p>
    <w:p w14:paraId="1F07B99E" w14:textId="77777777" w:rsidR="00662A71" w:rsidRPr="00DA7D0B" w:rsidRDefault="00662A71" w:rsidP="00662A71">
      <w:pPr>
        <w:rPr>
          <w:sz w:val="22"/>
          <w:szCs w:val="22"/>
          <w:lang w:eastAsia="el-GR"/>
        </w:rPr>
      </w:pPr>
    </w:p>
    <w:p w14:paraId="1F07B99F" w14:textId="77777777" w:rsidR="00662A71" w:rsidRPr="00DA7D0B" w:rsidRDefault="00662A71" w:rsidP="00662A71">
      <w:pPr>
        <w:rPr>
          <w:sz w:val="22"/>
          <w:szCs w:val="22"/>
          <w:lang w:eastAsia="el-GR"/>
        </w:rPr>
      </w:pPr>
    </w:p>
    <w:p w14:paraId="1F07B9A0" w14:textId="77777777" w:rsidR="00662A71" w:rsidRPr="00DA7D0B" w:rsidRDefault="00662A71" w:rsidP="00662A71">
      <w:pPr>
        <w:rPr>
          <w:sz w:val="22"/>
          <w:szCs w:val="22"/>
          <w:lang w:eastAsia="el-GR"/>
        </w:rPr>
      </w:pPr>
    </w:p>
    <w:p w14:paraId="1F07B9A1" w14:textId="77777777" w:rsidR="00662A71" w:rsidRPr="00DA7D0B" w:rsidRDefault="00662A71" w:rsidP="00662A71">
      <w:pPr>
        <w:rPr>
          <w:sz w:val="22"/>
          <w:szCs w:val="22"/>
          <w:lang w:eastAsia="el-GR"/>
        </w:rPr>
      </w:pPr>
    </w:p>
    <w:p w14:paraId="1F07B9A2" w14:textId="77777777" w:rsidR="00662A71" w:rsidRPr="00DA7D0B" w:rsidRDefault="00662A71" w:rsidP="00662A71">
      <w:pPr>
        <w:rPr>
          <w:sz w:val="22"/>
          <w:szCs w:val="22"/>
          <w:lang w:eastAsia="el-GR"/>
        </w:rPr>
      </w:pPr>
    </w:p>
    <w:p w14:paraId="1F07B9A3" w14:textId="77777777" w:rsidR="00662A71" w:rsidRPr="00DA7D0B" w:rsidRDefault="00662A71" w:rsidP="00662A71">
      <w:pPr>
        <w:rPr>
          <w:sz w:val="22"/>
          <w:szCs w:val="22"/>
          <w:lang w:eastAsia="el-GR"/>
        </w:rPr>
      </w:pPr>
    </w:p>
    <w:p w14:paraId="1F07B9A4" w14:textId="77777777" w:rsidR="00662A71" w:rsidRPr="00DA7D0B" w:rsidRDefault="00662A71" w:rsidP="00662A71">
      <w:pPr>
        <w:rPr>
          <w:sz w:val="22"/>
          <w:szCs w:val="22"/>
          <w:lang w:eastAsia="el-GR"/>
        </w:rPr>
      </w:pPr>
    </w:p>
    <w:p w14:paraId="1F07B9A5" w14:textId="77777777" w:rsidR="00662A71" w:rsidRPr="00DA7D0B" w:rsidRDefault="00662A71" w:rsidP="00662A71">
      <w:pPr>
        <w:rPr>
          <w:sz w:val="22"/>
          <w:szCs w:val="22"/>
          <w:lang w:eastAsia="el-GR"/>
        </w:rPr>
      </w:pPr>
    </w:p>
    <w:p w14:paraId="1F07B9A6" w14:textId="77777777" w:rsidR="00662A71" w:rsidRPr="00DA7D0B" w:rsidRDefault="00662A71" w:rsidP="00662A71">
      <w:pPr>
        <w:rPr>
          <w:sz w:val="22"/>
          <w:szCs w:val="22"/>
          <w:lang w:eastAsia="el-GR"/>
        </w:rPr>
      </w:pPr>
    </w:p>
    <w:p w14:paraId="1F07B9A7" w14:textId="77777777" w:rsidR="00662A71" w:rsidRPr="00DA7D0B" w:rsidRDefault="00662A71" w:rsidP="00662A71">
      <w:pPr>
        <w:rPr>
          <w:sz w:val="22"/>
          <w:szCs w:val="22"/>
          <w:lang w:eastAsia="el-GR"/>
        </w:rPr>
      </w:pPr>
    </w:p>
    <w:p w14:paraId="1F07B9A8" w14:textId="77777777" w:rsidR="00662A71" w:rsidRPr="00DA7D0B" w:rsidRDefault="00662A71" w:rsidP="00662A71">
      <w:pPr>
        <w:rPr>
          <w:sz w:val="22"/>
          <w:szCs w:val="22"/>
          <w:lang w:eastAsia="el-GR"/>
        </w:rPr>
      </w:pPr>
    </w:p>
    <w:p w14:paraId="1F07B9A9" w14:textId="77777777" w:rsidR="00662A71" w:rsidRPr="00DA7D0B" w:rsidRDefault="00662A71" w:rsidP="00662A71">
      <w:pPr>
        <w:rPr>
          <w:sz w:val="22"/>
          <w:szCs w:val="22"/>
          <w:lang w:eastAsia="el-GR"/>
        </w:rPr>
      </w:pPr>
    </w:p>
    <w:p w14:paraId="1F07B9AA" w14:textId="77777777" w:rsidR="00662A71" w:rsidRPr="00DA7D0B" w:rsidRDefault="00662A71" w:rsidP="00662A71">
      <w:pPr>
        <w:rPr>
          <w:sz w:val="22"/>
          <w:szCs w:val="22"/>
          <w:lang w:eastAsia="el-GR"/>
        </w:rPr>
      </w:pPr>
    </w:p>
    <w:p w14:paraId="1F07B9AB" w14:textId="77777777" w:rsidR="00662A71" w:rsidRPr="00DA7D0B" w:rsidRDefault="00662A71" w:rsidP="00662A71">
      <w:pPr>
        <w:rPr>
          <w:sz w:val="22"/>
          <w:szCs w:val="22"/>
          <w:lang w:eastAsia="el-GR"/>
        </w:rPr>
      </w:pPr>
    </w:p>
    <w:p w14:paraId="1F07B9AC" w14:textId="77777777" w:rsidR="00662A71" w:rsidRPr="00DA7D0B" w:rsidRDefault="00662A71" w:rsidP="00662A71">
      <w:pPr>
        <w:rPr>
          <w:sz w:val="22"/>
          <w:szCs w:val="22"/>
          <w:lang w:eastAsia="el-GR"/>
        </w:rPr>
      </w:pPr>
    </w:p>
    <w:p w14:paraId="1F07B9AD" w14:textId="77777777" w:rsidR="00662A71" w:rsidRPr="00DA7D0B" w:rsidRDefault="00662A71" w:rsidP="00662A71">
      <w:pPr>
        <w:rPr>
          <w:sz w:val="22"/>
          <w:szCs w:val="22"/>
          <w:lang w:eastAsia="el-GR"/>
        </w:rPr>
      </w:pPr>
    </w:p>
    <w:p w14:paraId="1F07B9AE" w14:textId="77777777" w:rsidR="00662A71" w:rsidRPr="00DA7D0B" w:rsidRDefault="00662A71" w:rsidP="00662A71">
      <w:pPr>
        <w:rPr>
          <w:sz w:val="22"/>
          <w:szCs w:val="22"/>
          <w:lang w:eastAsia="el-GR"/>
        </w:rPr>
      </w:pPr>
    </w:p>
    <w:p w14:paraId="1F07B9AF" w14:textId="77777777" w:rsidR="00662A71" w:rsidRPr="00626A75" w:rsidRDefault="00662A71" w:rsidP="00662A71">
      <w:pPr>
        <w:pStyle w:val="2"/>
        <w:numPr>
          <w:ilvl w:val="0"/>
          <w:numId w:val="6"/>
        </w:numPr>
        <w:tabs>
          <w:tab w:val="left" w:pos="284"/>
        </w:tabs>
        <w:ind w:left="142" w:right="-483"/>
        <w:rPr>
          <w:rFonts w:ascii="Times New Roman" w:hAnsi="Times New Roman" w:cs="Times New Roman"/>
          <w:color w:val="auto"/>
          <w:sz w:val="32"/>
          <w:szCs w:val="32"/>
          <w:u w:val="single"/>
        </w:rPr>
      </w:pPr>
      <w:r w:rsidRPr="00626A75">
        <w:rPr>
          <w:rFonts w:ascii="Times New Roman" w:hAnsi="Times New Roman" w:cs="Times New Roman"/>
          <w:color w:val="auto"/>
          <w:sz w:val="32"/>
          <w:szCs w:val="32"/>
          <w:u w:val="single"/>
        </w:rPr>
        <w:lastRenderedPageBreak/>
        <w:t>Βιβλίο 2. Κεφάλαιο 3. §11-16 (από μετάφραση)</w:t>
      </w:r>
    </w:p>
    <w:p w14:paraId="1F07B9B0" w14:textId="77777777" w:rsidR="00662A71" w:rsidRPr="00E74639" w:rsidRDefault="00662A71" w:rsidP="00662A71">
      <w:pPr>
        <w:rPr>
          <w:sz w:val="22"/>
          <w:szCs w:val="22"/>
          <w:lang w:eastAsia="el-GR"/>
        </w:rPr>
      </w:pPr>
    </w:p>
    <w:p w14:paraId="1F07B9B1" w14:textId="77777777" w:rsidR="00662A71" w:rsidRPr="00E74639" w:rsidRDefault="00662A71" w:rsidP="00662A71">
      <w:pPr>
        <w:rPr>
          <w:sz w:val="22"/>
          <w:szCs w:val="22"/>
          <w:lang w:eastAsia="el-GR"/>
        </w:rPr>
      </w:pPr>
    </w:p>
    <w:p w14:paraId="1F07B9B2" w14:textId="77777777" w:rsidR="00662A71" w:rsidRPr="00626A75" w:rsidRDefault="00662A71" w:rsidP="00662A71">
      <w:pPr>
        <w:rPr>
          <w:sz w:val="28"/>
          <w:szCs w:val="28"/>
          <w:lang w:eastAsia="el-GR"/>
        </w:rPr>
      </w:pPr>
      <w:r>
        <w:rPr>
          <w:sz w:val="28"/>
          <w:szCs w:val="28"/>
          <w:lang w:eastAsia="el-GR"/>
        </w:rPr>
        <w:t>Οι τριάκοντα τύραννοι στην εξουσία της Αθήνας</w:t>
      </w:r>
    </w:p>
    <w:p w14:paraId="1F07B9B3" w14:textId="77777777" w:rsidR="00662A71" w:rsidRPr="00E74639" w:rsidRDefault="00662A71" w:rsidP="00662A71">
      <w:pPr>
        <w:rPr>
          <w:b/>
          <w:sz w:val="22"/>
          <w:szCs w:val="22"/>
          <w:lang w:eastAsia="el-GR"/>
        </w:rPr>
      </w:pPr>
    </w:p>
    <w:p w14:paraId="1F07B9B4" w14:textId="77777777" w:rsidR="00662A71" w:rsidRPr="00E74639" w:rsidRDefault="00662A71" w:rsidP="00662A71">
      <w:pPr>
        <w:ind w:left="284"/>
        <w:rPr>
          <w:sz w:val="22"/>
          <w:szCs w:val="22"/>
        </w:rPr>
      </w:pPr>
      <w:r w:rsidRPr="00E74639">
        <w:rPr>
          <w:b/>
          <w:sz w:val="22"/>
          <w:szCs w:val="22"/>
        </w:rPr>
        <w:t>Πότε και πώς έγινε η εκλογή των τριάντα τυράννων στην Αθήνα;</w:t>
      </w:r>
    </w:p>
    <w:p w14:paraId="1F07B9B5" w14:textId="77777777" w:rsidR="00662A71" w:rsidRPr="00E74639" w:rsidRDefault="00662A71" w:rsidP="00662A71">
      <w:pPr>
        <w:pStyle w:val="a7"/>
        <w:numPr>
          <w:ilvl w:val="0"/>
          <w:numId w:val="14"/>
        </w:numPr>
        <w:spacing w:before="100" w:after="100" w:line="336" w:lineRule="atLeast"/>
        <w:ind w:left="284"/>
        <w:rPr>
          <w:sz w:val="22"/>
          <w:szCs w:val="22"/>
        </w:rPr>
      </w:pPr>
      <w:r w:rsidRPr="00E74639">
        <w:rPr>
          <w:sz w:val="22"/>
          <w:szCs w:val="22"/>
        </w:rPr>
        <w:t>Ύστερα από την ταπεινωτική για τους Αθηναίους ειρήνη έγινε η εκλογή των τριάντα τυράννων (το 404 π.Χ.) και μάλιστα με την ψήφο των Αθηναίων πολιτών. Έτσι</w:t>
      </w:r>
      <w:r w:rsidRPr="00E74639">
        <w:rPr>
          <w:sz w:val="22"/>
          <w:szCs w:val="22"/>
        </w:rPr>
        <w:br/>
        <w:t xml:space="preserve">εγκαθιδρύθηκε ολιγαρχικό πολίτευμα στην Αθήνα. </w:t>
      </w:r>
    </w:p>
    <w:p w14:paraId="1F07B9B6" w14:textId="77777777" w:rsidR="00662A71" w:rsidRPr="00E74639" w:rsidRDefault="00662A71" w:rsidP="00662A71">
      <w:pPr>
        <w:pStyle w:val="a7"/>
        <w:numPr>
          <w:ilvl w:val="0"/>
          <w:numId w:val="14"/>
        </w:numPr>
        <w:spacing w:before="100" w:after="100" w:line="336" w:lineRule="atLeast"/>
        <w:ind w:left="284"/>
        <w:rPr>
          <w:sz w:val="22"/>
          <w:szCs w:val="22"/>
        </w:rPr>
      </w:pPr>
      <w:r w:rsidRPr="00E74639">
        <w:rPr>
          <w:sz w:val="22"/>
          <w:szCs w:val="22"/>
        </w:rPr>
        <w:t>Ο κύριος όρος της εκλογής των τυράννων ήταν η σύνταξη και η δημοσίευση νόμων σύμφωνα με τους οποίους θα διοικούσαν την πόλη.</w:t>
      </w:r>
    </w:p>
    <w:p w14:paraId="1F07B9B7" w14:textId="77777777" w:rsidR="00662A71" w:rsidRPr="00E74639" w:rsidRDefault="00662A71" w:rsidP="00662A71">
      <w:pPr>
        <w:pStyle w:val="a7"/>
        <w:numPr>
          <w:ilvl w:val="0"/>
          <w:numId w:val="14"/>
        </w:numPr>
        <w:spacing w:before="100" w:after="100" w:line="336" w:lineRule="atLeast"/>
        <w:ind w:left="284"/>
        <w:rPr>
          <w:sz w:val="22"/>
          <w:szCs w:val="22"/>
        </w:rPr>
      </w:pPr>
      <w:r w:rsidRPr="00E74639">
        <w:rPr>
          <w:sz w:val="22"/>
          <w:szCs w:val="22"/>
        </w:rPr>
        <w:t>Διακήρυτταν, λοιπόν, ότι θα αποκαταστήσουν το πατροπαράδοτο πολίτευμα καταργώντας τις ακραίες δημοκρατικές μεταρρυθμίσεις.</w:t>
      </w:r>
    </w:p>
    <w:p w14:paraId="1F07B9B8" w14:textId="77777777" w:rsidR="00662A71" w:rsidRPr="00E74639" w:rsidRDefault="00662A71" w:rsidP="00662A71">
      <w:pPr>
        <w:pStyle w:val="a7"/>
        <w:numPr>
          <w:ilvl w:val="0"/>
          <w:numId w:val="14"/>
        </w:numPr>
        <w:spacing w:before="100" w:after="100" w:line="336" w:lineRule="atLeast"/>
        <w:ind w:left="284"/>
        <w:rPr>
          <w:sz w:val="22"/>
          <w:szCs w:val="22"/>
        </w:rPr>
      </w:pPr>
      <w:r w:rsidRPr="00E74639">
        <w:rPr>
          <w:sz w:val="22"/>
          <w:szCs w:val="22"/>
        </w:rPr>
        <w:t xml:space="preserve">Όμως ο Λύσανδρος και οι πιο φανατικοί ολιγαρχικοί εννοούσαν την επαναφορά του ολιγαρχικού καθεστώτος που υπήρχε πριν από δύο αιώνες, πριν από τις μεταρρυθμίσεις του Δράκοντα, του Σόλωνα και του Κλεισθένη. </w:t>
      </w:r>
    </w:p>
    <w:p w14:paraId="1F07B9B9" w14:textId="77777777" w:rsidR="00662A71" w:rsidRPr="00E74639" w:rsidRDefault="00662A71" w:rsidP="00662A71">
      <w:pPr>
        <w:pStyle w:val="a7"/>
        <w:numPr>
          <w:ilvl w:val="0"/>
          <w:numId w:val="14"/>
        </w:numPr>
        <w:spacing w:before="100" w:after="100" w:line="336" w:lineRule="atLeast"/>
        <w:ind w:left="284"/>
        <w:rPr>
          <w:sz w:val="22"/>
          <w:szCs w:val="22"/>
        </w:rPr>
      </w:pPr>
      <w:r w:rsidRPr="00E74639">
        <w:rPr>
          <w:sz w:val="22"/>
          <w:szCs w:val="22"/>
        </w:rPr>
        <w:t xml:space="preserve">Ενώ παραβρισκόταν ένοπλος ο στρατός του Λυσάνδρου, ο Κριτίας και ο Θηραμένης επέλεξαν είκοσι ολιγαρχικούς άρχοντες και ο λαός άλλους δέκα. Όμως, η ψηφοφορία ουσιαστικά εκβιάστηκε, γιατί έγινε κάτω από την απειλή των όπλων </w:t>
      </w:r>
      <w:r w:rsidRPr="00D4250D">
        <w:rPr>
          <w:sz w:val="22"/>
          <w:szCs w:val="22"/>
        </w:rPr>
        <w:t>.</w:t>
      </w:r>
    </w:p>
    <w:p w14:paraId="1F07B9BA" w14:textId="77777777" w:rsidR="00662A71" w:rsidRPr="00E74639" w:rsidRDefault="00662A71" w:rsidP="00662A71">
      <w:pPr>
        <w:ind w:left="284"/>
        <w:rPr>
          <w:sz w:val="22"/>
          <w:szCs w:val="22"/>
        </w:rPr>
      </w:pPr>
    </w:p>
    <w:p w14:paraId="1F07B9BB" w14:textId="77777777" w:rsidR="00662A71" w:rsidRPr="00E74639" w:rsidRDefault="00662A71" w:rsidP="00662A71">
      <w:pPr>
        <w:pStyle w:val="a7"/>
        <w:ind w:left="284"/>
        <w:rPr>
          <w:b/>
          <w:sz w:val="22"/>
          <w:szCs w:val="22"/>
        </w:rPr>
      </w:pPr>
      <w:r w:rsidRPr="00E74639">
        <w:rPr>
          <w:b/>
          <w:sz w:val="22"/>
          <w:szCs w:val="22"/>
        </w:rPr>
        <w:t>Πώς κυβέρνησαν οι τριάκοντα τύραννοι; Έδειξαν συνέπεια στον όρο που συνόδευε την εκλογή τους;</w:t>
      </w:r>
    </w:p>
    <w:p w14:paraId="1F07B9BC" w14:textId="77777777" w:rsidR="00662A71" w:rsidRPr="00E74639" w:rsidRDefault="00662A71" w:rsidP="00662A71">
      <w:pPr>
        <w:pStyle w:val="a7"/>
        <w:numPr>
          <w:ilvl w:val="0"/>
          <w:numId w:val="16"/>
        </w:numPr>
        <w:spacing w:before="100" w:after="100" w:line="336" w:lineRule="atLeast"/>
        <w:ind w:left="284"/>
        <w:rPr>
          <w:sz w:val="22"/>
          <w:szCs w:val="22"/>
        </w:rPr>
      </w:pPr>
      <w:r w:rsidRPr="00E74639">
        <w:rPr>
          <w:sz w:val="22"/>
          <w:szCs w:val="22"/>
        </w:rPr>
        <w:t xml:space="preserve">Κατά την οκτάμηνη διάρκεια της εξουσίας των τριάντα τυράννων (404 -403 π.Χ.) καταλύθηκαν οι νόμοι και οι θεσμοί της Αθηναϊκής δημοκρατίας. </w:t>
      </w:r>
    </w:p>
    <w:p w14:paraId="1F07B9BD" w14:textId="77777777" w:rsidR="00662A71" w:rsidRPr="00E74639" w:rsidRDefault="00662A71" w:rsidP="00662A71">
      <w:pPr>
        <w:pStyle w:val="a7"/>
        <w:numPr>
          <w:ilvl w:val="0"/>
          <w:numId w:val="15"/>
        </w:numPr>
        <w:spacing w:before="100" w:after="100" w:line="336" w:lineRule="atLeast"/>
        <w:ind w:left="284"/>
        <w:rPr>
          <w:sz w:val="22"/>
          <w:szCs w:val="22"/>
        </w:rPr>
      </w:pPr>
      <w:r w:rsidRPr="00E74639">
        <w:rPr>
          <w:sz w:val="22"/>
          <w:szCs w:val="22"/>
        </w:rPr>
        <w:t>Οι τριάκοντα τύραννοι εκλέχθηκαν για να συντάξουν νόμους, σύμφωνα με τους οποίους θα διοικούσαν την Αθήνα, διατηρώντας το «πατροπαράδοτο δημοκρατικό πολίτευμα» της Αθήνας.</w:t>
      </w:r>
    </w:p>
    <w:p w14:paraId="1F07B9BE" w14:textId="77777777" w:rsidR="00662A71" w:rsidRPr="00E74639" w:rsidRDefault="00662A71" w:rsidP="00662A71">
      <w:pPr>
        <w:pStyle w:val="a7"/>
        <w:numPr>
          <w:ilvl w:val="0"/>
          <w:numId w:val="15"/>
        </w:numPr>
        <w:spacing w:before="100" w:after="100" w:line="336" w:lineRule="atLeast"/>
        <w:ind w:left="284"/>
        <w:rPr>
          <w:sz w:val="22"/>
          <w:szCs w:val="22"/>
        </w:rPr>
      </w:pPr>
      <w:r w:rsidRPr="00E74639">
        <w:rPr>
          <w:sz w:val="22"/>
          <w:szCs w:val="22"/>
        </w:rPr>
        <w:t>Έκρυψαν τις πραγματικές προθέσεις τους να εγκαθιδρύσουν ολιγαρχικό πολίτευμα.</w:t>
      </w:r>
    </w:p>
    <w:p w14:paraId="1F07B9BF" w14:textId="77777777" w:rsidR="00662A71" w:rsidRPr="00E74639" w:rsidRDefault="00662A71" w:rsidP="00662A71">
      <w:pPr>
        <w:pStyle w:val="a7"/>
        <w:numPr>
          <w:ilvl w:val="0"/>
          <w:numId w:val="15"/>
        </w:numPr>
        <w:spacing w:before="100" w:after="100" w:line="336" w:lineRule="atLeast"/>
        <w:ind w:left="284"/>
        <w:rPr>
          <w:sz w:val="22"/>
          <w:szCs w:val="22"/>
        </w:rPr>
      </w:pPr>
      <w:r w:rsidRPr="00E74639">
        <w:rPr>
          <w:sz w:val="22"/>
          <w:szCs w:val="22"/>
        </w:rPr>
        <w:t xml:space="preserve">Επινόησαν διάφορες προφάσεις για να δικαιολογήσουν την καθυστέρηση στην ψήφιση νέων νόμων. </w:t>
      </w:r>
    </w:p>
    <w:p w14:paraId="1F07B9C0" w14:textId="77777777" w:rsidR="00662A71" w:rsidRPr="00E74639" w:rsidRDefault="00662A71" w:rsidP="00662A71">
      <w:pPr>
        <w:pStyle w:val="a7"/>
        <w:numPr>
          <w:ilvl w:val="0"/>
          <w:numId w:val="15"/>
        </w:numPr>
        <w:spacing w:before="100" w:after="100" w:line="336" w:lineRule="atLeast"/>
        <w:ind w:left="284"/>
        <w:rPr>
          <w:sz w:val="22"/>
          <w:szCs w:val="22"/>
        </w:rPr>
      </w:pPr>
      <w:r w:rsidRPr="00E74639">
        <w:rPr>
          <w:sz w:val="22"/>
          <w:szCs w:val="22"/>
        </w:rPr>
        <w:t xml:space="preserve">Διόρισαν στη βουλή και στις άλλες εξουσίες προσωπικούς τους φίλους. </w:t>
      </w:r>
    </w:p>
    <w:p w14:paraId="1F07B9C1" w14:textId="77777777" w:rsidR="00662A71" w:rsidRPr="00E74639" w:rsidRDefault="00662A71" w:rsidP="00662A71">
      <w:pPr>
        <w:pStyle w:val="a7"/>
        <w:numPr>
          <w:ilvl w:val="0"/>
          <w:numId w:val="15"/>
        </w:numPr>
        <w:spacing w:before="100" w:after="100" w:line="336" w:lineRule="atLeast"/>
        <w:ind w:left="284"/>
        <w:rPr>
          <w:sz w:val="22"/>
          <w:szCs w:val="22"/>
        </w:rPr>
      </w:pPr>
      <w:r w:rsidRPr="00E74639">
        <w:rPr>
          <w:sz w:val="22"/>
          <w:szCs w:val="22"/>
        </w:rPr>
        <w:t xml:space="preserve">Διέλυσαν το δικαστήριο των ενόρκων της Ηλιαίας και  παραχώρησαν στη Βουλή των Πεντακοσίων  δικαστικές εξουσίες για ποινικά (δήθεν) αδικήματα. </w:t>
      </w:r>
    </w:p>
    <w:p w14:paraId="1F07B9C2" w14:textId="77777777" w:rsidR="00662A71" w:rsidRPr="00D4250D" w:rsidRDefault="00662A71" w:rsidP="00662A71">
      <w:pPr>
        <w:pStyle w:val="a7"/>
        <w:numPr>
          <w:ilvl w:val="0"/>
          <w:numId w:val="15"/>
        </w:numPr>
        <w:spacing w:before="100" w:after="100" w:line="336" w:lineRule="atLeast"/>
        <w:ind w:left="284"/>
        <w:rPr>
          <w:sz w:val="22"/>
          <w:szCs w:val="22"/>
        </w:rPr>
      </w:pPr>
      <w:r w:rsidRPr="00E74639">
        <w:rPr>
          <w:sz w:val="22"/>
          <w:szCs w:val="22"/>
        </w:rPr>
        <w:t>Επίσης  κατάργησαν τη μυστική ψηφοφορία σε όλες τις διαδικασίες.</w:t>
      </w:r>
    </w:p>
    <w:p w14:paraId="1F07B9C3" w14:textId="77777777" w:rsidR="00662A71" w:rsidRPr="00E74639" w:rsidRDefault="00662A71" w:rsidP="00662A71">
      <w:pPr>
        <w:ind w:left="284"/>
        <w:rPr>
          <w:sz w:val="22"/>
          <w:szCs w:val="22"/>
        </w:rPr>
      </w:pPr>
    </w:p>
    <w:p w14:paraId="1F07B9C4" w14:textId="77777777" w:rsidR="00662A71" w:rsidRPr="00E74639" w:rsidRDefault="00662A71" w:rsidP="00662A71">
      <w:pPr>
        <w:ind w:left="284"/>
        <w:rPr>
          <w:b/>
          <w:sz w:val="22"/>
          <w:szCs w:val="22"/>
        </w:rPr>
      </w:pPr>
      <w:r w:rsidRPr="00E74639">
        <w:rPr>
          <w:b/>
          <w:sz w:val="22"/>
          <w:szCs w:val="22"/>
        </w:rPr>
        <w:t>Ποια στάση τήρησαν απέναντι στους συκοφάντες;</w:t>
      </w:r>
    </w:p>
    <w:p w14:paraId="1F07B9C5" w14:textId="77777777" w:rsidR="00662A71" w:rsidRPr="00E74639" w:rsidRDefault="00662A71" w:rsidP="00662A71">
      <w:pPr>
        <w:ind w:left="284"/>
        <w:rPr>
          <w:b/>
          <w:sz w:val="22"/>
          <w:szCs w:val="22"/>
        </w:rPr>
      </w:pPr>
    </w:p>
    <w:p w14:paraId="1F07B9C6" w14:textId="77777777" w:rsidR="00662A71" w:rsidRPr="00E74639" w:rsidRDefault="00662A71" w:rsidP="00662A71">
      <w:pPr>
        <w:pStyle w:val="a7"/>
        <w:numPr>
          <w:ilvl w:val="0"/>
          <w:numId w:val="17"/>
        </w:numPr>
        <w:ind w:left="284"/>
        <w:rPr>
          <w:sz w:val="22"/>
          <w:szCs w:val="22"/>
        </w:rPr>
      </w:pPr>
      <w:r w:rsidRPr="00E74639">
        <w:rPr>
          <w:sz w:val="22"/>
          <w:szCs w:val="22"/>
        </w:rPr>
        <w:t>Αφού εγκατέστησαν δικούς τους ανθρώπους στη διοίκη</w:t>
      </w:r>
      <w:r>
        <w:rPr>
          <w:sz w:val="22"/>
          <w:szCs w:val="22"/>
        </w:rPr>
        <w:t>ση της πολιτείας, οι τριάκοντα</w:t>
      </w:r>
      <w:r w:rsidRPr="00D4250D">
        <w:rPr>
          <w:sz w:val="22"/>
          <w:szCs w:val="22"/>
        </w:rPr>
        <w:t xml:space="preserve"> </w:t>
      </w:r>
      <w:r>
        <w:rPr>
          <w:sz w:val="22"/>
          <w:szCs w:val="22"/>
        </w:rPr>
        <w:t xml:space="preserve">προσπάθησαν να παρουσιαστούν </w:t>
      </w:r>
      <w:r w:rsidRPr="00E74639">
        <w:rPr>
          <w:sz w:val="22"/>
          <w:szCs w:val="22"/>
        </w:rPr>
        <w:t xml:space="preserve">ως υπερασπιστές της αρετής και της ηθικής. </w:t>
      </w:r>
    </w:p>
    <w:p w14:paraId="1F07B9C7" w14:textId="77777777" w:rsidR="00662A71" w:rsidRPr="00E74639" w:rsidRDefault="00662A71" w:rsidP="00662A71">
      <w:pPr>
        <w:pStyle w:val="a7"/>
        <w:numPr>
          <w:ilvl w:val="0"/>
          <w:numId w:val="17"/>
        </w:numPr>
        <w:ind w:left="284"/>
        <w:rPr>
          <w:sz w:val="22"/>
          <w:szCs w:val="22"/>
        </w:rPr>
      </w:pPr>
      <w:r w:rsidRPr="00E74639">
        <w:rPr>
          <w:sz w:val="22"/>
          <w:szCs w:val="22"/>
        </w:rPr>
        <w:t xml:space="preserve">Έτσι στράφηκαν κατά των συκοφαντών, ώστε να εξασφαλίσουν τη λαϊκή αποδοχή και να δημιουργήσουν ευνοϊκό για αυτούς κλίμα. </w:t>
      </w:r>
      <w:r w:rsidRPr="00E74639">
        <w:rPr>
          <w:sz w:val="22"/>
          <w:szCs w:val="22"/>
        </w:rPr>
        <w:br/>
        <w:t xml:space="preserve">Η συκοφαντία αρχικά σήμαινε την καταγγελία σε βάρος αυτού που έκλεβε σύκα από ιερές συκιές, που ήταν  αφιερωμένες σε θεούς. </w:t>
      </w:r>
    </w:p>
    <w:p w14:paraId="1F07B9C8" w14:textId="77777777" w:rsidR="00662A71" w:rsidRPr="00E74639" w:rsidRDefault="00662A71" w:rsidP="00662A71">
      <w:pPr>
        <w:pStyle w:val="a7"/>
        <w:numPr>
          <w:ilvl w:val="0"/>
          <w:numId w:val="17"/>
        </w:numPr>
        <w:ind w:left="284"/>
        <w:rPr>
          <w:sz w:val="22"/>
          <w:szCs w:val="22"/>
        </w:rPr>
      </w:pPr>
      <w:r w:rsidRPr="00E74639">
        <w:rPr>
          <w:sz w:val="22"/>
          <w:szCs w:val="22"/>
        </w:rPr>
        <w:lastRenderedPageBreak/>
        <w:t xml:space="preserve">Με επέκταση της αρχικής αυτής σημασίας ο όρος απέκτησε την έννοια της μήνυσης για κάθε παράβαση, ιδιωτική ή δημόσια. </w:t>
      </w:r>
    </w:p>
    <w:p w14:paraId="1F07B9C9" w14:textId="77777777" w:rsidR="00662A71" w:rsidRPr="00E74639" w:rsidRDefault="00662A71" w:rsidP="00662A71">
      <w:pPr>
        <w:pStyle w:val="a7"/>
        <w:numPr>
          <w:ilvl w:val="0"/>
          <w:numId w:val="17"/>
        </w:numPr>
        <w:ind w:left="284"/>
        <w:rPr>
          <w:sz w:val="22"/>
          <w:szCs w:val="22"/>
        </w:rPr>
      </w:pPr>
      <w:r w:rsidRPr="00E74639">
        <w:rPr>
          <w:sz w:val="22"/>
          <w:szCs w:val="22"/>
        </w:rPr>
        <w:t>Τον 5ο αι. μ.Χ. η συκοφαντία είχε γίνει για πολλούς αδίστακτους βιοποριστικ</w:t>
      </w:r>
      <w:r>
        <w:rPr>
          <w:sz w:val="22"/>
          <w:szCs w:val="22"/>
        </w:rPr>
        <w:t xml:space="preserve">ό μέσο και κερδοφόρο επάγγελμα: η </w:t>
      </w:r>
      <w:r w:rsidRPr="00626A75">
        <w:rPr>
          <w:sz w:val="22"/>
          <w:szCs w:val="22"/>
          <w:lang w:eastAsia="el-GR"/>
        </w:rPr>
        <w:t>ψεύτικη καταγγελία, ψευδής καταμήνυση εναντίον ευκατάστατου συνήθως πολίτη, μπορούσε να χρησιμοποιηθεί και ως μέσο εκβιασμού και ως μέσο προσωπικής εκδίκησης. Πολλές φορές ο συκοφάντης εξεβίαζε κάποιον και αποσπούσε χρηματικά ποσά, για να μην τον καταγγείλει και τον σέρνει στα δικαστήρια.</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96"/>
      </w:tblGrid>
      <w:tr w:rsidR="00662A71" w:rsidRPr="00E74639" w14:paraId="1F07B9CB" w14:textId="77777777" w:rsidTr="00B315EC">
        <w:trPr>
          <w:tblCellSpacing w:w="15" w:type="dxa"/>
        </w:trPr>
        <w:tc>
          <w:tcPr>
            <w:tcW w:w="8336" w:type="dxa"/>
            <w:hideMark/>
          </w:tcPr>
          <w:p w14:paraId="1F07B9CA" w14:textId="77777777" w:rsidR="00662A71" w:rsidRPr="00626A75" w:rsidRDefault="00662A71" w:rsidP="00B315EC">
            <w:pPr>
              <w:spacing w:before="100" w:beforeAutospacing="1" w:after="100" w:afterAutospacing="1"/>
              <w:rPr>
                <w:lang w:eastAsia="el-GR"/>
              </w:rPr>
            </w:pPr>
          </w:p>
        </w:tc>
      </w:tr>
    </w:tbl>
    <w:p w14:paraId="1F07B9CC" w14:textId="77777777" w:rsidR="00662A71" w:rsidRPr="00E74639" w:rsidRDefault="00662A71" w:rsidP="00662A71">
      <w:pPr>
        <w:pStyle w:val="a7"/>
        <w:numPr>
          <w:ilvl w:val="0"/>
          <w:numId w:val="17"/>
        </w:numPr>
        <w:ind w:left="284"/>
        <w:rPr>
          <w:sz w:val="22"/>
          <w:szCs w:val="22"/>
        </w:rPr>
      </w:pPr>
      <w:r w:rsidRPr="00E74639">
        <w:rPr>
          <w:sz w:val="22"/>
          <w:szCs w:val="22"/>
        </w:rPr>
        <w:t>Έτσι οι συκοφάντες ήταν τόσο επικίνδυνη κοινωνική μάστιγα και πληγή των φιλήσυχων και ευκατάστατων ιδίως πολιτών, ώστε απειλούσαν την εύρυθμη λειτουργία της δημοκρατίας.</w:t>
      </w:r>
    </w:p>
    <w:p w14:paraId="1F07B9CD" w14:textId="77777777" w:rsidR="00662A71" w:rsidRPr="00E74639" w:rsidRDefault="00662A71" w:rsidP="00662A71">
      <w:pPr>
        <w:ind w:left="284"/>
        <w:rPr>
          <w:sz w:val="22"/>
          <w:szCs w:val="22"/>
          <w:lang w:eastAsia="el-GR"/>
        </w:rPr>
      </w:pPr>
    </w:p>
    <w:p w14:paraId="1F07B9CE" w14:textId="77777777" w:rsidR="00662A71" w:rsidRPr="00E74639" w:rsidRDefault="00662A71" w:rsidP="00662A71">
      <w:pPr>
        <w:ind w:left="284"/>
        <w:rPr>
          <w:sz w:val="22"/>
          <w:szCs w:val="22"/>
          <w:lang w:eastAsia="el-GR"/>
        </w:rPr>
      </w:pPr>
    </w:p>
    <w:p w14:paraId="1F07B9CF" w14:textId="77777777" w:rsidR="00662A71" w:rsidRPr="00E74639" w:rsidRDefault="00662A71" w:rsidP="00662A71">
      <w:pPr>
        <w:ind w:left="284"/>
        <w:rPr>
          <w:sz w:val="22"/>
          <w:szCs w:val="22"/>
        </w:rPr>
      </w:pPr>
      <w:r w:rsidRPr="00E74639">
        <w:rPr>
          <w:b/>
          <w:sz w:val="22"/>
          <w:szCs w:val="22"/>
        </w:rPr>
        <w:t xml:space="preserve">Σε ποια ενέργεια προέβησαν οι τύραννοι, ώστε να διοικήσουν την πόλη όπως ήθελαν και με ποια δικαιολογία; </w:t>
      </w:r>
      <w:r w:rsidRPr="00E74639">
        <w:rPr>
          <w:sz w:val="22"/>
          <w:szCs w:val="22"/>
        </w:rPr>
        <w:br/>
      </w:r>
    </w:p>
    <w:p w14:paraId="1F07B9D0" w14:textId="77777777" w:rsidR="00662A71" w:rsidRPr="00E74639" w:rsidRDefault="00662A71" w:rsidP="00662A71">
      <w:pPr>
        <w:pStyle w:val="a7"/>
        <w:numPr>
          <w:ilvl w:val="0"/>
          <w:numId w:val="18"/>
        </w:numPr>
        <w:ind w:left="284"/>
        <w:rPr>
          <w:sz w:val="22"/>
          <w:szCs w:val="22"/>
        </w:rPr>
      </w:pPr>
      <w:r w:rsidRPr="00E74639">
        <w:rPr>
          <w:sz w:val="22"/>
          <w:szCs w:val="22"/>
        </w:rPr>
        <w:t>Όταν οι τριάκοντα τύραννοι εδραιώθηκαν στην εξουσία ύστερα από τις πρώτες καλές</w:t>
      </w:r>
      <w:r w:rsidRPr="00E74639">
        <w:rPr>
          <w:sz w:val="22"/>
          <w:szCs w:val="22"/>
        </w:rPr>
        <w:br/>
        <w:t>εντυπώσεις στον αθηναϊκό λαό, άρχισαν τις πρώτες τους αυθαιρεσίες.</w:t>
      </w:r>
    </w:p>
    <w:p w14:paraId="1F07B9D1" w14:textId="77777777" w:rsidR="00662A71" w:rsidRPr="00E74639" w:rsidRDefault="00662A71" w:rsidP="00662A71">
      <w:pPr>
        <w:pStyle w:val="a7"/>
        <w:numPr>
          <w:ilvl w:val="0"/>
          <w:numId w:val="18"/>
        </w:numPr>
        <w:ind w:left="284"/>
        <w:rPr>
          <w:sz w:val="22"/>
          <w:szCs w:val="22"/>
        </w:rPr>
      </w:pPr>
      <w:r w:rsidRPr="00E74639">
        <w:rPr>
          <w:sz w:val="22"/>
          <w:szCs w:val="22"/>
        </w:rPr>
        <w:t xml:space="preserve">Εξόντωσαν τους πολιτικούς τους αντιπάλους. </w:t>
      </w:r>
    </w:p>
    <w:p w14:paraId="1F07B9D2" w14:textId="77777777" w:rsidR="00662A71" w:rsidRPr="00E74639" w:rsidRDefault="00662A71" w:rsidP="00662A71">
      <w:pPr>
        <w:pStyle w:val="a7"/>
        <w:numPr>
          <w:ilvl w:val="0"/>
          <w:numId w:val="18"/>
        </w:numPr>
        <w:ind w:left="284"/>
        <w:rPr>
          <w:sz w:val="22"/>
          <w:szCs w:val="22"/>
        </w:rPr>
      </w:pPr>
      <w:r w:rsidRPr="00E74639">
        <w:rPr>
          <w:sz w:val="22"/>
          <w:szCs w:val="22"/>
        </w:rPr>
        <w:t xml:space="preserve">Έστειλαν στον Λύσανδρο δυο από τους τριάκοντα τυράννους, για να ζητήσουν στρατιωτική σπαρτιατική φρουρά και έτσι να ενισχύσουν το ολιγαρχικό τους καθεστώς. </w:t>
      </w:r>
    </w:p>
    <w:p w14:paraId="1F07B9D3" w14:textId="77777777" w:rsidR="00662A71" w:rsidRPr="00E74639" w:rsidRDefault="00662A71" w:rsidP="00662A71">
      <w:pPr>
        <w:pStyle w:val="a7"/>
        <w:numPr>
          <w:ilvl w:val="0"/>
          <w:numId w:val="18"/>
        </w:numPr>
        <w:ind w:left="284"/>
        <w:rPr>
          <w:sz w:val="22"/>
          <w:szCs w:val="22"/>
        </w:rPr>
      </w:pPr>
      <w:r w:rsidRPr="00E74639">
        <w:rPr>
          <w:sz w:val="22"/>
          <w:szCs w:val="22"/>
        </w:rPr>
        <w:t xml:space="preserve">Φαίνεται καθαρά ότι το μόνο πρόβλημα που απασχολεί τους τριάκοντα είναι η εδραίωσή τους στην εξουσία. </w:t>
      </w:r>
      <w:r w:rsidRPr="00E74639">
        <w:rPr>
          <w:sz w:val="22"/>
          <w:szCs w:val="22"/>
        </w:rPr>
        <w:br/>
        <w:t xml:space="preserve">Κατά την οκτάμηνη διάρκεια της εξουσίας τους οι τριάκοντα τύραννοι εκτέλεσαν 1.500 πολίτες Αθηναίους και μετοίκους. </w:t>
      </w:r>
    </w:p>
    <w:p w14:paraId="1F07B9D4" w14:textId="77777777" w:rsidR="00662A71" w:rsidRPr="00E74639" w:rsidRDefault="00662A71" w:rsidP="00662A71">
      <w:pPr>
        <w:pStyle w:val="a7"/>
        <w:numPr>
          <w:ilvl w:val="0"/>
          <w:numId w:val="18"/>
        </w:numPr>
        <w:ind w:left="284"/>
        <w:rPr>
          <w:sz w:val="22"/>
          <w:szCs w:val="22"/>
        </w:rPr>
      </w:pPr>
      <w:r w:rsidRPr="00E74639">
        <w:rPr>
          <w:sz w:val="22"/>
          <w:szCs w:val="22"/>
        </w:rPr>
        <w:t>Εξαπολύουν απροκάλυπτα κύμα διώξεων και αρχίζουν τις εκκαθαρίσεις, χωρίς διάκριση, όλων των πολιτικών τους αντιπάλων συλλαμβάνοντας πλούσιους και φτωχούς, δημοκράτες και μετριοπαθείς ολιγαρχικούς, ακόμα και ουδέτερους,</w:t>
      </w:r>
      <w:r w:rsidRPr="00E74639">
        <w:rPr>
          <w:sz w:val="22"/>
          <w:szCs w:val="22"/>
        </w:rPr>
        <w:br/>
        <w:t xml:space="preserve">και τους θανατώνουν χωρίς δίκη. </w:t>
      </w:r>
    </w:p>
    <w:p w14:paraId="1F07B9D5" w14:textId="77777777" w:rsidR="00662A71" w:rsidRPr="00E74639" w:rsidRDefault="00662A71" w:rsidP="00662A71">
      <w:pPr>
        <w:pStyle w:val="a7"/>
        <w:numPr>
          <w:ilvl w:val="0"/>
          <w:numId w:val="18"/>
        </w:numPr>
        <w:ind w:left="284"/>
        <w:rPr>
          <w:sz w:val="22"/>
          <w:szCs w:val="22"/>
        </w:rPr>
      </w:pPr>
      <w:r w:rsidRPr="00E74639">
        <w:rPr>
          <w:sz w:val="22"/>
          <w:szCs w:val="22"/>
        </w:rPr>
        <w:t xml:space="preserve">Τα κίνητρα τους είναι πολιτικά αλλά και προσωπικά και οικονομικά. </w:t>
      </w:r>
    </w:p>
    <w:p w14:paraId="1F07B9D6" w14:textId="77777777" w:rsidR="00662A71" w:rsidRPr="00E74639" w:rsidRDefault="00662A71" w:rsidP="00662A71">
      <w:pPr>
        <w:pStyle w:val="a7"/>
        <w:numPr>
          <w:ilvl w:val="0"/>
          <w:numId w:val="18"/>
        </w:numPr>
        <w:ind w:left="284"/>
        <w:rPr>
          <w:b/>
          <w:sz w:val="22"/>
          <w:szCs w:val="22"/>
        </w:rPr>
      </w:pPr>
      <w:r w:rsidRPr="00E74639">
        <w:rPr>
          <w:sz w:val="22"/>
          <w:szCs w:val="22"/>
        </w:rPr>
        <w:t>Η βία και η βαρβαρότητα κυριαρχούν.</w:t>
      </w:r>
      <w:r w:rsidRPr="00E74639">
        <w:rPr>
          <w:sz w:val="22"/>
          <w:szCs w:val="22"/>
        </w:rPr>
        <w:br/>
      </w:r>
    </w:p>
    <w:p w14:paraId="1F07B9D7" w14:textId="77777777" w:rsidR="00662A71" w:rsidRPr="00E74639" w:rsidRDefault="00662A71" w:rsidP="00662A71">
      <w:pPr>
        <w:ind w:left="284"/>
        <w:rPr>
          <w:b/>
          <w:sz w:val="22"/>
          <w:szCs w:val="22"/>
        </w:rPr>
      </w:pPr>
      <w:r w:rsidRPr="00E74639">
        <w:rPr>
          <w:b/>
          <w:sz w:val="22"/>
          <w:szCs w:val="22"/>
        </w:rPr>
        <w:t>Ποια στοιχεία του κειμένου δείχνουν την αυθαιρεσία του καθεστώτος των Τριάκοντα;</w:t>
      </w:r>
    </w:p>
    <w:p w14:paraId="1F07B9D8" w14:textId="77777777" w:rsidR="00662A71" w:rsidRPr="00E74639" w:rsidRDefault="00662A71" w:rsidP="00662A71">
      <w:pPr>
        <w:ind w:left="284"/>
        <w:rPr>
          <w:sz w:val="22"/>
          <w:szCs w:val="22"/>
        </w:rPr>
      </w:pPr>
      <w:r w:rsidRPr="00E74639">
        <w:rPr>
          <w:b/>
          <w:sz w:val="22"/>
          <w:szCs w:val="22"/>
        </w:rPr>
        <w:br/>
      </w:r>
      <w:r w:rsidRPr="00E74639">
        <w:rPr>
          <w:sz w:val="22"/>
          <w:szCs w:val="22"/>
        </w:rPr>
        <w:t>Τα στοιχεία είναι τα εξής:</w:t>
      </w:r>
      <w:r w:rsidRPr="00E74639">
        <w:rPr>
          <w:sz w:val="22"/>
          <w:szCs w:val="22"/>
        </w:rPr>
        <w:br/>
        <w:t>α. Η αθέτηση της προϋπόθεσης με την οποία εκλέχτηκαν οι τριάκοντα.</w:t>
      </w:r>
      <w:r w:rsidRPr="00E74639">
        <w:rPr>
          <w:sz w:val="22"/>
          <w:szCs w:val="22"/>
        </w:rPr>
        <w:br/>
        <w:t>β. Η συγκρότηση των θεσμικών οργάνων της δημοκρατίας κατά τρόπο που εξυπηρετούσε τα συμφέροντά τους.</w:t>
      </w:r>
      <w:r w:rsidRPr="00E74639">
        <w:rPr>
          <w:sz w:val="22"/>
          <w:szCs w:val="22"/>
        </w:rPr>
        <w:br/>
        <w:t>γ. Ο σχεδιασμός τους να χρησιμοποιήσουν την πόλη, όπως τους συνέφερε.</w:t>
      </w:r>
      <w:r w:rsidRPr="00E74639">
        <w:rPr>
          <w:sz w:val="22"/>
          <w:szCs w:val="22"/>
        </w:rPr>
        <w:br/>
        <w:t>δ. Η αποστολή πρέσβεων στο Λύσανδρο με την παράκληση  να αποστείλουν οι Σπαρτιάτες φρουρά κατοχής.</w:t>
      </w:r>
      <w:r w:rsidRPr="00E74639">
        <w:rPr>
          <w:sz w:val="22"/>
          <w:szCs w:val="22"/>
        </w:rPr>
        <w:br/>
        <w:t>ε. Οι αθρόες συλλήψεις όχι μόνο των δημοκρατικών αλλά και κάθε αντιφρονούντος, που αποτελούσε απειλή για το καθεστώς τους.</w:t>
      </w:r>
      <w:r w:rsidRPr="00E74639">
        <w:rPr>
          <w:sz w:val="22"/>
          <w:szCs w:val="22"/>
        </w:rPr>
        <w:br/>
        <w:t>στ. Η μανία του Κριτία να σκοτώνει πολλούς και για λόγους αντεκδίκησης.</w:t>
      </w:r>
      <w:r w:rsidRPr="00E74639">
        <w:rPr>
          <w:sz w:val="22"/>
          <w:szCs w:val="22"/>
        </w:rPr>
        <w:br/>
        <w:t>ζ. Η θέση του Κριτία ότι, αν ήθελαν να υπερέχουν, ήταν υποχρεωμένοι να προβαίνουν σε εκκαθαρίσεις, αφού η εξουσία τους ήταν τυραννία, κι ας διοικούσαν τριάντα.</w:t>
      </w:r>
    </w:p>
    <w:p w14:paraId="1F07B9D9" w14:textId="77777777" w:rsidR="00662A71" w:rsidRPr="001B52E5" w:rsidRDefault="00662A71" w:rsidP="00662A71">
      <w:pPr>
        <w:ind w:left="284"/>
        <w:rPr>
          <w:b/>
          <w:sz w:val="22"/>
          <w:szCs w:val="22"/>
        </w:rPr>
      </w:pPr>
      <w:r w:rsidRPr="00E74639">
        <w:rPr>
          <w:b/>
          <w:sz w:val="22"/>
          <w:szCs w:val="22"/>
        </w:rPr>
        <w:br/>
        <w:t>Πώς ήταν αρχικά οι σχέσεις του Θηραμένη με τον Κριτία;</w:t>
      </w:r>
    </w:p>
    <w:p w14:paraId="1F07B9DA" w14:textId="77777777" w:rsidR="00662A71" w:rsidRPr="001B52E5" w:rsidRDefault="00662A71" w:rsidP="00662A71">
      <w:pPr>
        <w:ind w:left="284"/>
        <w:rPr>
          <w:sz w:val="22"/>
          <w:szCs w:val="22"/>
        </w:rPr>
      </w:pPr>
      <w:r w:rsidRPr="00E74639">
        <w:rPr>
          <w:sz w:val="22"/>
          <w:szCs w:val="22"/>
        </w:rPr>
        <w:br/>
        <w:t>Στο κείμενο κυριαρχεί η προσωπικότητα των δύο πρωταγωνιστών της τυραννίας, του Κριτία που είναι ο ρεαλιστής και πρακτικός νους και του Θηραμένη, του θεωρητικού και μετριοπαθούς ολιγαρχικού. Οι απόψεις τους αντιπαρατίθενται μέσα από έναν πλαστό διάλογο. Οι σχέσεις των δύο αντρών ήταν στην αρχή φιλικές και</w:t>
      </w:r>
      <w:r w:rsidRPr="00E74639">
        <w:rPr>
          <w:sz w:val="22"/>
          <w:szCs w:val="22"/>
        </w:rPr>
        <w:br/>
      </w:r>
      <w:r w:rsidRPr="00E74639">
        <w:rPr>
          <w:sz w:val="22"/>
          <w:szCs w:val="22"/>
        </w:rPr>
        <w:lastRenderedPageBreak/>
        <w:t>ταυτόσημες, αλλά μετά διαφοροποιήθηκαν οι απόψεις τους μπροστά στη δραματική εξέλιξη των γεγονότων.</w:t>
      </w:r>
    </w:p>
    <w:p w14:paraId="1F07B9DB" w14:textId="77777777" w:rsidR="00662A71" w:rsidRPr="00E74639" w:rsidRDefault="00662A71" w:rsidP="00662A71">
      <w:pPr>
        <w:ind w:left="284"/>
        <w:rPr>
          <w:sz w:val="22"/>
          <w:szCs w:val="22"/>
          <w:lang w:val="en-US"/>
        </w:rPr>
      </w:pPr>
      <w:r w:rsidRPr="00E74639">
        <w:rPr>
          <w:sz w:val="22"/>
          <w:szCs w:val="22"/>
        </w:rPr>
        <w:br/>
      </w:r>
      <w:r w:rsidRPr="00E74639">
        <w:rPr>
          <w:b/>
          <w:sz w:val="22"/>
          <w:szCs w:val="22"/>
        </w:rPr>
        <w:t>Η συμπεριφορά και η τακτική του Κριτία απέναντι στον αθηναϊκό λαό. Παρουσίαση</w:t>
      </w:r>
      <w:r w:rsidRPr="00E74639">
        <w:rPr>
          <w:b/>
          <w:sz w:val="22"/>
          <w:szCs w:val="22"/>
          <w:lang w:val="en-US"/>
        </w:rPr>
        <w:t xml:space="preserve"> </w:t>
      </w:r>
      <w:r w:rsidRPr="00E74639">
        <w:rPr>
          <w:b/>
          <w:sz w:val="22"/>
          <w:szCs w:val="22"/>
        </w:rPr>
        <w:t>τους ήθους του.</w:t>
      </w:r>
      <w:r w:rsidRPr="00E74639">
        <w:rPr>
          <w:sz w:val="22"/>
          <w:szCs w:val="22"/>
        </w:rPr>
        <w:br/>
      </w:r>
    </w:p>
    <w:p w14:paraId="1F07B9DC" w14:textId="77777777" w:rsidR="00662A71" w:rsidRPr="001B52E5" w:rsidRDefault="00662A71" w:rsidP="00662A71">
      <w:pPr>
        <w:pStyle w:val="a7"/>
        <w:numPr>
          <w:ilvl w:val="0"/>
          <w:numId w:val="19"/>
        </w:numPr>
        <w:ind w:left="284"/>
        <w:rPr>
          <w:sz w:val="22"/>
          <w:szCs w:val="22"/>
        </w:rPr>
      </w:pPr>
      <w:r w:rsidRPr="00E74639">
        <w:rPr>
          <w:sz w:val="22"/>
          <w:szCs w:val="22"/>
        </w:rPr>
        <w:t>Ο Κριτίας, μαθητής του Σωκράτη και θείος του Πλάτωνα, ήταν φιλόδοξος και αρχομανής.</w:t>
      </w:r>
      <w:r w:rsidRPr="00E74639">
        <w:rPr>
          <w:sz w:val="22"/>
          <w:szCs w:val="22"/>
        </w:rPr>
        <w:br/>
        <w:t>Για να πραγματοποιήσει τις προσωπικές του επιδιώξεις, δεν αναγνώριζε ηθικούς φραγμούς.</w:t>
      </w:r>
      <w:r w:rsidRPr="00E74639">
        <w:rPr>
          <w:sz w:val="22"/>
          <w:szCs w:val="22"/>
        </w:rPr>
        <w:br/>
        <w:t>Ήταν αδίστακτος, ασύδοτος και σκληρός. Περιφρονούσε τις ηθικές αρχές. Ήταν φανατικός</w:t>
      </w:r>
      <w:r w:rsidRPr="001B52E5">
        <w:rPr>
          <w:sz w:val="22"/>
          <w:szCs w:val="22"/>
        </w:rPr>
        <w:t xml:space="preserve"> </w:t>
      </w:r>
      <w:r w:rsidRPr="00E74639">
        <w:rPr>
          <w:sz w:val="22"/>
          <w:szCs w:val="22"/>
        </w:rPr>
        <w:t xml:space="preserve">ολιγαρχικός. </w:t>
      </w:r>
    </w:p>
    <w:p w14:paraId="1F07B9DD" w14:textId="77777777" w:rsidR="00662A71" w:rsidRPr="00E74639" w:rsidRDefault="00662A71" w:rsidP="00662A71">
      <w:pPr>
        <w:pStyle w:val="a7"/>
        <w:numPr>
          <w:ilvl w:val="0"/>
          <w:numId w:val="19"/>
        </w:numPr>
        <w:ind w:left="284"/>
        <w:rPr>
          <w:sz w:val="22"/>
          <w:szCs w:val="22"/>
        </w:rPr>
      </w:pPr>
      <w:r w:rsidRPr="00E74639">
        <w:rPr>
          <w:sz w:val="22"/>
          <w:szCs w:val="22"/>
        </w:rPr>
        <w:t xml:space="preserve">Έχει επίγνωση ότι το τυραννικό καθεστώς δε στηρίζεται στη λαϊκή βάση, γιατί είναι εκτροπή του πολιτεύματος, και επιβάλλεται με τη βία, ακόμα και με το έγκλημα που είναι θεμιτό για την εδραίωση της εξουσίας. </w:t>
      </w:r>
    </w:p>
    <w:p w14:paraId="1F07B9DE" w14:textId="77777777" w:rsidR="00662A71" w:rsidRPr="00E74639" w:rsidRDefault="00662A71" w:rsidP="00662A71">
      <w:pPr>
        <w:pStyle w:val="a7"/>
        <w:numPr>
          <w:ilvl w:val="0"/>
          <w:numId w:val="19"/>
        </w:numPr>
        <w:ind w:left="284"/>
        <w:rPr>
          <w:sz w:val="22"/>
          <w:szCs w:val="22"/>
        </w:rPr>
      </w:pPr>
      <w:r w:rsidRPr="00E74639">
        <w:rPr>
          <w:sz w:val="22"/>
          <w:szCs w:val="22"/>
        </w:rPr>
        <w:t>Σύντομα αποδείχτηκε ο πιο σκληρός και αδίστακτος, απάνθρωπος και θηριώδης από όλους τους τυράννους, θύμα του οποίου υπήρξε και ο φίλος του Θηραμένης.</w:t>
      </w:r>
      <w:r w:rsidRPr="00E74639">
        <w:rPr>
          <w:sz w:val="22"/>
          <w:szCs w:val="22"/>
        </w:rPr>
        <w:br/>
      </w:r>
      <w:r w:rsidRPr="00E74639">
        <w:rPr>
          <w:sz w:val="22"/>
          <w:szCs w:val="22"/>
        </w:rPr>
        <w:br/>
      </w:r>
      <w:r w:rsidRPr="00E74639">
        <w:rPr>
          <w:b/>
          <w:sz w:val="22"/>
          <w:szCs w:val="22"/>
        </w:rPr>
        <w:t>Η συμπεριφορά και η τακτική του Θηραμένη απέναντι στον αθηναϊκό λαό. Παρουσίαση</w:t>
      </w:r>
      <w:r w:rsidRPr="00E74639">
        <w:rPr>
          <w:b/>
          <w:sz w:val="22"/>
          <w:szCs w:val="22"/>
        </w:rPr>
        <w:br/>
        <w:t>τους ήθους του.</w:t>
      </w:r>
      <w:r w:rsidRPr="00E74639">
        <w:rPr>
          <w:sz w:val="22"/>
          <w:szCs w:val="22"/>
        </w:rPr>
        <w:br/>
        <w:t xml:space="preserve">Ο Θηραμένης ήταν μετριοπαθής ολιγαρχικός. </w:t>
      </w:r>
    </w:p>
    <w:p w14:paraId="1F07B9DF" w14:textId="77777777" w:rsidR="00662A71" w:rsidRPr="00E74639" w:rsidRDefault="00662A71" w:rsidP="00662A71">
      <w:pPr>
        <w:pStyle w:val="a7"/>
        <w:numPr>
          <w:ilvl w:val="0"/>
          <w:numId w:val="19"/>
        </w:numPr>
        <w:ind w:left="284"/>
        <w:rPr>
          <w:sz w:val="22"/>
          <w:szCs w:val="22"/>
        </w:rPr>
      </w:pPr>
      <w:r w:rsidRPr="00E74639">
        <w:rPr>
          <w:sz w:val="22"/>
          <w:szCs w:val="22"/>
        </w:rPr>
        <w:t xml:space="preserve">Διαφώνησε με τον Κριτία και τους ακραίους ολιγαρχικούς για τις πολλές αυθαιρεσίες και εκκαθαρίσεις των δημοκρατικών Αθηναίων πολιτών.  </w:t>
      </w:r>
    </w:p>
    <w:p w14:paraId="1F07B9E0" w14:textId="77777777" w:rsidR="00662A71" w:rsidRPr="00E74639" w:rsidRDefault="00662A71" w:rsidP="00662A71">
      <w:pPr>
        <w:pStyle w:val="a7"/>
        <w:numPr>
          <w:ilvl w:val="0"/>
          <w:numId w:val="19"/>
        </w:numPr>
        <w:ind w:left="284"/>
        <w:rPr>
          <w:sz w:val="22"/>
          <w:szCs w:val="22"/>
        </w:rPr>
      </w:pPr>
      <w:r w:rsidRPr="00E74639">
        <w:rPr>
          <w:sz w:val="22"/>
          <w:szCs w:val="22"/>
        </w:rPr>
        <w:t xml:space="preserve">Ο Θηραμένης προσπαθεί να συγκρατήσει το βίαιο Κριτία από τη διάπραξη εγκλημάτων εις βάρος ανθρώπων με μεγάλη δημοτικότητα. </w:t>
      </w:r>
    </w:p>
    <w:p w14:paraId="1F07B9E1" w14:textId="77777777" w:rsidR="00662A71" w:rsidRPr="00E74639" w:rsidRDefault="00662A71" w:rsidP="00662A71">
      <w:pPr>
        <w:pStyle w:val="a7"/>
        <w:numPr>
          <w:ilvl w:val="0"/>
          <w:numId w:val="19"/>
        </w:numPr>
        <w:ind w:left="284"/>
        <w:rPr>
          <w:sz w:val="22"/>
          <w:szCs w:val="22"/>
        </w:rPr>
      </w:pPr>
      <w:r w:rsidRPr="00E74639">
        <w:rPr>
          <w:sz w:val="22"/>
          <w:szCs w:val="22"/>
        </w:rPr>
        <w:t>Έτσι ο μετριοπαθής ολιγαρχικός Θηραμένης συγκρούστηκε με τον ακραίο ολιγαρχικό Κριτία.</w:t>
      </w:r>
      <w:r w:rsidRPr="00E74639">
        <w:rPr>
          <w:sz w:val="22"/>
          <w:szCs w:val="22"/>
        </w:rPr>
        <w:br/>
        <w:t xml:space="preserve">Τελικά, ο Θηραμένης το 403 π.Χ. αναγκάστηκε να πιει το κώνειο. </w:t>
      </w:r>
    </w:p>
    <w:p w14:paraId="1F07B9E2" w14:textId="77777777" w:rsidR="00662A71" w:rsidRPr="00E74639" w:rsidRDefault="00662A71" w:rsidP="00662A71">
      <w:pPr>
        <w:pStyle w:val="a7"/>
        <w:numPr>
          <w:ilvl w:val="0"/>
          <w:numId w:val="19"/>
        </w:numPr>
        <w:ind w:left="284"/>
        <w:rPr>
          <w:sz w:val="22"/>
          <w:szCs w:val="22"/>
        </w:rPr>
      </w:pPr>
      <w:r w:rsidRPr="00E74639">
        <w:rPr>
          <w:sz w:val="22"/>
          <w:szCs w:val="22"/>
        </w:rPr>
        <w:t>Έτσι έδειξε ότι δεν τυφλώθηκε από το πάθος της εξουσίας. Φαίνεται πώς διαθέτει κάποια ίχνη πολιτικής ευαισθησίας και ηθικής και για αυτό αντιδρά στον πολιτικό και ηθικό αμοραλισμό του Κριτία.</w:t>
      </w:r>
    </w:p>
    <w:p w14:paraId="1F07B9E3" w14:textId="77777777" w:rsidR="00662A71" w:rsidRPr="00DA7D0B" w:rsidRDefault="00662A71" w:rsidP="00662A71">
      <w:pPr>
        <w:rPr>
          <w:sz w:val="22"/>
          <w:szCs w:val="22"/>
        </w:rPr>
      </w:pPr>
    </w:p>
    <w:p w14:paraId="1F07B9E4" w14:textId="77777777" w:rsidR="00662A71" w:rsidRPr="00DA7D0B" w:rsidRDefault="00662A71" w:rsidP="00662A71">
      <w:pPr>
        <w:rPr>
          <w:sz w:val="22"/>
          <w:szCs w:val="22"/>
        </w:rPr>
      </w:pPr>
    </w:p>
    <w:p w14:paraId="1F07B9E5" w14:textId="77777777" w:rsidR="00662A71" w:rsidRPr="00DA7D0B" w:rsidRDefault="00662A71" w:rsidP="00662A71">
      <w:pPr>
        <w:rPr>
          <w:sz w:val="22"/>
          <w:szCs w:val="22"/>
        </w:rPr>
      </w:pPr>
    </w:p>
    <w:p w14:paraId="1F07B9E6" w14:textId="77777777" w:rsidR="00662A71" w:rsidRPr="00DD50A7" w:rsidRDefault="00662A71" w:rsidP="00662A71">
      <w:pPr>
        <w:rPr>
          <w:sz w:val="22"/>
          <w:szCs w:val="22"/>
        </w:rPr>
      </w:pPr>
    </w:p>
    <w:p w14:paraId="1F07B9E7" w14:textId="77777777" w:rsidR="00662A71" w:rsidRPr="00626A75" w:rsidRDefault="00662A71" w:rsidP="00662A71">
      <w:pPr>
        <w:pStyle w:val="a7"/>
        <w:numPr>
          <w:ilvl w:val="0"/>
          <w:numId w:val="6"/>
        </w:numPr>
        <w:ind w:left="142"/>
        <w:rPr>
          <w:rFonts w:ascii="Palatino Linotype" w:hAnsi="Palatino Linotype"/>
          <w:sz w:val="32"/>
          <w:szCs w:val="32"/>
          <w:u w:val="single"/>
        </w:rPr>
      </w:pPr>
      <w:r w:rsidRPr="00626A75">
        <w:rPr>
          <w:rFonts w:ascii="Palatino Linotype" w:hAnsi="Palatino Linotype" w:cs="Arial"/>
          <w:b/>
          <w:bCs/>
          <w:color w:val="000000"/>
          <w:sz w:val="32"/>
          <w:szCs w:val="32"/>
          <w:u w:val="single"/>
        </w:rPr>
        <w:t xml:space="preserve">Βιβλίο 2. Κεφάλαιο 3. </w:t>
      </w:r>
      <w:r w:rsidRPr="00626A75">
        <w:rPr>
          <w:rFonts w:ascii="Palatino Linotype" w:hAnsi="Palatino Linotype" w:cs="Arial"/>
          <w:b/>
          <w:bCs/>
          <w:sz w:val="32"/>
          <w:szCs w:val="32"/>
          <w:u w:val="single"/>
        </w:rPr>
        <w:t>§50-56</w:t>
      </w:r>
    </w:p>
    <w:p w14:paraId="1F07B9E8" w14:textId="77777777" w:rsidR="00662A71" w:rsidRPr="00E74639" w:rsidRDefault="00662A71" w:rsidP="00662A71">
      <w:pPr>
        <w:spacing w:line="360" w:lineRule="auto"/>
        <w:ind w:left="75" w:right="75"/>
        <w:jc w:val="center"/>
        <w:rPr>
          <w:rFonts w:ascii="Arial" w:hAnsi="Arial" w:cs="Arial"/>
          <w:b/>
          <w:bCs/>
          <w:sz w:val="22"/>
          <w:szCs w:val="22"/>
          <w:lang w:eastAsia="el-GR"/>
        </w:rPr>
      </w:pPr>
    </w:p>
    <w:p w14:paraId="1F07B9E9" w14:textId="77777777" w:rsidR="00662A71" w:rsidRPr="00E74639" w:rsidRDefault="00662A71" w:rsidP="00662A71">
      <w:pPr>
        <w:spacing w:line="360" w:lineRule="auto"/>
        <w:ind w:left="75" w:right="75"/>
        <w:rPr>
          <w:sz w:val="22"/>
          <w:szCs w:val="22"/>
          <w:lang w:eastAsia="el-GR"/>
        </w:rPr>
      </w:pPr>
      <w:r w:rsidRPr="00E74639">
        <w:rPr>
          <w:b/>
          <w:bCs/>
          <w:sz w:val="22"/>
          <w:szCs w:val="22"/>
          <w:lang w:eastAsia="el-GR"/>
        </w:rPr>
        <w:t>§17-49 Περίληψη</w:t>
      </w:r>
    </w:p>
    <w:p w14:paraId="1F07B9EA" w14:textId="77777777" w:rsidR="00662A71" w:rsidRPr="00DD50A7" w:rsidRDefault="00662A71" w:rsidP="00662A71">
      <w:pPr>
        <w:rPr>
          <w:sz w:val="22"/>
          <w:szCs w:val="22"/>
        </w:rPr>
      </w:pPr>
      <w:r w:rsidRPr="00DD50A7">
        <w:rPr>
          <w:sz w:val="22"/>
          <w:szCs w:val="22"/>
        </w:rPr>
        <w:t xml:space="preserve">- Καθώς πλήθαιναν οι αυθαιρεσίες του καθεστώτος και οι άδικες εκτελέσεις πολιτών, πολλοί άρχισαν να ανησυχούν και να προσπαθούν να αντιδράσουν. </w:t>
      </w:r>
    </w:p>
    <w:p w14:paraId="1F07B9EB" w14:textId="77777777" w:rsidR="00662A71" w:rsidRPr="00DD50A7" w:rsidRDefault="00662A71" w:rsidP="00662A71">
      <w:pPr>
        <w:rPr>
          <w:sz w:val="22"/>
          <w:szCs w:val="22"/>
        </w:rPr>
      </w:pPr>
      <w:r w:rsidRPr="00DD50A7">
        <w:rPr>
          <w:sz w:val="22"/>
          <w:szCs w:val="22"/>
        </w:rPr>
        <w:t xml:space="preserve">- O Θηραμένης υποστήριξε και πάλι ότι θα έπρεπε να μοιραστούν την εξουσία με αρκετούς άλλους. </w:t>
      </w:r>
    </w:p>
    <w:p w14:paraId="1F07B9EC" w14:textId="77777777" w:rsidR="00662A71" w:rsidRPr="00DD50A7" w:rsidRDefault="00662A71" w:rsidP="00662A71">
      <w:pPr>
        <w:rPr>
          <w:sz w:val="22"/>
          <w:szCs w:val="22"/>
        </w:rPr>
      </w:pPr>
      <w:r w:rsidRPr="00DD50A7">
        <w:rPr>
          <w:sz w:val="22"/>
          <w:szCs w:val="22"/>
        </w:rPr>
        <w:t xml:space="preserve">- O Κριτίας και άλλοι από τους Τριάκοντα διάλεξαν τρεις χιλιάδες Αθηναίους, για να μετέχουν στην άσκηση της εξουσίας. </w:t>
      </w:r>
    </w:p>
    <w:p w14:paraId="1F07B9ED" w14:textId="77777777" w:rsidR="00662A71" w:rsidRPr="00DD50A7" w:rsidRDefault="00662A71" w:rsidP="00662A71">
      <w:pPr>
        <w:rPr>
          <w:sz w:val="22"/>
          <w:szCs w:val="22"/>
        </w:rPr>
      </w:pPr>
      <w:r w:rsidRPr="00DD50A7">
        <w:rPr>
          <w:sz w:val="22"/>
          <w:szCs w:val="22"/>
        </w:rPr>
        <w:t>- O Θηραμένης έκρινε παράλογο το μέτρο και τις μεθοδεύσεις, οι αντίπαλοί του όμως αφόπλισαν όλους τους άλλους Αθηναίους, εκτός από τους «Τρισχιλίους».</w:t>
      </w:r>
    </w:p>
    <w:p w14:paraId="1F07B9EE" w14:textId="77777777" w:rsidR="00662A71" w:rsidRPr="00DD50A7" w:rsidRDefault="00662A71" w:rsidP="00662A71">
      <w:pPr>
        <w:rPr>
          <w:sz w:val="22"/>
          <w:szCs w:val="22"/>
        </w:rPr>
      </w:pPr>
      <w:r w:rsidRPr="00DD50A7">
        <w:rPr>
          <w:sz w:val="22"/>
          <w:szCs w:val="22"/>
        </w:rPr>
        <w:t xml:space="preserve">-  Κυριάρχησε πλέον η τρομοκρατία. Σκότωσαν πολλούς ή από προσωπικό μίσος ή για τα χρήματά τους. </w:t>
      </w:r>
    </w:p>
    <w:p w14:paraId="1F07B9EF" w14:textId="77777777" w:rsidR="00662A71" w:rsidRPr="00DD50A7" w:rsidRDefault="00662A71" w:rsidP="00662A71">
      <w:pPr>
        <w:rPr>
          <w:sz w:val="22"/>
          <w:szCs w:val="22"/>
        </w:rPr>
      </w:pPr>
      <w:r w:rsidRPr="00DD50A7">
        <w:rPr>
          <w:sz w:val="22"/>
          <w:szCs w:val="22"/>
        </w:rPr>
        <w:t xml:space="preserve">- Τέλος, έκριναν ότι ο Θηραμένης ήταν σοβαρό εμπόδιο στις αυθαιρεσίες τους και άρχισαν να τον συκοφαντούν στους βουλευτές, στον καθένα ξεχωριστά, ότι είναι επικίνδυνος για το καθεστώς. </w:t>
      </w:r>
    </w:p>
    <w:p w14:paraId="1F07B9F0" w14:textId="77777777" w:rsidR="00662A71" w:rsidRPr="00DD50A7" w:rsidRDefault="00662A71" w:rsidP="00662A71">
      <w:pPr>
        <w:rPr>
          <w:sz w:val="22"/>
          <w:szCs w:val="22"/>
        </w:rPr>
      </w:pPr>
      <w:r w:rsidRPr="00DD50A7">
        <w:rPr>
          <w:sz w:val="22"/>
          <w:szCs w:val="22"/>
        </w:rPr>
        <w:lastRenderedPageBreak/>
        <w:t xml:space="preserve">- Κατόπιν κάλεσαν σε συνεδρία τη Βουλή και ειδοποίησαν τους πιο αδίστακτους νεαρούς, («παρακρατικούς»), να είναι εκεί με μαχαίρια κάτω από τη μασχάλη. </w:t>
      </w:r>
    </w:p>
    <w:p w14:paraId="1F07B9F1" w14:textId="77777777" w:rsidR="00662A71" w:rsidRPr="00DD50A7" w:rsidRDefault="00662A71" w:rsidP="00662A71">
      <w:pPr>
        <w:rPr>
          <w:sz w:val="22"/>
          <w:szCs w:val="22"/>
        </w:rPr>
      </w:pPr>
      <w:r w:rsidRPr="00DD50A7">
        <w:rPr>
          <w:sz w:val="22"/>
          <w:szCs w:val="22"/>
        </w:rPr>
        <w:t xml:space="preserve">- O Κριτίας στην αγόρευσή του κατηγόρησε τον Θηραμένη ως αναξιόπιστο πολιτικό («κόθορνο», σαν το υπόδημα των ηθοποιών του θεάτρου που ταίριαζε και στα δύο πόδια), συμφεροντολόγο, ύπουλο και προδότη. </w:t>
      </w:r>
    </w:p>
    <w:p w14:paraId="1F07B9F2" w14:textId="77777777" w:rsidR="00662A71" w:rsidRPr="00DD50A7" w:rsidRDefault="00662A71" w:rsidP="00662A71">
      <w:pPr>
        <w:rPr>
          <w:sz w:val="22"/>
          <w:szCs w:val="22"/>
        </w:rPr>
      </w:pPr>
      <w:r w:rsidRPr="00DD50A7">
        <w:rPr>
          <w:sz w:val="22"/>
          <w:szCs w:val="22"/>
        </w:rPr>
        <w:t>- O Θηραμένης στην απολογία του υποστήριξε ότι πάντα πολιτεύθηκε με μετριοπάθεια και σύνεση, ότι οι ακρότητες του καθεστώτος των Τριάκοντα και οι αδικίες προκαλούν δίκαιες αντιδράσεις και ότι ποτέ, σε δημοκρατικό ή σε τυραννικό καθεστώς, δεν επεδίωξε να στερήσει τίμιους πολίτες από τα πολιτικά τους δικαιώματα.</w:t>
      </w:r>
    </w:p>
    <w:p w14:paraId="1F07B9F3" w14:textId="77777777" w:rsidR="00662A71" w:rsidRPr="00E74639" w:rsidRDefault="00662A71" w:rsidP="00662A71">
      <w:pPr>
        <w:rPr>
          <w:sz w:val="22"/>
          <w:szCs w:val="22"/>
          <w:u w:val="single"/>
        </w:rPr>
      </w:pPr>
    </w:p>
    <w:p w14:paraId="1F07B9F4" w14:textId="77777777" w:rsidR="00662A71" w:rsidRPr="00E74639" w:rsidRDefault="00662A71" w:rsidP="00662A71">
      <w:pPr>
        <w:rPr>
          <w:sz w:val="22"/>
          <w:szCs w:val="22"/>
          <w:u w:val="single"/>
        </w:rPr>
      </w:pPr>
      <w:r w:rsidRPr="00E74639">
        <w:rPr>
          <w:sz w:val="22"/>
          <w:szCs w:val="22"/>
          <w:u w:val="single"/>
        </w:rPr>
        <w:t>ΜΕΤΑΦΡΑΣΗ</w:t>
      </w:r>
    </w:p>
    <w:p w14:paraId="1F07B9F5" w14:textId="77777777" w:rsidR="00662A71" w:rsidRPr="00E74639" w:rsidRDefault="00662A71" w:rsidP="00662A71">
      <w:pPr>
        <w:rPr>
          <w:b/>
          <w:sz w:val="22"/>
          <w:szCs w:val="22"/>
        </w:rPr>
      </w:pPr>
    </w:p>
    <w:p w14:paraId="1F07B9F6" w14:textId="77777777" w:rsidR="00662A71" w:rsidRPr="00E74639" w:rsidRDefault="00662A71" w:rsidP="00662A71">
      <w:pPr>
        <w:rPr>
          <w:b/>
          <w:sz w:val="22"/>
          <w:szCs w:val="22"/>
        </w:rPr>
      </w:pPr>
      <w:r w:rsidRPr="00E74639">
        <w:rPr>
          <w:b/>
          <w:sz w:val="22"/>
          <w:szCs w:val="22"/>
          <w:lang w:val="en-US"/>
        </w:rPr>
        <w:t>  </w:t>
      </w:r>
      <w:r w:rsidRPr="00E74639">
        <w:rPr>
          <w:b/>
          <w:sz w:val="22"/>
          <w:szCs w:val="22"/>
        </w:rPr>
        <w:t xml:space="preserve">[2.3.50] Ὡς δ’ εἰπὼν ταῦτα ἐπαύσατο, </w:t>
      </w:r>
    </w:p>
    <w:p w14:paraId="1F07B9F7" w14:textId="77777777" w:rsidR="00662A71" w:rsidRPr="00E74639" w:rsidRDefault="00662A71" w:rsidP="00662A71">
      <w:pPr>
        <w:rPr>
          <w:sz w:val="22"/>
          <w:szCs w:val="22"/>
        </w:rPr>
      </w:pPr>
      <w:r w:rsidRPr="00E74639">
        <w:rPr>
          <w:sz w:val="22"/>
          <w:szCs w:val="22"/>
        </w:rPr>
        <w:t>Αφού είπε αυτά (ο Θηραμένης) σιώπησε,</w:t>
      </w:r>
    </w:p>
    <w:p w14:paraId="1F07B9F8" w14:textId="77777777" w:rsidR="00662A71" w:rsidRPr="00E74639" w:rsidRDefault="00662A71" w:rsidP="00662A71">
      <w:pPr>
        <w:rPr>
          <w:sz w:val="22"/>
          <w:szCs w:val="22"/>
        </w:rPr>
      </w:pPr>
    </w:p>
    <w:p w14:paraId="1F07B9F9" w14:textId="77777777" w:rsidR="00662A71" w:rsidRPr="00E74639" w:rsidRDefault="00662A71" w:rsidP="00662A71">
      <w:pPr>
        <w:rPr>
          <w:b/>
          <w:sz w:val="22"/>
          <w:szCs w:val="22"/>
        </w:rPr>
      </w:pPr>
      <w:r w:rsidRPr="00E74639">
        <w:rPr>
          <w:b/>
          <w:sz w:val="22"/>
          <w:szCs w:val="22"/>
        </w:rPr>
        <w:t xml:space="preserve">καὶ ἡ βουλὴ δήλη ἐγένετο εὐμενῶς ἐπιθορυβήσασα, </w:t>
      </w:r>
    </w:p>
    <w:p w14:paraId="1F07B9FA" w14:textId="77777777" w:rsidR="00662A71" w:rsidRPr="00E74639" w:rsidRDefault="00662A71" w:rsidP="00662A71">
      <w:pPr>
        <w:rPr>
          <w:sz w:val="22"/>
          <w:szCs w:val="22"/>
        </w:rPr>
      </w:pPr>
      <w:r w:rsidRPr="00E74639">
        <w:rPr>
          <w:sz w:val="22"/>
          <w:szCs w:val="22"/>
        </w:rPr>
        <w:t>και η βουλή τον επιδοκίμασε με φωνές,</w:t>
      </w:r>
    </w:p>
    <w:p w14:paraId="1F07B9FB" w14:textId="77777777" w:rsidR="00662A71" w:rsidRPr="00E74639" w:rsidRDefault="00662A71" w:rsidP="00662A71">
      <w:pPr>
        <w:rPr>
          <w:b/>
          <w:sz w:val="22"/>
          <w:szCs w:val="22"/>
        </w:rPr>
      </w:pPr>
    </w:p>
    <w:p w14:paraId="1F07B9FC" w14:textId="77777777" w:rsidR="00662A71" w:rsidRPr="00E74639" w:rsidRDefault="00662A71" w:rsidP="00662A71">
      <w:pPr>
        <w:rPr>
          <w:b/>
          <w:sz w:val="22"/>
          <w:szCs w:val="22"/>
        </w:rPr>
      </w:pPr>
      <w:r w:rsidRPr="00E74639">
        <w:rPr>
          <w:b/>
          <w:sz w:val="22"/>
          <w:szCs w:val="22"/>
          <w:u w:val="single"/>
        </w:rPr>
        <w:t>γνοὺς ὁ Κριτίας ὅτι</w:t>
      </w:r>
      <w:r w:rsidRPr="00E74639">
        <w:rPr>
          <w:b/>
          <w:sz w:val="22"/>
          <w:szCs w:val="22"/>
        </w:rPr>
        <w:t xml:space="preserve"> εἰ ἐπιτρέψοι τῇ βουλῇ διαψηφίζεσθαι περὶ αὐτοῦ, </w:t>
      </w:r>
    </w:p>
    <w:p w14:paraId="1F07B9FD" w14:textId="77777777" w:rsidR="00662A71" w:rsidRPr="00E74639" w:rsidRDefault="00662A71" w:rsidP="00662A71">
      <w:pPr>
        <w:rPr>
          <w:b/>
          <w:sz w:val="22"/>
          <w:szCs w:val="22"/>
        </w:rPr>
      </w:pPr>
    </w:p>
    <w:p w14:paraId="1F07B9FE" w14:textId="77777777" w:rsidR="00662A71" w:rsidRPr="00E74639" w:rsidRDefault="00662A71" w:rsidP="00662A71">
      <w:pPr>
        <w:rPr>
          <w:b/>
          <w:sz w:val="22"/>
          <w:szCs w:val="22"/>
          <w:u w:val="single"/>
        </w:rPr>
      </w:pPr>
      <w:r w:rsidRPr="00E74639">
        <w:rPr>
          <w:b/>
          <w:sz w:val="22"/>
          <w:szCs w:val="22"/>
          <w:u w:val="single"/>
        </w:rPr>
        <w:t xml:space="preserve">ἀναφεύξοιτο, </w:t>
      </w:r>
    </w:p>
    <w:p w14:paraId="1F07B9FF" w14:textId="77777777" w:rsidR="00662A71" w:rsidRPr="00E74639" w:rsidRDefault="00662A71" w:rsidP="00662A71">
      <w:pPr>
        <w:rPr>
          <w:sz w:val="22"/>
          <w:szCs w:val="22"/>
        </w:rPr>
      </w:pPr>
      <w:r w:rsidRPr="00E74639">
        <w:rPr>
          <w:sz w:val="22"/>
          <w:szCs w:val="22"/>
        </w:rPr>
        <w:t xml:space="preserve">ο Κριτίας επειδή γνώριζε ότι, αν επιτρέψει στη Βουλή να αποφασίσει με ψηφοφορία γι΄αυτόν, αυτός (δηλ. ο Θηραμένης) θα γλίτωνε, </w:t>
      </w:r>
    </w:p>
    <w:p w14:paraId="1F07BA00" w14:textId="77777777" w:rsidR="00662A71" w:rsidRPr="00E74639" w:rsidRDefault="00662A71" w:rsidP="00662A71">
      <w:pPr>
        <w:rPr>
          <w:sz w:val="22"/>
          <w:szCs w:val="22"/>
        </w:rPr>
      </w:pPr>
    </w:p>
    <w:p w14:paraId="1F07BA01" w14:textId="77777777" w:rsidR="00662A71" w:rsidRPr="00E74639" w:rsidRDefault="00662A71" w:rsidP="00662A71">
      <w:pPr>
        <w:rPr>
          <w:b/>
          <w:sz w:val="22"/>
          <w:szCs w:val="22"/>
        </w:rPr>
      </w:pPr>
      <w:r w:rsidRPr="00E74639">
        <w:rPr>
          <w:b/>
          <w:sz w:val="22"/>
          <w:szCs w:val="22"/>
        </w:rPr>
        <w:t xml:space="preserve">καὶ τοῦτο οὐ βιωτὸν ἡγησάμενος, </w:t>
      </w:r>
    </w:p>
    <w:p w14:paraId="1F07BA02" w14:textId="77777777" w:rsidR="00662A71" w:rsidRPr="00E74639" w:rsidRDefault="00662A71" w:rsidP="00662A71">
      <w:pPr>
        <w:rPr>
          <w:sz w:val="22"/>
          <w:szCs w:val="22"/>
        </w:rPr>
      </w:pPr>
      <w:r w:rsidRPr="00E74639">
        <w:rPr>
          <w:sz w:val="22"/>
          <w:szCs w:val="22"/>
        </w:rPr>
        <w:t>κι αυτό το θεωρούσε ανυπόφορο (ο Κριτίας),</w:t>
      </w:r>
    </w:p>
    <w:p w14:paraId="1F07BA03" w14:textId="77777777" w:rsidR="00662A71" w:rsidRPr="00E74639" w:rsidRDefault="00662A71" w:rsidP="00662A71">
      <w:pPr>
        <w:rPr>
          <w:b/>
          <w:sz w:val="22"/>
          <w:szCs w:val="22"/>
        </w:rPr>
      </w:pPr>
    </w:p>
    <w:p w14:paraId="1F07BA04" w14:textId="77777777" w:rsidR="00662A71" w:rsidRPr="00E74639" w:rsidRDefault="00662A71" w:rsidP="00662A71">
      <w:pPr>
        <w:rPr>
          <w:b/>
          <w:sz w:val="22"/>
          <w:szCs w:val="22"/>
        </w:rPr>
      </w:pPr>
      <w:r w:rsidRPr="00E74639">
        <w:rPr>
          <w:b/>
          <w:sz w:val="22"/>
          <w:szCs w:val="22"/>
        </w:rPr>
        <w:t xml:space="preserve">προσελθὼν καὶ διαλεχθείς τι τοῖς τριάκοντα ἐξῆλθε, </w:t>
      </w:r>
    </w:p>
    <w:p w14:paraId="1F07BA05" w14:textId="77777777" w:rsidR="00662A71" w:rsidRPr="00E74639" w:rsidRDefault="00662A71" w:rsidP="00662A71">
      <w:pPr>
        <w:rPr>
          <w:sz w:val="22"/>
          <w:szCs w:val="22"/>
        </w:rPr>
      </w:pPr>
      <w:r w:rsidRPr="00E74639">
        <w:rPr>
          <w:sz w:val="22"/>
          <w:szCs w:val="22"/>
        </w:rPr>
        <w:t>αφού πλησίασε τους Τριάντα και μίλησε για λίγο μαζί τους, βγήκε έξω</w:t>
      </w:r>
    </w:p>
    <w:p w14:paraId="1F07BA06" w14:textId="77777777" w:rsidR="00662A71" w:rsidRPr="00E74639" w:rsidRDefault="00662A71" w:rsidP="00662A71">
      <w:pPr>
        <w:rPr>
          <w:b/>
          <w:sz w:val="22"/>
          <w:szCs w:val="22"/>
        </w:rPr>
      </w:pPr>
    </w:p>
    <w:p w14:paraId="1F07BA07" w14:textId="77777777" w:rsidR="00662A71" w:rsidRPr="00E74639" w:rsidRDefault="00662A71" w:rsidP="00662A71">
      <w:pPr>
        <w:rPr>
          <w:b/>
          <w:sz w:val="22"/>
          <w:szCs w:val="22"/>
        </w:rPr>
      </w:pPr>
      <w:r w:rsidRPr="00E74639">
        <w:rPr>
          <w:b/>
          <w:sz w:val="22"/>
          <w:szCs w:val="22"/>
        </w:rPr>
        <w:t xml:space="preserve">καὶ ἐπιστῆναι ἐκέλευσε τοὺς τὰ ἐγχειρίδια ἔχοντας φανερῶς τῇ βουλῇ ἐπὶ τοῖς </w:t>
      </w:r>
    </w:p>
    <w:p w14:paraId="1F07BA08" w14:textId="77777777" w:rsidR="00662A71" w:rsidRPr="00E74639" w:rsidRDefault="00662A71" w:rsidP="00662A71">
      <w:pPr>
        <w:rPr>
          <w:b/>
          <w:sz w:val="22"/>
          <w:szCs w:val="22"/>
        </w:rPr>
      </w:pPr>
    </w:p>
    <w:p w14:paraId="1F07BA09" w14:textId="77777777" w:rsidR="00662A71" w:rsidRPr="00E74639" w:rsidRDefault="00662A71" w:rsidP="00662A71">
      <w:pPr>
        <w:rPr>
          <w:b/>
          <w:sz w:val="22"/>
          <w:szCs w:val="22"/>
        </w:rPr>
      </w:pPr>
      <w:r w:rsidRPr="00E74639">
        <w:rPr>
          <w:b/>
          <w:sz w:val="22"/>
          <w:szCs w:val="22"/>
        </w:rPr>
        <w:t xml:space="preserve">δρυφάκτοις.  </w:t>
      </w:r>
    </w:p>
    <w:p w14:paraId="1F07BA0A" w14:textId="77777777" w:rsidR="00662A71" w:rsidRPr="00E74639" w:rsidRDefault="00662A71" w:rsidP="00662A71">
      <w:pPr>
        <w:rPr>
          <w:b/>
          <w:sz w:val="22"/>
          <w:szCs w:val="22"/>
        </w:rPr>
      </w:pPr>
      <w:r w:rsidRPr="00E74639">
        <w:rPr>
          <w:sz w:val="22"/>
          <w:szCs w:val="22"/>
        </w:rPr>
        <w:t>και πρόσταξε αυτούς που κρατούσαν τα μαχαίρια να σταθούν κοντά στο ξύλινο κιγκλίδωμα που χωρίζει το ακροατήριο από τους βουλευτές.</w:t>
      </w:r>
    </w:p>
    <w:p w14:paraId="1F07BA0B" w14:textId="77777777" w:rsidR="00662A71" w:rsidRPr="00E74639" w:rsidRDefault="00662A71" w:rsidP="00662A71">
      <w:pPr>
        <w:rPr>
          <w:b/>
          <w:sz w:val="22"/>
          <w:szCs w:val="22"/>
        </w:rPr>
      </w:pPr>
    </w:p>
    <w:p w14:paraId="1F07BA0C" w14:textId="77777777" w:rsidR="00662A71" w:rsidRPr="00E74639" w:rsidRDefault="00662A71" w:rsidP="00662A71">
      <w:pPr>
        <w:rPr>
          <w:b/>
          <w:sz w:val="22"/>
          <w:szCs w:val="22"/>
        </w:rPr>
      </w:pPr>
      <w:r w:rsidRPr="00E74639">
        <w:rPr>
          <w:b/>
          <w:sz w:val="22"/>
          <w:szCs w:val="22"/>
        </w:rPr>
        <w:t xml:space="preserve">[2.3.51] πάλιν δὲ εἰσελθὼν εἶπεν· </w:t>
      </w:r>
    </w:p>
    <w:p w14:paraId="1F07BA0D" w14:textId="77777777" w:rsidR="00662A71" w:rsidRPr="00E74639" w:rsidRDefault="00662A71" w:rsidP="00662A71">
      <w:pPr>
        <w:rPr>
          <w:b/>
          <w:sz w:val="22"/>
          <w:szCs w:val="22"/>
        </w:rPr>
      </w:pPr>
      <w:r w:rsidRPr="00E74639">
        <w:rPr>
          <w:sz w:val="22"/>
          <w:szCs w:val="22"/>
        </w:rPr>
        <w:t>Αφού μπήκε ξανά μέσα,  είπε:</w:t>
      </w:r>
    </w:p>
    <w:p w14:paraId="1F07BA0E" w14:textId="77777777" w:rsidR="00662A71" w:rsidRPr="00E74639" w:rsidRDefault="00662A71" w:rsidP="00662A71">
      <w:pPr>
        <w:pStyle w:val="Web"/>
        <w:rPr>
          <w:b/>
          <w:sz w:val="22"/>
          <w:szCs w:val="22"/>
        </w:rPr>
      </w:pPr>
      <w:r w:rsidRPr="00E74639">
        <w:rPr>
          <w:b/>
          <w:sz w:val="22"/>
          <w:szCs w:val="22"/>
        </w:rPr>
        <w:t xml:space="preserve">Ἐγώ, ὦ βουλή, νομίζω προστάτου ἔργον εἶναι οἵου δεῖ, </w:t>
      </w:r>
    </w:p>
    <w:p w14:paraId="1F07BA0F" w14:textId="77777777" w:rsidR="00662A71" w:rsidRPr="00E74639" w:rsidRDefault="00662A71" w:rsidP="00662A71">
      <w:pPr>
        <w:pStyle w:val="Web"/>
        <w:rPr>
          <w:b/>
          <w:sz w:val="22"/>
          <w:szCs w:val="22"/>
        </w:rPr>
      </w:pPr>
      <w:r w:rsidRPr="00E74639">
        <w:rPr>
          <w:sz w:val="22"/>
          <w:szCs w:val="22"/>
        </w:rPr>
        <w:t>«Εγώ, κύριοι βουλευτές, πιστεύω ότι είναι καθήκον για ένα σωστό ηγέτη</w:t>
      </w:r>
    </w:p>
    <w:p w14:paraId="1F07BA10" w14:textId="77777777" w:rsidR="00662A71" w:rsidRPr="00E74639" w:rsidRDefault="00662A71" w:rsidP="00662A71">
      <w:pPr>
        <w:pStyle w:val="Web"/>
        <w:rPr>
          <w:b/>
          <w:sz w:val="22"/>
          <w:szCs w:val="22"/>
        </w:rPr>
      </w:pPr>
      <w:r w:rsidRPr="00E74639">
        <w:rPr>
          <w:b/>
          <w:sz w:val="22"/>
          <w:szCs w:val="22"/>
        </w:rPr>
        <w:t>ὃς ἂν ὁρῶν τοὺς φίλους ἐξαπατωμένους μὴ ἐπιτρέπῃ.</w:t>
      </w:r>
    </w:p>
    <w:p w14:paraId="1F07BA11" w14:textId="77777777" w:rsidR="00662A71" w:rsidRPr="00E74639" w:rsidRDefault="00662A71" w:rsidP="00662A71">
      <w:pPr>
        <w:pStyle w:val="Web"/>
        <w:rPr>
          <w:b/>
          <w:sz w:val="22"/>
          <w:szCs w:val="22"/>
        </w:rPr>
      </w:pPr>
      <w:r w:rsidRPr="00E74639">
        <w:rPr>
          <w:sz w:val="22"/>
          <w:szCs w:val="22"/>
        </w:rPr>
        <w:t>που βλέπει τους φίλους να εξαπατώνται, να μην το επιτρέπει</w:t>
      </w:r>
    </w:p>
    <w:p w14:paraId="1F07BA12" w14:textId="77777777" w:rsidR="00662A71" w:rsidRPr="00E74639" w:rsidRDefault="00662A71" w:rsidP="00662A71">
      <w:pPr>
        <w:pStyle w:val="Web"/>
        <w:rPr>
          <w:b/>
          <w:sz w:val="22"/>
          <w:szCs w:val="22"/>
        </w:rPr>
      </w:pPr>
      <w:r w:rsidRPr="00E74639">
        <w:rPr>
          <w:b/>
          <w:sz w:val="22"/>
          <w:szCs w:val="22"/>
        </w:rPr>
        <w:t xml:space="preserve"> καὶ ἐγὼ οὖν τοῦτο ποιήσω. </w:t>
      </w:r>
    </w:p>
    <w:p w14:paraId="1F07BA13" w14:textId="77777777" w:rsidR="00662A71" w:rsidRPr="00E74639" w:rsidRDefault="00662A71" w:rsidP="00662A71">
      <w:pPr>
        <w:pStyle w:val="Web"/>
        <w:rPr>
          <w:b/>
          <w:sz w:val="22"/>
          <w:szCs w:val="22"/>
        </w:rPr>
      </w:pPr>
      <w:r w:rsidRPr="00E74639">
        <w:rPr>
          <w:sz w:val="22"/>
          <w:szCs w:val="22"/>
        </w:rPr>
        <w:t>Αυτό θα κάνω, λοιπόν, κι εγώ.</w:t>
      </w:r>
    </w:p>
    <w:p w14:paraId="1F07BA14" w14:textId="77777777" w:rsidR="00662A71" w:rsidRPr="00E74639" w:rsidRDefault="00662A71" w:rsidP="00662A71">
      <w:pPr>
        <w:pStyle w:val="Web"/>
        <w:rPr>
          <w:b/>
          <w:sz w:val="22"/>
          <w:szCs w:val="22"/>
        </w:rPr>
      </w:pPr>
      <w:r w:rsidRPr="00E74639">
        <w:rPr>
          <w:b/>
          <w:sz w:val="22"/>
          <w:szCs w:val="22"/>
        </w:rPr>
        <w:t>καὶ γὰρ οἵδε οἱ ἐφεστηκότες οὔ φασιν ἡμῖν ἐπιτρέψειν,</w:t>
      </w:r>
    </w:p>
    <w:p w14:paraId="1F07BA15" w14:textId="77777777" w:rsidR="00662A71" w:rsidRPr="00E74639" w:rsidRDefault="00662A71" w:rsidP="00662A71">
      <w:pPr>
        <w:pStyle w:val="Web"/>
        <w:rPr>
          <w:b/>
          <w:sz w:val="22"/>
          <w:szCs w:val="22"/>
        </w:rPr>
      </w:pPr>
      <w:r w:rsidRPr="00E74639">
        <w:rPr>
          <w:sz w:val="22"/>
          <w:szCs w:val="22"/>
        </w:rPr>
        <w:t>Γιατί, αυτοί που στέκονται εκεί πέρα δηλώνουν ότι δε θα μας το επιτρέψουν,</w:t>
      </w:r>
    </w:p>
    <w:p w14:paraId="1F07BA16" w14:textId="77777777" w:rsidR="00662A71" w:rsidRPr="00E74639" w:rsidRDefault="00662A71" w:rsidP="00662A71">
      <w:pPr>
        <w:pStyle w:val="Web"/>
        <w:rPr>
          <w:b/>
          <w:sz w:val="22"/>
          <w:szCs w:val="22"/>
        </w:rPr>
      </w:pPr>
      <w:r w:rsidRPr="00E74639">
        <w:rPr>
          <w:b/>
          <w:sz w:val="22"/>
          <w:szCs w:val="22"/>
        </w:rPr>
        <w:lastRenderedPageBreak/>
        <w:t xml:space="preserve"> εἰ ἀνήσομεν ἄνδρα τὸν φανερῶς τὴν ὀλιγαρχίαν λυμαινόμενον. </w:t>
      </w:r>
    </w:p>
    <w:p w14:paraId="1F07BA17" w14:textId="77777777" w:rsidR="00662A71" w:rsidRPr="00E74639" w:rsidRDefault="00662A71" w:rsidP="00662A71">
      <w:pPr>
        <w:pStyle w:val="Web"/>
        <w:rPr>
          <w:b/>
          <w:sz w:val="22"/>
          <w:szCs w:val="22"/>
        </w:rPr>
      </w:pPr>
      <w:r w:rsidRPr="00E74639">
        <w:rPr>
          <w:sz w:val="22"/>
          <w:szCs w:val="22"/>
        </w:rPr>
        <w:t>αν αφήσουμε ατιμώρητο έναν άνδρα που βλάπτει ολοφάνερα την ολιγαρχία.</w:t>
      </w:r>
    </w:p>
    <w:p w14:paraId="1F07BA18" w14:textId="77777777" w:rsidR="00662A71" w:rsidRPr="00E74639" w:rsidRDefault="00662A71" w:rsidP="00662A71">
      <w:pPr>
        <w:pStyle w:val="Web"/>
        <w:rPr>
          <w:b/>
          <w:sz w:val="22"/>
          <w:szCs w:val="22"/>
        </w:rPr>
      </w:pPr>
      <w:r w:rsidRPr="00E74639">
        <w:rPr>
          <w:b/>
          <w:sz w:val="22"/>
          <w:szCs w:val="22"/>
        </w:rPr>
        <w:t xml:space="preserve">ἔστι δὲ ἐν τοῖς καινοῖς νόμοις τῶν μὲν ἐν τοῖς τρισχιλίοις ὄντων μηδένα </w:t>
      </w:r>
    </w:p>
    <w:p w14:paraId="1F07BA19" w14:textId="77777777" w:rsidR="00662A71" w:rsidRPr="00E74639" w:rsidRDefault="00662A71" w:rsidP="00662A71">
      <w:pPr>
        <w:pStyle w:val="Web"/>
        <w:rPr>
          <w:b/>
          <w:sz w:val="22"/>
          <w:szCs w:val="22"/>
        </w:rPr>
      </w:pPr>
      <w:r w:rsidRPr="00E74639">
        <w:rPr>
          <w:b/>
          <w:sz w:val="22"/>
          <w:szCs w:val="22"/>
        </w:rPr>
        <w:t>ἀποθνῄσκειν ἄνευ τῆς ὑμετέρας ψήφου,</w:t>
      </w:r>
    </w:p>
    <w:p w14:paraId="1F07BA1A" w14:textId="77777777" w:rsidR="00662A71" w:rsidRPr="00E74639" w:rsidRDefault="00662A71" w:rsidP="00662A71">
      <w:pPr>
        <w:pStyle w:val="Web"/>
        <w:rPr>
          <w:sz w:val="22"/>
          <w:szCs w:val="22"/>
        </w:rPr>
      </w:pPr>
      <w:r w:rsidRPr="00E74639">
        <w:rPr>
          <w:sz w:val="22"/>
          <w:szCs w:val="22"/>
        </w:rPr>
        <w:t>προβλέπεται στους νέους νόμους ότι κανένας από τους Τρεις Χιλιάδες δε μπορεί να θανατωθεί χωρίς τη δική σας ψήφο,</w:t>
      </w:r>
    </w:p>
    <w:p w14:paraId="1F07BA1B" w14:textId="77777777" w:rsidR="00662A71" w:rsidRPr="00E74639" w:rsidRDefault="00662A71" w:rsidP="00662A71">
      <w:pPr>
        <w:pStyle w:val="Web"/>
        <w:rPr>
          <w:b/>
          <w:sz w:val="22"/>
          <w:szCs w:val="22"/>
        </w:rPr>
      </w:pPr>
      <w:r w:rsidRPr="00E74639">
        <w:rPr>
          <w:b/>
          <w:sz w:val="22"/>
          <w:szCs w:val="22"/>
        </w:rPr>
        <w:t xml:space="preserve"> τῶν δ’ ἔξω τοῦ καταλόγου κυρίους εἶναι τοὺς τριάκοντα θανατοῦν.</w:t>
      </w:r>
    </w:p>
    <w:p w14:paraId="1F07BA1C" w14:textId="77777777" w:rsidR="00662A71" w:rsidRPr="00E74639" w:rsidRDefault="00662A71" w:rsidP="00662A71">
      <w:pPr>
        <w:pStyle w:val="Web"/>
        <w:rPr>
          <w:b/>
          <w:sz w:val="22"/>
          <w:szCs w:val="22"/>
        </w:rPr>
      </w:pPr>
      <w:r w:rsidRPr="00E74639">
        <w:rPr>
          <w:sz w:val="22"/>
          <w:szCs w:val="22"/>
        </w:rPr>
        <w:t>ενώ το δικαίωμα να σκοτώνουν όσους δεν είναι γραμμένοι στον κατάλογο το έχουν οι Τριάκοντα.</w:t>
      </w:r>
    </w:p>
    <w:p w14:paraId="1F07BA1D" w14:textId="77777777" w:rsidR="00662A71" w:rsidRPr="00E74639" w:rsidRDefault="00662A71" w:rsidP="00662A71">
      <w:pPr>
        <w:pStyle w:val="Web"/>
        <w:rPr>
          <w:b/>
          <w:sz w:val="22"/>
          <w:szCs w:val="22"/>
        </w:rPr>
      </w:pPr>
      <w:r w:rsidRPr="00E74639">
        <w:rPr>
          <w:b/>
          <w:sz w:val="22"/>
          <w:szCs w:val="22"/>
        </w:rPr>
        <w:t>ἐγὼ οὖν, ἔφη, Θηραμένην τουτονὶ ἐξαλείφω ἐκ τοῦ καταλόγου,</w:t>
      </w:r>
    </w:p>
    <w:p w14:paraId="1F07BA1E" w14:textId="77777777" w:rsidR="00662A71" w:rsidRPr="00E74639" w:rsidRDefault="00662A71" w:rsidP="00662A71">
      <w:pPr>
        <w:pStyle w:val="Web"/>
        <w:rPr>
          <w:b/>
          <w:sz w:val="22"/>
          <w:szCs w:val="22"/>
        </w:rPr>
      </w:pPr>
      <w:r w:rsidRPr="00E74639">
        <w:rPr>
          <w:sz w:val="22"/>
          <w:szCs w:val="22"/>
        </w:rPr>
        <w:t>Εγώ λοιπόν, είπε, διαγράφω αυτόν εδώ το Θηραμένη από τον κατάλογο,</w:t>
      </w:r>
    </w:p>
    <w:p w14:paraId="1F07BA1F" w14:textId="77777777" w:rsidR="00662A71" w:rsidRPr="00E74639" w:rsidRDefault="00662A71" w:rsidP="00662A71">
      <w:pPr>
        <w:pStyle w:val="Web"/>
        <w:rPr>
          <w:b/>
          <w:sz w:val="22"/>
          <w:szCs w:val="22"/>
        </w:rPr>
      </w:pPr>
      <w:r w:rsidRPr="00E74639">
        <w:rPr>
          <w:b/>
          <w:sz w:val="22"/>
          <w:szCs w:val="22"/>
        </w:rPr>
        <w:t xml:space="preserve">συνδοκοῦν ἅπασιν ἡμῖν. </w:t>
      </w:r>
    </w:p>
    <w:p w14:paraId="1F07BA20" w14:textId="77777777" w:rsidR="00662A71" w:rsidRPr="00E74639" w:rsidRDefault="00662A71" w:rsidP="00662A71">
      <w:pPr>
        <w:pStyle w:val="Web"/>
        <w:rPr>
          <w:b/>
          <w:sz w:val="22"/>
          <w:szCs w:val="22"/>
        </w:rPr>
      </w:pPr>
      <w:r w:rsidRPr="00E74639">
        <w:rPr>
          <w:sz w:val="22"/>
          <w:szCs w:val="22"/>
        </w:rPr>
        <w:t>με τη σύμφωνη γνώμη όλων μας.</w:t>
      </w:r>
    </w:p>
    <w:p w14:paraId="1F07BA21" w14:textId="77777777" w:rsidR="00662A71" w:rsidRPr="00E74639" w:rsidRDefault="00662A71" w:rsidP="00662A71">
      <w:pPr>
        <w:pStyle w:val="Web"/>
        <w:rPr>
          <w:sz w:val="22"/>
          <w:szCs w:val="22"/>
        </w:rPr>
      </w:pPr>
      <w:r w:rsidRPr="00E74639">
        <w:rPr>
          <w:b/>
          <w:sz w:val="22"/>
          <w:szCs w:val="22"/>
        </w:rPr>
        <w:t>καὶ τοῦτον, ἔφη, ἡμεῖς θανατοῦμεν.</w:t>
      </w:r>
    </w:p>
    <w:p w14:paraId="1F07BA22" w14:textId="77777777" w:rsidR="00662A71" w:rsidRPr="00E74639" w:rsidRDefault="00662A71" w:rsidP="00662A71">
      <w:pPr>
        <w:pStyle w:val="Web"/>
        <w:rPr>
          <w:sz w:val="22"/>
          <w:szCs w:val="22"/>
        </w:rPr>
      </w:pPr>
      <w:r w:rsidRPr="00E74639">
        <w:rPr>
          <w:sz w:val="22"/>
          <w:szCs w:val="22"/>
        </w:rPr>
        <w:t xml:space="preserve">Και αυτόν, είπε, τον καταδικάζουμε σε θάνατο». </w:t>
      </w:r>
    </w:p>
    <w:p w14:paraId="1F07BA23" w14:textId="77777777" w:rsidR="00662A71" w:rsidRPr="00E74639" w:rsidRDefault="00662A71" w:rsidP="00662A71">
      <w:pPr>
        <w:rPr>
          <w:b/>
          <w:sz w:val="22"/>
          <w:szCs w:val="22"/>
        </w:rPr>
      </w:pPr>
    </w:p>
    <w:p w14:paraId="1F07BA24" w14:textId="77777777" w:rsidR="00662A71" w:rsidRPr="00E74639" w:rsidRDefault="00662A71" w:rsidP="00662A71">
      <w:pPr>
        <w:rPr>
          <w:b/>
          <w:sz w:val="22"/>
          <w:szCs w:val="22"/>
        </w:rPr>
      </w:pPr>
      <w:r w:rsidRPr="00E74639">
        <w:rPr>
          <w:b/>
          <w:sz w:val="22"/>
          <w:szCs w:val="22"/>
        </w:rPr>
        <w:t xml:space="preserve">[2.3.52] ἀκούσας ταῦτα ὁ Θηραμένης ἀνεπήδησεν ἐπὶ τὴν ἑστίαν καὶ εἶπεν· </w:t>
      </w:r>
    </w:p>
    <w:p w14:paraId="1F07BA25" w14:textId="77777777" w:rsidR="00662A71" w:rsidRPr="00E74639" w:rsidRDefault="00662A71" w:rsidP="00662A71">
      <w:pPr>
        <w:rPr>
          <w:b/>
          <w:sz w:val="22"/>
          <w:szCs w:val="22"/>
        </w:rPr>
      </w:pPr>
      <w:r w:rsidRPr="00E74639">
        <w:rPr>
          <w:sz w:val="22"/>
          <w:szCs w:val="22"/>
        </w:rPr>
        <w:t xml:space="preserve">Μόλις άκουσε αυτά ο Θηραμένης, πήδησε κοντά στο βωμό και είπε: </w:t>
      </w:r>
    </w:p>
    <w:p w14:paraId="1F07BA26" w14:textId="77777777" w:rsidR="00662A71" w:rsidRPr="00E74639" w:rsidRDefault="00662A71" w:rsidP="00662A71">
      <w:pPr>
        <w:rPr>
          <w:b/>
          <w:sz w:val="22"/>
          <w:szCs w:val="22"/>
        </w:rPr>
      </w:pPr>
    </w:p>
    <w:p w14:paraId="1F07BA27" w14:textId="77777777" w:rsidR="00662A71" w:rsidRPr="00E74639" w:rsidRDefault="00662A71" w:rsidP="00662A71">
      <w:pPr>
        <w:rPr>
          <w:b/>
          <w:sz w:val="22"/>
          <w:szCs w:val="22"/>
        </w:rPr>
      </w:pPr>
      <w:r w:rsidRPr="00E74639">
        <w:rPr>
          <w:b/>
          <w:sz w:val="22"/>
          <w:szCs w:val="22"/>
        </w:rPr>
        <w:t xml:space="preserve">Ἐγὼ δ’, ἔφη, ὦ ἄνδρες, ἱκετεύω τὰ πάντων ἐννομώτατα, </w:t>
      </w:r>
    </w:p>
    <w:p w14:paraId="1F07BA28" w14:textId="77777777" w:rsidR="00662A71" w:rsidRPr="00E74639" w:rsidRDefault="00662A71" w:rsidP="00662A71">
      <w:pPr>
        <w:rPr>
          <w:b/>
          <w:sz w:val="22"/>
          <w:szCs w:val="22"/>
        </w:rPr>
      </w:pPr>
      <w:r w:rsidRPr="00E74639">
        <w:rPr>
          <w:sz w:val="22"/>
          <w:szCs w:val="22"/>
        </w:rPr>
        <w:t>«Κι εγώ, άνδρες, ικετεύω τα πιο δίκαια απ' όλα,</w:t>
      </w:r>
    </w:p>
    <w:p w14:paraId="1F07BA29" w14:textId="77777777" w:rsidR="00662A71" w:rsidRPr="00E74639" w:rsidRDefault="00662A71" w:rsidP="00662A71">
      <w:pPr>
        <w:rPr>
          <w:b/>
          <w:sz w:val="22"/>
          <w:szCs w:val="22"/>
        </w:rPr>
      </w:pPr>
    </w:p>
    <w:p w14:paraId="1F07BA2A" w14:textId="77777777" w:rsidR="00662A71" w:rsidRPr="00E74639" w:rsidRDefault="00662A71" w:rsidP="00662A71">
      <w:pPr>
        <w:rPr>
          <w:b/>
          <w:sz w:val="22"/>
          <w:szCs w:val="22"/>
        </w:rPr>
      </w:pPr>
      <w:r w:rsidRPr="00E74639">
        <w:rPr>
          <w:b/>
          <w:sz w:val="22"/>
          <w:szCs w:val="22"/>
        </w:rPr>
        <w:t xml:space="preserve">μὴ ἐπὶ Κριτίᾳ εἶναι ἐξαλείφειν μήτε ἐμὲ μήτε ὑμῶν ὃν ἂν βούληται, </w:t>
      </w:r>
    </w:p>
    <w:p w14:paraId="1F07BA2B" w14:textId="77777777" w:rsidR="00662A71" w:rsidRPr="00E74639" w:rsidRDefault="00662A71" w:rsidP="00662A71">
      <w:pPr>
        <w:rPr>
          <w:sz w:val="22"/>
          <w:szCs w:val="22"/>
        </w:rPr>
      </w:pPr>
      <w:r w:rsidRPr="00E74639">
        <w:rPr>
          <w:sz w:val="22"/>
          <w:szCs w:val="22"/>
        </w:rPr>
        <w:t>να μη δοθεί δηλαδή στον Κριτία το δικαίωμα να διαγράφει ούτε εμένα ούτε όποιον θέλει από σας,</w:t>
      </w:r>
    </w:p>
    <w:p w14:paraId="1F07BA2C" w14:textId="77777777" w:rsidR="00662A71" w:rsidRPr="00E74639" w:rsidRDefault="00662A71" w:rsidP="00662A71">
      <w:pPr>
        <w:rPr>
          <w:b/>
          <w:sz w:val="22"/>
          <w:szCs w:val="22"/>
        </w:rPr>
      </w:pPr>
    </w:p>
    <w:p w14:paraId="1F07BA2D" w14:textId="77777777" w:rsidR="00662A71" w:rsidRPr="00E74639" w:rsidRDefault="00662A71" w:rsidP="00662A71">
      <w:pPr>
        <w:rPr>
          <w:b/>
          <w:sz w:val="22"/>
          <w:szCs w:val="22"/>
        </w:rPr>
      </w:pPr>
      <w:r w:rsidRPr="00E74639">
        <w:rPr>
          <w:b/>
          <w:sz w:val="22"/>
          <w:szCs w:val="22"/>
        </w:rPr>
        <w:t xml:space="preserve">ἀλλ’ ὅνπερ νόμον οὗτοι ἔγραψαν περὶ τῶν ἐν τῷ καταλόγῳ, </w:t>
      </w:r>
    </w:p>
    <w:p w14:paraId="1F07BA2E" w14:textId="77777777" w:rsidR="00662A71" w:rsidRPr="00E74639" w:rsidRDefault="00662A71" w:rsidP="00662A71">
      <w:pPr>
        <w:rPr>
          <w:sz w:val="22"/>
          <w:szCs w:val="22"/>
        </w:rPr>
      </w:pPr>
      <w:r w:rsidRPr="00E74639">
        <w:rPr>
          <w:sz w:val="22"/>
          <w:szCs w:val="22"/>
        </w:rPr>
        <w:t>αλλά σύμφωνα με το νόμο που αυτοί ψήφισαν για όσους είναι στον κατάλογο.</w:t>
      </w:r>
    </w:p>
    <w:p w14:paraId="1F07BA2F" w14:textId="77777777" w:rsidR="00662A71" w:rsidRPr="00E74639" w:rsidRDefault="00662A71" w:rsidP="00662A71">
      <w:pPr>
        <w:rPr>
          <w:b/>
          <w:sz w:val="22"/>
          <w:szCs w:val="22"/>
        </w:rPr>
      </w:pPr>
    </w:p>
    <w:p w14:paraId="1F07BA30" w14:textId="77777777" w:rsidR="00662A71" w:rsidRPr="00E74639" w:rsidRDefault="00662A71" w:rsidP="00662A71">
      <w:pPr>
        <w:rPr>
          <w:b/>
          <w:sz w:val="22"/>
          <w:szCs w:val="22"/>
        </w:rPr>
      </w:pPr>
      <w:r w:rsidRPr="00E74639">
        <w:rPr>
          <w:b/>
          <w:sz w:val="22"/>
          <w:szCs w:val="22"/>
        </w:rPr>
        <w:t xml:space="preserve">κατὰ τοῦτον καὶ ὑμῖν καὶ ἐμοὶ τὴν κρίσιν εἶναι. </w:t>
      </w:r>
    </w:p>
    <w:p w14:paraId="1F07BA31" w14:textId="77777777" w:rsidR="00662A71" w:rsidRPr="00E74639" w:rsidRDefault="00662A71" w:rsidP="00662A71">
      <w:pPr>
        <w:rPr>
          <w:b/>
          <w:sz w:val="22"/>
          <w:szCs w:val="22"/>
        </w:rPr>
      </w:pPr>
      <w:r w:rsidRPr="00E74639">
        <w:rPr>
          <w:sz w:val="22"/>
          <w:szCs w:val="22"/>
        </w:rPr>
        <w:t xml:space="preserve">να δικαζόμαστε κι εσείς κι εγώ </w:t>
      </w:r>
    </w:p>
    <w:p w14:paraId="1F07BA32" w14:textId="77777777" w:rsidR="00662A71" w:rsidRPr="00E74639" w:rsidRDefault="00662A71" w:rsidP="00662A71">
      <w:pPr>
        <w:rPr>
          <w:b/>
          <w:sz w:val="22"/>
          <w:szCs w:val="22"/>
        </w:rPr>
      </w:pPr>
    </w:p>
    <w:p w14:paraId="1F07BA33" w14:textId="77777777" w:rsidR="00662A71" w:rsidRPr="00E74639" w:rsidRDefault="00662A71" w:rsidP="00662A71">
      <w:pPr>
        <w:rPr>
          <w:b/>
          <w:sz w:val="22"/>
          <w:szCs w:val="22"/>
        </w:rPr>
      </w:pPr>
      <w:r w:rsidRPr="00E74639">
        <w:rPr>
          <w:b/>
          <w:sz w:val="22"/>
          <w:szCs w:val="22"/>
        </w:rPr>
        <w:t>[2.3.53] καὶ τοῦτο μέν, ἔφη, μὰ τοὺς θεοὺς οὐκ ἀγνοῶ,</w:t>
      </w:r>
    </w:p>
    <w:p w14:paraId="1F07BA34" w14:textId="77777777" w:rsidR="00662A71" w:rsidRPr="00E74639" w:rsidRDefault="00662A71" w:rsidP="00662A71">
      <w:pPr>
        <w:rPr>
          <w:sz w:val="22"/>
          <w:szCs w:val="22"/>
        </w:rPr>
      </w:pPr>
      <w:r w:rsidRPr="00E74639">
        <w:rPr>
          <w:sz w:val="22"/>
          <w:szCs w:val="22"/>
        </w:rPr>
        <w:t>Το ξέρω βέβαια, μα τους θεούς, είπε</w:t>
      </w:r>
    </w:p>
    <w:p w14:paraId="1F07BA35" w14:textId="77777777" w:rsidR="00662A71" w:rsidRPr="00E74639" w:rsidRDefault="00662A71" w:rsidP="00662A71">
      <w:pPr>
        <w:rPr>
          <w:b/>
          <w:sz w:val="22"/>
          <w:szCs w:val="22"/>
        </w:rPr>
      </w:pPr>
      <w:r w:rsidRPr="00E74639">
        <w:rPr>
          <w:b/>
          <w:sz w:val="22"/>
          <w:szCs w:val="22"/>
        </w:rPr>
        <w:br/>
        <w:t xml:space="preserve">ὅτι οὐδέν μοι ἀρκέσει ὅδε ὁ βωμός, </w:t>
      </w:r>
    </w:p>
    <w:p w14:paraId="1F07BA36" w14:textId="77777777" w:rsidR="00662A71" w:rsidRPr="00E74639" w:rsidRDefault="00662A71" w:rsidP="00662A71">
      <w:pPr>
        <w:rPr>
          <w:sz w:val="22"/>
          <w:szCs w:val="22"/>
        </w:rPr>
      </w:pPr>
      <w:r w:rsidRPr="00E74639">
        <w:rPr>
          <w:sz w:val="22"/>
          <w:szCs w:val="22"/>
        </w:rPr>
        <w:t>ότι σε τίποτα δε θα με ωφελήσει αυτός ο βωμός,</w:t>
      </w:r>
    </w:p>
    <w:p w14:paraId="1F07BA37" w14:textId="77777777" w:rsidR="00662A71" w:rsidRPr="00E74639" w:rsidRDefault="00662A71" w:rsidP="00662A71">
      <w:pPr>
        <w:rPr>
          <w:b/>
          <w:sz w:val="22"/>
          <w:szCs w:val="22"/>
        </w:rPr>
      </w:pPr>
    </w:p>
    <w:p w14:paraId="1F07BA38" w14:textId="77777777" w:rsidR="00662A71" w:rsidRPr="00E74639" w:rsidRDefault="00662A71" w:rsidP="00662A71">
      <w:pPr>
        <w:rPr>
          <w:b/>
          <w:sz w:val="22"/>
          <w:szCs w:val="22"/>
        </w:rPr>
      </w:pPr>
      <w:r w:rsidRPr="00E74639">
        <w:rPr>
          <w:b/>
          <w:sz w:val="22"/>
          <w:szCs w:val="22"/>
        </w:rPr>
        <w:t xml:space="preserve">ἀλλὰ βούλομαι καὶ τοῦτο ἐπιδεῖξαι, </w:t>
      </w:r>
    </w:p>
    <w:p w14:paraId="1F07BA39" w14:textId="77777777" w:rsidR="00662A71" w:rsidRPr="00E74639" w:rsidRDefault="00662A71" w:rsidP="00662A71">
      <w:pPr>
        <w:rPr>
          <w:sz w:val="22"/>
          <w:szCs w:val="22"/>
        </w:rPr>
      </w:pPr>
      <w:r w:rsidRPr="00E74639">
        <w:rPr>
          <w:sz w:val="22"/>
          <w:szCs w:val="22"/>
        </w:rPr>
        <w:t>αλλά θέλω να αποδείξω ακόμα και τούτο,</w:t>
      </w:r>
    </w:p>
    <w:p w14:paraId="1F07BA3A" w14:textId="77777777" w:rsidR="00662A71" w:rsidRPr="00E74639" w:rsidRDefault="00662A71" w:rsidP="00662A71">
      <w:pPr>
        <w:rPr>
          <w:b/>
          <w:sz w:val="22"/>
          <w:szCs w:val="22"/>
        </w:rPr>
      </w:pPr>
    </w:p>
    <w:p w14:paraId="1F07BA3B" w14:textId="77777777" w:rsidR="00662A71" w:rsidRPr="00E74639" w:rsidRDefault="00662A71" w:rsidP="00662A71">
      <w:pPr>
        <w:rPr>
          <w:b/>
          <w:sz w:val="22"/>
          <w:szCs w:val="22"/>
        </w:rPr>
      </w:pPr>
      <w:r w:rsidRPr="00E74639">
        <w:rPr>
          <w:b/>
          <w:sz w:val="22"/>
          <w:szCs w:val="22"/>
        </w:rPr>
        <w:t xml:space="preserve">ὅτι οὗτοι οὐ μόνον εἰσὶ περὶ ἀνθρώπους ἀδικώτατοι,  ἀλλὰ καὶ περὶ θεοὺς </w:t>
      </w:r>
    </w:p>
    <w:p w14:paraId="1F07BA3C" w14:textId="77777777" w:rsidR="00662A71" w:rsidRPr="00E74639" w:rsidRDefault="00662A71" w:rsidP="00662A71">
      <w:pPr>
        <w:rPr>
          <w:b/>
          <w:sz w:val="22"/>
          <w:szCs w:val="22"/>
        </w:rPr>
      </w:pPr>
    </w:p>
    <w:p w14:paraId="1F07BA3D" w14:textId="77777777" w:rsidR="00662A71" w:rsidRPr="00E74639" w:rsidRDefault="00662A71" w:rsidP="00662A71">
      <w:pPr>
        <w:rPr>
          <w:b/>
          <w:sz w:val="22"/>
          <w:szCs w:val="22"/>
        </w:rPr>
      </w:pPr>
      <w:r w:rsidRPr="00E74639">
        <w:rPr>
          <w:b/>
          <w:sz w:val="22"/>
          <w:szCs w:val="22"/>
        </w:rPr>
        <w:t xml:space="preserve">ἀσεβέστατοι. </w:t>
      </w:r>
    </w:p>
    <w:p w14:paraId="1F07BA3E" w14:textId="77777777" w:rsidR="00662A71" w:rsidRPr="00E74639" w:rsidRDefault="00662A71" w:rsidP="00662A71">
      <w:pPr>
        <w:rPr>
          <w:sz w:val="22"/>
          <w:szCs w:val="22"/>
        </w:rPr>
      </w:pPr>
      <w:r w:rsidRPr="00E74639">
        <w:rPr>
          <w:sz w:val="22"/>
          <w:szCs w:val="22"/>
        </w:rPr>
        <w:t>ότι δηλαδή αυτοί δεν είναι μονάχα άδικοι με τους ανθρώπους, αλλά και ασεβέστατοι προς τους θεούς.</w:t>
      </w:r>
    </w:p>
    <w:p w14:paraId="1F07BA3F" w14:textId="77777777" w:rsidR="00662A71" w:rsidRPr="00E74639" w:rsidRDefault="00662A71" w:rsidP="00662A71">
      <w:pPr>
        <w:rPr>
          <w:b/>
          <w:sz w:val="22"/>
          <w:szCs w:val="22"/>
        </w:rPr>
      </w:pPr>
    </w:p>
    <w:p w14:paraId="1F07BA40" w14:textId="77777777" w:rsidR="00662A71" w:rsidRPr="00E74639" w:rsidRDefault="00662A71" w:rsidP="00662A71">
      <w:pPr>
        <w:rPr>
          <w:b/>
          <w:sz w:val="22"/>
          <w:szCs w:val="22"/>
        </w:rPr>
      </w:pPr>
      <w:r w:rsidRPr="00E74639">
        <w:rPr>
          <w:b/>
          <w:sz w:val="22"/>
          <w:szCs w:val="22"/>
        </w:rPr>
        <w:t xml:space="preserve">ὑμῶν μέντοι,ἔφη, ὦ ἄνδρες καλοὶ κἀγαθοί, θαυμάζω, </w:t>
      </w:r>
    </w:p>
    <w:p w14:paraId="1F07BA41" w14:textId="77777777" w:rsidR="00662A71" w:rsidRPr="00E74639" w:rsidRDefault="00662A71" w:rsidP="00662A71">
      <w:pPr>
        <w:rPr>
          <w:sz w:val="22"/>
          <w:szCs w:val="22"/>
        </w:rPr>
      </w:pPr>
      <w:r w:rsidRPr="00E74639">
        <w:rPr>
          <w:sz w:val="22"/>
          <w:szCs w:val="22"/>
        </w:rPr>
        <w:t>Απορώ όμως, είπε, με σας, άνδρες ωραίοι και ενάρετοι,</w:t>
      </w:r>
    </w:p>
    <w:p w14:paraId="1F07BA42" w14:textId="77777777" w:rsidR="00662A71" w:rsidRPr="00E74639" w:rsidRDefault="00662A71" w:rsidP="00662A71">
      <w:pPr>
        <w:rPr>
          <w:b/>
          <w:sz w:val="22"/>
          <w:szCs w:val="22"/>
        </w:rPr>
      </w:pPr>
    </w:p>
    <w:p w14:paraId="1F07BA43" w14:textId="77777777" w:rsidR="00662A71" w:rsidRPr="00E74639" w:rsidRDefault="00662A71" w:rsidP="00662A71">
      <w:pPr>
        <w:rPr>
          <w:b/>
          <w:sz w:val="22"/>
          <w:szCs w:val="22"/>
        </w:rPr>
      </w:pPr>
      <w:r w:rsidRPr="00E74639">
        <w:rPr>
          <w:b/>
          <w:sz w:val="22"/>
          <w:szCs w:val="22"/>
        </w:rPr>
        <w:t>εἰ μὴ βοηθήσετε ὑμῖν αὐτοῖς, καὶ ταῦτα γιγνώσκοντες</w:t>
      </w:r>
    </w:p>
    <w:p w14:paraId="1F07BA44" w14:textId="77777777" w:rsidR="00662A71" w:rsidRPr="00E74639" w:rsidRDefault="00662A71" w:rsidP="00662A71">
      <w:pPr>
        <w:rPr>
          <w:sz w:val="22"/>
          <w:szCs w:val="22"/>
        </w:rPr>
      </w:pPr>
      <w:r w:rsidRPr="00E74639">
        <w:rPr>
          <w:sz w:val="22"/>
          <w:szCs w:val="22"/>
        </w:rPr>
        <w:t>αν δεν βοηθήσετε τους εαυτούς σας, αν και ξέρετε</w:t>
      </w:r>
    </w:p>
    <w:p w14:paraId="1F07BA45" w14:textId="77777777" w:rsidR="00662A71" w:rsidRPr="00E74639" w:rsidRDefault="00662A71" w:rsidP="00662A71">
      <w:pPr>
        <w:rPr>
          <w:b/>
          <w:sz w:val="22"/>
          <w:szCs w:val="22"/>
        </w:rPr>
      </w:pPr>
    </w:p>
    <w:p w14:paraId="1F07BA46" w14:textId="77777777" w:rsidR="00662A71" w:rsidRPr="00E74639" w:rsidRDefault="00662A71" w:rsidP="00662A71">
      <w:pPr>
        <w:rPr>
          <w:b/>
          <w:sz w:val="22"/>
          <w:szCs w:val="22"/>
        </w:rPr>
      </w:pPr>
      <w:r w:rsidRPr="00E74639">
        <w:rPr>
          <w:b/>
          <w:sz w:val="22"/>
          <w:szCs w:val="22"/>
        </w:rPr>
        <w:t xml:space="preserve"> ὅτι οὐδὲν τὸ ἐμὸν ὄνομα εὐεξαλειπτότερον ἢ τὸ ὑμῶν ἑκάστου. </w:t>
      </w:r>
    </w:p>
    <w:p w14:paraId="1F07BA47" w14:textId="77777777" w:rsidR="00662A71" w:rsidRPr="00E74639" w:rsidRDefault="00662A71" w:rsidP="00662A71">
      <w:pPr>
        <w:rPr>
          <w:b/>
          <w:sz w:val="22"/>
          <w:szCs w:val="22"/>
        </w:rPr>
      </w:pPr>
      <w:r w:rsidRPr="00E74639">
        <w:rPr>
          <w:sz w:val="22"/>
          <w:szCs w:val="22"/>
        </w:rPr>
        <w:t xml:space="preserve">ότι και το όνομα του καθενός σας μπορεί να σβηστεί με την ίδια ευκολία με το δικό μου». </w:t>
      </w:r>
    </w:p>
    <w:p w14:paraId="1F07BA48" w14:textId="77777777" w:rsidR="00662A71" w:rsidRPr="00E74639" w:rsidRDefault="00662A71" w:rsidP="00662A71">
      <w:pPr>
        <w:rPr>
          <w:b/>
          <w:sz w:val="22"/>
          <w:szCs w:val="22"/>
        </w:rPr>
      </w:pPr>
    </w:p>
    <w:p w14:paraId="1F07BA49" w14:textId="77777777" w:rsidR="00662A71" w:rsidRPr="00E74639" w:rsidRDefault="00662A71" w:rsidP="00662A71">
      <w:pPr>
        <w:rPr>
          <w:b/>
          <w:sz w:val="22"/>
          <w:szCs w:val="22"/>
        </w:rPr>
      </w:pPr>
      <w:r w:rsidRPr="00E74639">
        <w:rPr>
          <w:b/>
          <w:sz w:val="22"/>
          <w:szCs w:val="22"/>
        </w:rPr>
        <w:t>[2.3.54] ἐκ δὲ τούτου ἐκέλευσε μὲν ὁ τῶν τριάκοντα κῆρυξ τοὺς ἕνδεκα ἐπὶ τὸν</w:t>
      </w:r>
      <w:r w:rsidRPr="00E74639">
        <w:rPr>
          <w:b/>
          <w:sz w:val="22"/>
          <w:szCs w:val="22"/>
        </w:rPr>
        <w:br/>
      </w:r>
    </w:p>
    <w:p w14:paraId="1F07BA4A" w14:textId="77777777" w:rsidR="00662A71" w:rsidRPr="00E74639" w:rsidRDefault="00662A71" w:rsidP="00662A71">
      <w:pPr>
        <w:rPr>
          <w:b/>
          <w:sz w:val="22"/>
          <w:szCs w:val="22"/>
        </w:rPr>
      </w:pPr>
      <w:r w:rsidRPr="00E74639">
        <w:rPr>
          <w:b/>
          <w:sz w:val="22"/>
          <w:szCs w:val="22"/>
        </w:rPr>
        <w:t xml:space="preserve">Θηραμένην· </w:t>
      </w:r>
    </w:p>
    <w:p w14:paraId="1F07BA4B" w14:textId="77777777" w:rsidR="00662A71" w:rsidRPr="00E74639" w:rsidRDefault="00662A71" w:rsidP="00662A71">
      <w:pPr>
        <w:rPr>
          <w:sz w:val="22"/>
          <w:szCs w:val="22"/>
        </w:rPr>
      </w:pPr>
      <w:r w:rsidRPr="00E74639">
        <w:rPr>
          <w:sz w:val="22"/>
          <w:szCs w:val="22"/>
        </w:rPr>
        <w:t>Μετά από αυτά, ο κήρυκας των Τριάντα πρόσταξε τους Έντεκα να συλλάβουν το Θηραμένη.</w:t>
      </w:r>
    </w:p>
    <w:p w14:paraId="1F07BA4C" w14:textId="77777777" w:rsidR="00662A71" w:rsidRPr="00E74639" w:rsidRDefault="00662A71" w:rsidP="00662A71">
      <w:pPr>
        <w:rPr>
          <w:b/>
          <w:sz w:val="22"/>
          <w:szCs w:val="22"/>
        </w:rPr>
      </w:pPr>
    </w:p>
    <w:p w14:paraId="1F07BA4D" w14:textId="77777777" w:rsidR="00662A71" w:rsidRPr="00E74639" w:rsidRDefault="00662A71" w:rsidP="00662A71">
      <w:pPr>
        <w:rPr>
          <w:b/>
          <w:sz w:val="22"/>
          <w:szCs w:val="22"/>
        </w:rPr>
      </w:pPr>
      <w:r w:rsidRPr="00E74639">
        <w:rPr>
          <w:b/>
          <w:sz w:val="22"/>
          <w:szCs w:val="22"/>
        </w:rPr>
        <w:t xml:space="preserve">ἐκεῖνοι δὲ εἰσελθόντες σὺν τοῖς ὑπηρέταις,  ἡγουμένου αὐτῶν Σατύρου τοῦ </w:t>
      </w:r>
    </w:p>
    <w:p w14:paraId="1F07BA4E" w14:textId="77777777" w:rsidR="00662A71" w:rsidRPr="00E74639" w:rsidRDefault="00662A71" w:rsidP="00662A71">
      <w:pPr>
        <w:rPr>
          <w:b/>
          <w:sz w:val="22"/>
          <w:szCs w:val="22"/>
        </w:rPr>
      </w:pPr>
    </w:p>
    <w:p w14:paraId="1F07BA4F" w14:textId="77777777" w:rsidR="00662A71" w:rsidRPr="00E74639" w:rsidRDefault="00662A71" w:rsidP="00662A71">
      <w:pPr>
        <w:rPr>
          <w:b/>
          <w:sz w:val="22"/>
          <w:szCs w:val="22"/>
        </w:rPr>
      </w:pPr>
      <w:r w:rsidRPr="00E74639">
        <w:rPr>
          <w:b/>
          <w:sz w:val="22"/>
          <w:szCs w:val="22"/>
        </w:rPr>
        <w:t xml:space="preserve">θρασυτάτου τε καὶ ἀναιδεστάτου, </w:t>
      </w:r>
    </w:p>
    <w:p w14:paraId="1F07BA50" w14:textId="77777777" w:rsidR="00662A71" w:rsidRPr="00E74639" w:rsidRDefault="00662A71" w:rsidP="00662A71">
      <w:pPr>
        <w:rPr>
          <w:sz w:val="22"/>
          <w:szCs w:val="22"/>
        </w:rPr>
      </w:pPr>
      <w:r w:rsidRPr="00E74639">
        <w:rPr>
          <w:sz w:val="22"/>
          <w:szCs w:val="22"/>
        </w:rPr>
        <w:t>Εκείνοι μπήκαν με τους βοηθούς τους με αρχηγό το Σάτυρο, τον πιο θρασύ και ξεδιάντροπο απ' όλους.</w:t>
      </w:r>
    </w:p>
    <w:p w14:paraId="1F07BA51" w14:textId="77777777" w:rsidR="00662A71" w:rsidRPr="00E74639" w:rsidRDefault="00662A71" w:rsidP="00662A71">
      <w:pPr>
        <w:rPr>
          <w:b/>
          <w:sz w:val="22"/>
          <w:szCs w:val="22"/>
        </w:rPr>
      </w:pPr>
    </w:p>
    <w:p w14:paraId="1F07BA52" w14:textId="77777777" w:rsidR="00662A71" w:rsidRPr="00E74639" w:rsidRDefault="00662A71" w:rsidP="00662A71">
      <w:pPr>
        <w:rPr>
          <w:b/>
          <w:sz w:val="22"/>
          <w:szCs w:val="22"/>
        </w:rPr>
      </w:pPr>
      <w:r w:rsidRPr="00E74639">
        <w:rPr>
          <w:b/>
          <w:sz w:val="22"/>
          <w:szCs w:val="22"/>
        </w:rPr>
        <w:t xml:space="preserve">εἶπε μὲν ὁ Κριτίας· </w:t>
      </w:r>
    </w:p>
    <w:p w14:paraId="1F07BA53" w14:textId="77777777" w:rsidR="00662A71" w:rsidRPr="00E74639" w:rsidRDefault="00662A71" w:rsidP="00662A71">
      <w:pPr>
        <w:rPr>
          <w:sz w:val="22"/>
          <w:szCs w:val="22"/>
        </w:rPr>
      </w:pPr>
      <w:r w:rsidRPr="00E74639">
        <w:rPr>
          <w:sz w:val="22"/>
          <w:szCs w:val="22"/>
        </w:rPr>
        <w:t>Ο Κριτίας τότε είπε:</w:t>
      </w:r>
    </w:p>
    <w:p w14:paraId="1F07BA54" w14:textId="77777777" w:rsidR="00662A71" w:rsidRPr="00E74639" w:rsidRDefault="00662A71" w:rsidP="00662A71">
      <w:pPr>
        <w:rPr>
          <w:b/>
          <w:sz w:val="22"/>
          <w:szCs w:val="22"/>
        </w:rPr>
      </w:pPr>
    </w:p>
    <w:p w14:paraId="1F07BA55" w14:textId="77777777" w:rsidR="00662A71" w:rsidRPr="00E74639" w:rsidRDefault="00662A71" w:rsidP="00662A71">
      <w:pPr>
        <w:rPr>
          <w:b/>
          <w:sz w:val="22"/>
          <w:szCs w:val="22"/>
        </w:rPr>
      </w:pPr>
      <w:r w:rsidRPr="00E74639">
        <w:rPr>
          <w:b/>
          <w:sz w:val="22"/>
          <w:szCs w:val="22"/>
        </w:rPr>
        <w:t>Παραδίδομεν ὑμῖν, ἔφη, Θηραμένην τουτονὶ κατακεκριμένον κατὰ τὸν νόμον·</w:t>
      </w:r>
    </w:p>
    <w:p w14:paraId="1F07BA56" w14:textId="77777777" w:rsidR="00662A71" w:rsidRPr="00E74639" w:rsidRDefault="00662A71" w:rsidP="00662A71">
      <w:pPr>
        <w:rPr>
          <w:b/>
          <w:sz w:val="22"/>
          <w:szCs w:val="22"/>
        </w:rPr>
      </w:pPr>
      <w:r w:rsidRPr="00E74639">
        <w:rPr>
          <w:sz w:val="22"/>
          <w:szCs w:val="22"/>
        </w:rPr>
        <w:t xml:space="preserve"> «Σας παραδίνουμε </w:t>
      </w:r>
      <w:r w:rsidRPr="00E74639">
        <w:rPr>
          <w:i/>
          <w:iCs/>
          <w:sz w:val="22"/>
          <w:szCs w:val="22"/>
        </w:rPr>
        <w:t>τούτον</w:t>
      </w:r>
      <w:r w:rsidRPr="00E74639">
        <w:rPr>
          <w:sz w:val="22"/>
          <w:szCs w:val="22"/>
        </w:rPr>
        <w:t xml:space="preserve"> εδώ τον Θηραμένη, που καταδικάστηκε σύμφωνα με το νόμο.</w:t>
      </w:r>
    </w:p>
    <w:p w14:paraId="1F07BA57" w14:textId="77777777" w:rsidR="00662A71" w:rsidRPr="00E74639" w:rsidRDefault="00662A71" w:rsidP="00662A71">
      <w:pPr>
        <w:rPr>
          <w:b/>
          <w:sz w:val="22"/>
          <w:szCs w:val="22"/>
        </w:rPr>
      </w:pPr>
    </w:p>
    <w:p w14:paraId="1F07BA58" w14:textId="77777777" w:rsidR="00662A71" w:rsidRPr="00E74639" w:rsidRDefault="00662A71" w:rsidP="00662A71">
      <w:pPr>
        <w:rPr>
          <w:b/>
          <w:sz w:val="22"/>
          <w:szCs w:val="22"/>
        </w:rPr>
      </w:pPr>
      <w:r w:rsidRPr="00E74639">
        <w:rPr>
          <w:b/>
          <w:sz w:val="22"/>
          <w:szCs w:val="22"/>
        </w:rPr>
        <w:t xml:space="preserve"> [2.3.55] ὑμεῖς δὲ λαβόντες καὶ ἀπαγαγόντες οἱ ἕνδεκα οὗ δεῖ τὰ ἐκ τούτων</w:t>
      </w:r>
      <w:r w:rsidRPr="00E74639">
        <w:rPr>
          <w:b/>
          <w:sz w:val="22"/>
          <w:szCs w:val="22"/>
        </w:rPr>
        <w:br/>
      </w:r>
    </w:p>
    <w:p w14:paraId="1F07BA59" w14:textId="77777777" w:rsidR="00662A71" w:rsidRPr="00E74639" w:rsidRDefault="00662A71" w:rsidP="00662A71">
      <w:pPr>
        <w:rPr>
          <w:b/>
          <w:sz w:val="22"/>
          <w:szCs w:val="22"/>
        </w:rPr>
      </w:pPr>
      <w:r w:rsidRPr="00E74639">
        <w:rPr>
          <w:b/>
          <w:sz w:val="22"/>
          <w:szCs w:val="22"/>
        </w:rPr>
        <w:t>πράττετε.</w:t>
      </w:r>
    </w:p>
    <w:p w14:paraId="1F07BA5A" w14:textId="77777777" w:rsidR="00662A71" w:rsidRPr="00E74639" w:rsidRDefault="00662A71" w:rsidP="00662A71">
      <w:pPr>
        <w:rPr>
          <w:b/>
          <w:sz w:val="22"/>
          <w:szCs w:val="22"/>
        </w:rPr>
      </w:pPr>
      <w:r w:rsidRPr="00E74639">
        <w:rPr>
          <w:sz w:val="22"/>
          <w:szCs w:val="22"/>
        </w:rPr>
        <w:t xml:space="preserve">Αφού τον πιάσετε οι έντεκα και τον οδηγήσετε εκεί που πρέπει, κάνετε τα υπόλοιπα». </w:t>
      </w:r>
    </w:p>
    <w:p w14:paraId="1F07BA5B" w14:textId="77777777" w:rsidR="00662A71" w:rsidRPr="00E74639" w:rsidRDefault="00662A71" w:rsidP="00662A71">
      <w:pPr>
        <w:rPr>
          <w:b/>
          <w:sz w:val="22"/>
          <w:szCs w:val="22"/>
        </w:rPr>
      </w:pPr>
    </w:p>
    <w:p w14:paraId="1F07BA5C" w14:textId="77777777" w:rsidR="00662A71" w:rsidRPr="00E74639" w:rsidRDefault="00662A71" w:rsidP="00662A71">
      <w:pPr>
        <w:rPr>
          <w:b/>
          <w:sz w:val="22"/>
          <w:szCs w:val="22"/>
        </w:rPr>
      </w:pPr>
      <w:r w:rsidRPr="00E74639">
        <w:rPr>
          <w:b/>
          <w:sz w:val="22"/>
          <w:szCs w:val="22"/>
        </w:rPr>
        <w:t xml:space="preserve"> ὡς δὲ ταῦτα εἶπεν, εἷλκε μὲν ἀπὸ τοῦ βωμοῦ ὁ Σάτυρος, εἷλκον δὲ οἱ ὑπηρέται. </w:t>
      </w:r>
    </w:p>
    <w:p w14:paraId="1F07BA5D" w14:textId="77777777" w:rsidR="00662A71" w:rsidRPr="00E74639" w:rsidRDefault="00662A71" w:rsidP="00662A71">
      <w:pPr>
        <w:rPr>
          <w:sz w:val="22"/>
          <w:szCs w:val="22"/>
        </w:rPr>
      </w:pPr>
      <w:r w:rsidRPr="00E74639">
        <w:rPr>
          <w:sz w:val="22"/>
          <w:szCs w:val="22"/>
        </w:rPr>
        <w:t>Μόλις ο Κριτίας είπε αυτά τα λόγια, ο Σάτυρος τραβούσε το Θηραμένη από το βωμό κι οι βοηθοί τραβούσαν κι εκείνοι.</w:t>
      </w:r>
    </w:p>
    <w:p w14:paraId="1F07BA5E" w14:textId="77777777" w:rsidR="00662A71" w:rsidRPr="00E74639" w:rsidRDefault="00662A71" w:rsidP="00662A71">
      <w:pPr>
        <w:rPr>
          <w:b/>
          <w:sz w:val="22"/>
          <w:szCs w:val="22"/>
        </w:rPr>
      </w:pPr>
    </w:p>
    <w:p w14:paraId="1F07BA5F" w14:textId="77777777" w:rsidR="00662A71" w:rsidRPr="00E74639" w:rsidRDefault="00662A71" w:rsidP="00662A71">
      <w:pPr>
        <w:rPr>
          <w:b/>
          <w:sz w:val="22"/>
          <w:szCs w:val="22"/>
        </w:rPr>
      </w:pPr>
      <w:r w:rsidRPr="00E74639">
        <w:rPr>
          <w:b/>
          <w:sz w:val="22"/>
          <w:szCs w:val="22"/>
        </w:rPr>
        <w:t xml:space="preserve">ὁ δὲ Θηραμένης ὥσπερ εἰκὸς καὶ θεοὺς ἐπεκαλεῖτο καὶ ἀνθρώπους καθορᾶν τὰ </w:t>
      </w:r>
    </w:p>
    <w:p w14:paraId="1F07BA60" w14:textId="77777777" w:rsidR="00662A71" w:rsidRPr="00E74639" w:rsidRDefault="00662A71" w:rsidP="00662A71">
      <w:pPr>
        <w:rPr>
          <w:b/>
          <w:sz w:val="22"/>
          <w:szCs w:val="22"/>
        </w:rPr>
      </w:pPr>
    </w:p>
    <w:p w14:paraId="1F07BA61" w14:textId="77777777" w:rsidR="00662A71" w:rsidRPr="00E74639" w:rsidRDefault="00662A71" w:rsidP="00662A71">
      <w:pPr>
        <w:rPr>
          <w:b/>
          <w:sz w:val="22"/>
          <w:szCs w:val="22"/>
        </w:rPr>
      </w:pPr>
      <w:r w:rsidRPr="00E74639">
        <w:rPr>
          <w:b/>
          <w:sz w:val="22"/>
          <w:szCs w:val="22"/>
        </w:rPr>
        <w:t>γιγνόμενα.</w:t>
      </w:r>
    </w:p>
    <w:p w14:paraId="1F07BA62" w14:textId="77777777" w:rsidR="00662A71" w:rsidRPr="00E74639" w:rsidRDefault="00662A71" w:rsidP="00662A71">
      <w:pPr>
        <w:rPr>
          <w:sz w:val="22"/>
          <w:szCs w:val="22"/>
        </w:rPr>
      </w:pPr>
      <w:r w:rsidRPr="00E74639">
        <w:rPr>
          <w:sz w:val="22"/>
          <w:szCs w:val="22"/>
        </w:rPr>
        <w:t>Ο Θηραμένης πάλι, όπως ήταν φυσικό, επικαλούνταν θεούς κι ανθρώπους να δουν τα όσα γίνονταν.</w:t>
      </w:r>
    </w:p>
    <w:p w14:paraId="1F07BA63" w14:textId="77777777" w:rsidR="00662A71" w:rsidRPr="00E74639" w:rsidRDefault="00662A71" w:rsidP="00662A71">
      <w:pPr>
        <w:rPr>
          <w:b/>
          <w:sz w:val="22"/>
          <w:szCs w:val="22"/>
        </w:rPr>
      </w:pPr>
    </w:p>
    <w:p w14:paraId="1F07BA64" w14:textId="77777777" w:rsidR="00662A71" w:rsidRPr="00E74639" w:rsidRDefault="00662A71" w:rsidP="00662A71">
      <w:pPr>
        <w:rPr>
          <w:b/>
          <w:sz w:val="22"/>
          <w:szCs w:val="22"/>
        </w:rPr>
      </w:pPr>
      <w:r w:rsidRPr="00E74639">
        <w:rPr>
          <w:b/>
          <w:sz w:val="22"/>
          <w:szCs w:val="22"/>
        </w:rPr>
        <w:t xml:space="preserve"> ἡ δὲ βουλὴ ἡσυχίαν εἶχεν,</w:t>
      </w:r>
    </w:p>
    <w:p w14:paraId="1F07BA65" w14:textId="77777777" w:rsidR="00662A71" w:rsidRPr="00E74639" w:rsidRDefault="00662A71" w:rsidP="00662A71">
      <w:pPr>
        <w:rPr>
          <w:sz w:val="22"/>
          <w:szCs w:val="22"/>
        </w:rPr>
      </w:pPr>
      <w:r w:rsidRPr="00E74639">
        <w:rPr>
          <w:sz w:val="22"/>
          <w:szCs w:val="22"/>
        </w:rPr>
        <w:t>Οι βουλευτές ωστόσο έμεναν ήσυχοι,</w:t>
      </w:r>
    </w:p>
    <w:p w14:paraId="1F07BA66" w14:textId="77777777" w:rsidR="00662A71" w:rsidRPr="00E74639" w:rsidRDefault="00662A71" w:rsidP="00662A71">
      <w:pPr>
        <w:rPr>
          <w:b/>
          <w:sz w:val="22"/>
          <w:szCs w:val="22"/>
        </w:rPr>
      </w:pPr>
    </w:p>
    <w:p w14:paraId="1F07BA67" w14:textId="77777777" w:rsidR="00662A71" w:rsidRPr="00E74639" w:rsidRDefault="00662A71" w:rsidP="00662A71">
      <w:pPr>
        <w:rPr>
          <w:b/>
          <w:sz w:val="22"/>
          <w:szCs w:val="22"/>
        </w:rPr>
      </w:pPr>
      <w:r w:rsidRPr="00E74639">
        <w:rPr>
          <w:b/>
          <w:sz w:val="22"/>
          <w:szCs w:val="22"/>
        </w:rPr>
        <w:t xml:space="preserve"> ὁρῶσα καὶ τοὺς ἐπὶ τοῖς δρυφάκτοις ὁμοίους Σατύρῳ καὶ τὸ ἔμπροσθεν τοῦ </w:t>
      </w:r>
    </w:p>
    <w:p w14:paraId="1F07BA68" w14:textId="77777777" w:rsidR="00662A71" w:rsidRPr="00E74639" w:rsidRDefault="00662A71" w:rsidP="00662A71">
      <w:pPr>
        <w:rPr>
          <w:b/>
          <w:sz w:val="22"/>
          <w:szCs w:val="22"/>
        </w:rPr>
      </w:pPr>
    </w:p>
    <w:p w14:paraId="1F07BA69" w14:textId="77777777" w:rsidR="00662A71" w:rsidRPr="00E74639" w:rsidRDefault="00662A71" w:rsidP="00662A71">
      <w:pPr>
        <w:rPr>
          <w:b/>
          <w:sz w:val="22"/>
          <w:szCs w:val="22"/>
        </w:rPr>
      </w:pPr>
      <w:r w:rsidRPr="00E74639">
        <w:rPr>
          <w:b/>
          <w:sz w:val="22"/>
          <w:szCs w:val="22"/>
        </w:rPr>
        <w:t xml:space="preserve">βουλευτηρίου πλῆρες τῶν φρουρῶν, </w:t>
      </w:r>
    </w:p>
    <w:p w14:paraId="1F07BA6A" w14:textId="77777777" w:rsidR="00662A71" w:rsidRPr="00E74639" w:rsidRDefault="00662A71" w:rsidP="00662A71">
      <w:pPr>
        <w:rPr>
          <w:sz w:val="22"/>
          <w:szCs w:val="22"/>
        </w:rPr>
      </w:pPr>
      <w:r w:rsidRPr="00E74639">
        <w:rPr>
          <w:sz w:val="22"/>
          <w:szCs w:val="22"/>
        </w:rPr>
        <w:lastRenderedPageBreak/>
        <w:t>γιατί έβλεπαν ότι και αυτοί που στέκονταν στο κιγκλίδωμα ήταν όμοιοι με το Σάτυρο και ότι ο χώρος μπροστά από το βουλευτήριο ήταν γεμάτος από φρουρούς</w:t>
      </w:r>
    </w:p>
    <w:p w14:paraId="1F07BA6B" w14:textId="77777777" w:rsidR="00662A71" w:rsidRPr="00E74639" w:rsidRDefault="00662A71" w:rsidP="00662A71">
      <w:pPr>
        <w:rPr>
          <w:b/>
          <w:sz w:val="22"/>
          <w:szCs w:val="22"/>
        </w:rPr>
      </w:pPr>
    </w:p>
    <w:p w14:paraId="1F07BA6C" w14:textId="77777777" w:rsidR="00662A71" w:rsidRPr="00E74639" w:rsidRDefault="00662A71" w:rsidP="00662A71">
      <w:pPr>
        <w:rPr>
          <w:b/>
          <w:sz w:val="22"/>
          <w:szCs w:val="22"/>
        </w:rPr>
      </w:pPr>
      <w:r w:rsidRPr="00E74639">
        <w:rPr>
          <w:b/>
          <w:sz w:val="22"/>
          <w:szCs w:val="22"/>
        </w:rPr>
        <w:t xml:space="preserve">καὶ οὐκ ἀγνοοῦντες ὅτι ἐγχειρίδια ἔχοντες παρῆσαν. </w:t>
      </w:r>
    </w:p>
    <w:p w14:paraId="1F07BA6D" w14:textId="77777777" w:rsidR="00662A71" w:rsidRPr="00E74639" w:rsidRDefault="00662A71" w:rsidP="00662A71">
      <w:pPr>
        <w:rPr>
          <w:sz w:val="22"/>
          <w:szCs w:val="22"/>
        </w:rPr>
      </w:pPr>
      <w:r w:rsidRPr="00E74639">
        <w:rPr>
          <w:sz w:val="22"/>
          <w:szCs w:val="22"/>
        </w:rPr>
        <w:t>και γιατί ήξεραν ότι ήταν όλοι οπλισμένοι με μαχαίρια.</w:t>
      </w:r>
    </w:p>
    <w:p w14:paraId="1F07BA6E" w14:textId="77777777" w:rsidR="00662A71" w:rsidRPr="00E74639" w:rsidRDefault="00662A71" w:rsidP="00662A71">
      <w:pPr>
        <w:rPr>
          <w:b/>
          <w:sz w:val="22"/>
          <w:szCs w:val="22"/>
        </w:rPr>
      </w:pPr>
    </w:p>
    <w:p w14:paraId="1F07BA6F" w14:textId="77777777" w:rsidR="00662A71" w:rsidRPr="00E74639" w:rsidRDefault="00662A71" w:rsidP="00662A71">
      <w:pPr>
        <w:rPr>
          <w:b/>
          <w:sz w:val="22"/>
          <w:szCs w:val="22"/>
        </w:rPr>
      </w:pPr>
      <w:r w:rsidRPr="00E74639">
        <w:rPr>
          <w:b/>
          <w:sz w:val="22"/>
          <w:szCs w:val="22"/>
        </w:rPr>
        <w:t xml:space="preserve">[2.3.56] οἱ δ’ ἀπήγαγον τὸν ἄνδρα διὰ τῆς ἀγορᾶς μάλα μεγάλῃ τῇ φωνῇ </w:t>
      </w:r>
    </w:p>
    <w:p w14:paraId="1F07BA70" w14:textId="77777777" w:rsidR="00662A71" w:rsidRPr="00E74639" w:rsidRDefault="00662A71" w:rsidP="00662A71">
      <w:pPr>
        <w:rPr>
          <w:b/>
          <w:sz w:val="22"/>
          <w:szCs w:val="22"/>
        </w:rPr>
      </w:pPr>
    </w:p>
    <w:p w14:paraId="1F07BA71" w14:textId="77777777" w:rsidR="00662A71" w:rsidRPr="00E74639" w:rsidRDefault="00662A71" w:rsidP="00662A71">
      <w:pPr>
        <w:rPr>
          <w:b/>
          <w:sz w:val="22"/>
          <w:szCs w:val="22"/>
        </w:rPr>
      </w:pPr>
      <w:r w:rsidRPr="00E74639">
        <w:rPr>
          <w:b/>
          <w:sz w:val="22"/>
          <w:szCs w:val="22"/>
        </w:rPr>
        <w:t xml:space="preserve">δηλοῦντα οἷα ἔπασχε. </w:t>
      </w:r>
    </w:p>
    <w:p w14:paraId="1F07BA72" w14:textId="77777777" w:rsidR="00662A71" w:rsidRPr="00E74639" w:rsidRDefault="00662A71" w:rsidP="00662A71">
      <w:pPr>
        <w:rPr>
          <w:sz w:val="22"/>
          <w:szCs w:val="22"/>
        </w:rPr>
      </w:pPr>
      <w:r w:rsidRPr="00E74639">
        <w:rPr>
          <w:sz w:val="22"/>
          <w:szCs w:val="22"/>
        </w:rPr>
        <w:t>Αυτοί, λοιπόν, έσερναν το Θηραμένη μέσα από την αγορά, ενώ αυτός διαμαρτυρόταν με πολύ δυνατή φωνή για όσα πάθαινε.</w:t>
      </w:r>
    </w:p>
    <w:p w14:paraId="1F07BA73" w14:textId="77777777" w:rsidR="00662A71" w:rsidRPr="00E74639" w:rsidRDefault="00662A71" w:rsidP="00662A71">
      <w:pPr>
        <w:rPr>
          <w:b/>
          <w:sz w:val="22"/>
          <w:szCs w:val="22"/>
        </w:rPr>
      </w:pPr>
    </w:p>
    <w:p w14:paraId="1F07BA74" w14:textId="77777777" w:rsidR="00662A71" w:rsidRPr="00E74639" w:rsidRDefault="00662A71" w:rsidP="00662A71">
      <w:pPr>
        <w:rPr>
          <w:b/>
          <w:sz w:val="22"/>
          <w:szCs w:val="22"/>
        </w:rPr>
      </w:pPr>
      <w:r w:rsidRPr="00E74639">
        <w:rPr>
          <w:b/>
          <w:sz w:val="22"/>
          <w:szCs w:val="22"/>
        </w:rPr>
        <w:t xml:space="preserve">λέγεται δ’ ἓν ῥῆμα καὶ τοῦτο αὐτοῦ. </w:t>
      </w:r>
    </w:p>
    <w:p w14:paraId="1F07BA75" w14:textId="77777777" w:rsidR="00662A71" w:rsidRPr="00E74639" w:rsidRDefault="00662A71" w:rsidP="00662A71">
      <w:pPr>
        <w:rPr>
          <w:sz w:val="22"/>
          <w:szCs w:val="22"/>
        </w:rPr>
      </w:pPr>
      <w:r w:rsidRPr="00E74639">
        <w:rPr>
          <w:sz w:val="22"/>
          <w:szCs w:val="22"/>
        </w:rPr>
        <w:t>Αποδίδεται και αυτή η κουβέντα στο Θηραμένη.</w:t>
      </w:r>
    </w:p>
    <w:p w14:paraId="1F07BA76" w14:textId="77777777" w:rsidR="00662A71" w:rsidRPr="00E74639" w:rsidRDefault="00662A71" w:rsidP="00662A71">
      <w:pPr>
        <w:rPr>
          <w:b/>
          <w:sz w:val="22"/>
          <w:szCs w:val="22"/>
        </w:rPr>
      </w:pPr>
    </w:p>
    <w:p w14:paraId="1F07BA77" w14:textId="77777777" w:rsidR="00662A71" w:rsidRPr="00E74639" w:rsidRDefault="00662A71" w:rsidP="00662A71">
      <w:pPr>
        <w:rPr>
          <w:b/>
          <w:sz w:val="22"/>
          <w:szCs w:val="22"/>
        </w:rPr>
      </w:pPr>
      <w:r w:rsidRPr="00E74639">
        <w:rPr>
          <w:b/>
          <w:sz w:val="22"/>
          <w:szCs w:val="22"/>
        </w:rPr>
        <w:t xml:space="preserve">ὡς εἶπεν ὁ Σάτυρος ὅτι οἰμώξοιτο,  εἰ μὴ σιωπήσειεν, ἐπήρετο· </w:t>
      </w:r>
    </w:p>
    <w:p w14:paraId="1F07BA78" w14:textId="77777777" w:rsidR="00662A71" w:rsidRPr="00E74639" w:rsidRDefault="00662A71" w:rsidP="00662A71">
      <w:pPr>
        <w:rPr>
          <w:sz w:val="22"/>
          <w:szCs w:val="22"/>
        </w:rPr>
      </w:pPr>
      <w:r w:rsidRPr="00E74639">
        <w:rPr>
          <w:sz w:val="22"/>
          <w:szCs w:val="22"/>
        </w:rPr>
        <w:t>Όταν του είπε ο Σάτυρος ότι θα μετανιώσει, αν δε σωπάσει, ρώτησε:</w:t>
      </w:r>
    </w:p>
    <w:p w14:paraId="1F07BA79" w14:textId="77777777" w:rsidR="00662A71" w:rsidRPr="00E74639" w:rsidRDefault="00662A71" w:rsidP="00662A71">
      <w:pPr>
        <w:rPr>
          <w:b/>
          <w:sz w:val="22"/>
          <w:szCs w:val="22"/>
        </w:rPr>
      </w:pPr>
    </w:p>
    <w:p w14:paraId="1F07BA7A" w14:textId="77777777" w:rsidR="00662A71" w:rsidRPr="00E74639" w:rsidRDefault="00662A71" w:rsidP="00662A71">
      <w:pPr>
        <w:rPr>
          <w:b/>
          <w:sz w:val="22"/>
          <w:szCs w:val="22"/>
        </w:rPr>
      </w:pPr>
      <w:r w:rsidRPr="00E74639">
        <w:rPr>
          <w:b/>
          <w:sz w:val="22"/>
          <w:szCs w:val="22"/>
        </w:rPr>
        <w:t xml:space="preserve">Ἂν δὲ σιωπῶ, οὐκ ἄρ’, ἔφη, οἰμώξομαι; </w:t>
      </w:r>
    </w:p>
    <w:p w14:paraId="1F07BA7B" w14:textId="77777777" w:rsidR="00662A71" w:rsidRPr="00E74639" w:rsidRDefault="00662A71" w:rsidP="00662A71">
      <w:pPr>
        <w:rPr>
          <w:sz w:val="22"/>
          <w:szCs w:val="22"/>
        </w:rPr>
      </w:pPr>
      <w:r w:rsidRPr="00E74639">
        <w:rPr>
          <w:sz w:val="22"/>
          <w:szCs w:val="22"/>
        </w:rPr>
        <w:t>Δηλαδή, άμα σωπάσω, δε θα μετανιώσω;</w:t>
      </w:r>
    </w:p>
    <w:p w14:paraId="1F07BA7C" w14:textId="77777777" w:rsidR="00662A71" w:rsidRPr="00E74639" w:rsidRDefault="00662A71" w:rsidP="00662A71">
      <w:pPr>
        <w:rPr>
          <w:b/>
          <w:sz w:val="22"/>
          <w:szCs w:val="22"/>
        </w:rPr>
      </w:pPr>
    </w:p>
    <w:p w14:paraId="1F07BA7D" w14:textId="77777777" w:rsidR="00662A71" w:rsidRPr="00E74639" w:rsidRDefault="00662A71" w:rsidP="00662A71">
      <w:pPr>
        <w:rPr>
          <w:b/>
          <w:sz w:val="22"/>
          <w:szCs w:val="22"/>
        </w:rPr>
      </w:pPr>
      <w:r w:rsidRPr="00E74639">
        <w:rPr>
          <w:b/>
          <w:sz w:val="22"/>
          <w:szCs w:val="22"/>
        </w:rPr>
        <w:t xml:space="preserve">καὶ ἐπεί γε ἀποθνῄσκειν ἀναγκαζόμενος τὸ κώνειον ἔπιε, </w:t>
      </w:r>
    </w:p>
    <w:p w14:paraId="1F07BA7E" w14:textId="77777777" w:rsidR="00662A71" w:rsidRPr="00E74639" w:rsidRDefault="00662A71" w:rsidP="00662A71">
      <w:pPr>
        <w:rPr>
          <w:sz w:val="22"/>
          <w:szCs w:val="22"/>
        </w:rPr>
      </w:pPr>
      <w:r w:rsidRPr="00E74639">
        <w:rPr>
          <w:sz w:val="22"/>
          <w:szCs w:val="22"/>
        </w:rPr>
        <w:t>Κι όταν, πάλι, αναγκάστηκε να πεθάνει,  ήπιε το κώνειο,</w:t>
      </w:r>
    </w:p>
    <w:p w14:paraId="1F07BA7F" w14:textId="77777777" w:rsidR="00662A71" w:rsidRPr="00E74639" w:rsidRDefault="00662A71" w:rsidP="00662A71">
      <w:pPr>
        <w:rPr>
          <w:b/>
          <w:sz w:val="22"/>
          <w:szCs w:val="22"/>
        </w:rPr>
      </w:pPr>
    </w:p>
    <w:p w14:paraId="1F07BA80" w14:textId="77777777" w:rsidR="00662A71" w:rsidRPr="00E74639" w:rsidRDefault="00662A71" w:rsidP="00662A71">
      <w:pPr>
        <w:rPr>
          <w:b/>
          <w:sz w:val="22"/>
          <w:szCs w:val="22"/>
        </w:rPr>
      </w:pPr>
      <w:r w:rsidRPr="00E74639">
        <w:rPr>
          <w:b/>
          <w:sz w:val="22"/>
          <w:szCs w:val="22"/>
        </w:rPr>
        <w:t xml:space="preserve">τὸ λειπόμενον ἔφασαν ἀποκοτταβίσαντα εἰπεῖν αὐτόν· </w:t>
      </w:r>
    </w:p>
    <w:p w14:paraId="1F07BA81" w14:textId="77777777" w:rsidR="00662A71" w:rsidRPr="00E74639" w:rsidRDefault="00662A71" w:rsidP="00662A71">
      <w:pPr>
        <w:rPr>
          <w:sz w:val="22"/>
          <w:szCs w:val="22"/>
        </w:rPr>
      </w:pPr>
      <w:r w:rsidRPr="00E74639">
        <w:rPr>
          <w:sz w:val="22"/>
          <w:szCs w:val="22"/>
        </w:rPr>
        <w:t>σκορπίζοντας τις τελευταίες σταγόνες, όπως στο παιχνίδι «κότταβος», είπε:</w:t>
      </w:r>
    </w:p>
    <w:p w14:paraId="1F07BA82" w14:textId="77777777" w:rsidR="00662A71" w:rsidRPr="00E74639" w:rsidRDefault="00662A71" w:rsidP="00662A71">
      <w:pPr>
        <w:rPr>
          <w:b/>
          <w:sz w:val="22"/>
          <w:szCs w:val="22"/>
        </w:rPr>
      </w:pPr>
    </w:p>
    <w:p w14:paraId="1F07BA83" w14:textId="77777777" w:rsidR="00662A71" w:rsidRPr="00E74639" w:rsidRDefault="00662A71" w:rsidP="00662A71">
      <w:pPr>
        <w:rPr>
          <w:b/>
          <w:sz w:val="22"/>
          <w:szCs w:val="22"/>
        </w:rPr>
      </w:pPr>
      <w:r w:rsidRPr="00E74639">
        <w:rPr>
          <w:b/>
          <w:sz w:val="22"/>
          <w:szCs w:val="22"/>
        </w:rPr>
        <w:t xml:space="preserve">Κριτίᾳ τοῦτ’ ἔστω τῷ καλῷ. </w:t>
      </w:r>
    </w:p>
    <w:p w14:paraId="1F07BA84" w14:textId="77777777" w:rsidR="00662A71" w:rsidRPr="00E74639" w:rsidRDefault="00662A71" w:rsidP="00662A71">
      <w:pPr>
        <w:rPr>
          <w:b/>
          <w:sz w:val="22"/>
          <w:szCs w:val="22"/>
        </w:rPr>
      </w:pPr>
      <w:r w:rsidRPr="00E74639">
        <w:rPr>
          <w:sz w:val="22"/>
          <w:szCs w:val="22"/>
        </w:rPr>
        <w:t xml:space="preserve">«Αυτό ας είναι στην υγεία του Κριτία του ωραίου!». </w:t>
      </w:r>
    </w:p>
    <w:p w14:paraId="1F07BA85" w14:textId="77777777" w:rsidR="00662A71" w:rsidRPr="00E74639" w:rsidRDefault="00662A71" w:rsidP="00662A71">
      <w:pPr>
        <w:rPr>
          <w:b/>
          <w:sz w:val="22"/>
          <w:szCs w:val="22"/>
        </w:rPr>
      </w:pPr>
    </w:p>
    <w:p w14:paraId="1F07BA86" w14:textId="77777777" w:rsidR="00662A71" w:rsidRPr="00E74639" w:rsidRDefault="00662A71" w:rsidP="00662A71">
      <w:pPr>
        <w:rPr>
          <w:b/>
          <w:sz w:val="22"/>
          <w:szCs w:val="22"/>
        </w:rPr>
      </w:pPr>
      <w:r w:rsidRPr="00E74639">
        <w:rPr>
          <w:b/>
          <w:sz w:val="22"/>
          <w:szCs w:val="22"/>
        </w:rPr>
        <w:t xml:space="preserve">καὶ τοῦτο μὲν οὐκ ἀγνοῶ, ὅτι ταῦτα ἀποφθέγματα οὐκ ἀξιόλογα, </w:t>
      </w:r>
    </w:p>
    <w:p w14:paraId="1F07BA87" w14:textId="77777777" w:rsidR="00662A71" w:rsidRPr="00E74639" w:rsidRDefault="00662A71" w:rsidP="00662A71">
      <w:pPr>
        <w:rPr>
          <w:sz w:val="22"/>
          <w:szCs w:val="22"/>
        </w:rPr>
      </w:pPr>
      <w:r w:rsidRPr="00E74639">
        <w:rPr>
          <w:sz w:val="22"/>
          <w:szCs w:val="22"/>
        </w:rPr>
        <w:t>Ξέρω, βέβαια, ότι τέτοια λόγια δεν αξίζει να αναφέρονται,</w:t>
      </w:r>
    </w:p>
    <w:p w14:paraId="1F07BA88" w14:textId="77777777" w:rsidR="00662A71" w:rsidRPr="00E74639" w:rsidRDefault="00662A71" w:rsidP="00662A71">
      <w:pPr>
        <w:rPr>
          <w:b/>
          <w:sz w:val="22"/>
          <w:szCs w:val="22"/>
        </w:rPr>
      </w:pPr>
    </w:p>
    <w:p w14:paraId="1F07BA89" w14:textId="77777777" w:rsidR="00662A71" w:rsidRPr="00E74639" w:rsidRDefault="00662A71" w:rsidP="00662A71">
      <w:pPr>
        <w:rPr>
          <w:b/>
          <w:sz w:val="22"/>
          <w:szCs w:val="22"/>
        </w:rPr>
      </w:pPr>
      <w:r w:rsidRPr="00E74639">
        <w:rPr>
          <w:b/>
          <w:sz w:val="22"/>
          <w:szCs w:val="22"/>
        </w:rPr>
        <w:t xml:space="preserve">ἐκεῖνο δὲ κρίνω τοῦ ἀνδρὸς ἀγαστόν, τὸ τοῦ θανάτου παρεστηκότος </w:t>
      </w:r>
    </w:p>
    <w:p w14:paraId="1F07BA8A" w14:textId="77777777" w:rsidR="00662A71" w:rsidRPr="00E74639" w:rsidRDefault="00662A71" w:rsidP="00662A71">
      <w:pPr>
        <w:rPr>
          <w:sz w:val="22"/>
          <w:szCs w:val="22"/>
        </w:rPr>
      </w:pPr>
      <w:r w:rsidRPr="00E74639">
        <w:rPr>
          <w:sz w:val="22"/>
          <w:szCs w:val="22"/>
        </w:rPr>
        <w:t>αλλά αυτό βρίσκω αξιοθαύμαστο σ' αυτόν τον άνθρωπο, ότι δηλαδή ακόμα και μπροστά στο θάνατο</w:t>
      </w:r>
    </w:p>
    <w:p w14:paraId="1F07BA8B" w14:textId="77777777" w:rsidR="00662A71" w:rsidRPr="00E74639" w:rsidRDefault="00662A71" w:rsidP="00662A71">
      <w:pPr>
        <w:rPr>
          <w:b/>
          <w:sz w:val="22"/>
          <w:szCs w:val="22"/>
        </w:rPr>
      </w:pPr>
    </w:p>
    <w:p w14:paraId="1F07BA8C" w14:textId="77777777" w:rsidR="00662A71" w:rsidRPr="00E74639" w:rsidRDefault="00662A71" w:rsidP="00662A71">
      <w:pPr>
        <w:rPr>
          <w:b/>
          <w:sz w:val="22"/>
          <w:szCs w:val="22"/>
        </w:rPr>
      </w:pPr>
      <w:r w:rsidRPr="00E74639">
        <w:rPr>
          <w:b/>
          <w:sz w:val="22"/>
          <w:szCs w:val="22"/>
        </w:rPr>
        <w:t>μήτε τὸ φρόνιμον μήτε τὸ παιγνιῶδες ἀπολιπεῖν ἐκ τῆς ψυχῆς.</w:t>
      </w:r>
    </w:p>
    <w:p w14:paraId="1F07BA8D" w14:textId="77777777" w:rsidR="00662A71" w:rsidRPr="00E74639" w:rsidRDefault="00662A71" w:rsidP="00662A71">
      <w:pPr>
        <w:rPr>
          <w:b/>
          <w:sz w:val="22"/>
          <w:szCs w:val="22"/>
        </w:rPr>
      </w:pPr>
      <w:r w:rsidRPr="00E74639">
        <w:rPr>
          <w:sz w:val="22"/>
          <w:szCs w:val="22"/>
        </w:rPr>
        <w:t>δεν έχασε ούτε την αυτοκυριαρχία του ούτε το χιούμορ του.</w:t>
      </w:r>
    </w:p>
    <w:p w14:paraId="1F07BA8E" w14:textId="77777777" w:rsidR="00662A71" w:rsidRPr="00E74639" w:rsidRDefault="00662A71" w:rsidP="00662A71">
      <w:pPr>
        <w:rPr>
          <w:sz w:val="22"/>
          <w:szCs w:val="22"/>
        </w:rPr>
      </w:pPr>
    </w:p>
    <w:p w14:paraId="1F07BA8F" w14:textId="77777777" w:rsidR="00662A71" w:rsidRPr="00E74639" w:rsidRDefault="00662A71" w:rsidP="00662A71">
      <w:pPr>
        <w:rPr>
          <w:sz w:val="22"/>
          <w:szCs w:val="22"/>
        </w:rPr>
      </w:pPr>
    </w:p>
    <w:p w14:paraId="1F07BA90" w14:textId="77777777" w:rsidR="00662A71" w:rsidRPr="00E74639" w:rsidRDefault="00662A71" w:rsidP="00662A71">
      <w:pPr>
        <w:rPr>
          <w:b/>
          <w:sz w:val="22"/>
          <w:szCs w:val="22"/>
          <w:u w:val="single"/>
        </w:rPr>
      </w:pPr>
      <w:r w:rsidRPr="00E74639">
        <w:rPr>
          <w:b/>
          <w:sz w:val="22"/>
          <w:szCs w:val="22"/>
          <w:u w:val="single"/>
        </w:rPr>
        <w:t>ΕΡΜΗΝΕΥΤΙΚΑ ΣΧΟΛΙΑ</w:t>
      </w:r>
    </w:p>
    <w:p w14:paraId="1F07BA91" w14:textId="77777777" w:rsidR="00662A71" w:rsidRPr="00E74639" w:rsidRDefault="00662A71" w:rsidP="00662A71">
      <w:pPr>
        <w:rPr>
          <w:b/>
          <w:sz w:val="22"/>
          <w:szCs w:val="22"/>
          <w:u w:val="single"/>
        </w:rPr>
      </w:pPr>
    </w:p>
    <w:p w14:paraId="1F07BA92" w14:textId="77777777" w:rsidR="00662A71" w:rsidRPr="00626A75" w:rsidRDefault="00662A71" w:rsidP="00662A71">
      <w:pPr>
        <w:rPr>
          <w:sz w:val="28"/>
          <w:szCs w:val="28"/>
        </w:rPr>
      </w:pPr>
      <w:r w:rsidRPr="00626A75">
        <w:rPr>
          <w:sz w:val="28"/>
          <w:szCs w:val="28"/>
        </w:rPr>
        <w:t>Η δίκη-παρωδία του Θηραμένη</w:t>
      </w:r>
    </w:p>
    <w:p w14:paraId="1F07BA93" w14:textId="77777777" w:rsidR="00662A71" w:rsidRPr="00DD50A7" w:rsidRDefault="00662A71" w:rsidP="00662A71">
      <w:pPr>
        <w:rPr>
          <w:sz w:val="22"/>
          <w:szCs w:val="22"/>
        </w:rPr>
      </w:pPr>
    </w:p>
    <w:p w14:paraId="1F07BA94" w14:textId="77777777" w:rsidR="00662A71" w:rsidRPr="00DD50A7" w:rsidRDefault="00662A71" w:rsidP="00662A71">
      <w:pPr>
        <w:pStyle w:val="Web"/>
        <w:spacing w:before="0" w:beforeAutospacing="0" w:after="0" w:afterAutospacing="0" w:line="360" w:lineRule="auto"/>
        <w:ind w:right="81"/>
        <w:rPr>
          <w:sz w:val="22"/>
          <w:szCs w:val="22"/>
        </w:rPr>
      </w:pPr>
      <w:r w:rsidRPr="00DD50A7">
        <w:rPr>
          <w:sz w:val="22"/>
          <w:szCs w:val="22"/>
        </w:rPr>
        <w:t xml:space="preserve">Η περιγραφή της παρωδίας της δίκης του Θηραμένη είναι πολύ χαρακτηριστική για την κρίση που περνούσε ο Ελληνικός κόσμος στο τέλος του 5ου αι. π.Χ. Η κρίση δεν ήταν μόνο πολιτική: εδώ φαίνεται ολοκάθαρα πώς αμφισβητούνται και πόσο ωμά παραβιάζονται η αντίληψη που είχαν οι Έλληνες για το Νόμο καθώς και η αντίληψη για την ευσέβεια. Ο Κριτίας βλέποντας ότι η Βουλή είναι με το μέρος του Θηραμένη παίρνει το λόγο επιβάλλει </w:t>
      </w:r>
      <w:r w:rsidRPr="00DD50A7">
        <w:rPr>
          <w:sz w:val="22"/>
          <w:szCs w:val="22"/>
        </w:rPr>
        <w:lastRenderedPageBreak/>
        <w:t>την άποψή του στους βουλευτές, ακυρώνει το νόμο που ο ίδιος είχε ψηφίσει, δείχνει ασέβεια προς του άγραφους ηθικούς κανόνες της εποχής και καταδικάζει το Θηραμένη σε θάνατο.</w:t>
      </w:r>
    </w:p>
    <w:p w14:paraId="1F07BA95" w14:textId="77777777" w:rsidR="00662A71" w:rsidRPr="00DD50A7" w:rsidRDefault="00662A71" w:rsidP="00662A71">
      <w:pPr>
        <w:rPr>
          <w:b/>
          <w:bCs/>
          <w:sz w:val="22"/>
          <w:szCs w:val="22"/>
        </w:rPr>
      </w:pPr>
    </w:p>
    <w:p w14:paraId="1F07BA96" w14:textId="77777777" w:rsidR="00662A71" w:rsidRPr="00DD50A7" w:rsidRDefault="00662A71" w:rsidP="00662A71">
      <w:pPr>
        <w:pStyle w:val="Web"/>
        <w:spacing w:before="0" w:beforeAutospacing="0" w:after="0" w:afterAutospacing="0" w:line="360" w:lineRule="auto"/>
        <w:ind w:left="81" w:right="81"/>
        <w:rPr>
          <w:sz w:val="22"/>
          <w:szCs w:val="22"/>
        </w:rPr>
      </w:pPr>
      <w:r w:rsidRPr="00DD50A7">
        <w:rPr>
          <w:b/>
          <w:bCs/>
          <w:sz w:val="22"/>
          <w:szCs w:val="22"/>
        </w:rPr>
        <w:t xml:space="preserve">§50 καὶ ἐπιστῆναι... ἐπὶ τοῖς δρυφάκτοις: </w:t>
      </w:r>
      <w:r w:rsidRPr="00DD50A7">
        <w:rPr>
          <w:sz w:val="22"/>
          <w:szCs w:val="22"/>
        </w:rPr>
        <w:t>Δεν έφτανε η φανερή ψηφοφορία που είχαν επιβάλει οι Τριάκοντα στους βουλευτές/δικαστές· για να επηρεάσει την ελεύθερη βούλησή τους, ο Κριτίας χρησιμοποιεί ωμή τρομοκρατία με τους νεαρούς με τα μαχαίρια που μπήκαν μέσα στο Βουλευτήριο, στάθηκαν στο κιγκλίδωμα και κρατούσαν τα εγχειρίδια έτσι, ώστε να τα βλέπουν οι βουλευτές («φανερῶς... τῇ βουλῇ»).</w:t>
      </w:r>
    </w:p>
    <w:p w14:paraId="1F07BA97" w14:textId="77777777" w:rsidR="00662A71" w:rsidRPr="00DD50A7" w:rsidRDefault="00662A71" w:rsidP="00662A71">
      <w:pPr>
        <w:rPr>
          <w:sz w:val="22"/>
          <w:szCs w:val="22"/>
        </w:rPr>
      </w:pPr>
    </w:p>
    <w:p w14:paraId="1F07BA98" w14:textId="77777777" w:rsidR="00662A71" w:rsidRPr="00DD50A7" w:rsidRDefault="00662A71" w:rsidP="00662A71">
      <w:pPr>
        <w:rPr>
          <w:sz w:val="22"/>
          <w:szCs w:val="22"/>
        </w:rPr>
      </w:pPr>
      <w:r w:rsidRPr="00DD50A7">
        <w:rPr>
          <w:b/>
          <w:bCs/>
          <w:sz w:val="22"/>
          <w:szCs w:val="22"/>
        </w:rPr>
        <w:t xml:space="preserve">§51 προστάτου ἔργον εἶναι... μὴ ἐπιτρέπῃ: </w:t>
      </w:r>
      <w:r w:rsidRPr="00DD50A7">
        <w:rPr>
          <w:sz w:val="22"/>
          <w:szCs w:val="22"/>
        </w:rPr>
        <w:t>Ο Κριτίας υποστηρίζει αδιάντροπα ότι οι δικαστές έχουν παρασυρθεί από την απολογία του Θηραμένη («</w:t>
      </w:r>
      <w:r w:rsidRPr="00DD50A7">
        <w:rPr>
          <w:b/>
          <w:bCs/>
          <w:sz w:val="22"/>
          <w:szCs w:val="22"/>
        </w:rPr>
        <w:t>ἐξαπατωμένους</w:t>
      </w:r>
      <w:r w:rsidRPr="00DD50A7">
        <w:rPr>
          <w:sz w:val="22"/>
          <w:szCs w:val="22"/>
        </w:rPr>
        <w:t>») και ότι ο ίδιος, ως ηγέτης, δεν μπορεί να επιτρέψει κάτι τέτοιο. Άλλωστε και «</w:t>
      </w:r>
      <w:r w:rsidRPr="00DD50A7">
        <w:rPr>
          <w:b/>
          <w:bCs/>
          <w:sz w:val="22"/>
          <w:szCs w:val="22"/>
        </w:rPr>
        <w:t>οἵδε οἱ ἐφεστηκότες</w:t>
      </w:r>
      <w:r w:rsidRPr="00DD50A7">
        <w:rPr>
          <w:sz w:val="22"/>
          <w:szCs w:val="22"/>
        </w:rPr>
        <w:t>», οι νεαροί με τα εγχειρίδια, λένε ότι δε θα επιτρέψουν να παρασυρθούν ούτε οι δικαστές ούτε και ο Κριτίας (</w:t>
      </w:r>
      <w:r w:rsidRPr="00DD50A7">
        <w:rPr>
          <w:b/>
          <w:bCs/>
          <w:sz w:val="22"/>
          <w:szCs w:val="22"/>
        </w:rPr>
        <w:t>ἡμῖν</w:t>
      </w:r>
      <w:r w:rsidRPr="00DD50A7">
        <w:rPr>
          <w:sz w:val="22"/>
          <w:szCs w:val="22"/>
        </w:rPr>
        <w:t>).</w:t>
      </w:r>
    </w:p>
    <w:p w14:paraId="1F07BA99" w14:textId="77777777" w:rsidR="00662A71" w:rsidRPr="001732CF" w:rsidRDefault="00662A71" w:rsidP="00662A71">
      <w:pPr>
        <w:rPr>
          <w:sz w:val="22"/>
          <w:szCs w:val="22"/>
        </w:rPr>
      </w:pPr>
    </w:p>
    <w:p w14:paraId="1F07BA9A" w14:textId="77777777" w:rsidR="00662A71" w:rsidRPr="00DD50A7" w:rsidRDefault="00662A71" w:rsidP="00662A71">
      <w:pPr>
        <w:rPr>
          <w:sz w:val="22"/>
          <w:szCs w:val="22"/>
        </w:rPr>
      </w:pPr>
      <w:r w:rsidRPr="00DD50A7">
        <w:rPr>
          <w:b/>
          <w:bCs/>
          <w:sz w:val="22"/>
          <w:szCs w:val="22"/>
        </w:rPr>
        <w:t>ἔστι δὲ ἐν τοῖς καινοῖς νόμοις... ἐγὼ οὖν...:</w:t>
      </w:r>
      <w:r w:rsidRPr="00DD50A7">
        <w:rPr>
          <w:sz w:val="22"/>
          <w:szCs w:val="22"/>
        </w:rPr>
        <w:t xml:space="preserve"> Το απόσπασμα αναφέρεται στο νόμο για τον κατάλογο με  τους «Τρισχιλίους», σύμφωνα με τον οποίο τους απλούς πολίτες μπορούσε να τους θανατώσει οποιοσδήποτε από τους Τριάκοντα και τα όργανά τους με την κατηγορία ότι είναι επικίνδυνοι για το καθεστώς. Ο «κατάλογος» είχε περιλάβει τρεις χιλιάδες ονόματα πολιτών μόνο, των οπαδών των ολιγαρχικών. Αν κάποιος από τους «εντός του καταλόγου» είχε κατηγορηθεί, δίκαια ή άδικα, για ανατρεπτικές ενέργειες, για να καταδικαστεί σε θάνατο έπρεπε να το αποφασίσουν οι πεντακόσιοι βουλευτές. Για τους «εκτός καταλόγου» αποφάσιζαν μόνο οι Τριάκοντα.</w:t>
      </w:r>
      <w:r w:rsidRPr="00D4250D">
        <w:rPr>
          <w:sz w:val="22"/>
          <w:szCs w:val="22"/>
        </w:rPr>
        <w:t xml:space="preserve"> </w:t>
      </w:r>
      <w:r w:rsidRPr="00DD50A7">
        <w:rPr>
          <w:sz w:val="22"/>
          <w:szCs w:val="22"/>
        </w:rPr>
        <w:t xml:space="preserve">Ο Κριτίας λοιπόν επιβάλλει στη Βουλή τη διαγραφή του Θηραμένη από τον κατάλογο και την καταδίκη του σε θάνατο. Οι τύραννοι δεν τηρούν ούτε τους νόμους που ψήφισαν οι ίδιοι. Καταλύεται κάθε έννοια νομιμότητας και ο νόμος γίνεται παιχνίδι  στα χέρια του ισχυρού. </w:t>
      </w:r>
    </w:p>
    <w:p w14:paraId="1F07BA9B" w14:textId="77777777" w:rsidR="00662A71" w:rsidRPr="00DD50A7" w:rsidRDefault="00662A71" w:rsidP="00662A71">
      <w:pPr>
        <w:rPr>
          <w:b/>
          <w:bCs/>
          <w:sz w:val="22"/>
          <w:szCs w:val="22"/>
        </w:rPr>
      </w:pPr>
    </w:p>
    <w:p w14:paraId="1F07BA9C" w14:textId="77777777" w:rsidR="00662A71" w:rsidRPr="00DD50A7" w:rsidRDefault="00662A71" w:rsidP="00662A71">
      <w:pPr>
        <w:rPr>
          <w:sz w:val="22"/>
          <w:szCs w:val="22"/>
        </w:rPr>
      </w:pPr>
      <w:r w:rsidRPr="00DD50A7">
        <w:rPr>
          <w:b/>
          <w:bCs/>
          <w:sz w:val="22"/>
          <w:szCs w:val="22"/>
        </w:rPr>
        <w:t xml:space="preserve">§52 ... ὁ Θηραμένης ἀνεπήδησεν ἐπὶ τὴν ἑστίαν... ἱκετεύω...: </w:t>
      </w:r>
      <w:r w:rsidRPr="00DD50A7">
        <w:rPr>
          <w:sz w:val="22"/>
          <w:szCs w:val="22"/>
        </w:rPr>
        <w:t>Είναι πασίγνωστος και από την ιστορία και από τη λογοτεχνία (κυρίως από την τραγωδία) ο σεβασμός για τους «</w:t>
      </w:r>
      <w:r w:rsidRPr="00DD50A7">
        <w:rPr>
          <w:b/>
          <w:bCs/>
          <w:sz w:val="22"/>
          <w:szCs w:val="22"/>
        </w:rPr>
        <w:t>ικέτες</w:t>
      </w:r>
      <w:r w:rsidRPr="00DD50A7">
        <w:rPr>
          <w:sz w:val="22"/>
          <w:szCs w:val="22"/>
        </w:rPr>
        <w:t>», που έχουν καταφύγει σε κάποιο βωμό ή ιερό. Η παραβίαση του ασύλου θεωρείται μεγάλη ασέβεια που μολύνει ολόκληρη την κοινότητα. Η τήρηση των θεσμών της ευσέβειας «αποτελούσε σε κάθε περίπτωση πολιτικό καθήκον». Οι σχέσεις της θρησκευτικής και της πολιτικής ζωής φαίνονται αν ρίξει κανείς μια ματιά στην Αγορά των Αθηνών τα δημόσια κτήρια της αθηναϊκής δημοκρατίας είναι διάσπαρτα στο χώρο της αγοράς, ανάμεσα στα ιερά και στους βωμούς των θεών</w:t>
      </w:r>
    </w:p>
    <w:p w14:paraId="1F07BA9D" w14:textId="77777777" w:rsidR="00662A71" w:rsidRPr="001732CF" w:rsidRDefault="00662A71" w:rsidP="00662A71">
      <w:pPr>
        <w:rPr>
          <w:sz w:val="22"/>
          <w:szCs w:val="22"/>
        </w:rPr>
      </w:pPr>
    </w:p>
    <w:p w14:paraId="1F07BA9E" w14:textId="77777777" w:rsidR="00662A71" w:rsidRPr="00DD50A7" w:rsidRDefault="00662A71" w:rsidP="00662A71">
      <w:pPr>
        <w:rPr>
          <w:sz w:val="22"/>
          <w:szCs w:val="22"/>
        </w:rPr>
      </w:pPr>
      <w:r w:rsidRPr="00DD50A7">
        <w:rPr>
          <w:b/>
          <w:bCs/>
          <w:sz w:val="22"/>
          <w:szCs w:val="22"/>
        </w:rPr>
        <w:t xml:space="preserve">§53 ὑμῶν μέντοι θαυμάζω, εἰ μὴ βοηθήσετε ὑμῖν αὐτοῖς: </w:t>
      </w:r>
      <w:r w:rsidRPr="00DD50A7">
        <w:rPr>
          <w:sz w:val="22"/>
          <w:szCs w:val="22"/>
        </w:rPr>
        <w:t>Ο Θηραμένης προειδοποιεί τους Βουλευτές ότι αν μείνουν απαθείς σε τόσο ωμή καταπάτηση και του νόμου και του ασύλου, σίγουρα κάποιοι απ' αυτούς θα έχουν την ίδια τύχη μ' αυτόν. Εύκολα θα μπορούσε να εξαλειφθεί το όνομα οποιουδήποτε από τον κατάλογο των «τρισχιλίων» και να θανατωθεί με εντολή των τριάκοντα, χωρίς την πολυτέλεια έστω και της «στημένης» δίκης. Γι' αυτό ο Θηραμένης «απορεί που δεν βοηθάνε (οι δικαστές) τον ίδιο τον εαυτό τους».</w:t>
      </w:r>
    </w:p>
    <w:p w14:paraId="1F07BA9F" w14:textId="77777777" w:rsidR="00662A71" w:rsidRPr="00DD50A7" w:rsidRDefault="00662A71" w:rsidP="00662A71">
      <w:pPr>
        <w:rPr>
          <w:sz w:val="22"/>
          <w:szCs w:val="22"/>
        </w:rPr>
      </w:pPr>
    </w:p>
    <w:p w14:paraId="1F07BAA0" w14:textId="77777777" w:rsidR="00662A71" w:rsidRPr="00DD50A7" w:rsidRDefault="00662A71" w:rsidP="00662A71">
      <w:pPr>
        <w:rPr>
          <w:sz w:val="22"/>
          <w:szCs w:val="22"/>
        </w:rPr>
      </w:pPr>
      <w:r w:rsidRPr="00DD50A7">
        <w:rPr>
          <w:b/>
          <w:bCs/>
          <w:sz w:val="22"/>
          <w:szCs w:val="22"/>
        </w:rPr>
        <w:t xml:space="preserve">οἱ ἕνδεκα: </w:t>
      </w:r>
      <w:r w:rsidRPr="00DD50A7">
        <w:rPr>
          <w:sz w:val="22"/>
          <w:szCs w:val="22"/>
        </w:rPr>
        <w:t>Αξιωματούχοι, ένας από κάθε φυλή μαζί με τον γραμματέα, προϊστάμενοι του «δεσμωτηρίου», αρμόδιοι για τις θανατικές εκτελέσεις</w:t>
      </w:r>
    </w:p>
    <w:p w14:paraId="1F07BAA1" w14:textId="77777777" w:rsidR="00662A71" w:rsidRPr="00DD50A7" w:rsidRDefault="00662A71" w:rsidP="00662A71">
      <w:pPr>
        <w:rPr>
          <w:sz w:val="22"/>
          <w:szCs w:val="22"/>
        </w:rPr>
      </w:pPr>
    </w:p>
    <w:p w14:paraId="1F07BAA2" w14:textId="77777777" w:rsidR="00662A71" w:rsidRPr="00DD50A7" w:rsidRDefault="00662A71" w:rsidP="00662A71">
      <w:pPr>
        <w:rPr>
          <w:sz w:val="22"/>
          <w:szCs w:val="22"/>
        </w:rPr>
      </w:pPr>
    </w:p>
    <w:p w14:paraId="1F07BAA3" w14:textId="77777777" w:rsidR="00662A71" w:rsidRPr="00DD50A7" w:rsidRDefault="00662A71" w:rsidP="00662A71">
      <w:pPr>
        <w:rPr>
          <w:sz w:val="22"/>
          <w:szCs w:val="22"/>
        </w:rPr>
      </w:pPr>
      <w:r w:rsidRPr="00DD50A7">
        <w:rPr>
          <w:b/>
          <w:bCs/>
          <w:sz w:val="22"/>
          <w:szCs w:val="22"/>
        </w:rPr>
        <w:t xml:space="preserve">§55 εἷλκε ἀπὸ τοῦ βωμοῦ ὁ Σάτυρος...: </w:t>
      </w:r>
      <w:r w:rsidRPr="00DD50A7">
        <w:rPr>
          <w:sz w:val="22"/>
          <w:szCs w:val="22"/>
        </w:rPr>
        <w:t>Ο Θηραμένης είχε πιαστεί από τον βωμό και ο Σάτυρος και οι υπηρέτες των τριάκοντα τον έσερναν, τον τράβαγαν για να τον απομακρύνουν. Οι Τριάκοντα δεν σεβάστηκαν ούτε τον ηθικό κανόνα της εποχής για το άσυλο των ικετών.</w:t>
      </w:r>
    </w:p>
    <w:p w14:paraId="1F07BAA4" w14:textId="77777777" w:rsidR="00662A71" w:rsidRPr="00DD50A7" w:rsidRDefault="00662A71" w:rsidP="00662A71">
      <w:pPr>
        <w:rPr>
          <w:sz w:val="22"/>
          <w:szCs w:val="22"/>
        </w:rPr>
      </w:pPr>
    </w:p>
    <w:p w14:paraId="1F07BAA5" w14:textId="77777777" w:rsidR="00662A71" w:rsidRPr="00DD50A7" w:rsidRDefault="00662A71" w:rsidP="00662A71">
      <w:pPr>
        <w:rPr>
          <w:sz w:val="22"/>
          <w:szCs w:val="22"/>
        </w:rPr>
      </w:pPr>
      <w:r w:rsidRPr="00DD50A7">
        <w:rPr>
          <w:b/>
          <w:bCs/>
          <w:sz w:val="22"/>
          <w:szCs w:val="22"/>
        </w:rPr>
        <w:t xml:space="preserve">§56 ... ὅτι οἰμώξοιτο, εἰ μὴ σιωπήσειεν: </w:t>
      </w:r>
      <w:r w:rsidRPr="00DD50A7">
        <w:rPr>
          <w:sz w:val="22"/>
          <w:szCs w:val="22"/>
        </w:rPr>
        <w:t>Επειδή φώναζε ο Θηραμένης, καταγγέλοντας την παρανομία και την ασέβεια των διωκτών του, μέσα στην αγορά, ο Σάτυρος τον απείλησε ότι θα τον χτυπήσει («αν δεν σωπάσεις, θα κλάψεις»), ενώ τον έσερνε για εκτέλεση. Η απάντηση του Θηραμένη στον Σάτυρο και η τελευταία του φράση «Κριτίᾳ τῷ καλῷ» δείχνουν το «παιγνιώδες» του χαρακτήρα του. Ο «παιγνιώδης» χαρακτήρας των Αθηναίων, το χιούμορ, το έξυπνο ευφυολόγημα, σφράγισαν πολλά από τα δημιουργήματα του πολιτισμού τους και πιο πολύ το θέατρο: στο σατυρικό δράμα παρουσιαζόταν η φαιδρή όψη του μύθου των τραγωδιών που είχαν προηγηθεί στην παράσταση· στην κωμωδία του 5ου αι. π.Χ. κυριαρχούσε η ειρωνεία, ο σαρκασμός, η κριτική για τα πάντα, για πρόσωπα και γεγονότα της πολιτικής και της πνευματικής ζωής. Το «παιγνιώδες» πνεύμα είναι χαρακτηριστικό και στους πλατωνικούς διάλογους.</w:t>
      </w:r>
    </w:p>
    <w:p w14:paraId="1F07BAA6" w14:textId="77777777" w:rsidR="00662A71" w:rsidRPr="00DD50A7" w:rsidRDefault="00662A71" w:rsidP="00662A71">
      <w:pPr>
        <w:rPr>
          <w:sz w:val="22"/>
          <w:szCs w:val="22"/>
        </w:rPr>
      </w:pPr>
    </w:p>
    <w:p w14:paraId="1F07BAA7" w14:textId="77777777" w:rsidR="00662A71" w:rsidRPr="00DD50A7" w:rsidRDefault="00662A71" w:rsidP="00662A71">
      <w:pPr>
        <w:rPr>
          <w:sz w:val="22"/>
          <w:szCs w:val="22"/>
        </w:rPr>
      </w:pPr>
    </w:p>
    <w:p w14:paraId="1F07BAA8" w14:textId="77777777" w:rsidR="00662A71" w:rsidRPr="00DD50A7" w:rsidRDefault="00662A71" w:rsidP="00662A71">
      <w:pPr>
        <w:rPr>
          <w:sz w:val="22"/>
          <w:szCs w:val="22"/>
        </w:rPr>
      </w:pPr>
      <w:r w:rsidRPr="00DD50A7">
        <w:rPr>
          <w:b/>
          <w:bCs/>
          <w:sz w:val="22"/>
          <w:szCs w:val="22"/>
        </w:rPr>
        <w:t xml:space="preserve">§56 τὸ κώνειον: </w:t>
      </w:r>
      <w:r w:rsidRPr="00DD50A7">
        <w:rPr>
          <w:sz w:val="22"/>
          <w:szCs w:val="22"/>
        </w:rPr>
        <w:t xml:space="preserve">Παχύρρευστη ουσία με χαρακτηριστική δυσάρεστη οσμή από τα φύλλα και τους βλαστούς του φυτού </w:t>
      </w:r>
      <w:r w:rsidRPr="00DD50A7">
        <w:rPr>
          <w:rStyle w:val="a3"/>
          <w:sz w:val="22"/>
          <w:szCs w:val="22"/>
        </w:rPr>
        <w:t>κώνειον</w:t>
      </w:r>
      <w:r w:rsidRPr="00DD50A7">
        <w:rPr>
          <w:sz w:val="22"/>
          <w:szCs w:val="22"/>
        </w:rPr>
        <w:t>. Η ουσία κωνεΐνη έχει έντονη τοξικότητα και απορροφάται γρήγορα από τους βλεννογόνους· επιφέρει παράλυση των κέντρων κίνησης και προκαλεί σχετικά ανώδυνο θάνατο από ασφυξία.</w:t>
      </w:r>
    </w:p>
    <w:p w14:paraId="1F07BAA9" w14:textId="77777777" w:rsidR="00662A71" w:rsidRPr="00DD50A7" w:rsidRDefault="00662A71" w:rsidP="00662A71">
      <w:pPr>
        <w:rPr>
          <w:sz w:val="22"/>
          <w:szCs w:val="22"/>
        </w:rPr>
      </w:pPr>
    </w:p>
    <w:p w14:paraId="1F07BAAA" w14:textId="77777777" w:rsidR="00662A71" w:rsidRPr="00DD50A7" w:rsidRDefault="00662A71" w:rsidP="00662A71">
      <w:pPr>
        <w:rPr>
          <w:sz w:val="22"/>
          <w:szCs w:val="22"/>
        </w:rPr>
      </w:pPr>
      <w:r w:rsidRPr="00DD50A7">
        <w:rPr>
          <w:b/>
          <w:bCs/>
          <w:sz w:val="22"/>
          <w:szCs w:val="22"/>
        </w:rPr>
        <w:t xml:space="preserve">ὁ κότταβος: </w:t>
      </w:r>
      <w:r w:rsidRPr="00DD50A7">
        <w:rPr>
          <w:sz w:val="22"/>
          <w:szCs w:val="22"/>
        </w:rPr>
        <w:t>Ήταν νεανικό παιχνίδι στα συμπόσια· οι παίχτες σημάδευαν απο μακριά μια λεκάνη και πετούσαν μέσα το κρασί που είχε απομείνει στο ποτήρι τους, προσπαθώντας να μη χυθούν σταγόνες έξω από τη λεκάνη και προφέροντας το όνομα αγαπημένου προσώπου. Αν δεν έπεφταν έξω από τη λεκάνη σταγόνες, ήταν καλό σημάδι για τις ερωτικές σχέσεις του παίχτη με το πρόσωπο, του οποίου το όνομα είχε αναφέρει.</w:t>
      </w:r>
      <w:r w:rsidRPr="00DD50A7">
        <w:rPr>
          <w:sz w:val="22"/>
          <w:szCs w:val="22"/>
        </w:rPr>
        <w:br/>
        <w:t>Το χιούμορ του Θηραμένη αποκτά την πραγματική του διάσταση αν συσχετισθεί με το γεγονός ότι ο Κριτίας είχε συνθέσει στίχους για τον Κότταβο. Με τα σημερινά δεδομένα η φράση του Θηραμένη και η τελευταία κίνησή του προτού πεθάνει, έχει το νόημα: «και στα δικά σου» (για τον Κριτία).</w:t>
      </w:r>
    </w:p>
    <w:p w14:paraId="1F07BAAB" w14:textId="77777777" w:rsidR="00662A71" w:rsidRPr="00DD50A7" w:rsidRDefault="00662A71" w:rsidP="00662A71">
      <w:pPr>
        <w:ind w:firstLine="720"/>
        <w:rPr>
          <w:sz w:val="22"/>
          <w:szCs w:val="22"/>
        </w:rPr>
      </w:pPr>
    </w:p>
    <w:p w14:paraId="1F07BAAC" w14:textId="77777777" w:rsidR="00662A71" w:rsidRPr="00DD50A7" w:rsidRDefault="00662A71" w:rsidP="00662A71">
      <w:pPr>
        <w:rPr>
          <w:sz w:val="22"/>
          <w:szCs w:val="22"/>
        </w:rPr>
      </w:pPr>
    </w:p>
    <w:p w14:paraId="1F07BAAD" w14:textId="77777777" w:rsidR="00662A71" w:rsidRPr="00E74639" w:rsidRDefault="00662A71" w:rsidP="00662A71">
      <w:pPr>
        <w:rPr>
          <w:sz w:val="22"/>
          <w:szCs w:val="22"/>
        </w:rPr>
      </w:pPr>
    </w:p>
    <w:p w14:paraId="1F07BAAE" w14:textId="77777777" w:rsidR="00662A71" w:rsidRDefault="00662A71" w:rsidP="00662A71">
      <w:pPr>
        <w:rPr>
          <w:sz w:val="32"/>
          <w:szCs w:val="32"/>
        </w:rPr>
      </w:pPr>
    </w:p>
    <w:p w14:paraId="1F07BAAF" w14:textId="77777777" w:rsidR="00662A71" w:rsidRDefault="00662A71" w:rsidP="00662A71">
      <w:pPr>
        <w:rPr>
          <w:sz w:val="32"/>
          <w:szCs w:val="32"/>
        </w:rPr>
      </w:pPr>
    </w:p>
    <w:p w14:paraId="1F07BAB0" w14:textId="77777777" w:rsidR="00662A71" w:rsidRDefault="00662A71" w:rsidP="00662A71">
      <w:pPr>
        <w:rPr>
          <w:sz w:val="32"/>
          <w:szCs w:val="32"/>
        </w:rPr>
      </w:pPr>
    </w:p>
    <w:p w14:paraId="1F07BAB1" w14:textId="77777777" w:rsidR="00662A71" w:rsidRDefault="00662A71" w:rsidP="00662A71">
      <w:pPr>
        <w:rPr>
          <w:sz w:val="32"/>
          <w:szCs w:val="32"/>
        </w:rPr>
      </w:pPr>
    </w:p>
    <w:p w14:paraId="1F07BAB2" w14:textId="77777777" w:rsidR="00662A71" w:rsidRDefault="00662A71" w:rsidP="00662A71">
      <w:pPr>
        <w:rPr>
          <w:sz w:val="32"/>
          <w:szCs w:val="32"/>
        </w:rPr>
      </w:pPr>
    </w:p>
    <w:p w14:paraId="1F07BAB3" w14:textId="77777777" w:rsidR="00662A71" w:rsidRDefault="00662A71" w:rsidP="00662A71">
      <w:pPr>
        <w:rPr>
          <w:sz w:val="32"/>
          <w:szCs w:val="32"/>
        </w:rPr>
      </w:pPr>
    </w:p>
    <w:p w14:paraId="1F07BAB4" w14:textId="77777777" w:rsidR="00662A71" w:rsidRDefault="00662A71" w:rsidP="00662A71">
      <w:pPr>
        <w:rPr>
          <w:sz w:val="32"/>
          <w:szCs w:val="32"/>
        </w:rPr>
      </w:pPr>
    </w:p>
    <w:p w14:paraId="1F07BAB5" w14:textId="77777777" w:rsidR="00662A71" w:rsidRDefault="00662A71" w:rsidP="00662A71">
      <w:pPr>
        <w:rPr>
          <w:sz w:val="32"/>
          <w:szCs w:val="32"/>
        </w:rPr>
      </w:pPr>
    </w:p>
    <w:p w14:paraId="1F07BAB6" w14:textId="77777777" w:rsidR="00662A71" w:rsidRDefault="00662A71" w:rsidP="00662A71">
      <w:pPr>
        <w:rPr>
          <w:sz w:val="32"/>
          <w:szCs w:val="32"/>
        </w:rPr>
      </w:pPr>
    </w:p>
    <w:p w14:paraId="1F07BAB7" w14:textId="77777777" w:rsidR="00662A71" w:rsidRDefault="00662A71" w:rsidP="00662A71">
      <w:pPr>
        <w:rPr>
          <w:sz w:val="32"/>
          <w:szCs w:val="32"/>
        </w:rPr>
      </w:pPr>
    </w:p>
    <w:p w14:paraId="1F07BAB8" w14:textId="77777777" w:rsidR="00662A71" w:rsidRDefault="00662A71" w:rsidP="00662A71">
      <w:pPr>
        <w:rPr>
          <w:sz w:val="32"/>
          <w:szCs w:val="32"/>
        </w:rPr>
      </w:pPr>
    </w:p>
    <w:p w14:paraId="1F07BAB9" w14:textId="77777777" w:rsidR="00662A71" w:rsidRDefault="00662A71" w:rsidP="00662A71">
      <w:pPr>
        <w:rPr>
          <w:sz w:val="32"/>
          <w:szCs w:val="32"/>
        </w:rPr>
      </w:pPr>
    </w:p>
    <w:p w14:paraId="1F07BABA" w14:textId="77777777" w:rsidR="00662A71" w:rsidRDefault="00662A71" w:rsidP="00662A71">
      <w:pPr>
        <w:rPr>
          <w:sz w:val="32"/>
          <w:szCs w:val="32"/>
        </w:rPr>
      </w:pPr>
    </w:p>
    <w:p w14:paraId="1F07BABB" w14:textId="77777777" w:rsidR="00662A71" w:rsidRDefault="00662A71" w:rsidP="00662A71">
      <w:pPr>
        <w:rPr>
          <w:sz w:val="32"/>
          <w:szCs w:val="32"/>
        </w:rPr>
      </w:pPr>
    </w:p>
    <w:p w14:paraId="1F07BABC" w14:textId="77777777" w:rsidR="00662A71" w:rsidRDefault="00662A71" w:rsidP="00662A71">
      <w:pPr>
        <w:rPr>
          <w:sz w:val="32"/>
          <w:szCs w:val="32"/>
        </w:rPr>
      </w:pPr>
    </w:p>
    <w:p w14:paraId="1F07BABD" w14:textId="77777777" w:rsidR="00662A71" w:rsidRPr="00662A71" w:rsidRDefault="00662A71" w:rsidP="00662A71">
      <w:pPr>
        <w:rPr>
          <w:b/>
          <w:bCs/>
          <w:sz w:val="32"/>
          <w:szCs w:val="32"/>
        </w:rPr>
      </w:pPr>
    </w:p>
    <w:p w14:paraId="1F07BABE" w14:textId="77777777" w:rsidR="00662A71" w:rsidRPr="0071738B" w:rsidRDefault="00662A71" w:rsidP="00662A71">
      <w:pPr>
        <w:pStyle w:val="2"/>
        <w:rPr>
          <w:rFonts w:ascii="Times New Roman" w:hAnsi="Times New Roman" w:cs="Times New Roman"/>
          <w:color w:val="auto"/>
          <w:sz w:val="40"/>
          <w:szCs w:val="40"/>
        </w:rPr>
      </w:pPr>
      <w:r w:rsidRPr="0071738B">
        <w:rPr>
          <w:rFonts w:ascii="Times New Roman" w:hAnsi="Times New Roman" w:cs="Times New Roman"/>
          <w:color w:val="auto"/>
          <w:sz w:val="40"/>
          <w:szCs w:val="40"/>
        </w:rPr>
        <w:lastRenderedPageBreak/>
        <w:t>Βιβλίο 2. Κεφάλαιο 4. §1-17</w:t>
      </w:r>
    </w:p>
    <w:p w14:paraId="1F07BABF" w14:textId="77777777" w:rsidR="00662A71" w:rsidRPr="0070176B" w:rsidRDefault="00662A71" w:rsidP="00662A71">
      <w:pPr>
        <w:rPr>
          <w:b/>
          <w:bCs/>
          <w:sz w:val="22"/>
          <w:szCs w:val="22"/>
          <w:highlight w:val="yellow"/>
        </w:rPr>
      </w:pPr>
    </w:p>
    <w:p w14:paraId="1F07BAC0" w14:textId="77777777" w:rsidR="00662A71" w:rsidRPr="00662A71" w:rsidRDefault="00662A71" w:rsidP="00662A71">
      <w:pPr>
        <w:rPr>
          <w:sz w:val="22"/>
          <w:szCs w:val="22"/>
        </w:rPr>
      </w:pPr>
    </w:p>
    <w:p w14:paraId="1F07BAC1" w14:textId="77777777" w:rsidR="00662A71" w:rsidRPr="00E16957" w:rsidRDefault="00662A71" w:rsidP="00662A71">
      <w:pPr>
        <w:ind w:left="-426"/>
        <w:rPr>
          <w:b/>
        </w:rPr>
      </w:pPr>
      <w:r w:rsidRPr="00E16957">
        <w:rPr>
          <w:b/>
        </w:rPr>
        <w:t>Οι ακρότητες των Τριάκοντα μετά το θάνατο του Θηραμένη και η αντίδραση των δημοκρατικών.</w:t>
      </w:r>
    </w:p>
    <w:p w14:paraId="1F07BAC2" w14:textId="77777777" w:rsidR="00662A71" w:rsidRPr="00E16957" w:rsidRDefault="00662A71" w:rsidP="00662A71">
      <w:pPr>
        <w:pStyle w:val="a7"/>
        <w:numPr>
          <w:ilvl w:val="0"/>
          <w:numId w:val="20"/>
        </w:numPr>
        <w:spacing w:after="200" w:line="276" w:lineRule="auto"/>
      </w:pPr>
      <w:r w:rsidRPr="00E16957">
        <w:t>Μετά το θάνατο του Θηραμένη, επικράτησε η ομάδα των ακραίων του καθεστώτος των Τριάκοντα. Η βία και ο φόβος απλώθηκαν παντού. Οι διώξεις των πολιτών, η καταπάτηση των περιουσιών τους και οι εκτελέσεις ήταν καθημερινό γεγονός.</w:t>
      </w:r>
    </w:p>
    <w:p w14:paraId="1F07BAC3" w14:textId="77777777" w:rsidR="00662A71" w:rsidRPr="00E16957" w:rsidRDefault="00662A71" w:rsidP="00662A71">
      <w:pPr>
        <w:pStyle w:val="a7"/>
        <w:numPr>
          <w:ilvl w:val="0"/>
          <w:numId w:val="20"/>
        </w:numPr>
        <w:spacing w:after="200" w:line="276" w:lineRule="auto"/>
      </w:pPr>
      <w:r w:rsidRPr="00E16957">
        <w:t xml:space="preserve">Όσοι δεν αναγράφονταν στον κατάλογο των </w:t>
      </w:r>
      <w:r w:rsidRPr="00E16957">
        <w:rPr>
          <w:i/>
        </w:rPr>
        <w:t xml:space="preserve">τρισχιλίων </w:t>
      </w:r>
      <w:r w:rsidRPr="00E16957">
        <w:t xml:space="preserve">και κινδύνευαν από τους Τριάκοντα, </w:t>
      </w:r>
      <w:r w:rsidRPr="00E16957">
        <w:rPr>
          <w:color w:val="000000"/>
          <w:shd w:val="clear" w:color="auto" w:fill="FFFFFF"/>
        </w:rPr>
        <w:t>κατέφευγαν στον Πειραιά. Στην περιοχή του Πειραιά από δεκαετίες είχε διαμορφωθεί παράδοση δημοκρατικής πλειοψηφίας την οποία συγκροτούσαν τα πληρώματα του στόλου, οι έμποροι, οι ναυτικοί και οι μέτοικοι.</w:t>
      </w:r>
    </w:p>
    <w:p w14:paraId="1F07BAC4" w14:textId="77777777" w:rsidR="00662A71" w:rsidRPr="00E16957" w:rsidRDefault="00662A71" w:rsidP="00662A71">
      <w:pPr>
        <w:pStyle w:val="a7"/>
        <w:numPr>
          <w:ilvl w:val="0"/>
          <w:numId w:val="20"/>
        </w:numPr>
        <w:spacing w:after="200" w:line="276" w:lineRule="auto"/>
      </w:pPr>
      <w:r w:rsidRPr="00E16957">
        <w:t>Οι φυγάδες ζήτησαν άσυλο και σε άλλες πόλεις, όπως η Θήβα και τα Μέγαρα.</w:t>
      </w:r>
    </w:p>
    <w:p w14:paraId="1F07BAC5" w14:textId="77777777" w:rsidR="00662A71" w:rsidRPr="00E16957" w:rsidRDefault="00662A71" w:rsidP="00662A71">
      <w:pPr>
        <w:pStyle w:val="a7"/>
        <w:numPr>
          <w:ilvl w:val="0"/>
          <w:numId w:val="20"/>
        </w:numPr>
        <w:spacing w:after="200" w:line="276" w:lineRule="auto"/>
      </w:pPr>
      <w:r w:rsidRPr="00E16957">
        <w:rPr>
          <w:color w:val="000000"/>
          <w:shd w:val="clear" w:color="auto" w:fill="FFFFFF"/>
        </w:rPr>
        <w:t>Ο Ξενοφών περιγράφει ειρωνικά την κατάσταση: οι τριάκοντα, με τις ακρότητές τους γέμισαν και τα Μέγαρα και τη Θήβα από αυτούς που απομακρύνονταν από την Αττική ή, με διαφορετική διατύπωση, «και τα Μέγαρα και η Θήβα πλημμύρισαν από πολιτικούς πρόσφυγες».</w:t>
      </w:r>
    </w:p>
    <w:p w14:paraId="1F07BAC6" w14:textId="77777777" w:rsidR="00662A71" w:rsidRPr="00E16957" w:rsidRDefault="00662A71" w:rsidP="00662A71">
      <w:pPr>
        <w:pStyle w:val="a7"/>
        <w:numPr>
          <w:ilvl w:val="0"/>
          <w:numId w:val="20"/>
        </w:numPr>
        <w:spacing w:after="200" w:line="276" w:lineRule="auto"/>
      </w:pPr>
      <w:r w:rsidRPr="00E16957">
        <w:rPr>
          <w:color w:val="000000"/>
          <w:shd w:val="clear" w:color="auto" w:fill="FFFFFF"/>
        </w:rPr>
        <w:t>Όσο μεγάλωνε το κύμα των φυγάδων, άρχισε να διαφαίνεται ο κίνδυνος για το τυραννικό καθεστώς: να οργανωθούν ένοπλες ομάδες πολιτικών προσφύγων. Για να προλάβουν τέτοιο ενδεχόμενο οι Σπαρτιάτες εξέδωσαν αυστηρή διαταγή: «Λακεδαιμόνιοι ἐψηφίσαντο... οι φυγάδες Αθηναίοι να οδηγούνται πίσω στην Αθήνα από κάθε κράτος και να θεωρούνται παραβάτες όσοι φέρουν εμπόδια σ' αυτούς που προσπαθούν να τους φέρουν πίσω».</w:t>
      </w:r>
    </w:p>
    <w:p w14:paraId="1F07BAC7" w14:textId="77777777" w:rsidR="00662A71" w:rsidRPr="00E16957" w:rsidRDefault="00662A71" w:rsidP="00662A71">
      <w:pPr>
        <w:pStyle w:val="a7"/>
        <w:numPr>
          <w:ilvl w:val="0"/>
          <w:numId w:val="20"/>
        </w:numPr>
        <w:spacing w:after="200" w:line="276" w:lineRule="auto"/>
      </w:pPr>
      <w:r w:rsidRPr="00E16957">
        <w:t>Οι δύο αυτές πόλεις είχαν προτείνει στους Σπαρτιάτες μετά την ήττα των Αθηναίων στους Αιγός Ποταμούς να καταστρέψουν την Αθήνα. Ωστόσο μετά την εγκαθίδρυση του καθεστώτος των Τριάκοντα δέχτηκαν τους δημοκρατικούς Αθηναίους για τους εξής λόγους:</w:t>
      </w:r>
    </w:p>
    <w:p w14:paraId="1F07BAC8" w14:textId="77777777" w:rsidR="00662A71" w:rsidRPr="00E16957" w:rsidRDefault="00662A71" w:rsidP="00662A71">
      <w:pPr>
        <w:pStyle w:val="a7"/>
        <w:ind w:left="-66"/>
      </w:pPr>
      <w:r w:rsidRPr="00E16957">
        <w:t>α) οι Μεγαρείς και οι Θηβαίοι είχαν αγανακτήσει με τη συμπεριφορά των Σπαρτιατών, που δεν ανταποκρίθηκαν μετά τη λήξη του Πελοποννησιακού πολέμου στις προσδοκίες των συμμάχων τους.</w:t>
      </w:r>
    </w:p>
    <w:p w14:paraId="1F07BAC9" w14:textId="77777777" w:rsidR="00662A71" w:rsidRPr="00E16957" w:rsidRDefault="00662A71" w:rsidP="00662A71">
      <w:pPr>
        <w:pStyle w:val="a7"/>
        <w:ind w:left="-66"/>
      </w:pPr>
      <w:r w:rsidRPr="00E16957">
        <w:t>β) Η αγανάκτησή τους εντάθηκε όταν οι Σπαρτιάτες επέβαλαν πρόστιμο πέντε ταλάντων σε όσες πόλεις δεν συνεργάζονταν στην επιστροφή των φυγάδων δημοκρατικών.</w:t>
      </w:r>
    </w:p>
    <w:p w14:paraId="1F07BACA" w14:textId="77777777" w:rsidR="00662A71" w:rsidRPr="00E16957" w:rsidRDefault="00662A71" w:rsidP="00662A71">
      <w:pPr>
        <w:pStyle w:val="a7"/>
        <w:numPr>
          <w:ilvl w:val="0"/>
          <w:numId w:val="21"/>
        </w:numPr>
        <w:spacing w:after="200" w:line="276" w:lineRule="auto"/>
        <w:ind w:left="0"/>
      </w:pPr>
      <w:r w:rsidRPr="00E16957">
        <w:t>Οι Σπαρτιάτες δεν κατάφεραν τελικά να αποτρέψουν την οργάνωση ένοπλης αντίστασης από τους φυγάδες.</w:t>
      </w:r>
    </w:p>
    <w:p w14:paraId="1F07BACB" w14:textId="77777777" w:rsidR="00662A71" w:rsidRPr="00E16957" w:rsidRDefault="00662A71" w:rsidP="00662A71">
      <w:pPr>
        <w:pStyle w:val="a7"/>
        <w:numPr>
          <w:ilvl w:val="0"/>
          <w:numId w:val="21"/>
        </w:numPr>
        <w:spacing w:after="200" w:line="276" w:lineRule="auto"/>
        <w:ind w:left="0"/>
      </w:pPr>
      <w:r w:rsidRPr="00E16957">
        <w:t>Ο Θρασύβουλος, Αθηναίος δημοκρατικός πολιτικός και στρατιωτικός, είχε εξοριστεί από τους Τριάκοντα και κατέφυγε στη Θήβα. Εκεί οργάνωσε μια ομάδα εβδομήντα ένοπλων ανδρών με τους οποίους κατέλαβε το φρούριο της Φυλής, ένα οχυρό στην Πάρνηθα στο δρόμο μεταξύ Θήβας και Αθήνας.</w:t>
      </w:r>
    </w:p>
    <w:p w14:paraId="1F07BACC" w14:textId="77777777" w:rsidR="00662A71" w:rsidRPr="00E16957" w:rsidRDefault="00662A71" w:rsidP="00662A71">
      <w:pPr>
        <w:pStyle w:val="a7"/>
        <w:numPr>
          <w:ilvl w:val="0"/>
          <w:numId w:val="21"/>
        </w:numPr>
        <w:spacing w:after="200" w:line="276" w:lineRule="auto"/>
        <w:ind w:left="0"/>
      </w:pPr>
      <w:r w:rsidRPr="00E16957">
        <w:t>Ο Θρασύβουλος καταφέρνει να συγκεντρώσει περίπου εφτακόσιους άντρες, καθώς η τυραννική εξουσία των Τριάκοντα είχε στρέψει πολύ κόσμο εναντίον τους.</w:t>
      </w:r>
    </w:p>
    <w:p w14:paraId="1F07BACD" w14:textId="77777777" w:rsidR="00662A71" w:rsidRPr="00E16957" w:rsidRDefault="00662A71" w:rsidP="00662A71">
      <w:pPr>
        <w:pStyle w:val="a7"/>
        <w:numPr>
          <w:ilvl w:val="0"/>
          <w:numId w:val="21"/>
        </w:numPr>
        <w:spacing w:after="200" w:line="276" w:lineRule="auto"/>
        <w:ind w:left="0"/>
      </w:pPr>
      <w:r w:rsidRPr="00E16957">
        <w:t xml:space="preserve">Οι Τριάκοντα </w:t>
      </w:r>
      <w:r>
        <w:t>αντιλήφθηκαν</w:t>
      </w:r>
      <w:r w:rsidRPr="00E16957">
        <w:t xml:space="preserve"> τον κίνδυνο και </w:t>
      </w:r>
      <w:r>
        <w:t>έστειλαν</w:t>
      </w:r>
      <w:r w:rsidRPr="00E16957">
        <w:t xml:space="preserve"> τη Λακωνική φρουρά κοντά στη Φυλή. </w:t>
      </w:r>
    </w:p>
    <w:p w14:paraId="1F07BACE" w14:textId="77777777" w:rsidR="00662A71" w:rsidRPr="00E16957" w:rsidRDefault="00662A71" w:rsidP="00662A71">
      <w:pPr>
        <w:pStyle w:val="a7"/>
        <w:numPr>
          <w:ilvl w:val="0"/>
          <w:numId w:val="21"/>
        </w:numPr>
        <w:spacing w:after="200" w:line="276" w:lineRule="auto"/>
        <w:ind w:left="0"/>
      </w:pPr>
      <w:r w:rsidRPr="00E16957">
        <w:t xml:space="preserve">Ο Θρασύβουλος ακολουθώντας την τακτική του αιφνιδιασμού επιτέθηκε στο στρατόπεδο των εχθρών ξημερώματα, ενώ αυτοί ξύστριζαν  τα άλογα. </w:t>
      </w:r>
      <w:r w:rsidRPr="00E16957">
        <w:lastRenderedPageBreak/>
        <w:t xml:space="preserve">Εκμεταλλευόμενος το θόρυβο από το ξύστρισμα ο Θρασύβουλος </w:t>
      </w:r>
      <w:r>
        <w:t>επιτέθηκε</w:t>
      </w:r>
      <w:r w:rsidRPr="00E16957">
        <w:t xml:space="preserve"> στους εχθρούς και τους </w:t>
      </w:r>
      <w:r>
        <w:t>συνέτριψε</w:t>
      </w:r>
      <w:r w:rsidRPr="00E16957">
        <w:t>, καταφέρνοντας ένα μεγάλο πλήγμα στο κύρος των Τριάκοντα.</w:t>
      </w:r>
    </w:p>
    <w:p w14:paraId="1F07BACF" w14:textId="77777777" w:rsidR="00662A71" w:rsidRPr="00662A71" w:rsidRDefault="00662A71" w:rsidP="00662A71">
      <w:pPr>
        <w:rPr>
          <w:b/>
        </w:rPr>
      </w:pPr>
    </w:p>
    <w:p w14:paraId="1F07BAD0" w14:textId="77777777" w:rsidR="00662A71" w:rsidRDefault="00662A71" w:rsidP="00662A71">
      <w:pPr>
        <w:pStyle w:val="a7"/>
        <w:ind w:left="-284"/>
        <w:rPr>
          <w:b/>
        </w:rPr>
      </w:pPr>
    </w:p>
    <w:p w14:paraId="1F07BAD1" w14:textId="77777777" w:rsidR="00662A71" w:rsidRPr="00E16957" w:rsidRDefault="00662A71" w:rsidP="00662A71">
      <w:pPr>
        <w:pStyle w:val="a7"/>
        <w:ind w:left="-284"/>
        <w:rPr>
          <w:b/>
        </w:rPr>
      </w:pPr>
      <w:r w:rsidRPr="00E16957">
        <w:rPr>
          <w:b/>
        </w:rPr>
        <w:t xml:space="preserve">Η </w:t>
      </w:r>
      <w:r>
        <w:rPr>
          <w:b/>
          <w:lang w:val="en-US"/>
        </w:rPr>
        <w:t xml:space="preserve"> </w:t>
      </w:r>
      <w:r w:rsidRPr="00E16957">
        <w:rPr>
          <w:b/>
        </w:rPr>
        <w:t>κατάληψη της Ελευσίνας</w:t>
      </w:r>
    </w:p>
    <w:p w14:paraId="1F07BAD2" w14:textId="77777777" w:rsidR="00662A71" w:rsidRPr="00E16957" w:rsidRDefault="00662A71" w:rsidP="00662A71">
      <w:pPr>
        <w:pStyle w:val="a7"/>
        <w:ind w:left="-284"/>
        <w:rPr>
          <w:b/>
        </w:rPr>
      </w:pPr>
    </w:p>
    <w:p w14:paraId="1F07BAD3" w14:textId="77777777" w:rsidR="00662A71" w:rsidRPr="00E16957" w:rsidRDefault="00662A71" w:rsidP="00662A71">
      <w:pPr>
        <w:pStyle w:val="a7"/>
        <w:numPr>
          <w:ilvl w:val="0"/>
          <w:numId w:val="21"/>
        </w:numPr>
        <w:spacing w:after="200" w:line="276" w:lineRule="auto"/>
        <w:ind w:left="0"/>
      </w:pPr>
      <w:r w:rsidRPr="00E16957">
        <w:t xml:space="preserve">Οι Τριάκοντα μετά την ήττα τους από τους δημοκρατικούς προσπαθούν να εξασφαλίσουν καταφύγιο στην Ελευσίνα, που ήταν πόλη με οχύρωση, στο δρόμο για τον Ισθμό και την Πελοπόννησο. Θεώρησαν  ότι από εκεί θα μπορούσαν να καταφύγουν σε κάποια ολιγαρχική πόλη. </w:t>
      </w:r>
    </w:p>
    <w:p w14:paraId="1F07BAD4" w14:textId="77777777" w:rsidR="00662A71" w:rsidRPr="00E16957" w:rsidRDefault="00662A71" w:rsidP="00662A71">
      <w:pPr>
        <w:pStyle w:val="a7"/>
        <w:numPr>
          <w:ilvl w:val="0"/>
          <w:numId w:val="21"/>
        </w:numPr>
        <w:spacing w:after="200" w:line="276" w:lineRule="auto"/>
        <w:ind w:left="0"/>
      </w:pPr>
      <w:r w:rsidRPr="00E16957">
        <w:rPr>
          <w:color w:val="000000"/>
          <w:shd w:val="clear" w:color="auto" w:fill="FFFFFF"/>
        </w:rPr>
        <w:t>Οι Τριάκοντα  συγκεντρώνουν τους πολίτες της Ελευσίνας στο Ωδείο της πόλης, δήθεν, για απογραφή (για να τους στείλουν επιπλέον φρουρούς για προστασία) και ασκούν (αρχικά τουλάχιστον) ψυχολογική βία στον πληθυσμό με την παρουσία των ιππέων και των οπλιτών.</w:t>
      </w:r>
    </w:p>
    <w:p w14:paraId="1F07BAD5" w14:textId="77777777" w:rsidR="00662A71" w:rsidRPr="00E16957" w:rsidRDefault="00662A71" w:rsidP="00662A71">
      <w:pPr>
        <w:pStyle w:val="a7"/>
        <w:numPr>
          <w:ilvl w:val="0"/>
          <w:numId w:val="21"/>
        </w:numPr>
        <w:spacing w:after="200" w:line="276" w:lineRule="auto"/>
        <w:ind w:left="0"/>
      </w:pPr>
      <w:r w:rsidRPr="00E16957">
        <w:rPr>
          <w:color w:val="000000"/>
          <w:shd w:val="clear" w:color="auto" w:fill="FFFFFF"/>
        </w:rPr>
        <w:t>Σε μια παρωδία δίκης όπου οι δικαστές είναι οπλίτες και ιππείς,  οι Ελευσίνιοι καταδικάζονται χωρίς κανένα κατηγορητήριο. Σκοπός αυτής της ενέργειας του Κριτία ήταν προφανώς να τρομοκρατήσει του κατοίκους της Ελευσίνας, προκειμένου να καταστήσει την πόλη το καταφύγιο των ολιγαρχικών.</w:t>
      </w:r>
    </w:p>
    <w:p w14:paraId="1F07BAD6" w14:textId="77777777" w:rsidR="00662A71" w:rsidRPr="00E16957" w:rsidRDefault="00662A71" w:rsidP="00662A71">
      <w:pPr>
        <w:pStyle w:val="a7"/>
        <w:numPr>
          <w:ilvl w:val="0"/>
          <w:numId w:val="21"/>
        </w:numPr>
        <w:spacing w:after="200" w:line="276" w:lineRule="auto"/>
        <w:ind w:left="0"/>
      </w:pPr>
      <w:r w:rsidRPr="00E16957">
        <w:rPr>
          <w:color w:val="000000"/>
          <w:shd w:val="clear" w:color="auto" w:fill="FFFFFF"/>
        </w:rPr>
        <w:t xml:space="preserve"> Ακόμη και στους συνεργάτες του καθεστώτος δεν έχει εμπιστοσύνη ο Κριτίας. Για να μην υπάρξουν «διαρροές ψήφων», εκτός από την πολυπληθή παρουσία Σπαρτιατών στρατιωτών μέσα στο χώρο του (δήθεν) δικαστηρίου, επιβάλλεται και η φανερή ψηφοφορία. Στο πλήθος των δικονομικών παραβάσεων, σ' αυτή την παρωδία δίκης, πρέπει να προστεθεί κι αυτή την οποία τονίζει ο Λυσίας (</w:t>
      </w:r>
      <w:r w:rsidRPr="00E16957">
        <w:rPr>
          <w:rStyle w:val="a4"/>
          <w:color w:val="000000"/>
          <w:shd w:val="clear" w:color="auto" w:fill="FFFFFF"/>
        </w:rPr>
        <w:t>Κατά 'Ερατοσθένους, 52</w:t>
      </w:r>
      <w:r w:rsidRPr="00E16957">
        <w:rPr>
          <w:color w:val="000000"/>
          <w:shd w:val="clear" w:color="auto" w:fill="FFFFFF"/>
        </w:rPr>
        <w:t>): δικάστηκαν τριακόσιοι άνθρωποι με μια ψηφοφορία, ενώ βασική αρχή δικαίου για το αθηναϊκό κράτος ήταν ότι δεν εκδίδονται συνολικές αποφάσεις αλλά για τον κάθε κατηγορούμενο χωριστά.</w:t>
      </w:r>
    </w:p>
    <w:p w14:paraId="1F07BAD7" w14:textId="77777777" w:rsidR="00662A71" w:rsidRPr="00E16957" w:rsidRDefault="00662A71" w:rsidP="00662A71">
      <w:pPr>
        <w:pStyle w:val="a7"/>
        <w:numPr>
          <w:ilvl w:val="0"/>
          <w:numId w:val="21"/>
        </w:numPr>
        <w:spacing w:after="200" w:line="276" w:lineRule="auto"/>
        <w:ind w:left="0"/>
      </w:pPr>
      <w:r w:rsidRPr="00E16957">
        <w:t>Για άλλη μια φορά ο Κριτίας δείχνει τον απάνθρωπο, κυνικό και τυραννικό του χαρακτήρα.</w:t>
      </w:r>
    </w:p>
    <w:p w14:paraId="1F07BAD8" w14:textId="77777777" w:rsidR="00662A71" w:rsidRPr="00E16957" w:rsidRDefault="00662A71" w:rsidP="00662A71">
      <w:pPr>
        <w:pStyle w:val="a7"/>
        <w:ind w:left="0"/>
      </w:pPr>
    </w:p>
    <w:p w14:paraId="1F07BAD9" w14:textId="77777777" w:rsidR="00662A71" w:rsidRPr="00E16957" w:rsidRDefault="00662A71" w:rsidP="00662A71">
      <w:pPr>
        <w:pStyle w:val="a7"/>
        <w:ind w:left="-284"/>
        <w:rPr>
          <w:b/>
        </w:rPr>
      </w:pPr>
      <w:r w:rsidRPr="00E16957">
        <w:rPr>
          <w:b/>
        </w:rPr>
        <w:t>Ο λόγος του Θρασύβουλου</w:t>
      </w:r>
    </w:p>
    <w:p w14:paraId="1F07BADA" w14:textId="77777777" w:rsidR="00662A71" w:rsidRPr="00E16957" w:rsidRDefault="00662A71" w:rsidP="00662A71">
      <w:pPr>
        <w:pStyle w:val="a7"/>
        <w:ind w:left="-284"/>
        <w:rPr>
          <w:b/>
        </w:rPr>
      </w:pPr>
    </w:p>
    <w:p w14:paraId="1F07BADB" w14:textId="77777777" w:rsidR="00662A71" w:rsidRPr="00E16957" w:rsidRDefault="00662A71" w:rsidP="00662A71">
      <w:pPr>
        <w:pStyle w:val="a7"/>
        <w:numPr>
          <w:ilvl w:val="0"/>
          <w:numId w:val="22"/>
        </w:numPr>
        <w:spacing w:after="200" w:line="276" w:lineRule="auto"/>
        <w:ind w:left="0"/>
        <w:rPr>
          <w:b/>
        </w:rPr>
      </w:pPr>
      <w:r w:rsidRPr="00E16957">
        <w:t>Στο μεταξύ ο Θρασύβουλος με χίλιους πλέον άνδρες κατεβαίνει μέσα στη νύχτα στον Πειραιά.</w:t>
      </w:r>
    </w:p>
    <w:p w14:paraId="1F07BADC" w14:textId="77777777" w:rsidR="00662A71" w:rsidRPr="00E16957" w:rsidRDefault="00662A71" w:rsidP="00662A71">
      <w:pPr>
        <w:pStyle w:val="a7"/>
        <w:numPr>
          <w:ilvl w:val="0"/>
          <w:numId w:val="22"/>
        </w:numPr>
        <w:spacing w:after="200" w:line="276" w:lineRule="auto"/>
        <w:ind w:left="0"/>
        <w:rPr>
          <w:b/>
        </w:rPr>
      </w:pPr>
      <w:r w:rsidRPr="00E16957">
        <w:t>Οι Τριάκοντα παρατάσσουν απέναντί τους τη Λακωνική φρουρά, τους οπλίτες και το ιππικό.</w:t>
      </w:r>
    </w:p>
    <w:p w14:paraId="1F07BADD" w14:textId="77777777" w:rsidR="00662A71" w:rsidRPr="00E16957" w:rsidRDefault="00662A71" w:rsidP="00662A71">
      <w:pPr>
        <w:pStyle w:val="a7"/>
        <w:numPr>
          <w:ilvl w:val="0"/>
          <w:numId w:val="22"/>
        </w:numPr>
        <w:spacing w:after="200" w:line="276" w:lineRule="auto"/>
        <w:ind w:left="0"/>
        <w:rPr>
          <w:b/>
        </w:rPr>
      </w:pPr>
      <w:r w:rsidRPr="00E16957">
        <w:rPr>
          <w:color w:val="000000"/>
          <w:shd w:val="clear" w:color="auto" w:fill="FFFFFF"/>
        </w:rPr>
        <w:t>Ο έμπειρος στρατιωτικός Ξενοφών περιγράφει με ακρίβεια και συντομία τις θέσεις και τις κινήσεις των αντιπάλων πριν από τη μάχη.</w:t>
      </w:r>
    </w:p>
    <w:p w14:paraId="1F07BADE" w14:textId="77777777" w:rsidR="00662A71" w:rsidRPr="00E16957" w:rsidRDefault="00662A71" w:rsidP="00662A71">
      <w:pPr>
        <w:pStyle w:val="a7"/>
        <w:numPr>
          <w:ilvl w:val="0"/>
          <w:numId w:val="22"/>
        </w:numPr>
        <w:spacing w:after="200" w:line="276" w:lineRule="auto"/>
        <w:ind w:left="0"/>
        <w:rPr>
          <w:b/>
        </w:rPr>
      </w:pPr>
      <w:r w:rsidRPr="00E16957">
        <w:rPr>
          <w:color w:val="000000"/>
          <w:shd w:val="clear" w:color="auto" w:fill="FFFFFF"/>
        </w:rPr>
        <w:t>Μετά την περιγραφή της παράταξης των δημοκρατικών πριν από τη μάχη, ο Ξενοφών παραθέτει τον σύντομο λόγο του Θρασυβούλου προς τους αγωνιστές της δημοκρατίας. Ο Θρασύβουλος προσπαθεί να τους εγκαρδιώσει, ώστε να μπορέσουν να αντιμετωπίσουν πολλαπλάσιους εχθρούς.</w:t>
      </w:r>
    </w:p>
    <w:p w14:paraId="1F07BADF" w14:textId="77777777" w:rsidR="00662A71" w:rsidRPr="00E16957" w:rsidRDefault="00662A71" w:rsidP="00662A71">
      <w:pPr>
        <w:pStyle w:val="a7"/>
        <w:numPr>
          <w:ilvl w:val="0"/>
          <w:numId w:val="22"/>
        </w:numPr>
        <w:spacing w:after="200" w:line="276" w:lineRule="auto"/>
        <w:ind w:left="0"/>
        <w:rPr>
          <w:b/>
        </w:rPr>
      </w:pPr>
      <w:r w:rsidRPr="00E16957">
        <w:rPr>
          <w:rStyle w:val="apple-converted-space"/>
          <w:color w:val="000000"/>
          <w:shd w:val="clear" w:color="auto" w:fill="FFFFFF"/>
        </w:rPr>
        <w:t> </w:t>
      </w:r>
      <w:r w:rsidRPr="00E16957">
        <w:rPr>
          <w:color w:val="000000"/>
          <w:shd w:val="clear" w:color="auto" w:fill="FFFFFF"/>
        </w:rPr>
        <w:t xml:space="preserve">Από την άποψη της τεχνικής, ο Θρασύβουλος χρησιμοποιεί στον λόγο του καίριες αντιθέσεις· από την άποψη των ιδεών, προβάλλει βασικές έννοιες και αξίες της </w:t>
      </w:r>
      <w:r w:rsidRPr="00E16957">
        <w:rPr>
          <w:color w:val="000000"/>
          <w:shd w:val="clear" w:color="auto" w:fill="FFFFFF"/>
        </w:rPr>
        <w:lastRenderedPageBreak/>
        <w:t>αρχαίας ελληνικής ζωής· ταυτόχρονα δίνει σαφείς οδηγίες για την τακτική της μάχης που θ' ακολουθήσει.</w:t>
      </w:r>
    </w:p>
    <w:p w14:paraId="1F07BAE0" w14:textId="77777777" w:rsidR="00662A71" w:rsidRPr="00E16957" w:rsidRDefault="00662A71" w:rsidP="00662A71">
      <w:pPr>
        <w:pStyle w:val="a7"/>
        <w:numPr>
          <w:ilvl w:val="0"/>
          <w:numId w:val="22"/>
        </w:numPr>
        <w:spacing w:after="200" w:line="276" w:lineRule="auto"/>
        <w:ind w:left="0"/>
        <w:rPr>
          <w:b/>
        </w:rPr>
      </w:pPr>
      <w:r w:rsidRPr="00E16957">
        <w:rPr>
          <w:color w:val="000000"/>
          <w:shd w:val="clear" w:color="auto" w:fill="FFFFFF"/>
        </w:rPr>
        <w:t>Η ομιλία του Θρασύβουλου έχει τη δομή ενός τυπικού ρητορικού λόγου:</w:t>
      </w:r>
    </w:p>
    <w:p w14:paraId="1F07BAE1" w14:textId="77777777" w:rsidR="00662A71" w:rsidRPr="00E16957" w:rsidRDefault="00662A71" w:rsidP="00662A71">
      <w:pPr>
        <w:pStyle w:val="a7"/>
        <w:ind w:left="0"/>
        <w:rPr>
          <w:color w:val="000000"/>
          <w:shd w:val="clear" w:color="auto" w:fill="FFFFFF"/>
        </w:rPr>
      </w:pPr>
      <w:r w:rsidRPr="00E16957">
        <w:rPr>
          <w:color w:val="000000"/>
          <w:shd w:val="clear" w:color="auto" w:fill="FFFFFF"/>
        </w:rPr>
        <w:t>α) Προοίμιο: παράγραφος 13</w:t>
      </w:r>
    </w:p>
    <w:p w14:paraId="1F07BAE2" w14:textId="77777777" w:rsidR="00662A71" w:rsidRPr="00E16957" w:rsidRDefault="00662A71" w:rsidP="00662A71">
      <w:pPr>
        <w:pStyle w:val="a7"/>
        <w:ind w:left="0"/>
        <w:rPr>
          <w:color w:val="000000"/>
          <w:shd w:val="clear" w:color="auto" w:fill="FFFFFF"/>
        </w:rPr>
      </w:pPr>
      <w:r w:rsidRPr="00E16957">
        <w:rPr>
          <w:color w:val="000000"/>
          <w:shd w:val="clear" w:color="auto" w:fill="FFFFFF"/>
        </w:rPr>
        <w:t>β) Απόδειξη: παράγραφοι 14-16</w:t>
      </w:r>
    </w:p>
    <w:p w14:paraId="1F07BAE3" w14:textId="77777777" w:rsidR="00662A71" w:rsidRPr="00E16957" w:rsidRDefault="00662A71" w:rsidP="00662A71">
      <w:pPr>
        <w:pStyle w:val="a7"/>
        <w:ind w:left="0"/>
        <w:rPr>
          <w:color w:val="000000"/>
          <w:shd w:val="clear" w:color="auto" w:fill="FFFFFF"/>
        </w:rPr>
      </w:pPr>
      <w:r w:rsidRPr="00E16957">
        <w:rPr>
          <w:color w:val="000000"/>
          <w:shd w:val="clear" w:color="auto" w:fill="FFFFFF"/>
        </w:rPr>
        <w:t>γ) Επίλογος: παράγραφος: 17</w:t>
      </w:r>
    </w:p>
    <w:p w14:paraId="1F07BAE4" w14:textId="77777777" w:rsidR="00662A71" w:rsidRPr="00E16957" w:rsidRDefault="00662A71" w:rsidP="00662A71">
      <w:pPr>
        <w:pStyle w:val="a7"/>
        <w:numPr>
          <w:ilvl w:val="0"/>
          <w:numId w:val="23"/>
        </w:numPr>
        <w:spacing w:after="200" w:line="276" w:lineRule="auto"/>
        <w:ind w:left="0"/>
        <w:rPr>
          <w:b/>
        </w:rPr>
      </w:pPr>
      <w:r w:rsidRPr="00E16957">
        <w:t>Ο Θρασύβουλος θυμίζει στους στρατιώτες τους τα εγκλήματα των Τριάκοντα, τις δολοφονίες, τις συλλήψεις τις εξορίες, τις κατασχέσεις περιουσιών</w:t>
      </w:r>
      <w:r>
        <w:t>, τις προγραφές</w:t>
      </w:r>
      <w:r w:rsidRPr="00E16957">
        <w:t>.</w:t>
      </w:r>
    </w:p>
    <w:p w14:paraId="1F07BAE5" w14:textId="77777777" w:rsidR="00662A71" w:rsidRPr="00E16957" w:rsidRDefault="00662A71" w:rsidP="00662A71">
      <w:pPr>
        <w:pStyle w:val="a7"/>
        <w:numPr>
          <w:ilvl w:val="0"/>
          <w:numId w:val="23"/>
        </w:numPr>
        <w:spacing w:after="200" w:line="276" w:lineRule="auto"/>
        <w:ind w:left="0"/>
        <w:rPr>
          <w:b/>
        </w:rPr>
      </w:pPr>
      <w:r w:rsidRPr="00E16957">
        <w:t>Στη συνέχεια προσπαθεί να τους εμψυχώσει, λέγοντας ότι οι θεοί είναι με το μέρος τους, και ως απόδειξη της θεϊκής εύνοιας αναφέρει το γεγονός της απότομης αλλαγής του καιρού, η οποία ήταν προς όφελός τους. Δεύτερη απόδειξη της βοήθειας των θεών θεωρείται από το Θρασύβουλο η πλεονεκτική θέση που κατέλαβαν σε ύψωμα, ώστε οι εχθροί να μην μπορούν να ρίξουν ούτε βέλη ούτε ακόντια.</w:t>
      </w:r>
    </w:p>
    <w:p w14:paraId="1F07BAE6" w14:textId="77777777" w:rsidR="00662A71" w:rsidRPr="0071738B" w:rsidRDefault="00662A71" w:rsidP="00662A71">
      <w:pPr>
        <w:pStyle w:val="a7"/>
        <w:numPr>
          <w:ilvl w:val="0"/>
          <w:numId w:val="23"/>
        </w:numPr>
        <w:spacing w:after="200" w:line="276" w:lineRule="auto"/>
        <w:ind w:left="0"/>
        <w:rPr>
          <w:b/>
        </w:rPr>
      </w:pPr>
      <w:r w:rsidRPr="00E16957">
        <w:t>Στο τέλος του λόγου ο Θρασύβουλος προσπαθεί να ενισχύσει το φρόνημα των στρατιωτών του, καλώντας τους να αγωνιστούν για τη νίκη, η οποία θα τους δώσει πίσω όλα εκείνα τα πολύτιμα αγαθά που τους στέρησαν οι Τύραννοι, αλλά και θα χαρίσει παντοτινή υστεροφημία σε όσους θυσιαστούν.</w:t>
      </w:r>
    </w:p>
    <w:p w14:paraId="1F07BAE7" w14:textId="77777777" w:rsidR="00662A71" w:rsidRPr="0071738B" w:rsidRDefault="00662A71" w:rsidP="00662A71">
      <w:pPr>
        <w:rPr>
          <w:sz w:val="22"/>
          <w:szCs w:val="22"/>
        </w:rPr>
      </w:pPr>
    </w:p>
    <w:p w14:paraId="1F07BAE8" w14:textId="77777777" w:rsidR="00662A71" w:rsidRDefault="00662A71" w:rsidP="00662A71">
      <w:pPr>
        <w:pStyle w:val="2"/>
        <w:numPr>
          <w:ilvl w:val="0"/>
          <w:numId w:val="6"/>
        </w:numPr>
        <w:ind w:left="0" w:right="-199"/>
        <w:rPr>
          <w:rFonts w:ascii="Times New Roman" w:hAnsi="Times New Roman" w:cs="Times New Roman"/>
          <w:color w:val="auto"/>
          <w:sz w:val="32"/>
          <w:szCs w:val="32"/>
          <w:u w:val="single"/>
          <w:lang w:val="en-US"/>
        </w:rPr>
      </w:pPr>
      <w:r w:rsidRPr="00626A75">
        <w:rPr>
          <w:rFonts w:ascii="Times New Roman" w:hAnsi="Times New Roman" w:cs="Times New Roman"/>
          <w:color w:val="auto"/>
          <w:sz w:val="32"/>
          <w:szCs w:val="32"/>
          <w:u w:val="single"/>
        </w:rPr>
        <w:t>Βιβλίο 2. Κεφάλαιο 4. §18-23</w:t>
      </w:r>
    </w:p>
    <w:p w14:paraId="1F07BAE9" w14:textId="77777777" w:rsidR="00662A71" w:rsidRPr="00DD50A7" w:rsidRDefault="00662A71" w:rsidP="00662A71">
      <w:pPr>
        <w:rPr>
          <w:lang w:val="en-US"/>
        </w:rPr>
      </w:pPr>
    </w:p>
    <w:p w14:paraId="1F07BAEA" w14:textId="77777777" w:rsidR="00662A71" w:rsidRPr="00E74639" w:rsidRDefault="00662A71" w:rsidP="00662A71">
      <w:pPr>
        <w:rPr>
          <w:sz w:val="22"/>
          <w:szCs w:val="22"/>
        </w:rPr>
      </w:pPr>
    </w:p>
    <w:p w14:paraId="1F07BAEB" w14:textId="77777777" w:rsidR="00662A71" w:rsidRPr="00E74639" w:rsidRDefault="00662A71" w:rsidP="00662A71">
      <w:pPr>
        <w:rPr>
          <w:sz w:val="22"/>
          <w:szCs w:val="22"/>
          <w:u w:val="single"/>
        </w:rPr>
      </w:pPr>
      <w:r w:rsidRPr="00E74639">
        <w:rPr>
          <w:sz w:val="22"/>
          <w:szCs w:val="22"/>
          <w:u w:val="single"/>
        </w:rPr>
        <w:t>ΜΕΤΑΦΡΑΣΗ</w:t>
      </w:r>
    </w:p>
    <w:p w14:paraId="1F07BAEC" w14:textId="77777777" w:rsidR="00662A71" w:rsidRPr="00E74639" w:rsidRDefault="00662A71" w:rsidP="00662A71">
      <w:pPr>
        <w:pStyle w:val="Web"/>
        <w:tabs>
          <w:tab w:val="left" w:pos="360"/>
        </w:tabs>
        <w:ind w:left="-426" w:right="-199"/>
        <w:rPr>
          <w:b/>
          <w:sz w:val="22"/>
          <w:szCs w:val="22"/>
        </w:rPr>
      </w:pPr>
      <w:r w:rsidRPr="00E74639">
        <w:rPr>
          <w:b/>
          <w:sz w:val="22"/>
          <w:szCs w:val="22"/>
        </w:rPr>
        <w:t> [18] Ταῦτα δ’ εἰπὼν καὶ μεταστραφεὶς πρὸς τοὺς ἐναντίους, ἡσυχίαν εἶχε ·</w:t>
      </w:r>
    </w:p>
    <w:p w14:paraId="1F07BAED" w14:textId="77777777" w:rsidR="00662A71" w:rsidRPr="00E74639" w:rsidRDefault="00662A71" w:rsidP="00662A71">
      <w:pPr>
        <w:pStyle w:val="Web"/>
        <w:tabs>
          <w:tab w:val="left" w:pos="360"/>
        </w:tabs>
        <w:ind w:left="-426" w:right="-199"/>
        <w:rPr>
          <w:b/>
          <w:sz w:val="22"/>
          <w:szCs w:val="22"/>
        </w:rPr>
      </w:pPr>
      <w:r w:rsidRPr="00E74639">
        <w:rPr>
          <w:sz w:val="22"/>
          <w:szCs w:val="22"/>
        </w:rPr>
        <w:t xml:space="preserve">   Αφού είπε αυτά και γύρισε προς το μέρος των εχθρών, περίμενε.</w:t>
      </w:r>
    </w:p>
    <w:p w14:paraId="1F07BAEE" w14:textId="77777777" w:rsidR="00662A71" w:rsidRPr="00E74639" w:rsidRDefault="00662A71" w:rsidP="00662A71">
      <w:pPr>
        <w:pStyle w:val="Web"/>
        <w:tabs>
          <w:tab w:val="left" w:pos="360"/>
        </w:tabs>
        <w:ind w:left="-426" w:right="-199"/>
        <w:rPr>
          <w:b/>
          <w:sz w:val="22"/>
          <w:szCs w:val="22"/>
        </w:rPr>
      </w:pPr>
      <w:r w:rsidRPr="00E74639">
        <w:rPr>
          <w:b/>
          <w:sz w:val="22"/>
          <w:szCs w:val="22"/>
        </w:rPr>
        <w:t>καὶ γὰρ ὁ μάντις παρήγγελλεν αὐτοῖς μὴ</w:t>
      </w:r>
      <w:r w:rsidRPr="00620DC3">
        <w:rPr>
          <w:b/>
          <w:sz w:val="22"/>
          <w:szCs w:val="22"/>
        </w:rPr>
        <w:t xml:space="preserve">  </w:t>
      </w:r>
      <w:r w:rsidRPr="00E74639">
        <w:rPr>
          <w:b/>
          <w:sz w:val="22"/>
          <w:szCs w:val="22"/>
        </w:rPr>
        <w:t>πρότερον ἐπιτίθεσθαι,</w:t>
      </w:r>
    </w:p>
    <w:p w14:paraId="1F07BAEF" w14:textId="77777777" w:rsidR="00662A71" w:rsidRPr="00E74639" w:rsidRDefault="00662A71" w:rsidP="00662A71">
      <w:pPr>
        <w:pStyle w:val="Web"/>
        <w:tabs>
          <w:tab w:val="left" w:pos="360"/>
        </w:tabs>
        <w:ind w:left="-426" w:right="-199"/>
        <w:rPr>
          <w:b/>
          <w:sz w:val="22"/>
          <w:szCs w:val="22"/>
        </w:rPr>
      </w:pPr>
      <w:r w:rsidRPr="00E74639">
        <w:rPr>
          <w:sz w:val="22"/>
          <w:szCs w:val="22"/>
        </w:rPr>
        <w:t>Γιατί, ο μάντης συμβούλευε αυτούς να μην επιτεθούν,</w:t>
      </w:r>
    </w:p>
    <w:p w14:paraId="1F07BAF0" w14:textId="77777777" w:rsidR="00662A71" w:rsidRPr="00E74639" w:rsidRDefault="00662A71" w:rsidP="00662A71">
      <w:pPr>
        <w:pStyle w:val="Web"/>
        <w:tabs>
          <w:tab w:val="left" w:pos="360"/>
        </w:tabs>
        <w:ind w:left="-426" w:right="-199"/>
        <w:rPr>
          <w:b/>
          <w:sz w:val="22"/>
          <w:szCs w:val="22"/>
        </w:rPr>
      </w:pPr>
      <w:r w:rsidRPr="00E74639">
        <w:rPr>
          <w:b/>
          <w:sz w:val="22"/>
          <w:szCs w:val="22"/>
        </w:rPr>
        <w:t xml:space="preserve"> πρὶν [ἂν] τῶν σφετέρων ἢ πέσοι τις ἢ τρωθείη· </w:t>
      </w:r>
    </w:p>
    <w:p w14:paraId="1F07BAF1" w14:textId="77777777" w:rsidR="00662A71" w:rsidRPr="00E74639" w:rsidRDefault="00662A71" w:rsidP="00662A71">
      <w:pPr>
        <w:pStyle w:val="Web"/>
        <w:tabs>
          <w:tab w:val="left" w:pos="360"/>
        </w:tabs>
        <w:ind w:left="-426" w:right="-199"/>
        <w:rPr>
          <w:b/>
          <w:sz w:val="22"/>
          <w:szCs w:val="22"/>
        </w:rPr>
      </w:pPr>
      <w:r w:rsidRPr="00E74639">
        <w:rPr>
          <w:sz w:val="22"/>
          <w:szCs w:val="22"/>
        </w:rPr>
        <w:t>προτού σκοτωθεί ή τραυματισθεί κάποιος δικός τους·</w:t>
      </w:r>
    </w:p>
    <w:p w14:paraId="1F07BAF2" w14:textId="77777777" w:rsidR="00662A71" w:rsidRPr="00E74639" w:rsidRDefault="00662A71" w:rsidP="00662A71">
      <w:pPr>
        <w:pStyle w:val="Web"/>
        <w:tabs>
          <w:tab w:val="left" w:pos="360"/>
        </w:tabs>
        <w:ind w:left="-426" w:right="-199"/>
        <w:rPr>
          <w:b/>
          <w:sz w:val="22"/>
          <w:szCs w:val="22"/>
        </w:rPr>
      </w:pPr>
      <w:r w:rsidRPr="00E74639">
        <w:rPr>
          <w:b/>
          <w:sz w:val="22"/>
          <w:szCs w:val="22"/>
        </w:rPr>
        <w:t xml:space="preserve">ἐπειδὰν μέντοι τοῦτο γένηται, ἡγησόμεθα μέν, ἔφη, ἡμεῖς, νίκη δ’ ὑμῖν ἔσται ἑπομένοις, </w:t>
      </w:r>
    </w:p>
    <w:p w14:paraId="1F07BAF3" w14:textId="77777777" w:rsidR="00662A71" w:rsidRPr="00E74639" w:rsidRDefault="00662A71" w:rsidP="00662A71">
      <w:pPr>
        <w:pStyle w:val="Web"/>
        <w:tabs>
          <w:tab w:val="left" w:pos="360"/>
        </w:tabs>
        <w:ind w:left="-426" w:right="-199"/>
        <w:rPr>
          <w:sz w:val="22"/>
          <w:szCs w:val="22"/>
        </w:rPr>
      </w:pPr>
      <w:r w:rsidRPr="00E74639">
        <w:rPr>
          <w:sz w:val="22"/>
          <w:szCs w:val="22"/>
        </w:rPr>
        <w:t xml:space="preserve">«κι όταν γίνει αυτό», είπε ο μάντης, «θα προηγηθούμε εμείς και σεις που θα ακολουθήσετε, θα νικήσετε </w:t>
      </w:r>
    </w:p>
    <w:p w14:paraId="1F07BAF4" w14:textId="77777777" w:rsidR="00662A71" w:rsidRPr="00E74639" w:rsidRDefault="00662A71" w:rsidP="00662A71">
      <w:pPr>
        <w:pStyle w:val="Web"/>
        <w:tabs>
          <w:tab w:val="left" w:pos="360"/>
        </w:tabs>
        <w:ind w:left="-426" w:right="-199"/>
        <w:rPr>
          <w:b/>
          <w:sz w:val="22"/>
          <w:szCs w:val="22"/>
        </w:rPr>
      </w:pPr>
      <w:r w:rsidRPr="00E74639">
        <w:rPr>
          <w:b/>
          <w:sz w:val="22"/>
          <w:szCs w:val="22"/>
        </w:rPr>
        <w:t xml:space="preserve">ἐμοὶ μέντοι θάνατος, ὥς γέ μοι δοκεῖ. </w:t>
      </w:r>
    </w:p>
    <w:p w14:paraId="1F07BAF5" w14:textId="77777777" w:rsidR="00662A71" w:rsidRPr="00E74639" w:rsidRDefault="00662A71" w:rsidP="00662A71">
      <w:pPr>
        <w:pStyle w:val="Web"/>
        <w:tabs>
          <w:tab w:val="left" w:pos="360"/>
        </w:tabs>
        <w:ind w:left="-426" w:right="-199"/>
        <w:rPr>
          <w:b/>
          <w:sz w:val="22"/>
          <w:szCs w:val="22"/>
        </w:rPr>
      </w:pPr>
      <w:r w:rsidRPr="00E74639">
        <w:rPr>
          <w:sz w:val="22"/>
          <w:szCs w:val="22"/>
        </w:rPr>
        <w:t>αλλά εγώ νομίζω ότι θα σκοτωθώ».</w:t>
      </w:r>
    </w:p>
    <w:p w14:paraId="1F07BAF6" w14:textId="77777777" w:rsidR="00662A71" w:rsidRPr="00E74639" w:rsidRDefault="00662A71" w:rsidP="00662A71">
      <w:pPr>
        <w:pStyle w:val="Web"/>
        <w:tabs>
          <w:tab w:val="left" w:pos="360"/>
        </w:tabs>
        <w:ind w:left="-426" w:right="-199"/>
        <w:rPr>
          <w:b/>
          <w:sz w:val="22"/>
          <w:szCs w:val="22"/>
        </w:rPr>
      </w:pPr>
      <w:r w:rsidRPr="00E74639">
        <w:rPr>
          <w:b/>
          <w:sz w:val="22"/>
          <w:szCs w:val="22"/>
        </w:rPr>
        <w:t>[19] καὶ οὐκ ἐψεύσατο, ἀλλ’ ἐπεὶ ἀνέλαβον τὰ ὅπλα,</w:t>
      </w:r>
    </w:p>
    <w:p w14:paraId="1F07BAF7" w14:textId="77777777" w:rsidR="00662A71" w:rsidRPr="00E74639" w:rsidRDefault="00662A71" w:rsidP="00662A71">
      <w:pPr>
        <w:pStyle w:val="Web"/>
        <w:tabs>
          <w:tab w:val="left" w:pos="360"/>
        </w:tabs>
        <w:ind w:left="-426" w:right="-199"/>
        <w:rPr>
          <w:b/>
          <w:sz w:val="22"/>
          <w:szCs w:val="22"/>
        </w:rPr>
      </w:pPr>
      <w:r w:rsidRPr="00E74639">
        <w:rPr>
          <w:sz w:val="22"/>
          <w:szCs w:val="22"/>
        </w:rPr>
        <w:t>Και δε διαψεύστηκε, αλλά, όταν πήραν τα όπλα,</w:t>
      </w:r>
    </w:p>
    <w:p w14:paraId="1F07BAF8" w14:textId="77777777" w:rsidR="00662A71" w:rsidRPr="00E74639" w:rsidRDefault="00662A71" w:rsidP="00662A71">
      <w:pPr>
        <w:pStyle w:val="Web"/>
        <w:tabs>
          <w:tab w:val="left" w:pos="360"/>
        </w:tabs>
        <w:ind w:left="-426" w:right="-199"/>
        <w:rPr>
          <w:b/>
          <w:sz w:val="22"/>
          <w:szCs w:val="22"/>
        </w:rPr>
      </w:pPr>
      <w:r w:rsidRPr="00E74639">
        <w:rPr>
          <w:b/>
          <w:sz w:val="22"/>
          <w:szCs w:val="22"/>
        </w:rPr>
        <w:lastRenderedPageBreak/>
        <w:t xml:space="preserve"> αὐτὸς μὲν ὥσπερ ὑπὸ μοίρας τινὸς ἀγόμενος ἐκπηδήσας πρῶτος ἐμπεσὼν τοῖς </w:t>
      </w:r>
    </w:p>
    <w:p w14:paraId="1F07BAF9" w14:textId="77777777" w:rsidR="00662A71" w:rsidRPr="00E74639" w:rsidRDefault="00662A71" w:rsidP="00662A71">
      <w:pPr>
        <w:pStyle w:val="Web"/>
        <w:tabs>
          <w:tab w:val="left" w:pos="360"/>
        </w:tabs>
        <w:ind w:left="-426" w:right="-199"/>
        <w:rPr>
          <w:b/>
          <w:sz w:val="22"/>
          <w:szCs w:val="22"/>
        </w:rPr>
      </w:pPr>
      <w:r w:rsidRPr="00E74639">
        <w:rPr>
          <w:b/>
          <w:sz w:val="22"/>
          <w:szCs w:val="22"/>
        </w:rPr>
        <w:t>πολεμίοις ἀποθνῄσκει, καὶ τέθαπται ἐν τῇ διαβάσει τοῦ Κηφισοῦ·</w:t>
      </w:r>
    </w:p>
    <w:p w14:paraId="1F07BAFA" w14:textId="77777777" w:rsidR="00662A71" w:rsidRPr="00E74639" w:rsidRDefault="00662A71" w:rsidP="00662A71">
      <w:pPr>
        <w:pStyle w:val="Web"/>
        <w:tabs>
          <w:tab w:val="left" w:pos="360"/>
        </w:tabs>
        <w:ind w:left="-426" w:right="-199"/>
        <w:rPr>
          <w:b/>
          <w:sz w:val="22"/>
          <w:szCs w:val="22"/>
        </w:rPr>
      </w:pPr>
      <w:r w:rsidRPr="00E74639">
        <w:rPr>
          <w:sz w:val="22"/>
          <w:szCs w:val="22"/>
        </w:rPr>
        <w:t>εκείνος λες και τον οδηγούσε κάποια αόρατη μοίρα, πηδώντας βρέθηκε πρώτος ανάμεσα στους εχθρούς</w:t>
      </w:r>
      <w:r w:rsidRPr="00E74639">
        <w:rPr>
          <w:i/>
          <w:iCs/>
          <w:sz w:val="22"/>
          <w:szCs w:val="22"/>
        </w:rPr>
        <w:t>,</w:t>
      </w:r>
      <w:r w:rsidRPr="00E74639">
        <w:rPr>
          <w:sz w:val="22"/>
          <w:szCs w:val="22"/>
        </w:rPr>
        <w:t xml:space="preserve"> και σκοτώθηκε και βρίσκεται θαμμένος στο πέρασμα του Κηφισού·</w:t>
      </w:r>
    </w:p>
    <w:p w14:paraId="1F07BAFB" w14:textId="77777777" w:rsidR="00662A71" w:rsidRPr="00E74639" w:rsidRDefault="00662A71" w:rsidP="00662A71">
      <w:pPr>
        <w:pStyle w:val="Web"/>
        <w:tabs>
          <w:tab w:val="left" w:pos="360"/>
        </w:tabs>
        <w:ind w:left="-426" w:right="-199"/>
        <w:rPr>
          <w:b/>
          <w:sz w:val="22"/>
          <w:szCs w:val="22"/>
        </w:rPr>
      </w:pPr>
      <w:r w:rsidRPr="00E74639">
        <w:rPr>
          <w:b/>
          <w:sz w:val="22"/>
          <w:szCs w:val="22"/>
        </w:rPr>
        <w:t xml:space="preserve"> οἱ δ’ ἄλλοι ἐνίκων καὶ κατεδίωξαν μέχρι τοῦ ὁμαλοῦ. </w:t>
      </w:r>
    </w:p>
    <w:p w14:paraId="1F07BAFC" w14:textId="77777777" w:rsidR="00662A71" w:rsidRPr="00E74639" w:rsidRDefault="00662A71" w:rsidP="00662A71">
      <w:pPr>
        <w:pStyle w:val="Web"/>
        <w:tabs>
          <w:tab w:val="left" w:pos="360"/>
        </w:tabs>
        <w:ind w:left="-426" w:right="-199"/>
        <w:rPr>
          <w:b/>
          <w:sz w:val="22"/>
          <w:szCs w:val="22"/>
        </w:rPr>
      </w:pPr>
      <w:r w:rsidRPr="00E74639">
        <w:rPr>
          <w:sz w:val="22"/>
          <w:szCs w:val="22"/>
        </w:rPr>
        <w:t>οι άλλοι ωστόσο νικούσαν και καταδίωξαν τον εχθρό μέχρι το ίσιωμα</w:t>
      </w:r>
    </w:p>
    <w:p w14:paraId="1F07BAFD" w14:textId="77777777" w:rsidR="00662A71" w:rsidRPr="00E74639" w:rsidRDefault="00662A71" w:rsidP="00662A71">
      <w:pPr>
        <w:pStyle w:val="Web"/>
        <w:tabs>
          <w:tab w:val="left" w:pos="360"/>
        </w:tabs>
        <w:ind w:left="-426" w:right="-199"/>
        <w:rPr>
          <w:b/>
          <w:sz w:val="22"/>
          <w:szCs w:val="22"/>
        </w:rPr>
      </w:pPr>
      <w:r w:rsidRPr="00E74639">
        <w:rPr>
          <w:b/>
          <w:sz w:val="22"/>
          <w:szCs w:val="22"/>
        </w:rPr>
        <w:t>ἀπέθανον δ’ ἐνταῦθα τῶν μὲν τριάκοντα Κριτίας τε καὶ Ἱππόμαχος,</w:t>
      </w:r>
      <w:r w:rsidRPr="00E74639">
        <w:rPr>
          <w:b/>
          <w:sz w:val="22"/>
          <w:szCs w:val="22"/>
        </w:rPr>
        <w:br/>
      </w:r>
      <w:r w:rsidRPr="00E74639">
        <w:rPr>
          <w:sz w:val="22"/>
          <w:szCs w:val="22"/>
        </w:rPr>
        <w:t>Σ' αυτή τη μάχη σκοτώθηκαν από τους Τριάντα ο Κριτίας κι ο Ιππόμαχος,</w:t>
      </w:r>
    </w:p>
    <w:p w14:paraId="1F07BAFE" w14:textId="77777777" w:rsidR="00662A71" w:rsidRPr="00E74639" w:rsidRDefault="00662A71" w:rsidP="00662A71">
      <w:pPr>
        <w:pStyle w:val="Web"/>
        <w:tabs>
          <w:tab w:val="left" w:pos="360"/>
        </w:tabs>
        <w:ind w:left="-426" w:right="-199"/>
        <w:rPr>
          <w:b/>
          <w:sz w:val="22"/>
          <w:szCs w:val="22"/>
        </w:rPr>
      </w:pPr>
      <w:r w:rsidRPr="00E74639">
        <w:rPr>
          <w:b/>
          <w:sz w:val="22"/>
          <w:szCs w:val="22"/>
        </w:rPr>
        <w:t>τῶν δὲ ἐν Πειραιεῖ δέκα ἀρχόντων Χαρμίδης ὁ Γλαύκωνος,</w:t>
      </w:r>
      <w:r w:rsidRPr="00E74639">
        <w:rPr>
          <w:b/>
          <w:sz w:val="22"/>
          <w:szCs w:val="22"/>
        </w:rPr>
        <w:br/>
      </w:r>
    </w:p>
    <w:p w14:paraId="1F07BAFF" w14:textId="77777777" w:rsidR="00662A71" w:rsidRPr="00E74639" w:rsidRDefault="00662A71" w:rsidP="00662A71">
      <w:pPr>
        <w:pStyle w:val="Web"/>
        <w:tabs>
          <w:tab w:val="left" w:pos="360"/>
        </w:tabs>
        <w:ind w:left="-426" w:right="-199"/>
        <w:rPr>
          <w:b/>
          <w:sz w:val="22"/>
          <w:szCs w:val="22"/>
        </w:rPr>
      </w:pPr>
      <w:r w:rsidRPr="00E74639">
        <w:rPr>
          <w:b/>
          <w:sz w:val="22"/>
          <w:szCs w:val="22"/>
        </w:rPr>
        <w:t xml:space="preserve">τῶν δ’ ἄλλων περὶ ἑβδομήκοντα. </w:t>
      </w:r>
    </w:p>
    <w:p w14:paraId="1F07BB00" w14:textId="77777777" w:rsidR="00662A71" w:rsidRPr="00E74639" w:rsidRDefault="00662A71" w:rsidP="00662A71">
      <w:pPr>
        <w:pStyle w:val="Web"/>
        <w:tabs>
          <w:tab w:val="left" w:pos="360"/>
        </w:tabs>
        <w:ind w:left="-426" w:right="-199"/>
        <w:rPr>
          <w:b/>
          <w:sz w:val="22"/>
          <w:szCs w:val="22"/>
        </w:rPr>
      </w:pPr>
      <w:r w:rsidRPr="00E74639">
        <w:rPr>
          <w:sz w:val="22"/>
          <w:szCs w:val="22"/>
        </w:rPr>
        <w:t>από τους δέκα άρχοντες του Πειραιά ο Χαρμίδης του Γλαύκωνα κι από τους υπόλοιπους άνδρες του περίπου εβδομήντα.</w:t>
      </w:r>
    </w:p>
    <w:p w14:paraId="1F07BB01" w14:textId="77777777" w:rsidR="00662A71" w:rsidRPr="00E74639" w:rsidRDefault="00662A71" w:rsidP="00662A71">
      <w:pPr>
        <w:pStyle w:val="Web"/>
        <w:tabs>
          <w:tab w:val="left" w:pos="360"/>
        </w:tabs>
        <w:ind w:left="-426" w:right="-199"/>
        <w:rPr>
          <w:b/>
          <w:sz w:val="22"/>
          <w:szCs w:val="22"/>
        </w:rPr>
      </w:pPr>
      <w:r w:rsidRPr="00E74639">
        <w:rPr>
          <w:b/>
          <w:sz w:val="22"/>
          <w:szCs w:val="22"/>
        </w:rPr>
        <w:t xml:space="preserve">καὶ τὰ μὲν ὅπλα ἔλαβον, τοὺς δὲ χιτῶνας οὐδενὸς τῶν πολιτῶν ἐσκύλευσαν. </w:t>
      </w:r>
    </w:p>
    <w:p w14:paraId="1F07BB02" w14:textId="77777777" w:rsidR="00662A71" w:rsidRPr="00E74639" w:rsidRDefault="00662A71" w:rsidP="00662A71">
      <w:pPr>
        <w:pStyle w:val="Web"/>
        <w:tabs>
          <w:tab w:val="left" w:pos="360"/>
        </w:tabs>
        <w:ind w:left="-426" w:right="-199"/>
        <w:rPr>
          <w:sz w:val="22"/>
          <w:szCs w:val="22"/>
        </w:rPr>
      </w:pPr>
      <w:r w:rsidRPr="00E74639">
        <w:rPr>
          <w:sz w:val="22"/>
          <w:szCs w:val="22"/>
        </w:rPr>
        <w:t xml:space="preserve">Οι νικητές πήραν τα όπλα των σκοτωμένων, όμως κανενός πολίτη δεν αφαίρεσαν τους χιτώνες. </w:t>
      </w:r>
    </w:p>
    <w:p w14:paraId="1F07BB03" w14:textId="77777777" w:rsidR="00662A71" w:rsidRPr="00E74639" w:rsidRDefault="00662A71" w:rsidP="00662A71">
      <w:pPr>
        <w:pStyle w:val="Web"/>
        <w:tabs>
          <w:tab w:val="left" w:pos="360"/>
        </w:tabs>
        <w:ind w:left="-426" w:right="-199"/>
        <w:rPr>
          <w:b/>
          <w:sz w:val="22"/>
          <w:szCs w:val="22"/>
        </w:rPr>
      </w:pPr>
      <w:r w:rsidRPr="00E74639">
        <w:rPr>
          <w:b/>
          <w:sz w:val="22"/>
          <w:szCs w:val="22"/>
        </w:rPr>
        <w:t>ἐπεὶ δὲ τοῦτο ἐγένετο καὶ τοὺς νεκροὺς ὑποσπόνδους ἀπεδίδοσαν,</w:t>
      </w:r>
      <w:r w:rsidRPr="00E74639">
        <w:rPr>
          <w:b/>
          <w:sz w:val="22"/>
          <w:szCs w:val="22"/>
        </w:rPr>
        <w:br/>
        <w:t xml:space="preserve">προσιόντες ἀλλήλοις πολλοὶ διελέγοντο. </w:t>
      </w:r>
    </w:p>
    <w:p w14:paraId="1F07BB04" w14:textId="77777777" w:rsidR="00662A71" w:rsidRPr="00E74639" w:rsidRDefault="00662A71" w:rsidP="00662A71">
      <w:pPr>
        <w:pStyle w:val="Web"/>
        <w:tabs>
          <w:tab w:val="left" w:pos="360"/>
        </w:tabs>
        <w:ind w:left="-426" w:right="-199"/>
        <w:rPr>
          <w:sz w:val="22"/>
          <w:szCs w:val="22"/>
        </w:rPr>
      </w:pPr>
      <w:r w:rsidRPr="00E74639">
        <w:rPr>
          <w:sz w:val="22"/>
          <w:szCs w:val="22"/>
        </w:rPr>
        <w:t>Αφού έγινε αυτό και έδωσαν, ύστερα από ανακωχή, τους νεκρούς για ταφή, πολλοί από τις δύο παρατάξεις, αφού πλησίασαν ο ένας τον άλλο, έπιασαν μεταξύ τους συζήτηση</w:t>
      </w:r>
    </w:p>
    <w:p w14:paraId="1F07BB05" w14:textId="77777777" w:rsidR="00662A71" w:rsidRPr="00E74639" w:rsidRDefault="00662A71" w:rsidP="00662A71">
      <w:pPr>
        <w:pStyle w:val="Web"/>
        <w:tabs>
          <w:tab w:val="left" w:pos="360"/>
        </w:tabs>
        <w:ind w:left="-426" w:right="-199"/>
        <w:rPr>
          <w:b/>
          <w:bCs/>
          <w:sz w:val="22"/>
          <w:szCs w:val="22"/>
        </w:rPr>
      </w:pPr>
      <w:r w:rsidRPr="00E74639">
        <w:rPr>
          <w:b/>
          <w:bCs/>
          <w:sz w:val="22"/>
          <w:szCs w:val="22"/>
        </w:rPr>
        <w:t xml:space="preserve">[20] </w:t>
      </w:r>
    </w:p>
    <w:p w14:paraId="1F07BB06" w14:textId="77777777" w:rsidR="00662A71" w:rsidRPr="00E74639" w:rsidRDefault="00662A71" w:rsidP="00662A71">
      <w:pPr>
        <w:pStyle w:val="Web"/>
        <w:tabs>
          <w:tab w:val="left" w:pos="360"/>
          <w:tab w:val="left" w:pos="8640"/>
        </w:tabs>
        <w:ind w:left="-426" w:right="-199"/>
        <w:rPr>
          <w:b/>
          <w:bCs/>
          <w:sz w:val="22"/>
          <w:szCs w:val="22"/>
        </w:rPr>
      </w:pPr>
      <w:r w:rsidRPr="00E74639">
        <w:rPr>
          <w:b/>
          <w:bCs/>
          <w:sz w:val="22"/>
          <w:szCs w:val="22"/>
        </w:rPr>
        <w:t xml:space="preserve">Κλεόκριτος δὲ ὁ  τῶν μυστῶν κῆρυξ, </w:t>
      </w:r>
    </w:p>
    <w:p w14:paraId="1F07BB07" w14:textId="77777777" w:rsidR="00662A71" w:rsidRPr="00E74639" w:rsidRDefault="00662A71" w:rsidP="00662A71">
      <w:pPr>
        <w:pStyle w:val="Web"/>
        <w:tabs>
          <w:tab w:val="left" w:pos="360"/>
          <w:tab w:val="left" w:pos="8640"/>
        </w:tabs>
        <w:ind w:left="-426" w:right="-199"/>
        <w:rPr>
          <w:b/>
          <w:bCs/>
          <w:sz w:val="22"/>
          <w:szCs w:val="22"/>
        </w:rPr>
      </w:pPr>
      <w:r w:rsidRPr="00E74639">
        <w:rPr>
          <w:sz w:val="22"/>
          <w:szCs w:val="22"/>
        </w:rPr>
        <w:t>Ο Κλεόκριτος, ο κήρυκας των μυημένων (στα Ελευσίνια μυστήρια)</w:t>
      </w:r>
    </w:p>
    <w:p w14:paraId="1F07BB08" w14:textId="77777777" w:rsidR="00662A71" w:rsidRPr="00E74639" w:rsidRDefault="00662A71" w:rsidP="00662A71">
      <w:pPr>
        <w:pStyle w:val="Web"/>
        <w:tabs>
          <w:tab w:val="left" w:pos="360"/>
          <w:tab w:val="left" w:pos="8640"/>
        </w:tabs>
        <w:ind w:left="-426" w:right="-199"/>
        <w:rPr>
          <w:b/>
          <w:bCs/>
          <w:sz w:val="22"/>
          <w:szCs w:val="22"/>
        </w:rPr>
      </w:pPr>
      <w:r w:rsidRPr="00E74639">
        <w:rPr>
          <w:b/>
          <w:bCs/>
          <w:sz w:val="22"/>
          <w:szCs w:val="22"/>
        </w:rPr>
        <w:t xml:space="preserve">ὤν μάλ’ εὔφωνος, κατασιωπησάμενος ἔλεξεν· </w:t>
      </w:r>
    </w:p>
    <w:p w14:paraId="1F07BB09" w14:textId="77777777" w:rsidR="00662A71" w:rsidRPr="00E74639" w:rsidRDefault="00662A71" w:rsidP="00662A71">
      <w:pPr>
        <w:pStyle w:val="Web"/>
        <w:tabs>
          <w:tab w:val="left" w:pos="360"/>
          <w:tab w:val="left" w:pos="8640"/>
        </w:tabs>
        <w:ind w:left="-426" w:right="-199"/>
        <w:rPr>
          <w:sz w:val="22"/>
          <w:szCs w:val="22"/>
        </w:rPr>
      </w:pPr>
      <w:r w:rsidRPr="00E74639">
        <w:rPr>
          <w:sz w:val="22"/>
          <w:szCs w:val="22"/>
        </w:rPr>
        <w:t>ο οποίος είχε πολύ δυνατή φωνή, αφού επέβαλε σιωπή, μίλησε:</w:t>
      </w:r>
    </w:p>
    <w:p w14:paraId="1F07BB0A" w14:textId="77777777" w:rsidR="00662A71" w:rsidRPr="00E74639" w:rsidRDefault="00662A71" w:rsidP="00662A71">
      <w:pPr>
        <w:pStyle w:val="Web"/>
        <w:tabs>
          <w:tab w:val="left" w:pos="360"/>
          <w:tab w:val="left" w:pos="8640"/>
        </w:tabs>
        <w:ind w:left="-426" w:right="-199"/>
        <w:rPr>
          <w:b/>
          <w:bCs/>
          <w:sz w:val="22"/>
          <w:szCs w:val="22"/>
        </w:rPr>
      </w:pPr>
      <w:r w:rsidRPr="00E74639">
        <w:rPr>
          <w:b/>
          <w:bCs/>
          <w:sz w:val="22"/>
          <w:szCs w:val="22"/>
        </w:rPr>
        <w:t>Ἄνδρες πολῖται, τί ἡμᾶς ἐξελαύνετε; τί βούλεσθε ἀποκτεῖναι  ;</w:t>
      </w:r>
    </w:p>
    <w:p w14:paraId="1F07BB0B" w14:textId="77777777" w:rsidR="00662A71" w:rsidRPr="00E74639" w:rsidRDefault="00662A71" w:rsidP="00662A71">
      <w:pPr>
        <w:pStyle w:val="Web"/>
        <w:tabs>
          <w:tab w:val="left" w:pos="360"/>
          <w:tab w:val="left" w:pos="8640"/>
        </w:tabs>
        <w:ind w:left="-426" w:right="-199"/>
        <w:rPr>
          <w:sz w:val="22"/>
          <w:szCs w:val="22"/>
        </w:rPr>
      </w:pPr>
      <w:r w:rsidRPr="00E74639">
        <w:rPr>
          <w:sz w:val="22"/>
          <w:szCs w:val="22"/>
        </w:rPr>
        <w:t xml:space="preserve">Συμπολίτες μου, γιατί μας εκδιώκετε; </w:t>
      </w:r>
      <w:r w:rsidRPr="00E74639">
        <w:rPr>
          <w:b/>
          <w:bCs/>
          <w:sz w:val="22"/>
          <w:szCs w:val="22"/>
        </w:rPr>
        <w:t xml:space="preserve"> </w:t>
      </w:r>
      <w:r w:rsidRPr="00E74639">
        <w:rPr>
          <w:sz w:val="22"/>
          <w:szCs w:val="22"/>
        </w:rPr>
        <w:t>γιατί θέλετε να μας σκοτώσετε;</w:t>
      </w:r>
    </w:p>
    <w:p w14:paraId="1F07BB0C" w14:textId="77777777" w:rsidR="00662A71" w:rsidRPr="00E74639" w:rsidRDefault="00662A71" w:rsidP="00662A71">
      <w:pPr>
        <w:pStyle w:val="Web"/>
        <w:tabs>
          <w:tab w:val="left" w:pos="360"/>
          <w:tab w:val="left" w:pos="8640"/>
        </w:tabs>
        <w:ind w:left="-426" w:right="-199"/>
        <w:rPr>
          <w:b/>
          <w:bCs/>
          <w:sz w:val="22"/>
          <w:szCs w:val="22"/>
        </w:rPr>
      </w:pPr>
      <w:r w:rsidRPr="00E74639">
        <w:rPr>
          <w:b/>
          <w:bCs/>
          <w:sz w:val="22"/>
          <w:szCs w:val="22"/>
        </w:rPr>
        <w:t>ἡμεῖς γὰρ ὑμᾶς κακὸν μὲν οὐδὲν πώποτε ἐποιήσαμεν,</w:t>
      </w:r>
    </w:p>
    <w:p w14:paraId="1F07BB0D" w14:textId="77777777" w:rsidR="00662A71" w:rsidRPr="00E74639" w:rsidRDefault="00662A71" w:rsidP="00662A71">
      <w:pPr>
        <w:pStyle w:val="Web"/>
        <w:tabs>
          <w:tab w:val="left" w:pos="360"/>
          <w:tab w:val="left" w:pos="8640"/>
        </w:tabs>
        <w:ind w:left="-426" w:right="-199"/>
        <w:rPr>
          <w:sz w:val="22"/>
          <w:szCs w:val="22"/>
        </w:rPr>
      </w:pPr>
      <w:r w:rsidRPr="00E74639">
        <w:rPr>
          <w:sz w:val="22"/>
          <w:szCs w:val="22"/>
        </w:rPr>
        <w:t>εμείς ποτέ δεν σας βλάψαμε σε τίποτα,</w:t>
      </w:r>
    </w:p>
    <w:p w14:paraId="1F07BB0E" w14:textId="77777777" w:rsidR="00662A71" w:rsidRPr="00E74639" w:rsidRDefault="00662A71" w:rsidP="00662A71">
      <w:pPr>
        <w:pStyle w:val="Web"/>
        <w:tabs>
          <w:tab w:val="left" w:pos="360"/>
          <w:tab w:val="left" w:pos="8640"/>
        </w:tabs>
        <w:ind w:left="-426" w:right="-199"/>
        <w:rPr>
          <w:b/>
          <w:bCs/>
          <w:sz w:val="22"/>
          <w:szCs w:val="22"/>
        </w:rPr>
      </w:pPr>
      <w:r w:rsidRPr="00E74639">
        <w:rPr>
          <w:b/>
          <w:bCs/>
          <w:sz w:val="22"/>
          <w:szCs w:val="22"/>
        </w:rPr>
        <w:t>μετεσχήκαμεν δὲ ὑμῖν καὶ ἱερῶν τῶν σεμνοτάτων</w:t>
      </w:r>
    </w:p>
    <w:p w14:paraId="1F07BB0F" w14:textId="77777777" w:rsidR="00662A71" w:rsidRPr="00E74639" w:rsidRDefault="00662A71" w:rsidP="00662A71">
      <w:pPr>
        <w:pStyle w:val="Web"/>
        <w:tabs>
          <w:tab w:val="left" w:pos="360"/>
          <w:tab w:val="left" w:pos="8640"/>
        </w:tabs>
        <w:ind w:left="-426" w:right="-199"/>
        <w:rPr>
          <w:b/>
          <w:bCs/>
          <w:sz w:val="22"/>
          <w:szCs w:val="22"/>
        </w:rPr>
      </w:pPr>
      <w:r w:rsidRPr="00E74639">
        <w:rPr>
          <w:sz w:val="22"/>
          <w:szCs w:val="22"/>
        </w:rPr>
        <w:lastRenderedPageBreak/>
        <w:t>συμμετείχαμε μάλιστα μαζί σας στα ιερότερα μυστήρια</w:t>
      </w:r>
      <w:r w:rsidRPr="00E74639">
        <w:rPr>
          <w:b/>
          <w:bCs/>
          <w:sz w:val="22"/>
          <w:szCs w:val="22"/>
        </w:rPr>
        <w:t xml:space="preserve"> </w:t>
      </w:r>
    </w:p>
    <w:p w14:paraId="1F07BB10" w14:textId="77777777" w:rsidR="00662A71" w:rsidRPr="00E74639" w:rsidRDefault="00662A71" w:rsidP="00662A71">
      <w:pPr>
        <w:pStyle w:val="Web"/>
        <w:tabs>
          <w:tab w:val="left" w:pos="360"/>
          <w:tab w:val="left" w:pos="8640"/>
        </w:tabs>
        <w:ind w:left="-426" w:right="-199"/>
        <w:rPr>
          <w:b/>
          <w:bCs/>
          <w:sz w:val="22"/>
          <w:szCs w:val="22"/>
        </w:rPr>
      </w:pPr>
      <w:r w:rsidRPr="00E74639">
        <w:rPr>
          <w:b/>
          <w:bCs/>
          <w:sz w:val="22"/>
          <w:szCs w:val="22"/>
        </w:rPr>
        <w:t>καὶ θυσιῶν καὶ ἑορτῶν τῶν καλλίστων,</w:t>
      </w:r>
    </w:p>
    <w:p w14:paraId="1F07BB11" w14:textId="77777777" w:rsidR="00662A71" w:rsidRPr="00E74639" w:rsidRDefault="00662A71" w:rsidP="00662A71">
      <w:pPr>
        <w:pStyle w:val="Web"/>
        <w:tabs>
          <w:tab w:val="left" w:pos="360"/>
          <w:tab w:val="left" w:pos="8640"/>
        </w:tabs>
        <w:ind w:left="-426" w:right="-199"/>
        <w:rPr>
          <w:sz w:val="22"/>
          <w:szCs w:val="22"/>
        </w:rPr>
      </w:pPr>
      <w:r w:rsidRPr="00E74639">
        <w:rPr>
          <w:sz w:val="22"/>
          <w:szCs w:val="22"/>
        </w:rPr>
        <w:t>σε θυσίες και στις λαμπρότερες τελετές,</w:t>
      </w:r>
    </w:p>
    <w:p w14:paraId="1F07BB12" w14:textId="77777777" w:rsidR="00662A71" w:rsidRPr="00E74639" w:rsidRDefault="00662A71" w:rsidP="00662A71">
      <w:pPr>
        <w:pStyle w:val="Web"/>
        <w:tabs>
          <w:tab w:val="left" w:pos="360"/>
          <w:tab w:val="left" w:pos="8640"/>
        </w:tabs>
        <w:ind w:left="-426" w:right="-199"/>
        <w:rPr>
          <w:b/>
          <w:bCs/>
          <w:sz w:val="22"/>
          <w:szCs w:val="22"/>
        </w:rPr>
      </w:pPr>
      <w:r w:rsidRPr="00E74639">
        <w:rPr>
          <w:b/>
          <w:bCs/>
          <w:sz w:val="22"/>
          <w:szCs w:val="22"/>
        </w:rPr>
        <w:t xml:space="preserve"> καὶ συγχορευταὶ καὶ συμφοιτηταὶ γεγενήμεθα καὶ συστρατιῶται, </w:t>
      </w:r>
    </w:p>
    <w:p w14:paraId="1F07BB13" w14:textId="77777777" w:rsidR="00662A71" w:rsidRPr="00E74639" w:rsidRDefault="00662A71" w:rsidP="00662A71">
      <w:pPr>
        <w:pStyle w:val="Web"/>
        <w:tabs>
          <w:tab w:val="left" w:pos="360"/>
          <w:tab w:val="left" w:pos="8640"/>
        </w:tabs>
        <w:ind w:left="-426" w:right="-199"/>
        <w:rPr>
          <w:sz w:val="22"/>
          <w:szCs w:val="22"/>
        </w:rPr>
      </w:pPr>
      <w:r w:rsidRPr="00E74639">
        <w:rPr>
          <w:sz w:val="22"/>
          <w:szCs w:val="22"/>
        </w:rPr>
        <w:t>και μαζί έχουμε χορέψει και σπουδάσει και πολεμήσει</w:t>
      </w:r>
    </w:p>
    <w:p w14:paraId="1F07BB14" w14:textId="77777777" w:rsidR="00662A71" w:rsidRPr="00E74639" w:rsidRDefault="00662A71" w:rsidP="00662A71">
      <w:pPr>
        <w:pStyle w:val="Web"/>
        <w:tabs>
          <w:tab w:val="left" w:pos="360"/>
          <w:tab w:val="left" w:pos="8640"/>
        </w:tabs>
        <w:ind w:left="-426" w:right="-199"/>
        <w:rPr>
          <w:b/>
          <w:bCs/>
          <w:sz w:val="22"/>
          <w:szCs w:val="22"/>
        </w:rPr>
      </w:pPr>
      <w:r w:rsidRPr="00E74639">
        <w:rPr>
          <w:b/>
          <w:bCs/>
          <w:sz w:val="22"/>
          <w:szCs w:val="22"/>
        </w:rPr>
        <w:t>καὶ πολλὰ μεθ’ ὑμῶν κεκινδυνεύκαμεν καὶ κατὰ γῆν καὶ κατὰ θάλατταν</w:t>
      </w:r>
    </w:p>
    <w:p w14:paraId="1F07BB15" w14:textId="77777777" w:rsidR="00662A71" w:rsidRPr="00E74639" w:rsidRDefault="00662A71" w:rsidP="00662A71">
      <w:pPr>
        <w:pStyle w:val="Web"/>
        <w:tabs>
          <w:tab w:val="left" w:pos="360"/>
          <w:tab w:val="left" w:pos="8640"/>
        </w:tabs>
        <w:ind w:left="-426" w:right="-199"/>
        <w:rPr>
          <w:sz w:val="22"/>
          <w:szCs w:val="22"/>
        </w:rPr>
      </w:pPr>
      <w:r w:rsidRPr="00E74639">
        <w:rPr>
          <w:sz w:val="22"/>
          <w:szCs w:val="22"/>
        </w:rPr>
        <w:t xml:space="preserve">και πολλές φορές μαζί σας έχουμε κινδυνεύσει και στη στεριά και στη θάλασσα </w:t>
      </w:r>
    </w:p>
    <w:p w14:paraId="1F07BB16" w14:textId="77777777" w:rsidR="00662A71" w:rsidRPr="00E74639" w:rsidRDefault="00662A71" w:rsidP="00662A71">
      <w:pPr>
        <w:pStyle w:val="Web"/>
        <w:tabs>
          <w:tab w:val="left" w:pos="360"/>
          <w:tab w:val="left" w:pos="8640"/>
        </w:tabs>
        <w:ind w:left="-426" w:right="-199"/>
        <w:rPr>
          <w:b/>
          <w:bCs/>
          <w:sz w:val="22"/>
          <w:szCs w:val="22"/>
        </w:rPr>
      </w:pPr>
      <w:r w:rsidRPr="00E74639">
        <w:rPr>
          <w:b/>
          <w:bCs/>
          <w:sz w:val="22"/>
          <w:szCs w:val="22"/>
        </w:rPr>
        <w:t xml:space="preserve">ὑπὲρ τῆς κοινῆς ἀμφοτέρων ἡμῶν σωτηρίας τε καὶ ἐλευθερίας. </w:t>
      </w:r>
    </w:p>
    <w:p w14:paraId="1F07BB17" w14:textId="77777777" w:rsidR="00662A71" w:rsidRPr="00E74639" w:rsidRDefault="00662A71" w:rsidP="00662A71">
      <w:pPr>
        <w:pStyle w:val="Web"/>
        <w:tabs>
          <w:tab w:val="left" w:pos="360"/>
          <w:tab w:val="left" w:pos="8640"/>
        </w:tabs>
        <w:ind w:left="-426" w:right="-199"/>
        <w:rPr>
          <w:sz w:val="22"/>
          <w:szCs w:val="22"/>
        </w:rPr>
      </w:pPr>
      <w:r w:rsidRPr="00E74639">
        <w:rPr>
          <w:sz w:val="22"/>
          <w:szCs w:val="22"/>
        </w:rPr>
        <w:t>για τη σωτηρία και την ελευθερία όλων μας.</w:t>
      </w:r>
    </w:p>
    <w:p w14:paraId="1F07BB18" w14:textId="77777777" w:rsidR="00662A71" w:rsidRPr="00E74639" w:rsidRDefault="00662A71" w:rsidP="00662A71">
      <w:pPr>
        <w:pStyle w:val="Web"/>
        <w:tabs>
          <w:tab w:val="left" w:pos="360"/>
          <w:tab w:val="left" w:pos="8640"/>
        </w:tabs>
        <w:ind w:left="-426" w:right="-199"/>
        <w:rPr>
          <w:sz w:val="22"/>
          <w:szCs w:val="22"/>
        </w:rPr>
      </w:pPr>
      <w:r w:rsidRPr="00E74639">
        <w:rPr>
          <w:b/>
          <w:bCs/>
          <w:sz w:val="22"/>
          <w:szCs w:val="22"/>
        </w:rPr>
        <w:t xml:space="preserve"> [21] </w:t>
      </w:r>
    </w:p>
    <w:p w14:paraId="1F07BB19" w14:textId="77777777" w:rsidR="00662A71" w:rsidRPr="00E74639" w:rsidRDefault="00662A71" w:rsidP="00662A71">
      <w:pPr>
        <w:pStyle w:val="Web"/>
        <w:tabs>
          <w:tab w:val="left" w:pos="360"/>
          <w:tab w:val="left" w:pos="8640"/>
        </w:tabs>
        <w:ind w:left="-426" w:right="-199"/>
        <w:rPr>
          <w:b/>
          <w:bCs/>
          <w:sz w:val="22"/>
          <w:szCs w:val="22"/>
        </w:rPr>
      </w:pPr>
      <w:r w:rsidRPr="00E74639">
        <w:rPr>
          <w:b/>
          <w:bCs/>
          <w:sz w:val="22"/>
          <w:szCs w:val="22"/>
        </w:rPr>
        <w:t xml:space="preserve">πρὸς θεῶν πατρῴων καὶ μητρῴων </w:t>
      </w:r>
    </w:p>
    <w:p w14:paraId="1F07BB1A" w14:textId="77777777" w:rsidR="00662A71" w:rsidRPr="00E74639" w:rsidRDefault="00662A71" w:rsidP="00662A71">
      <w:pPr>
        <w:pStyle w:val="Web"/>
        <w:tabs>
          <w:tab w:val="left" w:pos="360"/>
          <w:tab w:val="left" w:pos="8640"/>
        </w:tabs>
        <w:ind w:left="-426" w:right="-199"/>
        <w:rPr>
          <w:sz w:val="22"/>
          <w:szCs w:val="22"/>
        </w:rPr>
      </w:pPr>
      <w:r w:rsidRPr="00E74639">
        <w:rPr>
          <w:sz w:val="22"/>
          <w:szCs w:val="22"/>
        </w:rPr>
        <w:t>Στο όνομα των θεών των πατέρων και των μητέρων μας</w:t>
      </w:r>
    </w:p>
    <w:p w14:paraId="1F07BB1B" w14:textId="77777777" w:rsidR="00662A71" w:rsidRPr="00E74639" w:rsidRDefault="00662A71" w:rsidP="00662A71">
      <w:pPr>
        <w:pStyle w:val="Web"/>
        <w:tabs>
          <w:tab w:val="left" w:pos="360"/>
          <w:tab w:val="left" w:pos="8640"/>
        </w:tabs>
        <w:ind w:left="-426" w:right="-199"/>
        <w:rPr>
          <w:b/>
          <w:bCs/>
          <w:sz w:val="22"/>
          <w:szCs w:val="22"/>
        </w:rPr>
      </w:pPr>
      <w:r w:rsidRPr="00E74639">
        <w:rPr>
          <w:b/>
          <w:bCs/>
          <w:sz w:val="22"/>
          <w:szCs w:val="22"/>
        </w:rPr>
        <w:t xml:space="preserve">καὶ συγγενείας καὶ κηδεστίας καὶ ἑταιρίας, </w:t>
      </w:r>
    </w:p>
    <w:p w14:paraId="1F07BB1C" w14:textId="77777777" w:rsidR="00662A71" w:rsidRPr="00E74639" w:rsidRDefault="00662A71" w:rsidP="00662A71">
      <w:pPr>
        <w:pStyle w:val="Web"/>
        <w:tabs>
          <w:tab w:val="left" w:pos="360"/>
          <w:tab w:val="left" w:pos="8640"/>
        </w:tabs>
        <w:ind w:left="-426" w:right="-199"/>
        <w:rPr>
          <w:sz w:val="22"/>
          <w:szCs w:val="22"/>
        </w:rPr>
      </w:pPr>
      <w:r w:rsidRPr="00E74639">
        <w:rPr>
          <w:sz w:val="22"/>
          <w:szCs w:val="22"/>
        </w:rPr>
        <w:t>και στο όνομα της συγγένειάς μας εκ αίματος και αγχιστείας και των συλλόγων μας</w:t>
      </w:r>
    </w:p>
    <w:p w14:paraId="1F07BB1D" w14:textId="77777777" w:rsidR="00662A71" w:rsidRPr="00E74639" w:rsidRDefault="00662A71" w:rsidP="00662A71">
      <w:pPr>
        <w:pStyle w:val="Web"/>
        <w:tabs>
          <w:tab w:val="left" w:pos="360"/>
          <w:tab w:val="left" w:pos="8640"/>
        </w:tabs>
        <w:ind w:left="-426" w:right="-199"/>
        <w:rPr>
          <w:b/>
          <w:bCs/>
          <w:sz w:val="22"/>
          <w:szCs w:val="22"/>
        </w:rPr>
      </w:pPr>
      <w:r w:rsidRPr="00E74639">
        <w:rPr>
          <w:b/>
          <w:bCs/>
          <w:sz w:val="22"/>
          <w:szCs w:val="22"/>
        </w:rPr>
        <w:t xml:space="preserve">πολλοὶ κοινωνοῦμεν ἀλλήλοις  πάντων γὰρ τούτων, </w:t>
      </w:r>
    </w:p>
    <w:p w14:paraId="1F07BB1E" w14:textId="77777777" w:rsidR="00662A71" w:rsidRPr="00E74639" w:rsidRDefault="00662A71" w:rsidP="00662A71">
      <w:pPr>
        <w:pStyle w:val="Web"/>
        <w:tabs>
          <w:tab w:val="left" w:pos="360"/>
          <w:tab w:val="left" w:pos="8640"/>
        </w:tabs>
        <w:ind w:left="-426" w:right="-199"/>
        <w:rPr>
          <w:sz w:val="22"/>
          <w:szCs w:val="22"/>
        </w:rPr>
      </w:pPr>
      <w:r w:rsidRPr="00E74639">
        <w:rPr>
          <w:sz w:val="22"/>
          <w:szCs w:val="22"/>
        </w:rPr>
        <w:t>γιατί πολλοί  από μας αυτά τα έχουμε κοινά,</w:t>
      </w:r>
    </w:p>
    <w:p w14:paraId="1F07BB1F" w14:textId="77777777" w:rsidR="00662A71" w:rsidRPr="00E74639" w:rsidRDefault="00662A71" w:rsidP="00662A71">
      <w:pPr>
        <w:pStyle w:val="Web"/>
        <w:tabs>
          <w:tab w:val="left" w:pos="360"/>
          <w:tab w:val="left" w:pos="8640"/>
        </w:tabs>
        <w:ind w:left="-426" w:right="-199"/>
        <w:rPr>
          <w:b/>
          <w:bCs/>
          <w:sz w:val="22"/>
          <w:szCs w:val="22"/>
        </w:rPr>
      </w:pPr>
      <w:r w:rsidRPr="00E74639">
        <w:rPr>
          <w:b/>
          <w:bCs/>
          <w:sz w:val="22"/>
          <w:szCs w:val="22"/>
        </w:rPr>
        <w:t>αἰδούμενοι καὶ θεοὺς καὶ ἀνθρώπους</w:t>
      </w:r>
    </w:p>
    <w:p w14:paraId="1F07BB20" w14:textId="77777777" w:rsidR="00662A71" w:rsidRPr="00E74639" w:rsidRDefault="00662A71" w:rsidP="00662A71">
      <w:pPr>
        <w:pStyle w:val="Web"/>
        <w:tabs>
          <w:tab w:val="left" w:pos="360"/>
          <w:tab w:val="left" w:pos="8640"/>
        </w:tabs>
        <w:ind w:left="-426" w:right="-199"/>
        <w:rPr>
          <w:sz w:val="22"/>
          <w:szCs w:val="22"/>
        </w:rPr>
      </w:pPr>
      <w:r w:rsidRPr="00E74639">
        <w:rPr>
          <w:sz w:val="22"/>
          <w:szCs w:val="22"/>
        </w:rPr>
        <w:t>σεβόμενοι θεούς και ανθρώπους</w:t>
      </w:r>
    </w:p>
    <w:p w14:paraId="1F07BB21" w14:textId="77777777" w:rsidR="00662A71" w:rsidRPr="00E74639" w:rsidRDefault="00662A71" w:rsidP="00662A71">
      <w:pPr>
        <w:pStyle w:val="Web"/>
        <w:tabs>
          <w:tab w:val="left" w:pos="360"/>
          <w:tab w:val="left" w:pos="8640"/>
        </w:tabs>
        <w:ind w:left="-426" w:right="-199"/>
        <w:rPr>
          <w:b/>
          <w:bCs/>
          <w:sz w:val="22"/>
          <w:szCs w:val="22"/>
        </w:rPr>
      </w:pPr>
      <w:r w:rsidRPr="00E74639">
        <w:rPr>
          <w:b/>
          <w:bCs/>
          <w:sz w:val="22"/>
          <w:szCs w:val="22"/>
        </w:rPr>
        <w:t xml:space="preserve">παύσασθε ἁμαρτάνοντες εἰς τὴν πατρίδα, </w:t>
      </w:r>
    </w:p>
    <w:p w14:paraId="1F07BB22" w14:textId="77777777" w:rsidR="00662A71" w:rsidRPr="00E74639" w:rsidRDefault="00662A71" w:rsidP="00662A71">
      <w:pPr>
        <w:pStyle w:val="Web"/>
        <w:tabs>
          <w:tab w:val="left" w:pos="360"/>
          <w:tab w:val="left" w:pos="8640"/>
        </w:tabs>
        <w:ind w:left="-426" w:right="-199"/>
        <w:rPr>
          <w:sz w:val="22"/>
          <w:szCs w:val="22"/>
        </w:rPr>
      </w:pPr>
      <w:r w:rsidRPr="00E74639">
        <w:rPr>
          <w:sz w:val="22"/>
          <w:szCs w:val="22"/>
        </w:rPr>
        <w:t>σταματήστε να βλάπτετε την πατρίδα,</w:t>
      </w:r>
    </w:p>
    <w:p w14:paraId="1F07BB23" w14:textId="77777777" w:rsidR="00662A71" w:rsidRPr="00E74639" w:rsidRDefault="00662A71" w:rsidP="00662A71">
      <w:pPr>
        <w:pStyle w:val="Web"/>
        <w:tabs>
          <w:tab w:val="left" w:pos="360"/>
          <w:tab w:val="left" w:pos="8640"/>
        </w:tabs>
        <w:ind w:left="-426" w:right="-199"/>
        <w:rPr>
          <w:b/>
          <w:bCs/>
          <w:sz w:val="22"/>
          <w:szCs w:val="22"/>
        </w:rPr>
      </w:pPr>
      <w:r w:rsidRPr="00E74639">
        <w:rPr>
          <w:b/>
          <w:bCs/>
          <w:sz w:val="22"/>
          <w:szCs w:val="22"/>
        </w:rPr>
        <w:t xml:space="preserve">καὶ μὴ πείθεσθε  τοῖς ἀνοσιωτάτοις τριάκοντα, </w:t>
      </w:r>
    </w:p>
    <w:p w14:paraId="1F07BB24" w14:textId="77777777" w:rsidR="00662A71" w:rsidRPr="00E74639" w:rsidRDefault="00662A71" w:rsidP="00662A71">
      <w:pPr>
        <w:pStyle w:val="Web"/>
        <w:tabs>
          <w:tab w:val="left" w:pos="360"/>
          <w:tab w:val="left" w:pos="8640"/>
        </w:tabs>
        <w:ind w:left="-426" w:right="-199"/>
        <w:rPr>
          <w:sz w:val="22"/>
          <w:szCs w:val="22"/>
        </w:rPr>
      </w:pPr>
      <w:r w:rsidRPr="00E74639">
        <w:rPr>
          <w:sz w:val="22"/>
          <w:szCs w:val="22"/>
        </w:rPr>
        <w:t>και μην υπακούτε στους ανοσιότατους Τριάκοντα,</w:t>
      </w:r>
    </w:p>
    <w:p w14:paraId="1F07BB25" w14:textId="77777777" w:rsidR="00662A71" w:rsidRPr="00E74639" w:rsidRDefault="00662A71" w:rsidP="00662A71">
      <w:pPr>
        <w:pStyle w:val="Web"/>
        <w:tabs>
          <w:tab w:val="left" w:pos="360"/>
          <w:tab w:val="left" w:pos="8640"/>
        </w:tabs>
        <w:ind w:left="-426" w:right="-199"/>
        <w:rPr>
          <w:b/>
          <w:bCs/>
          <w:sz w:val="22"/>
          <w:szCs w:val="22"/>
        </w:rPr>
      </w:pPr>
      <w:r w:rsidRPr="00E74639">
        <w:rPr>
          <w:b/>
          <w:bCs/>
          <w:sz w:val="22"/>
          <w:szCs w:val="22"/>
        </w:rPr>
        <w:t xml:space="preserve">οἳ  ἕνεκα ἰδίων κερδέων </w:t>
      </w:r>
      <w:r w:rsidRPr="00E74639">
        <w:rPr>
          <w:b/>
          <w:bCs/>
          <w:sz w:val="22"/>
          <w:szCs w:val="22"/>
          <w:u w:val="single"/>
        </w:rPr>
        <w:t xml:space="preserve">ὀλίγου δεῖν </w:t>
      </w:r>
      <w:r w:rsidRPr="00E74639">
        <w:rPr>
          <w:b/>
          <w:bCs/>
          <w:sz w:val="22"/>
          <w:szCs w:val="22"/>
        </w:rPr>
        <w:t xml:space="preserve">ἀπεκτόνασιν πλείους Ἀθηναίων ἐν ὀκτὼ μησὶν </w:t>
      </w:r>
    </w:p>
    <w:p w14:paraId="1F07BB26" w14:textId="77777777" w:rsidR="00662A71" w:rsidRPr="00E74639" w:rsidRDefault="00662A71" w:rsidP="00662A71">
      <w:pPr>
        <w:pStyle w:val="Web"/>
        <w:tabs>
          <w:tab w:val="left" w:pos="360"/>
          <w:tab w:val="left" w:pos="8640"/>
        </w:tabs>
        <w:ind w:left="-426" w:right="-199"/>
        <w:rPr>
          <w:sz w:val="22"/>
          <w:szCs w:val="22"/>
        </w:rPr>
      </w:pPr>
      <w:r w:rsidRPr="00E74639">
        <w:rPr>
          <w:sz w:val="22"/>
          <w:szCs w:val="22"/>
        </w:rPr>
        <w:t xml:space="preserve">οι οποίοι  λόγω των προσωπικών τους συμφερόντων  </w:t>
      </w:r>
      <w:r w:rsidRPr="00E74639">
        <w:rPr>
          <w:sz w:val="22"/>
          <w:szCs w:val="22"/>
          <w:u w:val="single"/>
        </w:rPr>
        <w:t xml:space="preserve">παρά λίγο </w:t>
      </w:r>
      <w:r w:rsidRPr="00E74639">
        <w:rPr>
          <w:sz w:val="22"/>
          <w:szCs w:val="22"/>
        </w:rPr>
        <w:t>να σκοτώσουν περισσότερους Αθηναίους σε οκτώ μήνες</w:t>
      </w:r>
    </w:p>
    <w:p w14:paraId="1F07BB27" w14:textId="77777777" w:rsidR="00662A71" w:rsidRPr="00E74639" w:rsidRDefault="00662A71" w:rsidP="00662A71">
      <w:pPr>
        <w:pStyle w:val="Web"/>
        <w:tabs>
          <w:tab w:val="left" w:pos="360"/>
          <w:tab w:val="left" w:pos="8640"/>
        </w:tabs>
        <w:ind w:left="-426" w:right="-199"/>
        <w:rPr>
          <w:b/>
          <w:bCs/>
          <w:sz w:val="22"/>
          <w:szCs w:val="22"/>
        </w:rPr>
      </w:pPr>
      <w:r w:rsidRPr="00E74639">
        <w:rPr>
          <w:b/>
          <w:bCs/>
          <w:sz w:val="22"/>
          <w:szCs w:val="22"/>
        </w:rPr>
        <w:t xml:space="preserve">ἢ πάντες Πελοποννήσιοι δέκα ἔτη πολεμοῦντες. </w:t>
      </w:r>
    </w:p>
    <w:p w14:paraId="1F07BB28" w14:textId="77777777" w:rsidR="00662A71" w:rsidRPr="008D628B" w:rsidRDefault="00662A71" w:rsidP="00662A71">
      <w:pPr>
        <w:pStyle w:val="Web"/>
        <w:tabs>
          <w:tab w:val="left" w:pos="360"/>
          <w:tab w:val="left" w:pos="8640"/>
        </w:tabs>
        <w:ind w:left="-426" w:right="-199"/>
        <w:rPr>
          <w:sz w:val="22"/>
          <w:szCs w:val="22"/>
        </w:rPr>
      </w:pPr>
      <w:r w:rsidRPr="00E74639">
        <w:rPr>
          <w:sz w:val="22"/>
          <w:szCs w:val="22"/>
        </w:rPr>
        <w:t>απ΄ όσους όλοι οι Πελοποννήσιοι μαζί πολεμώντας δέκα χρόνια.</w:t>
      </w:r>
    </w:p>
    <w:p w14:paraId="1F07BB29" w14:textId="77777777" w:rsidR="00662A71" w:rsidRPr="00E74639" w:rsidRDefault="00662A71" w:rsidP="00662A71">
      <w:pPr>
        <w:pStyle w:val="Web"/>
        <w:tabs>
          <w:tab w:val="left" w:pos="360"/>
          <w:tab w:val="left" w:pos="8640"/>
        </w:tabs>
        <w:ind w:left="-426" w:right="-199"/>
        <w:rPr>
          <w:b/>
          <w:bCs/>
          <w:sz w:val="22"/>
          <w:szCs w:val="22"/>
        </w:rPr>
      </w:pPr>
      <w:r w:rsidRPr="00E74639">
        <w:rPr>
          <w:b/>
          <w:bCs/>
          <w:sz w:val="22"/>
          <w:szCs w:val="22"/>
        </w:rPr>
        <w:lastRenderedPageBreak/>
        <w:t xml:space="preserve">[22] </w:t>
      </w:r>
    </w:p>
    <w:p w14:paraId="1F07BB2A" w14:textId="77777777" w:rsidR="00662A71" w:rsidRPr="00E74639" w:rsidRDefault="00662A71" w:rsidP="00662A71">
      <w:pPr>
        <w:pStyle w:val="Web"/>
        <w:tabs>
          <w:tab w:val="left" w:pos="360"/>
          <w:tab w:val="left" w:pos="8640"/>
        </w:tabs>
        <w:ind w:left="-426" w:right="-199"/>
        <w:rPr>
          <w:b/>
          <w:bCs/>
          <w:sz w:val="22"/>
          <w:szCs w:val="22"/>
        </w:rPr>
      </w:pPr>
      <w:r w:rsidRPr="00E74639">
        <w:rPr>
          <w:b/>
          <w:bCs/>
          <w:sz w:val="22"/>
          <w:szCs w:val="22"/>
        </w:rPr>
        <w:t xml:space="preserve">ἐξὸν δ’ ἡμῖν ἐν  εἰρήνῃ πολιτεύεσθαι, </w:t>
      </w:r>
    </w:p>
    <w:p w14:paraId="1F07BB2B" w14:textId="77777777" w:rsidR="00662A71" w:rsidRPr="00E74639" w:rsidRDefault="00662A71" w:rsidP="00662A71">
      <w:pPr>
        <w:pStyle w:val="Web"/>
        <w:tabs>
          <w:tab w:val="left" w:pos="360"/>
          <w:tab w:val="left" w:pos="8640"/>
        </w:tabs>
        <w:ind w:left="-426" w:right="-199"/>
        <w:rPr>
          <w:sz w:val="22"/>
          <w:szCs w:val="22"/>
        </w:rPr>
      </w:pPr>
      <w:r w:rsidRPr="00E74639">
        <w:rPr>
          <w:sz w:val="22"/>
          <w:szCs w:val="22"/>
        </w:rPr>
        <w:t>Αν και είναι δυνατόν σε εμάς να ζούμε ειρηνικά ως ελεύθεροι πολίτες,</w:t>
      </w:r>
    </w:p>
    <w:p w14:paraId="1F07BB2C" w14:textId="77777777" w:rsidR="00662A71" w:rsidRPr="00E74639" w:rsidRDefault="00662A71" w:rsidP="00662A71">
      <w:pPr>
        <w:pStyle w:val="Web"/>
        <w:tabs>
          <w:tab w:val="left" w:pos="360"/>
          <w:tab w:val="left" w:pos="8640"/>
        </w:tabs>
        <w:ind w:left="-426" w:right="-199"/>
        <w:rPr>
          <w:b/>
          <w:bCs/>
          <w:sz w:val="22"/>
          <w:szCs w:val="22"/>
        </w:rPr>
      </w:pPr>
      <w:r w:rsidRPr="00E74639">
        <w:rPr>
          <w:b/>
          <w:bCs/>
          <w:sz w:val="22"/>
          <w:szCs w:val="22"/>
        </w:rPr>
        <w:t xml:space="preserve">οὗτοι  παρέχουσιν ἡμῖν πρὸς ἀλλήλους </w:t>
      </w:r>
    </w:p>
    <w:p w14:paraId="1F07BB2D" w14:textId="77777777" w:rsidR="00662A71" w:rsidRPr="00E74639" w:rsidRDefault="00662A71" w:rsidP="00662A71">
      <w:pPr>
        <w:pStyle w:val="Web"/>
        <w:tabs>
          <w:tab w:val="left" w:pos="360"/>
          <w:tab w:val="left" w:pos="8640"/>
        </w:tabs>
        <w:ind w:left="-426" w:right="-199"/>
        <w:rPr>
          <w:sz w:val="22"/>
          <w:szCs w:val="22"/>
        </w:rPr>
      </w:pPr>
      <w:r w:rsidRPr="00E74639">
        <w:rPr>
          <w:sz w:val="22"/>
          <w:szCs w:val="22"/>
        </w:rPr>
        <w:t xml:space="preserve">αυτοί  προκάλεσαν μεταξύ μας </w:t>
      </w:r>
    </w:p>
    <w:p w14:paraId="1F07BB2E" w14:textId="77777777" w:rsidR="00662A71" w:rsidRPr="00E74639" w:rsidRDefault="00662A71" w:rsidP="00662A71">
      <w:pPr>
        <w:pStyle w:val="Web"/>
        <w:tabs>
          <w:tab w:val="left" w:pos="360"/>
          <w:tab w:val="left" w:pos="8640"/>
        </w:tabs>
        <w:ind w:left="-426" w:right="-199"/>
        <w:rPr>
          <w:b/>
          <w:bCs/>
          <w:sz w:val="22"/>
          <w:szCs w:val="22"/>
        </w:rPr>
      </w:pPr>
      <w:r w:rsidRPr="00E74639">
        <w:rPr>
          <w:b/>
          <w:bCs/>
          <w:sz w:val="22"/>
          <w:szCs w:val="22"/>
        </w:rPr>
        <w:t xml:space="preserve">τὸν αἴσχιστόν τε καὶ χαλεπώτατον καὶ ἀνοσιώτατον  </w:t>
      </w:r>
    </w:p>
    <w:p w14:paraId="1F07BB2F" w14:textId="77777777" w:rsidR="00662A71" w:rsidRPr="00E74639" w:rsidRDefault="00662A71" w:rsidP="00662A71">
      <w:pPr>
        <w:pStyle w:val="Web"/>
        <w:tabs>
          <w:tab w:val="left" w:pos="360"/>
          <w:tab w:val="left" w:pos="8640"/>
        </w:tabs>
        <w:ind w:left="-426" w:right="-199"/>
        <w:rPr>
          <w:sz w:val="22"/>
          <w:szCs w:val="22"/>
        </w:rPr>
      </w:pPr>
      <w:r w:rsidRPr="00E74639">
        <w:rPr>
          <w:sz w:val="22"/>
          <w:szCs w:val="22"/>
        </w:rPr>
        <w:t xml:space="preserve">το χειρότερο και φοβερότερο και πιο ανόσιο </w:t>
      </w:r>
    </w:p>
    <w:p w14:paraId="1F07BB30" w14:textId="77777777" w:rsidR="00662A71" w:rsidRPr="00E74639" w:rsidRDefault="00662A71" w:rsidP="00662A71">
      <w:pPr>
        <w:pStyle w:val="Web"/>
        <w:tabs>
          <w:tab w:val="left" w:pos="360"/>
          <w:tab w:val="left" w:pos="8640"/>
        </w:tabs>
        <w:ind w:left="-426" w:right="-199"/>
        <w:rPr>
          <w:b/>
          <w:bCs/>
          <w:sz w:val="22"/>
          <w:szCs w:val="22"/>
        </w:rPr>
      </w:pPr>
      <w:r w:rsidRPr="00E74639">
        <w:rPr>
          <w:b/>
          <w:bCs/>
          <w:sz w:val="22"/>
          <w:szCs w:val="22"/>
        </w:rPr>
        <w:t xml:space="preserve">καὶ ἔχθιστον καὶ θεοῖς καὶ  ἀνθρώποις πόλεμον πάντων. </w:t>
      </w:r>
    </w:p>
    <w:p w14:paraId="1F07BB31" w14:textId="77777777" w:rsidR="00662A71" w:rsidRPr="00E74639" w:rsidRDefault="00662A71" w:rsidP="00662A71">
      <w:pPr>
        <w:pStyle w:val="Web"/>
        <w:tabs>
          <w:tab w:val="left" w:pos="360"/>
          <w:tab w:val="left" w:pos="8640"/>
        </w:tabs>
        <w:ind w:left="-426" w:right="-199"/>
        <w:rPr>
          <w:sz w:val="22"/>
          <w:szCs w:val="22"/>
        </w:rPr>
      </w:pPr>
      <w:r w:rsidRPr="00E74639">
        <w:rPr>
          <w:sz w:val="22"/>
          <w:szCs w:val="22"/>
        </w:rPr>
        <w:t>και πιο μισητό και μεταξύ των θεών και μεταξύ των ανθρώπων πόλεμο απ΄όλους.</w:t>
      </w:r>
    </w:p>
    <w:p w14:paraId="1F07BB32" w14:textId="77777777" w:rsidR="00662A71" w:rsidRPr="00E74639" w:rsidRDefault="00662A71" w:rsidP="00662A71">
      <w:pPr>
        <w:pStyle w:val="Web"/>
        <w:tabs>
          <w:tab w:val="left" w:pos="360"/>
          <w:tab w:val="left" w:pos="8640"/>
        </w:tabs>
        <w:ind w:left="-426" w:right="-199"/>
        <w:rPr>
          <w:b/>
          <w:bCs/>
          <w:sz w:val="22"/>
          <w:szCs w:val="22"/>
        </w:rPr>
      </w:pPr>
      <w:r w:rsidRPr="00E74639">
        <w:rPr>
          <w:b/>
          <w:bCs/>
          <w:sz w:val="22"/>
          <w:szCs w:val="22"/>
        </w:rPr>
        <w:t xml:space="preserve">ἀλλ’  εὖ γε μέντοι ἐπίστασθε </w:t>
      </w:r>
    </w:p>
    <w:p w14:paraId="1F07BB33" w14:textId="77777777" w:rsidR="00662A71" w:rsidRPr="00E74639" w:rsidRDefault="00662A71" w:rsidP="00662A71">
      <w:pPr>
        <w:pStyle w:val="Web"/>
        <w:tabs>
          <w:tab w:val="left" w:pos="360"/>
          <w:tab w:val="left" w:pos="8640"/>
        </w:tabs>
        <w:ind w:left="-426" w:right="-199"/>
        <w:rPr>
          <w:sz w:val="22"/>
          <w:szCs w:val="22"/>
        </w:rPr>
      </w:pPr>
      <w:r w:rsidRPr="00E74639">
        <w:rPr>
          <w:sz w:val="22"/>
          <w:szCs w:val="22"/>
        </w:rPr>
        <w:t>Όμως να ξέρετε καλά</w:t>
      </w:r>
    </w:p>
    <w:p w14:paraId="1F07BB34" w14:textId="77777777" w:rsidR="00662A71" w:rsidRPr="00E74639" w:rsidRDefault="00662A71" w:rsidP="00662A71">
      <w:pPr>
        <w:pStyle w:val="Web"/>
        <w:tabs>
          <w:tab w:val="left" w:pos="360"/>
          <w:tab w:val="left" w:pos="8640"/>
        </w:tabs>
        <w:ind w:left="-426" w:right="-199"/>
        <w:rPr>
          <w:b/>
          <w:bCs/>
          <w:sz w:val="22"/>
          <w:szCs w:val="22"/>
        </w:rPr>
      </w:pPr>
      <w:r w:rsidRPr="00E74639">
        <w:rPr>
          <w:b/>
          <w:bCs/>
          <w:sz w:val="22"/>
          <w:szCs w:val="22"/>
        </w:rPr>
        <w:t xml:space="preserve">ὅτι καὶ τῶν νῦν ἀποθανόντων ὑφ’ ἡμῶν </w:t>
      </w:r>
    </w:p>
    <w:p w14:paraId="1F07BB35" w14:textId="77777777" w:rsidR="00662A71" w:rsidRPr="00E74639" w:rsidRDefault="00662A71" w:rsidP="00662A71">
      <w:pPr>
        <w:pStyle w:val="Web"/>
        <w:tabs>
          <w:tab w:val="left" w:pos="360"/>
          <w:tab w:val="left" w:pos="8640"/>
        </w:tabs>
        <w:ind w:left="-426" w:right="-199"/>
        <w:rPr>
          <w:sz w:val="22"/>
          <w:szCs w:val="22"/>
        </w:rPr>
      </w:pPr>
      <w:r w:rsidRPr="00E74639">
        <w:rPr>
          <w:sz w:val="22"/>
          <w:szCs w:val="22"/>
        </w:rPr>
        <w:t xml:space="preserve">ότι για όσους σήμερα σκοτώθηκαν από εμάς, </w:t>
      </w:r>
    </w:p>
    <w:p w14:paraId="1F07BB36" w14:textId="77777777" w:rsidR="00662A71" w:rsidRPr="00E74639" w:rsidRDefault="00662A71" w:rsidP="00662A71">
      <w:pPr>
        <w:pStyle w:val="Web"/>
        <w:tabs>
          <w:tab w:val="left" w:pos="360"/>
          <w:tab w:val="left" w:pos="8640"/>
        </w:tabs>
        <w:ind w:left="-426" w:right="-199"/>
        <w:rPr>
          <w:b/>
          <w:bCs/>
          <w:sz w:val="22"/>
          <w:szCs w:val="22"/>
        </w:rPr>
      </w:pPr>
      <w:r w:rsidRPr="00E74639">
        <w:rPr>
          <w:b/>
          <w:bCs/>
          <w:sz w:val="22"/>
          <w:szCs w:val="22"/>
        </w:rPr>
        <w:t>οὐ μόνον ὑμεῖς ἀλλὰ καὶ ἡμεῖς ἔστιν</w:t>
      </w:r>
    </w:p>
    <w:p w14:paraId="1F07BB37" w14:textId="77777777" w:rsidR="00662A71" w:rsidRPr="00E74639" w:rsidRDefault="00662A71" w:rsidP="00662A71">
      <w:pPr>
        <w:pStyle w:val="Web"/>
        <w:tabs>
          <w:tab w:val="left" w:pos="360"/>
          <w:tab w:val="left" w:pos="8640"/>
        </w:tabs>
        <w:ind w:left="-426" w:right="-199"/>
        <w:rPr>
          <w:sz w:val="22"/>
          <w:szCs w:val="22"/>
        </w:rPr>
      </w:pPr>
      <w:r w:rsidRPr="00E74639">
        <w:rPr>
          <w:sz w:val="22"/>
          <w:szCs w:val="22"/>
        </w:rPr>
        <w:t>όχι μόνον εσείς αλλά και εμείς</w:t>
      </w:r>
    </w:p>
    <w:p w14:paraId="1F07BB38" w14:textId="77777777" w:rsidR="00662A71" w:rsidRPr="00E74639" w:rsidRDefault="00662A71" w:rsidP="00662A71">
      <w:pPr>
        <w:pStyle w:val="Web"/>
        <w:tabs>
          <w:tab w:val="left" w:pos="360"/>
          <w:tab w:val="left" w:pos="8640"/>
        </w:tabs>
        <w:ind w:left="-426" w:right="-199"/>
        <w:rPr>
          <w:b/>
          <w:bCs/>
          <w:sz w:val="22"/>
          <w:szCs w:val="22"/>
        </w:rPr>
      </w:pPr>
      <w:r w:rsidRPr="00E74639">
        <w:rPr>
          <w:b/>
          <w:bCs/>
          <w:sz w:val="22"/>
          <w:szCs w:val="22"/>
        </w:rPr>
        <w:t>οὓς πολλὰ κατεδακρύσαμεν.</w:t>
      </w:r>
    </w:p>
    <w:p w14:paraId="1F07BB39" w14:textId="77777777" w:rsidR="00662A71" w:rsidRPr="00E74639" w:rsidRDefault="00662A71" w:rsidP="00662A71">
      <w:pPr>
        <w:pStyle w:val="Web"/>
        <w:tabs>
          <w:tab w:val="left" w:pos="360"/>
          <w:tab w:val="left" w:pos="8640"/>
        </w:tabs>
        <w:ind w:left="-426" w:right="-199"/>
        <w:rPr>
          <w:sz w:val="22"/>
          <w:szCs w:val="22"/>
        </w:rPr>
      </w:pPr>
      <w:r w:rsidRPr="00E74639">
        <w:rPr>
          <w:sz w:val="22"/>
          <w:szCs w:val="22"/>
        </w:rPr>
        <w:t>κλάψαμε πολύ</w:t>
      </w:r>
    </w:p>
    <w:p w14:paraId="1F07BB3A" w14:textId="77777777" w:rsidR="00662A71" w:rsidRPr="00E74639" w:rsidRDefault="00662A71" w:rsidP="00662A71">
      <w:pPr>
        <w:pStyle w:val="Web"/>
        <w:tabs>
          <w:tab w:val="left" w:pos="360"/>
          <w:tab w:val="left" w:pos="8640"/>
        </w:tabs>
        <w:ind w:left="-426" w:right="-199"/>
        <w:rPr>
          <w:b/>
          <w:bCs/>
          <w:sz w:val="22"/>
          <w:szCs w:val="22"/>
        </w:rPr>
      </w:pPr>
      <w:r w:rsidRPr="00E74639">
        <w:rPr>
          <w:b/>
          <w:bCs/>
          <w:sz w:val="22"/>
          <w:szCs w:val="22"/>
        </w:rPr>
        <w:t> Ὁ μὲν τοιαῦτα ἔλεγεν·</w:t>
      </w:r>
    </w:p>
    <w:p w14:paraId="1F07BB3B" w14:textId="77777777" w:rsidR="00662A71" w:rsidRPr="00E74639" w:rsidRDefault="00662A71" w:rsidP="00662A71">
      <w:pPr>
        <w:pStyle w:val="Web"/>
        <w:tabs>
          <w:tab w:val="left" w:pos="360"/>
          <w:tab w:val="left" w:pos="8640"/>
        </w:tabs>
        <w:ind w:left="-426" w:right="-199"/>
        <w:rPr>
          <w:sz w:val="22"/>
          <w:szCs w:val="22"/>
        </w:rPr>
      </w:pPr>
      <w:r w:rsidRPr="00E74639">
        <w:rPr>
          <w:sz w:val="22"/>
          <w:szCs w:val="22"/>
        </w:rPr>
        <w:t xml:space="preserve">Αυτός έλεγε αυτά ΄ </w:t>
      </w:r>
    </w:p>
    <w:p w14:paraId="1F07BB3C" w14:textId="77777777" w:rsidR="00662A71" w:rsidRPr="00E74639" w:rsidRDefault="00662A71" w:rsidP="00662A71">
      <w:pPr>
        <w:pStyle w:val="Web"/>
        <w:tabs>
          <w:tab w:val="left" w:pos="360"/>
          <w:tab w:val="left" w:pos="8640"/>
        </w:tabs>
        <w:ind w:left="-426" w:right="-199"/>
        <w:rPr>
          <w:b/>
          <w:bCs/>
          <w:sz w:val="22"/>
          <w:szCs w:val="22"/>
        </w:rPr>
      </w:pPr>
      <w:r w:rsidRPr="00E74639">
        <w:rPr>
          <w:b/>
          <w:bCs/>
          <w:sz w:val="22"/>
          <w:szCs w:val="22"/>
        </w:rPr>
        <w:t xml:space="preserve"> οἱ δὲ λοιποὶ ἄρχοντες καὶ διὰ τὸ τοιαῦτα προσακούειν </w:t>
      </w:r>
    </w:p>
    <w:p w14:paraId="1F07BB3D" w14:textId="77777777" w:rsidR="00662A71" w:rsidRPr="00E74639" w:rsidRDefault="00662A71" w:rsidP="00662A71">
      <w:pPr>
        <w:pStyle w:val="Web"/>
        <w:tabs>
          <w:tab w:val="left" w:pos="360"/>
          <w:tab w:val="left" w:pos="8640"/>
        </w:tabs>
        <w:ind w:left="-426" w:right="-199"/>
        <w:rPr>
          <w:sz w:val="22"/>
          <w:szCs w:val="22"/>
        </w:rPr>
      </w:pPr>
      <w:r w:rsidRPr="00E74639">
        <w:rPr>
          <w:sz w:val="22"/>
          <w:szCs w:val="22"/>
        </w:rPr>
        <w:t>και οι υπόλοιποι άρχοντές επειδή άκουσαν τέτοια λόγια</w:t>
      </w:r>
    </w:p>
    <w:p w14:paraId="1F07BB3E" w14:textId="77777777" w:rsidR="00662A71" w:rsidRPr="00E74639" w:rsidRDefault="00662A71" w:rsidP="00662A71">
      <w:pPr>
        <w:pStyle w:val="Web"/>
        <w:tabs>
          <w:tab w:val="left" w:pos="360"/>
          <w:tab w:val="left" w:pos="8640"/>
        </w:tabs>
        <w:ind w:left="-426" w:right="-199"/>
        <w:rPr>
          <w:b/>
          <w:bCs/>
          <w:sz w:val="22"/>
          <w:szCs w:val="22"/>
        </w:rPr>
      </w:pPr>
      <w:r w:rsidRPr="00E74639">
        <w:rPr>
          <w:b/>
          <w:bCs/>
          <w:sz w:val="22"/>
          <w:szCs w:val="22"/>
        </w:rPr>
        <w:t xml:space="preserve">ἀπήγαγον τοὺς μεθ’ αὑτῶν εἰς τὸ ἄστυ. </w:t>
      </w:r>
    </w:p>
    <w:p w14:paraId="1F07BB3F" w14:textId="77777777" w:rsidR="00662A71" w:rsidRPr="00E74639" w:rsidRDefault="00662A71" w:rsidP="00662A71">
      <w:pPr>
        <w:pStyle w:val="Web"/>
        <w:tabs>
          <w:tab w:val="left" w:pos="360"/>
          <w:tab w:val="left" w:pos="8640"/>
        </w:tabs>
        <w:ind w:left="-426" w:right="-199"/>
        <w:rPr>
          <w:sz w:val="22"/>
          <w:szCs w:val="22"/>
        </w:rPr>
      </w:pPr>
      <w:r w:rsidRPr="00E74639">
        <w:rPr>
          <w:sz w:val="22"/>
          <w:szCs w:val="22"/>
        </w:rPr>
        <w:t>οδήγησαν τους στρατιώτες τους πίσω στην Αθήνα.</w:t>
      </w:r>
    </w:p>
    <w:p w14:paraId="1F07BB40" w14:textId="77777777" w:rsidR="00662A71" w:rsidRPr="00E74639" w:rsidRDefault="00662A71" w:rsidP="00662A71">
      <w:pPr>
        <w:pStyle w:val="Web"/>
        <w:tabs>
          <w:tab w:val="left" w:pos="360"/>
          <w:tab w:val="left" w:pos="8640"/>
        </w:tabs>
        <w:ind w:left="-426" w:right="-199"/>
        <w:rPr>
          <w:b/>
          <w:bCs/>
          <w:sz w:val="22"/>
          <w:szCs w:val="22"/>
        </w:rPr>
      </w:pPr>
      <w:r w:rsidRPr="00E74639">
        <w:rPr>
          <w:b/>
          <w:bCs/>
          <w:sz w:val="22"/>
          <w:szCs w:val="22"/>
        </w:rPr>
        <w:t xml:space="preserve">[23] </w:t>
      </w:r>
    </w:p>
    <w:p w14:paraId="1F07BB41" w14:textId="77777777" w:rsidR="00662A71" w:rsidRPr="00E74639" w:rsidRDefault="00662A71" w:rsidP="00662A71">
      <w:pPr>
        <w:pStyle w:val="Web"/>
        <w:tabs>
          <w:tab w:val="left" w:pos="360"/>
          <w:tab w:val="left" w:pos="8640"/>
        </w:tabs>
        <w:ind w:left="-426" w:right="-199"/>
        <w:rPr>
          <w:b/>
          <w:bCs/>
          <w:sz w:val="22"/>
          <w:szCs w:val="22"/>
        </w:rPr>
      </w:pPr>
      <w:r w:rsidRPr="00E74639">
        <w:rPr>
          <w:b/>
          <w:bCs/>
          <w:sz w:val="22"/>
          <w:szCs w:val="22"/>
        </w:rPr>
        <w:t xml:space="preserve">τῇ δ’ ὑστεραίᾳ οἱ μὲν τριάκοντα πάνυ δὴ ταπεινοὶ  καὶ ἔρημοι </w:t>
      </w:r>
    </w:p>
    <w:p w14:paraId="1F07BB42" w14:textId="77777777" w:rsidR="00662A71" w:rsidRPr="00E74639" w:rsidRDefault="00662A71" w:rsidP="00662A71">
      <w:pPr>
        <w:pStyle w:val="Web"/>
        <w:tabs>
          <w:tab w:val="left" w:pos="360"/>
          <w:tab w:val="left" w:pos="8640"/>
        </w:tabs>
        <w:ind w:left="-426" w:right="-199"/>
        <w:rPr>
          <w:sz w:val="22"/>
          <w:szCs w:val="22"/>
        </w:rPr>
      </w:pPr>
      <w:r w:rsidRPr="00E74639">
        <w:rPr>
          <w:sz w:val="22"/>
          <w:szCs w:val="22"/>
        </w:rPr>
        <w:t>Την επόμενη μέρα οι Τριάκοντα πολύ ταπεινωμένοι και εγκαταλελειμμένοι</w:t>
      </w:r>
    </w:p>
    <w:p w14:paraId="1F07BB43" w14:textId="77777777" w:rsidR="00662A71" w:rsidRPr="00E74639" w:rsidRDefault="00662A71" w:rsidP="00662A71">
      <w:pPr>
        <w:pStyle w:val="Web"/>
        <w:tabs>
          <w:tab w:val="left" w:pos="360"/>
          <w:tab w:val="left" w:pos="8640"/>
        </w:tabs>
        <w:ind w:left="-426" w:right="-199"/>
        <w:rPr>
          <w:b/>
          <w:bCs/>
          <w:sz w:val="22"/>
          <w:szCs w:val="22"/>
        </w:rPr>
      </w:pPr>
      <w:r w:rsidRPr="00E74639">
        <w:rPr>
          <w:b/>
          <w:bCs/>
          <w:sz w:val="22"/>
          <w:szCs w:val="22"/>
        </w:rPr>
        <w:lastRenderedPageBreak/>
        <w:t>συνεκάθηντο ἐν τῷ συνεδρίῳ·</w:t>
      </w:r>
    </w:p>
    <w:p w14:paraId="1F07BB44" w14:textId="77777777" w:rsidR="00662A71" w:rsidRPr="00E74639" w:rsidRDefault="00662A71" w:rsidP="00662A71">
      <w:pPr>
        <w:pStyle w:val="Web"/>
        <w:tabs>
          <w:tab w:val="left" w:pos="360"/>
          <w:tab w:val="left" w:pos="8640"/>
        </w:tabs>
        <w:ind w:left="-426" w:right="-199"/>
        <w:rPr>
          <w:sz w:val="22"/>
          <w:szCs w:val="22"/>
        </w:rPr>
      </w:pPr>
      <w:r w:rsidRPr="00E74639">
        <w:rPr>
          <w:sz w:val="22"/>
          <w:szCs w:val="22"/>
        </w:rPr>
        <w:t>παρευρέθησαν  στην αίθουσα των συνεδριάσεων ΄</w:t>
      </w:r>
    </w:p>
    <w:p w14:paraId="1F07BB45" w14:textId="77777777" w:rsidR="00662A71" w:rsidRPr="00E74639" w:rsidRDefault="00662A71" w:rsidP="00662A71">
      <w:pPr>
        <w:pStyle w:val="Web"/>
        <w:tabs>
          <w:tab w:val="left" w:pos="360"/>
          <w:tab w:val="left" w:pos="8640"/>
        </w:tabs>
        <w:ind w:left="-426" w:right="-199"/>
        <w:rPr>
          <w:b/>
          <w:bCs/>
          <w:sz w:val="22"/>
          <w:szCs w:val="22"/>
        </w:rPr>
      </w:pPr>
      <w:r w:rsidRPr="00E74639">
        <w:rPr>
          <w:b/>
          <w:bCs/>
          <w:sz w:val="22"/>
          <w:szCs w:val="22"/>
        </w:rPr>
        <w:t xml:space="preserve"> τῶν δὲ τρισχιλίων, ὅπου ἕκαστοι τεταγμένοι ἦσαν, </w:t>
      </w:r>
    </w:p>
    <w:p w14:paraId="1F07BB46" w14:textId="77777777" w:rsidR="00662A71" w:rsidRPr="00E74639" w:rsidRDefault="00662A71" w:rsidP="00662A71">
      <w:pPr>
        <w:pStyle w:val="Web"/>
        <w:tabs>
          <w:tab w:val="left" w:pos="360"/>
          <w:tab w:val="left" w:pos="8640"/>
        </w:tabs>
        <w:ind w:left="-426" w:right="-199"/>
        <w:rPr>
          <w:sz w:val="22"/>
          <w:szCs w:val="22"/>
        </w:rPr>
      </w:pPr>
      <w:r w:rsidRPr="00E74639">
        <w:rPr>
          <w:sz w:val="22"/>
          <w:szCs w:val="22"/>
        </w:rPr>
        <w:t>και από τους τρεις χιλάδες, όπου βρισκόταν ο καθένας,</w:t>
      </w:r>
    </w:p>
    <w:p w14:paraId="1F07BB47" w14:textId="77777777" w:rsidR="00662A71" w:rsidRPr="00E74639" w:rsidRDefault="00662A71" w:rsidP="00662A71">
      <w:pPr>
        <w:pStyle w:val="Web"/>
        <w:tabs>
          <w:tab w:val="left" w:pos="360"/>
          <w:tab w:val="left" w:pos="8640"/>
        </w:tabs>
        <w:ind w:left="-426" w:right="-199"/>
        <w:rPr>
          <w:b/>
          <w:bCs/>
          <w:sz w:val="22"/>
          <w:szCs w:val="22"/>
        </w:rPr>
      </w:pPr>
      <w:r w:rsidRPr="00E74639">
        <w:rPr>
          <w:b/>
          <w:bCs/>
          <w:sz w:val="22"/>
          <w:szCs w:val="22"/>
        </w:rPr>
        <w:t>πανταχοῦ διεφέροντο πρὸς ἀλλήλους.</w:t>
      </w:r>
    </w:p>
    <w:p w14:paraId="1F07BB48" w14:textId="77777777" w:rsidR="00662A71" w:rsidRPr="00266CCC" w:rsidRDefault="00662A71" w:rsidP="00662A71">
      <w:pPr>
        <w:pStyle w:val="Web"/>
        <w:tabs>
          <w:tab w:val="left" w:pos="360"/>
          <w:tab w:val="left" w:pos="8640"/>
        </w:tabs>
        <w:ind w:left="-426" w:right="-199"/>
      </w:pPr>
      <w:r w:rsidRPr="00266CCC">
        <w:t>παντού μέσα στην πόλη διαφωνούσαν μεταξύ τους.</w:t>
      </w:r>
    </w:p>
    <w:p w14:paraId="1F07BB49" w14:textId="77777777" w:rsidR="00662A71" w:rsidRPr="00266CCC" w:rsidRDefault="00662A71" w:rsidP="00662A71">
      <w:pPr>
        <w:pStyle w:val="Web"/>
        <w:tabs>
          <w:tab w:val="left" w:pos="360"/>
          <w:tab w:val="left" w:pos="8640"/>
        </w:tabs>
        <w:ind w:left="-426" w:right="-199"/>
        <w:rPr>
          <w:b/>
          <w:bCs/>
        </w:rPr>
      </w:pPr>
      <w:r w:rsidRPr="00266CCC">
        <w:rPr>
          <w:b/>
          <w:bCs/>
        </w:rPr>
        <w:t xml:space="preserve"> ὅσοι μὲν γὰρ ἐπεποιήκεσάν τι βιαιότερον καὶ ἐφοβοῦντο, </w:t>
      </w:r>
    </w:p>
    <w:p w14:paraId="1F07BB4A" w14:textId="77777777" w:rsidR="00662A71" w:rsidRPr="00266CCC" w:rsidRDefault="00662A71" w:rsidP="00662A71">
      <w:pPr>
        <w:pStyle w:val="Web"/>
        <w:tabs>
          <w:tab w:val="left" w:pos="360"/>
          <w:tab w:val="left" w:pos="8640"/>
        </w:tabs>
        <w:ind w:left="-426" w:right="-199"/>
      </w:pPr>
      <w:r w:rsidRPr="00266CCC">
        <w:t>όσοι είχαν διαπράξει βίαιες πράξεις και φοβόντουσαν,</w:t>
      </w:r>
    </w:p>
    <w:p w14:paraId="1F07BB4B" w14:textId="77777777" w:rsidR="00662A71" w:rsidRPr="00266CCC" w:rsidRDefault="00662A71" w:rsidP="00662A71">
      <w:pPr>
        <w:pStyle w:val="Web"/>
        <w:tabs>
          <w:tab w:val="left" w:pos="360"/>
          <w:tab w:val="left" w:pos="8640"/>
        </w:tabs>
        <w:ind w:left="-426" w:right="-199"/>
        <w:rPr>
          <w:b/>
          <w:bCs/>
        </w:rPr>
      </w:pPr>
      <w:r w:rsidRPr="00266CCC">
        <w:rPr>
          <w:b/>
          <w:bCs/>
        </w:rPr>
        <w:t xml:space="preserve">ἐντόνως ἔλεγον </w:t>
      </w:r>
    </w:p>
    <w:p w14:paraId="1F07BB4C" w14:textId="77777777" w:rsidR="00662A71" w:rsidRPr="00266CCC" w:rsidRDefault="00662A71" w:rsidP="00662A71">
      <w:pPr>
        <w:pStyle w:val="Web"/>
        <w:tabs>
          <w:tab w:val="left" w:pos="360"/>
          <w:tab w:val="left" w:pos="8640"/>
        </w:tabs>
        <w:ind w:left="-426" w:right="-199"/>
      </w:pPr>
      <w:r w:rsidRPr="00266CCC">
        <w:t xml:space="preserve">υποστήριζαν έντονα </w:t>
      </w:r>
    </w:p>
    <w:p w14:paraId="1F07BB4D" w14:textId="77777777" w:rsidR="00662A71" w:rsidRPr="00266CCC" w:rsidRDefault="00662A71" w:rsidP="00662A71">
      <w:pPr>
        <w:pStyle w:val="Web"/>
        <w:tabs>
          <w:tab w:val="left" w:pos="360"/>
          <w:tab w:val="left" w:pos="8640"/>
        </w:tabs>
        <w:ind w:left="-426" w:right="-199"/>
        <w:rPr>
          <w:b/>
          <w:bCs/>
        </w:rPr>
      </w:pPr>
      <w:r w:rsidRPr="00266CCC">
        <w:rPr>
          <w:b/>
          <w:bCs/>
        </w:rPr>
        <w:t>ὡς οὐ χρείη καθυφίεσθαι τοῖς ἐν Πειραιεῖ·</w:t>
      </w:r>
    </w:p>
    <w:p w14:paraId="1F07BB4E" w14:textId="77777777" w:rsidR="00662A71" w:rsidRPr="00266CCC" w:rsidRDefault="00662A71" w:rsidP="00662A71">
      <w:pPr>
        <w:pStyle w:val="Web"/>
        <w:tabs>
          <w:tab w:val="left" w:pos="360"/>
          <w:tab w:val="left" w:pos="8640"/>
        </w:tabs>
        <w:ind w:left="-426" w:right="-199"/>
      </w:pPr>
      <w:r w:rsidRPr="00266CCC">
        <w:t xml:space="preserve">ότι δεν πρέπει να υποχωρήσουν σε όσους βρίσκονταν στο Πειραιά </w:t>
      </w:r>
    </w:p>
    <w:p w14:paraId="1F07BB4F" w14:textId="77777777" w:rsidR="00662A71" w:rsidRPr="00266CCC" w:rsidRDefault="00662A71" w:rsidP="00662A71">
      <w:pPr>
        <w:pStyle w:val="Web"/>
        <w:tabs>
          <w:tab w:val="left" w:pos="360"/>
          <w:tab w:val="left" w:pos="8640"/>
        </w:tabs>
        <w:ind w:left="-426" w:right="-199"/>
        <w:rPr>
          <w:b/>
          <w:bCs/>
        </w:rPr>
      </w:pPr>
      <w:r w:rsidRPr="00266CCC">
        <w:rPr>
          <w:b/>
          <w:bCs/>
        </w:rPr>
        <w:t xml:space="preserve"> ὅσοι δὲ ἐπίστευον ἠδικηκέναι μηδὲν, </w:t>
      </w:r>
    </w:p>
    <w:p w14:paraId="1F07BB50" w14:textId="77777777" w:rsidR="00662A71" w:rsidRPr="00266CCC" w:rsidRDefault="00662A71" w:rsidP="00662A71">
      <w:pPr>
        <w:pStyle w:val="Web"/>
        <w:tabs>
          <w:tab w:val="left" w:pos="360"/>
          <w:tab w:val="left" w:pos="8640"/>
        </w:tabs>
        <w:ind w:left="-426" w:right="-199"/>
      </w:pPr>
      <w:r w:rsidRPr="00266CCC">
        <w:t>όσοι πίστευαν ότι δεν έχουν αδικήσει κανένα,</w:t>
      </w:r>
    </w:p>
    <w:p w14:paraId="1F07BB51" w14:textId="77777777" w:rsidR="00662A71" w:rsidRPr="00266CCC" w:rsidRDefault="00662A71" w:rsidP="00662A71">
      <w:pPr>
        <w:pStyle w:val="Web"/>
        <w:tabs>
          <w:tab w:val="left" w:pos="360"/>
          <w:tab w:val="left" w:pos="8640"/>
        </w:tabs>
        <w:ind w:left="-426" w:right="-199"/>
        <w:rPr>
          <w:b/>
          <w:bCs/>
        </w:rPr>
      </w:pPr>
      <w:r w:rsidRPr="00266CCC">
        <w:rPr>
          <w:b/>
          <w:bCs/>
        </w:rPr>
        <w:t xml:space="preserve">αὐτοί τε ἀνελογίζοντο καὶ τοὺς ἄλλους ἐδίδασκον </w:t>
      </w:r>
    </w:p>
    <w:p w14:paraId="1F07BB52" w14:textId="77777777" w:rsidR="00662A71" w:rsidRPr="00266CCC" w:rsidRDefault="00662A71" w:rsidP="00662A71">
      <w:pPr>
        <w:pStyle w:val="Web"/>
        <w:tabs>
          <w:tab w:val="left" w:pos="360"/>
          <w:tab w:val="left" w:pos="8640"/>
        </w:tabs>
        <w:ind w:left="-426" w:right="-199"/>
      </w:pPr>
      <w:r w:rsidRPr="00266CCC">
        <w:t>οι ίδιοι συλλογίζονταν και προσπαθούσαν να πείσουν και τους άλλους</w:t>
      </w:r>
    </w:p>
    <w:p w14:paraId="1F07BB53" w14:textId="77777777" w:rsidR="00662A71" w:rsidRPr="00266CCC" w:rsidRDefault="00662A71" w:rsidP="00662A71">
      <w:pPr>
        <w:pStyle w:val="Web"/>
        <w:tabs>
          <w:tab w:val="left" w:pos="360"/>
          <w:tab w:val="left" w:pos="8640"/>
        </w:tabs>
        <w:ind w:left="-426" w:right="-199"/>
        <w:rPr>
          <w:b/>
          <w:bCs/>
        </w:rPr>
      </w:pPr>
      <w:r w:rsidRPr="00266CCC">
        <w:rPr>
          <w:b/>
          <w:bCs/>
        </w:rPr>
        <w:t xml:space="preserve">ὡς δέοιντο οὐδὲν  τούτων τῶν κακῶν, </w:t>
      </w:r>
    </w:p>
    <w:p w14:paraId="1F07BB54" w14:textId="77777777" w:rsidR="00662A71" w:rsidRPr="00266CCC" w:rsidRDefault="00662A71" w:rsidP="00662A71">
      <w:pPr>
        <w:pStyle w:val="Web"/>
        <w:tabs>
          <w:tab w:val="left" w:pos="360"/>
          <w:tab w:val="left" w:pos="8640"/>
        </w:tabs>
        <w:ind w:left="-426" w:right="-199"/>
      </w:pPr>
      <w:r w:rsidRPr="00266CCC">
        <w:t xml:space="preserve">ότι δεν χρειάζεται (να υποφέρουν) κανένα από αυτά τα δεινά, </w:t>
      </w:r>
    </w:p>
    <w:p w14:paraId="1F07BB55" w14:textId="77777777" w:rsidR="00662A71" w:rsidRPr="00266CCC" w:rsidRDefault="00662A71" w:rsidP="00662A71">
      <w:pPr>
        <w:pStyle w:val="Web"/>
        <w:tabs>
          <w:tab w:val="left" w:pos="360"/>
          <w:tab w:val="left" w:pos="8640"/>
        </w:tabs>
        <w:ind w:left="-426" w:right="-199"/>
        <w:rPr>
          <w:b/>
          <w:bCs/>
        </w:rPr>
      </w:pPr>
      <w:r w:rsidRPr="00266CCC">
        <w:rPr>
          <w:b/>
          <w:bCs/>
        </w:rPr>
        <w:t>καὶ ἔφασαν οὐκ χρῆναι πείθεσθαι τοῖς τριάκοντα</w:t>
      </w:r>
    </w:p>
    <w:p w14:paraId="1F07BB56" w14:textId="77777777" w:rsidR="00662A71" w:rsidRPr="00266CCC" w:rsidRDefault="00662A71" w:rsidP="00662A71">
      <w:pPr>
        <w:pStyle w:val="Web"/>
        <w:tabs>
          <w:tab w:val="left" w:pos="360"/>
          <w:tab w:val="left" w:pos="8640"/>
        </w:tabs>
        <w:ind w:left="-426" w:right="-199"/>
      </w:pPr>
      <w:r w:rsidRPr="00266CCC">
        <w:t>και έλεγαν ότι δεν πρέπει να υπακούσουν στους Τριάκοντα</w:t>
      </w:r>
    </w:p>
    <w:p w14:paraId="1F07BB57" w14:textId="77777777" w:rsidR="00662A71" w:rsidRPr="00266CCC" w:rsidRDefault="00662A71" w:rsidP="00662A71">
      <w:pPr>
        <w:pStyle w:val="Web"/>
        <w:tabs>
          <w:tab w:val="left" w:pos="360"/>
          <w:tab w:val="left" w:pos="8640"/>
        </w:tabs>
        <w:ind w:left="-426" w:right="-199"/>
        <w:rPr>
          <w:b/>
          <w:bCs/>
        </w:rPr>
      </w:pPr>
      <w:r w:rsidRPr="00266CCC">
        <w:rPr>
          <w:b/>
          <w:bCs/>
        </w:rPr>
        <w:t xml:space="preserve"> οὐδ’ ἐπιτρέπειν ἀπολλύναι τὴν πόλιν. </w:t>
      </w:r>
    </w:p>
    <w:p w14:paraId="1F07BB58" w14:textId="77777777" w:rsidR="00662A71" w:rsidRPr="00266CCC" w:rsidRDefault="00662A71" w:rsidP="00662A71">
      <w:pPr>
        <w:pStyle w:val="Web"/>
        <w:tabs>
          <w:tab w:val="left" w:pos="360"/>
          <w:tab w:val="left" w:pos="8640"/>
        </w:tabs>
        <w:ind w:left="-426" w:right="-199"/>
      </w:pPr>
      <w:r w:rsidRPr="00266CCC">
        <w:t>ούτε να τους επιτρέψουν να καταστρέψουν την πόλη.</w:t>
      </w:r>
    </w:p>
    <w:p w14:paraId="1F07BB59" w14:textId="77777777" w:rsidR="00662A71" w:rsidRPr="00266CCC" w:rsidRDefault="00662A71" w:rsidP="00662A71">
      <w:pPr>
        <w:pStyle w:val="Web"/>
        <w:tabs>
          <w:tab w:val="left" w:pos="360"/>
          <w:tab w:val="left" w:pos="8640"/>
        </w:tabs>
        <w:ind w:left="-426" w:right="-199"/>
        <w:rPr>
          <w:b/>
          <w:bCs/>
        </w:rPr>
      </w:pPr>
      <w:r w:rsidRPr="00266CCC">
        <w:rPr>
          <w:b/>
          <w:bCs/>
        </w:rPr>
        <w:t xml:space="preserve">καὶ τὸ τελευταῖον ἐψηφίσαντο </w:t>
      </w:r>
    </w:p>
    <w:p w14:paraId="1F07BB5A" w14:textId="77777777" w:rsidR="00662A71" w:rsidRPr="00266CCC" w:rsidRDefault="00662A71" w:rsidP="00662A71">
      <w:pPr>
        <w:pStyle w:val="Web"/>
        <w:tabs>
          <w:tab w:val="left" w:pos="360"/>
          <w:tab w:val="left" w:pos="8640"/>
        </w:tabs>
        <w:ind w:left="-426" w:right="-199"/>
      </w:pPr>
      <w:r w:rsidRPr="00266CCC">
        <w:t xml:space="preserve">Και στο τέλος αποφάσισαν </w:t>
      </w:r>
    </w:p>
    <w:p w14:paraId="1F07BB5B" w14:textId="77777777" w:rsidR="00662A71" w:rsidRPr="00266CCC" w:rsidRDefault="00662A71" w:rsidP="00662A71">
      <w:pPr>
        <w:pStyle w:val="Web"/>
        <w:tabs>
          <w:tab w:val="left" w:pos="360"/>
          <w:tab w:val="left" w:pos="8640"/>
        </w:tabs>
        <w:ind w:left="-426" w:right="-199"/>
        <w:rPr>
          <w:b/>
          <w:bCs/>
        </w:rPr>
      </w:pPr>
      <w:r w:rsidRPr="00266CCC">
        <w:rPr>
          <w:b/>
          <w:bCs/>
        </w:rPr>
        <w:t>ἐκείνους μὲν καταπαῦσαι, ἄλλους  δὲ ἑλέσθαι.</w:t>
      </w:r>
    </w:p>
    <w:p w14:paraId="1F07BB5C" w14:textId="77777777" w:rsidR="00662A71" w:rsidRPr="00266CCC" w:rsidRDefault="00662A71" w:rsidP="00662A71">
      <w:pPr>
        <w:pStyle w:val="Web"/>
        <w:tabs>
          <w:tab w:val="left" w:pos="360"/>
          <w:tab w:val="left" w:pos="8640"/>
        </w:tabs>
        <w:ind w:left="-426" w:right="-199"/>
      </w:pPr>
      <w:r w:rsidRPr="00266CCC">
        <w:lastRenderedPageBreak/>
        <w:t>να καθαιρέσουν εκείνους και να εκλέξουν άλλους.</w:t>
      </w:r>
    </w:p>
    <w:p w14:paraId="1F07BB5D" w14:textId="77777777" w:rsidR="00662A71" w:rsidRPr="00266CCC" w:rsidRDefault="00662A71" w:rsidP="00662A71">
      <w:pPr>
        <w:pStyle w:val="Web"/>
        <w:tabs>
          <w:tab w:val="left" w:pos="360"/>
          <w:tab w:val="left" w:pos="8640"/>
        </w:tabs>
        <w:ind w:left="-426" w:right="-199"/>
        <w:rPr>
          <w:b/>
          <w:bCs/>
        </w:rPr>
      </w:pPr>
      <w:r w:rsidRPr="00266CCC">
        <w:rPr>
          <w:b/>
          <w:bCs/>
        </w:rPr>
        <w:t xml:space="preserve"> καὶ εἵλοντο δέκα, ἕνα ἀπὸ φυλῆς.</w:t>
      </w:r>
    </w:p>
    <w:p w14:paraId="1F07BB5E" w14:textId="3F2F3DD6" w:rsidR="00662A71" w:rsidRDefault="00662A71" w:rsidP="00662A71">
      <w:pPr>
        <w:pStyle w:val="Web"/>
        <w:tabs>
          <w:tab w:val="left" w:pos="360"/>
          <w:tab w:val="left" w:pos="8640"/>
        </w:tabs>
        <w:ind w:left="-426" w:right="-199"/>
      </w:pPr>
      <w:r w:rsidRPr="00266CCC">
        <w:t>Και εκλέχθηκαν δέκα, ένας από κάθε φυλή.</w:t>
      </w:r>
    </w:p>
    <w:p w14:paraId="38BA82C8" w14:textId="77777777" w:rsidR="00C836FF" w:rsidRDefault="00C836FF" w:rsidP="00C836FF">
      <w:pPr>
        <w:rPr>
          <w:b/>
          <w:sz w:val="22"/>
          <w:szCs w:val="22"/>
          <w:u w:val="single"/>
        </w:rPr>
      </w:pPr>
    </w:p>
    <w:p w14:paraId="12641183" w14:textId="40F2ABED" w:rsidR="00C836FF" w:rsidRPr="00C836FF" w:rsidRDefault="00C836FF" w:rsidP="00C836FF">
      <w:pPr>
        <w:rPr>
          <w:b/>
          <w:sz w:val="22"/>
          <w:szCs w:val="22"/>
          <w:u w:val="single"/>
        </w:rPr>
      </w:pPr>
      <w:r w:rsidRPr="00E74639">
        <w:rPr>
          <w:b/>
          <w:sz w:val="22"/>
          <w:szCs w:val="22"/>
          <w:u w:val="single"/>
        </w:rPr>
        <w:t>ΕΡΜΗΝΕΥΤΙΚΑ ΣΧΟΛΙΑ</w:t>
      </w:r>
    </w:p>
    <w:p w14:paraId="617B08D1" w14:textId="77777777" w:rsidR="00C836FF" w:rsidRPr="00C836FF" w:rsidRDefault="00C836FF" w:rsidP="00C836FF">
      <w:pPr>
        <w:pStyle w:val="3"/>
        <w:rPr>
          <w:rFonts w:ascii="Arial" w:hAnsi="Arial"/>
          <w:sz w:val="24"/>
          <w:szCs w:val="24"/>
        </w:rPr>
      </w:pPr>
      <w:r w:rsidRPr="00C836FF">
        <w:rPr>
          <w:sz w:val="24"/>
          <w:szCs w:val="24"/>
        </w:rPr>
        <w:t>Παράγραφοι 18-19</w:t>
      </w:r>
    </w:p>
    <w:p w14:paraId="480E333C" w14:textId="77777777" w:rsidR="00C836FF" w:rsidRPr="00C836FF" w:rsidRDefault="00C836FF" w:rsidP="00C836FF">
      <w:pPr>
        <w:pStyle w:val="3"/>
        <w:rPr>
          <w:rFonts w:ascii="Arial" w:hAnsi="Arial"/>
          <w:b w:val="0"/>
          <w:sz w:val="24"/>
          <w:szCs w:val="24"/>
        </w:rPr>
      </w:pPr>
      <w:r w:rsidRPr="00C836FF">
        <w:rPr>
          <w:b w:val="0"/>
          <w:sz w:val="24"/>
          <w:szCs w:val="24"/>
        </w:rPr>
        <w:t>Ο Θρασύβουλος  εμψύχωσε τους άνδρες του και περίμενε την ώρα της επίθεσης. Ο μάντης που ήταν με το μέρος των δημοκρατικών τους συμβούλευσε να μην επιτεθούν πριν κάποιος δικός τους πέσει νεκρός η τραυματιστεί. Ο μάντης είναι βέβαιος για τη νίκη των δημοκρατικών και για το δικό  του θάνατο. Ο Θρασύβουλος αποδέχεται την πρόβλεψη του μάντη κάτι που δηλώνει τον καθοριστικό παράγοντα της μαντείας στις πολεμικές εξελίξεις καθώς και την ευσέβεια και την πίστη του Ξενοφώντα. Άλλωστε ο συγγραφέας πίστευε ότι οι θεοί παρεμβαίνουν στα ανθρώπινα και το θεϊκό στοιχείο προσδιορίζει σε μεγάλο βαθμό τις επιλογές και πράξεις των ανθρώπων.</w:t>
      </w:r>
    </w:p>
    <w:p w14:paraId="63D0618E" w14:textId="77777777" w:rsidR="00C836FF" w:rsidRPr="00C836FF" w:rsidRDefault="00C836FF" w:rsidP="00C836FF">
      <w:pPr>
        <w:pStyle w:val="3"/>
        <w:rPr>
          <w:rFonts w:ascii="Arial" w:hAnsi="Arial"/>
          <w:b w:val="0"/>
          <w:sz w:val="24"/>
          <w:szCs w:val="24"/>
        </w:rPr>
      </w:pPr>
      <w:r w:rsidRPr="00C836FF">
        <w:rPr>
          <w:b w:val="0"/>
          <w:sz w:val="24"/>
          <w:szCs w:val="24"/>
        </w:rPr>
        <w:t>Η απόφαση του μάντη να μείνει στη θέση του είναι συνειδητή επιλογή να θυσιαστεί και θυμίζει την περίπτωση του μάντη Μεγιστία στη μάχη των Θερμοπυλών που προτίμησε να πολεμήσει και να πεθάνει. Η απόφαση του μάντη να θυσιαστεί για χάρη του κοινωνικού συνόλου δείχνει υψηλό φρόνημα και συνέπεια στις αρχές του.</w:t>
      </w:r>
    </w:p>
    <w:p w14:paraId="4C3B7FD8" w14:textId="77777777" w:rsidR="00C836FF" w:rsidRPr="00C836FF" w:rsidRDefault="00C836FF" w:rsidP="00C836FF">
      <w:pPr>
        <w:pStyle w:val="3"/>
        <w:rPr>
          <w:rFonts w:ascii="Arial" w:hAnsi="Arial"/>
          <w:b w:val="0"/>
          <w:sz w:val="24"/>
          <w:szCs w:val="24"/>
        </w:rPr>
      </w:pPr>
      <w:r w:rsidRPr="00C836FF">
        <w:rPr>
          <w:b w:val="0"/>
          <w:sz w:val="24"/>
          <w:szCs w:val="24"/>
        </w:rPr>
        <w:t>Είναι χαρακτηριστικό ότι ο Ξενοφών δεν περιγράφει τη μάχη με λεπτομέρειες αλλά εστιάζει την προσοχή του στο πρόσωπο του μάντη και στη στάση των δημοκρατικών μετά την έκβαση της μάχης. Στην εποχή του Ξενοφώντα υπάρχει σταδιακή μετατόπιση του ιστορικού ενδιαφέροντος από τα γεγονότα στα πρόσωπα.</w:t>
      </w:r>
    </w:p>
    <w:p w14:paraId="21A45398" w14:textId="77777777" w:rsidR="00C836FF" w:rsidRPr="00C836FF" w:rsidRDefault="00C836FF" w:rsidP="00C836FF">
      <w:pPr>
        <w:pStyle w:val="3"/>
        <w:rPr>
          <w:rFonts w:ascii="Arial" w:hAnsi="Arial"/>
          <w:b w:val="0"/>
          <w:sz w:val="24"/>
          <w:szCs w:val="24"/>
        </w:rPr>
      </w:pPr>
      <w:r w:rsidRPr="00C836FF">
        <w:rPr>
          <w:b w:val="0"/>
          <w:sz w:val="24"/>
          <w:szCs w:val="24"/>
        </w:rPr>
        <w:t>Το τέλος της μάχης βρίσκει τους δημοκρατικούς νικητές και τους ολιγαρχικούς να έχουν βαρύτατες απώλειες. Ένα από τα θύματα  της μάχης είναι και ο Κριτίας που ήταν και ο επικεφαλής του τυραννικού καθεστώτος. Ο θάνατος του καθορίζει την πτώση και το τέλος του τυραννικού καθεστώτος.</w:t>
      </w:r>
    </w:p>
    <w:p w14:paraId="3827A4B1" w14:textId="77777777" w:rsidR="00C836FF" w:rsidRPr="00C836FF" w:rsidRDefault="00C836FF" w:rsidP="00C836FF">
      <w:pPr>
        <w:pStyle w:val="3"/>
        <w:rPr>
          <w:rFonts w:ascii="Arial" w:hAnsi="Arial"/>
          <w:b w:val="0"/>
          <w:sz w:val="24"/>
          <w:szCs w:val="24"/>
        </w:rPr>
      </w:pPr>
      <w:r w:rsidRPr="00C836FF">
        <w:rPr>
          <w:b w:val="0"/>
          <w:sz w:val="24"/>
          <w:szCs w:val="24"/>
        </w:rPr>
        <w:t>Παρά το γεγονός ότι οι δημοκρατικοί νίκησαν, δεν έχασαν ούτε στιγμή την ανθρωπιά τους και αυτό ο Ξενοφών φροντίζει να το τονίσει. Στην αρχαιότητα οι  νικητές αφαιρούσαν από τους νεκρούς τα όπλα και τα ρούχα τους με στόχο να τους ταπεινώσουν. Όμως οι δημοκρατικοί δεν θέλησαν ν’ ατιμάσουν τους νεκρούς, αφαίρεσαν τα όπλα τους όχι όμως και τα ρούχα τους και επέτρεψαν την ταφή τους. Η διαφορά ήθους των δύο αντιπάλων: δημοκρατικών και ολιγαρχικών είναι φανερή. ΟΙ δημοκρατικοί είναι άνθρωποι θεοσεβούμενοι και με ανώτερο ήθος.</w:t>
      </w:r>
    </w:p>
    <w:p w14:paraId="63E5F629" w14:textId="77777777" w:rsidR="00C836FF" w:rsidRPr="00C836FF" w:rsidRDefault="00C836FF" w:rsidP="00C836FF">
      <w:pPr>
        <w:pStyle w:val="3"/>
        <w:rPr>
          <w:rFonts w:ascii="Arial" w:hAnsi="Arial"/>
          <w:sz w:val="24"/>
          <w:szCs w:val="24"/>
        </w:rPr>
      </w:pPr>
      <w:r w:rsidRPr="00C836FF">
        <w:rPr>
          <w:sz w:val="24"/>
          <w:szCs w:val="24"/>
        </w:rPr>
        <w:t>Παράγραφοι 20-22</w:t>
      </w:r>
    </w:p>
    <w:p w14:paraId="08217743" w14:textId="77777777" w:rsidR="00C836FF" w:rsidRPr="00C836FF" w:rsidRDefault="00C836FF" w:rsidP="00C836FF">
      <w:pPr>
        <w:pStyle w:val="3"/>
        <w:rPr>
          <w:rFonts w:ascii="Arial" w:hAnsi="Arial"/>
          <w:b w:val="0"/>
          <w:sz w:val="24"/>
          <w:szCs w:val="24"/>
        </w:rPr>
      </w:pPr>
      <w:r w:rsidRPr="00C836FF">
        <w:rPr>
          <w:b w:val="0"/>
          <w:sz w:val="24"/>
          <w:szCs w:val="24"/>
        </w:rPr>
        <w:t>Είναι η ώρα που οι δύο αντίπαλοι πλησιάζουν ο ένας τον άλλο, είναι η στιγμή που ο θάνατος και η απώλεια φέρνουν πιο κοντά τους ανθρώπους.</w:t>
      </w:r>
    </w:p>
    <w:p w14:paraId="06E8FC31" w14:textId="77777777" w:rsidR="00C836FF" w:rsidRPr="00C836FF" w:rsidRDefault="00C836FF" w:rsidP="00C836FF">
      <w:pPr>
        <w:pStyle w:val="3"/>
        <w:rPr>
          <w:rFonts w:ascii="Arial" w:hAnsi="Arial"/>
          <w:b w:val="0"/>
          <w:sz w:val="24"/>
          <w:szCs w:val="24"/>
        </w:rPr>
      </w:pPr>
      <w:r w:rsidRPr="00C836FF">
        <w:rPr>
          <w:b w:val="0"/>
          <w:sz w:val="24"/>
          <w:szCs w:val="24"/>
        </w:rPr>
        <w:lastRenderedPageBreak/>
        <w:t>Τον λόγο παίρνει ο Κλεόκριτος, που είναι ο κήρυκας των μυημένων στα Ελευσίνια μυστήρια. Ο Κλεόκριτος απευθύνεται στους ολιγαρχικούς και τους καλεί σε συμφιλίωση.</w:t>
      </w:r>
    </w:p>
    <w:p w14:paraId="331F95C7" w14:textId="77777777" w:rsidR="00C836FF" w:rsidRPr="00C836FF" w:rsidRDefault="00C836FF" w:rsidP="00C836FF">
      <w:pPr>
        <w:pStyle w:val="3"/>
        <w:rPr>
          <w:rFonts w:ascii="Arial" w:hAnsi="Arial"/>
          <w:b w:val="0"/>
          <w:sz w:val="24"/>
          <w:szCs w:val="24"/>
        </w:rPr>
      </w:pPr>
      <w:r w:rsidRPr="00C836FF">
        <w:rPr>
          <w:b w:val="0"/>
          <w:sz w:val="24"/>
          <w:szCs w:val="24"/>
        </w:rPr>
        <w:t>Ο λόγος του, που διαπνέεται από θρησκευτικότητα και ευσέβεια και είναι συναισθηματικά φορτισμένος και γεμάτος ένταση χωρίζεται σε τρία μέρη:</w:t>
      </w:r>
    </w:p>
    <w:p w14:paraId="5DC1D30D" w14:textId="77777777" w:rsidR="00C836FF" w:rsidRPr="00C836FF" w:rsidRDefault="00C836FF" w:rsidP="00C836FF">
      <w:pPr>
        <w:pStyle w:val="3"/>
        <w:rPr>
          <w:rFonts w:ascii="Arial" w:hAnsi="Arial"/>
          <w:b w:val="0"/>
          <w:sz w:val="24"/>
          <w:szCs w:val="24"/>
        </w:rPr>
      </w:pPr>
      <w:r w:rsidRPr="00C836FF">
        <w:rPr>
          <w:b w:val="0"/>
          <w:sz w:val="24"/>
          <w:szCs w:val="24"/>
        </w:rPr>
        <w:t>Πρόλογος:  «άνδρες…….βούλεσθε».</w:t>
      </w:r>
    </w:p>
    <w:p w14:paraId="6FCA78CE" w14:textId="77777777" w:rsidR="00C836FF" w:rsidRPr="00C836FF" w:rsidRDefault="00C836FF" w:rsidP="00C836FF">
      <w:pPr>
        <w:pStyle w:val="3"/>
        <w:rPr>
          <w:rFonts w:ascii="Arial" w:hAnsi="Arial"/>
          <w:b w:val="0"/>
          <w:sz w:val="24"/>
          <w:szCs w:val="24"/>
        </w:rPr>
      </w:pPr>
      <w:r w:rsidRPr="00C836FF">
        <w:rPr>
          <w:b w:val="0"/>
          <w:sz w:val="24"/>
          <w:szCs w:val="24"/>
        </w:rPr>
        <w:t>Κύριο μέρος: «ημεις ….παρέχουσιν».</w:t>
      </w:r>
    </w:p>
    <w:p w14:paraId="458963EE" w14:textId="77777777" w:rsidR="00C836FF" w:rsidRPr="00C836FF" w:rsidRDefault="00C836FF" w:rsidP="00C836FF">
      <w:pPr>
        <w:pStyle w:val="3"/>
        <w:rPr>
          <w:rFonts w:ascii="Arial" w:hAnsi="Arial"/>
          <w:b w:val="0"/>
          <w:sz w:val="24"/>
          <w:szCs w:val="24"/>
        </w:rPr>
      </w:pPr>
      <w:r w:rsidRPr="00C836FF">
        <w:rPr>
          <w:b w:val="0"/>
          <w:sz w:val="24"/>
          <w:szCs w:val="24"/>
        </w:rPr>
        <w:t>Επίλογος: «αλλα…..κτεδακρύσαμεν».</w:t>
      </w:r>
    </w:p>
    <w:p w14:paraId="42CB8D48" w14:textId="77777777" w:rsidR="00C836FF" w:rsidRPr="00C836FF" w:rsidRDefault="00C836FF" w:rsidP="00C836FF">
      <w:pPr>
        <w:pStyle w:val="3"/>
        <w:rPr>
          <w:rFonts w:ascii="Arial" w:hAnsi="Arial"/>
          <w:b w:val="0"/>
          <w:sz w:val="24"/>
          <w:szCs w:val="24"/>
        </w:rPr>
      </w:pPr>
      <w:r w:rsidRPr="00C836FF">
        <w:rPr>
          <w:b w:val="0"/>
          <w:sz w:val="24"/>
          <w:szCs w:val="24"/>
        </w:rPr>
        <w:t>Ο Κλεόκριτος με λόγο γεμάτο πάθος θυμίζει στους αντιπάλους όλα αυτά που τους ενώνουν γι’αυτό και κυριαρχεί η έννοια της συλλογικότητας και της ομαδικότητας. Ο λόγος του Κλεόκριτου δίνεται από τον Ξενοφώντα με πολυσύνδετα, υπερθετικά, σύνθετες λέξεις, ρήματα και εκφράσεις που δηλώνουν τη συντροφικότητα. Ο Κλεόκριτος αναφέρεται:</w:t>
      </w:r>
    </w:p>
    <w:p w14:paraId="15F7EB9C" w14:textId="77777777" w:rsidR="00C836FF" w:rsidRPr="00C836FF" w:rsidRDefault="00C836FF" w:rsidP="00C836FF">
      <w:pPr>
        <w:pStyle w:val="3"/>
        <w:rPr>
          <w:rFonts w:ascii="Arial" w:hAnsi="Arial"/>
          <w:b w:val="0"/>
          <w:sz w:val="24"/>
          <w:szCs w:val="24"/>
        </w:rPr>
      </w:pPr>
      <w:r w:rsidRPr="00C836FF">
        <w:rPr>
          <w:b w:val="0"/>
          <w:sz w:val="24"/>
          <w:szCs w:val="24"/>
        </w:rPr>
        <w:t>Στους κοινούς θρησκευτικούς και λατρευτικούς δεσμούς.</w:t>
      </w:r>
    </w:p>
    <w:p w14:paraId="63167B17" w14:textId="77777777" w:rsidR="00C836FF" w:rsidRPr="00C836FF" w:rsidRDefault="00C836FF" w:rsidP="00C836FF">
      <w:pPr>
        <w:pStyle w:val="3"/>
        <w:rPr>
          <w:rFonts w:ascii="Arial" w:hAnsi="Arial"/>
          <w:b w:val="0"/>
          <w:sz w:val="24"/>
          <w:szCs w:val="24"/>
        </w:rPr>
      </w:pPr>
      <w:r w:rsidRPr="00C836FF">
        <w:rPr>
          <w:b w:val="0"/>
          <w:sz w:val="24"/>
          <w:szCs w:val="24"/>
        </w:rPr>
        <w:t>Στην κοινή συμμετοχή στους χορούς, στα εκπαιδευτήρια και στις στρατιωτικές δραστηριότητες.</w:t>
      </w:r>
    </w:p>
    <w:p w14:paraId="707CFCC4" w14:textId="77777777" w:rsidR="00C836FF" w:rsidRPr="00C836FF" w:rsidRDefault="00C836FF" w:rsidP="00C836FF">
      <w:pPr>
        <w:pStyle w:val="3"/>
        <w:rPr>
          <w:rFonts w:ascii="Arial" w:hAnsi="Arial"/>
          <w:b w:val="0"/>
          <w:sz w:val="24"/>
          <w:szCs w:val="24"/>
        </w:rPr>
      </w:pPr>
      <w:r w:rsidRPr="00C836FF">
        <w:rPr>
          <w:b w:val="0"/>
          <w:sz w:val="24"/>
          <w:szCs w:val="24"/>
        </w:rPr>
        <w:t>Στους κοινούς κινδύνους που διέτρεξαν όλοι οι Αθηναίοι υπέρ της σωτηρίας και της ελευθερίας της πατρίδας.</w:t>
      </w:r>
    </w:p>
    <w:p w14:paraId="05F9DC20" w14:textId="77777777" w:rsidR="00C836FF" w:rsidRPr="00C836FF" w:rsidRDefault="00C836FF" w:rsidP="00C836FF">
      <w:pPr>
        <w:pStyle w:val="3"/>
        <w:rPr>
          <w:rFonts w:ascii="Arial" w:hAnsi="Arial"/>
          <w:b w:val="0"/>
          <w:sz w:val="24"/>
          <w:szCs w:val="24"/>
        </w:rPr>
      </w:pPr>
      <w:r w:rsidRPr="00C836FF">
        <w:rPr>
          <w:b w:val="0"/>
          <w:sz w:val="24"/>
          <w:szCs w:val="24"/>
        </w:rPr>
        <w:t>Στους πατρογονικούς θεούς, στη συγγένεια εξ αίματος και αγχιστείας που είχαν πολλοί αντίπαλοι μεταξύ τους και στους δεσμούς φιλίας και συντροφικότητας που είχαν αναπτυχθεί ανάμεσα τους  στους πολιτικούς συλλόγους στους οποίους συμμετείχαν.</w:t>
      </w:r>
    </w:p>
    <w:p w14:paraId="5D7E60E9" w14:textId="77777777" w:rsidR="00C836FF" w:rsidRPr="00C836FF" w:rsidRDefault="00C836FF" w:rsidP="00C836FF">
      <w:pPr>
        <w:pStyle w:val="3"/>
        <w:rPr>
          <w:rFonts w:ascii="Arial" w:hAnsi="Arial"/>
          <w:b w:val="0"/>
          <w:sz w:val="24"/>
          <w:szCs w:val="24"/>
        </w:rPr>
      </w:pPr>
      <w:r w:rsidRPr="00C836FF">
        <w:rPr>
          <w:b w:val="0"/>
          <w:sz w:val="24"/>
          <w:szCs w:val="24"/>
        </w:rPr>
        <w:t>Με δραματικές και απελπισμένες εκκλήσεις προς τους αντιπάλους ο Κλεόκριτος ζητά από τους ολιγαρχικούς να σταματήσουν τα εγκλήματα εις βάρος των ίδιων των συμπολιτών τους και της πατρίδας τους και να απομακρύνουν τους τριάκοντα , οι οποίοι παρακινημένοι από προσωπικές ιδιοτέλειες προξένησαν ανεπανόρθωτες συμφορές, αιματηρές συγκρούσεις και εμφύλιο σπαραγμό.</w:t>
      </w:r>
    </w:p>
    <w:p w14:paraId="5458A7B4" w14:textId="77777777" w:rsidR="00C836FF" w:rsidRPr="00C836FF" w:rsidRDefault="00C836FF" w:rsidP="00C836FF">
      <w:pPr>
        <w:pStyle w:val="3"/>
        <w:rPr>
          <w:rFonts w:ascii="Arial" w:hAnsi="Arial"/>
          <w:b w:val="0"/>
          <w:sz w:val="24"/>
          <w:szCs w:val="24"/>
        </w:rPr>
      </w:pPr>
      <w:r w:rsidRPr="00C836FF">
        <w:rPr>
          <w:b w:val="0"/>
          <w:sz w:val="24"/>
          <w:szCs w:val="24"/>
        </w:rPr>
        <w:t>Ο συγκινητικός και φλογερός λόγος του Κλεόκριτου είχε άμεση απήχηση στην ψυχή των ακροατών και έτσι οι τύραννοι απέσυραν γρήγορα τους άνδρες τους από την Αθήνα.</w:t>
      </w:r>
    </w:p>
    <w:p w14:paraId="68269528" w14:textId="77777777" w:rsidR="00C836FF" w:rsidRPr="00C836FF" w:rsidRDefault="00C836FF" w:rsidP="00C836FF">
      <w:pPr>
        <w:pStyle w:val="3"/>
        <w:rPr>
          <w:rFonts w:ascii="Arial" w:hAnsi="Arial"/>
          <w:sz w:val="24"/>
          <w:szCs w:val="24"/>
        </w:rPr>
      </w:pPr>
      <w:bookmarkStart w:id="0" w:name="_GoBack"/>
      <w:r w:rsidRPr="00C836FF">
        <w:rPr>
          <w:sz w:val="24"/>
          <w:szCs w:val="24"/>
        </w:rPr>
        <w:t>Παράγραφος 23</w:t>
      </w:r>
    </w:p>
    <w:bookmarkEnd w:id="0"/>
    <w:p w14:paraId="2B350789" w14:textId="77777777" w:rsidR="00C836FF" w:rsidRPr="00C836FF" w:rsidRDefault="00C836FF" w:rsidP="00C836FF">
      <w:pPr>
        <w:pStyle w:val="3"/>
        <w:rPr>
          <w:rFonts w:ascii="Arial" w:hAnsi="Arial"/>
          <w:b w:val="0"/>
          <w:sz w:val="24"/>
          <w:szCs w:val="24"/>
        </w:rPr>
      </w:pPr>
      <w:r w:rsidRPr="00C836FF">
        <w:rPr>
          <w:b w:val="0"/>
          <w:sz w:val="24"/>
          <w:szCs w:val="24"/>
        </w:rPr>
        <w:t>Η επόμενη ημέρα βρίσκει τους ολιγαρχικούς καταβεβλημένους, απομονωμένους, ταπεινωμένους και ανήσυχους για το μέλλον και την τύχη τους. Στην πρώτη συνεδρίαση της επόμενης μέρας παρουσιάζονται διαφοροποιήσεις στη συμπεριφορά και στη στάση των τρισχιλίων που είχαν στηρίξει το καθεστώς των τριάκοντα.</w:t>
      </w:r>
    </w:p>
    <w:p w14:paraId="2C6ECABE" w14:textId="77777777" w:rsidR="00C836FF" w:rsidRPr="00C836FF" w:rsidRDefault="00C836FF" w:rsidP="00C836FF">
      <w:pPr>
        <w:pStyle w:val="3"/>
        <w:rPr>
          <w:rFonts w:ascii="Arial" w:hAnsi="Arial"/>
          <w:b w:val="0"/>
          <w:sz w:val="24"/>
          <w:szCs w:val="24"/>
        </w:rPr>
      </w:pPr>
      <w:r w:rsidRPr="00C836FF">
        <w:rPr>
          <w:b w:val="0"/>
          <w:sz w:val="24"/>
          <w:szCs w:val="24"/>
        </w:rPr>
        <w:lastRenderedPageBreak/>
        <w:t>Από τη μια είναι εκείνοι που είχαν εμπλακεί σε εγκλήματα και αρνούνταν κάθε συμβιβασμό γιατί φοβούνταν τις αντεκδικήσεις. Από την άλλη είναι οι μετριοπαθείς ολιγαρχικοί οι οποίο δεν είχαν αναμειχθεί σε βιαιοπραγίες εις βάρος των δημοκρατικών και οι οποίοι ήταν αποφασισμένοι να δώσουν τέλος στα δεινά της πατρίδας τους βλέποντας τα εγκλήματα των τριάκοντα και τις συμφορές που είχαν προκαλέσει.</w:t>
      </w:r>
    </w:p>
    <w:p w14:paraId="3164A8CD" w14:textId="77777777" w:rsidR="00C836FF" w:rsidRPr="00C836FF" w:rsidRDefault="00C836FF" w:rsidP="00C836FF">
      <w:pPr>
        <w:pStyle w:val="3"/>
        <w:rPr>
          <w:rFonts w:ascii="Arial" w:hAnsi="Arial"/>
          <w:b w:val="0"/>
          <w:sz w:val="24"/>
          <w:szCs w:val="24"/>
        </w:rPr>
      </w:pPr>
      <w:r w:rsidRPr="00C836FF">
        <w:rPr>
          <w:b w:val="0"/>
          <w:sz w:val="24"/>
          <w:szCs w:val="24"/>
        </w:rPr>
        <w:t>Η καθαίρεση των τριάκοντα  είναι πια γεγονός και εκλέγεται νέα δεκαμελής ηγεσία, ένας άρχοντας από κάθε φυλή με στόχο να σταματήσει ο εμφύλιος πόλεμος και να συμφιλιωθούν οι πολίτες.</w:t>
      </w:r>
    </w:p>
    <w:p w14:paraId="1F07BB5F" w14:textId="77777777" w:rsidR="00662A71" w:rsidRPr="00C836FF" w:rsidRDefault="00662A71" w:rsidP="00662A71">
      <w:pPr>
        <w:pStyle w:val="Web"/>
        <w:tabs>
          <w:tab w:val="left" w:pos="360"/>
        </w:tabs>
        <w:ind w:left="-426" w:right="-199"/>
      </w:pPr>
    </w:p>
    <w:p w14:paraId="1F07BB60" w14:textId="77777777" w:rsidR="00662A71" w:rsidRPr="00C836FF" w:rsidRDefault="00662A71" w:rsidP="00662A71">
      <w:pPr>
        <w:ind w:left="-284" w:right="-199"/>
        <w:rPr>
          <w:u w:val="single"/>
        </w:rPr>
      </w:pPr>
    </w:p>
    <w:p w14:paraId="1F07BB61" w14:textId="77777777" w:rsidR="00662A71" w:rsidRPr="00C836FF" w:rsidRDefault="00662A71" w:rsidP="00662A71">
      <w:pPr>
        <w:ind w:left="-284" w:right="-199"/>
        <w:rPr>
          <w:u w:val="single"/>
        </w:rPr>
      </w:pPr>
    </w:p>
    <w:p w14:paraId="1F07BB62" w14:textId="77777777" w:rsidR="00662A71" w:rsidRPr="00C836FF" w:rsidRDefault="00662A71" w:rsidP="00662A71">
      <w:pPr>
        <w:ind w:left="-284" w:right="-199"/>
        <w:rPr>
          <w:u w:val="single"/>
        </w:rPr>
      </w:pPr>
    </w:p>
    <w:p w14:paraId="1F07BB63" w14:textId="77777777" w:rsidR="00662A71" w:rsidRPr="00C836FF" w:rsidRDefault="00662A71" w:rsidP="00662A71">
      <w:pPr>
        <w:ind w:left="-284" w:right="-199"/>
        <w:rPr>
          <w:u w:val="single"/>
        </w:rPr>
      </w:pPr>
    </w:p>
    <w:p w14:paraId="1F07BB64" w14:textId="77777777" w:rsidR="00662A71" w:rsidRPr="00C836FF" w:rsidRDefault="00662A71" w:rsidP="00662A71">
      <w:pPr>
        <w:ind w:left="-284" w:right="-199"/>
        <w:rPr>
          <w:u w:val="single"/>
        </w:rPr>
      </w:pPr>
    </w:p>
    <w:p w14:paraId="1F07BB65" w14:textId="77777777" w:rsidR="00662A71" w:rsidRPr="00C836FF" w:rsidRDefault="00662A71" w:rsidP="00662A71">
      <w:pPr>
        <w:ind w:left="-284" w:right="-199"/>
        <w:rPr>
          <w:u w:val="single"/>
        </w:rPr>
      </w:pPr>
    </w:p>
    <w:p w14:paraId="1F07BB66" w14:textId="77777777" w:rsidR="00662A71" w:rsidRPr="00C836FF" w:rsidRDefault="00662A71" w:rsidP="00662A71">
      <w:pPr>
        <w:ind w:left="-284" w:right="-199"/>
        <w:rPr>
          <w:u w:val="single"/>
        </w:rPr>
      </w:pPr>
    </w:p>
    <w:p w14:paraId="1F07BB67" w14:textId="77777777" w:rsidR="00662A71" w:rsidRPr="00C836FF" w:rsidRDefault="00662A71" w:rsidP="00662A71">
      <w:pPr>
        <w:ind w:left="-284" w:right="-199"/>
        <w:rPr>
          <w:u w:val="single"/>
        </w:rPr>
      </w:pPr>
    </w:p>
    <w:p w14:paraId="1F07BB68" w14:textId="77777777" w:rsidR="00662A71" w:rsidRPr="00C836FF" w:rsidRDefault="00662A71" w:rsidP="00662A71">
      <w:pPr>
        <w:ind w:left="-284" w:right="-199"/>
        <w:rPr>
          <w:u w:val="single"/>
        </w:rPr>
      </w:pPr>
    </w:p>
    <w:p w14:paraId="1F07BB69" w14:textId="77777777" w:rsidR="00662A71" w:rsidRPr="00C836FF" w:rsidRDefault="00662A71" w:rsidP="00662A71">
      <w:pPr>
        <w:ind w:left="-284" w:right="-199"/>
        <w:rPr>
          <w:u w:val="single"/>
        </w:rPr>
      </w:pPr>
    </w:p>
    <w:p w14:paraId="1F07BB6A" w14:textId="77777777" w:rsidR="00662A71" w:rsidRPr="00C836FF" w:rsidRDefault="00662A71" w:rsidP="00662A71">
      <w:pPr>
        <w:ind w:left="-284" w:right="-199"/>
        <w:rPr>
          <w:u w:val="single"/>
        </w:rPr>
      </w:pPr>
    </w:p>
    <w:p w14:paraId="1F07BB6B" w14:textId="77777777" w:rsidR="00662A71" w:rsidRPr="00C836FF" w:rsidRDefault="00662A71" w:rsidP="00662A71">
      <w:pPr>
        <w:ind w:left="-284" w:right="-199"/>
        <w:rPr>
          <w:u w:val="single"/>
        </w:rPr>
      </w:pPr>
    </w:p>
    <w:p w14:paraId="1F07BB6C" w14:textId="77777777" w:rsidR="00662A71" w:rsidRPr="00C836FF" w:rsidRDefault="00662A71" w:rsidP="00662A71">
      <w:pPr>
        <w:ind w:left="-284" w:right="-199"/>
        <w:rPr>
          <w:u w:val="single"/>
        </w:rPr>
      </w:pPr>
    </w:p>
    <w:p w14:paraId="1F07BB6D" w14:textId="77777777" w:rsidR="00056DE8" w:rsidRPr="00C836FF" w:rsidRDefault="00056DE8"/>
    <w:sectPr w:rsidR="00056DE8" w:rsidRPr="00C836FF" w:rsidSect="007F0FA2">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7F8C9" w14:textId="77777777" w:rsidR="0009648D" w:rsidRDefault="0009648D" w:rsidP="006639F5">
      <w:r>
        <w:separator/>
      </w:r>
    </w:p>
  </w:endnote>
  <w:endnote w:type="continuationSeparator" w:id="0">
    <w:p w14:paraId="49225A5F" w14:textId="77777777" w:rsidR="0009648D" w:rsidRDefault="0009648D" w:rsidP="0066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Aharoni">
    <w:charset w:val="B1"/>
    <w:family w:val="auto"/>
    <w:pitch w:val="variable"/>
    <w:sig w:usb0="00000801" w:usb1="00000000" w:usb2="00000000" w:usb3="00000000" w:csb0="00000020"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71645"/>
      <w:docPartObj>
        <w:docPartGallery w:val="Page Numbers (Bottom of Page)"/>
        <w:docPartUnique/>
      </w:docPartObj>
    </w:sdtPr>
    <w:sdtEndPr/>
    <w:sdtContent>
      <w:p w14:paraId="1F07BB72" w14:textId="77777777" w:rsidR="006639F5" w:rsidRDefault="00C23F46">
        <w:pPr>
          <w:pStyle w:val="a6"/>
          <w:jc w:val="center"/>
        </w:pPr>
        <w:r>
          <w:fldChar w:fldCharType="begin"/>
        </w:r>
        <w:r>
          <w:instrText xml:space="preserve"> PAGE   \* MERGEFORMAT </w:instrText>
        </w:r>
        <w:r>
          <w:fldChar w:fldCharType="separate"/>
        </w:r>
        <w:r w:rsidR="006639F5">
          <w:rPr>
            <w:noProof/>
          </w:rPr>
          <w:t>4</w:t>
        </w:r>
        <w:r>
          <w:rPr>
            <w:noProof/>
          </w:rPr>
          <w:fldChar w:fldCharType="end"/>
        </w:r>
      </w:p>
    </w:sdtContent>
  </w:sdt>
  <w:p w14:paraId="1F07BB73" w14:textId="77777777" w:rsidR="006639F5" w:rsidRDefault="006639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12D18" w14:textId="77777777" w:rsidR="0009648D" w:rsidRDefault="0009648D" w:rsidP="006639F5">
      <w:r>
        <w:separator/>
      </w:r>
    </w:p>
  </w:footnote>
  <w:footnote w:type="continuationSeparator" w:id="0">
    <w:p w14:paraId="0AA422F3" w14:textId="77777777" w:rsidR="0009648D" w:rsidRDefault="0009648D" w:rsidP="00663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67C5"/>
    <w:multiLevelType w:val="multilevel"/>
    <w:tmpl w:val="671AE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51368"/>
    <w:multiLevelType w:val="hybridMultilevel"/>
    <w:tmpl w:val="1BEC6F60"/>
    <w:lvl w:ilvl="0" w:tplc="1A26A5E6">
      <w:numFmt w:val="bullet"/>
      <w:lvlText w:val="-"/>
      <w:lvlJc w:val="left"/>
      <w:pPr>
        <w:ind w:left="-66" w:hanging="360"/>
      </w:pPr>
      <w:rPr>
        <w:rFonts w:ascii="Times New Roman" w:eastAsiaTheme="minorHAnsi" w:hAnsi="Times New Roman" w:cs="Times New Roman" w:hint="default"/>
      </w:rPr>
    </w:lvl>
    <w:lvl w:ilvl="1" w:tplc="04080003" w:tentative="1">
      <w:start w:val="1"/>
      <w:numFmt w:val="bullet"/>
      <w:lvlText w:val="o"/>
      <w:lvlJc w:val="left"/>
      <w:pPr>
        <w:ind w:left="654" w:hanging="360"/>
      </w:pPr>
      <w:rPr>
        <w:rFonts w:ascii="Courier New" w:hAnsi="Courier New" w:cs="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2" w15:restartNumberingAfterBreak="0">
    <w:nsid w:val="0B2D6C52"/>
    <w:multiLevelType w:val="multilevel"/>
    <w:tmpl w:val="CA68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623D7A"/>
    <w:multiLevelType w:val="hybridMultilevel"/>
    <w:tmpl w:val="5FA6F1C8"/>
    <w:lvl w:ilvl="0" w:tplc="5A3C335C">
      <w:numFmt w:val="bullet"/>
      <w:lvlText w:val="-"/>
      <w:lvlJc w:val="left"/>
      <w:pPr>
        <w:ind w:left="1797" w:hanging="360"/>
      </w:pPr>
      <w:rPr>
        <w:rFonts w:ascii="Palatino Linotype" w:eastAsia="SimSun" w:hAnsi="Palatino Linotype" w:cs="Palatino Linotype" w:hint="default"/>
      </w:rPr>
    </w:lvl>
    <w:lvl w:ilvl="1" w:tplc="04080003" w:tentative="1">
      <w:start w:val="1"/>
      <w:numFmt w:val="bullet"/>
      <w:lvlText w:val="o"/>
      <w:lvlJc w:val="left"/>
      <w:pPr>
        <w:ind w:left="2517" w:hanging="360"/>
      </w:pPr>
      <w:rPr>
        <w:rFonts w:ascii="Courier New" w:hAnsi="Courier New" w:cs="Courier New" w:hint="default"/>
      </w:rPr>
    </w:lvl>
    <w:lvl w:ilvl="2" w:tplc="04080005" w:tentative="1">
      <w:start w:val="1"/>
      <w:numFmt w:val="bullet"/>
      <w:lvlText w:val=""/>
      <w:lvlJc w:val="left"/>
      <w:pPr>
        <w:ind w:left="3237" w:hanging="360"/>
      </w:pPr>
      <w:rPr>
        <w:rFonts w:ascii="Wingdings" w:hAnsi="Wingdings" w:hint="default"/>
      </w:rPr>
    </w:lvl>
    <w:lvl w:ilvl="3" w:tplc="04080001" w:tentative="1">
      <w:start w:val="1"/>
      <w:numFmt w:val="bullet"/>
      <w:lvlText w:val=""/>
      <w:lvlJc w:val="left"/>
      <w:pPr>
        <w:ind w:left="3957" w:hanging="360"/>
      </w:pPr>
      <w:rPr>
        <w:rFonts w:ascii="Symbol" w:hAnsi="Symbol" w:hint="default"/>
      </w:rPr>
    </w:lvl>
    <w:lvl w:ilvl="4" w:tplc="04080003" w:tentative="1">
      <w:start w:val="1"/>
      <w:numFmt w:val="bullet"/>
      <w:lvlText w:val="o"/>
      <w:lvlJc w:val="left"/>
      <w:pPr>
        <w:ind w:left="4677" w:hanging="360"/>
      </w:pPr>
      <w:rPr>
        <w:rFonts w:ascii="Courier New" w:hAnsi="Courier New" w:cs="Courier New" w:hint="default"/>
      </w:rPr>
    </w:lvl>
    <w:lvl w:ilvl="5" w:tplc="04080005" w:tentative="1">
      <w:start w:val="1"/>
      <w:numFmt w:val="bullet"/>
      <w:lvlText w:val=""/>
      <w:lvlJc w:val="left"/>
      <w:pPr>
        <w:ind w:left="5397" w:hanging="360"/>
      </w:pPr>
      <w:rPr>
        <w:rFonts w:ascii="Wingdings" w:hAnsi="Wingdings" w:hint="default"/>
      </w:rPr>
    </w:lvl>
    <w:lvl w:ilvl="6" w:tplc="04080001" w:tentative="1">
      <w:start w:val="1"/>
      <w:numFmt w:val="bullet"/>
      <w:lvlText w:val=""/>
      <w:lvlJc w:val="left"/>
      <w:pPr>
        <w:ind w:left="6117" w:hanging="360"/>
      </w:pPr>
      <w:rPr>
        <w:rFonts w:ascii="Symbol" w:hAnsi="Symbol" w:hint="default"/>
      </w:rPr>
    </w:lvl>
    <w:lvl w:ilvl="7" w:tplc="04080003" w:tentative="1">
      <w:start w:val="1"/>
      <w:numFmt w:val="bullet"/>
      <w:lvlText w:val="o"/>
      <w:lvlJc w:val="left"/>
      <w:pPr>
        <w:ind w:left="6837" w:hanging="360"/>
      </w:pPr>
      <w:rPr>
        <w:rFonts w:ascii="Courier New" w:hAnsi="Courier New" w:cs="Courier New" w:hint="default"/>
      </w:rPr>
    </w:lvl>
    <w:lvl w:ilvl="8" w:tplc="04080005" w:tentative="1">
      <w:start w:val="1"/>
      <w:numFmt w:val="bullet"/>
      <w:lvlText w:val=""/>
      <w:lvlJc w:val="left"/>
      <w:pPr>
        <w:ind w:left="7557" w:hanging="360"/>
      </w:pPr>
      <w:rPr>
        <w:rFonts w:ascii="Wingdings" w:hAnsi="Wingdings" w:hint="default"/>
      </w:rPr>
    </w:lvl>
  </w:abstractNum>
  <w:abstractNum w:abstractNumId="4" w15:restartNumberingAfterBreak="0">
    <w:nsid w:val="0C6D54F0"/>
    <w:multiLevelType w:val="hybridMultilevel"/>
    <w:tmpl w:val="7CDC7C92"/>
    <w:lvl w:ilvl="0" w:tplc="1A26A5E6">
      <w:numFmt w:val="bullet"/>
      <w:lvlText w:val="-"/>
      <w:lvlJc w:val="left"/>
      <w:pPr>
        <w:ind w:left="436" w:hanging="360"/>
      </w:pPr>
      <w:rPr>
        <w:rFonts w:ascii="Times New Roman" w:eastAsiaTheme="minorHAnsi" w:hAnsi="Times New Roman" w:cs="Times New Roman"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5" w15:restartNumberingAfterBreak="0">
    <w:nsid w:val="13F149CD"/>
    <w:multiLevelType w:val="hybridMultilevel"/>
    <w:tmpl w:val="DD8E2D26"/>
    <w:lvl w:ilvl="0" w:tplc="04080011">
      <w:start w:val="1"/>
      <w:numFmt w:val="decimal"/>
      <w:lvlText w:val="%1)"/>
      <w:lvlJc w:val="left"/>
      <w:pPr>
        <w:tabs>
          <w:tab w:val="num" w:pos="720"/>
        </w:tabs>
        <w:ind w:left="72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1C1C21EC"/>
    <w:multiLevelType w:val="hybridMultilevel"/>
    <w:tmpl w:val="45D2D53E"/>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1F2464BD"/>
    <w:multiLevelType w:val="hybridMultilevel"/>
    <w:tmpl w:val="7096C9A2"/>
    <w:lvl w:ilvl="0" w:tplc="2FF06F20">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rPr>
        <w:rFonts w:hint="default"/>
        <w:b/>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4520451"/>
    <w:multiLevelType w:val="hybridMultilevel"/>
    <w:tmpl w:val="BAF8367A"/>
    <w:lvl w:ilvl="0" w:tplc="04080009">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9" w15:restartNumberingAfterBreak="0">
    <w:nsid w:val="25572FB1"/>
    <w:multiLevelType w:val="hybridMultilevel"/>
    <w:tmpl w:val="8D0EE1C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5A846DA"/>
    <w:multiLevelType w:val="hybridMultilevel"/>
    <w:tmpl w:val="DD442ABC"/>
    <w:lvl w:ilvl="0" w:tplc="5A3C335C">
      <w:numFmt w:val="bullet"/>
      <w:lvlText w:val="-"/>
      <w:lvlJc w:val="left"/>
      <w:pPr>
        <w:tabs>
          <w:tab w:val="num" w:pos="720"/>
        </w:tabs>
        <w:ind w:left="720" w:hanging="360"/>
      </w:pPr>
      <w:rPr>
        <w:rFonts w:ascii="Palatino Linotype" w:eastAsia="SimSun" w:hAnsi="Palatino Linotype" w:cs="Palatino Linotype"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4659E3"/>
    <w:multiLevelType w:val="hybridMultilevel"/>
    <w:tmpl w:val="3802167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DEE4205"/>
    <w:multiLevelType w:val="hybridMultilevel"/>
    <w:tmpl w:val="DE7234FE"/>
    <w:lvl w:ilvl="0" w:tplc="5A3C335C">
      <w:numFmt w:val="bullet"/>
      <w:lvlText w:val="-"/>
      <w:lvlJc w:val="left"/>
      <w:pPr>
        <w:ind w:left="1077" w:hanging="360"/>
      </w:pPr>
      <w:rPr>
        <w:rFonts w:ascii="Palatino Linotype" w:eastAsia="SimSun" w:hAnsi="Palatino Linotype" w:cs="Palatino Linotype"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13" w15:restartNumberingAfterBreak="0">
    <w:nsid w:val="37A32F0C"/>
    <w:multiLevelType w:val="hybridMultilevel"/>
    <w:tmpl w:val="3AAC401A"/>
    <w:lvl w:ilvl="0" w:tplc="04080011">
      <w:start w:val="1"/>
      <w:numFmt w:val="decimal"/>
      <w:lvlText w:val="%1)"/>
      <w:lvlJc w:val="left"/>
      <w:pPr>
        <w:tabs>
          <w:tab w:val="num" w:pos="720"/>
        </w:tabs>
        <w:ind w:left="720" w:hanging="360"/>
      </w:pPr>
      <w:rPr>
        <w:rFonts w:hint="default"/>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3BB83653"/>
    <w:multiLevelType w:val="hybridMultilevel"/>
    <w:tmpl w:val="8E92F28E"/>
    <w:lvl w:ilvl="0" w:tplc="5A3C335C">
      <w:numFmt w:val="bullet"/>
      <w:lvlText w:val="-"/>
      <w:lvlJc w:val="left"/>
      <w:pPr>
        <w:ind w:left="720" w:hanging="360"/>
      </w:pPr>
      <w:rPr>
        <w:rFonts w:ascii="Palatino Linotype" w:eastAsia="SimSun" w:hAnsi="Palatino Linotype" w:cs="Palatino Linotype"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009632C"/>
    <w:multiLevelType w:val="hybridMultilevel"/>
    <w:tmpl w:val="C9788DB0"/>
    <w:lvl w:ilvl="0" w:tplc="5A3C335C">
      <w:numFmt w:val="bullet"/>
      <w:lvlText w:val="-"/>
      <w:lvlJc w:val="left"/>
      <w:pPr>
        <w:ind w:left="720" w:hanging="360"/>
      </w:pPr>
      <w:rPr>
        <w:rFonts w:ascii="Palatino Linotype" w:eastAsia="SimSun" w:hAnsi="Palatino Linotype" w:cs="Palatino Linotype"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91C0A75"/>
    <w:multiLevelType w:val="hybridMultilevel"/>
    <w:tmpl w:val="4886B64C"/>
    <w:lvl w:ilvl="0" w:tplc="04080011">
      <w:start w:val="1"/>
      <w:numFmt w:val="decimal"/>
      <w:lvlText w:val="%1)"/>
      <w:lvlJc w:val="left"/>
      <w:pPr>
        <w:tabs>
          <w:tab w:val="num" w:pos="720"/>
        </w:tabs>
        <w:ind w:left="720" w:hanging="360"/>
      </w:pPr>
      <w:rPr>
        <w:rFonts w:hint="default"/>
        <w:i w:val="0"/>
      </w:rPr>
    </w:lvl>
    <w:lvl w:ilvl="1" w:tplc="78AAAEF2">
      <w:numFmt w:val="bullet"/>
      <w:lvlText w:val=""/>
      <w:lvlJc w:val="left"/>
      <w:pPr>
        <w:tabs>
          <w:tab w:val="num" w:pos="1440"/>
        </w:tabs>
        <w:ind w:left="1440" w:hanging="360"/>
      </w:pPr>
      <w:rPr>
        <w:rFonts w:ascii="Wingdings" w:eastAsia="Times New Roman" w:hAnsi="Wingdings" w:cs="Times New Roman" w:hint="default"/>
        <w:i w:val="0"/>
        <w:sz w:val="24"/>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49BA2760"/>
    <w:multiLevelType w:val="hybridMultilevel"/>
    <w:tmpl w:val="A1C46784"/>
    <w:lvl w:ilvl="0" w:tplc="1A26A5E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A487F46"/>
    <w:multiLevelType w:val="hybridMultilevel"/>
    <w:tmpl w:val="F4AE82D2"/>
    <w:lvl w:ilvl="0" w:tplc="5A3C335C">
      <w:numFmt w:val="bullet"/>
      <w:lvlText w:val="-"/>
      <w:lvlJc w:val="left"/>
      <w:pPr>
        <w:ind w:left="1077" w:hanging="360"/>
      </w:pPr>
      <w:rPr>
        <w:rFonts w:ascii="Palatino Linotype" w:eastAsia="SimSun" w:hAnsi="Palatino Linotype" w:cs="Palatino Linotype"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19" w15:restartNumberingAfterBreak="0">
    <w:nsid w:val="4D2009E8"/>
    <w:multiLevelType w:val="hybridMultilevel"/>
    <w:tmpl w:val="9A9E3374"/>
    <w:lvl w:ilvl="0" w:tplc="0408000F">
      <w:start w:val="1"/>
      <w:numFmt w:val="decimal"/>
      <w:lvlText w:val="%1."/>
      <w:lvlJc w:val="left"/>
      <w:pPr>
        <w:tabs>
          <w:tab w:val="num" w:pos="720"/>
        </w:tabs>
        <w:ind w:left="720" w:hanging="360"/>
      </w:pPr>
      <w:rPr>
        <w:rFonts w:hint="default"/>
      </w:rPr>
    </w:lvl>
    <w:lvl w:ilvl="1" w:tplc="5A3C335C">
      <w:numFmt w:val="bullet"/>
      <w:lvlText w:val="-"/>
      <w:lvlJc w:val="left"/>
      <w:pPr>
        <w:tabs>
          <w:tab w:val="num" w:pos="1440"/>
        </w:tabs>
        <w:ind w:left="1440" w:hanging="360"/>
      </w:pPr>
      <w:rPr>
        <w:rFonts w:ascii="Palatino Linotype" w:eastAsia="SimSun" w:hAnsi="Palatino Linotype" w:cs="Palatino Linotype"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9C6C8C"/>
    <w:multiLevelType w:val="hybridMultilevel"/>
    <w:tmpl w:val="AA9224B2"/>
    <w:lvl w:ilvl="0" w:tplc="04080009">
      <w:start w:val="1"/>
      <w:numFmt w:val="bullet"/>
      <w:lvlText w:val=""/>
      <w:lvlJc w:val="left"/>
      <w:pPr>
        <w:tabs>
          <w:tab w:val="num" w:pos="360"/>
        </w:tabs>
        <w:ind w:left="360" w:hanging="360"/>
      </w:pPr>
      <w:rPr>
        <w:rFonts w:ascii="Wingdings" w:hAnsi="Wingdings" w:hint="default"/>
      </w:rPr>
    </w:lvl>
    <w:lvl w:ilvl="1" w:tplc="5A3C335C">
      <w:numFmt w:val="bullet"/>
      <w:lvlText w:val="-"/>
      <w:lvlJc w:val="left"/>
      <w:pPr>
        <w:tabs>
          <w:tab w:val="num" w:pos="2160"/>
        </w:tabs>
        <w:ind w:left="2160" w:hanging="360"/>
      </w:pPr>
      <w:rPr>
        <w:rFonts w:ascii="Palatino Linotype" w:eastAsia="SimSun" w:hAnsi="Palatino Linotype" w:cs="Palatino Linotype" w:hint="default"/>
      </w:rPr>
    </w:lvl>
    <w:lvl w:ilvl="2" w:tplc="7344788C">
      <w:numFmt w:val="bullet"/>
      <w:lvlText w:val=""/>
      <w:lvlJc w:val="left"/>
      <w:pPr>
        <w:tabs>
          <w:tab w:val="num" w:pos="2880"/>
        </w:tabs>
        <w:ind w:left="2880" w:hanging="360"/>
      </w:pPr>
      <w:rPr>
        <w:rFonts w:ascii="Symbol" w:eastAsia="Times New Roman" w:hAnsi="Symbol" w:cs="Tahoma" w:hint="default"/>
        <w:b/>
        <w:i/>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31E3F51"/>
    <w:multiLevelType w:val="hybridMultilevel"/>
    <w:tmpl w:val="11D0A05E"/>
    <w:lvl w:ilvl="0" w:tplc="5A3C335C">
      <w:numFmt w:val="bullet"/>
      <w:lvlText w:val="-"/>
      <w:lvlJc w:val="left"/>
      <w:pPr>
        <w:ind w:left="720" w:hanging="360"/>
      </w:pPr>
      <w:rPr>
        <w:rFonts w:ascii="Palatino Linotype" w:eastAsia="SimSun" w:hAnsi="Palatino Linotype" w:cs="Palatino Linotype"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06F2293"/>
    <w:multiLevelType w:val="hybridMultilevel"/>
    <w:tmpl w:val="19D0A9E6"/>
    <w:lvl w:ilvl="0" w:tplc="1A26A5E6">
      <w:numFmt w:val="bullet"/>
      <w:lvlText w:val="-"/>
      <w:lvlJc w:val="left"/>
      <w:pPr>
        <w:ind w:left="654" w:hanging="360"/>
      </w:pPr>
      <w:rPr>
        <w:rFonts w:ascii="Times New Roman" w:eastAsiaTheme="minorHAnsi" w:hAnsi="Times New Roman" w:cs="Times New Roman"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23" w15:restartNumberingAfterBreak="0">
    <w:nsid w:val="76DB030C"/>
    <w:multiLevelType w:val="hybridMultilevel"/>
    <w:tmpl w:val="3B360AFE"/>
    <w:lvl w:ilvl="0" w:tplc="0408000D">
      <w:start w:val="1"/>
      <w:numFmt w:val="bullet"/>
      <w:lvlText w:val=""/>
      <w:lvlJc w:val="left"/>
      <w:pPr>
        <w:tabs>
          <w:tab w:val="num" w:pos="720"/>
        </w:tabs>
        <w:ind w:left="720" w:hanging="360"/>
      </w:pPr>
      <w:rPr>
        <w:rFonts w:ascii="Wingdings" w:hAnsi="Wingdings" w:hint="default"/>
      </w:rPr>
    </w:lvl>
    <w:lvl w:ilvl="1" w:tplc="5A3C335C">
      <w:numFmt w:val="bullet"/>
      <w:lvlText w:val="-"/>
      <w:lvlJc w:val="left"/>
      <w:pPr>
        <w:tabs>
          <w:tab w:val="num" w:pos="1440"/>
        </w:tabs>
        <w:ind w:left="1440" w:hanging="360"/>
      </w:pPr>
      <w:rPr>
        <w:rFonts w:ascii="Palatino Linotype" w:eastAsia="SimSun" w:hAnsi="Palatino Linotype" w:cs="Palatino Linotype"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3E3B9B"/>
    <w:multiLevelType w:val="hybridMultilevel"/>
    <w:tmpl w:val="E79CEBA4"/>
    <w:lvl w:ilvl="0" w:tplc="0408000D">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11"/>
  </w:num>
  <w:num w:numId="3">
    <w:abstractNumId w:val="24"/>
  </w:num>
  <w:num w:numId="4">
    <w:abstractNumId w:val="8"/>
  </w:num>
  <w:num w:numId="5">
    <w:abstractNumId w:val="20"/>
  </w:num>
  <w:num w:numId="6">
    <w:abstractNumId w:val="9"/>
  </w:num>
  <w:num w:numId="7">
    <w:abstractNumId w:val="23"/>
  </w:num>
  <w:num w:numId="8">
    <w:abstractNumId w:val="19"/>
  </w:num>
  <w:num w:numId="9">
    <w:abstractNumId w:val="10"/>
  </w:num>
  <w:num w:numId="10">
    <w:abstractNumId w:val="16"/>
  </w:num>
  <w:num w:numId="11">
    <w:abstractNumId w:val="6"/>
  </w:num>
  <w:num w:numId="12">
    <w:abstractNumId w:val="5"/>
  </w:num>
  <w:num w:numId="13">
    <w:abstractNumId w:val="13"/>
  </w:num>
  <w:num w:numId="14">
    <w:abstractNumId w:val="12"/>
  </w:num>
  <w:num w:numId="15">
    <w:abstractNumId w:val="18"/>
  </w:num>
  <w:num w:numId="16">
    <w:abstractNumId w:val="3"/>
  </w:num>
  <w:num w:numId="17">
    <w:abstractNumId w:val="15"/>
  </w:num>
  <w:num w:numId="18">
    <w:abstractNumId w:val="14"/>
  </w:num>
  <w:num w:numId="19">
    <w:abstractNumId w:val="21"/>
  </w:num>
  <w:num w:numId="20">
    <w:abstractNumId w:val="1"/>
  </w:num>
  <w:num w:numId="21">
    <w:abstractNumId w:val="22"/>
  </w:num>
  <w:num w:numId="22">
    <w:abstractNumId w:val="4"/>
  </w:num>
  <w:num w:numId="23">
    <w:abstractNumId w:val="17"/>
  </w:num>
  <w:num w:numId="24">
    <w:abstractNumId w:val="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2A71"/>
    <w:rsid w:val="00056DE8"/>
    <w:rsid w:val="0009648D"/>
    <w:rsid w:val="00662A71"/>
    <w:rsid w:val="006639F5"/>
    <w:rsid w:val="00664FDB"/>
    <w:rsid w:val="00C23F46"/>
    <w:rsid w:val="00C836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7B7A2"/>
  <w15:docId w15:val="{12D39103-E2BF-4C0F-A5CC-665D7073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2A71"/>
    <w:pPr>
      <w:spacing w:after="0" w:line="240" w:lineRule="auto"/>
    </w:pPr>
    <w:rPr>
      <w:rFonts w:ascii="Times New Roman" w:eastAsia="Times New Roman" w:hAnsi="Times New Roman" w:cs="Times New Roman"/>
      <w:sz w:val="24"/>
      <w:szCs w:val="24"/>
    </w:rPr>
  </w:style>
  <w:style w:type="paragraph" w:styleId="2">
    <w:name w:val="heading 2"/>
    <w:basedOn w:val="a"/>
    <w:next w:val="a"/>
    <w:link w:val="2Char"/>
    <w:uiPriority w:val="9"/>
    <w:semiHidden/>
    <w:unhideWhenUsed/>
    <w:qFormat/>
    <w:rsid w:val="00662A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qFormat/>
    <w:rsid w:val="00662A71"/>
    <w:pPr>
      <w:spacing w:before="100" w:beforeAutospacing="1" w:after="100" w:afterAutospacing="1"/>
      <w:outlineLvl w:val="2"/>
    </w:pPr>
    <w:rPr>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semiHidden/>
    <w:rsid w:val="00662A71"/>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rsid w:val="00662A71"/>
    <w:rPr>
      <w:rFonts w:ascii="Times New Roman" w:eastAsia="Times New Roman" w:hAnsi="Times New Roman" w:cs="Times New Roman"/>
      <w:b/>
      <w:bCs/>
      <w:sz w:val="27"/>
      <w:szCs w:val="27"/>
      <w:lang w:eastAsia="el-GR"/>
    </w:rPr>
  </w:style>
  <w:style w:type="paragraph" w:styleId="Web">
    <w:name w:val="Normal (Web)"/>
    <w:basedOn w:val="a"/>
    <w:rsid w:val="00662A71"/>
    <w:pPr>
      <w:spacing w:before="100" w:beforeAutospacing="1" w:after="100" w:afterAutospacing="1"/>
    </w:pPr>
    <w:rPr>
      <w:lang w:eastAsia="el-GR"/>
    </w:rPr>
  </w:style>
  <w:style w:type="character" w:styleId="a3">
    <w:name w:val="Strong"/>
    <w:basedOn w:val="a0"/>
    <w:qFormat/>
    <w:rsid w:val="00662A71"/>
    <w:rPr>
      <w:b/>
      <w:bCs/>
    </w:rPr>
  </w:style>
  <w:style w:type="character" w:customStyle="1" w:styleId="titlespan">
    <w:name w:val="title_span"/>
    <w:basedOn w:val="a0"/>
    <w:rsid w:val="00662A71"/>
  </w:style>
  <w:style w:type="character" w:styleId="-">
    <w:name w:val="Hyperlink"/>
    <w:basedOn w:val="a0"/>
    <w:rsid w:val="00662A71"/>
    <w:rPr>
      <w:color w:val="0000FF"/>
      <w:u w:val="single"/>
    </w:rPr>
  </w:style>
  <w:style w:type="character" w:styleId="a4">
    <w:name w:val="Emphasis"/>
    <w:basedOn w:val="a0"/>
    <w:uiPriority w:val="20"/>
    <w:qFormat/>
    <w:rsid w:val="00662A71"/>
    <w:rPr>
      <w:i/>
      <w:iCs/>
    </w:rPr>
  </w:style>
  <w:style w:type="paragraph" w:styleId="a5">
    <w:name w:val="header"/>
    <w:basedOn w:val="a"/>
    <w:link w:val="Char"/>
    <w:uiPriority w:val="99"/>
    <w:semiHidden/>
    <w:unhideWhenUsed/>
    <w:rsid w:val="00662A71"/>
    <w:pPr>
      <w:tabs>
        <w:tab w:val="center" w:pos="4153"/>
        <w:tab w:val="right" w:pos="8306"/>
      </w:tabs>
    </w:pPr>
  </w:style>
  <w:style w:type="character" w:customStyle="1" w:styleId="Char">
    <w:name w:val="Κεφαλίδα Char"/>
    <w:basedOn w:val="a0"/>
    <w:link w:val="a5"/>
    <w:uiPriority w:val="99"/>
    <w:semiHidden/>
    <w:rsid w:val="00662A71"/>
    <w:rPr>
      <w:rFonts w:ascii="Times New Roman" w:eastAsia="Times New Roman" w:hAnsi="Times New Roman" w:cs="Times New Roman"/>
      <w:sz w:val="24"/>
      <w:szCs w:val="24"/>
    </w:rPr>
  </w:style>
  <w:style w:type="paragraph" w:styleId="a6">
    <w:name w:val="footer"/>
    <w:basedOn w:val="a"/>
    <w:link w:val="Char0"/>
    <w:uiPriority w:val="99"/>
    <w:unhideWhenUsed/>
    <w:rsid w:val="00662A71"/>
    <w:pPr>
      <w:tabs>
        <w:tab w:val="center" w:pos="4153"/>
        <w:tab w:val="right" w:pos="8306"/>
      </w:tabs>
    </w:pPr>
  </w:style>
  <w:style w:type="character" w:customStyle="1" w:styleId="Char0">
    <w:name w:val="Υποσέλιδο Char"/>
    <w:basedOn w:val="a0"/>
    <w:link w:val="a6"/>
    <w:uiPriority w:val="99"/>
    <w:rsid w:val="00662A71"/>
    <w:rPr>
      <w:rFonts w:ascii="Times New Roman" w:eastAsia="Times New Roman" w:hAnsi="Times New Roman" w:cs="Times New Roman"/>
      <w:sz w:val="24"/>
      <w:szCs w:val="24"/>
    </w:rPr>
  </w:style>
  <w:style w:type="paragraph" w:styleId="a7">
    <w:name w:val="List Paragraph"/>
    <w:basedOn w:val="a"/>
    <w:uiPriority w:val="34"/>
    <w:qFormat/>
    <w:rsid w:val="00662A71"/>
    <w:pPr>
      <w:ind w:left="720"/>
      <w:contextualSpacing/>
    </w:pPr>
  </w:style>
  <w:style w:type="paragraph" w:customStyle="1" w:styleId="ar150">
    <w:name w:val="ar150"/>
    <w:basedOn w:val="a"/>
    <w:rsid w:val="00662A71"/>
    <w:pPr>
      <w:spacing w:before="100" w:beforeAutospacing="1" w:after="100" w:afterAutospacing="1"/>
    </w:pPr>
    <w:rPr>
      <w:lang w:eastAsia="el-GR"/>
    </w:rPr>
  </w:style>
  <w:style w:type="character" w:customStyle="1" w:styleId="apple-converted-space">
    <w:name w:val="apple-converted-space"/>
    <w:basedOn w:val="a0"/>
    <w:rsid w:val="00662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5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GL-A108/225/1642,52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books.edu.gr/modules/ebook/show.php/DSGL-A108/225/1642,52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ebooks.edu.gr/modules/ebook/show.php/DSGL-A108/225/1642,5213/" TargetMode="External"/><Relationship Id="rId4" Type="http://schemas.openxmlformats.org/officeDocument/2006/relationships/webSettings" Target="webSettings.xml"/><Relationship Id="rId9" Type="http://schemas.openxmlformats.org/officeDocument/2006/relationships/hyperlink" Target="http://ebooks.edu.gr/modules/ebook/show.php/DSGL-A108/225/1642,521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33</Pages>
  <Words>10335</Words>
  <Characters>55812</Characters>
  <Application>Microsoft Office Word</Application>
  <DocSecurity>0</DocSecurity>
  <Lines>465</Lines>
  <Paragraphs>132</Paragraphs>
  <ScaleCrop>false</ScaleCrop>
  <Company/>
  <LinksUpToDate>false</LinksUpToDate>
  <CharactersWithSpaces>66015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ΑΤΗΙΝΑ</dc:creator>
  <cp:lastModifiedBy>athen</cp:lastModifiedBy>
  <cp:revision>4</cp:revision>
  <dcterms:created xsi:type="dcterms:W3CDTF">2017-09-11T08:24:00Z</dcterms:created>
  <dcterms:modified xsi:type="dcterms:W3CDTF">2023-03-12T13:48:00Z</dcterms:modified>
</cp:coreProperties>
</file>