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804"/>
        <w:tblW w:w="8280" w:type="dxa"/>
        <w:tblLook w:val="04A0" w:firstRow="1" w:lastRow="0" w:firstColumn="1" w:lastColumn="0" w:noHBand="0" w:noVBand="1"/>
      </w:tblPr>
      <w:tblGrid>
        <w:gridCol w:w="1180"/>
        <w:gridCol w:w="2620"/>
        <w:gridCol w:w="2240"/>
        <w:gridCol w:w="2240"/>
      </w:tblGrid>
      <w:tr w:rsidR="00BE783E" w:rsidRPr="00BE783E" w:rsidTr="00BE783E">
        <w:trPr>
          <w:trHeight w:val="49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Αριθμός μητρώου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Επώνυμο μαθητή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Όνομα μαθητή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Σελίδες</w:t>
            </w:r>
          </w:p>
        </w:tc>
      </w:tr>
      <w:tr w:rsidR="00BE783E" w:rsidRPr="00BE783E" w:rsidTr="00BE783E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2472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ΑΘΑΝΑΣΟΠΟΥΛΟΥ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ΜΑΡΙΑ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color w:val="00B050"/>
                <w:sz w:val="16"/>
                <w:szCs w:val="16"/>
                <w:lang w:eastAsia="el-GR"/>
              </w:rPr>
              <w:t>131-149 (</w:t>
            </w:r>
            <w:proofErr w:type="spellStart"/>
            <w:r w:rsidRPr="00BE783E">
              <w:rPr>
                <w:rFonts w:ascii="Arial" w:eastAsia="Times New Roman" w:hAnsi="Arial" w:cs="Arial"/>
                <w:color w:val="00B050"/>
                <w:sz w:val="16"/>
                <w:szCs w:val="16"/>
                <w:lang w:eastAsia="el-GR"/>
              </w:rPr>
              <w:t>υπασπιστήν</w:t>
            </w:r>
            <w:proofErr w:type="spellEnd"/>
            <w:r w:rsidRPr="00BE783E">
              <w:rPr>
                <w:rFonts w:ascii="Arial" w:eastAsia="Times New Roman" w:hAnsi="Arial" w:cs="Arial"/>
                <w:color w:val="00B050"/>
                <w:sz w:val="16"/>
                <w:szCs w:val="16"/>
                <w:lang w:eastAsia="el-GR"/>
              </w:rPr>
              <w:t xml:space="preserve"> του)</w:t>
            </w:r>
          </w:p>
        </w:tc>
      </w:tr>
      <w:tr w:rsidR="00BE783E" w:rsidRPr="00BE783E" w:rsidTr="00BE783E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2473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ΑΛΕΞΙΟΥ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ΣΤΕΦΑΝΟΣ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color w:val="00B050"/>
                <w:sz w:val="16"/>
                <w:szCs w:val="16"/>
                <w:lang w:eastAsia="el-GR"/>
              </w:rPr>
              <w:t>149-166(Χριστιανικά)</w:t>
            </w:r>
          </w:p>
        </w:tc>
      </w:tr>
      <w:tr w:rsidR="00BE783E" w:rsidRPr="00BE783E" w:rsidTr="00BE783E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2474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ΑΜΠΑΤΖΗ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ΚΩΝΣΤΑΝΤΙΝΑ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color w:val="00B050"/>
                <w:sz w:val="16"/>
                <w:szCs w:val="16"/>
                <w:lang w:eastAsia="el-GR"/>
              </w:rPr>
              <w:t>166(Αφού έφθασε)-184(</w:t>
            </w:r>
            <w:proofErr w:type="spellStart"/>
            <w:r w:rsidRPr="00BE783E">
              <w:rPr>
                <w:rFonts w:ascii="Arial" w:eastAsia="Times New Roman" w:hAnsi="Arial" w:cs="Arial"/>
                <w:color w:val="00B050"/>
                <w:sz w:val="16"/>
                <w:szCs w:val="16"/>
                <w:lang w:eastAsia="el-GR"/>
              </w:rPr>
              <w:t>ανεχώρησαν</w:t>
            </w:r>
            <w:proofErr w:type="spellEnd"/>
            <w:r w:rsidRPr="00BE783E">
              <w:rPr>
                <w:rFonts w:ascii="Arial" w:eastAsia="Times New Roman" w:hAnsi="Arial" w:cs="Arial"/>
                <w:color w:val="00B050"/>
                <w:sz w:val="16"/>
                <w:szCs w:val="16"/>
                <w:lang w:eastAsia="el-GR"/>
              </w:rPr>
              <w:t>)</w:t>
            </w:r>
          </w:p>
        </w:tc>
      </w:tr>
      <w:tr w:rsidR="00BE783E" w:rsidRPr="00BE783E" w:rsidTr="00BE783E">
        <w:trPr>
          <w:trHeight w:val="30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2476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ΑΠΕΡΓΗΣ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ΗΛΙΑΣ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color w:val="00B050"/>
                <w:sz w:val="16"/>
                <w:szCs w:val="16"/>
                <w:lang w:eastAsia="el-GR"/>
              </w:rPr>
              <w:t>184-194</w:t>
            </w:r>
          </w:p>
        </w:tc>
      </w:tr>
      <w:tr w:rsidR="00BE783E" w:rsidRPr="00BE783E" w:rsidTr="00BE783E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2477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ΑΠΟΣΤΟΛΟΠΟΥΛΟΥ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ΕΥΔΟΚΙΑ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color w:val="00B050"/>
                <w:sz w:val="16"/>
                <w:szCs w:val="16"/>
                <w:lang w:eastAsia="el-GR"/>
              </w:rPr>
              <w:t>198-217</w:t>
            </w:r>
          </w:p>
        </w:tc>
      </w:tr>
      <w:tr w:rsidR="00BE783E" w:rsidRPr="00BE783E" w:rsidTr="00BE783E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2478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ΑΠΟΣΤΟΛΟΥ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ΜΑΡΙΑ-ΜΕΛΙΝΑ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color w:val="00B050"/>
                <w:sz w:val="16"/>
                <w:szCs w:val="16"/>
                <w:lang w:eastAsia="el-GR"/>
              </w:rPr>
              <w:t>218-238(</w:t>
            </w:r>
            <w:proofErr w:type="spellStart"/>
            <w:r w:rsidRPr="00BE783E">
              <w:rPr>
                <w:rFonts w:ascii="Arial" w:eastAsia="Times New Roman" w:hAnsi="Arial" w:cs="Arial"/>
                <w:color w:val="00B050"/>
                <w:sz w:val="16"/>
                <w:szCs w:val="16"/>
                <w:lang w:eastAsia="el-GR"/>
              </w:rPr>
              <w:t>στρατιώτας</w:t>
            </w:r>
            <w:proofErr w:type="spellEnd"/>
            <w:r w:rsidRPr="00BE783E">
              <w:rPr>
                <w:rFonts w:ascii="Arial" w:eastAsia="Times New Roman" w:hAnsi="Arial" w:cs="Arial"/>
                <w:color w:val="00B050"/>
                <w:sz w:val="16"/>
                <w:szCs w:val="16"/>
                <w:lang w:eastAsia="el-GR"/>
              </w:rPr>
              <w:t>)</w:t>
            </w:r>
          </w:p>
        </w:tc>
      </w:tr>
      <w:tr w:rsidR="00BE783E" w:rsidRPr="00BE783E" w:rsidTr="00BE783E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2480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ΒΑΣΙΛΑΙΝΑ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ΚΥΡΙΑΚΗ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color w:val="00B050"/>
                <w:sz w:val="16"/>
                <w:szCs w:val="16"/>
                <w:lang w:eastAsia="el-GR"/>
              </w:rPr>
              <w:t>238-254 (</w:t>
            </w:r>
            <w:proofErr w:type="spellStart"/>
            <w:r w:rsidRPr="00BE783E">
              <w:rPr>
                <w:rFonts w:ascii="Arial" w:eastAsia="Times New Roman" w:hAnsi="Arial" w:cs="Arial"/>
                <w:color w:val="00B050"/>
                <w:sz w:val="16"/>
                <w:szCs w:val="16"/>
                <w:lang w:eastAsia="el-GR"/>
              </w:rPr>
              <w:t>αναλογίαν</w:t>
            </w:r>
            <w:proofErr w:type="spellEnd"/>
            <w:r w:rsidRPr="00BE783E">
              <w:rPr>
                <w:rFonts w:ascii="Arial" w:eastAsia="Times New Roman" w:hAnsi="Arial" w:cs="Arial"/>
                <w:color w:val="00B050"/>
                <w:sz w:val="16"/>
                <w:szCs w:val="16"/>
                <w:lang w:eastAsia="el-GR"/>
              </w:rPr>
              <w:t>)</w:t>
            </w:r>
          </w:p>
        </w:tc>
      </w:tr>
      <w:tr w:rsidR="00BE783E" w:rsidRPr="00BE783E" w:rsidTr="00BE783E">
        <w:trPr>
          <w:trHeight w:val="30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2552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ΓΑΪΤΑΝΗ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ΜΑΡΙΑ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color w:val="00B050"/>
                <w:sz w:val="16"/>
                <w:szCs w:val="16"/>
                <w:lang w:eastAsia="el-GR"/>
              </w:rPr>
              <w:t>254-268((</w:t>
            </w:r>
            <w:proofErr w:type="spellStart"/>
            <w:r w:rsidRPr="00BE783E">
              <w:rPr>
                <w:rFonts w:ascii="Arial" w:eastAsia="Times New Roman" w:hAnsi="Arial" w:cs="Arial"/>
                <w:color w:val="00B050"/>
                <w:sz w:val="16"/>
                <w:szCs w:val="16"/>
                <w:lang w:eastAsia="el-GR"/>
              </w:rPr>
              <w:t>Λοντοτσακίρη</w:t>
            </w:r>
            <w:proofErr w:type="spellEnd"/>
            <w:r w:rsidRPr="00BE783E">
              <w:rPr>
                <w:rFonts w:ascii="Arial" w:eastAsia="Times New Roman" w:hAnsi="Arial" w:cs="Arial"/>
                <w:color w:val="00B050"/>
                <w:sz w:val="16"/>
                <w:szCs w:val="16"/>
                <w:lang w:eastAsia="el-GR"/>
              </w:rPr>
              <w:t>)</w:t>
            </w:r>
          </w:p>
        </w:tc>
      </w:tr>
      <w:tr w:rsidR="00BE783E" w:rsidRPr="00BE783E" w:rsidTr="00BE783E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2481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ΓΕΩΡΓΑΚΑΚΗ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ΕΛΛΗ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83E" w:rsidRPr="00173D20" w:rsidRDefault="00173D20" w:rsidP="00BE783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  <w:r w:rsidRPr="00173D20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3-21 (</w:t>
            </w:r>
            <w:proofErr w:type="spellStart"/>
            <w:r w:rsidRPr="00173D20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εύρωμι</w:t>
            </w:r>
            <w:proofErr w:type="spellEnd"/>
            <w:r w:rsidRPr="00173D20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)</w:t>
            </w:r>
          </w:p>
        </w:tc>
      </w:tr>
      <w:tr w:rsidR="00BE783E" w:rsidRPr="00BE783E" w:rsidTr="00BE783E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2482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ΓΙΑΝΝΑΚΑΚΗΣ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ΔΗΜΗΤΡΙΟΣ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83E" w:rsidRPr="00173D20" w:rsidRDefault="00173D20" w:rsidP="00BE783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  <w:r w:rsidRPr="00173D20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21(</w:t>
            </w:r>
            <w:proofErr w:type="spellStart"/>
            <w:r w:rsidRPr="00173D20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επολεμήσαμεν</w:t>
            </w:r>
            <w:proofErr w:type="spellEnd"/>
            <w:r w:rsidRPr="00173D20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 xml:space="preserve">)-38(λαγούμι </w:t>
            </w:r>
            <w:proofErr w:type="spellStart"/>
            <w:r w:rsidRPr="00173D20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βαθειά</w:t>
            </w:r>
            <w:proofErr w:type="spellEnd"/>
            <w:r w:rsidRPr="00173D20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)</w:t>
            </w:r>
          </w:p>
        </w:tc>
      </w:tr>
      <w:tr w:rsidR="00BE783E" w:rsidRPr="00BE783E" w:rsidTr="00BE783E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2483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ΔΑΜΙΓΟΥ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ΜΑΡΙΑ ΜΑΡΓΑΡΙΤΑ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83E" w:rsidRPr="00173D20" w:rsidRDefault="00173D20" w:rsidP="00BE783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  <w:r w:rsidRPr="00173D20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38-54(Απρίλιος)</w:t>
            </w:r>
          </w:p>
        </w:tc>
      </w:tr>
      <w:tr w:rsidR="00BE783E" w:rsidRPr="00BE783E" w:rsidTr="00BE783E">
        <w:trPr>
          <w:trHeight w:val="30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2555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ΔΙΑΜΑΝΤΟΠΟΥΛΟΥ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ΑΘΗΝΑ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83E" w:rsidRPr="00173D20" w:rsidRDefault="00173D20" w:rsidP="00BE783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  <w:r w:rsidRPr="00173D20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54-69(</w:t>
            </w:r>
            <w:proofErr w:type="spellStart"/>
            <w:r w:rsidRPr="00173D20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έπερνε</w:t>
            </w:r>
            <w:proofErr w:type="spellEnd"/>
            <w:r w:rsidRPr="00173D20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)</w:t>
            </w:r>
          </w:p>
        </w:tc>
      </w:tr>
      <w:tr w:rsidR="00BE783E" w:rsidRPr="00BE783E" w:rsidTr="00BE783E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2485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ΕΥΠΑΤΡΙΔΗΣ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ΑΝΤΩΝΙΟΣ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83E" w:rsidRPr="00173D20" w:rsidRDefault="00173D20" w:rsidP="00BE783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  <w:r w:rsidRPr="00173D20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69-80(</w:t>
            </w:r>
            <w:proofErr w:type="spellStart"/>
            <w:r w:rsidRPr="00173D20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Τριπολιτζά</w:t>
            </w:r>
            <w:proofErr w:type="spellEnd"/>
            <w:r w:rsidRPr="00173D20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)</w:t>
            </w:r>
          </w:p>
        </w:tc>
      </w:tr>
      <w:tr w:rsidR="00BE783E" w:rsidRPr="00BE783E" w:rsidTr="00BE783E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2487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ΙΟΡΔΑΝΟΥ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ΑΝΑΣΤΑΣΙΑ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83E" w:rsidRPr="00173D20" w:rsidRDefault="00173D20" w:rsidP="00BE783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  <w:r w:rsidRPr="00173D20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80-96(σκοτούρα)</w:t>
            </w:r>
          </w:p>
        </w:tc>
      </w:tr>
      <w:tr w:rsidR="00BE783E" w:rsidRPr="00BE783E" w:rsidTr="00BE783E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2493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ΚΑΡΠΟΥΖΗ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ΑΝΝΑ-ΖΩΗ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83E" w:rsidRPr="00173D20" w:rsidRDefault="00173D20" w:rsidP="00BE783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  <w:r w:rsidRPr="00173D20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96-114</w:t>
            </w:r>
          </w:p>
        </w:tc>
      </w:tr>
      <w:tr w:rsidR="00BE783E" w:rsidRPr="00BE783E" w:rsidTr="00BE783E">
        <w:trPr>
          <w:trHeight w:val="30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2495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ΚΑΤΣΙΡΕΑ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ΕΙΡΗΝΗ - ΑΝΝΑ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83E" w:rsidRPr="00173D20" w:rsidRDefault="00173D20" w:rsidP="00BE783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  <w:r w:rsidRPr="00173D20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115-128(</w:t>
            </w:r>
            <w:proofErr w:type="spellStart"/>
            <w:r w:rsidRPr="00173D20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Συνέλευσι</w:t>
            </w:r>
            <w:proofErr w:type="spellEnd"/>
            <w:r w:rsidRPr="00173D20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)</w:t>
            </w:r>
          </w:p>
        </w:tc>
      </w:tr>
      <w:tr w:rsidR="00BE783E" w:rsidRPr="00BE783E" w:rsidTr="00BE783E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2558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ΚΑΦΕΤΖΗΣ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ΑΔΑΜΑΝΤΙΟΣ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83E" w:rsidRPr="00173D20" w:rsidRDefault="00173D20" w:rsidP="00BE783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  <w:r w:rsidRPr="00173D20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128-144</w:t>
            </w:r>
          </w:p>
        </w:tc>
      </w:tr>
      <w:tr w:rsidR="00BE783E" w:rsidRPr="00BE783E" w:rsidTr="00BE783E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2497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ΚΛΕΝΔΡΟΣ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ΓΕΡΑΣΙΜΟΣ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83E" w:rsidRPr="00173D20" w:rsidRDefault="00173D20" w:rsidP="00BE783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  <w:r w:rsidRPr="00173D20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145-156</w:t>
            </w:r>
          </w:p>
        </w:tc>
      </w:tr>
      <w:tr w:rsidR="00BE783E" w:rsidRPr="00BE783E" w:rsidTr="00BE783E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2500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ΚΟΝΤΟΓΙΩΡΓΗ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ΔΑΝΑΗ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83E" w:rsidRPr="00173D20" w:rsidRDefault="00173D20" w:rsidP="00BE783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  <w:r w:rsidRPr="00173D20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157-170(πράξεις μας)</w:t>
            </w:r>
          </w:p>
        </w:tc>
      </w:tr>
      <w:tr w:rsidR="00BE783E" w:rsidRPr="00BE783E" w:rsidTr="00BE783E">
        <w:trPr>
          <w:trHeight w:val="30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2501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ΚΟΡΜΑΣ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ΧΡΗΣΤΟΣ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83E" w:rsidRPr="00173D20" w:rsidRDefault="00173D20" w:rsidP="00BE783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194-198(να καταγραφούν τα ονόματα)</w:t>
            </w:r>
          </w:p>
        </w:tc>
      </w:tr>
      <w:tr w:rsidR="00BE783E" w:rsidRPr="00BE783E" w:rsidTr="00BE783E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2561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ΚΟΥΒΑΤΣΟΣ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ΝΙΚΗΦΟΡΟΣ ΑΓΓΕΛΟΣ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83E" w:rsidRPr="00173D20" w:rsidRDefault="00173D20" w:rsidP="00BE783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  <w:r w:rsidRPr="00173D20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170-181(Δαμαλά)</w:t>
            </w:r>
          </w:p>
        </w:tc>
      </w:tr>
      <w:tr w:rsidR="00BE783E" w:rsidRPr="00BE783E" w:rsidTr="00BE783E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2503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ΚΟΥΚΟΥ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ΠΑΡΑΣΚΕΥΗ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83E" w:rsidRPr="00173D20" w:rsidRDefault="00173D20" w:rsidP="00BE783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  <w:r w:rsidRPr="00173D20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181-190 (υπομονή)</w:t>
            </w:r>
          </w:p>
        </w:tc>
      </w:tr>
      <w:tr w:rsidR="00BE783E" w:rsidRPr="00BE783E" w:rsidTr="00BE783E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2504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ΚΟΥΝΕΛΗΣ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ΦΙΛΙΠΠΟΣ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83E" w:rsidRPr="00173D20" w:rsidRDefault="00173D20" w:rsidP="00BE783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  <w:r w:rsidRPr="00173D20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190—206(</w:t>
            </w:r>
            <w:proofErr w:type="spellStart"/>
            <w:r w:rsidRPr="00173D20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σωφρονισμόν</w:t>
            </w:r>
            <w:proofErr w:type="spellEnd"/>
            <w:r w:rsidRPr="00173D20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)</w:t>
            </w:r>
          </w:p>
        </w:tc>
      </w:tr>
      <w:tr w:rsidR="00BE783E" w:rsidRPr="00BE783E" w:rsidTr="00BE783E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2562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ΛΑΓΩΝΙΚΟΥ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ΜΑΡΓΑΡΙΤΑ ΚΛΕΑΝΘΗ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83E" w:rsidRPr="00173D20" w:rsidRDefault="00173D20" w:rsidP="00BE783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  <w:r w:rsidRPr="00173D20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206-217(Καρύταινα)</w:t>
            </w:r>
          </w:p>
        </w:tc>
      </w:tr>
      <w:tr w:rsidR="00BE783E" w:rsidRPr="00BE783E" w:rsidTr="00BE783E">
        <w:trPr>
          <w:trHeight w:val="30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2508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ΛΕΒΕΤΣΟΒΙΤΗ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ΜΑΡΙΑ ΑΝΤΩΝΙΑ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83E" w:rsidRPr="00173D20" w:rsidRDefault="00173D20" w:rsidP="00BE783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  <w:r w:rsidRPr="00173D20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217-231(</w:t>
            </w:r>
            <w:proofErr w:type="spellStart"/>
            <w:r w:rsidRPr="00173D20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Κυβερνήτου</w:t>
            </w:r>
            <w:proofErr w:type="spellEnd"/>
            <w:r w:rsidRPr="00173D20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)</w:t>
            </w:r>
          </w:p>
        </w:tc>
      </w:tr>
      <w:tr w:rsidR="00BE783E" w:rsidRPr="00BE783E" w:rsidTr="00BE783E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2509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ΛΙΓΔΟΠΟΥΛΟΣ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ΣΤΥΛΙΑΝΟΣ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83E" w:rsidRPr="00173D20" w:rsidRDefault="00173D20" w:rsidP="00BE783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  <w:r w:rsidRPr="00173D20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231-247(</w:t>
            </w:r>
            <w:proofErr w:type="spellStart"/>
            <w:r w:rsidRPr="00173D20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τυραννικήν</w:t>
            </w:r>
            <w:proofErr w:type="spellEnd"/>
            <w:r w:rsidRPr="00173D20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)</w:t>
            </w:r>
          </w:p>
        </w:tc>
      </w:tr>
      <w:tr w:rsidR="00BE783E" w:rsidRPr="00BE783E" w:rsidTr="00BE783E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2706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ΜΑΛΤΕΖΗΣ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3E" w:rsidRPr="00BE783E" w:rsidRDefault="00BE783E" w:rsidP="00BE78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783E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ΑΝΤΩΝΙΟΣ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83E" w:rsidRPr="00173D20" w:rsidRDefault="00173D20" w:rsidP="00BE783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  <w:r w:rsidRPr="00173D20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247-259</w:t>
            </w:r>
          </w:p>
        </w:tc>
      </w:tr>
    </w:tbl>
    <w:p w:rsidR="00BE783E" w:rsidRPr="00DC01B9" w:rsidRDefault="00BE783E" w:rsidP="00BE783E">
      <w:pPr>
        <w:rPr>
          <w:b/>
          <w:color w:val="2E74B5" w:themeColor="accent1" w:themeShade="BF"/>
        </w:rPr>
      </w:pPr>
      <w:r w:rsidRPr="00DC01B9">
        <w:rPr>
          <w:b/>
          <w:color w:val="2E74B5" w:themeColor="accent1" w:themeShade="BF"/>
        </w:rPr>
        <w:t>Κατανομή σελίδ</w:t>
      </w:r>
      <w:r>
        <w:rPr>
          <w:b/>
          <w:color w:val="2E74B5" w:themeColor="accent1" w:themeShade="BF"/>
        </w:rPr>
        <w:t>ων εργασίας Χριστουγέννων για Β1</w:t>
      </w:r>
      <w:r w:rsidRPr="00DC01B9">
        <w:rPr>
          <w:b/>
          <w:color w:val="2E74B5" w:themeColor="accent1" w:themeShade="BF"/>
        </w:rPr>
        <w:t xml:space="preserve">. </w:t>
      </w:r>
    </w:p>
    <w:p w:rsidR="00BE783E" w:rsidRPr="00DC01B9" w:rsidRDefault="00BE783E" w:rsidP="00BE783E">
      <w:pPr>
        <w:rPr>
          <w:b/>
          <w:color w:val="2E74B5" w:themeColor="accent1" w:themeShade="BF"/>
        </w:rPr>
      </w:pPr>
      <w:r w:rsidRPr="00DC01B9">
        <w:rPr>
          <w:b/>
          <w:color w:val="2E74B5" w:themeColor="accent1" w:themeShade="BF"/>
        </w:rPr>
        <w:t>.</w:t>
      </w:r>
    </w:p>
    <w:p w:rsidR="00BE783E" w:rsidRDefault="00BE783E" w:rsidP="00BE783E">
      <w:r w:rsidRPr="00DC01B9">
        <w:rPr>
          <w:b/>
          <w:color w:val="2E74B5" w:themeColor="accent1" w:themeShade="BF"/>
        </w:rPr>
        <w:t>Κάποιες βασικές διευκρινίσεις</w:t>
      </w:r>
    </w:p>
    <w:p w:rsidR="00BE783E" w:rsidRDefault="00BE783E" w:rsidP="00BE783E">
      <w:r>
        <w:t xml:space="preserve">Στόχος της εργασίας είναι η νεοελληνική απόδοση </w:t>
      </w:r>
      <w:r>
        <w:t xml:space="preserve">γεγονότων που καταδεικνύουν την </w:t>
      </w:r>
      <w:r>
        <w:t xml:space="preserve">ύπαρξη και τον ρόλο αφανών ηρώων κατά τη διάρκεια του 1821. Από τις σελίδες που σας δίνονται θα καταγράψετε ηρωικά γεγονότα , όπου ρόλο παίζει ο λαός αλλά και ονόματα που δεν σας είναι γνωστά αλλά όπως καταγράφονται έπαιξαν ηρωικό ρόλο κατά τη διάρκεια της επανάστασης. </w:t>
      </w:r>
    </w:p>
    <w:p w:rsidR="00BE783E" w:rsidRPr="00DC01B9" w:rsidRDefault="00BE783E" w:rsidP="00BE783E">
      <w:pPr>
        <w:rPr>
          <w:color w:val="FF0000"/>
        </w:rPr>
      </w:pPr>
      <w:r w:rsidRPr="00DC01B9">
        <w:rPr>
          <w:color w:val="FF0000"/>
        </w:rPr>
        <w:t>Προσοχή: οι σελίδες με κόκκινο χρώμα είναι από το αρχείο του Κ</w:t>
      </w:r>
      <w:r>
        <w:rPr>
          <w:color w:val="FF0000"/>
        </w:rPr>
        <w:t>ολοκοτρώνη</w:t>
      </w:r>
      <w:r w:rsidRPr="00DC01B9">
        <w:rPr>
          <w:color w:val="FF0000"/>
        </w:rPr>
        <w:t xml:space="preserve"> , ενώ οι πράσινες σελίδες αναφέρονται στα αρχεία του Φωτάκου </w:t>
      </w:r>
    </w:p>
    <w:p w:rsidR="00E73B0C" w:rsidRPr="00173D20" w:rsidRDefault="00173D20">
      <w:pPr>
        <w:rPr>
          <w:b/>
          <w:color w:val="002060"/>
        </w:rPr>
      </w:pPr>
      <w:r w:rsidRPr="00173D20">
        <w:rPr>
          <w:b/>
          <w:color w:val="002060"/>
        </w:rPr>
        <w:t xml:space="preserve">Υποσημείωση: οι σελίδες είναι αυτές που αναγράφονται στα αρχεία και όχι οι σελίδες του </w:t>
      </w:r>
      <w:r w:rsidRPr="00173D20">
        <w:rPr>
          <w:b/>
          <w:color w:val="002060"/>
          <w:lang w:val="en-US"/>
        </w:rPr>
        <w:t>pdf</w:t>
      </w:r>
      <w:bookmarkStart w:id="0" w:name="_GoBack"/>
      <w:bookmarkEnd w:id="0"/>
    </w:p>
    <w:sectPr w:rsidR="00E73B0C" w:rsidRPr="00173D20" w:rsidSect="00173D20">
      <w:pgSz w:w="11906" w:h="16838"/>
      <w:pgMar w:top="1440" w:right="1800" w:bottom="1440" w:left="180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3E"/>
    <w:rsid w:val="00173D20"/>
    <w:rsid w:val="00BE783E"/>
    <w:rsid w:val="00E7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BCC22-19DF-4648-9659-060EADA6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</dc:creator>
  <cp:keywords/>
  <dc:description/>
  <cp:lastModifiedBy>event</cp:lastModifiedBy>
  <cp:revision>1</cp:revision>
  <dcterms:created xsi:type="dcterms:W3CDTF">2020-12-27T18:50:00Z</dcterms:created>
  <dcterms:modified xsi:type="dcterms:W3CDTF">2020-12-27T19:51:00Z</dcterms:modified>
</cp:coreProperties>
</file>