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85" w:rsidRDefault="00A46285" w:rsidP="00A46285">
      <w:pPr>
        <w:pStyle w:val="1"/>
      </w:pPr>
      <w:r>
        <w:rPr>
          <w:color w:val="00DA73"/>
        </w:rPr>
        <w:t>Α.</w:t>
      </w:r>
      <w:r>
        <w:rPr>
          <w:color w:val="00DA73"/>
          <w:spacing w:val="-5"/>
        </w:rPr>
        <w:t xml:space="preserve"> </w:t>
      </w:r>
      <w:r>
        <w:rPr>
          <w:color w:val="00DA73"/>
        </w:rPr>
        <w:t>Η</w:t>
      </w:r>
      <w:r>
        <w:rPr>
          <w:color w:val="00DA73"/>
          <w:spacing w:val="-6"/>
        </w:rPr>
        <w:t xml:space="preserve"> </w:t>
      </w:r>
      <w:r>
        <w:rPr>
          <w:color w:val="00DA73"/>
        </w:rPr>
        <w:t>είδηση</w:t>
      </w:r>
      <w:r>
        <w:rPr>
          <w:color w:val="00DA73"/>
          <w:spacing w:val="-5"/>
        </w:rPr>
        <w:t xml:space="preserve"> </w:t>
      </w:r>
      <w:r>
        <w:rPr>
          <w:color w:val="00DA73"/>
        </w:rPr>
        <w:t>και</w:t>
      </w:r>
      <w:r>
        <w:rPr>
          <w:color w:val="00DA73"/>
          <w:spacing w:val="-6"/>
        </w:rPr>
        <w:t xml:space="preserve"> </w:t>
      </w:r>
      <w:r>
        <w:rPr>
          <w:color w:val="00DA73"/>
        </w:rPr>
        <w:t>το</w:t>
      </w:r>
      <w:r>
        <w:rPr>
          <w:color w:val="00DA73"/>
          <w:spacing w:val="-6"/>
        </w:rPr>
        <w:t xml:space="preserve"> </w:t>
      </w:r>
      <w:r>
        <w:rPr>
          <w:color w:val="00DA73"/>
        </w:rPr>
        <w:t>σχόλιο</w:t>
      </w:r>
    </w:p>
    <w:p w:rsidR="00A46285" w:rsidRDefault="00A46285" w:rsidP="00A46285">
      <w:pPr>
        <w:spacing w:before="4"/>
        <w:ind w:left="1680"/>
        <w:rPr>
          <w:sz w:val="24"/>
        </w:rPr>
      </w:pPr>
      <w:r>
        <w:rPr>
          <w:color w:val="00DA73"/>
          <w:sz w:val="24"/>
        </w:rPr>
        <w:t>1.</w:t>
      </w:r>
      <w:r>
        <w:rPr>
          <w:color w:val="00DA73"/>
          <w:spacing w:val="-12"/>
          <w:sz w:val="24"/>
        </w:rPr>
        <w:t xml:space="preserve"> </w:t>
      </w:r>
      <w:r>
        <w:rPr>
          <w:color w:val="333333"/>
          <w:sz w:val="24"/>
        </w:rPr>
        <w:t>Το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γεγονός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και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το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σχόλιο</w:t>
      </w:r>
    </w:p>
    <w:p w:rsidR="00A46285" w:rsidRDefault="00A46285" w:rsidP="00A46285">
      <w:pPr>
        <w:pStyle w:val="a3"/>
        <w:spacing w:before="10"/>
        <w:ind w:left="0"/>
        <w:rPr>
          <w:sz w:val="24"/>
        </w:rPr>
      </w:pP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233"/>
        <w:gridCol w:w="3597"/>
      </w:tblGrid>
      <w:tr w:rsidR="00A46285" w:rsidTr="00A46285">
        <w:trPr>
          <w:trHeight w:val="530"/>
        </w:trPr>
        <w:tc>
          <w:tcPr>
            <w:tcW w:w="8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line="246" w:lineRule="exact"/>
              <w:ind w:left="2997" w:right="2994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FF6600"/>
              </w:rPr>
              <w:t>Τομείς</w:t>
            </w:r>
            <w:proofErr w:type="spellEnd"/>
            <w:r>
              <w:rPr>
                <w:rFonts w:ascii="Arial" w:hAnsi="Arial"/>
                <w:b/>
                <w:color w:val="FF6600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6600"/>
              </w:rPr>
              <w:t>δημοσιογρ</w:t>
            </w:r>
            <w:proofErr w:type="spellEnd"/>
            <w:r>
              <w:rPr>
                <w:rFonts w:ascii="Arial" w:hAnsi="Arial"/>
                <w:b/>
                <w:color w:val="FF6600"/>
              </w:rPr>
              <w:t>αφίας</w:t>
            </w:r>
          </w:p>
        </w:tc>
      </w:tr>
      <w:tr w:rsidR="00A46285" w:rsidTr="00A46285">
        <w:trPr>
          <w:trHeight w:val="71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Default="00A4628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line="246" w:lineRule="exact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FF0000"/>
              </w:rPr>
              <w:t>Ειδησεογρ</w:t>
            </w:r>
            <w:proofErr w:type="spellEnd"/>
            <w:r>
              <w:rPr>
                <w:rFonts w:ascii="Arial" w:hAnsi="Arial"/>
                <w:b/>
                <w:color w:val="FF0000"/>
              </w:rPr>
              <w:t>αφία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4" w:lineRule="exact"/>
              <w:rPr>
                <w:rFonts w:ascii="Arial" w:hAnsi="Arial"/>
                <w:b/>
                <w:lang w:val="el-GR"/>
              </w:rPr>
            </w:pPr>
            <w:r w:rsidRPr="00A46285">
              <w:rPr>
                <w:rFonts w:ascii="Arial" w:hAnsi="Arial"/>
                <w:b/>
                <w:color w:val="FF0000"/>
                <w:lang w:val="el-GR"/>
              </w:rPr>
              <w:t>Ερμηνευτική</w:t>
            </w:r>
            <w:r w:rsidRPr="00A46285">
              <w:rPr>
                <w:rFonts w:ascii="Arial" w:hAnsi="Arial"/>
                <w:b/>
                <w:color w:val="FF0000"/>
                <w:spacing w:val="-5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0000"/>
                <w:lang w:val="el-GR"/>
              </w:rPr>
              <w:t>δημοσιογραφία</w:t>
            </w:r>
          </w:p>
          <w:p w:rsidR="00A46285" w:rsidRPr="00A46285" w:rsidRDefault="00A46285">
            <w:pPr>
              <w:pStyle w:val="TableParagraph"/>
              <w:spacing w:line="232" w:lineRule="exact"/>
              <w:ind w:right="403"/>
              <w:rPr>
                <w:rFonts w:ascii="Arial" w:hAnsi="Arial"/>
                <w:b/>
                <w:sz w:val="20"/>
                <w:lang w:val="el-GR"/>
              </w:rPr>
            </w:pPr>
            <w:r w:rsidRPr="00A46285">
              <w:rPr>
                <w:rFonts w:ascii="Arial" w:hAnsi="Arial"/>
                <w:b/>
                <w:color w:val="FF0000"/>
                <w:sz w:val="20"/>
                <w:lang w:val="el-GR"/>
              </w:rPr>
              <w:t>(άρθρο,</w:t>
            </w:r>
            <w:r w:rsidRPr="00A46285">
              <w:rPr>
                <w:rFonts w:ascii="Arial" w:hAnsi="Arial"/>
                <w:b/>
                <w:color w:val="FF0000"/>
                <w:spacing w:val="-7"/>
                <w:sz w:val="20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0000"/>
                <w:sz w:val="20"/>
                <w:lang w:val="el-GR"/>
              </w:rPr>
              <w:t>σχόλιο,</w:t>
            </w:r>
            <w:r w:rsidRPr="00A46285">
              <w:rPr>
                <w:rFonts w:ascii="Arial" w:hAnsi="Arial"/>
                <w:b/>
                <w:color w:val="FF0000"/>
                <w:spacing w:val="-7"/>
                <w:sz w:val="20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0000"/>
                <w:sz w:val="20"/>
                <w:lang w:val="el-GR"/>
              </w:rPr>
              <w:t>χρονογράφημα,</w:t>
            </w:r>
            <w:r w:rsidRPr="00A46285">
              <w:rPr>
                <w:rFonts w:ascii="Arial" w:hAnsi="Arial"/>
                <w:b/>
                <w:color w:val="FF0000"/>
                <w:spacing w:val="-53"/>
                <w:sz w:val="20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0000"/>
                <w:sz w:val="20"/>
                <w:lang w:val="el-GR"/>
              </w:rPr>
              <w:t>γελοιογραφία)</w:t>
            </w:r>
          </w:p>
        </w:tc>
      </w:tr>
      <w:tr w:rsidR="00A46285" w:rsidTr="00A46285">
        <w:trPr>
          <w:trHeight w:val="80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color w:val="00DA73"/>
                <w:w w:val="105"/>
                <w:sz w:val="20"/>
              </w:rPr>
              <w:t>Σκο</w:t>
            </w:r>
            <w:proofErr w:type="spellEnd"/>
            <w:r>
              <w:rPr>
                <w:color w:val="00DA73"/>
                <w:w w:val="105"/>
                <w:sz w:val="20"/>
              </w:rPr>
              <w:t>πός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Default="00A4628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46285" w:rsidRDefault="00A46285">
            <w:pPr>
              <w:pStyle w:val="TableParagraph"/>
            </w:pPr>
            <w:r>
              <w:t>ανα</w:t>
            </w:r>
            <w:proofErr w:type="spellStart"/>
            <w:r>
              <w:t>κοίνωση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γεγονότων</w:t>
            </w:r>
            <w:proofErr w:type="spellEnd"/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</w:pPr>
            <w:proofErr w:type="spellStart"/>
            <w:r>
              <w:rPr>
                <w:spacing w:val="-1"/>
              </w:rPr>
              <w:t>σχολι</w:t>
            </w:r>
            <w:proofErr w:type="spellEnd"/>
            <w:r>
              <w:rPr>
                <w:spacing w:val="-1"/>
              </w:rPr>
              <w:t>ασμός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γεγονότων</w:t>
            </w:r>
            <w:proofErr w:type="spellEnd"/>
          </w:p>
        </w:tc>
      </w:tr>
      <w:tr w:rsidR="00A46285" w:rsidTr="00A46285">
        <w:trPr>
          <w:trHeight w:val="103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color w:val="00DA73"/>
                <w:sz w:val="20"/>
              </w:rPr>
              <w:t>Μέθοδος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Default="00A46285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46285" w:rsidRDefault="00A46285">
            <w:pPr>
              <w:pStyle w:val="TableParagraph"/>
              <w:spacing w:before="1"/>
            </w:pPr>
            <w:r>
              <w:t>ανα</w:t>
            </w:r>
            <w:proofErr w:type="spellStart"/>
            <w:r>
              <w:t>γρ</w:t>
            </w:r>
            <w:proofErr w:type="spellEnd"/>
            <w:r>
              <w:t>αφή</w:t>
            </w:r>
            <w:r>
              <w:rPr>
                <w:spacing w:val="-6"/>
              </w:rPr>
              <w:t xml:space="preserve"> </w:t>
            </w:r>
            <w:proofErr w:type="spellStart"/>
            <w:r>
              <w:t>ειδήσεων</w:t>
            </w:r>
            <w:proofErr w:type="spellEnd"/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</w:pPr>
            <w:proofErr w:type="spellStart"/>
            <w:r>
              <w:t>ερμηνεί</w:t>
            </w:r>
            <w:proofErr w:type="spellEnd"/>
            <w:r>
              <w:t>α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ειδήσεων</w:t>
            </w:r>
            <w:proofErr w:type="spellEnd"/>
          </w:p>
        </w:tc>
      </w:tr>
      <w:tr w:rsidR="00A46285" w:rsidTr="00A46285">
        <w:trPr>
          <w:trHeight w:val="80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color w:val="00DA73"/>
                <w:sz w:val="20"/>
              </w:rPr>
              <w:t>Πηγή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Default="00A46285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46285" w:rsidRDefault="00A46285">
            <w:pPr>
              <w:pStyle w:val="TableParagraph"/>
            </w:pPr>
            <w:proofErr w:type="spellStart"/>
            <w:r>
              <w:rPr>
                <w:spacing w:val="-1"/>
              </w:rPr>
              <w:t>εξ</w:t>
            </w:r>
            <w:proofErr w:type="spellEnd"/>
            <w:r>
              <w:rPr>
                <w:spacing w:val="-1"/>
              </w:rPr>
              <w:t>ακριβωμένα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"/>
              </w:rPr>
              <w:t>στοιχεί</w:t>
            </w:r>
            <w:proofErr w:type="spellEnd"/>
            <w:r>
              <w:rPr>
                <w:spacing w:val="-1"/>
              </w:rPr>
              <w:t>α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  <w:ind w:right="863"/>
            </w:pPr>
            <w:proofErr w:type="spellStart"/>
            <w:r>
              <w:t>γνώμη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proofErr w:type="spellStart"/>
            <w:r>
              <w:t>συν</w:t>
            </w:r>
            <w:proofErr w:type="spellEnd"/>
            <w:r>
              <w:t>αισθήματα</w:t>
            </w:r>
            <w:r>
              <w:rPr>
                <w:spacing w:val="-6"/>
              </w:rPr>
              <w:t xml:space="preserve"> </w:t>
            </w:r>
            <w:proofErr w:type="spellStart"/>
            <w:r>
              <w:t>του</w:t>
            </w:r>
            <w:proofErr w:type="spellEnd"/>
            <w:r>
              <w:rPr>
                <w:spacing w:val="-55"/>
              </w:rPr>
              <w:t xml:space="preserve"> </w:t>
            </w:r>
            <w:proofErr w:type="spellStart"/>
            <w:r>
              <w:t>συντάκτη</w:t>
            </w:r>
            <w:proofErr w:type="spellEnd"/>
          </w:p>
        </w:tc>
      </w:tr>
      <w:tr w:rsidR="00A46285" w:rsidTr="00A46285">
        <w:trPr>
          <w:trHeight w:val="80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color w:val="00DA73"/>
                <w:sz w:val="20"/>
              </w:rPr>
              <w:t>Περιεχόμενο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</w:pPr>
            <w:r>
              <w:t>α</w:t>
            </w:r>
            <w:proofErr w:type="spellStart"/>
            <w:r>
              <w:t>ντικειμενικότητ</w:t>
            </w:r>
            <w:proofErr w:type="spellEnd"/>
            <w:r>
              <w:t>α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</w:pPr>
            <w:r>
              <w:t>υπ</w:t>
            </w:r>
            <w:proofErr w:type="spellStart"/>
            <w:r>
              <w:t>οκειμενικότητ</w:t>
            </w:r>
            <w:proofErr w:type="spellEnd"/>
            <w:r>
              <w:t>α</w:t>
            </w:r>
          </w:p>
        </w:tc>
      </w:tr>
      <w:tr w:rsidR="00A46285" w:rsidTr="00A46285">
        <w:trPr>
          <w:trHeight w:val="8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00DA73"/>
                <w:w w:val="105"/>
                <w:sz w:val="20"/>
              </w:rPr>
              <w:t>Απ</w:t>
            </w:r>
            <w:proofErr w:type="spellStart"/>
            <w:r>
              <w:rPr>
                <w:color w:val="00DA73"/>
                <w:w w:val="105"/>
                <w:sz w:val="20"/>
              </w:rPr>
              <w:t>οδοχή</w:t>
            </w:r>
            <w:proofErr w:type="spell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Default="00A4628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A46285" w:rsidRDefault="00A46285">
            <w:pPr>
              <w:pStyle w:val="TableParagraph"/>
            </w:pPr>
            <w:proofErr w:type="spellStart"/>
            <w:r>
              <w:t>θετική</w:t>
            </w:r>
            <w:proofErr w:type="spellEnd"/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</w:pPr>
            <w:proofErr w:type="spellStart"/>
            <w:r>
              <w:t>με</w:t>
            </w:r>
            <w:proofErr w:type="spellEnd"/>
            <w:r>
              <w:rPr>
                <w:spacing w:val="-2"/>
              </w:rPr>
              <w:t xml:space="preserve"> </w:t>
            </w:r>
            <w:r>
              <w:t>επ</w:t>
            </w:r>
            <w:proofErr w:type="spellStart"/>
            <w:r>
              <w:t>ιφύλ</w:t>
            </w:r>
            <w:proofErr w:type="spellEnd"/>
            <w:r>
              <w:t>αξη</w:t>
            </w:r>
          </w:p>
        </w:tc>
      </w:tr>
    </w:tbl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spacing w:before="1"/>
        <w:ind w:left="0"/>
        <w:rPr>
          <w:sz w:val="23"/>
        </w:rPr>
      </w:pP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745"/>
        <w:gridCol w:w="2841"/>
        <w:gridCol w:w="2845"/>
      </w:tblGrid>
      <w:tr w:rsidR="00A46285" w:rsidTr="00A46285">
        <w:trPr>
          <w:trHeight w:val="481"/>
        </w:trPr>
        <w:tc>
          <w:tcPr>
            <w:tcW w:w="5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ind w:left="107"/>
              <w:rPr>
                <w:lang w:val="el-GR"/>
              </w:rPr>
            </w:pPr>
            <w:r w:rsidRPr="00A46285">
              <w:rPr>
                <w:color w:val="FF6600"/>
                <w:w w:val="95"/>
                <w:lang w:val="el-GR"/>
              </w:rPr>
              <w:t>Η</w:t>
            </w:r>
            <w:r w:rsidRPr="00A46285">
              <w:rPr>
                <w:color w:val="FF6600"/>
                <w:spacing w:val="12"/>
                <w:w w:val="95"/>
                <w:lang w:val="el-GR"/>
              </w:rPr>
              <w:t xml:space="preserve"> </w:t>
            </w:r>
            <w:r w:rsidRPr="00A46285">
              <w:rPr>
                <w:color w:val="FF6600"/>
                <w:w w:val="95"/>
                <w:lang w:val="el-GR"/>
              </w:rPr>
              <w:t>αντικειμενικότητα</w:t>
            </w:r>
            <w:r w:rsidRPr="00A46285">
              <w:rPr>
                <w:color w:val="FF6600"/>
                <w:spacing w:val="13"/>
                <w:w w:val="95"/>
                <w:lang w:val="el-GR"/>
              </w:rPr>
              <w:t xml:space="preserve"> </w:t>
            </w:r>
            <w:r w:rsidRPr="00A46285">
              <w:rPr>
                <w:color w:val="FF6600"/>
                <w:w w:val="95"/>
                <w:lang w:val="el-GR"/>
              </w:rPr>
              <w:t>και</w:t>
            </w:r>
            <w:r w:rsidRPr="00A46285">
              <w:rPr>
                <w:color w:val="FF6600"/>
                <w:spacing w:val="15"/>
                <w:w w:val="95"/>
                <w:lang w:val="el-GR"/>
              </w:rPr>
              <w:t xml:space="preserve"> </w:t>
            </w:r>
            <w:r w:rsidRPr="00A46285">
              <w:rPr>
                <w:color w:val="FF6600"/>
                <w:w w:val="95"/>
                <w:lang w:val="el-GR"/>
              </w:rPr>
              <w:t>η</w:t>
            </w:r>
            <w:r w:rsidRPr="00A46285">
              <w:rPr>
                <w:color w:val="FF6600"/>
                <w:spacing w:val="13"/>
                <w:w w:val="95"/>
                <w:lang w:val="el-GR"/>
              </w:rPr>
              <w:t xml:space="preserve"> </w:t>
            </w:r>
            <w:r w:rsidRPr="00A46285">
              <w:rPr>
                <w:color w:val="FF6600"/>
                <w:w w:val="95"/>
                <w:lang w:val="el-GR"/>
              </w:rPr>
              <w:t>υποκειμενικότητα</w:t>
            </w:r>
            <w:r w:rsidRPr="00A46285">
              <w:rPr>
                <w:color w:val="FF6600"/>
                <w:spacing w:val="13"/>
                <w:w w:val="95"/>
                <w:lang w:val="el-GR"/>
              </w:rPr>
              <w:t xml:space="preserve"> </w:t>
            </w:r>
            <w:r w:rsidRPr="00A46285">
              <w:rPr>
                <w:color w:val="FF6600"/>
                <w:w w:val="95"/>
                <w:lang w:val="el-GR"/>
              </w:rPr>
              <w:t>στην</w:t>
            </w:r>
            <w:r w:rsidRPr="00A46285">
              <w:rPr>
                <w:color w:val="FF6600"/>
                <w:spacing w:val="18"/>
                <w:w w:val="95"/>
                <w:lang w:val="el-GR"/>
              </w:rPr>
              <w:t xml:space="preserve"> </w:t>
            </w:r>
            <w:r w:rsidRPr="00A46285">
              <w:rPr>
                <w:color w:val="FF6600"/>
                <w:w w:val="95"/>
                <w:lang w:val="el-GR"/>
              </w:rPr>
              <w:t>είδηση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</w:tr>
      <w:tr w:rsidR="00A46285" w:rsidTr="00A46285">
        <w:trPr>
          <w:trHeight w:val="1265"/>
        </w:trPr>
        <w:tc>
          <w:tcPr>
            <w:tcW w:w="5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before="4"/>
              <w:ind w:left="107"/>
              <w:rPr>
                <w:lang w:val="el-GR"/>
              </w:rPr>
            </w:pPr>
            <w:r w:rsidRPr="00A46285">
              <w:rPr>
                <w:lang w:val="el-GR"/>
              </w:rPr>
              <w:t>Είναι,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λοιπόν,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πολύ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σημαντικό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για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τον αναγνώστη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ή</w:t>
            </w:r>
            <w:r w:rsidRPr="00A46285">
              <w:rPr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τον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ακροατή της είδησης να μπορεί να διακρίνει το σχόλιο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από το γεγονός, γιατί, έτσι, μπορεί ανεπηρέαστα να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διαμορφώνει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δική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του γνώμη.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ράδειγμ</w:t>
            </w:r>
            <w:proofErr w:type="spellEnd"/>
            <w:r>
              <w:rPr>
                <w:sz w:val="20"/>
              </w:rPr>
              <w:t>α</w:t>
            </w:r>
          </w:p>
        </w:tc>
      </w:tr>
      <w:tr w:rsidR="00A46285" w:rsidTr="00A46285">
        <w:trPr>
          <w:trHeight w:val="99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ind w:left="107"/>
            </w:pPr>
            <w:proofErr w:type="spellStart"/>
            <w:r>
              <w:rPr>
                <w:color w:val="00DA73"/>
              </w:rPr>
              <w:t>Γεγονός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192"/>
              <w:rPr>
                <w:lang w:val="el-GR"/>
              </w:rPr>
            </w:pPr>
            <w:r w:rsidRPr="00A46285">
              <w:rPr>
                <w:w w:val="95"/>
                <w:lang w:val="el-GR"/>
              </w:rPr>
              <w:t>Οτιδήποτε</w:t>
            </w:r>
            <w:r w:rsidRPr="00A46285">
              <w:rPr>
                <w:spacing w:val="1"/>
                <w:w w:val="95"/>
                <w:lang w:val="el-GR"/>
              </w:rPr>
              <w:t xml:space="preserve"> </w:t>
            </w:r>
            <w:r w:rsidRPr="00A46285">
              <w:rPr>
                <w:w w:val="95"/>
                <w:lang w:val="el-GR"/>
              </w:rPr>
              <w:t>έχει</w:t>
            </w:r>
            <w:r w:rsidRPr="00A46285">
              <w:rPr>
                <w:spacing w:val="-53"/>
                <w:w w:val="95"/>
                <w:lang w:val="el-GR"/>
              </w:rPr>
              <w:t xml:space="preserve"> </w:t>
            </w:r>
            <w:r w:rsidRPr="00A46285">
              <w:rPr>
                <w:lang w:val="el-GR"/>
              </w:rPr>
              <w:t>γίνει, το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συμβάν.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246"/>
              <w:jc w:val="both"/>
              <w:rPr>
                <w:lang w:val="el-GR"/>
              </w:rPr>
            </w:pPr>
            <w:r w:rsidRPr="00A46285">
              <w:rPr>
                <w:w w:val="95"/>
                <w:lang w:val="el-GR"/>
              </w:rPr>
              <w:t>Αποτελεί το αντικειμενικό</w:t>
            </w:r>
            <w:r w:rsidRPr="00A46285">
              <w:rPr>
                <w:spacing w:val="1"/>
                <w:w w:val="95"/>
                <w:lang w:val="el-GR"/>
              </w:rPr>
              <w:t xml:space="preserve"> </w:t>
            </w:r>
            <w:r w:rsidRPr="00A46285">
              <w:rPr>
                <w:w w:val="95"/>
                <w:lang w:val="el-GR"/>
              </w:rPr>
              <w:t>περιεχόμενο της είδησης,</w:t>
            </w:r>
            <w:r w:rsidRPr="00A46285">
              <w:rPr>
                <w:spacing w:val="1"/>
                <w:w w:val="95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δηλαδή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αυτό</w:t>
            </w:r>
            <w:r w:rsidRPr="00A46285">
              <w:rPr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έγινε.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181"/>
              <w:rPr>
                <w:sz w:val="20"/>
                <w:lang w:val="el-GR"/>
              </w:rPr>
            </w:pPr>
            <w:r w:rsidRPr="00A46285">
              <w:rPr>
                <w:color w:val="333333"/>
                <w:w w:val="95"/>
                <w:sz w:val="20"/>
                <w:lang w:val="el-GR"/>
              </w:rPr>
              <w:t>Έγινε</w:t>
            </w:r>
            <w:r w:rsidRPr="00A46285">
              <w:rPr>
                <w:color w:val="333333"/>
                <w:spacing w:val="11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w w:val="95"/>
                <w:sz w:val="20"/>
                <w:lang w:val="el-GR"/>
              </w:rPr>
              <w:t>εκστρατεία</w:t>
            </w:r>
            <w:r w:rsidRPr="00A46285">
              <w:rPr>
                <w:color w:val="333333"/>
                <w:spacing w:val="14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w w:val="95"/>
                <w:sz w:val="20"/>
                <w:lang w:val="el-GR"/>
              </w:rPr>
              <w:t>αιμοληψίας</w:t>
            </w:r>
            <w:r w:rsidRPr="00A46285">
              <w:rPr>
                <w:color w:val="333333"/>
                <w:spacing w:val="-48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z w:val="20"/>
                <w:lang w:val="el-GR"/>
              </w:rPr>
              <w:t>στη</w:t>
            </w:r>
            <w:r w:rsidRPr="00A46285">
              <w:rPr>
                <w:color w:val="333333"/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z w:val="20"/>
                <w:lang w:val="el-GR"/>
              </w:rPr>
              <w:t>Θεσσαλονίκη</w:t>
            </w:r>
          </w:p>
        </w:tc>
      </w:tr>
      <w:tr w:rsidR="00A46285" w:rsidTr="00A46285">
        <w:trPr>
          <w:trHeight w:val="225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ind w:left="107"/>
            </w:pPr>
            <w:proofErr w:type="spellStart"/>
            <w:r>
              <w:rPr>
                <w:color w:val="00DA73"/>
              </w:rPr>
              <w:t>Σχόλιο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spacing w:before="5"/>
              <w:ind w:left="0"/>
              <w:rPr>
                <w:sz w:val="20"/>
                <w:lang w:val="el-GR"/>
              </w:rPr>
            </w:pPr>
          </w:p>
          <w:p w:rsidR="00A46285" w:rsidRPr="00A46285" w:rsidRDefault="00A46285">
            <w:pPr>
              <w:pStyle w:val="TableParagraph"/>
              <w:spacing w:before="1"/>
              <w:ind w:right="141"/>
              <w:jc w:val="both"/>
              <w:rPr>
                <w:lang w:val="el-GR"/>
              </w:rPr>
            </w:pPr>
            <w:r w:rsidRPr="00A46285">
              <w:rPr>
                <w:w w:val="95"/>
                <w:lang w:val="el-GR"/>
              </w:rPr>
              <w:t>Κρίση, ευμενής</w:t>
            </w:r>
            <w:r w:rsidRPr="00A46285">
              <w:rPr>
                <w:spacing w:val="-53"/>
                <w:w w:val="95"/>
                <w:lang w:val="el-GR"/>
              </w:rPr>
              <w:t xml:space="preserve"> </w:t>
            </w:r>
            <w:r w:rsidRPr="00A46285">
              <w:rPr>
                <w:lang w:val="el-GR"/>
              </w:rPr>
              <w:t>ή</w:t>
            </w:r>
            <w:r w:rsidRPr="00A46285">
              <w:rPr>
                <w:spacing w:val="-11"/>
                <w:lang w:val="el-GR"/>
              </w:rPr>
              <w:t xml:space="preserve"> </w:t>
            </w:r>
            <w:r w:rsidRPr="00A46285">
              <w:rPr>
                <w:lang w:val="el-GR"/>
              </w:rPr>
              <w:t>δυσμενής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για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ένα</w:t>
            </w:r>
          </w:p>
          <w:p w:rsidR="00A46285" w:rsidRPr="00A46285" w:rsidRDefault="00A46285">
            <w:pPr>
              <w:pStyle w:val="TableParagraph"/>
              <w:spacing w:before="1" w:line="242" w:lineRule="auto"/>
              <w:ind w:right="371"/>
              <w:rPr>
                <w:lang w:val="el-GR"/>
              </w:rPr>
            </w:pPr>
            <w:r w:rsidRPr="00A46285">
              <w:rPr>
                <w:spacing w:val="-1"/>
                <w:lang w:val="el-GR"/>
              </w:rPr>
              <w:t xml:space="preserve">γεγονός </w:t>
            </w:r>
            <w:r w:rsidRPr="00A46285">
              <w:rPr>
                <w:lang w:val="el-GR"/>
              </w:rPr>
              <w:t>που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διατυπώνει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κάποιος</w:t>
            </w:r>
          </w:p>
          <w:p w:rsidR="00A46285" w:rsidRPr="00A46285" w:rsidRDefault="00A46285">
            <w:pPr>
              <w:pStyle w:val="TableParagraph"/>
              <w:spacing w:line="252" w:lineRule="exact"/>
              <w:ind w:right="192"/>
              <w:rPr>
                <w:lang w:val="el-GR"/>
              </w:rPr>
            </w:pPr>
            <w:r w:rsidRPr="00A46285">
              <w:rPr>
                <w:lang w:val="el-GR"/>
              </w:rPr>
              <w:t>προφορικά</w:t>
            </w:r>
            <w:r w:rsidRPr="00A46285">
              <w:rPr>
                <w:spacing w:val="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ή</w:t>
            </w:r>
            <w:r w:rsidRPr="00A46285">
              <w:rPr>
                <w:spacing w:val="-55"/>
                <w:lang w:val="el-GR"/>
              </w:rPr>
              <w:t xml:space="preserve"> </w:t>
            </w:r>
            <w:r w:rsidRPr="00A46285">
              <w:rPr>
                <w:lang w:val="el-GR"/>
              </w:rPr>
              <w:t>γραπτά.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146"/>
              <w:rPr>
                <w:lang w:val="el-GR"/>
              </w:rPr>
            </w:pPr>
            <w:r w:rsidRPr="00A46285">
              <w:rPr>
                <w:lang w:val="el-GR"/>
              </w:rPr>
              <w:t>Αποτελεί το υποκειμενικό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στοιχείο της είδησης,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δηλαδή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την</w:t>
            </w:r>
            <w:r w:rsidRPr="00A46285">
              <w:rPr>
                <w:spacing w:val="6"/>
                <w:lang w:val="el-GR"/>
              </w:rPr>
              <w:t xml:space="preserve"> </w:t>
            </w:r>
            <w:r w:rsidRPr="00A46285">
              <w:rPr>
                <w:lang w:val="el-GR"/>
              </w:rPr>
              <w:t>κρίση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διατυπώνει</w:t>
            </w:r>
            <w:r w:rsidRPr="00A46285">
              <w:rPr>
                <w:spacing w:val="-2"/>
                <w:lang w:val="el-GR"/>
              </w:rPr>
              <w:t xml:space="preserve"> </w:t>
            </w:r>
            <w:r w:rsidRPr="00A46285">
              <w:rPr>
                <w:lang w:val="el-GR"/>
              </w:rPr>
              <w:t>ο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δημοσιογρά-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φος,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ερμηνεύοντας,</w:t>
            </w:r>
          </w:p>
          <w:p w:rsidR="00A46285" w:rsidRPr="00A46285" w:rsidRDefault="00A46285">
            <w:pPr>
              <w:pStyle w:val="TableParagraph"/>
              <w:spacing w:line="243" w:lineRule="exact"/>
              <w:rPr>
                <w:lang w:val="el-GR"/>
              </w:rPr>
            </w:pPr>
            <w:r w:rsidRPr="00A46285">
              <w:rPr>
                <w:lang w:val="el-GR"/>
              </w:rPr>
              <w:t>αποδοκιμάζοντας</w:t>
            </w:r>
          </w:p>
          <w:p w:rsidR="00A46285" w:rsidRPr="00A46285" w:rsidRDefault="00A46285">
            <w:pPr>
              <w:pStyle w:val="TableParagraph"/>
              <w:spacing w:before="7"/>
              <w:ind w:right="410"/>
              <w:rPr>
                <w:lang w:val="el-GR"/>
              </w:rPr>
            </w:pPr>
            <w:r w:rsidRPr="00A46285">
              <w:rPr>
                <w:w w:val="95"/>
                <w:lang w:val="el-GR"/>
              </w:rPr>
              <w:t>ή</w:t>
            </w:r>
            <w:r w:rsidRPr="00A46285">
              <w:rPr>
                <w:spacing w:val="28"/>
                <w:w w:val="95"/>
                <w:lang w:val="el-GR"/>
              </w:rPr>
              <w:t xml:space="preserve"> </w:t>
            </w:r>
            <w:r w:rsidRPr="00A46285">
              <w:rPr>
                <w:w w:val="95"/>
                <w:lang w:val="el-GR"/>
              </w:rPr>
              <w:t>επιδοκιμάζοντας</w:t>
            </w:r>
            <w:r w:rsidRPr="00A46285">
              <w:rPr>
                <w:spacing w:val="28"/>
                <w:w w:val="95"/>
                <w:lang w:val="el-GR"/>
              </w:rPr>
              <w:t xml:space="preserve"> </w:t>
            </w:r>
            <w:r w:rsidRPr="00A46285">
              <w:rPr>
                <w:w w:val="95"/>
                <w:lang w:val="el-GR"/>
              </w:rPr>
              <w:t>αυτό</w:t>
            </w:r>
            <w:r w:rsidRPr="00A46285">
              <w:rPr>
                <w:spacing w:val="-53"/>
                <w:w w:val="95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 έγινε.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306"/>
              <w:rPr>
                <w:sz w:val="20"/>
                <w:lang w:val="el-GR"/>
              </w:rPr>
            </w:pPr>
            <w:r w:rsidRPr="00A46285">
              <w:rPr>
                <w:color w:val="333333"/>
                <w:sz w:val="20"/>
                <w:lang w:val="el-GR"/>
              </w:rPr>
              <w:t>Είχε μεγάλη</w:t>
            </w:r>
            <w:r w:rsidRPr="00A46285">
              <w:rPr>
                <w:color w:val="333333"/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z w:val="20"/>
                <w:lang w:val="el-GR"/>
              </w:rPr>
              <w:t>απήχηση</w:t>
            </w:r>
            <w:r w:rsidRPr="00A46285">
              <w:rPr>
                <w:color w:val="333333"/>
                <w:spacing w:val="5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z w:val="20"/>
                <w:lang w:val="el-GR"/>
              </w:rPr>
              <w:t>η</w:t>
            </w:r>
            <w:r w:rsidRPr="00A46285">
              <w:rPr>
                <w:color w:val="333333"/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pacing w:val="-2"/>
                <w:sz w:val="20"/>
                <w:lang w:val="el-GR"/>
              </w:rPr>
              <w:t>εκστρατεία</w:t>
            </w:r>
            <w:r w:rsidRPr="00A46285">
              <w:rPr>
                <w:color w:val="333333"/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pacing w:val="-1"/>
                <w:sz w:val="20"/>
                <w:lang w:val="el-GR"/>
              </w:rPr>
              <w:t>αιμοληψίας</w:t>
            </w:r>
            <w:r w:rsidRPr="00A46285">
              <w:rPr>
                <w:color w:val="333333"/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pacing w:val="-1"/>
                <w:sz w:val="20"/>
                <w:lang w:val="el-GR"/>
              </w:rPr>
              <w:t>που</w:t>
            </w:r>
            <w:r w:rsidRPr="00A46285">
              <w:rPr>
                <w:color w:val="333333"/>
                <w:spacing w:val="-50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z w:val="20"/>
                <w:lang w:val="el-GR"/>
              </w:rPr>
              <w:t>έγινε</w:t>
            </w:r>
            <w:r w:rsidRPr="00A46285">
              <w:rPr>
                <w:color w:val="333333"/>
                <w:spacing w:val="-7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z w:val="20"/>
                <w:lang w:val="el-GR"/>
              </w:rPr>
              <w:t>στη</w:t>
            </w:r>
            <w:r w:rsidRPr="00A46285">
              <w:rPr>
                <w:color w:val="333333"/>
                <w:spacing w:val="-4"/>
                <w:sz w:val="20"/>
                <w:lang w:val="el-GR"/>
              </w:rPr>
              <w:t xml:space="preserve"> </w:t>
            </w:r>
            <w:r w:rsidRPr="00A46285">
              <w:rPr>
                <w:color w:val="333333"/>
                <w:sz w:val="20"/>
                <w:lang w:val="el-GR"/>
              </w:rPr>
              <w:t>Θεσσαλονίκη.</w:t>
            </w:r>
          </w:p>
        </w:tc>
      </w:tr>
    </w:tbl>
    <w:p w:rsidR="00A46285" w:rsidRDefault="00A46285" w:rsidP="00A46285">
      <w:pPr>
        <w:pStyle w:val="a3"/>
        <w:ind w:left="0"/>
        <w:rPr>
          <w:sz w:val="26"/>
        </w:rPr>
      </w:pPr>
    </w:p>
    <w:p w:rsidR="00A46285" w:rsidRDefault="00A46285" w:rsidP="00A46285">
      <w:pPr>
        <w:pStyle w:val="a3"/>
        <w:spacing w:before="195"/>
      </w:pPr>
      <w:r>
        <w:rPr>
          <w:color w:val="FF0000"/>
        </w:rPr>
        <w:t>Προσοχή!</w:t>
      </w:r>
    </w:p>
    <w:p w:rsidR="00A46285" w:rsidRDefault="00A46285" w:rsidP="00A46285">
      <w:pPr>
        <w:pStyle w:val="a3"/>
        <w:spacing w:before="3"/>
        <w:ind w:right="2121"/>
      </w:pPr>
      <w:r>
        <w:rPr>
          <w:color w:val="333333"/>
          <w:w w:val="95"/>
        </w:rPr>
        <w:t>Τα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όρια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ανάμεσα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στην</w:t>
      </w:r>
      <w:r>
        <w:rPr>
          <w:color w:val="333333"/>
          <w:spacing w:val="27"/>
          <w:w w:val="95"/>
        </w:rPr>
        <w:t xml:space="preserve"> </w:t>
      </w:r>
      <w:r>
        <w:rPr>
          <w:color w:val="333333"/>
          <w:w w:val="95"/>
        </w:rPr>
        <w:t>ειδησεογραφία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και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την</w:t>
      </w:r>
      <w:r>
        <w:rPr>
          <w:color w:val="333333"/>
          <w:spacing w:val="26"/>
          <w:w w:val="95"/>
        </w:rPr>
        <w:t xml:space="preserve"> </w:t>
      </w:r>
      <w:r>
        <w:rPr>
          <w:color w:val="333333"/>
          <w:w w:val="95"/>
        </w:rPr>
        <w:t>ερμηνευτική</w:t>
      </w:r>
      <w:r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δημοσιογραφία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είναι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τις</w:t>
      </w:r>
      <w:r>
        <w:rPr>
          <w:color w:val="333333"/>
          <w:spacing w:val="-53"/>
          <w:w w:val="95"/>
        </w:rPr>
        <w:t xml:space="preserve"> </w:t>
      </w:r>
      <w:r>
        <w:rPr>
          <w:color w:val="333333"/>
          <w:w w:val="95"/>
        </w:rPr>
        <w:t>περισσότερες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φορές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δυσδιάκριτα, καθώς η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απόλυτη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αντικειμενικότητα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είναι, στην</w:t>
      </w:r>
      <w:r>
        <w:rPr>
          <w:color w:val="333333"/>
          <w:spacing w:val="-53"/>
          <w:w w:val="95"/>
        </w:rPr>
        <w:t xml:space="preserve"> </w:t>
      </w:r>
      <w:r>
        <w:rPr>
          <w:color w:val="333333"/>
        </w:rPr>
        <w:t>πραγματικότητα,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ανέφικτη.</w:t>
      </w:r>
    </w:p>
    <w:p w:rsidR="00A46285" w:rsidRDefault="00A46285" w:rsidP="00A46285">
      <w:pPr>
        <w:widowControl/>
        <w:autoSpaceDE/>
        <w:autoSpaceDN/>
        <w:sectPr w:rsidR="00A46285">
          <w:pgSz w:w="11910" w:h="16840"/>
          <w:pgMar w:top="13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4"/>
        <w:gridCol w:w="5550"/>
      </w:tblGrid>
      <w:tr w:rsidR="00A46285" w:rsidTr="00A46285">
        <w:trPr>
          <w:trHeight w:val="521"/>
        </w:trPr>
        <w:tc>
          <w:tcPr>
            <w:tcW w:w="1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50" w:lineRule="exact"/>
              <w:ind w:left="111"/>
              <w:rPr>
                <w:rFonts w:ascii="Arial" w:hAnsi="Arial"/>
                <w:b/>
                <w:lang w:val="el-GR"/>
              </w:rPr>
            </w:pPr>
            <w:r w:rsidRPr="00A46285">
              <w:rPr>
                <w:rFonts w:ascii="Arial" w:hAnsi="Arial"/>
                <w:b/>
                <w:color w:val="FF6600"/>
                <w:lang w:val="el-GR"/>
              </w:rPr>
              <w:lastRenderedPageBreak/>
              <w:t>Ένα</w:t>
            </w:r>
            <w:r w:rsidRPr="00A46285">
              <w:rPr>
                <w:rFonts w:ascii="Arial" w:hAnsi="Arial"/>
                <w:b/>
                <w:color w:val="FF6600"/>
                <w:spacing w:val="-3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γεγονός</w:t>
            </w:r>
            <w:r w:rsidRPr="00A46285">
              <w:rPr>
                <w:rFonts w:ascii="Arial" w:hAnsi="Arial"/>
                <w:b/>
                <w:color w:val="FF6600"/>
                <w:spacing w:val="-2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είναι</w:t>
            </w:r>
            <w:r w:rsidRPr="00A46285">
              <w:rPr>
                <w:rFonts w:ascii="Arial" w:hAnsi="Arial"/>
                <w:b/>
                <w:color w:val="FF6600"/>
                <w:spacing w:val="-5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δυνατόν</w:t>
            </w:r>
            <w:r w:rsidRPr="00A46285">
              <w:rPr>
                <w:rFonts w:ascii="Arial" w:hAnsi="Arial"/>
                <w:b/>
                <w:color w:val="FF6600"/>
                <w:spacing w:val="-2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να</w:t>
            </w:r>
            <w:r w:rsidRPr="00A46285">
              <w:rPr>
                <w:rFonts w:ascii="Arial" w:hAnsi="Arial"/>
                <w:b/>
                <w:color w:val="FF6600"/>
                <w:spacing w:val="-3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σχολιάζεται</w:t>
            </w:r>
            <w:r w:rsidRPr="00A46285">
              <w:rPr>
                <w:rFonts w:ascii="Arial" w:hAnsi="Arial"/>
                <w:b/>
                <w:color w:val="FF6600"/>
                <w:spacing w:val="-5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με</w:t>
            </w:r>
            <w:r w:rsidRPr="00A46285">
              <w:rPr>
                <w:rFonts w:ascii="Arial" w:hAnsi="Arial"/>
                <w:b/>
                <w:color w:val="FF6600"/>
                <w:spacing w:val="-3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τους</w:t>
            </w:r>
            <w:r w:rsidRPr="00A46285">
              <w:rPr>
                <w:rFonts w:ascii="Arial" w:hAnsi="Arial"/>
                <w:b/>
                <w:color w:val="FF6600"/>
                <w:spacing w:val="-2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ακόλουθους</w:t>
            </w:r>
            <w:r w:rsidRPr="00A46285">
              <w:rPr>
                <w:rFonts w:ascii="Arial" w:hAnsi="Arial"/>
                <w:b/>
                <w:color w:val="FF6600"/>
                <w:spacing w:val="-2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τρόπους:</w:t>
            </w:r>
          </w:p>
        </w:tc>
      </w:tr>
      <w:tr w:rsidR="00A46285" w:rsidTr="00A46285">
        <w:trPr>
          <w:trHeight w:val="270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ράδειγμ</w:t>
            </w:r>
            <w:proofErr w:type="spellEnd"/>
            <w:r>
              <w:rPr>
                <w:sz w:val="20"/>
              </w:rPr>
              <w:t>α</w:t>
            </w:r>
          </w:p>
        </w:tc>
      </w:tr>
      <w:tr w:rsidR="00A46285" w:rsidTr="00A46285">
        <w:trPr>
          <w:trHeight w:val="250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line="230" w:lineRule="exact"/>
              <w:ind w:left="111"/>
            </w:pPr>
            <w:proofErr w:type="spellStart"/>
            <w:r>
              <w:rPr>
                <w:color w:val="00DA73"/>
              </w:rPr>
              <w:t>με</w:t>
            </w:r>
            <w:proofErr w:type="spellEnd"/>
            <w:r>
              <w:rPr>
                <w:color w:val="00DA73"/>
                <w:spacing w:val="-6"/>
              </w:rPr>
              <w:t xml:space="preserve"> </w:t>
            </w:r>
            <w:r>
              <w:rPr>
                <w:color w:val="00DA73"/>
              </w:rPr>
              <w:t>Επ</w:t>
            </w:r>
            <w:proofErr w:type="spellStart"/>
            <w:r>
              <w:rPr>
                <w:color w:val="00DA73"/>
              </w:rPr>
              <w:t>ίθετ</w:t>
            </w:r>
            <w:proofErr w:type="spellEnd"/>
            <w:r>
              <w:rPr>
                <w:color w:val="00DA73"/>
              </w:rPr>
              <w:t>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25" w:lineRule="exact"/>
              <w:ind w:left="107"/>
              <w:rPr>
                <w:sz w:val="20"/>
                <w:lang w:val="el-GR"/>
              </w:rPr>
            </w:pPr>
            <w:r w:rsidRPr="00A46285">
              <w:rPr>
                <w:spacing w:val="-1"/>
                <w:sz w:val="20"/>
                <w:lang w:val="el-GR"/>
              </w:rPr>
              <w:t>Αδίστακτος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εμπρηστής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έβαλε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φωτιά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στην</w:t>
            </w:r>
            <w:r w:rsidRPr="00A46285">
              <w:rPr>
                <w:spacing w:val="-11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Πάρνηθα.</w:t>
            </w:r>
          </w:p>
        </w:tc>
      </w:tr>
      <w:tr w:rsidR="00A46285" w:rsidTr="00A46285">
        <w:trPr>
          <w:trHeight w:val="342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  <w:ind w:left="111"/>
            </w:pPr>
            <w:proofErr w:type="spellStart"/>
            <w:r>
              <w:rPr>
                <w:color w:val="00DA73"/>
              </w:rPr>
              <w:t>με</w:t>
            </w:r>
            <w:proofErr w:type="spellEnd"/>
            <w:r>
              <w:rPr>
                <w:color w:val="00DA73"/>
                <w:spacing w:val="1"/>
              </w:rPr>
              <w:t xml:space="preserve"> </w:t>
            </w:r>
            <w:r>
              <w:rPr>
                <w:color w:val="00DA73"/>
              </w:rPr>
              <w:t>Επ</w:t>
            </w:r>
            <w:proofErr w:type="spellStart"/>
            <w:r>
              <w:rPr>
                <w:color w:val="00DA73"/>
              </w:rPr>
              <w:t>ιρρήμ</w:t>
            </w:r>
            <w:proofErr w:type="spellEnd"/>
            <w:r>
              <w:rPr>
                <w:color w:val="00DA73"/>
              </w:rPr>
              <w:t>ατα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before="2"/>
              <w:ind w:left="107"/>
              <w:rPr>
                <w:sz w:val="20"/>
                <w:lang w:val="el-GR"/>
              </w:rPr>
            </w:pPr>
            <w:r w:rsidRPr="00A46285">
              <w:rPr>
                <w:sz w:val="20"/>
                <w:lang w:val="el-GR"/>
              </w:rPr>
              <w:t>Ο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Ολυμπιακός και</w:t>
            </w:r>
            <w:r w:rsidRPr="00A46285">
              <w:rPr>
                <w:spacing w:val="-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πάλι</w:t>
            </w:r>
            <w:r w:rsidRPr="00A46285">
              <w:rPr>
                <w:spacing w:val="-4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διέσυρε</w:t>
            </w:r>
            <w:r w:rsidRPr="00A46285">
              <w:rPr>
                <w:spacing w:val="-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τον ΠΑΟ.</w:t>
            </w:r>
          </w:p>
        </w:tc>
      </w:tr>
      <w:tr w:rsidR="00A46285" w:rsidTr="00A46285">
        <w:trPr>
          <w:trHeight w:val="1694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  <w:ind w:left="111"/>
            </w:pPr>
            <w:proofErr w:type="spellStart"/>
            <w:r>
              <w:rPr>
                <w:color w:val="00DA73"/>
              </w:rPr>
              <w:t>με</w:t>
            </w:r>
            <w:proofErr w:type="spellEnd"/>
            <w:r>
              <w:rPr>
                <w:color w:val="00DA73"/>
                <w:spacing w:val="-15"/>
              </w:rPr>
              <w:t xml:space="preserve"> </w:t>
            </w:r>
            <w:proofErr w:type="spellStart"/>
            <w:r>
              <w:rPr>
                <w:color w:val="00DA73"/>
              </w:rPr>
              <w:t>Ολόκληρες</w:t>
            </w:r>
            <w:proofErr w:type="spellEnd"/>
            <w:r>
              <w:rPr>
                <w:color w:val="00DA73"/>
                <w:spacing w:val="-14"/>
              </w:rPr>
              <w:t xml:space="preserve"> </w:t>
            </w:r>
            <w:r>
              <w:rPr>
                <w:color w:val="00DA73"/>
              </w:rPr>
              <w:t>π</w:t>
            </w:r>
            <w:proofErr w:type="spellStart"/>
            <w:r>
              <w:rPr>
                <w:color w:val="00DA73"/>
              </w:rPr>
              <w:t>ροτάσεις</w:t>
            </w:r>
            <w:proofErr w:type="spellEnd"/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before="2" w:line="242" w:lineRule="auto"/>
              <w:ind w:left="107" w:right="578"/>
              <w:rPr>
                <w:sz w:val="20"/>
                <w:lang w:val="el-GR"/>
              </w:rPr>
            </w:pPr>
            <w:r w:rsidRPr="00A46285">
              <w:rPr>
                <w:sz w:val="20"/>
                <w:lang w:val="el-GR"/>
              </w:rPr>
              <w:t>Η Κριστίνα ανήκει στην ανώτατη κατηγορία των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ταυρομάχων. Ο ανδρικός “σοβινισμός”, όμως, είναι πιο</w:t>
            </w:r>
            <w:r w:rsidRPr="00A46285">
              <w:rPr>
                <w:spacing w:val="-5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άγριος από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τους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ταύρους.</w:t>
            </w:r>
          </w:p>
          <w:p w:rsidR="00A46285" w:rsidRPr="00A46285" w:rsidRDefault="00A46285">
            <w:pPr>
              <w:pStyle w:val="TableParagraph"/>
              <w:spacing w:line="242" w:lineRule="auto"/>
              <w:ind w:left="107"/>
              <w:rPr>
                <w:sz w:val="20"/>
                <w:lang w:val="el-GR"/>
              </w:rPr>
            </w:pPr>
            <w:r w:rsidRPr="00A46285">
              <w:rPr>
                <w:w w:val="95"/>
                <w:sz w:val="20"/>
                <w:lang w:val="el-GR"/>
              </w:rPr>
              <w:t>Οι</w:t>
            </w:r>
            <w:r w:rsidRPr="00A46285">
              <w:rPr>
                <w:spacing w:val="7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άρρενες</w:t>
            </w:r>
            <w:r w:rsidRPr="00A46285">
              <w:rPr>
                <w:spacing w:val="12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συνάδελφοί</w:t>
            </w:r>
            <w:r w:rsidRPr="00A46285">
              <w:rPr>
                <w:spacing w:val="7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της</w:t>
            </w:r>
            <w:r w:rsidRPr="00A46285">
              <w:rPr>
                <w:spacing w:val="12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αρνούνται</w:t>
            </w:r>
            <w:r w:rsidRPr="00A46285">
              <w:rPr>
                <w:spacing w:val="7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να</w:t>
            </w:r>
            <w:r w:rsidRPr="00A46285">
              <w:rPr>
                <w:spacing w:val="14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τη</w:t>
            </w:r>
            <w:r w:rsidRPr="00A46285">
              <w:rPr>
                <w:spacing w:val="13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δεχτούν</w:t>
            </w:r>
            <w:r w:rsidRPr="00A46285">
              <w:rPr>
                <w:spacing w:val="11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στον</w:t>
            </w:r>
            <w:r w:rsidRPr="00A46285">
              <w:rPr>
                <w:spacing w:val="-47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 xml:space="preserve">κύκλο τους. Η Κριστίνα τώρα θέλει να εγκαταλείψει </w:t>
            </w:r>
            <w:r w:rsidRPr="00A46285">
              <w:rPr>
                <w:sz w:val="20"/>
                <w:lang w:val="el-GR"/>
              </w:rPr>
              <w:t>την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αρένα.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(σχολ.</w:t>
            </w:r>
          </w:p>
          <w:p w:rsidR="00A46285" w:rsidRPr="00A46285" w:rsidRDefault="00A46285">
            <w:pPr>
              <w:pStyle w:val="TableParagraph"/>
              <w:spacing w:line="226" w:lineRule="exact"/>
              <w:ind w:left="107"/>
              <w:rPr>
                <w:sz w:val="20"/>
                <w:lang w:val="el-GR"/>
              </w:rPr>
            </w:pPr>
            <w:r w:rsidRPr="00A46285">
              <w:rPr>
                <w:sz w:val="20"/>
                <w:lang w:val="el-GR"/>
              </w:rPr>
              <w:t>βιβλ.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σ.</w:t>
            </w:r>
            <w:r w:rsidRPr="00A46285">
              <w:rPr>
                <w:spacing w:val="4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16)</w:t>
            </w:r>
          </w:p>
        </w:tc>
      </w:tr>
    </w:tbl>
    <w:p w:rsidR="00A46285" w:rsidRDefault="00A46285" w:rsidP="00A46285">
      <w:pPr>
        <w:pStyle w:val="a3"/>
        <w:spacing w:before="9"/>
      </w:pPr>
      <w:r>
        <w:t>.</w:t>
      </w: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spacing w:before="3" w:after="1"/>
        <w:ind w:left="0"/>
        <w:rPr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826"/>
        <w:gridCol w:w="3973"/>
      </w:tblGrid>
      <w:tr w:rsidR="00A46285" w:rsidTr="00A46285">
        <w:trPr>
          <w:trHeight w:val="254"/>
        </w:trPr>
        <w:tc>
          <w:tcPr>
            <w:tcW w:w="1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34" w:lineRule="exact"/>
              <w:ind w:left="2736" w:right="2725"/>
              <w:jc w:val="center"/>
              <w:rPr>
                <w:rFonts w:ascii="Arial" w:hAnsi="Arial"/>
                <w:b/>
                <w:lang w:val="el-GR"/>
              </w:rPr>
            </w:pPr>
            <w:r w:rsidRPr="00A46285">
              <w:rPr>
                <w:rFonts w:ascii="Arial" w:hAnsi="Arial"/>
                <w:b/>
                <w:color w:val="FF6600"/>
                <w:lang w:val="el-GR"/>
              </w:rPr>
              <w:t>Και</w:t>
            </w:r>
            <w:r w:rsidRPr="00A46285">
              <w:rPr>
                <w:rFonts w:ascii="Arial" w:hAnsi="Arial"/>
                <w:b/>
                <w:color w:val="FF6600"/>
                <w:spacing w:val="-5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η</w:t>
            </w:r>
            <w:r w:rsidRPr="00A46285">
              <w:rPr>
                <w:rFonts w:ascii="Arial" w:hAnsi="Arial"/>
                <w:b/>
                <w:color w:val="FF6600"/>
                <w:spacing w:val="-1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στίξη</w:t>
            </w:r>
            <w:r w:rsidRPr="00A46285">
              <w:rPr>
                <w:rFonts w:ascii="Arial" w:hAnsi="Arial"/>
                <w:b/>
                <w:color w:val="FF6600"/>
                <w:spacing w:val="-1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είναι</w:t>
            </w:r>
            <w:r w:rsidRPr="00A46285">
              <w:rPr>
                <w:rFonts w:ascii="Arial" w:hAnsi="Arial"/>
                <w:b/>
                <w:color w:val="FF6600"/>
                <w:spacing w:val="-4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σχόλιο</w:t>
            </w:r>
          </w:p>
        </w:tc>
      </w:tr>
      <w:tr w:rsidR="00A46285" w:rsidTr="00A46285">
        <w:trPr>
          <w:trHeight w:val="54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spacing w:before="10"/>
              <w:ind w:left="0"/>
              <w:rPr>
                <w:sz w:val="23"/>
                <w:lang w:val="el-GR"/>
              </w:rPr>
            </w:pPr>
          </w:p>
          <w:p w:rsidR="00A46285" w:rsidRDefault="00A462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Πα</w:t>
            </w:r>
            <w:proofErr w:type="spellStart"/>
            <w:r>
              <w:rPr>
                <w:sz w:val="20"/>
              </w:rPr>
              <w:t>ράδειγμ</w:t>
            </w:r>
            <w:proofErr w:type="spellEnd"/>
            <w:r>
              <w:rPr>
                <w:sz w:val="20"/>
              </w:rPr>
              <w:t>α</w:t>
            </w:r>
          </w:p>
        </w:tc>
      </w:tr>
      <w:tr w:rsidR="00A46285" w:rsidTr="00A46285">
        <w:trPr>
          <w:trHeight w:val="758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ind w:left="111"/>
            </w:pPr>
            <w:proofErr w:type="spellStart"/>
            <w:r>
              <w:rPr>
                <w:color w:val="00DA73"/>
              </w:rPr>
              <w:t>Ερωτημ</w:t>
            </w:r>
            <w:proofErr w:type="spellEnd"/>
            <w:r>
              <w:rPr>
                <w:color w:val="00DA73"/>
              </w:rPr>
              <w:t>ατικό</w:t>
            </w:r>
            <w:r>
              <w:rPr>
                <w:color w:val="00DA73"/>
                <w:spacing w:val="-13"/>
              </w:rPr>
              <w:t xml:space="preserve"> </w:t>
            </w:r>
            <w:r>
              <w:rPr>
                <w:color w:val="00DA73"/>
              </w:rPr>
              <w:t>(;):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ind w:right="155"/>
              <w:rPr>
                <w:lang w:val="el-GR"/>
              </w:rPr>
            </w:pPr>
            <w:r w:rsidRPr="00A46285">
              <w:rPr>
                <w:lang w:val="el-GR"/>
              </w:rPr>
              <w:t>εκφράζει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την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απορία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ή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δυσπιστία.</w:t>
            </w:r>
            <w:r w:rsidRPr="00A46285">
              <w:rPr>
                <w:spacing w:val="-55"/>
                <w:lang w:val="el-GR"/>
              </w:rPr>
              <w:t xml:space="preserve"> </w:t>
            </w:r>
            <w:r w:rsidRPr="00A46285">
              <w:rPr>
                <w:lang w:val="el-GR"/>
              </w:rPr>
              <w:t>Σε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παρένθεση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(;)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δείχνει</w:t>
            </w:r>
            <w:r w:rsidRPr="00A46285">
              <w:rPr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ειρωνεία,</w:t>
            </w:r>
          </w:p>
          <w:p w:rsidR="00A46285" w:rsidRPr="00A46285" w:rsidRDefault="00A46285">
            <w:pPr>
              <w:pStyle w:val="TableParagraph"/>
              <w:spacing w:before="5" w:line="230" w:lineRule="exact"/>
              <w:rPr>
                <w:lang w:val="el-GR"/>
              </w:rPr>
            </w:pPr>
            <w:r w:rsidRPr="00A46285">
              <w:rPr>
                <w:lang w:val="el-GR"/>
              </w:rPr>
              <w:t>την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αμφιβολία</w:t>
            </w:r>
            <w:r w:rsidRPr="00A46285">
              <w:rPr>
                <w:spacing w:val="-14"/>
                <w:lang w:val="el-GR"/>
              </w:rPr>
              <w:t xml:space="preserve"> </w:t>
            </w:r>
            <w:r w:rsidRPr="00A46285">
              <w:rPr>
                <w:lang w:val="el-GR"/>
              </w:rPr>
              <w:t>για</w:t>
            </w:r>
            <w:r w:rsidRPr="00A46285">
              <w:rPr>
                <w:spacing w:val="-14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την</w:t>
            </w:r>
            <w:r w:rsidRPr="00A46285">
              <w:rPr>
                <w:spacing w:val="-13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αξιοπιστία.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624"/>
              <w:rPr>
                <w:sz w:val="20"/>
                <w:lang w:val="el-GR"/>
              </w:rPr>
            </w:pPr>
            <w:r w:rsidRPr="00A46285">
              <w:rPr>
                <w:sz w:val="20"/>
                <w:lang w:val="el-GR"/>
              </w:rPr>
              <w:t>Καμάρωνε</w:t>
            </w:r>
            <w:r w:rsidRPr="00A46285">
              <w:rPr>
                <w:spacing w:val="-5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πως</w:t>
            </w:r>
            <w:r w:rsidRPr="00A46285">
              <w:rPr>
                <w:spacing w:val="-4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ήταν</w:t>
            </w:r>
            <w:r w:rsidRPr="00A46285">
              <w:rPr>
                <w:spacing w:val="-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ο</w:t>
            </w:r>
            <w:r w:rsidRPr="00A46285">
              <w:rPr>
                <w:spacing w:val="-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καλύτερος</w:t>
            </w:r>
            <w:r w:rsidRPr="00A46285">
              <w:rPr>
                <w:spacing w:val="-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(;)</w:t>
            </w:r>
            <w:r w:rsidRPr="00A46285">
              <w:rPr>
                <w:spacing w:val="-5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ποδοσφαιρι-</w:t>
            </w:r>
            <w:r w:rsidRPr="00A46285">
              <w:rPr>
                <w:spacing w:val="4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στής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(σχολ.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βιβλ.σ.</w:t>
            </w:r>
            <w:r w:rsidRPr="00A46285">
              <w:rPr>
                <w:spacing w:val="4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17)</w:t>
            </w:r>
          </w:p>
        </w:tc>
      </w:tr>
      <w:tr w:rsidR="00A46285" w:rsidTr="00A46285">
        <w:trPr>
          <w:trHeight w:val="1518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ind w:left="111"/>
            </w:pPr>
            <w:r>
              <w:rPr>
                <w:color w:val="00DA73"/>
              </w:rPr>
              <w:t>Θα</w:t>
            </w:r>
            <w:proofErr w:type="spellStart"/>
            <w:r>
              <w:rPr>
                <w:color w:val="00DA73"/>
              </w:rPr>
              <w:t>υμ</w:t>
            </w:r>
            <w:proofErr w:type="spellEnd"/>
            <w:r>
              <w:rPr>
                <w:color w:val="00DA73"/>
              </w:rPr>
              <w:t>αστικό</w:t>
            </w:r>
            <w:r>
              <w:rPr>
                <w:color w:val="00DA73"/>
                <w:spacing w:val="-8"/>
              </w:rPr>
              <w:t xml:space="preserve"> </w:t>
            </w:r>
            <w:r>
              <w:rPr>
                <w:color w:val="00DA73"/>
              </w:rPr>
              <w:t>(!):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220"/>
              <w:rPr>
                <w:lang w:val="el-GR"/>
              </w:rPr>
            </w:pPr>
            <w:r w:rsidRPr="00A46285">
              <w:rPr>
                <w:lang w:val="el-GR"/>
              </w:rPr>
              <w:t>χρησιμοποιείται όταν θέλουμε να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δώσουμε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έμφαση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σε</w:t>
            </w:r>
            <w:r w:rsidRPr="00A46285">
              <w:rPr>
                <w:spacing w:val="-12"/>
                <w:lang w:val="el-GR"/>
              </w:rPr>
              <w:t xml:space="preserve"> </w:t>
            </w:r>
            <w:r w:rsidRPr="00A46285">
              <w:rPr>
                <w:lang w:val="el-GR"/>
              </w:rPr>
              <w:t>κάτι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απίστευτο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ή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ανόητο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ακούσαμε. Το</w:t>
            </w:r>
          </w:p>
          <w:p w:rsidR="00A46285" w:rsidRPr="00A46285" w:rsidRDefault="00A46285">
            <w:pPr>
              <w:pStyle w:val="TableParagraph"/>
              <w:ind w:right="169"/>
              <w:rPr>
                <w:lang w:val="el-GR"/>
              </w:rPr>
            </w:pPr>
            <w:r w:rsidRPr="00A46285">
              <w:rPr>
                <w:lang w:val="el-GR"/>
              </w:rPr>
              <w:t>θαυμαστικό σε παρένθεση (!) χρησι-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μοποιείται για</w:t>
            </w:r>
            <w:r w:rsidRPr="00A46285">
              <w:rPr>
                <w:spacing w:val="-1"/>
                <w:lang w:val="el-GR"/>
              </w:rPr>
              <w:t xml:space="preserve"> </w:t>
            </w:r>
            <w:r w:rsidRPr="00A46285">
              <w:rPr>
                <w:lang w:val="el-GR"/>
              </w:rPr>
              <w:t>να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δηλώσει</w:t>
            </w:r>
            <w:r w:rsidRPr="00A46285">
              <w:rPr>
                <w:spacing w:val="5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απορία,</w:t>
            </w:r>
          </w:p>
          <w:p w:rsidR="00A46285" w:rsidRDefault="00A46285">
            <w:pPr>
              <w:pStyle w:val="TableParagraph"/>
              <w:spacing w:before="3" w:line="230" w:lineRule="exact"/>
            </w:pPr>
            <w:r>
              <w:t>α</w:t>
            </w:r>
            <w:proofErr w:type="spellStart"/>
            <w:r>
              <w:t>μφισ</w:t>
            </w:r>
            <w:proofErr w:type="spellEnd"/>
            <w:r>
              <w:t>βήτηση</w:t>
            </w:r>
            <w:r>
              <w:rPr>
                <w:spacing w:val="-9"/>
              </w:rPr>
              <w:t xml:space="preserve"> </w:t>
            </w:r>
            <w:r>
              <w:t>και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ειρωνεί</w:t>
            </w:r>
            <w:proofErr w:type="spellEnd"/>
            <w:r>
              <w:t>α.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314"/>
              <w:rPr>
                <w:sz w:val="20"/>
                <w:lang w:val="el-GR"/>
              </w:rPr>
            </w:pPr>
            <w:r w:rsidRPr="00A46285">
              <w:rPr>
                <w:spacing w:val="-1"/>
                <w:sz w:val="20"/>
                <w:lang w:val="el-GR"/>
              </w:rPr>
              <w:t>Νέα</w:t>
            </w:r>
            <w:r w:rsidRPr="00A46285">
              <w:rPr>
                <w:spacing w:val="-11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(!)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μέτρα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για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την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καταπολέμηση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της</w:t>
            </w:r>
            <w:r w:rsidRPr="00A46285">
              <w:rPr>
                <w:spacing w:val="-5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ανεργίας.</w:t>
            </w:r>
          </w:p>
        </w:tc>
      </w:tr>
      <w:tr w:rsidR="00A46285" w:rsidTr="00A46285">
        <w:trPr>
          <w:trHeight w:val="202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ind w:left="171"/>
            </w:pPr>
            <w:proofErr w:type="spellStart"/>
            <w:r>
              <w:rPr>
                <w:color w:val="00DA73"/>
              </w:rPr>
              <w:t>Εισ</w:t>
            </w:r>
            <w:proofErr w:type="spellEnd"/>
            <w:r>
              <w:rPr>
                <w:color w:val="00DA73"/>
              </w:rPr>
              <w:t>αγωγικά</w:t>
            </w:r>
            <w:r>
              <w:rPr>
                <w:color w:val="00DA73"/>
                <w:spacing w:val="-2"/>
              </w:rPr>
              <w:t xml:space="preserve"> </w:t>
            </w:r>
            <w:r>
              <w:rPr>
                <w:color w:val="00DA73"/>
              </w:rPr>
              <w:t>(“”):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right="322"/>
              <w:rPr>
                <w:lang w:val="el-GR"/>
              </w:rPr>
            </w:pPr>
            <w:r w:rsidRPr="00A46285">
              <w:rPr>
                <w:lang w:val="el-GR"/>
              </w:rPr>
              <w:t>χρησιμοποιούνται, όταν περικλεί-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ουμε</w:t>
            </w:r>
            <w:r w:rsidRPr="00A46285">
              <w:rPr>
                <w:spacing w:val="4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τα λόγια</w:t>
            </w:r>
            <w:r w:rsidRPr="00A46285">
              <w:rPr>
                <w:spacing w:val="-1"/>
                <w:lang w:val="el-GR"/>
              </w:rPr>
              <w:t xml:space="preserve"> </w:t>
            </w:r>
            <w:r w:rsidRPr="00A46285">
              <w:rPr>
                <w:lang w:val="el-GR"/>
              </w:rPr>
              <w:t>κάποιου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όπως: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σε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ρητά ή παροιμίες, σε φράσεις ή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λέξεις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</w:t>
            </w:r>
            <w:r w:rsidRPr="00A46285">
              <w:rPr>
                <w:spacing w:val="-11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δε</w:t>
            </w:r>
            <w:r w:rsidRPr="00A46285">
              <w:rPr>
                <w:spacing w:val="-8"/>
                <w:lang w:val="el-GR"/>
              </w:rPr>
              <w:t xml:space="preserve"> </w:t>
            </w:r>
            <w:r w:rsidRPr="00A46285">
              <w:rPr>
                <w:lang w:val="el-GR"/>
              </w:rPr>
              <w:t>χρησιμοποιούνται</w:t>
            </w:r>
            <w:r w:rsidRPr="00A46285">
              <w:rPr>
                <w:spacing w:val="-8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με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</w:t>
            </w:r>
            <w:r w:rsidRPr="00A46285">
              <w:rPr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συνηθισμένο</w:t>
            </w:r>
            <w:r w:rsidRPr="00A46285">
              <w:rPr>
                <w:spacing w:val="-2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τους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νόημα</w:t>
            </w:r>
            <w:r w:rsidRPr="00A46285">
              <w:rPr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ή</w:t>
            </w:r>
          </w:p>
          <w:p w:rsidR="00A46285" w:rsidRPr="00A46285" w:rsidRDefault="00A46285">
            <w:pPr>
              <w:pStyle w:val="TableParagraph"/>
              <w:spacing w:line="247" w:lineRule="exact"/>
              <w:rPr>
                <w:lang w:val="el-GR"/>
              </w:rPr>
            </w:pPr>
            <w:r w:rsidRPr="00A46285">
              <w:rPr>
                <w:lang w:val="el-GR"/>
              </w:rPr>
              <w:t>χρησιμοποιούνται ειρωνικά,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αλλά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και</w:t>
            </w:r>
          </w:p>
          <w:p w:rsidR="00A46285" w:rsidRPr="00A46285" w:rsidRDefault="00A46285">
            <w:pPr>
              <w:pStyle w:val="TableParagraph"/>
              <w:spacing w:line="250" w:lineRule="atLeast"/>
              <w:ind w:right="155"/>
              <w:rPr>
                <w:lang w:val="el-GR"/>
              </w:rPr>
            </w:pPr>
            <w:r w:rsidRPr="00A46285">
              <w:rPr>
                <w:w w:val="95"/>
                <w:lang w:val="el-GR"/>
              </w:rPr>
              <w:t>σε</w:t>
            </w:r>
            <w:r w:rsidRPr="00A46285">
              <w:rPr>
                <w:spacing w:val="20"/>
                <w:w w:val="95"/>
                <w:lang w:val="el-GR"/>
              </w:rPr>
              <w:t xml:space="preserve"> </w:t>
            </w:r>
            <w:r w:rsidRPr="00A46285">
              <w:rPr>
                <w:w w:val="95"/>
                <w:lang w:val="el-GR"/>
              </w:rPr>
              <w:t>τίτλους</w:t>
            </w:r>
            <w:r w:rsidRPr="00A46285">
              <w:rPr>
                <w:spacing w:val="21"/>
                <w:w w:val="95"/>
                <w:lang w:val="el-GR"/>
              </w:rPr>
              <w:t xml:space="preserve"> </w:t>
            </w:r>
            <w:r w:rsidRPr="00A46285">
              <w:rPr>
                <w:w w:val="95"/>
                <w:lang w:val="el-GR"/>
              </w:rPr>
              <w:t>βιβλίων,</w:t>
            </w:r>
            <w:r w:rsidRPr="00A46285">
              <w:rPr>
                <w:spacing w:val="17"/>
                <w:w w:val="95"/>
                <w:lang w:val="el-GR"/>
              </w:rPr>
              <w:t xml:space="preserve"> </w:t>
            </w:r>
            <w:r w:rsidRPr="00A46285">
              <w:rPr>
                <w:w w:val="95"/>
                <w:lang w:val="el-GR"/>
              </w:rPr>
              <w:t>ονόματα</w:t>
            </w:r>
            <w:r w:rsidRPr="00A46285">
              <w:rPr>
                <w:spacing w:val="-52"/>
                <w:w w:val="95"/>
                <w:lang w:val="el-GR"/>
              </w:rPr>
              <w:t xml:space="preserve"> </w:t>
            </w:r>
            <w:r w:rsidRPr="00A46285">
              <w:rPr>
                <w:lang w:val="el-GR"/>
              </w:rPr>
              <w:t>εφημερίδων,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περιοδικών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line="242" w:lineRule="auto"/>
              <w:ind w:right="914"/>
              <w:rPr>
                <w:sz w:val="20"/>
              </w:rPr>
            </w:pPr>
            <w:r w:rsidRPr="00A46285">
              <w:rPr>
                <w:sz w:val="20"/>
                <w:lang w:val="el-GR"/>
              </w:rPr>
              <w:t>Και στην Αθήνα παιδιά “κατά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παραγγελίαν”.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σχολ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βιβλ.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39)</w:t>
            </w:r>
          </w:p>
        </w:tc>
      </w:tr>
      <w:tr w:rsidR="00A46285" w:rsidTr="00A46285">
        <w:trPr>
          <w:trHeight w:val="204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  <w:ind w:left="111"/>
            </w:pPr>
            <w:r>
              <w:rPr>
                <w:color w:val="00DA73"/>
                <w:w w:val="110"/>
              </w:rPr>
              <w:t>Απ</w:t>
            </w:r>
            <w:proofErr w:type="spellStart"/>
            <w:r>
              <w:rPr>
                <w:color w:val="00DA73"/>
                <w:w w:val="110"/>
              </w:rPr>
              <w:t>οσιω</w:t>
            </w:r>
            <w:proofErr w:type="spellEnd"/>
            <w:r>
              <w:rPr>
                <w:color w:val="00DA73"/>
                <w:w w:val="110"/>
              </w:rPr>
              <w:t>πητικά</w:t>
            </w:r>
            <w:r>
              <w:rPr>
                <w:color w:val="00DA73"/>
                <w:spacing w:val="-16"/>
                <w:w w:val="110"/>
              </w:rPr>
              <w:t xml:space="preserve"> </w:t>
            </w:r>
            <w:r>
              <w:rPr>
                <w:color w:val="00DA73"/>
                <w:w w:val="110"/>
              </w:rPr>
              <w:t>(…):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before="4"/>
              <w:ind w:right="103"/>
              <w:rPr>
                <w:lang w:val="el-GR"/>
              </w:rPr>
            </w:pPr>
            <w:r w:rsidRPr="00A46285">
              <w:rPr>
                <w:lang w:val="el-GR"/>
              </w:rPr>
              <w:t>χρησιμοποιούνται όταν η φράση δεν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ολοκληρώνεται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από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συγκίνηση,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ντροπή,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αποδοκιμασία,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αγανάκτηση,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περιφρόνηση,</w:t>
            </w:r>
            <w:r w:rsidRPr="00A46285">
              <w:rPr>
                <w:spacing w:val="4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απειλή,</w:t>
            </w:r>
            <w:r w:rsidRPr="00A46285">
              <w:rPr>
                <w:spacing w:val="5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ανησυχία,</w:t>
            </w:r>
            <w:r w:rsidRPr="00A46285">
              <w:rPr>
                <w:spacing w:val="4"/>
                <w:lang w:val="el-GR"/>
              </w:rPr>
              <w:t xml:space="preserve"> </w:t>
            </w:r>
            <w:r w:rsidRPr="00A46285">
              <w:rPr>
                <w:lang w:val="el-GR"/>
              </w:rPr>
              <w:t>ή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για να δείξουν ότι διακόπηκε η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συνομιλία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απότομα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χωρίς να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ολοκληρωθεί.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before="2"/>
              <w:ind w:right="363"/>
              <w:rPr>
                <w:sz w:val="20"/>
                <w:lang w:val="el-GR"/>
              </w:rPr>
            </w:pPr>
            <w:r w:rsidRPr="00A46285">
              <w:rPr>
                <w:sz w:val="20"/>
                <w:lang w:val="el-GR"/>
              </w:rPr>
              <w:t>Συντήρηση</w:t>
            </w:r>
            <w:r w:rsidRPr="00A46285">
              <w:rPr>
                <w:spacing w:val="6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τροφίμων</w:t>
            </w:r>
            <w:r w:rsidRPr="00A46285">
              <w:rPr>
                <w:spacing w:val="6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με</w:t>
            </w:r>
            <w:r w:rsidRPr="00A46285">
              <w:rPr>
                <w:spacing w:val="5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…</w:t>
            </w:r>
            <w:r w:rsidRPr="00A46285">
              <w:rPr>
                <w:spacing w:val="7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ακτινοβολία</w:t>
            </w:r>
            <w:r w:rsidRPr="00A46285">
              <w:rPr>
                <w:spacing w:val="-50"/>
                <w:sz w:val="20"/>
                <w:lang w:val="el-GR"/>
              </w:rPr>
              <w:t xml:space="preserve"> </w:t>
            </w:r>
            <w:r w:rsidRPr="00A46285">
              <w:rPr>
                <w:w w:val="110"/>
                <w:sz w:val="20"/>
                <w:lang w:val="el-GR"/>
              </w:rPr>
              <w:t>(σχολ.</w:t>
            </w:r>
            <w:r w:rsidRPr="00A46285">
              <w:rPr>
                <w:spacing w:val="-5"/>
                <w:w w:val="110"/>
                <w:sz w:val="20"/>
                <w:lang w:val="el-GR"/>
              </w:rPr>
              <w:t xml:space="preserve"> </w:t>
            </w:r>
            <w:r w:rsidRPr="00A46285">
              <w:rPr>
                <w:w w:val="110"/>
                <w:sz w:val="20"/>
                <w:lang w:val="el-GR"/>
              </w:rPr>
              <w:t>βιβλ.</w:t>
            </w:r>
          </w:p>
          <w:p w:rsidR="00A46285" w:rsidRDefault="00A46285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σ.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17)</w:t>
            </w:r>
          </w:p>
        </w:tc>
      </w:tr>
    </w:tbl>
    <w:p w:rsidR="00A46285" w:rsidRDefault="00A46285" w:rsidP="00A46285">
      <w:pPr>
        <w:pStyle w:val="a3"/>
        <w:spacing w:before="5"/>
        <w:ind w:left="0"/>
        <w:rPr>
          <w:sz w:val="13"/>
        </w:rPr>
      </w:pPr>
    </w:p>
    <w:p w:rsidR="00A46285" w:rsidRDefault="00A46285" w:rsidP="00A46285">
      <w:pPr>
        <w:spacing w:before="93"/>
        <w:ind w:left="372"/>
        <w:rPr>
          <w:rFonts w:ascii="Arial"/>
          <w:b/>
        </w:rPr>
      </w:pPr>
      <w:r>
        <w:rPr>
          <w:rFonts w:ascii="Arial"/>
          <w:b/>
        </w:rPr>
        <w:t>.</w:t>
      </w:r>
    </w:p>
    <w:p w:rsidR="00A46285" w:rsidRDefault="00A46285" w:rsidP="00A46285">
      <w:pPr>
        <w:spacing w:before="3"/>
        <w:ind w:left="372"/>
        <w:rPr>
          <w:rFonts w:ascii="Arial" w:hAnsi="Arial"/>
          <w:b/>
        </w:rPr>
      </w:pPr>
      <w:r>
        <w:rPr>
          <w:rFonts w:ascii="Arial" w:hAnsi="Arial"/>
          <w:b/>
          <w:color w:val="001AFF"/>
          <w:u w:val="thick" w:color="001AFF"/>
        </w:rPr>
        <w:t>ΑΣΚΗΣΗ:</w:t>
      </w:r>
      <w:r>
        <w:rPr>
          <w:rFonts w:ascii="Arial" w:hAnsi="Arial"/>
          <w:b/>
          <w:color w:val="001AFF"/>
          <w:spacing w:val="-5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Να</w:t>
      </w:r>
      <w:r>
        <w:rPr>
          <w:rFonts w:ascii="Arial" w:hAnsi="Arial"/>
          <w:b/>
          <w:color w:val="001AFF"/>
          <w:spacing w:val="-2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προσδιορίσετε</w:t>
      </w:r>
      <w:r>
        <w:rPr>
          <w:rFonts w:ascii="Arial" w:hAnsi="Arial"/>
          <w:b/>
          <w:color w:val="001AFF"/>
          <w:spacing w:val="-3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το</w:t>
      </w:r>
      <w:r>
        <w:rPr>
          <w:rFonts w:ascii="Arial" w:hAnsi="Arial"/>
          <w:b/>
          <w:color w:val="001AFF"/>
          <w:spacing w:val="-2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είδος</w:t>
      </w:r>
      <w:r>
        <w:rPr>
          <w:rFonts w:ascii="Arial" w:hAnsi="Arial"/>
          <w:b/>
          <w:color w:val="001AFF"/>
          <w:spacing w:val="-1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του</w:t>
      </w:r>
      <w:r>
        <w:rPr>
          <w:rFonts w:ascii="Arial" w:hAnsi="Arial"/>
          <w:b/>
          <w:color w:val="001AFF"/>
          <w:spacing w:val="-3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σχολίου</w:t>
      </w:r>
      <w:r>
        <w:rPr>
          <w:rFonts w:ascii="Arial" w:hAnsi="Arial"/>
          <w:b/>
          <w:color w:val="001AFF"/>
          <w:spacing w:val="-4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που</w:t>
      </w:r>
      <w:r>
        <w:rPr>
          <w:rFonts w:ascii="Arial" w:hAnsi="Arial"/>
          <w:b/>
          <w:color w:val="001AFF"/>
          <w:spacing w:val="-3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εκφράζουν</w:t>
      </w:r>
      <w:r>
        <w:rPr>
          <w:rFonts w:ascii="Arial" w:hAnsi="Arial"/>
          <w:b/>
          <w:color w:val="001AFF"/>
          <w:spacing w:val="-9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τα</w:t>
      </w:r>
      <w:r>
        <w:rPr>
          <w:rFonts w:ascii="Arial" w:hAnsi="Arial"/>
          <w:b/>
          <w:color w:val="001AFF"/>
          <w:spacing w:val="-3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σημεία</w:t>
      </w:r>
      <w:r>
        <w:rPr>
          <w:rFonts w:ascii="Arial" w:hAnsi="Arial"/>
          <w:b/>
          <w:color w:val="001AFF"/>
          <w:spacing w:val="-2"/>
          <w:u w:val="thick" w:color="001AFF"/>
        </w:rPr>
        <w:t xml:space="preserve"> </w:t>
      </w:r>
      <w:r>
        <w:rPr>
          <w:rFonts w:ascii="Arial" w:hAnsi="Arial"/>
          <w:b/>
          <w:color w:val="001AFF"/>
          <w:u w:val="thick" w:color="001AFF"/>
        </w:rPr>
        <w:t>στίξης</w:t>
      </w:r>
    </w:p>
    <w:p w:rsidR="00A46285" w:rsidRDefault="00A46285" w:rsidP="00A46285">
      <w:pPr>
        <w:pStyle w:val="a4"/>
        <w:numPr>
          <w:ilvl w:val="0"/>
          <w:numId w:val="2"/>
        </w:numPr>
        <w:tabs>
          <w:tab w:val="left" w:pos="1093"/>
        </w:tabs>
        <w:spacing w:before="7"/>
        <w:ind w:hanging="361"/>
      </w:pPr>
      <w:r>
        <w:rPr>
          <w:spacing w:val="-1"/>
        </w:rPr>
        <w:t>Εγκαινιάστηκε</w:t>
      </w:r>
      <w:r>
        <w:rPr>
          <w:spacing w:val="-9"/>
        </w:rPr>
        <w:t xml:space="preserve"> </w:t>
      </w:r>
      <w:r>
        <w:t>επιτέλους</w:t>
      </w:r>
      <w:r>
        <w:rPr>
          <w:spacing w:val="-9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νέα</w:t>
      </w:r>
      <w:r>
        <w:rPr>
          <w:spacing w:val="-9"/>
        </w:rPr>
        <w:t xml:space="preserve"> </w:t>
      </w:r>
      <w:r>
        <w:t>πτέρυγα</w:t>
      </w:r>
      <w:r>
        <w:rPr>
          <w:spacing w:val="-9"/>
        </w:rPr>
        <w:t xml:space="preserve"> </w:t>
      </w:r>
      <w:r>
        <w:t>του</w:t>
      </w:r>
      <w:r>
        <w:rPr>
          <w:spacing w:val="-14"/>
        </w:rPr>
        <w:t xml:space="preserve"> </w:t>
      </w:r>
      <w:r>
        <w:t>νοσοκομείου</w:t>
      </w:r>
      <w:r>
        <w:rPr>
          <w:spacing w:val="-10"/>
        </w:rPr>
        <w:t xml:space="preserve"> </w:t>
      </w:r>
      <w:proofErr w:type="spellStart"/>
      <w:r>
        <w:t>παίδων</w:t>
      </w:r>
      <w:proofErr w:type="spellEnd"/>
      <w:r>
        <w:rPr>
          <w:color w:val="1F487C"/>
        </w:rPr>
        <w:t>!</w:t>
      </w:r>
    </w:p>
    <w:p w:rsidR="00A46285" w:rsidRDefault="00A46285" w:rsidP="00A46285">
      <w:pPr>
        <w:pStyle w:val="a4"/>
        <w:numPr>
          <w:ilvl w:val="0"/>
          <w:numId w:val="2"/>
        </w:numPr>
        <w:tabs>
          <w:tab w:val="left" w:pos="1093"/>
        </w:tabs>
        <w:spacing w:before="3"/>
        <w:ind w:right="720"/>
      </w:pPr>
      <w:r>
        <w:t>Μετά</w:t>
      </w:r>
      <w:r>
        <w:rPr>
          <w:spacing w:val="-9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τριήμερη</w:t>
      </w:r>
      <w:r>
        <w:rPr>
          <w:spacing w:val="-8"/>
        </w:rPr>
        <w:t xml:space="preserve"> </w:t>
      </w:r>
      <w:r>
        <w:t>κακοκαιρία</w:t>
      </w:r>
      <w:r>
        <w:rPr>
          <w:spacing w:val="-8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έπληξε</w:t>
      </w:r>
      <w:r>
        <w:rPr>
          <w:spacing w:val="-8"/>
        </w:rPr>
        <w:t xml:space="preserve"> </w:t>
      </w:r>
      <w:r>
        <w:t>μερικές</w:t>
      </w:r>
      <w:r>
        <w:rPr>
          <w:spacing w:val="-8"/>
        </w:rPr>
        <w:t xml:space="preserve"> </w:t>
      </w:r>
      <w:r>
        <w:t>περιοχές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χώρας,</w:t>
      </w:r>
      <w:r>
        <w:rPr>
          <w:spacing w:val="-10"/>
        </w:rPr>
        <w:t xml:space="preserve"> </w:t>
      </w:r>
      <w:r>
        <w:t>πόσο</w:t>
      </w:r>
      <w:r>
        <w:rPr>
          <w:spacing w:val="-8"/>
        </w:rPr>
        <w:t xml:space="preserve"> </w:t>
      </w:r>
      <w:r>
        <w:t>τάχα</w:t>
      </w:r>
      <w:r>
        <w:rPr>
          <w:spacing w:val="-11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ανέβουν</w:t>
      </w:r>
      <w:r>
        <w:rPr>
          <w:spacing w:val="-4"/>
        </w:rPr>
        <w:t xml:space="preserve"> </w:t>
      </w:r>
      <w:r>
        <w:t>πάλι</w:t>
      </w:r>
      <w:r>
        <w:rPr>
          <w:spacing w:val="-7"/>
        </w:rPr>
        <w:t xml:space="preserve"> </w:t>
      </w:r>
      <w:r>
        <w:t>οι</w:t>
      </w:r>
      <w:r>
        <w:rPr>
          <w:spacing w:val="-56"/>
        </w:rPr>
        <w:t xml:space="preserve"> </w:t>
      </w:r>
      <w:r>
        <w:t>τιμές</w:t>
      </w:r>
      <w:r>
        <w:rPr>
          <w:spacing w:val="4"/>
        </w:rPr>
        <w:t xml:space="preserve"> </w:t>
      </w:r>
      <w:r>
        <w:t>των</w:t>
      </w:r>
      <w:r>
        <w:rPr>
          <w:spacing w:val="3"/>
        </w:rPr>
        <w:t xml:space="preserve"> </w:t>
      </w:r>
      <w:proofErr w:type="spellStart"/>
      <w:r>
        <w:t>οπωροκηπευτικών</w:t>
      </w:r>
      <w:proofErr w:type="spellEnd"/>
      <w:r>
        <w:rPr>
          <w:color w:val="1F487C"/>
        </w:rPr>
        <w:t>;</w:t>
      </w:r>
    </w:p>
    <w:p w:rsidR="00A46285" w:rsidRDefault="00A46285" w:rsidP="00A46285">
      <w:pPr>
        <w:pStyle w:val="a4"/>
        <w:numPr>
          <w:ilvl w:val="0"/>
          <w:numId w:val="2"/>
        </w:numPr>
        <w:tabs>
          <w:tab w:val="left" w:pos="1093"/>
        </w:tabs>
        <w:spacing w:before="5"/>
        <w:ind w:hanging="361"/>
      </w:pPr>
      <w:r>
        <w:t>Ευχής</w:t>
      </w:r>
      <w:r>
        <w:rPr>
          <w:spacing w:val="-9"/>
        </w:rPr>
        <w:t xml:space="preserve"> </w:t>
      </w:r>
      <w:r>
        <w:t>έργο</w:t>
      </w:r>
      <w:r>
        <w:rPr>
          <w:spacing w:val="-8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ήταν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παραιτηθεί</w:t>
      </w:r>
      <w:r>
        <w:rPr>
          <w:spacing w:val="-4"/>
        </w:rPr>
        <w:t xml:space="preserve"> </w:t>
      </w:r>
      <w:r>
        <w:rPr>
          <w:color w:val="1F487C"/>
        </w:rPr>
        <w:t>“</w:t>
      </w:r>
      <w:r>
        <w:t>ΕΠΙΤΕΛΟΥΣ</w:t>
      </w:r>
      <w:r>
        <w:rPr>
          <w:color w:val="1F487C"/>
        </w:rPr>
        <w:t>”</w:t>
      </w:r>
      <w:r>
        <w:rPr>
          <w:color w:val="1F487C"/>
          <w:spacing w:val="-10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υπουργός</w:t>
      </w:r>
      <w:r>
        <w:rPr>
          <w:spacing w:val="-8"/>
        </w:rPr>
        <w:t xml:space="preserve"> </w:t>
      </w:r>
      <w:r>
        <w:t>Γεωργίας.</w:t>
      </w:r>
    </w:p>
    <w:p w:rsidR="00A46285" w:rsidRDefault="00A46285" w:rsidP="00A46285">
      <w:pPr>
        <w:pStyle w:val="a4"/>
        <w:numPr>
          <w:ilvl w:val="0"/>
          <w:numId w:val="2"/>
        </w:numPr>
        <w:tabs>
          <w:tab w:val="left" w:pos="1093"/>
        </w:tabs>
        <w:spacing w:before="3"/>
        <w:ind w:right="1214"/>
      </w:pPr>
      <w:r>
        <w:t>Τελευταία</w:t>
      </w:r>
      <w:r>
        <w:rPr>
          <w:spacing w:val="-12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αριθμός</w:t>
      </w:r>
      <w:r>
        <w:rPr>
          <w:spacing w:val="-11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αδέσποτων</w:t>
      </w:r>
      <w:r>
        <w:rPr>
          <w:spacing w:val="-7"/>
        </w:rPr>
        <w:t xml:space="preserve"> </w:t>
      </w:r>
      <w:r>
        <w:t>σκύλων</w:t>
      </w:r>
      <w:r>
        <w:rPr>
          <w:spacing w:val="-8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τριγυρνάει</w:t>
      </w:r>
      <w:r>
        <w:rPr>
          <w:spacing w:val="-9"/>
        </w:rPr>
        <w:t xml:space="preserve"> </w:t>
      </w:r>
      <w:r>
        <w:t>στο</w:t>
      </w:r>
      <w:r>
        <w:rPr>
          <w:spacing w:val="-11"/>
        </w:rPr>
        <w:t xml:space="preserve"> </w:t>
      </w:r>
      <w:r>
        <w:t>κέντρο</w:t>
      </w:r>
      <w:r>
        <w:rPr>
          <w:spacing w:val="-10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πόλης</w:t>
      </w:r>
      <w:r>
        <w:rPr>
          <w:spacing w:val="-13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μειωθεί</w:t>
      </w:r>
      <w:r>
        <w:rPr>
          <w:spacing w:val="-10"/>
        </w:rPr>
        <w:t xml:space="preserve"> </w:t>
      </w:r>
      <w:r>
        <w:t>ή</w:t>
      </w:r>
      <w:r>
        <w:rPr>
          <w:spacing w:val="-55"/>
        </w:rPr>
        <w:t xml:space="preserve"> </w:t>
      </w:r>
      <w:r>
        <w:t>συμβαίνει</w:t>
      </w:r>
      <w:r>
        <w:rPr>
          <w:spacing w:val="4"/>
        </w:rPr>
        <w:t xml:space="preserve"> </w:t>
      </w:r>
      <w:r>
        <w:t>ακριβώς</w:t>
      </w:r>
      <w:r>
        <w:rPr>
          <w:spacing w:val="2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αντίθετο</w:t>
      </w:r>
      <w:r>
        <w:rPr>
          <w:color w:val="1F487C"/>
        </w:rPr>
        <w:t>;</w:t>
      </w:r>
    </w:p>
    <w:p w:rsidR="00A46285" w:rsidRDefault="00A46285" w:rsidP="00A46285">
      <w:pPr>
        <w:pStyle w:val="a4"/>
        <w:numPr>
          <w:ilvl w:val="0"/>
          <w:numId w:val="2"/>
        </w:numPr>
        <w:tabs>
          <w:tab w:val="left" w:pos="1093"/>
        </w:tabs>
        <w:spacing w:before="1" w:line="244" w:lineRule="auto"/>
        <w:ind w:right="996"/>
      </w:pPr>
      <w:r>
        <w:rPr>
          <w:w w:val="95"/>
        </w:rPr>
        <w:t>Η</w:t>
      </w:r>
      <w:r>
        <w:rPr>
          <w:spacing w:val="17"/>
          <w:w w:val="95"/>
        </w:rPr>
        <w:t xml:space="preserve"> </w:t>
      </w:r>
      <w:r>
        <w:rPr>
          <w:w w:val="95"/>
        </w:rPr>
        <w:t>υπερβολική</w:t>
      </w:r>
      <w:r>
        <w:rPr>
          <w:spacing w:val="19"/>
          <w:w w:val="95"/>
        </w:rPr>
        <w:t xml:space="preserve"> </w:t>
      </w:r>
      <w:r>
        <w:rPr>
          <w:w w:val="95"/>
        </w:rPr>
        <w:t>ταχύτητα</w:t>
      </w:r>
      <w:r>
        <w:rPr>
          <w:spacing w:val="18"/>
          <w:w w:val="95"/>
        </w:rPr>
        <w:t xml:space="preserve"> </w:t>
      </w:r>
      <w:r>
        <w:rPr>
          <w:w w:val="95"/>
        </w:rPr>
        <w:t>του</w:t>
      </w:r>
      <w:r>
        <w:rPr>
          <w:spacing w:val="16"/>
          <w:w w:val="95"/>
        </w:rPr>
        <w:t xml:space="preserve"> </w:t>
      </w:r>
      <w:r>
        <w:rPr>
          <w:w w:val="95"/>
        </w:rPr>
        <w:t>οδηγού</w:t>
      </w:r>
      <w:r>
        <w:rPr>
          <w:spacing w:val="17"/>
          <w:w w:val="95"/>
        </w:rPr>
        <w:t xml:space="preserve"> </w:t>
      </w:r>
      <w:r>
        <w:rPr>
          <w:w w:val="95"/>
        </w:rPr>
        <w:t>είναι</w:t>
      </w:r>
      <w:r>
        <w:rPr>
          <w:spacing w:val="15"/>
          <w:w w:val="95"/>
        </w:rPr>
        <w:t xml:space="preserve"> </w:t>
      </w:r>
      <w:r>
        <w:rPr>
          <w:w w:val="95"/>
        </w:rPr>
        <w:t>η</w:t>
      </w:r>
      <w:r>
        <w:rPr>
          <w:spacing w:val="19"/>
          <w:w w:val="95"/>
        </w:rPr>
        <w:t xml:space="preserve"> </w:t>
      </w:r>
      <w:r>
        <w:rPr>
          <w:w w:val="95"/>
        </w:rPr>
        <w:t>μοναδική</w:t>
      </w:r>
      <w:r>
        <w:rPr>
          <w:spacing w:val="26"/>
          <w:w w:val="95"/>
        </w:rPr>
        <w:t xml:space="preserve"> </w:t>
      </w:r>
      <w:r>
        <w:rPr>
          <w:color w:val="1F487C"/>
          <w:w w:val="95"/>
        </w:rPr>
        <w:t>(;)</w:t>
      </w:r>
      <w:r>
        <w:rPr>
          <w:color w:val="1F487C"/>
          <w:spacing w:val="16"/>
          <w:w w:val="95"/>
        </w:rPr>
        <w:t xml:space="preserve"> </w:t>
      </w:r>
      <w:r>
        <w:rPr>
          <w:w w:val="95"/>
        </w:rPr>
        <w:t>αιτία</w:t>
      </w:r>
      <w:r>
        <w:rPr>
          <w:spacing w:val="12"/>
          <w:w w:val="95"/>
        </w:rPr>
        <w:t xml:space="preserve"> </w:t>
      </w:r>
      <w:r>
        <w:rPr>
          <w:w w:val="95"/>
        </w:rPr>
        <w:t>για</w:t>
      </w:r>
      <w:r>
        <w:rPr>
          <w:spacing w:val="18"/>
          <w:w w:val="95"/>
        </w:rPr>
        <w:t xml:space="preserve"> </w:t>
      </w:r>
      <w:r>
        <w:rPr>
          <w:w w:val="95"/>
        </w:rPr>
        <w:t>το</w:t>
      </w:r>
      <w:r>
        <w:rPr>
          <w:spacing w:val="19"/>
          <w:w w:val="95"/>
        </w:rPr>
        <w:t xml:space="preserve"> </w:t>
      </w:r>
      <w:r>
        <w:rPr>
          <w:w w:val="95"/>
        </w:rPr>
        <w:t>θανατηφόρο</w:t>
      </w:r>
      <w:r>
        <w:rPr>
          <w:spacing w:val="19"/>
          <w:w w:val="95"/>
        </w:rPr>
        <w:t xml:space="preserve"> </w:t>
      </w:r>
      <w:r>
        <w:rPr>
          <w:w w:val="95"/>
        </w:rPr>
        <w:t>τροχαίο</w:t>
      </w:r>
      <w:r>
        <w:rPr>
          <w:spacing w:val="19"/>
          <w:w w:val="95"/>
        </w:rPr>
        <w:t xml:space="preserve"> </w:t>
      </w:r>
      <w:r>
        <w:rPr>
          <w:w w:val="95"/>
        </w:rPr>
        <w:t>δυστύχημα</w:t>
      </w:r>
      <w:r>
        <w:rPr>
          <w:spacing w:val="-53"/>
          <w:w w:val="95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έγινε</w:t>
      </w:r>
      <w:r>
        <w:rPr>
          <w:spacing w:val="2"/>
        </w:rPr>
        <w:t xml:space="preserve"> </w:t>
      </w:r>
      <w:r>
        <w:t>σήμερα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ξημερώματα</w:t>
      </w:r>
      <w:r>
        <w:rPr>
          <w:spacing w:val="1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λεωφόρο</w:t>
      </w:r>
      <w:r>
        <w:rPr>
          <w:spacing w:val="2"/>
        </w:rPr>
        <w:t xml:space="preserve"> </w:t>
      </w:r>
      <w:proofErr w:type="spellStart"/>
      <w:r>
        <w:t>Ποσειδώνος</w:t>
      </w:r>
      <w:proofErr w:type="spellEnd"/>
      <w:r>
        <w:t>.</w:t>
      </w:r>
    </w:p>
    <w:p w:rsidR="00A46285" w:rsidRDefault="00A46285" w:rsidP="00A46285">
      <w:pPr>
        <w:widowControl/>
        <w:autoSpaceDE/>
        <w:autoSpaceDN/>
        <w:spacing w:line="244" w:lineRule="auto"/>
        <w:sectPr w:rsidR="00A46285">
          <w:pgSz w:w="11910" w:h="16840"/>
          <w:pgMar w:top="1420" w:right="0" w:bottom="280" w:left="120" w:header="720" w:footer="720" w:gutter="0"/>
          <w:cols w:space="720"/>
        </w:sectPr>
      </w:pPr>
    </w:p>
    <w:p w:rsidR="00A46285" w:rsidRDefault="00A46285" w:rsidP="00A46285">
      <w:pPr>
        <w:pStyle w:val="a3"/>
        <w:spacing w:before="9"/>
        <w:ind w:left="0"/>
        <w:rPr>
          <w:sz w:val="21"/>
        </w:rPr>
      </w:pPr>
    </w:p>
    <w:p w:rsidR="00A46285" w:rsidRDefault="00A46285" w:rsidP="00A46285">
      <w:pPr>
        <w:spacing w:before="92"/>
        <w:ind w:left="1616" w:right="18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Προβολή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και</w:t>
      </w:r>
      <w:r>
        <w:rPr>
          <w:rFonts w:ascii="Arial" w:hAnsi="Arial"/>
          <w:b/>
          <w:color w:val="333333"/>
          <w:spacing w:val="-1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διαφοροποίηση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της</w:t>
      </w:r>
      <w:r>
        <w:rPr>
          <w:rFonts w:ascii="Arial" w:hAnsi="Arial"/>
          <w:b/>
          <w:color w:val="333333"/>
          <w:spacing w:val="-3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είδησης</w:t>
      </w:r>
    </w:p>
    <w:p w:rsidR="00A46285" w:rsidRDefault="00A46285" w:rsidP="00A46285">
      <w:pPr>
        <w:pStyle w:val="a3"/>
        <w:spacing w:before="7"/>
        <w:ind w:left="0"/>
        <w:rPr>
          <w:rFonts w:ascii="Arial"/>
          <w:b/>
          <w:sz w:val="24"/>
        </w:rPr>
      </w:pPr>
    </w:p>
    <w:p w:rsidR="00A46285" w:rsidRDefault="00A46285" w:rsidP="00A46285">
      <w:pPr>
        <w:pStyle w:val="a3"/>
        <w:ind w:right="2837"/>
      </w:pPr>
      <w:r>
        <w:t>Η δημοσιογραφική είδηση είναι ένα είδος επικοινωνίας με μέσο το λόγο,</w:t>
      </w:r>
      <w:r>
        <w:rPr>
          <w:spacing w:val="1"/>
        </w:rPr>
        <w:t xml:space="preserve"> </w:t>
      </w:r>
      <w:r>
        <w:t>γραπτό ή προφορικό. Όπως παρατηρείτε στο διάγραμμα που ακολουθεί, η</w:t>
      </w:r>
      <w:r>
        <w:rPr>
          <w:spacing w:val="-56"/>
        </w:rPr>
        <w:t xml:space="preserve"> </w:t>
      </w:r>
      <w:r>
        <w:rPr>
          <w:spacing w:val="-1"/>
        </w:rPr>
        <w:t>είδηση</w:t>
      </w:r>
      <w:r>
        <w:rPr>
          <w:spacing w:val="3"/>
        </w:rPr>
        <w:t xml:space="preserve"> </w:t>
      </w:r>
      <w:r>
        <w:rPr>
          <w:spacing w:val="-1"/>
        </w:rPr>
        <w:t>αποτελεί</w:t>
      </w:r>
      <w:r>
        <w:rPr>
          <w:spacing w:val="5"/>
        </w:rPr>
        <w:t xml:space="preserve"> </w:t>
      </w:r>
      <w:r>
        <w:rPr>
          <w:spacing w:val="-1"/>
        </w:rPr>
        <w:t>το</w:t>
      </w:r>
      <w:r>
        <w:rPr>
          <w:spacing w:val="4"/>
        </w:rPr>
        <w:t xml:space="preserve"> </w:t>
      </w:r>
      <w:r>
        <w:rPr>
          <w:spacing w:val="-1"/>
        </w:rPr>
        <w:t>μήνυμα</w:t>
      </w:r>
      <w:r>
        <w:rPr>
          <w:spacing w:val="3"/>
        </w:rPr>
        <w:t xml:space="preserve"> </w:t>
      </w:r>
      <w:r>
        <w:rPr>
          <w:spacing w:val="-1"/>
        </w:rPr>
        <w:t>που</w:t>
      </w:r>
      <w:r>
        <w:rPr>
          <w:spacing w:val="1"/>
        </w:rPr>
        <w:t xml:space="preserve"> </w:t>
      </w:r>
      <w:r>
        <w:rPr>
          <w:spacing w:val="-1"/>
        </w:rPr>
        <w:t>στέλνει</w:t>
      </w:r>
      <w:r>
        <w:rPr>
          <w:spacing w:val="5"/>
        </w:rPr>
        <w:t xml:space="preserve"> </w:t>
      </w:r>
      <w:r>
        <w:rPr>
          <w:spacing w:val="-1"/>
        </w:rPr>
        <w:t>ο</w:t>
      </w:r>
      <w:r>
        <w:t xml:space="preserve"> </w:t>
      </w:r>
      <w:r>
        <w:rPr>
          <w:spacing w:val="-1"/>
        </w:rPr>
        <w:t>πομπός</w:t>
      </w:r>
      <w:r>
        <w:rPr>
          <w:spacing w:val="9"/>
        </w:rPr>
        <w:t xml:space="preserve"> </w:t>
      </w:r>
      <w:r>
        <w:rPr>
          <w:spacing w:val="-1"/>
          <w:w w:val="160"/>
        </w:rPr>
        <w:t>–</w:t>
      </w:r>
      <w:r>
        <w:rPr>
          <w:spacing w:val="-32"/>
          <w:w w:val="160"/>
        </w:rPr>
        <w:t xml:space="preserve"> </w:t>
      </w:r>
      <w:r>
        <w:rPr>
          <w:spacing w:val="-1"/>
        </w:rPr>
        <w:t>δημοσιογράφος,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δέκτη,</w:t>
      </w:r>
      <w:r>
        <w:rPr>
          <w:spacing w:val="-3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αναγνώστη ή</w:t>
      </w:r>
      <w:r>
        <w:rPr>
          <w:spacing w:val="1"/>
        </w:rPr>
        <w:t xml:space="preserve"> </w:t>
      </w:r>
      <w:r>
        <w:t>στον</w:t>
      </w:r>
      <w:r>
        <w:rPr>
          <w:spacing w:val="4"/>
        </w:rPr>
        <w:t xml:space="preserve"> </w:t>
      </w:r>
      <w:r>
        <w:t>ακροατή.</w:t>
      </w:r>
    </w:p>
    <w:p w:rsidR="00A46285" w:rsidRDefault="00A46285" w:rsidP="00A46285">
      <w:pPr>
        <w:pStyle w:val="a3"/>
        <w:spacing w:before="9"/>
        <w:ind w:left="0"/>
        <w:rPr>
          <w:sz w:val="17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153035</wp:posOffset>
                </wp:positionV>
                <wp:extent cx="6130925" cy="2286635"/>
                <wp:effectExtent l="0" t="635" r="0" b="0"/>
                <wp:wrapTopAndBottom/>
                <wp:docPr id="12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2286635"/>
                          <a:chOff x="1137" y="241"/>
                          <a:chExt cx="9655" cy="3601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1136" y="241"/>
                            <a:ext cx="9655" cy="3601"/>
                          </a:xfrm>
                          <a:custGeom>
                            <a:avLst/>
                            <a:gdLst>
                              <a:gd name="T0" fmla="+- 0 10791 1137"/>
                              <a:gd name="T1" fmla="*/ T0 w 9655"/>
                              <a:gd name="T2" fmla="+- 0 3834 241"/>
                              <a:gd name="T3" fmla="*/ 3834 h 3601"/>
                              <a:gd name="T4" fmla="+- 0 10784 1137"/>
                              <a:gd name="T5" fmla="*/ T4 w 9655"/>
                              <a:gd name="T6" fmla="+- 0 3834 241"/>
                              <a:gd name="T7" fmla="*/ 3834 h 3601"/>
                              <a:gd name="T8" fmla="+- 0 10783 1137"/>
                              <a:gd name="T9" fmla="*/ T8 w 9655"/>
                              <a:gd name="T10" fmla="+- 0 3834 241"/>
                              <a:gd name="T11" fmla="*/ 3834 h 3601"/>
                              <a:gd name="T12" fmla="+- 0 1145 1137"/>
                              <a:gd name="T13" fmla="*/ T12 w 9655"/>
                              <a:gd name="T14" fmla="+- 0 3834 241"/>
                              <a:gd name="T15" fmla="*/ 3834 h 3601"/>
                              <a:gd name="T16" fmla="+- 0 1137 1137"/>
                              <a:gd name="T17" fmla="*/ T16 w 9655"/>
                              <a:gd name="T18" fmla="+- 0 3834 241"/>
                              <a:gd name="T19" fmla="*/ 3834 h 3601"/>
                              <a:gd name="T20" fmla="+- 0 1137 1137"/>
                              <a:gd name="T21" fmla="*/ T20 w 9655"/>
                              <a:gd name="T22" fmla="+- 0 3842 241"/>
                              <a:gd name="T23" fmla="*/ 3842 h 3601"/>
                              <a:gd name="T24" fmla="+- 0 1145 1137"/>
                              <a:gd name="T25" fmla="*/ T24 w 9655"/>
                              <a:gd name="T26" fmla="+- 0 3842 241"/>
                              <a:gd name="T27" fmla="*/ 3842 h 3601"/>
                              <a:gd name="T28" fmla="+- 0 10783 1137"/>
                              <a:gd name="T29" fmla="*/ T28 w 9655"/>
                              <a:gd name="T30" fmla="+- 0 3842 241"/>
                              <a:gd name="T31" fmla="*/ 3842 h 3601"/>
                              <a:gd name="T32" fmla="+- 0 10784 1137"/>
                              <a:gd name="T33" fmla="*/ T32 w 9655"/>
                              <a:gd name="T34" fmla="+- 0 3842 241"/>
                              <a:gd name="T35" fmla="*/ 3842 h 3601"/>
                              <a:gd name="T36" fmla="+- 0 10791 1137"/>
                              <a:gd name="T37" fmla="*/ T36 w 9655"/>
                              <a:gd name="T38" fmla="+- 0 3842 241"/>
                              <a:gd name="T39" fmla="*/ 3842 h 3601"/>
                              <a:gd name="T40" fmla="+- 0 10791 1137"/>
                              <a:gd name="T41" fmla="*/ T40 w 9655"/>
                              <a:gd name="T42" fmla="+- 0 3834 241"/>
                              <a:gd name="T43" fmla="*/ 3834 h 3601"/>
                              <a:gd name="T44" fmla="+- 0 10791 1137"/>
                              <a:gd name="T45" fmla="*/ T44 w 9655"/>
                              <a:gd name="T46" fmla="+- 0 241 241"/>
                              <a:gd name="T47" fmla="*/ 241 h 3601"/>
                              <a:gd name="T48" fmla="+- 0 10783 1137"/>
                              <a:gd name="T49" fmla="*/ T48 w 9655"/>
                              <a:gd name="T50" fmla="+- 0 241 241"/>
                              <a:gd name="T51" fmla="*/ 241 h 3601"/>
                              <a:gd name="T52" fmla="+- 0 10783 1137"/>
                              <a:gd name="T53" fmla="*/ T52 w 9655"/>
                              <a:gd name="T54" fmla="+- 0 241 241"/>
                              <a:gd name="T55" fmla="*/ 241 h 3601"/>
                              <a:gd name="T56" fmla="+- 0 1145 1137"/>
                              <a:gd name="T57" fmla="*/ T56 w 9655"/>
                              <a:gd name="T58" fmla="+- 0 241 241"/>
                              <a:gd name="T59" fmla="*/ 241 h 3601"/>
                              <a:gd name="T60" fmla="+- 0 1145 1137"/>
                              <a:gd name="T61" fmla="*/ T60 w 9655"/>
                              <a:gd name="T62" fmla="+- 0 241 241"/>
                              <a:gd name="T63" fmla="*/ 241 h 3601"/>
                              <a:gd name="T64" fmla="+- 0 1137 1137"/>
                              <a:gd name="T65" fmla="*/ T64 w 9655"/>
                              <a:gd name="T66" fmla="+- 0 241 241"/>
                              <a:gd name="T67" fmla="*/ 241 h 3601"/>
                              <a:gd name="T68" fmla="+- 0 1137 1137"/>
                              <a:gd name="T69" fmla="*/ T68 w 9655"/>
                              <a:gd name="T70" fmla="+- 0 241 241"/>
                              <a:gd name="T71" fmla="*/ 241 h 3601"/>
                              <a:gd name="T72" fmla="+- 0 1137 1137"/>
                              <a:gd name="T73" fmla="*/ T72 w 9655"/>
                              <a:gd name="T74" fmla="+- 0 249 241"/>
                              <a:gd name="T75" fmla="*/ 249 h 3601"/>
                              <a:gd name="T76" fmla="+- 0 1137 1137"/>
                              <a:gd name="T77" fmla="*/ T76 w 9655"/>
                              <a:gd name="T78" fmla="+- 0 253 241"/>
                              <a:gd name="T79" fmla="*/ 253 h 3601"/>
                              <a:gd name="T80" fmla="+- 0 1137 1137"/>
                              <a:gd name="T81" fmla="*/ T80 w 9655"/>
                              <a:gd name="T82" fmla="+- 0 3834 241"/>
                              <a:gd name="T83" fmla="*/ 3834 h 3601"/>
                              <a:gd name="T84" fmla="+- 0 1145 1137"/>
                              <a:gd name="T85" fmla="*/ T84 w 9655"/>
                              <a:gd name="T86" fmla="+- 0 3834 241"/>
                              <a:gd name="T87" fmla="*/ 3834 h 3601"/>
                              <a:gd name="T88" fmla="+- 0 1145 1137"/>
                              <a:gd name="T89" fmla="*/ T88 w 9655"/>
                              <a:gd name="T90" fmla="+- 0 253 241"/>
                              <a:gd name="T91" fmla="*/ 253 h 3601"/>
                              <a:gd name="T92" fmla="+- 0 1145 1137"/>
                              <a:gd name="T93" fmla="*/ T92 w 9655"/>
                              <a:gd name="T94" fmla="+- 0 249 241"/>
                              <a:gd name="T95" fmla="*/ 249 h 3601"/>
                              <a:gd name="T96" fmla="+- 0 10783 1137"/>
                              <a:gd name="T97" fmla="*/ T96 w 9655"/>
                              <a:gd name="T98" fmla="+- 0 249 241"/>
                              <a:gd name="T99" fmla="*/ 249 h 3601"/>
                              <a:gd name="T100" fmla="+- 0 10783 1137"/>
                              <a:gd name="T101" fmla="*/ T100 w 9655"/>
                              <a:gd name="T102" fmla="+- 0 253 241"/>
                              <a:gd name="T103" fmla="*/ 253 h 3601"/>
                              <a:gd name="T104" fmla="+- 0 10783 1137"/>
                              <a:gd name="T105" fmla="*/ T104 w 9655"/>
                              <a:gd name="T106" fmla="+- 0 3834 241"/>
                              <a:gd name="T107" fmla="*/ 3834 h 3601"/>
                              <a:gd name="T108" fmla="+- 0 10791 1137"/>
                              <a:gd name="T109" fmla="*/ T108 w 9655"/>
                              <a:gd name="T110" fmla="+- 0 3834 241"/>
                              <a:gd name="T111" fmla="*/ 3834 h 3601"/>
                              <a:gd name="T112" fmla="+- 0 10791 1137"/>
                              <a:gd name="T113" fmla="*/ T112 w 9655"/>
                              <a:gd name="T114" fmla="+- 0 253 241"/>
                              <a:gd name="T115" fmla="*/ 253 h 3601"/>
                              <a:gd name="T116" fmla="+- 0 10791 1137"/>
                              <a:gd name="T117" fmla="*/ T116 w 9655"/>
                              <a:gd name="T118" fmla="+- 0 249 241"/>
                              <a:gd name="T119" fmla="*/ 249 h 3601"/>
                              <a:gd name="T120" fmla="+- 0 10791 1137"/>
                              <a:gd name="T121" fmla="*/ T120 w 9655"/>
                              <a:gd name="T122" fmla="+- 0 241 241"/>
                              <a:gd name="T123" fmla="*/ 241 h 3601"/>
                              <a:gd name="T124" fmla="+- 0 10791 1137"/>
                              <a:gd name="T125" fmla="*/ T124 w 9655"/>
                              <a:gd name="T126" fmla="+- 0 241 241"/>
                              <a:gd name="T127" fmla="*/ 241 h 3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55" h="3601">
                                <a:moveTo>
                                  <a:pt x="9654" y="3593"/>
                                </a:moveTo>
                                <a:lnTo>
                                  <a:pt x="9647" y="3593"/>
                                </a:lnTo>
                                <a:lnTo>
                                  <a:pt x="9646" y="3593"/>
                                </a:lnTo>
                                <a:lnTo>
                                  <a:pt x="8" y="3593"/>
                                </a:lnTo>
                                <a:lnTo>
                                  <a:pt x="0" y="3593"/>
                                </a:lnTo>
                                <a:lnTo>
                                  <a:pt x="0" y="3601"/>
                                </a:lnTo>
                                <a:lnTo>
                                  <a:pt x="8" y="3601"/>
                                </a:lnTo>
                                <a:lnTo>
                                  <a:pt x="9646" y="3601"/>
                                </a:lnTo>
                                <a:lnTo>
                                  <a:pt x="9647" y="3601"/>
                                </a:lnTo>
                                <a:lnTo>
                                  <a:pt x="9654" y="3601"/>
                                </a:lnTo>
                                <a:lnTo>
                                  <a:pt x="9654" y="3593"/>
                                </a:lnTo>
                                <a:close/>
                                <a:moveTo>
                                  <a:pt x="9654" y="0"/>
                                </a:moveTo>
                                <a:lnTo>
                                  <a:pt x="964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3593"/>
                                </a:lnTo>
                                <a:lnTo>
                                  <a:pt x="8" y="3593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9646" y="8"/>
                                </a:lnTo>
                                <a:lnTo>
                                  <a:pt x="9646" y="12"/>
                                </a:lnTo>
                                <a:lnTo>
                                  <a:pt x="9646" y="3593"/>
                                </a:lnTo>
                                <a:lnTo>
                                  <a:pt x="9654" y="3593"/>
                                </a:lnTo>
                                <a:lnTo>
                                  <a:pt x="9654" y="12"/>
                                </a:lnTo>
                                <a:lnTo>
                                  <a:pt x="9654" y="8"/>
                                </a:lnTo>
                                <a:lnTo>
                                  <a:pt x="9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020" y="1095"/>
                            <a:ext cx="2805" cy="1251"/>
                          </a:xfrm>
                          <a:custGeom>
                            <a:avLst/>
                            <a:gdLst>
                              <a:gd name="T0" fmla="+- 0 6825 4020"/>
                              <a:gd name="T1" fmla="*/ T0 w 2805"/>
                              <a:gd name="T2" fmla="+- 0 2347 1096"/>
                              <a:gd name="T3" fmla="*/ 2347 h 1251"/>
                              <a:gd name="T4" fmla="+- 0 6824 4020"/>
                              <a:gd name="T5" fmla="*/ T4 w 2805"/>
                              <a:gd name="T6" fmla="+- 0 2342 1096"/>
                              <a:gd name="T7" fmla="*/ 2342 h 1251"/>
                              <a:gd name="T8" fmla="+- 0 6779 4020"/>
                              <a:gd name="T9" fmla="*/ T8 w 2805"/>
                              <a:gd name="T10" fmla="+- 0 2202 1096"/>
                              <a:gd name="T11" fmla="*/ 2202 h 1251"/>
                              <a:gd name="T12" fmla="+- 0 6778 4020"/>
                              <a:gd name="T13" fmla="*/ T12 w 2805"/>
                              <a:gd name="T14" fmla="+- 0 2198 1096"/>
                              <a:gd name="T15" fmla="*/ 2198 h 1251"/>
                              <a:gd name="T16" fmla="+- 0 6773 4020"/>
                              <a:gd name="T17" fmla="*/ T16 w 2805"/>
                              <a:gd name="T18" fmla="+- 0 2196 1096"/>
                              <a:gd name="T19" fmla="*/ 2196 h 1251"/>
                              <a:gd name="T20" fmla="+- 0 6769 4020"/>
                              <a:gd name="T21" fmla="*/ T20 w 2805"/>
                              <a:gd name="T22" fmla="+- 0 2197 1096"/>
                              <a:gd name="T23" fmla="*/ 2197 h 1251"/>
                              <a:gd name="T24" fmla="+- 0 6766 4020"/>
                              <a:gd name="T25" fmla="*/ T24 w 2805"/>
                              <a:gd name="T26" fmla="+- 0 2198 1096"/>
                              <a:gd name="T27" fmla="*/ 2198 h 1251"/>
                              <a:gd name="T28" fmla="+- 0 6763 4020"/>
                              <a:gd name="T29" fmla="*/ T28 w 2805"/>
                              <a:gd name="T30" fmla="+- 0 2203 1096"/>
                              <a:gd name="T31" fmla="*/ 2203 h 1251"/>
                              <a:gd name="T32" fmla="+- 0 6765 4020"/>
                              <a:gd name="T33" fmla="*/ T32 w 2805"/>
                              <a:gd name="T34" fmla="+- 0 2207 1096"/>
                              <a:gd name="T35" fmla="*/ 2207 h 1251"/>
                              <a:gd name="T36" fmla="+- 0 6798 4020"/>
                              <a:gd name="T37" fmla="*/ T36 w 2805"/>
                              <a:gd name="T38" fmla="+- 0 2312 1096"/>
                              <a:gd name="T39" fmla="*/ 2312 h 1251"/>
                              <a:gd name="T40" fmla="+- 0 5450 4020"/>
                              <a:gd name="T41" fmla="*/ T40 w 2805"/>
                              <a:gd name="T42" fmla="+- 0 1096 1096"/>
                              <a:gd name="T43" fmla="*/ 1096 h 1251"/>
                              <a:gd name="T44" fmla="+- 0 5445 4020"/>
                              <a:gd name="T45" fmla="*/ T44 w 2805"/>
                              <a:gd name="T46" fmla="+- 0 1102 1096"/>
                              <a:gd name="T47" fmla="*/ 1102 h 1251"/>
                              <a:gd name="T48" fmla="+- 0 5440 4020"/>
                              <a:gd name="T49" fmla="*/ T48 w 2805"/>
                              <a:gd name="T50" fmla="+- 0 1096 1096"/>
                              <a:gd name="T51" fmla="*/ 1096 h 1251"/>
                              <a:gd name="T52" fmla="+- 0 4047 4020"/>
                              <a:gd name="T53" fmla="*/ T52 w 2805"/>
                              <a:gd name="T54" fmla="+- 0 2313 1096"/>
                              <a:gd name="T55" fmla="*/ 2313 h 1251"/>
                              <a:gd name="T56" fmla="+- 0 4083 4020"/>
                              <a:gd name="T57" fmla="*/ T56 w 2805"/>
                              <a:gd name="T58" fmla="+- 0 2208 1096"/>
                              <a:gd name="T59" fmla="*/ 2208 h 1251"/>
                              <a:gd name="T60" fmla="+- 0 4084 4020"/>
                              <a:gd name="T61" fmla="*/ T60 w 2805"/>
                              <a:gd name="T62" fmla="+- 0 2204 1096"/>
                              <a:gd name="T63" fmla="*/ 2204 h 1251"/>
                              <a:gd name="T64" fmla="+- 0 4082 4020"/>
                              <a:gd name="T65" fmla="*/ T64 w 2805"/>
                              <a:gd name="T66" fmla="+- 0 2199 1096"/>
                              <a:gd name="T67" fmla="*/ 2199 h 1251"/>
                              <a:gd name="T68" fmla="+- 0 4078 4020"/>
                              <a:gd name="T69" fmla="*/ T68 w 2805"/>
                              <a:gd name="T70" fmla="+- 0 2198 1096"/>
                              <a:gd name="T71" fmla="*/ 2198 h 1251"/>
                              <a:gd name="T72" fmla="+- 0 4074 4020"/>
                              <a:gd name="T73" fmla="*/ T72 w 2805"/>
                              <a:gd name="T74" fmla="+- 0 2197 1096"/>
                              <a:gd name="T75" fmla="*/ 2197 h 1251"/>
                              <a:gd name="T76" fmla="+- 0 4070 4020"/>
                              <a:gd name="T77" fmla="*/ T76 w 2805"/>
                              <a:gd name="T78" fmla="+- 0 2199 1096"/>
                              <a:gd name="T79" fmla="*/ 2199 h 1251"/>
                              <a:gd name="T80" fmla="+- 0 4068 4020"/>
                              <a:gd name="T81" fmla="*/ T80 w 2805"/>
                              <a:gd name="T82" fmla="+- 0 2203 1096"/>
                              <a:gd name="T83" fmla="*/ 2203 h 1251"/>
                              <a:gd name="T84" fmla="+- 0 4020 4020"/>
                              <a:gd name="T85" fmla="*/ T84 w 2805"/>
                              <a:gd name="T86" fmla="+- 0 2347 1096"/>
                              <a:gd name="T87" fmla="*/ 2347 h 1251"/>
                              <a:gd name="T88" fmla="+- 0 4042 4020"/>
                              <a:gd name="T89" fmla="*/ T88 w 2805"/>
                              <a:gd name="T90" fmla="+- 0 2342 1096"/>
                              <a:gd name="T91" fmla="*/ 2342 h 1251"/>
                              <a:gd name="T92" fmla="+- 0 4173 4020"/>
                              <a:gd name="T93" fmla="*/ T92 w 2805"/>
                              <a:gd name="T94" fmla="+- 0 2317 1096"/>
                              <a:gd name="T95" fmla="*/ 2317 h 1251"/>
                              <a:gd name="T96" fmla="+- 0 4176 4020"/>
                              <a:gd name="T97" fmla="*/ T96 w 2805"/>
                              <a:gd name="T98" fmla="+- 0 2313 1096"/>
                              <a:gd name="T99" fmla="*/ 2313 h 1251"/>
                              <a:gd name="T100" fmla="+- 0 4174 4020"/>
                              <a:gd name="T101" fmla="*/ T100 w 2805"/>
                              <a:gd name="T102" fmla="+- 0 2305 1096"/>
                              <a:gd name="T103" fmla="*/ 2305 h 1251"/>
                              <a:gd name="T104" fmla="+- 0 4170 4020"/>
                              <a:gd name="T105" fmla="*/ T104 w 2805"/>
                              <a:gd name="T106" fmla="+- 0 2302 1096"/>
                              <a:gd name="T107" fmla="*/ 2302 h 1251"/>
                              <a:gd name="T108" fmla="+- 0 4057 4020"/>
                              <a:gd name="T109" fmla="*/ T108 w 2805"/>
                              <a:gd name="T110" fmla="+- 0 2324 1096"/>
                              <a:gd name="T111" fmla="*/ 2324 h 1251"/>
                              <a:gd name="T112" fmla="+- 0 5445 4020"/>
                              <a:gd name="T113" fmla="*/ T112 w 2805"/>
                              <a:gd name="T114" fmla="+- 0 1112 1096"/>
                              <a:gd name="T115" fmla="*/ 1112 h 1251"/>
                              <a:gd name="T116" fmla="+- 0 6788 4020"/>
                              <a:gd name="T117" fmla="*/ T116 w 2805"/>
                              <a:gd name="T118" fmla="+- 0 2324 1096"/>
                              <a:gd name="T119" fmla="*/ 2324 h 1251"/>
                              <a:gd name="T120" fmla="+- 0 6680 4020"/>
                              <a:gd name="T121" fmla="*/ T120 w 2805"/>
                              <a:gd name="T122" fmla="+- 0 2301 1096"/>
                              <a:gd name="T123" fmla="*/ 2301 h 1251"/>
                              <a:gd name="T124" fmla="+- 0 6675 4020"/>
                              <a:gd name="T125" fmla="*/ T124 w 2805"/>
                              <a:gd name="T126" fmla="+- 0 2300 1096"/>
                              <a:gd name="T127" fmla="*/ 2300 h 1251"/>
                              <a:gd name="T128" fmla="+- 0 6671 4020"/>
                              <a:gd name="T129" fmla="*/ T128 w 2805"/>
                              <a:gd name="T130" fmla="+- 0 2303 1096"/>
                              <a:gd name="T131" fmla="*/ 2303 h 1251"/>
                              <a:gd name="T132" fmla="+- 0 6670 4020"/>
                              <a:gd name="T133" fmla="*/ T132 w 2805"/>
                              <a:gd name="T134" fmla="+- 0 2311 1096"/>
                              <a:gd name="T135" fmla="*/ 2311 h 1251"/>
                              <a:gd name="T136" fmla="+- 0 6672 4020"/>
                              <a:gd name="T137" fmla="*/ T136 w 2805"/>
                              <a:gd name="T138" fmla="+- 0 2315 1096"/>
                              <a:gd name="T139" fmla="*/ 2315 h 1251"/>
                              <a:gd name="T140" fmla="+- 0 6825 4020"/>
                              <a:gd name="T141" fmla="*/ T140 w 2805"/>
                              <a:gd name="T142" fmla="+- 0 2347 1096"/>
                              <a:gd name="T143" fmla="*/ 2347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805" h="1251">
                                <a:moveTo>
                                  <a:pt x="2805" y="1251"/>
                                </a:moveTo>
                                <a:lnTo>
                                  <a:pt x="2804" y="1246"/>
                                </a:lnTo>
                                <a:lnTo>
                                  <a:pt x="2759" y="1106"/>
                                </a:lnTo>
                                <a:lnTo>
                                  <a:pt x="2758" y="1102"/>
                                </a:lnTo>
                                <a:lnTo>
                                  <a:pt x="2753" y="1100"/>
                                </a:lnTo>
                                <a:lnTo>
                                  <a:pt x="2749" y="1101"/>
                                </a:lnTo>
                                <a:lnTo>
                                  <a:pt x="2746" y="1102"/>
                                </a:lnTo>
                                <a:lnTo>
                                  <a:pt x="2743" y="1107"/>
                                </a:lnTo>
                                <a:lnTo>
                                  <a:pt x="2745" y="1111"/>
                                </a:lnTo>
                                <a:lnTo>
                                  <a:pt x="2778" y="1216"/>
                                </a:lnTo>
                                <a:lnTo>
                                  <a:pt x="1430" y="0"/>
                                </a:lnTo>
                                <a:lnTo>
                                  <a:pt x="1425" y="6"/>
                                </a:lnTo>
                                <a:lnTo>
                                  <a:pt x="1420" y="0"/>
                                </a:lnTo>
                                <a:lnTo>
                                  <a:pt x="27" y="1217"/>
                                </a:lnTo>
                                <a:lnTo>
                                  <a:pt x="63" y="1112"/>
                                </a:lnTo>
                                <a:lnTo>
                                  <a:pt x="64" y="1108"/>
                                </a:lnTo>
                                <a:lnTo>
                                  <a:pt x="62" y="1103"/>
                                </a:lnTo>
                                <a:lnTo>
                                  <a:pt x="58" y="1102"/>
                                </a:lnTo>
                                <a:lnTo>
                                  <a:pt x="54" y="1101"/>
                                </a:lnTo>
                                <a:lnTo>
                                  <a:pt x="50" y="1103"/>
                                </a:lnTo>
                                <a:lnTo>
                                  <a:pt x="48" y="1107"/>
                                </a:lnTo>
                                <a:lnTo>
                                  <a:pt x="0" y="1251"/>
                                </a:lnTo>
                                <a:lnTo>
                                  <a:pt x="22" y="1246"/>
                                </a:lnTo>
                                <a:lnTo>
                                  <a:pt x="153" y="1221"/>
                                </a:lnTo>
                                <a:lnTo>
                                  <a:pt x="156" y="1217"/>
                                </a:lnTo>
                                <a:lnTo>
                                  <a:pt x="154" y="1209"/>
                                </a:lnTo>
                                <a:lnTo>
                                  <a:pt x="150" y="1206"/>
                                </a:lnTo>
                                <a:lnTo>
                                  <a:pt x="37" y="1228"/>
                                </a:lnTo>
                                <a:lnTo>
                                  <a:pt x="1425" y="16"/>
                                </a:lnTo>
                                <a:lnTo>
                                  <a:pt x="2768" y="1228"/>
                                </a:lnTo>
                                <a:lnTo>
                                  <a:pt x="2660" y="1205"/>
                                </a:lnTo>
                                <a:lnTo>
                                  <a:pt x="2655" y="1204"/>
                                </a:lnTo>
                                <a:lnTo>
                                  <a:pt x="2651" y="1207"/>
                                </a:lnTo>
                                <a:lnTo>
                                  <a:pt x="2650" y="1215"/>
                                </a:lnTo>
                                <a:lnTo>
                                  <a:pt x="2652" y="1219"/>
                                </a:lnTo>
                                <a:lnTo>
                                  <a:pt x="2805" y="1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804"/>
                            <a:ext cx="168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285" w:rsidRDefault="00A46285" w:rsidP="00A46285">
                              <w:pPr>
                                <w:spacing w:line="220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Μήνυμα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(είδηση)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2328"/>
                            <a:ext cx="241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285" w:rsidRDefault="00A46285" w:rsidP="00A46285">
                              <w:pPr>
                                <w:spacing w:line="220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Πομπός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(δημοσιογράφος)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22" y="2328"/>
                            <a:ext cx="302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285" w:rsidRDefault="00A46285" w:rsidP="00A46285">
                              <w:pPr>
                                <w:spacing w:line="220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Δέκτης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(αναγνώστης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/ακροατής)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2" o:spid="_x0000_s1026" style="position:absolute;margin-left:56.85pt;margin-top:12.05pt;width:482.75pt;height:180.05pt;z-index:-251658240;mso-wrap-distance-left:0;mso-wrap-distance-right:0;mso-position-horizontal-relative:page" coordorigin="1137,241" coordsize="9655,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YmIg8AAARYAAAOAAAAZHJzL2Uyb0RvYy54bWzsXNuO28gRfQ+QfyD0mGB22CTFy2DHC9vj&#10;WQTYJAss8wGypBkJ0YiKJHvGCfIt+YG8BMhjvsHflFPdbKqLrqLo3Y2RBcYPJkcsNk/X6aq+HfLr&#10;b54eNtH75f6wbrbXE/NVPImW23mzWG/vryd/qm8vykl0OM62i9mm2S6vJx+Wh8k3L379q68fd1fL&#10;pFk1m8VyH6GQ7eHqcXc9WR2Pu6vLy8N8tXyYHb5qdsstLt41+4fZEX/u7y8X+9kjSn/YXCZxnF8+&#10;NvvFbt/Ml4cDfr1xFycvbPl3d8v58Y93d4flMdpcT4DtaP/f2//f0v+XL76eXd3vZ7vVet7CmP0I&#10;FA+z9RYP7Yq6mR1n0bv9+pOiHtbzfXNo7o5fzZuHy+bubj1f2jqgNibu1ebbffNuZ+tyf/V4v+vc&#10;BNf2/PSji53/4f33+2i9AHfJJNrOHsDRx398/M/Hf37898d/RfgRHnrc3V/B8Nv97ofd93tXTZx+&#10;18z/fMDly/51+vveGUdvH3/fLFDo7N2xsR56uts/UBGoe/RkifjQEbF8OkZz/JibNK6S6SSa41qS&#10;lHmeTh1V8xX4pPuMSYtJRJcz4y+9aW+v8ml7b5rH9url7Mo912JtsVHF0OoOJ8cefppjf1jNdkvL&#10;14H85R2bese+hA+sTWRsy6PHw8479RB6NLhCZgc4/qwv4ZOc+8Q7dMAjs6v5u8Px22VjWZm9/+5w&#10;dEGxwJnletG2ixoBdPewQXz89iKKUYeiMpHlob3B2xlv95vLqI6jx8g+vmeE5hYUlpZpFnVU3neP&#10;hO+cFYqyNqvIc4pg68wyb+aRlZmIDM2iK67OFGTw4QhkaH1dUQPIkP+CwuCzMhWRVd6OfFYqyNBs&#10;wtI0p5mQgAFsFPIhOJNNRWwmZKE2iYaOs6CiC0kYQsd5oIYmowuZqE2uoeNMqOhCIgbQJZwKFV0S&#10;clEnajRwKtIyS6RwSEImrJEcDwmnwmjMUo7tWnGdaBGRcCpUdCETQ+g4FXpQJCEZdaKFRcq50OCl&#10;IRUD8FLOBcGTs0kaslGnWlyknAwVXsjFEDxOhp6GqYM8kZtqgZFyNlR4IRcD8DJOhg4P/XYAL9Mi&#10;I+NsaHGbhVwMxG3GyRiAF9JRZ1poZJwNdGFS3GYhFWQjh23GqaCWJ/cWWUhGnWmBMeVcKOCmIRE6&#10;uCknQgc3Damop1pYTDkTGriQhgFwnAY14U1DIuqpFhNTToSGLWRBx5ZzFlRsechDnWsBkXMeFGx5&#10;SMIANk6C2o3lIQ11rkVDzmnQsIUkDGDjJOjYQhrqXAuGgtOgYCtCEnRsBSdBxVaENNSFFgsFpyHJ&#10;KimLFCEJZCNnkYKToGMLaagLLRYKTkMyTUVsIQlkI2MrOQkqtjKkoS61WCg5DVrnUIYsDHQOJadB&#10;jdQyJKLG6ECe4pScCBVdyMMQOk6Eji6koi61eKg4FQqvVUiEzmvFiVCxVSETdaXFQ8WJUOKhCmnQ&#10;46HiNOgdVxUSUVdaQFScBw1cyIIOzsScBh2dwVJGMGDCjUqzMzEnQ2HWxCEXOrUm5mQMIQwJqXGj&#10;ipBTokUGHhVUeSA0TMw5wY3a2kQc8gKMWniY0ZPtkJYhjP3pto6xN+HWZ9yGU6MxbUJeBpg2nJYB&#10;L5qQmNros27DiVGCxZiQlYFo6U+7dR/yibdRZ94m6UWLPII3bOqtDwxMf+o9gDBkBcsqarT0pt/K&#10;yMUkISccIdY/7/163mzll/jmT9t2jQ9n0YyW7GO7RrtrDrTGWqNlY4W1TmmBFUXAihYEFWPUhoyL&#10;Ucagm4yxUjWmaIoHa25Xgc8iocZpzatRpVNLIXMwPAYMrZlY83E1pTUMMsfqw5jSaU3Bmo+rarsI&#10;Xqfjqkpzbiods+UxYLK2qpi+jjJvq4oJ5RhzmicSGCzWjzJvWZ2OqyrNpqh0TITGlE4THGs+rqp5&#10;W1VMF8aUTtMAKh0j+FHmbVWLcVWlwTKVjmHumNJp9GrNx1W1bKuKkeCY0mmER6VjcDbKvK1qNa6q&#10;dhBExdPoZUz5Jm5rS2OJcTe09TVjk1OXndDNjnpCl5/Q6426wWco6oTG3eArjT4huMFlzjbn77E5&#10;2t8W3U8ibIu+pXtmV7vZkboKfxo9Xk/cPtLqemI3YejKQ/N+WTfW5kh9BiwwJgFD6RQtwT37ZLPZ&#10;cltaF+O23sIfd22ptM42xhLDjTFmGHR/htlpF9HD8kcHr33oObMq97UYYdl65ryl9/d4yxMzvhrz&#10;TXNYWtJPXHnPt+XbHUs0oJOBv9kbtpXzhv6yP4auGrZx5IyxKdsW5p/hj+5Zrhy3hw3k/qI/hkZB&#10;a/WX/THEPdLszCNdcxnG3rWVkWZnHtkVd7YGUgB7V/ijc0lnefbZbRM6V5VeS/NP840TFFJKskPR&#10;LjdRSgv2rw/NZr24XW82lJEO+/u3rzf76P2M1B/2X9temNnGjmq3Dd3mEpb7BZvnbfqjbXSr5vhb&#10;hWF6/CqpLm7zsrjIbrPpRVXE5UVsqldVHmdVdnP7dxpDm+xqtV4sltvv1tulV5aYbJzAoNW4OE2I&#10;1ZbY5DvF0NPW60dUElKS7cJG+Go5W7xpz4+z9cadX3LE1smotj9aR0A8cbBKBKeceNssPkCVsG+c&#10;qgYqIJysmv1fJ9EjFDXXk8Nf3s32y0m0+d0WyorKZLQ3dLR/ZNOCpnL78Mrb8MpsO0dR15PjBBMT&#10;On19dLKdd7v9+n6FJxnri21Dqoq7NYkWLD6Hqv0D4o4vpfJAr+fkM7f75ZIES9isptb2c4s8spgc&#10;h87LxG6INbvyKo+kpMEOaWZM0o3Bvd4mjJLPUHnkZTKN7DNt4zlJLjDmPG0u0lKUfXrPqDe1TjNs&#10;4cdYj+uZYcjYlZWQ0QrKI1cDXeUBZJmIDD7oSrMiDwkZX+nAQxMRGXrhrixrJCPjixx5UVQiMows&#10;u9KsyENC1lt3SpJYhsZUHtZKxobs3D7VimMArhTB9RadaGlWhNdbcjJVKXqOrzmRlQKPMwF4qQwv&#10;pMLJPER4nIrEYBlXanJ8wYmsZHi9Bae8yGVq+XKTXW2S4PUXm0wlRwRfbSIrBR5nA/By0XuC0EOE&#10;x8mA92Ry+VKTTm7C2QA8mVxB6CHB6wk90OixPS7lkzA5WSvZez2lB+DJuU4QeojwOBl4sEwuxIyn&#10;PGCtFHicjbwAG1IqFoQeIjxORpJiXVn0XpimrJUMr6f0mGbTWIQnCD0keD2hByET4TGlh7VS4HE2&#10;phnUbZL3aJHrlJWt0EOEx8nA9oDsPSb1sFYKPM4G4CneC9lwUg8JXk/qoXqPiT0GvNdTe2QxemXJ&#10;e4LYQ4THyUCrkiOXhLsdGdZK9t6Us5HFEMqI8FivYfUeIjxOBmKyFNse1h4DeGQlw+tJPgBPHqoI&#10;kg8JXl/ykWBnjbjrj6O46IOsFHicDcBLRO8Jqg8RHicDvUYlwwvJsFYKPM5GBhmUDC9kwwk/JHh9&#10;4YfWqXHph96p9bQfgCeTK2g/RHicDPhF7jW4+kMfEvTkH4AnJ5YiZMPJP0R4nAyVXKxVB6FBTUAm&#10;t6cAyWIIdqTIFRQgEryeAsR29lJoMAmItVLgcTYImQwvTFROAiLC64WGNgMqQzIGpkAlZwNpWY5c&#10;WrTv8qjTgEjw+hoQbRrEVSBkJXuvJwPJjDKYF2QgIjxOBvoDOTS4EISsFHicDcCTR8uCEESEx8lQ&#10;OzXsbZzIGOjU+loQ4JMziygFkRB+IgVJY0j8hZ6jJwYhM9mFfTUIMMoBYjdeTk3QiUFkjJyVJFVG&#10;VlwNYs00jJyYLJ7Kgxd4ImCmFYOIGPuT8hRrD6If+ayczBSMvWm5OjyFRI5htGIQGSOPFuxfySNU&#10;w6bm1kzDyJnJC4jJpFxtJDmIjJEzk+h+DJmxZgrG/gQ9h1hQxMhn6E4QImLsz9HTGK85STHDJ+lk&#10;pmHkzOR5IU9FsOjFuEbrURZh+pKQFGowGSPvWGCmYeTMAKNR/BgyA9kKCahEP/Zn66kyWzfsxQzE&#10;NYlHpfU/05+v51ru4RN23Kdi5MwgOStc8zk7mWkYezGTQ/Qrtkc+a8ereypGzgwwKjkcIhDWz6g5&#10;vDdz19d4+dTd2Jc0RK57k3c7ghHbI5u99wY62Mt5Vilp8iqvARgpAXhWKWmOpHdnsEVSdzskZ2Rt&#10;rZ7lWaXUVwfSBJIc+axS6nvmWaWEDT7amR8UjNrRDjUgUq6Ou6ENXRoxjLrBqymN+37AeUheT2lG&#10;CiqNV1QaLql0T/oJSivby0ZQWtmBEO36n4Q3O6uJchZ8s/dk48UTnS0GOtYWKh3nOm/hj61lQWuc&#10;ZGnis5YYmDhL+5kI1NmX5Y9dmS6JosxhVU9StNkZlp5iX5Y/+jJbuREtsZ+pEY05HE7fznxZ/tiV&#10;ifG3tey0f97CH70lvRVFlgk080P+RLtw2/XDFTdZ22GfK63d/B8ujbbnHLjhCtN6savusAvztvHQ&#10;axZDlaV1alteJ870bvNH5z56vdLZDT+3FQSdbQy0+THmufR+rbMb9ktb3ElE4eH7Y9sK2uomZ2LK&#10;tEpnvGow3KgNbWsQwAQT6iFHG++ZBCsYw4a+LmeiuU18gDhMcddQz7T7pMh9hJwpMclpt8TWGvKV&#10;ocok9rsuzjI7Z+k00ZjmD3sSZfqnd/Jdz7I/tmzntCfm2Bl2upSZfVk/j5gtq4qbVy9bFzyL2Zyw&#10;7VnMZr+Z9VnfglI+WYRu0InZatKWvWqeui9Bdd8lio5P+B25ykkS3beLom3zeoUXiZYv9/vmkZSG&#10;EP65nMd0cF5IePaTRhn0QDboSryFiNxwEruZnPZC3AeifG/otW67vfuiUUQn1xNSuluUXveGkYo3&#10;oSI76ScNYNgPdkjTPvVTLWhcvSnflNlFluRvLrL45ubi5e3r7CK/NcX0Jr15/frGcC0oKUx/uhaU&#10;8LCYZzrXW/vv09QQCDydPhZ1swJP59JfuLz1YX3Ed+Q264frSdkJfWdXP5vW9fj09gnNj9rtZ8pe&#10;0bs4yStOnNwVJ07qipNfnMwVA5R+ZrCveQTh/WUyA4TYboCBzQE7ZDmlBrz7iAHrc2qgPBFK4J9T&#10;w/8qNbgvKFLSfc4Q6K/7GcJ23V88QxT21W4M2D/NENhixlj+OUM8ZwgaTH2JwYPNEHa14/85Q9jP&#10;o+JTs3b1tv0sLn3LNvzbvlpz+njvi/8CAAD//wMAUEsDBBQABgAIAAAAIQDFu6m34QAAAAsBAAAP&#10;AAAAZHJzL2Rvd25yZXYueG1sTI9NS8NAEIbvgv9hGcGb3XxUW2M2pRT1VARbQbxNs9MkNDsbstsk&#10;/fduT3p8mYf3fSZfTaYVA/WusawgnkUgiEurG64UfO3fHpYgnEfW2FomBRdysCpub3LMtB35k4ad&#10;r0QoYZehgtr7LpPSlTUZdDPbEYfb0fYGfYh9JXWPYyg3rUyi6EkabDgs1NjRpqbytDsbBe8jjus0&#10;fh22p+Pm8rN//PjexqTU/d20fgHhafJ/MFz1gzoUwelgz6ydaEOO00VAFSTzGMQViBbPCYiDgnQ5&#10;T0AWufz/Q/ELAAD//wMAUEsBAi0AFAAGAAgAAAAhALaDOJL+AAAA4QEAABMAAAAAAAAAAAAAAAAA&#10;AAAAAFtDb250ZW50X1R5cGVzXS54bWxQSwECLQAUAAYACAAAACEAOP0h/9YAAACUAQAACwAAAAAA&#10;AAAAAAAAAAAvAQAAX3JlbHMvLnJlbHNQSwECLQAUAAYACAAAACEAzz92JiIPAAAEWAAADgAAAAAA&#10;AAAAAAAAAAAuAgAAZHJzL2Uyb0RvYy54bWxQSwECLQAUAAYACAAAACEAxbupt+EAAAALAQAADwAA&#10;AAAAAAAAAAAAAAB8EQAAZHJzL2Rvd25yZXYueG1sUEsFBgAAAAAEAAQA8wAAAIoSAAAAAA==&#10;">
                <v:shape id="AutoShape 10" o:spid="_x0000_s1027" style="position:absolute;left:1136;top:241;width:9655;height:3601;visibility:visible;mso-wrap-style:square;v-text-anchor:top" coordsize="9655,3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Yc70A&#10;AADbAAAADwAAAGRycy9kb3ducmV2LnhtbERPSwrCMBDdC94hjOBOUxW0VKOoIAiC4AfXQzO2xWZS&#10;mqjV0xtBcDeP953ZojGleFDtCssKBv0IBHFqdcGZgvNp04tBOI+ssbRMCl7kYDFvt2aYaPvkAz2O&#10;PhMhhF2CCnLvq0RKl+Zk0PVtRRy4q60N+gDrTOoanyHclHIYRWNpsODQkGNF65zS2/FuFOyreLAq&#10;d8XbXXA02Q79LZosz0p1O81yCsJT4//in3urw/wR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YbYc70AAADbAAAADwAAAAAAAAAAAAAAAACYAgAAZHJzL2Rvd25yZXYu&#10;eG1sUEsFBgAAAAAEAAQA9QAAAIIDAAAAAA==&#10;" path="m9654,3593r-7,l9646,3593,8,3593r-8,l,3601r8,l9646,3601r1,l9654,3601r,-8xm9654,r-8,l8,,,,,8r,4l,3593r8,l8,12,8,8r9638,l9646,12r,3581l9654,3593r,-3581l9654,8r,-8xe" fillcolor="black" stroked="f">
                  <v:path arrowok="t" o:connecttype="custom" o:connectlocs="9654,3834;9647,3834;9646,3834;8,3834;0,3834;0,3842;8,3842;9646,3842;9647,3842;9654,3842;9654,3834;9654,241;9646,241;9646,241;8,241;8,241;0,241;0,241;0,249;0,253;0,3834;8,3834;8,253;8,249;9646,249;9646,253;9646,3834;9654,3834;9654,253;9654,249;9654,241;9654,241" o:connectangles="0,0,0,0,0,0,0,0,0,0,0,0,0,0,0,0,0,0,0,0,0,0,0,0,0,0,0,0,0,0,0,0"/>
                </v:shape>
                <v:shape id="Freeform 11" o:spid="_x0000_s1028" style="position:absolute;left:4020;top:1095;width:2805;height:1251;visibility:visible;mso-wrap-style:square;v-text-anchor:top" coordsize="280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fUcEA&#10;AADbAAAADwAAAGRycy9kb3ducmV2LnhtbERP32vCMBB+H+x/CDfwbaaKyOhMiwjSPQm6MfTtaG5t&#10;Z3MJSdbW/94MBnu7j+/nbcrJ9GIgHzrLChbzDARxbXXHjYKP9/3zC4gQkTX2lknBjQKUxePDBnNt&#10;Rz7ScIqNSCEcclTQxuhyKUPdksEwt444cV/WG4wJ+kZqj2MKN71cZtlaGuw4NbToaNdSfT39GAWf&#10;7nxeZH47XC76UAV3rOrvsVJq9jRtX0FEmuK/+M/9ptP8Ffz+kg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WH1HBAAAA2wAAAA8AAAAAAAAAAAAAAAAAmAIAAGRycy9kb3du&#10;cmV2LnhtbFBLBQYAAAAABAAEAPUAAACGAwAAAAA=&#10;" path="m2805,1251r-1,-5l2759,1106r-1,-4l2753,1100r-4,1l2746,1102r-3,5l2745,1111r33,105l1430,r-5,6l1420,,27,1217,63,1112r1,-4l62,1103r-4,-1l54,1101r-4,2l48,1107,,1251r22,-5l153,1221r3,-4l154,1209r-4,-3l37,1228,1425,16,2768,1228r-108,-23l2655,1204r-4,3l2650,1215r2,4l2805,1251xe" fillcolor="#497dba" stroked="f">
                  <v:path arrowok="t" o:connecttype="custom" o:connectlocs="2805,2347;2804,2342;2759,2202;2758,2198;2753,2196;2749,2197;2746,2198;2743,2203;2745,2207;2778,2312;1430,1096;1425,1102;1420,1096;27,2313;63,2208;64,2204;62,2199;58,2198;54,2197;50,2199;48,2203;0,2347;22,2342;153,2317;156,2313;154,2305;150,2302;37,2324;1425,1112;2768,2324;2660,2301;2655,2300;2651,2303;2650,2311;2652,2315;2805,2347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4677;top:804;width:168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A46285" w:rsidRDefault="00A46285" w:rsidP="00A46285">
                        <w:pPr>
                          <w:spacing w:line="220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Μήνυμα</w:t>
                        </w:r>
                        <w:r>
                          <w:rPr>
                            <w:rFonts w:ascii="Calibri" w:hAnsi="Calibri"/>
                            <w:b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(είδηση)</w:t>
                        </w:r>
                      </w:p>
                    </w:txbxContent>
                  </v:textbox>
                </v:shape>
                <v:shape id="Text Box 13" o:spid="_x0000_s1030" type="#_x0000_t202" style="position:absolute;left:1248;top:2328;width:241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A46285" w:rsidRDefault="00A46285" w:rsidP="00A46285">
                        <w:pPr>
                          <w:spacing w:line="220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Πομπός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(δημοσιογράφος)</w:t>
                        </w:r>
                      </w:p>
                    </w:txbxContent>
                  </v:textbox>
                </v:shape>
                <v:shape id="Text Box 14" o:spid="_x0000_s1031" type="#_x0000_t202" style="position:absolute;left:7122;top:2328;width:302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A46285" w:rsidRDefault="00A46285" w:rsidP="00A46285">
                        <w:pPr>
                          <w:spacing w:line="220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Δέκτης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(αναγνώστης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/ακροατής)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spacing w:before="1"/>
        <w:ind w:left="0"/>
        <w:rPr>
          <w:sz w:val="23"/>
        </w:rPr>
      </w:pPr>
    </w:p>
    <w:p w:rsidR="00A46285" w:rsidRDefault="00A46285" w:rsidP="00A46285">
      <w:pPr>
        <w:pStyle w:val="a3"/>
        <w:spacing w:before="1"/>
        <w:ind w:left="1824"/>
      </w:pPr>
      <w:r>
        <w:rPr>
          <w:color w:val="E26C09"/>
        </w:rPr>
        <w:t>Πώς</w:t>
      </w:r>
      <w:r>
        <w:rPr>
          <w:color w:val="E26C09"/>
          <w:spacing w:val="-13"/>
        </w:rPr>
        <w:t xml:space="preserve"> </w:t>
      </w:r>
      <w:r>
        <w:rPr>
          <w:color w:val="E26C09"/>
        </w:rPr>
        <w:t>η</w:t>
      </w:r>
      <w:r>
        <w:rPr>
          <w:color w:val="E26C09"/>
          <w:spacing w:val="-12"/>
        </w:rPr>
        <w:t xml:space="preserve"> </w:t>
      </w:r>
      <w:r>
        <w:rPr>
          <w:color w:val="E26C09"/>
        </w:rPr>
        <w:t>θέση</w:t>
      </w:r>
      <w:r>
        <w:rPr>
          <w:color w:val="E26C09"/>
          <w:spacing w:val="-13"/>
        </w:rPr>
        <w:t xml:space="preserve"> </w:t>
      </w:r>
      <w:r>
        <w:rPr>
          <w:color w:val="E26C09"/>
        </w:rPr>
        <w:t>της</w:t>
      </w:r>
      <w:r>
        <w:rPr>
          <w:color w:val="E26C09"/>
          <w:spacing w:val="-12"/>
        </w:rPr>
        <w:t xml:space="preserve"> </w:t>
      </w:r>
      <w:r>
        <w:rPr>
          <w:color w:val="E26C09"/>
        </w:rPr>
        <w:t>εφημερίδας</w:t>
      </w:r>
      <w:r>
        <w:rPr>
          <w:color w:val="E26C09"/>
          <w:spacing w:val="-13"/>
        </w:rPr>
        <w:t xml:space="preserve"> </w:t>
      </w:r>
      <w:r>
        <w:rPr>
          <w:color w:val="E26C09"/>
        </w:rPr>
        <w:t>επηρεάζει</w:t>
      </w:r>
      <w:r>
        <w:rPr>
          <w:color w:val="E26C09"/>
          <w:spacing w:val="-8"/>
        </w:rPr>
        <w:t xml:space="preserve"> </w:t>
      </w:r>
      <w:r>
        <w:rPr>
          <w:color w:val="FF6600"/>
        </w:rPr>
        <w:t>την</w:t>
      </w:r>
      <w:r>
        <w:rPr>
          <w:color w:val="FF6600"/>
          <w:spacing w:val="-9"/>
        </w:rPr>
        <w:t xml:space="preserve"> </w:t>
      </w:r>
      <w:r>
        <w:rPr>
          <w:color w:val="FF6600"/>
        </w:rPr>
        <w:t>ιεράρχηση</w:t>
      </w:r>
      <w:r>
        <w:rPr>
          <w:color w:val="FF6600"/>
          <w:spacing w:val="-13"/>
        </w:rPr>
        <w:t xml:space="preserve"> </w:t>
      </w:r>
      <w:r>
        <w:rPr>
          <w:color w:val="FF6600"/>
        </w:rPr>
        <w:t>των</w:t>
      </w:r>
      <w:r>
        <w:rPr>
          <w:color w:val="FF6600"/>
          <w:spacing w:val="-9"/>
        </w:rPr>
        <w:t xml:space="preserve"> </w:t>
      </w:r>
      <w:r>
        <w:rPr>
          <w:color w:val="FF6600"/>
        </w:rPr>
        <w:t>ειδήσεων</w:t>
      </w:r>
    </w:p>
    <w:p w:rsidR="00A46285" w:rsidRDefault="00A46285" w:rsidP="00A46285">
      <w:pPr>
        <w:pStyle w:val="a3"/>
        <w:spacing w:before="1"/>
        <w:ind w:left="0"/>
        <w:rPr>
          <w:sz w:val="21"/>
        </w:rPr>
      </w:pPr>
    </w:p>
    <w:p w:rsidR="00A46285" w:rsidRDefault="00A46285" w:rsidP="00A46285">
      <w:pPr>
        <w:pStyle w:val="a3"/>
        <w:spacing w:line="242" w:lineRule="auto"/>
        <w:ind w:right="2303" w:firstLine="144"/>
      </w:pPr>
      <w:r>
        <w:t>Πολλές</w:t>
      </w:r>
      <w:r>
        <w:rPr>
          <w:spacing w:val="-9"/>
        </w:rPr>
        <w:t xml:space="preserve"> </w:t>
      </w:r>
      <w:r>
        <w:t>φορές,</w:t>
      </w:r>
      <w:r>
        <w:rPr>
          <w:spacing w:val="-10"/>
        </w:rPr>
        <w:t xml:space="preserve"> </w:t>
      </w:r>
      <w:r>
        <w:t>όμως,</w:t>
      </w:r>
      <w:r>
        <w:rPr>
          <w:spacing w:val="-11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ειδήσεις</w:t>
      </w:r>
      <w:r>
        <w:rPr>
          <w:spacing w:val="-9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απλώς</w:t>
      </w:r>
      <w:r>
        <w:rPr>
          <w:spacing w:val="-8"/>
        </w:rPr>
        <w:t xml:space="preserve"> </w:t>
      </w:r>
      <w:r>
        <w:t>καταγράφουν</w:t>
      </w:r>
      <w:r>
        <w:rPr>
          <w:spacing w:val="-8"/>
        </w:rPr>
        <w:t xml:space="preserve"> </w:t>
      </w:r>
      <w:r>
        <w:t>ένα</w:t>
      </w:r>
      <w:r>
        <w:rPr>
          <w:spacing w:val="-12"/>
        </w:rPr>
        <w:t xml:space="preserve"> </w:t>
      </w:r>
      <w:r>
        <w:t>γεγονός</w:t>
      </w:r>
      <w:r>
        <w:rPr>
          <w:spacing w:val="-9"/>
        </w:rPr>
        <w:t xml:space="preserve"> </w:t>
      </w:r>
      <w:r>
        <w:t>χωρίς</w:t>
      </w:r>
      <w:r>
        <w:rPr>
          <w:spacing w:val="-55"/>
        </w:rPr>
        <w:t xml:space="preserve"> </w:t>
      </w:r>
      <w:r>
        <w:t>να το σχολιάζουν, δεν είναι απαλλαγμένες από το υποκειμενικό στοιχείο. Η</w:t>
      </w:r>
      <w:r>
        <w:rPr>
          <w:spacing w:val="1"/>
        </w:rPr>
        <w:t xml:space="preserve"> </w:t>
      </w:r>
      <w:r>
        <w:t xml:space="preserve">θέση του δημοσιογράφου ή του μέσου επηρεάζει την ιεράρχηση και την </w:t>
      </w:r>
      <w:proofErr w:type="spellStart"/>
      <w:r>
        <w:t>πα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ρουσίαση</w:t>
      </w:r>
      <w:proofErr w:type="spellEnd"/>
      <w:r>
        <w:rPr>
          <w:spacing w:val="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είδησης.</w:t>
      </w:r>
    </w:p>
    <w:p w:rsidR="00A46285" w:rsidRDefault="00A46285" w:rsidP="00A46285">
      <w:pPr>
        <w:pStyle w:val="a3"/>
        <w:spacing w:before="9"/>
        <w:ind w:left="0"/>
        <w:rPr>
          <w:sz w:val="20"/>
        </w:rPr>
      </w:pPr>
    </w:p>
    <w:p w:rsidR="00A46285" w:rsidRDefault="00A46285" w:rsidP="00A46285">
      <w:pPr>
        <w:pStyle w:val="a3"/>
        <w:spacing w:before="1"/>
        <w:ind w:left="1776"/>
      </w:pPr>
      <w:r>
        <w:rPr>
          <w:color w:val="FF6600"/>
        </w:rPr>
        <w:t>Προβολή</w:t>
      </w:r>
      <w:r>
        <w:rPr>
          <w:color w:val="FF6600"/>
          <w:spacing w:val="-5"/>
        </w:rPr>
        <w:t xml:space="preserve"> </w:t>
      </w:r>
      <w:r>
        <w:rPr>
          <w:color w:val="FF6600"/>
        </w:rPr>
        <w:t>και</w:t>
      </w:r>
      <w:r>
        <w:rPr>
          <w:color w:val="FF6600"/>
          <w:spacing w:val="-7"/>
        </w:rPr>
        <w:t xml:space="preserve"> </w:t>
      </w:r>
      <w:r>
        <w:rPr>
          <w:color w:val="FF6600"/>
        </w:rPr>
        <w:t>διαφοροποίηση</w:t>
      </w:r>
      <w:r>
        <w:rPr>
          <w:color w:val="FF6600"/>
          <w:spacing w:val="-5"/>
        </w:rPr>
        <w:t xml:space="preserve"> </w:t>
      </w:r>
      <w:r>
        <w:rPr>
          <w:color w:val="FF6600"/>
        </w:rPr>
        <w:t>της</w:t>
      </w:r>
      <w:r>
        <w:rPr>
          <w:color w:val="FF6600"/>
          <w:spacing w:val="-8"/>
        </w:rPr>
        <w:t xml:space="preserve"> </w:t>
      </w:r>
      <w:r>
        <w:rPr>
          <w:color w:val="FF6600"/>
        </w:rPr>
        <w:t>είδησης</w:t>
      </w:r>
    </w:p>
    <w:p w:rsidR="00A46285" w:rsidRDefault="00A46285" w:rsidP="00A46285">
      <w:pPr>
        <w:pStyle w:val="a3"/>
        <w:spacing w:before="1"/>
        <w:ind w:left="0"/>
        <w:rPr>
          <w:sz w:val="21"/>
        </w:rPr>
      </w:pPr>
    </w:p>
    <w:p w:rsidR="00A46285" w:rsidRDefault="00A46285" w:rsidP="00A46285">
      <w:pPr>
        <w:pStyle w:val="a4"/>
        <w:numPr>
          <w:ilvl w:val="1"/>
          <w:numId w:val="2"/>
        </w:numPr>
        <w:tabs>
          <w:tab w:val="left" w:pos="2257"/>
        </w:tabs>
        <w:spacing w:before="1" w:line="242" w:lineRule="auto"/>
        <w:ind w:right="5219" w:firstLine="395"/>
      </w:pPr>
      <w:r>
        <w:t>Προβολή</w:t>
      </w:r>
      <w:r>
        <w:rPr>
          <w:spacing w:val="-9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είδησης</w:t>
      </w:r>
      <w:r>
        <w:rPr>
          <w:spacing w:val="-8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δημοσιογράφο</w:t>
      </w:r>
      <w:r>
        <w:rPr>
          <w:spacing w:val="-55"/>
        </w:rPr>
        <w:t xml:space="preserve"> </w:t>
      </w:r>
      <w:r>
        <w:t>Εξαρτάται από τον τρόπο προβολής της είδησης:</w:t>
      </w:r>
      <w:r>
        <w:rPr>
          <w:spacing w:val="-56"/>
        </w:rPr>
        <w:t xml:space="preserve"> </w:t>
      </w:r>
      <w:r>
        <w:t>Τίτλος</w:t>
      </w:r>
    </w:p>
    <w:p w:rsidR="00A46285" w:rsidRDefault="00A46285" w:rsidP="00A46285">
      <w:pPr>
        <w:pStyle w:val="a3"/>
        <w:ind w:right="8866"/>
      </w:pPr>
      <w:r>
        <w:rPr>
          <w:w w:val="95"/>
        </w:rPr>
        <w:t>Έκταση</w:t>
      </w:r>
      <w:r>
        <w:rPr>
          <w:spacing w:val="-53"/>
          <w:w w:val="95"/>
        </w:rPr>
        <w:t xml:space="preserve"> </w:t>
      </w:r>
      <w:r>
        <w:t>Θέση</w:t>
      </w:r>
    </w:p>
    <w:p w:rsidR="00A46285" w:rsidRDefault="00A46285" w:rsidP="00A46285">
      <w:pPr>
        <w:pStyle w:val="a3"/>
        <w:spacing w:before="2"/>
      </w:pPr>
      <w:r>
        <w:t>Λόγος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Εικόνα</w:t>
      </w:r>
    </w:p>
    <w:p w:rsidR="00A46285" w:rsidRDefault="00A46285" w:rsidP="00A46285">
      <w:pPr>
        <w:pStyle w:val="a3"/>
        <w:spacing w:before="6"/>
        <w:ind w:left="0"/>
      </w:pPr>
    </w:p>
    <w:p w:rsidR="00A46285" w:rsidRDefault="00A46285" w:rsidP="00A46285">
      <w:pPr>
        <w:pStyle w:val="a3"/>
        <w:spacing w:before="1" w:line="242" w:lineRule="auto"/>
        <w:ind w:right="4541"/>
        <w:jc w:val="both"/>
      </w:pPr>
      <w:r>
        <w:rPr>
          <w:color w:val="FF6600"/>
        </w:rPr>
        <w:t xml:space="preserve">ΙΙ. </w:t>
      </w:r>
      <w:r>
        <w:t>Πρόσληψη της είδησης από τον αναγνώστη / ακροατή</w:t>
      </w:r>
      <w:r>
        <w:rPr>
          <w:spacing w:val="-56"/>
        </w:rPr>
        <w:t xml:space="preserve"> </w:t>
      </w:r>
      <w:r>
        <w:t>Εξαρτάται</w:t>
      </w:r>
      <w:r>
        <w:rPr>
          <w:spacing w:val="-10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περιβάλλον</w:t>
      </w:r>
      <w:r>
        <w:rPr>
          <w:spacing w:val="-7"/>
        </w:rPr>
        <w:t xml:space="preserve"> </w:t>
      </w:r>
      <w:r>
        <w:t>στο</w:t>
      </w:r>
      <w:r>
        <w:rPr>
          <w:spacing w:val="-11"/>
        </w:rPr>
        <w:t xml:space="preserve"> </w:t>
      </w:r>
      <w:r>
        <w:t>οποίο</w:t>
      </w:r>
      <w:r>
        <w:rPr>
          <w:spacing w:val="-11"/>
        </w:rPr>
        <w:t xml:space="preserve"> </w:t>
      </w:r>
      <w:r>
        <w:t>ανήκει</w:t>
      </w:r>
      <w:r>
        <w:rPr>
          <w:spacing w:val="-10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δέκτης:</w:t>
      </w:r>
      <w:r>
        <w:rPr>
          <w:spacing w:val="-56"/>
        </w:rPr>
        <w:t xml:space="preserve"> </w:t>
      </w:r>
      <w:r>
        <w:t>Κοινωνικό</w:t>
      </w:r>
    </w:p>
    <w:p w:rsidR="00A46285" w:rsidRDefault="00A46285" w:rsidP="00A46285">
      <w:pPr>
        <w:pStyle w:val="a3"/>
        <w:ind w:right="8995"/>
        <w:jc w:val="both"/>
      </w:pPr>
      <w:r>
        <w:rPr>
          <w:w w:val="95"/>
        </w:rPr>
        <w:t>Πνευματικό</w:t>
      </w:r>
      <w:r>
        <w:rPr>
          <w:spacing w:val="-54"/>
          <w:w w:val="95"/>
        </w:rPr>
        <w:t xml:space="preserve"> </w:t>
      </w:r>
      <w:r>
        <w:t>Οικονομικό</w:t>
      </w:r>
      <w:r>
        <w:rPr>
          <w:spacing w:val="-57"/>
        </w:rPr>
        <w:t xml:space="preserve"> </w:t>
      </w:r>
      <w:r>
        <w:t>Ιδεολογικό</w:t>
      </w:r>
    </w:p>
    <w:p w:rsidR="00A46285" w:rsidRDefault="00A46285" w:rsidP="00A46285">
      <w:pPr>
        <w:widowControl/>
        <w:autoSpaceDE/>
        <w:autoSpaceDN/>
        <w:sectPr w:rsidR="00A46285">
          <w:pgSz w:w="11910" w:h="16840"/>
          <w:pgMar w:top="1580" w:right="0" w:bottom="280" w:left="120" w:header="720" w:footer="720" w:gutter="0"/>
          <w:cols w:space="720"/>
        </w:sectPr>
      </w:pP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ind w:left="0"/>
        <w:rPr>
          <w:sz w:val="23"/>
        </w:rPr>
      </w:pPr>
    </w:p>
    <w:p w:rsidR="00A46285" w:rsidRDefault="00A46285" w:rsidP="00A46285">
      <w:pPr>
        <w:spacing w:before="97"/>
        <w:ind w:left="1680" w:right="6143"/>
        <w:rPr>
          <w:sz w:val="20"/>
        </w:rPr>
      </w:pPr>
      <w:r>
        <w:rPr>
          <w:spacing w:val="-1"/>
          <w:sz w:val="20"/>
        </w:rPr>
        <w:t>Παρατηρήστε</w:t>
      </w:r>
      <w:r>
        <w:rPr>
          <w:spacing w:val="-11"/>
          <w:sz w:val="20"/>
        </w:rPr>
        <w:t xml:space="preserve"> </w:t>
      </w:r>
      <w:r>
        <w:rPr>
          <w:sz w:val="20"/>
        </w:rPr>
        <w:t>τον</w:t>
      </w:r>
      <w:r>
        <w:rPr>
          <w:spacing w:val="-9"/>
          <w:sz w:val="20"/>
        </w:rPr>
        <w:t xml:space="preserve"> </w:t>
      </w:r>
      <w:r>
        <w:rPr>
          <w:sz w:val="20"/>
        </w:rPr>
        <w:t>τρόπο</w:t>
      </w:r>
      <w:r>
        <w:rPr>
          <w:spacing w:val="-12"/>
          <w:sz w:val="20"/>
        </w:rPr>
        <w:t xml:space="preserve"> </w:t>
      </w:r>
      <w:r>
        <w:rPr>
          <w:sz w:val="20"/>
        </w:rPr>
        <w:t>με</w:t>
      </w:r>
      <w:r>
        <w:rPr>
          <w:spacing w:val="-10"/>
          <w:sz w:val="20"/>
        </w:rPr>
        <w:t xml:space="preserve"> </w:t>
      </w:r>
      <w:r>
        <w:rPr>
          <w:sz w:val="20"/>
        </w:rPr>
        <w:t>τον</w:t>
      </w:r>
      <w:r>
        <w:rPr>
          <w:spacing w:val="-10"/>
          <w:sz w:val="20"/>
        </w:rPr>
        <w:t xml:space="preserve"> </w:t>
      </w:r>
      <w:r>
        <w:rPr>
          <w:sz w:val="20"/>
        </w:rPr>
        <w:t>οποίο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διαφο</w:t>
      </w:r>
      <w:proofErr w:type="spellEnd"/>
      <w:r>
        <w:rPr>
          <w:sz w:val="20"/>
        </w:rPr>
        <w:t>-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ροποιείται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η</w:t>
      </w:r>
      <w:r>
        <w:rPr>
          <w:spacing w:val="2"/>
          <w:sz w:val="20"/>
        </w:rPr>
        <w:t xml:space="preserve"> </w:t>
      </w:r>
      <w:r>
        <w:rPr>
          <w:sz w:val="20"/>
        </w:rPr>
        <w:t>είδηση:</w:t>
      </w:r>
    </w:p>
    <w:p w:rsidR="00A46285" w:rsidRDefault="00A46285" w:rsidP="00A46285">
      <w:pPr>
        <w:spacing w:before="8"/>
        <w:ind w:left="1680" w:right="8323"/>
        <w:rPr>
          <w:sz w:val="20"/>
        </w:rPr>
      </w:pPr>
      <w:r>
        <w:rPr>
          <w:sz w:val="20"/>
        </w:rPr>
        <w:t>α) μέσω του τίτλου</w:t>
      </w:r>
      <w:r>
        <w:rPr>
          <w:spacing w:val="1"/>
          <w:sz w:val="20"/>
        </w:rPr>
        <w:t xml:space="preserve"> </w:t>
      </w:r>
      <w:r>
        <w:rPr>
          <w:sz w:val="20"/>
        </w:rPr>
        <w:t>β)</w:t>
      </w:r>
      <w:r>
        <w:rPr>
          <w:spacing w:val="-12"/>
          <w:sz w:val="20"/>
        </w:rPr>
        <w:t xml:space="preserve"> </w:t>
      </w:r>
      <w:r>
        <w:rPr>
          <w:sz w:val="20"/>
        </w:rPr>
        <w:t>μέσω</w:t>
      </w:r>
      <w:r>
        <w:rPr>
          <w:spacing w:val="-13"/>
          <w:sz w:val="20"/>
        </w:rPr>
        <w:t xml:space="preserve"> </w:t>
      </w:r>
      <w:r>
        <w:rPr>
          <w:sz w:val="20"/>
        </w:rPr>
        <w:t>της</w:t>
      </w:r>
      <w:r>
        <w:rPr>
          <w:spacing w:val="-13"/>
          <w:sz w:val="20"/>
        </w:rPr>
        <w:t xml:space="preserve"> </w:t>
      </w:r>
      <w:r>
        <w:rPr>
          <w:sz w:val="20"/>
        </w:rPr>
        <w:t>εικόνας</w:t>
      </w:r>
    </w:p>
    <w:p w:rsidR="00A46285" w:rsidRDefault="00A46285" w:rsidP="00A46285">
      <w:pPr>
        <w:pStyle w:val="a3"/>
        <w:spacing w:before="9"/>
        <w:ind w:left="0"/>
        <w:rPr>
          <w:sz w:val="17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152400</wp:posOffset>
                </wp:positionV>
                <wp:extent cx="5504180" cy="2099310"/>
                <wp:effectExtent l="0" t="0" r="1270" b="0"/>
                <wp:wrapTopAndBottom/>
                <wp:docPr id="8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2099310"/>
                          <a:chOff x="1800" y="240"/>
                          <a:chExt cx="8668" cy="3306"/>
                        </a:xfrm>
                      </wpg:grpSpPr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40"/>
                            <a:ext cx="4442" cy="1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5" y="896"/>
                            <a:ext cx="4423" cy="2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300"/>
                            <a:ext cx="98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285" w:rsidRDefault="00A46285" w:rsidP="00A46285">
                              <w:pPr>
                                <w:spacing w:line="245" w:lineRule="exact"/>
                              </w:pPr>
                              <w:r>
                                <w:t>Προσοχή!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" o:spid="_x0000_s1032" style="position:absolute;margin-left:90pt;margin-top:12pt;width:433.4pt;height:165.3pt;z-index:-251658240;mso-wrap-distance-left:0;mso-wrap-distance-right:0;mso-position-horizontal-relative:page" coordorigin="1800,240" coordsize="8668,3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uGP2UBAAAXw8AAA4AAABkcnMvZTJvRG9jLnhtbOxXXW7jNhB+L9A7&#10;CHpXLMmyLQmxF45/ggXSNuhuD0BLlEWsRKokbTktepZeoC8F+tgz5EydISU7ToJmmzx1sQZsD/+G&#10;8/8NL98d6srZU6mY4FM3uPBdh/JM5Ixvp+5PH9de7DpKE56TSnA6de+oct/Nvv3msm1SGopSVDmV&#10;DjDhKm2bqVtq3aSDgcpKWhN1IRrKYbEQsiYahnI7yCVpgXtdDULfHw9aIfNGiowqBbNLu+jODP+i&#10;oJn+oSgU1U41dUE2bX6l+d3g72B2SdKtJE3Jsk4M8gopasI4XHpktSSaODvJnrCqWSaFEoW+yEQ9&#10;EEXBMmp0AG0C/5E211LsGqPLNm23zdFMYNpHdno12+z7/a10WD51wVGc1OCi+9/v/77/4/6v+z+d&#10;GO3TNtsUtl3L5kNzK62SQN6I7JOC5cHjdRxv7WZn034ncuBJdloY+xwKWSML0Nw5GDfcHd1AD9rJ&#10;YHI08qMgBm9lsBb6STIMOkdlJXgTz8EyrONydFxadcfj8Rh0wbPDoT9GDQYktfcaWTvZZpcNy1L4&#10;dmYF6olZXw4/OKV3krodk/qzeNREfto1HkRAQzTbsIrpOxPNYCIUiu9vWYamxsHJQ0nvIVjFS53A&#10;aNdvskcIqmR843CxKAnf0rlqIA/AaHC+n5JStCUlucJpNNE5FzM8E2NTsWbNqgqdh3SnMKTSo1B8&#10;xmY2zJci29WUa5u3klagu+CqZI1yHZnSekMhDOX7PDCRAtFwozReh3FhcunXMJ77fhJeeYuRv/Ai&#10;f7Ly5kk08Sb+ahL5URwsgsVveDqI0p2iYAZSLRvWyQqzT6R9NnG6EmNT0qS2syemgNhgAoFMUPUi&#10;QnyhSVBWJbMfwdiwD2gtqc5KJAuwXDcPm48Lxswny6IPFOTYi2nzNPzRRpg7URSFNviDYTI6C36I&#10;DKn0NRW1gwSYGgQ1piZ7sLRVrd+CQnOBDjeq9Jo+dEbiJ6t4FUdeFI5X4Izl0puvF5E3XgeT0XK4&#10;XCyWQe+MkuU55cju7b4wphUVy/twVHK7WVTS+mhtPp3i6rRtgDFxEqP3X/9vQs24Ax3Q5QP44/9X&#10;JaBWdoX8ti8TEzTHeYJ/AWUi/FomXkDXsR+NDErGiUEKm722TITDDl+jxAJAj5Ffy8SrykTbQAOr&#10;eliE0edBDbavz7V+H0rSUAhwZHvqAAKEcNOkfcSCfyUOTtD1aGYbNmiOPsA8wroplLZP+xfg726w&#10;vR0O/hsCQY/VdWA9BCUxBJ1p3aLz7ustkVXxM0QCELUzXzAwnWFtAI3uVZh463E88aJ1NPKSiR97&#10;fpBcJZDmSbRcn2PtDeP07VjrtFM3GYUjG0snNMVG5wHo+ubzFHRJWjMN77uK1fDAOG4iKbaeK56b&#10;3kITVln6AUaj+D029/8Wo/sQtbmhD5uDeb4M8XZc24j8DrJACuhwAArhbQpEKeQvrtPCO2/qqp93&#10;BDv26j2HJIUtuidkT2x6gvAMjk5d7TqWXGj7eNw1km1L4GzTjIs5vHAKZrqokxQgOQ6gLhjKvOKM&#10;Nt2LE5+JD8dm1+ldPPsH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KWuOeeEAAAALAQAADwAAAGRycy9kb3ducmV2LnhtbEyPQWvCQBCF74X+h2UKvdVNNAZJsxGRticp&#10;VAultzE7JsHsbsiuSfz3HU/1NDzm8d778vVkWjFQ7xtnFcSzCATZ0unGVgq+D+8vKxA+oNXYOksK&#10;ruRhXTw+5JhpN9ovGvahEhxifYYK6hC6TEpf1mTQz1xHln8n1xsMLPtK6h5HDjetnEdRKg02lhtq&#10;7GhbU3neX4yCjxHHzSJ+G3bn0/b6e1h+/uxiUur5adq8ggg0hX8z3ObzdCh409FdrPaiZb2KmCUo&#10;mCd8b4YoSRnmqGCxTFKQRS7vGYo/AAAA//8DAFBLAwQKAAAAAAAAACEAa24xc5J7AACSewAAFQAA&#10;AGRycy9tZWRpYS9pbWFnZTEuanBlZ//Y/+AAEEpGSUYAAQEBAGAAYAAA/9sAQwADAgIDAgIDAwMD&#10;BAMDBAUIBQUEBAUKBwcGCAwKDAwLCgsLDQ4SEA0OEQ4LCxAWEBETFBUVFQwPFxgWFBgSFBUU/9sA&#10;QwEDBAQFBAUJBQUJFA0LDRQUFBQUFBQUFBQUFBQUFBQUFBQUFBQUFBQUFBQUFBQUFBQUFBQUFBQU&#10;FBQUFBQUFBQU/8AAEQgAoAK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3aKu6dpd3q8jraQ+ayruYl6u/8ACH6uP+XM/wDfaVZJi0VtDwbr&#10;B6WTf99pR/wh+sZ/48z/AN9pSAxaK2v+EN1j/nyb/vtKX/hDdZ/58m/77SmBiUVtf8IdrH/Pkf8A&#10;vtKB4N1gjP2Jsf76UAYtFbX/AAh2sD/lyb/vtKX/AIQ3Wf8Anyb/AL7SgDEorb/4QzWf+fFv++ko&#10;/wCEM1n/AJ8W/wC+koEYlFbf/CH61937H/5FSj/hDNZ/58W/76SgDEorb/4QzWf+fFv++ko/4QzW&#10;f+fFv++koAxKK2/+EM1n/nxb/vpKP+EM1n/nxb/vpKQGJRWz/wAIfq//AD5/+RUpP+EP1f8A59G/&#10;76Sp5gMeitj/AIQ7Wf8Anxf/AL6Sn/8ACGav/wA+n/jyUcwGJRW3/wAIZrP/AD4t/wB9JR/whms/&#10;8+Lf99JVgYlFbf8Awhms/wDPi3/fSUf8IZrP/Pi3/fSUAYlFbf8Awhms/wDPi3/fSUf8IZrP/Pi3&#10;/fSUAYlFbf8Awhms/wDPi3/fSUf8IZrP/Pi3/fSUAYlFbf8Awhms/wDPi3/fSUf8IZrP/Pi3/fSU&#10;AYlFbf8Awhms/wDPi3/fSUf8IZrP/Pi3/fSUAYlFbf8Awhms/wDPi3/fSUf8IZrP/Pi3/fSUAYlF&#10;bf8Awhmsfd+x/wDkVaP+EM1n/nxb/vpKAMSitv8A4QzWf+fFv++ko/4QzWf+fFv++koAxKK2/wDh&#10;DNZ/58W/76Sj/hDNZ/58W/76SgDEorb/AOEM1n/nxb/vpKP+EM1n/nxb/vpKAMSitv8A4QzWf+fF&#10;v++ko/4QzWf+fFv++koAxKK2/wDhDNZ/58W/76Sj/hDNZ/58W/76SgDEorb/AOEM1n/nxb/vpKP+&#10;EM1n/nxb/vpKAMSitv8A4QzWf+fFv++ko/4QzWf+fFv++koAxKK2/wDhDNZ/58W/76Sj/hDNZ/58&#10;W/76SgDEorb/AOEM1n/nxb/vpKP+EM1n/nxb/vpKAMSitv8A4QzWf+fFv++ko/4QzWf+fFv++koA&#10;xKK2/wDhDNZ/58W/76Sj/hDNZ/58W/76SgDEorb/AOEM1n/nxb/vpKP+EM1n/nxb/vpKAMSitv8A&#10;4QzWf+fFv++ko/4QzWf+fFv++koAxKK2/wDhDNZ/58W/76Sj/hDNZ/58W/76SgDEorb/AOEM1n/n&#10;xb/vpKP+EM1n/nxb/vpKAMSith/B+sou77C3/AGSq/8AYOp/9A+8/wC/TUAZ9FaH/CPap/0DLn/v&#10;09H9g6l/0Drn/v09AGfRWh/wj2qf9Ay5/wC/T0f2DqX/AEDrn/v09AGfRWh/wj2qf9Ay5/79PR/Y&#10;Opf9A65/79PQBn0Vo/8ACPap/wBA65/79NVa5sLmzl2z208Lv91HioAr0U90ZPvIyf79MoAKKKKA&#10;MLxgNTtfDeq6xo99NZ3+jxxakqxybVnWN9zRN/eV1rkNP03xD4k8T+CLbVfFGsWzeIrK+1e6Wyv2&#10;jWPcu6OJf9lVK17N4R0ez1641fT76BLizubIRzRP/Grferrv+Ff+Hk1DSrxNNijutMt2s7OVQ2YY&#10;WXaUX8ABXlYjC1KlTmhL3T6rLM4p4HDexnC8ve97lXWNl/5Nqcf+zfqt3qfwj0O41C/kvr1mnDy3&#10;D7nbbKy5zXiHhHWNdSbwTr9x4o1ib+0vEdxZXNvPeN5HkReZ/D/wCvpvQPhn4b8M3FrPpmlxWslt&#10;bPawujNlYmfcy/8AfVUZPg94Ql0u2006PALO1nkuoI1LfJLJu3t/4+axlh60o07fZ8/T/gnZRzbB&#10;U6+Im4PlqS/lj7sff/zj9x86eH/j5qWs6/47/wCJu8lpqGm3lxpMUbvus2gVgu3+6zL8/wAtWdS+&#10;L/iaHTfBV3aapPJaeH9MstU8QSNL81yszKu1v73yh2r6CvPg34Qu9N0zT5dDtzZ6arRWkSsyiJWT&#10;a33f9msS8/Zm+HN/J5k3h5HcxrFn7TJ91V2r/FXK6GMjHk5v63/P8D1o5xkUqvPKjKMe3LGX93vH&#10;7P8A5NrqePwav4m8T/GLxBHHqXimXS7bUYkSTSr6KOzt4/LRsSK/8H+7XN678dfEej/CfwdHb+IG&#10;TWJp7vULm4uJvmlghlbbEW/2vu/8Br6Il/Z28ASalHfnRGN2rKyy/a5f4fu/xf7NaOh/Bbwb4anl&#10;ksdFhjaWFrUmVml/dsxcp8zf3mqI0Mby/F/5MaRz3J4OLdHmty6csV8MZR/mfdS23R41q2p6t46+&#10;MGiQab4y1q00bWtIj1JYNKmQLZ4H/LTd/C//AKEK9a8Z+PNPn+D/AIz16BbiOCw06+EnnxvC26KJ&#10;t3P3v+BVnr+zD8PI5Y5o9GnjeIIqlL6fhV+7/HXRX3wl8Nap4M1DwpeWc0+h6g7tc2xu5d0m5tzL&#10;v3bgv+zur0cPTrRlL2v2v7x8zmuLy/E06ccM5e7p8MY/lL3un3Hh+g3mv/CL4RjxLH4cn07xNYWO&#10;l6Vt1nU5b1NWlna3R5XRX+VvNf7/APv1sS/tA+LLPU7rRZbfRpbxvE0vhu0u4LS6lVfItFnluHiR&#10;mkdd7rF8n3PvM9erJ8GvDRjkS5hvNR8yezuP9P1Ce4YPbS+bb7Wd/uo2W21Vu/gZ4PuZmnFpd212&#10;dSudVF3aahPBKk9x/wAfG10fcqP/ABJ92u8+aOI8O/GfxR4k+MmufD8W+gw6lokVld3dw5uNnlvE&#10;jTpF/fZHlT+78uN33hWXoX7QXizWPDPgib+z9IXVvGUl01jsjuZbe1ggP3pVTc7eZ+7+b5VTf83+&#10;16na/BfwnYeI4tetdNe31WOSSUSwzyLu8yKKB1b5vmXZBF8p4+QVm2H7PXgvTbDRLOystQtItEge&#10;0sZYdVulljt327oN+/d5TbF+T7vy1BfNE4q8+KOseHvFXjLVbm1t2g0jWNB0S6zeSmCKK68rz3VP&#10;u70a6Rt235qn8A/HDxP8QPFa6LaaLptnLaxreXLXEs7pPbyyy+U0Lom1W8pIpdku3d5y4/vV6Def&#10;BrwnqekeJ9Ku9Ma603xLcx3WqWks7lJXRIkX+L5flhi+7/dqxD8L9AtfF83iOCC6tr64MTzxW93L&#10;FbztEmyJ2gVtjMqhV5X+FP7ooI90878M/HbW9U8G+H7+70zT31XxPq0umaLaWcsqpsieXzbmZm+7&#10;EsUDy/L/ALK9WpPh/wDH3UfG1x8Ok/sqwMHiuTWC1xbzthILN3VJ0/2ZcJ/33XV2f7Pnguy0PQtH&#10;jsb37Dok8s9jE2oTt5XmqyPF9/8A1TI7qyfdq/4Y+C3hXwjN4ak0y1uIX8PWt1Z6cTdSN5UU7o8q&#10;t83z/Mi1Ye6c18S/jHe+FLzxVBoulWmpr4U0b+3NYe8uWhUIwd1gj2q3710ikb5vl+5/erP+OXir&#10;UtRsPh5oejWl5N/wlmpJ9ptobhbWVrKK3e6li8z+HfsRG+b7u+u68R/CDwz4p1241e/s5JprqKK3&#10;vIEnZbe+SJ3aJJ4s7ZdrO33qv+M/A2meOLWzt9Wjm32c/wBqtrmzne3mgl2Ou9JUbcvyu6/8CqAP&#10;n74PfFTXrfR9M8L6RpcM13qWoazdaZFq15LLFb2EV/5UVv5sSS/7e12+XbF/FXZyfHXWdS1Pwxd6&#10;VpViPDniDxHcaBa3F1PIbgiBLjfcbEG3Zvt5V+993a1dknwd8J/2hpF3a6c+nvpliumwrYXcsCva&#10;q+9LeVUfEibvm+bd/F/eqK++DWkaXp2q3PhjT4rXXTBef2Z9pupfstjPc7zK8SfOsW923NsSgo84&#10;0f8Aaymn0DS7u80G3mvLrw9FrDWlpdf8t7m9S10+Jd33Vl3bt38NN1f44eIfhxfeM7PULKO6uNN1&#10;W1Op69JJcXWn6bBc2ryq7xL80UUXlJE23/nqkrfx11Pw6/Zn8KeGfAdjo+r6LBdam+j2ul6hJFeT&#10;ypcC3ffG+9trbkb5kb7yfw/drtJ/hL4Zm0ifS5bS7eyupXkvVN9cb75mXa/2ht+6f5EVPnLfKNv3&#10;askqeNviHdeFdE8LJa29rqPiDxLfwabYiKVvsplaJ5Xl3fe8pUikb/a+X+9Xmdl+0F4tv9aHh1NM&#10;0eXXpdf1HRoLiK3uZbdEtFTMrrHufDNKi7vuxYbc1e1+JfBOkeLrCxttRtMx2M63dm9vK0EtrKoK&#10;q8bIVZG2sy1izfBfwe8OmImlPAukrcR2zW11PA+y4bfcIzK26RZW+Zg27c3JqgK3xzvm0v4D+NNR&#10;v2eC7tNDuLg/YrmSLbOkTMmx02t9/FUvEPiLUPhF+zVd6uzS3+reHvCxl33Lea8s8Vr99/73z/er&#10;sPGvw90Tx94ck0DXLaW50eUbJbSG5lt0lX+6/lMu5f8AZqrdfDHw5q14l3fac97cJpUui7r26llM&#10;lnLjzYnVn+fdt+82WoJPmTxr4o8RfAm6vH0fWL/U9ZT4fSX+qTahcPNFLqct3bwWl06Odq/M0/yp&#10;1VNv8NXPiFquu/CLxP4k0DwtrmpPJP4b0e0mvr25a6eLU7zUvsq3Xz79svlNK/8Ac+RK+gtN+C3g&#10;/StB1jRl0j7VY6xAtrff2hPLdy3ECrsSJpZWZyqr935vlpY/g14STw9q2hz6Y13a6s6PfS3d3LPc&#10;XDJt8p3nZvM3JtTb83y7flxQUcV8JbY+H/jh8RPC+m3l/c+HNN07SZGjvryW6MV9Ktx5vzyO3zNE&#10;tuzL/wAC/jrm/EP7T2ueHG1W3GiWV5caZqd5pVysUkoeJvtVvFZS7BuZt6XDMyJuZvKbZXt/hLwV&#10;o/ga0uLLSLV0e5na6uLi4maee4lbG6WSV9zO2FXlv9msfU/gz4P1ddbabR1SXWdQh1S8vLeV4rhr&#10;qJU8qZZEbcrJsXbt6YoJPMta+MGp/CTwwmkzCwuNWsNBvvEuoahez3TRRWaP+6Z/N/e+bPK+3Z/B&#10;tf8Auqtd94l+Kl14Y+Gnh7X7jSlm17Wjp9la6YkmI/ttztVU3/worO25v7q03xB+z74J8VqV1PTJ&#10;7kyafLpcryX0+6e3lfc3mtv/AHr72ZldvmVmyK6jxJ4F0fxN4cttG1C3eS1tXgmtm85lmhlidXil&#10;SX76srIp3UFHkmqfHXxX4X0D4larqWlaVeQ+BtStYrpbF5cT2rRRSzsjP/y1SKb7n95P9qr+u/Gj&#10;xJpttq1rb6ZpE+q6N4fl8Tak0ly32RIGaX7Pbo38UjrC+5/upt/i3V3C/CPwv9jtbU2E0ltFLPcS&#10;2011KyXc8v8ArZbhd379/wDafdt/hrOf4C+D3tbK1ewuDb2unxaS8b30u26som3RQTjd+9VTu4f1&#10;ZfutigDwrx58S28ceNfDdxYeF7ewkHiHw/pdp4gzv1G2llSK/uIm/uxfZ2lRhu+9u3ferqdT+PHi&#10;TxV8I/Efiqx021s9HmnTT7COK5nt73e96tqv73Zt+dW3q8TfLn/gVeuWnwh8LWmoC9FlLPcHW28Q&#10;7pZ3b/TGg+z7/wDd8r5VX7tZ1t8AfBlh4dh0CO31D+yoLi3uLa0fUrh0tfIlWWJYtz/Iiui/KtAH&#10;Ia38fLrSPF1nouiWNpcaVB4lsvCLTXk7NPdXTostx5X/AFwiPzM/3mDf3ee4+JXxLXwfqmh6NaxQ&#10;y6trBuJFmumKwWdrAm64uJT/AHUyi7f4mdagk+A3gxvFSeIRZXS6kur/ANuIyXkuyK78rY7qu7au&#10;9fv/AN6tHxv8LPDnxH1TTbzWoJ5biwiuLaPybl4kaKdU86KUL95G2I21v7q0cwHjdx+0/wCKJPCu&#10;ga3a6Joscd94LuvGN0txcS/u4oGTaq/L/wAtfNTbn0as7Vf2ifEepaNLqdzpkdtZeGbrTn1iLTry&#10;WJ7iWfyn+zxfJufyluIty/xP8teuT/s8eCpvD/8AYz2d01qfDyeFubuXf9gVt3lbv/Zqmf4IeEn1&#10;99Skt5m3XcF5PaNcP5FxdQIqQzyxdGdVROf9hWrGRpHlMn40fHA/Cezijt9NGp6q+m3urGCSXyUW&#10;C2Rd7fxfM7yxRqv+3/s1xj/H/V/H2r2Xg2y01dL8URX10moxLqrW8Uv2O4iV4orhImb97v8A7q/c&#10;dd9dn+0D8FY/i54fsY7LfbazBcxRC+huWgZbN7iJrpGx94MkX3f7ypV/T/gH4X0jWbPVNLGo6ZeR&#10;QPBctZahKhv1aVp2+0t96VvNd23/AHvnamSc7D8f9Wa71qGTQrKdovE3/CJ6VFb3zl7282I7O26L&#10;91Gi+bu+/wD6pqpr+0tc/wBs2mhy6LZWertrN7oklxfai0OntcQeVtiinETfvZUm3Irqv3HWuuPw&#10;F8ND7W1vJqlvNPrj+Io5EvGLWl8+7e8W75V3733L/tVZ/wCFJaAumWWlF759LgvDfzWbTbkvrnzv&#10;P8+4fbvd/N+b71BJ1HjPxdb+DPD02pzxyXMu9YrWyi/1t1O/yxRJ/tM3FecfEy81/wAE/s3eM9U1&#10;HWLlvE76fcXaT2U7J9lupf8AVRQN/dR9ir/e/wCBV3+o+FV1LxrY65e3LXEWmwMtjYbfkhlb/Wz/&#10;AO0+zCL/AHct/fqP4i+AdM+KHhp9C1aa6hsJZ4p5fsM3lOzRPvT5/wDfRf8AvmrA4ZL6X4S+OfCW&#10;kS6lqWqxa9p1019LqupyzrZizi817hFfd95pVVv+AUfDr463HxC8aWGlDSILDTdU0D/hJLZnnL3U&#10;dq1wsdu0qbdq+au91+b5dldrrvw30jxV4hsNX1L7Rcz2enXWlqnnYikgudnm7l7t+6Wsb4ffArw5&#10;8MtUi1LSH1GS9i0qLRTLfXjzGS3ifdFu3d15X/dpcwHJ+P8A4+eIvC3ivxLpmn+HtL1KDR7nSLVG&#10;m1CWKWeXUJfKiXasL7dn32/2all/aDura8+2vosJ8LQeJE8J3GpLct5wvN3lPMkWzDQLcfuvvbvl&#10;Zq7HV/gz4a1vV7/Up0vEvb3VrDWp3hn2b7izVVt/+A/Ivy1xXwo+AB0Tw5pkni6e5vtTh1i+1xtN&#10;F15tlFdT3EzpKq7fmZFl/i+XdlvemBTtv2g7PWptB8QxRXaQ3lxZW0ej/aXXbZahcNBaX7r5W1nd&#10;k/1W9ti7v4qeP2iNdh8CaZ4mn8M2U0OpeJ18PWlrZXsryz4u5bd5V3xL18osq10Phn9mvwf4W12w&#10;1OAardPZfZxBbXl68sEXkb/sqhCf+WCyyBP97PLVsaF8C/C3hzSNE0y1jvXtNE1N9XsIp72WVYJ2&#10;83pn+H96/wAvvVB7pV8HfGRdU+FOu+N/EGnpo9vo0+pLcw2s/wBoVks5pYndH2ru3eU1ebz/ALXE&#10;/h2+un8R+GFsNOUy28K2t55tz9sWyguvs7LsVPu3Cxbt3369o0X4YeH/AA/4HuPB8Vq9z4fukuku&#10;LW7laXzEnd3lU/7zSv8AnXmPgL9l3RbDR/EsPiuKXWbnVL2/WGW4v5Z3trOWVPK2v8u2XZBb7nHz&#10;/uk+f5aA90vaj8fdR8Patqnh/WdBgj8TRSaTDY2dne74biS/eVIkeXZ8mxoZd3y/dXctTW/x3nS5&#10;vdFudGjPjOHxEnhuOxt7svbzytbpdfaBJt3LEtuzO3ybvk291qPxj8Am1TX/AAlLpl5cRxRa+NZ1&#10;vV5brGoTtFaSxW+19v8AC7p8n3du6t64+AvhSe309pRqJu7XU5dXfUIrt1uLq4ljaKXzWX7ytE+z&#10;b/d2quKA90i+EXju58RfByTxM0n2yXzdRdLi4vPMin8q4lXfv2JtibZ8vy/Km2uEsP2rNQg0v+19&#10;a8L29npS+FLXxUy2l88tzsun8u3t9rRIvms/+3Xrvh/4WaF4W+G7eB7BbhNCFtPaKjS5lSOXdu2t&#10;/wADavOfib+zfbavotvZeG2ubZrptB0q83XZVYtLsbtZf3X/AE02bqA90sXX7QV/oWt6t4b1vQYY&#10;fFUUumRWNlY3/mxXj3zypEPNZE27Ps82/wCX7qblqTR/j9f614ln8H2+g2z+NINSvLCSL7Y32JI4&#10;IreV7jzdm7b/AKVbpt27tz10Fx8DPD90bq6u5dTvdZutQt9RfWpbj/S0ng+SAptXaqorP8u3b877&#10;gdzU4/ALwzF9je1l1LTdQtvtW7U7W9dLuf7SyvceZJ/FvZF/3dq7NuKPeD3Th/An7SWreP5fC9jY&#10;eHLCHV9WsP7Unt7rUHVEg+1PAyxMsTb2/dSt82xfuf3q2tC+OuoeJ57HTNN0O3fXr/UdWgto3vGW&#10;3W1sbj7O907bN3zPsVV2/wAVdRp/wT8M6Hr1lqmjx3uitbWUFg1pYXbxW08EG/7OkqfxbN7/AF3f&#10;NuqjH8AfDNpZabBaSalaS2C30UV1b3rLMYryXzbiNm/us/zf7P8ADigPdPOrD9ri4Pg//hINQ8Nw&#10;wRf8IlP4k8uK+Z8yrc/Z4rXd5X/LV/uvWp8Qv2nf+FdReJbrVNGhFloWu6XpEk/2pvmF1Eksrfc+&#10;9Esg/wDsah1P9m+18V/EbV4dU042HgaLQNO0bSLbT78xeWLWd5cNEE/vum07v4G9a73WPgH4R19t&#10;S/tK2uL+PUtY/tq5t5ZyUe4+y/Zfu/3fK/ho94PdOM8f/F3xBH4e8R6eukLZ6p4e0f8At/W/sGq7&#10;fItd8rRQRT+V/r5YoJf4VVf79dN4E+MrePfiBqug21hBp9vYQJMYb65aLUJY3RGS4SDZtaBtzLvV&#10;/vLUh+AHhZoo47h9TuoDYW2lXsU16zLqVvAX8lLr/nrs3v8A724q+6uo0/4f6bY+MJPE8j3N5qpg&#10;ezhlupdy20DujvFEv8KsyJ/3wvpQHunBah8Up734raxp9su3SvByvNqq/wBoCJ5N9r5vm+V5Teai&#10;K6L/AK1fmb7vyV5B4L+N7+Gte8QeJk8PPoenP4f07UrzRvtrTRS3mo3uLWfzWX/nmx37E/gf7+xa&#10;971D4F6HqD+J9t5q9jaeJPNa/srS/ZLdpJYvKllVOzMn6/N97mm6n+z/AOEtSju/3V5byyppwjuL&#10;e5ZZbZrHd9laL+6y72/76oHzROd8S/G/XfCEtlDe+HbC61C90qXUrOKy1FnS8Zbq3gWJHeJfmdbp&#10;GX5f9mruofG59F8Y+LNE1PSVtLPwxbDV9Q1L7V8n9nNE7JMqbdzSebFLFs/2N27lavan8Kpbn4ne&#10;AdYJN/pPhuz1FmuL24aW4a6nMQRx/e+VZev3fk21Zl+A3hi6uJbq/XUNSubnTrrS72W7vHd762n2&#10;70nb+Lbt+T+5/DQHNE5DXP2lT4YgkbX/AA1Ppkr6Vaa1ap9r3okE9ysB+1Pt/ceUzozfeXbv/u16&#10;14U1e58Q+H7DUbm3gtpbmLzWjt7tbqIf3WSVflZa5qz+EFhpMV01vq2rDVbq3isTq0skU119mj3B&#10;IF3oybfnd/u/e+Zq6zwj4S03wP4Y0zw/o8H2bStNtktbaHdu2Iv3akOY1tzU7fvT5aePl+WigQz5&#10;aEqamfcqiT5n/bD8X6l4Y1z4XQ2E/krf6ncQ3C/318pa6OF98SN/s1wf7c3/ACM3wd/7C9z/AOil&#10;rvIf+PdP92riSOoooqxHVfDYbdev2/6dl/8AQqqSftSfB9Hbd8T/AAouz5WQ6tB/8VUvw+/5Cuqf&#10;9ef/ALNX8/2t7vtV7/11lqJfEbRif0jWd9Bf2sVzayrNbzRrJHIjfK6tyGrkvEnxo8A+DdYfSNe8&#10;a6BomqqiyPZ6jqMUMqq33TtZq8b+OH7T+ifszfs5eHNUuBHeeI77Sre30XS2fHnzeQvzt/0zTqx+&#10;i/xV+Pmg6J41/aT+L/2aBZPEPjLxLfNLLM/8bN993/uxIv8A3yqVAcp++XhL4oeEvHc88PhrxPo/&#10;iGa3VXnTS7+K48tW6M2w11leN/sz/s46F+zP8N7fw7pax3OozFZtV1TZte8uP73+6v3VX0r1/wD2&#10;9tSQS4oxTPm2/wDAafQAUfLTP4/u03ZQBLUTv/EtOX52/hqvco00Tqu35v79BZLvV/m+akuZ4rSC&#10;SaV1iijXczu3yqtKiMiqtYPj+xuNW8A+I7K0iaa6utMuoIof4ndomVVpREQaL8UfBniK7W00fxZo&#10;Wq3Tfdt7HU4Jn/75V66uv53PiJ8FPHP7P+qaVB4u8P3vhbULmPz7RpXTe2377K0Tv9xq/Wj/AIJv&#10;/tCaj8cvgpcWPiK+bUfE/hi6WyuLuZsyzwOm+CV/7zffX/gFXyj5T6+oopn36CAqLYr1L9yipAqJ&#10;bbLh23fI38FcL4j+P3w28HaxcaPrnjrw/pGq2oTz7G91GKKWLd93euflrpfEt9qOj+FtQvLCyl1v&#10;VLW1eWCyiKxvdyqvyp83yruavyb8LfsB/Gz44/Gq61X4labN4Z0/VLyW/wBV1aW4t5X+ZvmSJFd/&#10;m/hX+5SiUfq/4O+IPhj4h2VxeeGNesPEFrBJ5Mtxp9wsqI/93ctdF8tcn8Ofhz4e+FPg/TvDHhiw&#10;i0vRbCILFEg+9/edm/idurNXX/d/hpkjP9+je392jf8A3abvoAlSmBPm3bty0JNv/iWno+aoApnz&#10;U+j5qAGO+PmpHDPH+7bY/wDe21HNuf5aej/w1IDtmxabvbbRv/2qhd1R/moLLDv8lG/Z/DVdJv4a&#10;m30AJ8yfepu/e33aY82z7y1X+1e1QBLMjOm3dJD/ALaNUybtnzNvqv52/wDio859+zbQBbplV/Ob&#10;ftZaZ5y/xbqAL38FJD9yoEuVfZ/tU7ztlAFh13jbTURUXbTEmZ/4aPO/2fu/eoAfs/u1Ds+Tbtqb&#10;flPl+9UKPviRm+//ALDUAWNlFN3LTvv0ACUfLR9yirAfRUWW/uU/76VRA75d/wDtVE7/AMNOf79H&#10;36kB6fco/wB2j7iUVQB/F92iijZQAU+o9i7t22mv867V+SgB9PpM0tWAUUx6KAH0Uyn0AFFMp9QA&#10;zf7UI29aKP8AaagA30fwUUUAFH3KKP4KACsZ/F+hJ9/XNNXH967jH9a8n/bA8YeL/CHwL11fAuh6&#10;rr3inVF/s2yXSrV53t/N+/P8v3dib9v+3sr89f2QP+CfXiT4jeLxq3xL0C+8OeE9OZfMsdRie3ut&#10;Ub/nltb5li/vN/wFKjmK5T7D/bXvIL/W/g1c200dxbyatcMssTbkb90v8Vehw/8AHun+7Xm37Z2m&#10;Weh6p8FdP0+2hs7O21S4jgggXasaLEnyqtekw/8AHun+7W0TMdRRRViOl8A/8hHVf+vH/wBnev5+&#10;tS3Pf3W/d80r/wDodf0AeC223OtN/c0//wCKr+f28ffeSt/tPWMjaHwnb/GD4x698b/FCa54hn/4&#10;9bWKws7RG/c2cESbURE/8ff/AGq/Tj/glj8IvBmgfBlPH+m3Mer+KtaeW11C42/Np6xN/wAeq/8A&#10;jrs38W5a+I/iV+wx4w+FP7OOi/E3V5B51zOr6jpUSbm061lT/R5Wf+/uPz/3d610/wDwTa/aQX4M&#10;/F//AIRPV7vyfCni2VLdmdvkgvf+WUv/AAP/AFTf8A/uVJcj9YvjL8SrP4P/AAr8TeNr6NprbRrF&#10;7ryd23zX/gT/AIE7Ktfh/wDEP9rL4tfEzxLLqmqeOtbtWll3xWOl3ktrbwf7MSrX6rf8FJp2tv2Q&#10;fGG1tm+WyRv937VFX5r/APBPXRdP139r3wFHfW8d1FE11cJHL8/72K3ldG/4A/zUBE5fxN+1n8Y9&#10;Xs9I0+98eeIYH0mBrVZobyW3mmXdu/e7Pvun99/nr9Cv+CWPj7xL49+Fvjy88TeIdV8Q3FvqyxRS&#10;6nevcPEn2dW2Lu+7Xzd/wVx0ey039obw1eWkEUN3f+HUe5ZF/wBYy3Eqoz/8B/8AQK90/wCCRP8A&#10;yRP4hN/1Gv8A21SqIZ8BX/7TPxZ+33Cr8TfFaRee+1E1i4+T5/8Afr97vDsjS6BprSMzyPaxOzN/&#10;Edq5r+cS83f2jcLt/wCWrf8Aodf0eeHvl8Pab/16xf8AoC0BL4jE+KHxG0f4TfD/AFzxjrs3k6Rp&#10;Fq9xPtPzP2RF/wBpm2qv+9X41fGT9vn4tfGHXrp7TxHfeE9IaTZZ6RoU7RFU/h3unzStX6F/8FQL&#10;m4h/ZR1CKFmRLrVrGKX/AHN+7/0JEr4F/wCCbHh6y1z9rjw0moW0dytnZ3l1Akq7tkqxfK//AI/Q&#10;I4n4a/tlfGb4Q+I4p7bxrrN/FEy+fpOvTvdW8v8Asssvzp/wDZX7J/s3/HPSv2hfhNpPjPTIWtHn&#10;LwX1izbntblT88R/PK/7LLX52/8ABXPQ7LTPjL4N1C3hjivr/RXN1Mq/PL5c21Gb/vuvXv8AgkHq&#10;csfws+IkVzLstLbWIpdzt8q7rf5//QVoLlHqcl/wWE8a6Xf3/wAPvB0cSy63arcarLcL96CJv3SJ&#10;/wACZGb/ALZLXjH/AATG+Kj/AA3/AGk7TQ7mRodN8W2zabLv+556/Nb/APjyun/bWvHP2mPi5J8b&#10;vjx4t8XIzTWl1efZ9O/2bWL5Yl/75Xf/AMDrjfO1z4Y+OopZYJdK8RaDfJL5Mq7HguIn3/On+9QH&#10;2T+gf4k+PdK+FfgXXfF2vTmHStItXup2Xl29EX/aZtqr7mvxp+NP7fPxc+MPiWdrHxHfeENAaTZa&#10;6Vok7QFU/h82VfmlavuX9vP4kQ/EH9guz8T6XLtsvEE2mXDKvdHfeyf99LXxL/wTf0HTfEn7XPhh&#10;NStFu1s7O8vYllXevmrF8j/8B30ExOV+H37anxo+E2tpc23jXVNShiffLpmvSvdW8q/3WVvnT/gG&#10;yv1P0H9oy2+N/wCx/wCJ/iD4febR9RTQb9ZooZP31hfxW77tjf7DbWV/92vif/grjoGmaZ8avB+o&#10;W1vHFe6pob/aniXb5vlTfIz/APfdbP7BV3Kv7Gv7Rts7N5MVncOn++2nvv8A/QVqfsiPljw/+158&#10;ZNI1jStQn+JHijU4bO6iuJbS71WXybhFdG2P/svVjxl+2R8ZPHHi+XXJ/iJrNnK0u+C00m8e1t4P&#10;9hYl/wDZ68/+EWj2niH4p+CtK1CD7Tp9/rVha3UT/wDLWJrhEdP++K/QT/grR8PvDXhzwb8OtS0j&#10;QbDSr3+0Z7DzbG1WLdB5W/Y+3+HctUWesf8ABOv9rPXPj/oGt+G/GFyt54p0BIpEv1XY15bN8u9l&#10;+7uVv4v4ty1+cvjL9rD4zaf4t1+CD4o+KoIYdRukihTU5diIsr7K+kf+CP3/ACV/x3/2Aov/AEoS&#10;vhfxs/8AxVviDcv/ADEbr/0a9BJ+zH7VXjzxH4T/AGHZvE2ja5e6X4gGmaXL/altPsuNzvFvbd/t&#10;bmr4w/YQ/aP+KPjz9qTwhoPiLx/4g1rRbpLrz7K9vGlil227sm7/AIHX1T+29t/4d7S/eTZp2jf+&#10;h29fC/8AwTdVG/a+8FH+LZe/+kstSOPwn2Z+3/8Atwa58CtRtPBHgUQw+Jry2W8u9VuI1l+wxM7I&#10;ixKfl81tj/f+7XwHbftD/tC+J/O1e28cePb9Im+a4sZZ/s6/9+k2rXu3/BVzRPCdt8atP1XT9eFx&#10;4qn06KLU9EWPf5CLu8qXf91Ny/wf8Crhvgp+318X/hB8LdK8J+HdD0m/0XS0dLWa40yWV/vu+zdE&#10;6K3zNSj8Ij0f9jv9tb48+I/iZpXg35/iXaXUu2e31HZFcWsX8cv2hU+Xb/t7q+2P2zv2sLP9lrwB&#10;a3dtax6r4p1dnt9KspXIj+X70sv+wm9f97dXqfw88K6Fa28Piq20DTtL8Qa7Y20uo3draJFLO23d&#10;tf8A4Ez1+Y3/AAV31WWb49eF7Fm/dWvh1HVP964l3/8AoCUxHhfin9tz43+MtRlvrv4la3YM7blt&#10;9Jn+xRL/ALqxV7F+zJ/wUg8feB/GGn6b8Q9al8X+ELqdbe5uL7b9ts1f/lqsn3nVP4levbv+CSfw&#10;/wDD+s/CTx7qupaRZald3mrf2bK9xAsv+jpbo+z5v4d0r1+Zvi2zisPE3iC2s/kigvrq3i/2VWV0&#10;SqGft9+2L+1hpv7Mnw8tdQt7ePV/EusO8OkWTuRE2370sm3/AJZLvT/e3LX5U+LP25vjl4s1ZtQn&#10;+JGr6bubctppLra26/7qr/7PXov/AAUj1u71Lxp8L7a5lZ4bfwNYSr/vy797/wDji19Df8Emfhx4&#10;Z1b4TeNNa1LR7LVb+81j7A8t7bLLtgWJH8r5v9qV6BHkv7LX/BS/xl4a8U6dovxQvx4j8L3c6W7a&#10;rLEiXthu6S7k/wBan97d89frLbPviRlbejfOrp/FX88Pxp8PWfhX4v8AjvRdMiWHT7DXby0tYf7s&#10;SyuiJX7xfs438+qfAD4dX1yzPcT+HbB5Gf8AvfZ0qRnhP/BST4r+L/g78E9F1fwfr1x4f1K412K3&#10;luLbZveLypW2/Mv+ytfLX7Ev7ZnjHUfib4jvPij8QL698H6T4eur+f7b5WxHWaLbt2r87fPtVP8A&#10;ar3f/grvn/hQHhfb/wBDJF/6T3Ffke+/51VtiN/coKPqz4s/8FB/jB8QviRe3vg/xDqnhbRZ5Ut9&#10;M0TT0Rn2/wAG/wCRmaV//sa/Qv8AZu0z4jfDD4R6t43+N/jXVNV1JrF7+XS7vb5Wl2qqW24VPmn/&#10;AL3937tfB/8AwS9l8An9oTyvFlosviZ7Xf4Zmu2/0dLhf9b8n/PXb9x/9/8Air9Ff26LmTT/ANkb&#10;4ntEzIx0nyt/+y0qK3/oVBJ+Ynxf/wCCi3xi8feJ7u50XxNdeDNEWX/Q9M0pVV4ov4PNl++zf3qq&#10;6t/wUQ+OGp+GdE06LxnPZ3Vg0vm6naQRebeo2zYkvybdybH+dP79ef8A7J3hLTfG37S3w30XWbSK&#10;/wBNvdYi+028y70lVd77H/74r6a/4Kx/Drw54P8AGngLUNB0ay0ea/066W6TT4EiSXynTYzKvy/x&#10;tQB7d/wTN+PHjz43y/ED/hM/FF34hWwaw+yrcIieVu83f91E/uJXyJ8Tv23Pjfo/xD8Y2Nj8RdUt&#10;rSz1a8gghSK3/dRJKyIv3K+hP+COaLt+Kbf9NdN/g/6+K+BPi1/yVDxr8v39av8A/wBKHpR+ID97&#10;/gvrV74k+EfgnU9TuWvNSvNFs7i5mlX5pZWiRnf/AL6rb8W+KrDwR4X1fxBqr+Tpuk2ct7cv/diR&#10;N71zvwHRU+CPw8/7AFh/6TpXnH7eWoTWX7I3xK8qT55bFYvk/uvcRL/6AakR+anxS/4KKfGb4geJ&#10;b6+0fxRP4N0RZc2emaUqr5UX8G99u+Vv71Q6r/wUX+OWq+H9EsYPGLWd3YLKs+oWkEG+8Vtmzzfk&#10;27k2P9z+/XDfsj+D9N8eftN/DvQ9bs47/SLrU99zbypvSVVR32P/ALPyV9C/8FWfhz4d8EfEfwTf&#10;eHdGstEfVNJuPtUWnwJAkrxSpsbavy7vnqyzsv2dvjl8avjL+zn8atWg8cajceLfDP2O90y4SKDf&#10;5SrK9xF93+NU/wDHUrzD9nz9vT4pp8cfBkfjTxvdar4YutRis763uIoli8uX5N/ypu+RnVv+A17h&#10;/wAEd4VufCvxVSVFeJ7ywRlf+JfKlr4l/ab+FMnwU+O/jDwqitb2lrePPpzt/wA+sv72Jl/3Fb/x&#10;ygD9Lf8AgpZ+0T4h+CXw18OWHg/V59E8Ta3qDbbu3KebFbRJ8/3v7zvFX5/ab+11+0Nf+GtY1+P4&#10;max/Zuly2tvczP5W3zZ9/lJ9z737p/8Avmsb9q39oSf9orxR4U1WUt5Wk+HrOwlR/wDn62b7p/8A&#10;v7/6BX6Uf8E9PgJpngz9mLSbjXNIt7vUfFUv9uTw31ssoVPuW/yt/wBMvn/7atVEH5tP+3V8fEb5&#10;fifrLp/sJb//ABFbngb9t345ar418OWl58StUmt7rU7WKWJ/KTcjSqrp9yr3/BSjR7HR/wBrXXbP&#10;T7S2sLVdOsNtvaRJEi/uv7q19wf8EzPBfh7Vf2WNLvr7QtLv7/8AtW823VxZxPN8svy/My/w0D5T&#10;5a/bI/a4+L3gH9pfxz4f8OePNT0vR7C8iitbKFItkS+VE38a/wB6v0D/AGL/AB9rnxB/Zg8F+JfF&#10;Wqyalq95FO11e3AVd2y4lT5v+ApX5Oft5ur/ALXfxL3fJ/xMYv8A0nir76+D2t3Ghf8ABKuTULRt&#10;txF4X1TymX5du6W4X/2ap+yETxz9pj/gqVr/APwkl9oXwlit7HSLaVrf/hIbuFbiW6ZPvNEj/Iif&#10;3Wbdn/Zr57P/AAUF+P2zcvxEufvf8+dr/wDGq83/AGefCumeOPjv8P8Aw/qsC3Olajrtnb3Nv/z1&#10;iaVN6V93/wDBWP4X+FfDPw68Da1pWh6fo18uqNp7S2FqluGt2hZtrbAPusibaCj55+Hv7evxx1jx&#10;/wCF9PvviBcTWl5q1rBPE9na/NE8qo6/6qvsv9u/9uzUv2ftXh8E+B7e3m8WS263F3f3yeZDYK/3&#10;FVP4pW+983y/d/vV4l/wSN8TPeeL/F/g7ULa2v8ATEsU1q2+0QIz2s6ypE+1/wDa3p/3xXE/8FTv&#10;C2h6X+0J/bWn+Ira71jVLGD+09GRW+0WDKmxHZ/ubHTZ8n3/APgD0B9o8tf9uD4/39xLff8ACw9a&#10;+RtzfZ4ovKT/AIAqba+mP2P/ANvv4veOviPongzWdJi+IFtqLhGuLeJLW6s4v4p2ZflZE/i3L/wO&#10;vJvgz/wUa8Y/CX4daL4Ks/BfhbUtP06IQLcSxyo06/7W19rN/tV+rPgT4U+DfBV/f694d8M6Zoeq&#10;66sT31xp9ssXnHbx0oA+Cf8AgoT+1N8Ufg58f4dB8I+LbjRNIfR7e4+zxQROvms8u5/nRv7q19Gf&#10;8E6fiv4r+M3wI1DXvGOtS67q0WuXFqlxLGiMsSxRFVwqL/favhv/AIKrvJ/w1Iio33dCs/8A0OWv&#10;qX/gmHeyaN+x14n1Af6231jUbhP+AW8R/pVDl8JzP7Xf/BSu88AeLdQ8EfDCGzudT06V7fUNcvF8&#10;1Ip1+/FBF/GU/jZuK+Q7n/goD8e5rjf/AMLFu0dm+ZUs7VE/758qvA7N217XrRblmd7+8TzZd3z/&#10;AL2X53/8fr9VP+CjXwT8C+Dv2VEudE8M6do9xol/ZxWU9lbJFKqMwidWb+Lcp/iqfeF7p8R/8PAv&#10;j8n3viNd/wDgLa//ABqvqj/goB+1B8TPhF4l+HFt4R8WXOixap4cW+vEigifzZd33/nWvDv+CYHi&#10;prb9oY+Fbm0ttS0fxBYzme3u4Fl2yxJvSVd3/A0/4HXbf8FfU2fGTwEqqqImgP8A+lD0EH0l/wAE&#10;1/jj43+N3grxrfeNtfn164sNTigtXliii2I0W7b8iLXxj8bP23Pjf4V+LfjrSdN8fXdpplhrV5a2&#10;sRs4D5USXDKi/wCq/u19Mf8ABH7a/wAMfiF/2GoP/Sda/O79oeb/AIvn8Rf9rxJqX/pRLQaR+E/V&#10;D9oP40eNfB/7Bvhrx5o+uz2Hi25sNGml1NYot7vL5Xm/K6bfm3H+Gvm/9hj9rj4u/FT9pjw34Z8V&#10;eMrnV9Cure8ee0lt7dEYpbsyfMq7vv165+1c6p/wTH8Hq3yf8SzQf/QIq+SP+Calzv8A2wvCSN86&#10;fY7/AGf+A70faEfX/wDwUz/aE+IfwOvvh+vgTxHJoK6jHetdIkEUvm7PK2ffRv7zVxP7G/7cfiG3&#10;+H3xU8X/ABf8VTa1aaGtgmn27xRRSyzy/aP3USKibmfYlZ3/AAWMudms/C9f41gv3/8AH7evzn+2&#10;S+V5TSt5W7eyI3ybv79LmHE+rZv26/2hPif8QZYPDXiK9trjVrzytO0HSbWJ0i3fciTcm5v996/T&#10;LwJf698APgTfeJfjN42n8Q6tZW5v9UuPLjCW/wDdt4FRU3dl/wBpq+N/+CSen+Ab3UPFV3MDL8Sr&#10;UDyPtQQ+XYMfvQf7W77/APwD+9XtH/BVjXJNN/ZnsrWJm8q+1+1il2fxIqSvs/77RKZmfIPxY/4K&#10;a/Fzx3rd5/wid/D4H0JX/cW9rDFNcbf+msrq/wA3+5UHwn/4KW/F3wRr1o3ibU4fHOiM6Ge0vYIo&#10;bhl/6ZSovyt/v76o/wDBNDwBoPxC/aRMWvWFtqllp2k3F/Fa3cW6JpVeJEdl+42ze9Xf+Cmnw68P&#10;/D39omzHh/TLTSrXVNGivbi0tI1ji83zZUd9q/KvyolBpHlPrn9pL4j6N8W9H+A3i7w/OtzpOqah&#10;PNEG++n7pd6t/tKwZWr2mH/j3T/dr89/gVfy3PwR+F9tKzOll461FIt/8KNa27f+hu9foRD/AMe6&#10;f7taxMZfEOoooqyDc8KttbX2/uaa3/s1fgDc/I77v42r+gj4ewRXWr6jFKqvG1oqsrfxLurn2/Yl&#10;+BLj5vhb4dP/AG6//XqJGsZe6dzF4T0rx18Jrfw5rNql5pWp6OtldW7/AMUTRbWr8F/jt8IdS+Bn&#10;xU8QeDNUeQy6XcYguwv+vgb5opV/3l21/QvbW0VnBHBAipFGu1UX+Fa86+Iv7PHw1+LmsW+q+MfB&#10;mk+ItRgh+zxXV9BvdIt27Z/49UDifJngXx7fftw/sDeLfCYl+1/ETR7FbW4h/jupYHWW3l/7arFt&#10;/wB7fX5k+APHfiP4QePtN8S6DO2j+ItGndovOi/1TfOjo6P/AL7o6V+9nw3/AGefh18IdUu9R8Ge&#10;EtP8O313F5E8tijIZU3btrfjWL49/ZN+EPxN119Z8T/D/R9U1aVt8t5saGWX/adoiu//AIFQHMfi&#10;R8afjT4u+PXjH/hKvGN5Heag0CWkX2eDyoool3/Iq/77vX6Of8EibXf8EvHMTfJu13b/AOS8VfTO&#10;u/sjfBrxHBpcOo/DrQp7fTbb7JaQrb7Ft4tzPtRV/wBp2rrPhr8IPBnwd026sPB3h6z8PWV5P9on&#10;hsQ37yXbt3f98igR+BfxF8Da18LviN4g8NeIbNrbVdOvJYpUdfvLv+R0/vK6/Olfrj/wTo/aA8Y/&#10;H74feJbzxjdWl3No99FY2r21skP7ryVb5tte8/Ef4FfD74vtbv4y8JaX4huIBtilu7ceaq/3d/3t&#10;tWPhh8GvBXwc0+9sfBfh208O2t7N9ouYbTdtkfbt3fMaAOS/a4+Dc/x2+AfinwpYbBq8kSXWnmVv&#10;l+0RMHRf+BbSv/A6/E/wJ4y8Y/s7fFe31zTYpdE8VaDPLE9vqMH3W2bJYpV/3N9f0J/wf3K8y+JX&#10;7O3w1+Mlz5vjPwXpWuXUXyx3s0Wy4/3fNTa//j1SB+Ifxw+O3jX9pPx7ba74plgudS8pLKxsdPg2&#10;xRLu+7Evzv8AOzV9rpoGq/sV/wDBPHWrXWEbTfHPj65aJLTd++tVni27H/2kgRt3913r7a+Gv7K/&#10;wn+EOoHUfCvgXS9N1NOUvnRri4X/AHXl3Mn/AAGtn4ofAnwH8a101fHHhy18QJpzO1olwzqsRbG7&#10;7rf7NUPmPxj/AGKPhAvxi/aQ8H6NPF52lWVz/at9/c8iD59j/wC++xP+B16f/wAFQvhWfA37SEvi&#10;C3jVLDxVZxXv/bdf3Uv/AKAjf8Dr9P8A4Wfs2/DX4K6vd6r4K8JWnh7UbyD7PPcW7yO7xbt+352b&#10;+Lmr/wAVfgR4D+NkWnxeN/Ddt4iTTizWouHdfKLbd33GX+4v5VIcx+ff7MVhc/tNfsLePfg/bTK/&#10;iPw5cpeaUsrfeRn8+FP++1lX/gS18Y/Dvx94s/Z2+K1rrulwPpXijQp5YZbTUIPufI6SxSr/ALlf&#10;uJ8L/wBmz4bfBjVbvVPBXhi30K+uoBazSwTSv5kW7ft+d271X+Kn7MPwu+NUy3fjPwZp2r6ii7Bf&#10;BXiuNv8A11i2s1UHMfiX+0H+0B4u/aV8fW/iDxV9m+1RQJZWdjpkTrFFFv8AuKvzu+93r9E/gH8D&#10;NU+Bn7AfxKbxBbNY6/4g0e/1S5tJR89vH9l2RROv97Ym5v8Afr6R+G37IPwe+EmqQ6r4X8CafZar&#10;F80d9cb7qaL/AHGlZtn/AAGvR/E3hrT/ABhoGp6Hqlul5peowPa3du7MvmRMux13VEhH4BfASH/i&#10;+Pw6/wBvxFpu7/wIir9Df+CxMzJ8Ovh0q/x61df+k9fRGh/sGfAvw1q+nappfgaG11HTrmO6tZhf&#10;XTmGVG3I/Mtd78X/AIBeBfjxZafa+OtDXXLbTpWntUe4li8pmXax+Rlo5hn51f8ABH/5Pin8QPl+&#10;7osX/pQlfB/i1/O8Ta3ub799cf8Ao16/e74UfsxfDX4FajqGo+BvDaaLfX8PkXMwuZZfNRX3bPnf&#10;+9X4E+JHZ9Z1WXd/y9XH3P8Afer5veA9h8d/tefE74ofCbS/hzr2rw3PhyzEQytsq3E6Rf6pJZf4&#10;ttd5/wAE3N3/AA2L4Kbb/wAsL/8A9JZa/RD4a/sH/BAfDyOSTwVDcP4g060lvnlvJ2/hWXETb/3S&#10;7/m+Su3+HH7GPwi+EPjCy8T+FfCa6XrdkrrBd/briTbuTY3ys5X7tRzAflR/wUD8D694T/ap8az6&#10;vbT/AGTXJ/t+nXb/AHJ4GRPuN/sbNn/AK9X+GP8AwVL8Q/Df4ZaR4Tg+Hmi3NxpNilna30V09vC2&#10;xNiM0Sp97+/sav1C+IXwu8K/FHRP7I8XaDZeItP+/wDZ72Pftf8AvI33l/4DXhL/APBNn9n9737V&#10;/wAIdcp/07pqt15X/fO+mI+MP2dv28Pjj4q+PkSPbS+PofEE6RS+FrdfKitYh/Hb/wDPLYv3nf5W&#10;/irO/wCCtz/8ZJ6P/wBi3B8n/bW4r9SPht8F/BPwbsZbLwV4W07w/byp+9a0i/ey/wC/K3zv/wAC&#10;avyy/wCCte5/2mdPVPn2+HbX/wBGy0AeR/s4/tl+Ov2ZdA8R6J4Wt9NurPWWWXGoxO/2WdU2ebFs&#10;f+5s+/8A3ErzX4e+Cda+LXjzTPC+iwS6lres3XlLs/vs/wA8r/7KfO7V94f8E7/2Y/hz+0D+z3rT&#10;eN/DS6rcWfiWVLa+WR4LiJPs9v8AJvTY23/Zr7v+EX7Nfw4+BEM58D+FbLSLiddk95hpbqVf7rSv&#10;ufb/ALNUM+IP+Cpn7PeoWug+CvHmi2rXemaDpi6Hqbqu/wAiJf8AVSt/sffV/wDgFfKn7Nv7aPjf&#10;9l7Rtd0rw1Y6XqWn6vKtx5WpxN+4n2bfNTayfw7Pk/2K/dG4sYr21lt7mJbiCVdskUq7lZf7tfOX&#10;ij/gnT8BfFerPqU3gkaZNIwZ00m/ntYWP/XJH2r/AMBoEfjt4K8G+LP2g/ipFpGlwyap4l8QXjzS&#10;zFfuNK++WV/7iJvd6/oG8F+GYPBfg/Q/D9s2630mxgsov9yJFT/2WuT+FHwD+H/wOsJLbwV4XsdA&#10;Ey5nuIlL3E3+/K25m/76r0b5f4aAPhb/AIK8sw+A3hVf73iNP/Seavir/gn98DfC3x++Meu+HPFl&#10;s15ZJ4buriDYzr5E++KJZf8AfXe7JX6+/GL4G+C/jzoNno3jfSDrGn2dz9qghW4lg2S7HTd8jL/C&#10;7Vzvwh/ZI+F3wE8S3HiLwX4cOk6rPatZS3H2yeXdEzq+3a7t/Ei0Afh/8QfBPiX4A/FrUPDt9PLY&#10;eIvDl9+6u4m2fMr74rhP99NjLX6weB/ivF+3X+xV4v023EaeNX0mXTtSsE/gv0TfE6f7ErIrKfdv&#10;7tev/Fv9kb4V/HLxJb67408KpqurxW4tVvEupoHeNc7UbynXd95ql+EH7KXwz+BOu3Wr+B9Am0O9&#10;vIPs1xt1C4lSVd275kd2XrQB+E3gzxbrPwv8faV4j0pPsniDQb5biJLmL/VTxP8AcdP/ABx6739p&#10;X9pjxd+094m03WvE9vp9h/Z1t9ltrHTEZIlVm3O/zO7b3r9gfip+xB8HPjDrs2veIvCKDWJm33F7&#10;p9zLZPcN/fl8p1V2/wBo81nav+wD8CtV0PR9Ik8DxxWWlmVoBb3c8Tu0uze8rK+6VvkX79SB8xf8&#10;Ebbb/Q/irK3zv5um7X/4BcV8JftD+CdT8E/HPx3oer2bW17FrF0+x/8AlrFLK7o6f7Lo6NX7i/BX&#10;9nLwB+z7FqyeBdJl0hdWaJrzfdS3G8xb9n+tdtv32pPi7+zX8N/jwLZ/G3hW11a7gXbDeoWiuIk/&#10;ueahVtv+zQB86/8ABN39pLxP8cvDOseHNc0/S7a08IWOm2VnNYxOjyrsdP3u53XdtiT7le//ALUX&#10;gC7+J/7Pvj3wxp8fm6hf6ZL9lT/nrKv71E/76Sp/gr+zT8Pv2fJNWbwPpM+ktqnlfahLeS3G7Zu2&#10;/fZtv32r1PZ/s0pDP51vAPjXWfhT490XxTo3+ja1ol4txAl2v8S/fR1/8cauw/aY/aS8T/tPeL7D&#10;XvEdrZWH2Gz+y21ppiusUS797v8AO+/c7V+vPxO/YV+DfxY8S3Gva14W+z6tcNuubvTbmW1M7/33&#10;VTtLf7VVdW/4J+/ArWNG0fS5fBKR2eloywC3vJ4nff8AeaR1fdK3y/x0w5j51/4I3J/xSfxQ+X/l&#10;+sP/AEVLVP8A4K6fCPzLDwn8SrOD/Uv/AGLqLov8Lbnt2/7681f+BrX2r8Ff2d/Av7PVnqtt4G0q&#10;TSbfU5Umuke6ln3sq7V++zf3q6H4m/DTw78XvBeo+FPFNh/aWiX6p59vvZGO11ddrL8y/Mg/KqDm&#10;Pwe/Z++FbfGz4w+EvBkHn7NUvF+2Tf8APKBfnlf/AL4R6/f+w0+LTLW2s7aFbe0t41ihgjX5ERfl&#10;Vf8AvmvHPg/+xt8K/gT4vk8SeD/D8tlrDQNarcT3ss+1G27wqux2/cr3SgR+M3/BU7wnqGkftS3G&#10;r3MEiafrOmWstncBfkl8pPKdP95WX/x9K9G/4Jg/tLeIYfFWhfBT+zdNfw5P9v1D+0drfa0fZ5uz&#10;7+373+xX6OfFX4Q+DvjL4Z/sTxnoFpr2nK2+NLhfnif+/E6/Mjf7teafCn9hz4T/AAT8dWni7wlo&#10;19Za3axSxRPLqEsqKsq7X+V2oA/LL/gol4W1Lwx+1r40lvrV4YdUkiv7OUr8ssTRIm5f+Bo6V77+&#10;wd8Ytf8Ajl8P9a/ZyvrDTLbw+nhTUlttSRJPtG6WX5d/zbfke4/u9q/Qn4w/AfwH8ddIj0/xt4et&#10;tbjgb/R5X3Rz2+7+5KnzLXK/Bn9jf4X/AAB8V3PiTwXpF3Y6tPavZyS3GoSzp5TMjt8rt/sLUgfi&#10;Q9t4q+A/xTi+0wSaP4t8L6msvlTL/qp4n3o/+0r7P+BLXqf7Uf7Z/iv9qyy0Cx1vStN0TT9Jd7hb&#10;fT97+bK67dzO/wDs/wAFfsD8Xf2avht8eYYT428LWmq3cS7Ir9S0V1Gv93zU2v8A8BrzTwd/wTg+&#10;BPg/V01EeFJtYlibfFHrF9LcRIf+uX3X/wCB7qo05onh3/BJb4Kav4e0fxN8SNUtJLO11uKLT9J8&#10;5dr3ECtvll/3N2xV/wBx6+M/24fC2ueHP2pfiHHrkc6y3+oy6hazN/y1tZf9U6f7i/J/wCv3VtrW&#10;Kyt47eCJIYYl2rHEm1VX+6tcX8Vfgd4H+Nekrp/jPw1Za7FF/qHuE2ywf9c5F+ZPwNHKRzH5w+Bf&#10;+CoOl+CvhtpPh9Pg/pzapptjFaxS214kVo7qoXdt8rcn/fVXP2Y/+ChnxY8XfHJNM1rR28Z6Z4ju&#10;liTRtJgVH01f78H/AEyRfvea/wDwOvpj/h158B2vvP8A7K1jy8f8e39ry7P/AIr/AMer3T4WfAfw&#10;F8FLGW28FeFrHQvN/wBdcRIWnmP+3K2Xb/vqgPdPzO/4KweFtQ0r9oPStekgZNN1bRYoba42/I0s&#10;TvvT/e+dP++6s/8ABN79ozW9O8SaV8Em0qwufD3iC8vLie+YuLqPda/Mi/wf8slr9OviX8KvCnxh&#10;8NTaB4w0G117S3O4RXMf+qbs6P8AeVv9pa8n+Gf7CXwj+D/j3TfGHhrSb+21rTmf7O8upzSom9GR&#10;vlZv7r0Bze6fjP8AGj4W698D/ivrfhPVoZLe90663Wszfcni3/urhf8AZZdtey/tDft6eNf2j/hZ&#10;pvgjWdI03SreOeK4v72xZne8li+78v3Yl3fN+Ffrv8X/AIA+APjtpcdj428N2mtCD/UXEg2TwH/Y&#10;lX5l/OvEfD//AATH+A+iagLuTQNS1Zd29bXUNTlaH/vhdu7/AIFQL3T5Q/4JNfBbWdW+J2o/Em6t&#10;ng8P6TZS6faXDLhZ7qXbvVP72xN+7/eSo/8AgsL/AMlp8Cqrf8y8/wD6UPX6o6B4e03wrpFrpeja&#10;fbaVptqnlwWlpEsUUS/7Kr0r8qf+Cwpb/heHgpQ3/Mvf+3EtA/tHg37Nv7Y3jf8AZhttftPDFnpd&#10;/a6wyyyQanE7LFKq7VlTY6fw149ret33iTXNT1fUG+03t/PLdXUv9+WV3Z3/AO+nr7a/4J0/sn/D&#10;79oTwl4g1zxnp93eXeja1FFBFb3jxRSxeUj7JU/jXdX15rP/AATT+BmualqF9LompxS3s73DRW+q&#10;zRIjM27Yi/wrQUcV+0r4S1DxV/wTR0CPT7dryaw0LRr+WJV3P5USRea//AF+f/gFfmb8BfjFqX7P&#10;/wAVNN8daJY2mpahYRXCfZL3f5TLLE6v9yv368N+FtO8LeFdM8O2MWNL02zi0+CKZt58qNAiK397&#10;5RXzx4r/AOCcPwK8Xa3c6k3he50qadt8kWlX0tvFu/2U+6v/AAHFBPMfG3/BSfxfd/EfwP8AALxT&#10;eWsdndaxoU9/Lb25crG0v2d3Va4P9jb9lDSv2kPh38WhL5qeJ9LtLVNDleTbFFO/mt8y/wAW7ykX&#10;/gVfpR8SP2J/hl8VfDnhDRNetNUey8K2P9nab5OoPE6xfJ99v4/uJW78A/2XfA/7Nv8AbY8FRahA&#10;urNE10l9d+eP3W/Zj+799qkR+Jnw18deJfgH8VNP8QaWjWGu6JeOktpL8m7a+2W3l/2X+ZWr9Tv2&#10;qbOL9sr9iceIPAitfzh4dZtbNcNNvi3JPB/10VXlH1Wuv+JX/BPz4RfFnx3qvizWtL1KHVdUlEt1&#10;9gv3t4nfby+zH3m/i9a9C+BX7OnhT9nHS9T0zwe2pxadfzpcyW99fPcIsu3buQN93dxu/wB1aB8x&#10;+KH7Onx01r9m74p23jDRbKHUZY4ZbSeyumZVnif767vvK+9U/wC+Ku/tH/HfXP2mviZL4u1exg01&#10;0gisrOytGZkiiXf8u/8Aife71+t/xa/YL+Dnxm1qbWdY8PS6ZrNw5ee+0W5a1aZ/7zKPkZv9ormn&#10;fCb9hH4P/BnVoNW0jQJdT1e3ffBe61O100L/AN5FPyK3+1tqg90+RdA+EOp/B34J/Aiw1y1az1fV&#10;vEN/q9zayrseDzYokVH/ANrYiV9mw/8AHun+7XB/tyf8jL8HP+wxdf8Aopa7yH/j3T/dq4kSHUUU&#10;VZB1Xwy/5GC//wCvZf8A0KvTK+XviN8WdV+DXh7+2dG0+DUtQvL+w0qKG4illRfPldN+yL5mb5fu&#10;JTP+G5vDmju2ma5oGtvrkLpasNOtUWK8ut8UTpB5sqsu1pV/1uyoLPqSk7V8zt+3H4SSfUkh8O+J&#10;r1NL1n+w76WG3tx9luv3vyNun+YbYnbcuV96zp/26/DEE1pqV7o+s6f4YutMhvYnltFa7aWeSdbf&#10;7krKqS/Z3RB94s6521BXKz6n/gp9fMVx+3j4RtdMi1JvCfi7+ypZ7y3ivvstrsd7Vd0vH2jd/wCO&#10;1qaT+2h4K1fwlrOvR6T4gB0y6tbCXTHtYhdy3E80sSRIvm7N26Jt3zbeKCT6G2f7TUV8j+LP28dH&#10;8JfETTrWXRJ7zwTeaLb6rHqkG43bvPbtcRKkX3PuhF2M27L/AN2uuH7a3guPxLFoc+i+JLe7aWKB&#10;pZbOIQxSu9umx2837yNdRbtv96gD6JxgfNS4r5U0f9vHwlrviaK307Stbv7PUoLeLSLS3sf9M1G8&#10;b5riFA7Kg8lXi3bm/ibbmup8dftk+Evh34r1DQNc0DxPBcWKxTTzLYxNEImiaVn/ANbu2pEju3y8&#10;bGoDlPoKivntP21fAUvhPUtft7TXLuCzntbdLeGzVri4efzdixJu/u28rfPt6VzOkft8eCDd+IYt&#10;SWeeKw1GNLRtGia4aWwe1W6+1yq+3Z5S71l+98y/LuoA+raZ/BXy/wCHv26fB2o3Gry6hp+r2NrE&#10;zy6cq2fzz2qp/rW+fb87iXb/ALlaNz+3J8OrLTrXULu21+0024uZ4VvptPXyvKilSJ7hir/6rzZU&#10;X+9833aAPo/ZQ/y18/8Ag79tLwD431nT9Js4dbttRvLi3tlt76x8po2nfbDv+b+L5X/3WBpLT9sz&#10;wJquu6TpOn2muX2pancRW9tbW9kpd97yqX+/91fIfd/wGgrlZ9A0V8/+K/2y/Bng+612G40rxJfR&#10;6PqUulXFxYacskTXEUTyzBDv52LG+6sbV/24PB32W6g0mx1J9Q+w3VzBcahB5FirxJdNsllVmZN3&#10;2Kf+BulSB9MvVTer18zWP7cfhrU5rW7t9H1S70r+xrC8uWsbVriZby82tDZL91d+zfu/3f8AZrb0&#10;/wDbN8B+INC1nUtHg12+j0lLVrmKKx/e/wCk3CwW6L8/3pd6sv8AsfNQB9A/LTP91a+dbP8Abd8C&#10;X2lXeoWel+I7mC1S283ydNVneaf/AFVuv73/AFu3P+z8jfN8tYmm/t++BkM9zqMGpLo0s7m11Gys&#10;2dIrVflR59zIyszK/wAqK1AH1G6edF97+HZvr84bz/gjnbXlxcSt8Vp081mf/kCr/F/21r6v8Eft&#10;f+BvH/ibT/D2nwa1a6xdXiWX2fULDyngnZLhtkvz8fLay/8Ajtc54g/aq1zRPgvF4u/4RSy/4SCf&#10;xJe6AumTag32dPsz3G92l2bvuWr/AMP3moA+hvDmlJoWg6ZpiytMlhaxW6y7fvbU27q1PO/hr4Ws&#10;P+CkN9qV9brbeA7b7JdQf2rA76t8/wDZySvFLu/df6/cnyp93/br2bxT+2j4F8Ha7r9hfaf4juIN&#10;CkaK81G307fao63H2dtrb9z/AL/bF9371AH0LR9yvmPWv25PCVpqmmW9rbXduG1210i+TWI2tGWK&#10;eWa3+0W/31l8qeB1f7v3Hp9x+254YefT7q10nWH0OeK4dHexYXF663EVvElqu7a2+WX+Jl+7QM+l&#10;9n8K18bftY/8E+G/ac+KSeMv+E4Xw9t06Kw+yf2d9o+6z/Pu81P79fVngzxhY+PPB+i+JdMMz6fq&#10;9nFe23mptfypU3JuWt3/AHv+A0CPC/2Q/wBmf/hlf4dX3hU6/wD8JI15qcuofa/s32fbuRF27dzf&#10;3K95RflqLZvqhqviTSNEaJNS1Sy053+ZVup0i3f99VUSTU2UbP8AarA/4WF4W/6GbRv/AAOi/wDi&#10;qP8AhYXhb/oZtG/8Dov/AIqrA39q0bF3b6wP+FheFv8AoZtG/wDA6L/4qvIvF/7cfwY8G6hd2Nz4&#10;wg1C9tVbdDpUEt18393ei7N3/AqAPfttLXwF4n/4KF+NfG189p8Mfh+IrX+DUNe3ys3+15UX3f8A&#10;vusi7+L37VXi+W3WK703w8irlvsWmL83+95u+gD9FKK/PH+2f2qv+h6/8p1r/wDGqP7Z/aq/6Hr/&#10;AMp1r/8AGqAP0Opmyvz0/tn9qr/oev8AynWv/wAarpfDP7RHx0+EVow8b6HD8QdPZt32iHbaXcX+&#10;x8ibW/75oA+5qTyxu6tXjfwr/ap+H/xQtT5WrJ4d1Rf9ZpGuutrcqf8AZDN8y/7texxTpcRrJGyv&#10;G33WU9aAJaZsp9FADNlPoooAKKKKAGbKNlPooATbS0UUAM2fNup22lrjfiN8VPCPwo0T+1PFuv2m&#10;g2Wdivct8z/7qL8zf8BFAHZUV8S+Nf8AgpVpctzd2Hw78F6n4qlX5ItRvf8ARbdm/vbPvuv/AHzX&#10;mcvjL9pz40Xn2lvEsvg/T2bdFaaPEsCqn+/99/8AvugD9HLu9g0+3ee5mjt4E+9JK21VrIPj/wAM&#10;L97xHpP/AIHRf/FV+eD/ALH/AIq8Zzy3PjPxnqmsSytvl+3Xksu//gDPW1D+wZ4QSL5pWd/92gD7&#10;0Tx74YZljj8RaS7Mdqol9Fn/ANCreXD/ADK1fnh/wwf4O/56t/3zWz4X+E3jz9n69Os+A/Etzf2k&#10;Xzz6DqE7S2tyv91l/g/30oA+93TdT68v+FXx68L/ABVt1t7W8j03xDEn+l6FdOFu4G/i+X+Jf9pe&#10;K9QoAKKKKACvnH9pH9iDwV+0/wCK9L8QeJtU1qwutNsfsUSaZPGism5n+bej55evo6igDxb9m39l&#10;3wx+y/oOsaR4XvtSvrfVLlbqVtTlR3V1Tb8uxFr2bZT6yde8RaT4Ysvtmr6nZaXbL/y2vrhYk/76&#10;agDT/grg/iF8bPAfwotxL4s8WabonH+ouJ/3zf7sS/N/47Xyh8ff26r7xRqa+DfgjL/aF6zFbnxN&#10;5G+FP9iBW++3+1/3zXC/D39jxtbv5fEPj/ULnWNbvH82ea7l3yyv/tvRygeyeL/+ClHgHTbr7L4T&#10;0LW/GcqPtaaKL7LblP76tL8zf98V5zqn7afxy8fT+V4O8C6d4ZtHX5JrxXvZv97+Bf8Ax2vXPDfw&#10;Z8IeFVT7HpEG9P43WuztrC2s/lggih/3Eo5ST5Wt/C/7SXje6bUNW+Jmt6XK3/LGyn+yxf8AfEWx&#10;av8A/Cpfj5/0V/xN/wCDOWvp+irEfM+n/Dz9oTQLr7dZ/FrXbm4i+7De3P2iFv8AfSXetaEXxV/a&#10;j8IWzRy3Oj+JNzfJNe6eu5f+/WyvoiigD5X1TWvjT8bPGHhJ/HGlaXbafol41xE+nWrRfMybH3bn&#10;evqaH5IkX/Zp1FABRRRQBd0nwN4f+IUmoaR4n0iy17TfKil+yX0CSw7ld9j7f71aWtfBH4S6R4eb&#10;+1PCHhm00S1HzPd2cSxRfOv8Tfd+ZVrzT4lfDbxL8WPCN7ofhXWV0XU98FwzS3U9qksS7/kaWD96&#10;vzsjf8BrzzUP2M/ilPpc0EfxBSW6usfaVudVv/KmlVpfKl/2PK3xMu37zxJurGXxGsT6jPwP+Hrx&#10;Mh8FaEIn2syixi2ttlaVe3993b/gTVRk+Dnwt8F6W93J4T8OaRp1iiStcS2cUUUSpKsqszN/dkRW&#10;yT6V4n8T/wBlDxz4u8c6trWieN5tPhvIFaJv7Xv4HW8W0ePf5KN5QTz/ACpfl/26s/F39lrx5438&#10;W61qmneNGbQrq9s7uDw7d6hdQQD/AJ/Ud4v4XeK3ZPl+X5/u0Ae1t8A/ho1rPCPA+gPb3Vy95Kv2&#10;CLa8sqMjv/wJXdf+BUxP2fvhra6JfaLF4G8Px6XeQRW89p9hTypY43aVEZf9l3Zv+BV4fZ/sz/FW&#10;HRfiJaz+OUubjXrq1uLP/ib3/wA0UV1NLLE7/eg3xSxRfuv+eVc7efsg/FqG0nsbLx/HLbHTbO2W&#10;GbXNSi3SxKn2iXenzJ9of5m2/d8pf+er0AfSdz8K/hn46uLiebwz4b1q4tYDoU8i2sUrQRR/8uuf&#10;4Nny/J/DXM+K/wBmv4Q60LfQ5vD2jaVdXzWsv2ezhit57+C0dJRE38Txfd3CvErr9k/42t/bE9r8&#10;SLBLvWXM97NFNcW+Lj7K9ksq7U+ZvKS3lbf/AMtVaus+HX7Mvj/w38QtH8T654ni1drC1fT7hRq1&#10;4326BredXZkb5VeWV7eV/wC7s+X7iUAeqaz+zB8LtY0LVNL/AOEL0iwh1K0jsZJ7C1SGeNYl2wvE&#10;6rlHQBdrf7C1t638D/Afia6gudc8LaXrd7Eluv2zUbVJpm8jPlFmb723c3/fVfJcX7Nfx6GtaL4d&#10;j8dXVj9ltbq9fxTHq97LEkryoiReS/8ArWWL918/y7U8377V0dp+yX8XY9KgT/hZc0EqRvP9gXV7&#10;2WFbqKX/AEVPtD/vWi8qWXd/tbPl+WgD6Fi+EPwv1ay8S+H4vCnh65tb2+W61nT47aJw9zw6vKg/&#10;j+63P96ib9nD4XXT2wl8A6A32V90G6xT5G815eP+Bu7f8Cryb4UfBX4r/D6Hx/Y6hrNnqEniqO6e&#10;DWI9WupHsrry2SKba6/KzM6fc+75Vcv/AMMt/Fu20HS4rX4gzafPbaYPtVn/AG3e3Ed5fxzYR3lZ&#10;NyJLBLKrqq/e2bV+WgD2C7/Zt+Evj+78N67D4f0q+0/ThI9tFaRxvaTn7qM/9/Z8+3/fapG/ZM+F&#10;58Y6X4gj8JadHJp6TmOyFqn2VpZHR/NZMcsuw7f4Rvb1ryu+/Zv+Lur+BNK0++8Z2tnq1tqN9fMm&#10;k6jd21rH5sUX2eJNqr+6SVZW8r7q+btWuSn+Anx6GsaFoaeLbmES3V/qV54hi128aJX8632Mybfv&#10;eV5qJB9z7zt8y1IH1HoH7P3w48LXWi3ek+C9HsLrR5JZdPlt7NEa3eT77JXnXhb4D/AbwlqdpoIi&#10;8Pal4mTUHud19dxPqEt1vaX5l3bsrv8Au7f7teMeJPgL+0HpVnEjeL7nV31FrDTbiLT9dvNm1VTD&#10;O2z9wsXlOzSp80vn/PU+p/s3fGLRrxlkn0nxTqt3Headp3idbqWK70aa6/ey37fus/Ns8jerblyP&#10;770AfUd7+z78ONR1PU7+68HaXPd6jJLNdyvFzK0qukrH/fWV93+9VVv2avhc73W7wPpJ+0XP2uVf&#10;s/yvL8/z7f8AtrL/AN9vXzz4p/ZY+MN1E8ugeMZdNeW2tQ1u/i3Un8qVYpUl2ts/vvFL/tbNn3a3&#10;PF/7OHxa13wn4TtbPxm8Wv6VFqNtf3Ka9eW6X0cs/m27fJ/Hs3RM38Hm/Lu2igD2G7/Zb+FF02oN&#10;J4C0Rvt+/wC1D7P/AK3c29m/3t3O6uii+Efg2OC/gXwxpsUV/JZy3SRQbFma12fZy3/XLYm3/dr5&#10;e+I3wP8Ajz9p+E2naV43vPLt7dLPWL631G68qzlieaf7RL/z3XZ5UXz/AH2iTd96q+gfsxfH3T49&#10;Rlb4iKt/tlazmfXL24Rbr/R2SVkdPuO0Uu6L+HzfkpSA9l8SfspfB7xbcrpSeG9Ls7m1ntbu7tNP&#10;Co8sSv8AIkqf88n2f8C2f7NdXD+zf8MYbma5XwHoiS3TK8+y1+R9v3Pl+7Xyx4k/Zu+OfhnxAw8O&#10;eLbnWIdWuX0/7XNrF18yfYrpIrq6bZ+68rdEi7N259jV1lh+zJ8Y5jMl78SLixvp9XZ7rULTXLqX&#10;7Rpb/ehSB02ROuyLay/9NaYH0L4b+Afw+8G6ro+o6H4N0nTb/RopYtPuLa2VHt1k3b9rf8Df/vpq&#10;ZrfwB+HviSxksdV8Iabf2Lyy3Dw3ETMhkluPPlfb/eaX568LP7NfxbuPhLa6TeeN5JvFNrrTXsUk&#10;PiK/Vfsz2vlOjz/efdP/AKRsZdq/dWrHw7+DfxU+HXj7w3Lr+uar4u8OieWCDydfunfSWaLd586v&#10;/wAfUbuHTY/3Pk20AenaJ8Efgp4pluNU0nwx4S1Z01Jb6S409Ipdl4n3fu/dP+zWnefA74W+KdU8&#10;Q3N14T0DVdQvbpG1fMKO8s6p8nmr/e2vu+f+/ur5j8Ffse/F7wjaf2dbeKrSy0q9v2l1C30zWLq3&#10;3lpbV5bpGRF+e48q4+T/AJZebtR6tr+zB8e41up7bxnYWd3qUFhb3zWmpXEE0rWdv5UVw86JvZmd&#10;2lf+95SLQB7wnwN+BqSa5cr4b8Ku0TeRq0rNE/lMybNkx3fIzK/8X9//AGqXV/2evgXoNtaadqvh&#10;Xwzp0N7I0dtDeOkXmM+zckW5v9iP5V9Fr5W0H9kL4x6lp3iK+sdRtNFl1TWZWniur64s7i/eK4u/&#10;KvX8qL5F3yxSrF827729K1tN/Zp+OnxTg0vXvEPiFbN4ddbUra01y+uGuLCVZXT7ai+V8v7pdqW/&#10;+q+ffQB926D4f0/wvoun6RpVpFY6ZYQJb21rCMJFEq7VVfwrR6/7y18Ozfs9/tC2sr39142k1S3t&#10;tPhin0+y8TXsL6ksa2+63Vtn7h38qdvtC/P/AKRX1z8PrnVbjwlp0mq6bLpM6xokVpc3bXVwse1d&#10;vnuV/wBbj7/3vmz8xqgPFv22fjf4k+EfgXSdN8I2+PEHie5l0+DUCf8AjzVV+d1X+/8AN8tfLng/&#10;9jCfxhEmueONXu9S1O6XfLLdyvLL/wB9tX1N+2f4Mk1XRfBvihJIktfDmsJLdK38UU+2Ld/31sra&#10;sJlms4mib5HVNtXEk+Z/+GDfBn/PVv8Avij/AIYQ8Gf89X/75r6doqyD5l/4YQ8Gf89X/wC+a7Dw&#10;l+yX4H8MRbWsVvH/AL717VRQBj6D4P0jw3B5Wn6fBbIn9xK2KKKAH/8AAqP+BUyigB//AAKopoVm&#10;XbKqun+3TqKAPNfiL+z34Q+IsX+nafGk399FryS8/YkihfbpniXUrO3/AIYYbp0SvqWigD5Q/wCG&#10;Jr7/AKHHVP8AwMl/+Lo/4Ymvv+hx1T/wMl/+Lr6vooA+T/8Ahii+/wChx1f/AMD5f/i6u6b+yb4s&#10;8MS/bNB+Ieu6ber92W31GVP/AGevqOigD50S7/ae8KXStZ+Ol1iKNfli1Czt5Uf/AMc3/wDj9Pk/&#10;aA/ajtn2vpnhub/b/sx//jtfRFFAHzp/w0X+1F/0B/DX/gul/wDjtH/DRf7UX/QH8Nf+C6X/AOO1&#10;9F0UAfOn/DRf7UX/AEB/DX/gul/+O1jDxb+1b4nikaXxWulrJ0W106CMp/45X1JRQB8rw/Cr9oC+&#10;Tdd/FvxIjt/AmoslRaD+xU2paz/avjHXrvXr3d8013O8rt/wNq+raKAOS8K/Cvw14PgSLT9KgTZ/&#10;G611qIqJtVVT/coooAKKKKACiiigDy/4nfs9+GviW/2meD7NqC/duIfkdK83m+A/xZ0f9xoPxZ8T&#10;W1onyLF/a0vy/wDj9fTFFAHy7/wp/wCO/wD0V/xN/wCDOWj/AIU/8d/+iv8Aib/wZy19RUUAfLv/&#10;AAp/47/9Ff8AE3/gzlo/4U/8d/8Aor/ib/wZy19RUUAfLv8Awp/46v8A81d8Tf8AgzlrMs/2JLzx&#10;DfpfeL/Et9rdx/fvrp7h/wDvtq+taKAPP/h18DfC/wANIv8AiWWa/aP+erp89egUUUAFFFFABRRR&#10;QAUUUUAFFFFABRRRQBynxN8WeKfAvgzUtd8J6lYabqFrLYW8v9oWP2pJVnu0g/vpt2ebu/4DXLan&#10;+3zpnhbXdd0TVPDct7Nob3FnLqEV/BF9qng+0JjyvmaBpZbNtiO2796lepf8Jv4W+Hy3mp+LryKz&#10;0eQ29qrzwNKjzvL+6TYqt825flr1CPw94bvBJfHTdOd7lknlla2j3u6/Mrt8v3lrGXxFxPlm5/bs&#10;uYvGEGjS+Fk0d7O6vYL63l1W3Z53gW4VFRvl2rvt33vt+VfK/v0+X/go7oCW+lXJ8KXckWo2H22J&#10;E1KDzYt3m+Ukqfwf6hvNb7sW5d9fTviCw8L6bYajrWr2GmfZbeGSe6uprdX+Tb+9P3fm+VV/KqGl&#10;/Dfwbb69qXii30WzOoa7axQXU0kC/vYvn2ptb7u/zW3D+L+KpKPna5/4KD6ZFYPOPAepGZYorhvN&#10;1GCK2SGV1iil8/7mx5VuEV/+mX+1XpXiP9qfStE8OfDbUrXTY76XxqV2QvqcFulh+5WV/Nlb5dyb&#10;1XbXrE/hzQ5rNrafTtOe1aNLVopLePZsU/In+6v8K9qy9X0bwb4U0G5u77SNLs9Ks5/t8h+wKyRT&#10;tj97sVfv/d5+9QP3T5ui/wCChVtNHp0KfD+8e/vpIEgtP7Xt/wB6s62/k7H/AInb7VF8n3vvVHrX&#10;7fMWqeHtal8PeHzpVyui3OpWWoa3cIkW9N0Sp5Xys/79JU+9/Azfdr6mHhDw4zw/8SbTN8Eqyxf6&#10;JGWidflV0+X5W+7SzeE9CeRJZtH04vBE8MbNbRfJE331HHyq275qBHzPp/7Z+p6Np13Y6l4bt/EO&#10;saOumxate2msWVrC0940Wzyl82VWiT7RErOjtXL6R+3JrHjXXf8AiWz6V4fsrW6n1K8tdUWKZ20m&#10;C1hlaKJluF/0pnbbtf8A56/9Mvn+pLHwB4D+G3he5jtdC0vTNJs7V2mdrVX2Qb3l+f8AiZd25ttL&#10;qPwx8D+LNOtDdeGdLntnu4dVtyLNYmadXSVJeitv3ev/AAKgD591X9v+LR7SxvLnwHOkV7p0V/Af&#10;7fs9ux5WTY391k2Nv3fd+T+9W5e/tu6ZbfD7S/GMPhG+uNKvdTvNLuE+3QJLavBbm4+433t8avtX&#10;/c/v172PAHhRrRbP/hHdHezjVolt/sUWxV3bmULt6bvmxVpPCmhCLyk0fTzD5vn+SlvHs81V2K2P&#10;7235c0AfKPj79ubUtG07wBrWj6DBBpeq3l5FrMV1Os7qsF1b27rbyo6K/wDr2beu/wC59377Ja8P&#10;ft76ZBolvfeI9Ilea/X+0bOGxuoNy2rNcbE2b93mIkHz/wC//dr6lTwpoMdrptqmj6csGnNus4lt&#10;Y9lq3/TJf4P+A1yU/wAJ/h14X1e48XyeHdKsJ7LT2ie4S2VIraBXeV3RPuq3zPudfmNAHkVz+3PY&#10;WfgfRPFU3g29/s7UL2/sJhFqdq/2eW1Te2H37Jd67tu1v4a1vD/7bPhrxT430nw3pGjX+pPqd+um&#10;2d9byK9vLLsill+b/plE7u3/AFyevY4PC3hFPDdsY9D0iDRIk+2RwPZRxwxBl+Z9m35fl3VQ8Dah&#10;4A1kvH4Uh0cNp3lXTQ2VmsL23nxfJLt2qyb4j97utAHz14a/bL1PRLMXniuXRPEq6j4puPDGnxeG&#10;2WDypYpXVJW824ZmilVfvbV2Mv8AFvSq4/4KG6BLqWi350+Sw0SZb3+0YJtstxEq2sVxaSrKj+Uv&#10;m71i2P8AN5r7f4a+noPhX4JtpZZYvCOgQyy/6100yBWf/e+SpP8AhXPhVIpYY/DGjrFI2+RBp8W1&#10;23bvm+X+981A/dPnGx/bu0W31u3bXrT+xNMvLG1mgt3nileJpVuH3Syq/wD0yiTZt3I0vzUyb9t3&#10;/hLfAXjDUPCvh2503V9G0y31LfraK1vEtzLEtvv2P8+9Wlb5G/5ZV9Ey/C3wVJbrbSeEdBkt0+VY&#10;X0yAoi/M23btx/E3/fRq6PCmh+RJbf2PY/Z5YooZ7f7NFseKL/VK/wDsp/D6UCPlOX9uDUPCqeJf&#10;DfiSKx/4SrTbrVLKPW7WDZZebB9o+z7rVpfNbd9lfdsb5dyf36hsf+Cg+m2dzdSX+lrfJLoul3tp&#10;ZWpW2eK+lbZe2Ussr7N8TOj/AMO1Wr6a8Q6X4C0/V9Ii1nTNDi1LVbqS3sTd2kW+edv3rorlfvNs&#10;3f7W2odS8IeATq0ehXfh7Q5L++S4v1sH0yJ/O+dPOmb5NvzN5W5m/wBmgD5p1P8A4KHWc/h6XU9K&#10;8MT6dHBLbXC/2jIk/wBvt/tES3SRJE25ZUSVpNz/AC/umrZu/wBv7whpmtX928dzqfh5A5ZbKJTL&#10;YRRXHlNPcfP92XfE6Kq/d+983FfSn/CtfCcbRMvhjR4zEpVPLsIhs3Ltbb8v92mW/wANfCNm119m&#10;8K6JbNcx+Vc+Tp8Seav3tj/J8y/KtAHzt41/bD1PwL8SYtM1XTbC20L/AIR6PxJPat/yEIt0X/IN&#10;b5vK8/eyS7t3+qR/k/jrGtv+ChumXWtxy/8ACLajDoXkPahRNbM8uqb4ikXm+bsWLaz/AL37n8W6&#10;vpHx/wDCDwj8StB1DSdf0S1ubTUZY7i5dYlSVpV2qrbvvbto2/7vy1cX4Y+EBbNbP4W0X7OY/KaL&#10;+z4tvlbduzbt+7t+WoA+fNA/4KA+GdUtXvLzw5qGlWUUVl59xLeWrJE87JtX7/zqqPuZ1/8AZlrr&#10;fhh+2H4Z+KPjy28L6bpGpW80/wBouIr6UxfZ2t4neJ7jdu+75qpEv/XVK9Tuvhh4QvJZZJ/CGiTv&#10;JCtqzzabA+6Bfuxfd+4u1fk/2RVS18KeBdRmuNBt9D0Rzo5t0lsobRF+ynelzEnyrx86JLs/3Wqw&#10;PJ9b/bZ0Lw/qetRHwrq13Y2GtS+HYLq2lgc3V+u5ViWLfvVXdGVX+7W/8DP2ndI+OHivVdK02ZD/&#10;AKDHqNrbpGu+1i+VXinbe373cyvwu3bKi/fR69Tg8B+HI7+6vo/D2mR3t3Ol1PdJYxB5Z0+5Kz7M&#10;s6/wtT9C8D+HPC1zdXGieH9L0ea6YefLYWcUDz/7+1fm+81AHlH7b03/ABjP4oZW/wCW9n/6VRVj&#10;/D12fwXo7M//ACwWqv8AwUD1O4tvgnpumW06wtq2v2VrKp/5aRrvlx/31ElaXgyzaw8KaVA331gW&#10;tYkmxRRRVkBRRRQAUUUUAFFFFABRRRQAUUUUAFFFFABRRRQAUUUUAFFFFABRRRQAUUUUAFFFFABR&#10;RRQAUUUUAFFFFABRRRQAUUUUAFFFFABRRRQAUUUUAFFFFABRRRQAUUUUAFFFFAHJ/Ef4Z6v8UvD0&#10;tnoc9o+p6TPBq8Gn6mrfZdRli3+VbysrK6ruZH3I3ysiVyOn/sJayt5o+p3njCwXULDVp9ZZE0xm&#10;S9lllil8q9/e/wCkImx1X7v8NdZ8TfjJqHwP8PXGvaVoketXU7paqlxLKsMfySsm94kdvndUiX5P&#10;vSpXC337bPibwbr2tvrvhdrVYJfsdxaXDypDYXCxXTRRK3lbnefyUb/gVYy+I2jzFu//AOCfEt5o&#10;0tt/wmxmnWztobaK4sGa0EqP+9leLzfmaWKK1Vvm+9FurS8Rfsb6zrPj/R5rbxDJZ2GkaBpCwXrH&#10;fE2rWc0SNL5O7f8APawqn3v4qw7b/goLqqeKNSsLv4ePBa6b5T3rxTyvLYo8qL5sqeV8qsrfJ/eZ&#10;lrSm/bZ8V3NnLeaf8OGfT3t3v4NRuLiVLf7Et19l81/3W9f3rIzLs+5v/u1IiWz/AGDpU+Glz4Qv&#10;fFVpdLJrEuqrKmnMilv7NeyR2TzW/e72Wdn/AL9YXhr9iv4gxXuoa83juHw/rlxqN0ywCza7ing3&#10;3CJLcfvfnleKVUX+5F8v3q6XWf23r3R9O8LNN4Sjl1PWtBt9aSxhuJWf5mullRf3W75PIT5v+mtX&#10;PEX7WHiOx8C+AdW0/QdHvNQ8VRXSskN1cNDpzxbdrv8AuvnTd+6/h/esiq3zUD94wIP+Cfa2ep29&#10;5F4pgE1vHA8Vy1i5nFyi2qtNv83+9bs6/wDXZ6g8YfsTeJvGfxm8ceIJPFS2ui6gq3Vi0kDTfaJJ&#10;JnaWznQSrvgUIisPl3KU/uVzvwv/AG2/iBY6Glv4o8Px67dJa3uoRX0oe1e9SNE229usVvtZkfzd&#10;3y/IqfN8y/P2Ol/tpeMb2K3x8Pba7lvZYILP+z7md0uPPmuILe4XfEv7jfAu5/7sqUC97mOWtf2D&#10;fFuoT6/HqPjGOGKAwWOnTXdq9x/aUCxWv/Hwq3H+oV4pdkX3l+9vrtPFn7Ed/wCK9W8O3jeNRCdI&#10;8PW2kRy/ZHe4iure1liiuIn83ai+a6Ssmz70X3ql+D/7VXiLxt4t0vSr6z0i0GvancbHv757f7LF&#10;G6qtlF+4/e3W3fLsd/u/981lab+254s1HWbuzsfhn9rT+0/7ItktrqVpVumeVkS4/dfL+6t52bZu&#10;+bZ/eoH7wmp/sCzWlxNPoXi630957aKK6mmsJXlum+y+VceaySp8ssv71v8AflpujfsG6roOfsXj&#10;DT4JBaWyRyjTJS1rPFd/am8r9/8ALE7fL/e27azvDn/BQDXtfu7dJvh9H9llWWRryxvJ5ok2xI6x&#10;f6pf3js3kr/00rR0r9urxNqNn50Xw4S7k/dRRmyvJXS7lnllt4ng3RJvi8/7OjP/AA+a1Ae8YcX7&#10;Cvi/Q/EGlW2n+JrN7K8899a1j7KyfIstk0S+V5u555fs8rvL93c7/J89aVp+wJ4itbLU1l+IlvqE&#10;t5bW9obe606V7cRQfZ9i7ftG7979n2y/P83yf3arXX7eeo6VJrMkHhqe7vVUrPZX0zx2Whyxvt2S&#10;yrb7m83+9/z1+T/arYH7det6ZBqE+p+A4TLYXS2UmmW95L9r837FLPu2tF8qPKnlLmgPeLuhfsh+&#10;ItG8OeN/B0viGHUYtd0q2hh8Z3iS/wBo7kdN9nKnm/NBsiGz+4Hdfmqtr37FHinWJ5J08baXClwt&#10;hb3Wjppcqac0Fnt+zxLF9o3bd7XDP8/zebW/46/ap8WeDvDvgfVrHw94a8Q2/iS1uJUuNP1qeW28&#10;yOVFRIpfs/z7llRvn2fcl/u0vhX9r/V/EOj+ML6fwpp+m3XhrQJ9Vl0uXVH+13ssSuXeCLyvmtd6&#10;bPN+9u/goD3jlIP2KNc1bWNTnfWYdKgsPEf2vShNE8qvpyqsqWiKsv7qB7ie6Zlfc3yxf3avfDn9&#10;jzxF8LPGHhbWv7bsPGtpZ6gRPYXkUkC2SssQOoW+ZX/0pvK3S/3/ADX27ap6p+3L4t0OC9gvPhuk&#10;mpWsV3cP5Gos9v5VrK0E77/K7Sva/wDAZW+7sqDW/wBtvxFf6q2l2Xh+0sbK3+xPfazpl41w8UUs&#10;tqrSqktvs8pvtDqjv/zyeqD3i1oH7COqaD4l07WH8Xadqs0GupqU8N9psrpdRKuFeX9/80/3n3fd&#10;3UeMP2FtX8TeIPGerL4ytY7rW9S+1QXc1nK9xFF5ssrxO3m/Nu3pb/Jt/cJt+9Wh8HP22NW+LHjf&#10;StAfwto+h/bJ2X7TfazKiS/JE32eD/R/nuU8354jt/1T1h3P7efifStRutPvfhzby3tr9sVrex1G&#10;V3/0d7hHfb9n+6v2fc/93zYv79SIlT9h3xdFql3eW3xHhsH/ALWi1y2ht7OUp9qgeV7d5d0vzbPP&#10;aL5dnyRQ/wB2qT/sFeKf+EVi0mDxrpKP5DxXP+gXWy//ANISVGn/ANI3O3ytu/4DXba9+2XfaX4f&#10;8IarbeDjeReKPtv2HZcP+98i/SBNn7r5t9uzT/7qVxsP7ffiNjZWs3w1SXUbj51t7TUJX+0B4IpY&#10;kt/3H71189fNX+BUagZseKP2KPEmr3xvLfx5DGR4Ws/Db2txbyvEHit/Ke6XEq7XZl2/9cnlX+Oo&#10;fDP7Emtab8P9S8L6l4xs7uxv9SsL+WNbWdUUwebviXdL/q23Rbf92qk3/BQLULm+0yz0fwBHqst5&#10;FLcW8SaiyvdRL5vzxL5XzqnkS7/7vy1Suv28dV8SW139k8Pp4csmSwvYLtrrfey2d1doqSpA0W3/&#10;AFDI7bvu76BEFh/wT+8RJezzzfEjy5RbW9tBfW8c63G1UiiuEfdLt2/Z1niTb93zf9mtKb9g7Wbm&#10;SVH8XaeIotTur21uFtZ/tH72WJ4vNfzf+WSI6r/v1reAf257vxlr+gaVJ4HW0k1nUYrGC5iv2lif&#10;dLb7kT9188sUVwzSp/C0T1yV7+1d8Qfhrf3Wua5cweJ9JvDqi22mXEEVhb2Hkav9lidrhImbb5S/&#10;x/xOtAF2T/gn3reqC9GueOLbVZk0prHTZntZ99vL+6WLf+9/1SLEzfJtfdNL81ZmufsPeOdCuLK1&#10;8LeI7O2ttWlul1OVBcfZ7XfFf7Jdnm72bbcW8S7f+eS1Frf7dniSbxV4c1W00qWw0S3gvH1Xwyir&#10;LcXjJE7wskrRbk2bVaX+6jo1a+qft8atoBGpTaHYXwurWzeLTrbU0+yJuW4eVkuPK3SyMyLEqfd3&#10;K1A/eNzwz+yR8QvA3xE0HxZp/jPSdYl0RrhbW01NLpf3Uj3XyNsl27f9K3t8n3olr7C2fPXkXwG+&#10;Okfxj0c391Fpej3M8kptdJh1Pz75IotqutxFsVopVZk3J83319a9ddP9qgg+Lv23bW58UfG34S+H&#10;dw+wRrdX7L3Mu+Jf/Qc165bQrbQRRL/Auyvn7xv4vl+MX7aNwmnzJcaJ4Stl02KWFtyNL9+4/wDH&#10;/k/7ZV9DVrEgKKKKsAooooAKKKKACiiigAooooAKKKKACiiigAooooAKKKKACiiigAooooAKKKKA&#10;CiiigAooooAKKKKACiiigAooooAKKKKACiiigAooooAKKKKACiiigAooooAKKKKACiiigDlPiB8T&#10;fEvwp0uXVfC+g23iG9lXymt7hmRF/wC+a8c1X9sH4s63daZPffBzRbybTrr7VZvLPP8AuJdjpuX/&#10;AGtruv8AwOvo50V/vLTPs0X/ADyX/vioA+cbL9sD4sWGrX+q23wd0SHUNR8pbu4SeffP5SfJu/3N&#10;71p/8NxfGv8A6JVpP/f+eve/s0X/ADyX/vij7NF/zyX/AL4o5Rnzgv7XvxZXX5ddX4OaKmsS2q2U&#10;t558+9oEZ3Rf93e7f99Vo/8ADcHxq/6JRpP/AH/nr377NF/zyX/vij7NF/zyX/vijlA8C/4bg+Nn&#10;/RJ9J/7/AM9O/wCG4/jV/wBEq0n/AL/z1739mi/55L/3xR9mi/55L/3xRygfOep/thfFjXPsn9of&#10;BzQ7v7LcpeQebNK3lTp9x1/21q//AMNx/Gz/AKJRpP8A3/nr337NF/zyX/vij7NF/wA8l/74o5QP&#10;Af8AhuD41f8ARKNH/wC/89H/AA3B8av+iUaT/wB/569++zRf88l/74o+zRf88l/74o5QPAf+G4Pj&#10;V/0SjSf+/wDPR/w3B8av+iUaT/3/AJ69++zRf88l/wC+KPs0X/PJf++KOUD5w0b9sD4s+HdO+w6b&#10;8HdDsbJJZZVt7eWdE3O7O7/8CZnai7/a/wDixd6xZ6vcfBzQ31Kyjlggu3ln3xxSbPNVf97Yn/fF&#10;fR/2aL/nkv8A3xR9mi/55L/3xRygfN037XfxXm8Qwa5L8HNFfVYLaWyiu/Pn3pbsyM6f8CeJP++K&#10;0/8Aht3407f+SUaP/wB/569++zRf88l/74o+zRf88l/74o5QPm7Vf2vvivrZsTqHwa0O8+xXS3tt&#10;5ss/7qdfuSr/ALXz1pP+238Z/wDok2k/9/569/8As0X/ADyX/vij7NF/zyX/AL4o5SuY+f8A/ht3&#10;4z7V/wCLUaP8v3P389H/AA218Z927/hU2j/9/wCevoD7NF/zyX/vij7NF/zyX/vijlJPmd/2qvih&#10;Nr11rTfBfQv7TubFdNluPPn3vaqzt5X/AH27/wDfVT6D+138VvDGj2GkaZ8G9FstPsYFtba3Sef9&#10;1Gv3F/3a+kfs0X/PJf8Avij7NF/zyX/vijlKPn5f22fjOrEL8JtHG1t3+vnpsn7a/wAZX+98JNFf&#10;/trPX0H9mi/55L/3xR9mi/55L/3xRyknz9/w2z8Zd27/AIVNo/8A3/npo/bT+MQVV/4VBou1flX9&#10;7LX0H9mi/wCeS/8AfFH2aL/nkv8A3xRygfN2m/td/FXR9S1PULH4N6HbXuqSrcXlxDLPvnlVETc3&#10;/AEVf+AUa9+1t+0N4ss5NP0XwZpPhuWddv21I5biWL/d3fL/AOO19I/Zov8Ankv/AHxSpDEn3VX/&#10;AL5o5RHin7MfwZn+GPh6W51P59YvG82V3+/vavbaKKsAooooAKKKKACiiigAooooAKKKKACiiigA&#10;ooooAKKKKACiiigAooooAKKKKACiiigAooooAKKKKACiiigAooooAKKKKACiiigAooooAKKKKACi&#10;iigAooooAKKKKACiiigAooooA//ZUEsDBAoAAAAAAAAAIQDJUSdnDr4AAA6+AAAVAAAAZHJzL21l&#10;ZGlhL2ltYWdlMi5qcGVn/9j/4AAQSkZJRgABAQEAYABgAAD/2wBDAAMCAgMCAgMDAwMEAwMEBQgF&#10;BQQEBQoHBwYIDAoMDAsKCwsNDhIQDQ4RDgsLEBYQERMUFRUVDA8XGBYUGBIUFRT/2wBDAQMEBAUE&#10;BQkFBQkUDQsNFBQUFBQUFBQUFBQUFBQUFBQUFBQUFBQUFBQUFBQUFBQUFBQUFBQUFBQUFBQUFBQU&#10;FBT/wAARCAF1Ag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doorvdH8CWN5pNrPM0yTSxKz7XqyDgqK9Cufh3p+393Pdo3/AH3VCb4a3O8+&#10;Vfp5X8O+L56QHGUV1T/DjUt+FltnX+9uamf8K/1T/p3/AO/lAHMUV0v/AAr/AFf/AKdv+/lO/wCE&#10;A1b0tv8Av5TA5iiunX4d6qzfO1un+3uq3/wrW7P3ryA/8BakBxtFehW/w2tkT99dzSf7iqlS/wDC&#10;udL/AL9x/wB9r/hUgecUV6Wnw60pPvNcv/21qX/hCdEgX5oG/wCBytQB5fRXqMPg7Qn+7brN/wBt&#10;WarieFdIQbf7Pg/4EtBZ5FRXr/8Awi2kf9A62/79U3/hF9I/6Btt/wB+qCDyKivX/wDhFdI/6B9v&#10;/wB8Uf8ACMaQv/MOt/8Av1QWeQUV6/8A8IxpG3/kG2//AH6pv/CMaUfvabbf9+qOYDyKivX/APhF&#10;9I/6B1v/AN+qP+EX0j/oHW//AH6oA8gor1//AIRbSP8AoG23/fql/wCEY0r/AKB1t/36oIPH6K9f&#10;/wCEX0j/AKB1v/36pv8AwjGlbsf2bbbf+uVBZ5FRXr//AAi2kf8AQNtv+/VH/CL6R/0Drf8A79UE&#10;HkFFev8A/CL6R/0Drf8A79Uf8IxpH/QOt/8Av1QB5BRuX+//AOPV7Imh6fD/AKuxtk/7ZLUw020V&#10;fltYP+/a0Fniu5f7/wD49RuX+/8A+PV7Ulnbbtv2eL5f+mVN+w23/PtD/wB+qOYOU8X3L/f/APHq&#10;Ny/3/wDx6vaPsdt/z7Rf9+1p39nWu3/j3i/790cwHitFeyvoWmu3zadbf9+lqH/hGNN3f8g+02/9&#10;cqOYDyCivXf+EY0oM3/Ettv+/VH/AAjGlN1022/79UcwHkVFevf8IrpH/QNtv+/VL/wi+kf9A63/&#10;AO/VHMB5BRXr/wDwi+kf9A63/wC/VH/CL6R/0Drf/v1QQeQUV67/AMIxpW3/AJBtt/36p3/CMaV/&#10;Fp9t/wB+qCzyCivX/wDhGNI/6B1v/wB+qa3hvS0P/IKgfc3/ADyX5aOYDyKivXf+Eb0hP+YbD/36&#10;p3/CMaVt/wCQdbf9+qOYDyCivX/+EW0j/oG23/fqmyeE9ImTa2nwf8ATbQQeRUV6r/wg+j/8+f8A&#10;5Eaj/hBtH/59W/7+NQB5VRXqjeBNGP8Ay7N/39aqzfDrSv71z/39qgPNKK9CuPhtaSL+4u54X/29&#10;r1lS/Di+QZgubeX/AH9y0AclRWheaDqdg+yfT5/99F3o3/fNUnRof9arJ/vrTAZRRRQAUUUUAXtE&#10;03+2NUt7P+Bm+b/d/jr2ONEhjVFXaq/KteU+Cf8Akb9P/wB2X/0CvW6gs/Jb43fAj9pzW/jJ441D&#10;QdN8Wvot1rV1LYvaax5UTQNK2zan2j5F2Vwr/s9/taf9Arxx/wAA1pv/AJIr9TPij+018M/gtrVt&#10;pXjbxdaaFqFzb/a4beaKVi8W7Zv+RG/iVq5L/hvz9n//AKKRp/8A4C3X/wAaqC+Y/Kz4ieF/2gvg&#10;7p9rf+M7rxnoVncy/Z47i41ad1aX+7uSV6/b/wANbm8N6UzMWZrOIszf7i14Wnx6/Z9/ab1HT/AZ&#10;13SPG1xeSme20m7sZ2R5YkZ9/wA6Kvyrur1D4tfE3QvgX8M9W8W624i0vSYBtii+9K33Yok/2mba&#10;tAmdz81HzV+QS/tzftFftC/E230X4ezrpct5K72eiaVbQSFVU5/ezSr/AHfvN9yr3xZ/bw/aP+G9&#10;7aeDvERs/CvijTYnS+lfT4JWvN3+ql/jT7v9z5Wo5h8p+uVFfDn7A3x1+JXxs+E/xO1TXNa/4SHx&#10;LYT+TpXmwxRKsv2dmRNqon8f96vmjx9+3x+0t8LfFN14Z8VSaXouu2e3z7SfSIj99flZXV9rp/tJ&#10;RzC5T9ecioXEm35WXdXw3+wh+078XvjbeeIta8c20F34FsbZ4otTsrFYit4rpmIKvzt8j/3a6/42&#10;/H7xfqf7Vfw/+D3w11SKwuFP9o+J7t7VJ/KtvveV833T5W5v+2sVWHKfXGDXx9/wU5s/EWs/ATS9&#10;K8OaZqWq3l3r9rvi0yCWV1RUl/uf7eyq37df7csn7PMlv4O8HRWt544vIftE9xd/NDpsTfcZk/jk&#10;f+FK+ZfhP+0b+1tq/h29+J9oJvGfgnTpXa+huLW3SKVF/wBb5SLsl+XH3k+7UDjE+2/2LP2ah+zx&#10;8L0i1SX7V4v1jbdatcO2/wAp/wCCBf8AZT/0ItX0VX4na1/wUf8Ajxq87JF4xjsLdm+VbXTLVdq/&#10;7+yv2g0CZ7jRNPnkYPLLbROzf3m2DNWKUTRo/wCBU+vnr9uH4y+JPgR8BrvxT4TntrfWItQtbdXu&#10;4PNTY7/P8tBJ9A/Nu+9Rhv71fGf/AAT0/an8Z/tHL46h8a3Nlc3WkNZtafZLVYPkl83fuH/AErx/&#10;9rv9uz41fCH4ra34X0zR7Hwto8c7Lpuo3WmO0t7B/wA9VaV9j/Nu+6tBXKfpZkilya+D/wDgmx+0&#10;h4/+OWr/ABAtfGuuNrosFtZ7Z3gii8pnMquq7EX5fkWtP9tL/goFL8A/E7eC/CGlW2q+JooUlvLy&#10;+3tb2Zdd6qVX7zbPmxu/u0Byn27s2fdor8yfgt8Qv2yP2k/Dk3izw14q0jStCSVooJbu1t7dJ2X7&#10;6InlO3/A3ruP2Yf23fiRrPxzX4O/FPRrK51v7VPZPqFkiwywTxIzHei/I6/J99dtQPlPv6n0lLVk&#10;H5Jf8FA/2qfiHL8bdf8AAui65qHhvw7ojRW/2fTZWt3uneJGd5XT5mX5vlSu4+F//BPrUfiJ8C9H&#10;8eQfFPXf+Ev1bTP7StIoJd1ukrpvSJn3bv8AYZt9dV/wUx8K/BeeCLWNb8QS6R8Tfsuy1ttKi+0T&#10;Xkf8Ini/gTrtl3L/AMCr50+AH7UHxg/ZQ8JeGb7UPD95qnwu1tmext9SVkhf5/n+yz/8sm4f5X+V&#10;vvbag2+z7p9Jf8ExPjr4++I194v8KeL9bn1y10O2t5bV9Q+e4idnZWi837zr8n8dfoCTivAf2YPH&#10;3wh+K+l6r4r+HGk6Xo+t6gyvrVrHapb3yy/9N9nLLu3fN91q+bf2zf22vjD8E/ifqHhzRNDsdC0D&#10;5P7P1m9055Wv12J5rozPtbY7bfu0EfFI/RDJp2RX58/8E4/2m/iP8cfiV4103xr4gOt2cGmRXsCP&#10;bxReRJ5u07NiL8uGrlf2n/2zv2hfgd8Stas30Wz0HwpPfTw6FcXmleaLmBP4vN3/ADN/F/wKrFyn&#10;6Y0yvyw+DP7aP7UXx91nUNI8FW3hvVdQsbb7VPDNaRW+2Lds3bnlT+KnfF/9tP8Aah+AviGy0Xxr&#10;Z+GtK1C7tvtUUMNmk+6LcybtySv/ABK1RzD5T9TMNj71fE3/AAU7k+IOhfCrS/EHhTxLqWl6BDcf&#10;YtbstPl8resvEUrOvz7d3y7d38a13X7A3x/8XftFfC/Xde8YNYvqFnrDWUX2KDyk8ryon/8AZ2r1&#10;j9oiDw7d/A3xxF4tCr4ebSLlrtsjeqqmVZP9sMFK/wC1tokEfiPKv+Ce/wAZz8Xv2dNFjvLkTa34&#10;db+xb4O2538pf3T/APAotn/fLV9O1+Pf/BL74x/8K9+Pb+FruYrpXi+D7LhvurdRb3ib/wBGp/wN&#10;K/YeiISGbKK+F/2w/wDgogfg34nuvBPgSztdV8SWa7dQ1K9+a3s3/wCeSp/y1b+983y15/q/xR/a&#10;98N/AyD4x3PiXRn0OWNLt9J/suL7RFau/wAkrLs+78y/x7ttAuU/Sc9K+ff21P2i5P2a/hBNrmmR&#10;wXHibUrgWGlxTn5VlZdzSOv8QRVzj/drzL9jL/goBbftAa7/AMIb4usrbRPGLxtJaSWm77JqKovz&#10;Khf7sv8AFs/3q8x/4LESyf2d8LYVb928+ott/wBrbBRIcY+8ePfsy/Dv4o/tz+KfE934n+KfiDTd&#10;M0lYmnuEnd90su/YkUW5VRPkes6y/aB+LX7D/wAc9W8Hax4ovvFOi6TdqlzYalK0sVzauiOksW/5&#10;om2t/DXr3/BKPxdongnwR8VNX8RavaaJpsV5pyvd6hOsUKsyS7fnavFPj/pWo/tp/tfeIP8AhWmm&#10;ya3YT/ZbBdUSJ/s6RRKqtdSv/DFu3baCj9i9A1q08SaJpurWMgksr62iuoXH8UbpuX+daVc1oOn6&#10;d8M/AGm2M90sOlaDpsVu11N8qpFBEF3t/wABWvzJ+Mf/AAU1+IfjTxs+j/CW3XSdIef7Lp7/AGNL&#10;q9v9zbEfY29V3/wLtqyLHQ+Lvg141/aQ/b38Y6X9r1vRfB9hcxPqN2kssEX2WKKJNsX8O6Vldfl/&#10;23/hr9K9N0yHR9NtLG0j8m1tIkggj/uIq7VFflx8RP24P2lfghoFv4e8b6FbaP4lunW6s9ZvtPi/&#10;ewbfnTbE/lM2/b/7NXqP/BPr9rL4m/tAfF3xDpHjLW4dS06y0R7uK2gsYrdVl+0RJu3Ku77rtUDl&#10;E/QWj5q4v4r/ABT0H4M+BNV8XeJLpoNI06Pe+0ZeVidqxIv8TM3SvgPwf+278fP2p/iVN4b+FOn6&#10;F4Ss0ia686+i+0eRAv8AFLK3y/xp9xKsg/TCivyzg/4KG/Gj4HfEzUPC3xS0vTfER0u68i9jtoFt&#10;ZUXrviZPlf5fmXctfpJ8PvHejfE3wXpHijQLsXmk6pbpcwTDg7T/AAtycMv3W+lQXyn5H/tSftl/&#10;FHxr8UfEujaZ4m1Dwt4asNRl0+203TZ2tS6RPt3yyr8zM23d96vbPiH+xj8TPhB8ItR8f6N8a/EW&#10;o+JNIsP7TurWK4nSJ1Rd0vlS+a7fKmfvL82K5X/gpN8K/hD4f8VXuvaV4qXTfiHfN5994WtIvtEV&#10;w7f8tnZf+Pd/977/APdo+DH7b3jr4DaZo/gj40eFr3V/CF5Yr9lmvoNt6liyfJ975Z4tn9756Cj6&#10;o/4J3fHLxd8c/hFqd34wvo9V1DSdTNhHfeXtlni8pHzLt+Xd89fVpUn7pryb9nTSvhfaeAE1H4Q2&#10;unWvhfU5TdMdM3bZJdoVgyN8ysuF+Wvhn4+f8FJfix4N8ca74Z0rwxp3hVbK6ligm1Oymlu5Yldt&#10;sux9q/OvzfdoJ5eY/TxEaNWbcz1J/wACr5D/AOCdf7Q3jP8AaA8B+KrzxrqMOqXumamsMFzHapbt&#10;seLfsZU+X5ay/wBsj/goJD+zx4jk8GeFtJh1vxYkKzXEt6zfZLPeuVU7Pmd9vzbaA5T7QqNJFf7r&#10;K+35Wr81fhJ8cv2yv2htCl8T+Dl0CDQ1laJZZ7SC3ilZfvJF5u92H+1Xf/ss/t3eM/GfxoX4SfEr&#10;wrb2fiQzz2v27Tl8ryp4lZ3SWLc6/wAD/MjVYcp934b+9UbwrMu1lV0/uutfOf7Wv7ZXh79mDSbW&#10;2+z/ANveL9Rj3WejpLtRVz/rZX/hT/0Kvlv4U/tO/taftJXWp6p4EtNDh0exfbKDZxRW6t/zySWV&#10;3Z2qBcp+h+r+CdP1K1l8iKOzumX93NEm3a3+7Xi3hTxENfiuoZ4/s2oWE7Wt5b/88pVfa9eZfsw/&#10;tx+JvH/xWb4VfEHwzHYeK1e4gF7p6mJFlgR2mWWJmO37jfMrV2njBZfB/wC09qVrjytP8RadFfx7&#10;futKv7qXP/fKf991ZMonaUUUVZBt+Cf+Rv0//dl/9Ar1k9a8m8E/8jfp/wDuy/8AoFep3L+XDIw+&#10;8q1BUT5w/aS/Yd8LftM+MdP8R63r2r6RdWdj9gWLTvK2Mm933/OjfN89eRv/AMEi/h27fN4z8Tf8&#10;AW1/+NV55+zv/wAFNv8AhEtO1zTPi2+ta/e/b3ey1DTrWBtsX3fKZMpjaV/8fr2D/h7F8Hf+gV4t&#10;/wDBdF/8dqDT3je+B3/BPDwX8BviZpXjXR/EmuX9/pqy+Vb33keU/mxNEfupu6PXl/8AwV98T3Gn&#10;fDvwB4fikZLXUtUuLu4T+/5ESqv/AKOrr/8Ah7N8Hv8AoEeLPu5/48Iv/jtcf/wU28OS/Ff9nX4e&#10;/EvRLaZ9N0+VL2VWX54rW8iXY7DsN/lbv96gX2jyn/gkDocF78WfHWryR7pbLRYoIt38PmzfP/6K&#10;qX/gr3BbQfFXwHeLGq3EuizpK6/xItx8n/ob1x//AATA+LmifC/40a1p3iLUoNIsvEGmC3gu7yVI&#10;oUnifeis/wB1dyb6j/4KbfGbwt8Wvi/oVl4V1GPWYNC057W6vbWTfbtO0u7Yr/xbf71BpH4j6G/4&#10;I7bv+FX/ABDZv+g3F/6TpUX/AAVj+Ba634S0f4pabb/6Xo/+gaq6L9+1Zv3Tt/uytt/7a1R/4JEe&#10;J9Ls/BvjnQ7jUbS31iXVopYrJ5USWVPK27lX+L7jV98eOvB2n/EDwZrXhjVYvO0zV7SWzuE/2HXa&#10;aCPtH5H/APBPr9rvTf2e28daP4lum/4R+50+XVbOF/8An/iT/VJ/11X5f+AJX1h/wTa+H+qeI9P8&#10;YfHHxevneJfHN7IbZ3/gtUf5tn+yz/L/ALsKV+c9t+zP4juf2kU+EEismtf2r/Zss237sX3/ALR/&#10;u+V+9r93fCPhXTvA3hbSPD+kQLbaZpVrFZ20Q/hiRdq0RCR+En7WHiy58ZftIfEjVJ2Z92tXVum/&#10;+CKJ/KRP++ESv2J/Y+8N2ejfsqfDXT4o1+y3GhQzyIV++Z181v8A0Nq/Iv8AbT+HV78Pf2lPHVhd&#10;QNDDe6jLqlm38EsE7+arL/306f8AAK/Rj9lv9rn4d+Hv2QfDWoeIfE9hY3vhvTBp99pjXC/amaL5&#10;UWKLO9967dv1FBcj8jdetltvE2pwQLst4ryVIk3fwrK+yv6KfDnHh/TF/wCnWL/0EV/OZeXP2zV7&#10;u58pkilumlVP7m591f0PfD7xPpHizwjpV9omp2mq2T2sWya0mWVPuL3WiISOqr4+/wCCpBZP2WLs&#10;huusWQ/8eavr6vj7/gqeP+MVrhd3/MasP/QmokRHc+b/APgkHquz4p+PdOX5PtGiwXGxv+mVxt/9&#10;q12P/BYlN9h8LG2/N5uo/P8A8At6+d/+Ca/xH0b4cftJrJ4i1O20fT9U0qewW7u5VSJZd6OqM7fK&#10;v3K7b/gpB8TW+Onj7f4MEuu+CvAlskGo6xZfvbRLy6l/v/d/gRP++6CvtHef8Edk2a38UG/j+zWH&#10;/odxXPf8FPv2eZdB+Idz8TrLWdMFprEcQu9KvLxIrsSxIkW+KJv9am1U+792sr/glV8T9I8FfF3X&#10;/Ceqs0Mviq2iWxuHb79xE7t5X/Aldv8Avj/brwP9rfXte8VftI/EOfxDLO+oWusXFlFDK3+ot1fZ&#10;Eif7O3b/AJegPtHv37F/7c998I/AkXw8PgDVPGpiuZZ9OOiN/pGyV97I8W1t3z/x19weHP2YfCPi&#10;P4xaD8dJbTWfDni+6tYrybRZZEEUM72+x/NTZu37W2t833lqD9gzwZ4R8N/s1eDLzwvDavcalZLP&#10;qd9Cq+bLdf8ALVJW+98r/Lt7fjX0ilBPMH8PzVznxC8WxeA/AfiPxLOu6LSNOuNQZP7/AJUTPt/8&#10;drpq5P4m+Ff+E6+HPinw0GCPq+lXVgrN/C0sTIp/WrIPwNu9d1f4yfE+G7169ku9a8RanEk9wzfx&#10;Syon/fCbq/bX9oX4VaH4l/Zl8VeEWtIhplhoMv2FNv8AqGt4t1uy/wC4UWvxCtk1D4Y/Eay/tezk&#10;ttT8P6tE91byr88UsEqb0/8AHK/bX9pX4taP4b/Zb8YeLoLyOXT9Q0J106ZG/wBe1zFsh2/99rUf&#10;ZNpfEfjj+zX8UtU+EXxo8H+JNOuZItl/bwXkKttSe2kdFlib/gLV97/8FgP+Sc/Dxvl3/wBsT/8A&#10;pPXwj+zD8KdQ+L/xw8H+GrKNpYvt8V1eTKv+otYnRpX/APHf/H0r9Av+CuWgzX3we8G6oqMLWw1v&#10;bO6L93zYm2f+PJQEviPGv+CQHHxc8er/AHNCi/8ASivUv+CwQX/hWvw9+RXP9sT7d/8AD/o9fO//&#10;AATM+LOjfC/4/wB1putt9nt/E9mul2987bViuPN3RI3+/wDc/wB7bX0R/wAFf2/4t18PY16/2xO3&#10;3f8Ap3oF9o8o/wCCQXPxk8cN/wBQBP8A0oSqn/BXaZk+OvhL/sXl2/8AgRLWj/wSFRk+MXjpm/6A&#10;EX/pQlZf/BXWNm+PXhRlb/mW1/8ASiWgPtH0H/wSMdn+AXihmG3/AIqSX/0nt6r/APBVz4w/8Ip8&#10;JNK8BWk22/8AE9151yFb7tnAVb5v96XZ/wB8tTf+CUGoW2jfs6eKbu/uoLK1i8SS7ri4kWNF/wBH&#10;t/vO1fDH7b/xoX44/tFa/rNlcrc6Fpzf2XpTo/yNBF/Gn+++9v8AgdAfaOD+G/g/xfNo2u/Ebw1E&#10;yW/giWyvZ7tP+WTtL+62f8CSv3S+G3xUsfiP8HdH8e2G17W/0kX/AJfZH2nfH/wF1Zfwr5h/4J4/&#10;Bzw5q37Hmp2F3NbajJ4ze6bVUiZXeBG3QRRNj7rKi7v+BVnf8E5ddu/CsvxK+APidv8AiYeGb+eW&#10;1Rv47d32S7P9ndtf/trREcj8utb1i88T+I9Q1PUJfOu9Uupbqd3b77Svvf8A9Dr94vih4aspP2a/&#10;FeimNfsieFLi3VP7qrasF/lX4b/Fr4e6v8IviX4l8K6rA0N7pN48So//AC1i37onT/ZdNj1+zfxf&#10;+Lel237Fmv8AjVblPst/4SLwOjfeknt9iL/309H2QkfjD8IPE1z4Q+KngrW7SRlvLHVbOdWX+P8A&#10;ep/9nX31/wAFh3VE+Fe5sfPqP/tvXxb+yx8LNS+Lnx88FeH7aFpYf7Riurx1X/VWsDo0rv8A987P&#10;+BpX2d/wWL6/Cz/uJf8AtvU/ZK+0Z3/BLb4eeHPij8OPizoPizSbbXdFnv8ATmltLtd6OypLsavD&#10;/wBrTwPdfsgftHy2nw61nVPDtnPZwapYvb3Lb4lbejxbv4k3I3369x/4JK/Ebw34d/4Tnw5qmrW2&#10;naxqlxa3Fjb3cnlfaVRHVirN/F833K8r/wCCnHjfSfGn7SiR6TexXZ0bSINPnlt3V08/fLKy7v8A&#10;Z81KCY/GfQXxT/ae1X4pf8E07rxTcBYdf1WePw9qMkXyoz+dtlZP9+Jf/Hq+Uv8Agnp4etvEX7XP&#10;gtLiJWis/tV+qjs0Vu+z/wAe219BeEvgfrGt/wDBLDVoVtpH1Ge+l8T21vt+doo5V/8AaSO1fM37&#10;EfxB074WftL+Cte1i4jtNKllls57qX5EiWeJ4kdn/u72SqCJ9vf8Fc9Nt5fgl4PvzCr3dvr/AJUU&#10;u37qPby71/8AHF/75rwz/gkW/wDxfHxntX/mXf4P+viKvSP+Cq/xZ8L694H8K+DtI1m01TXU1H+0&#10;p4bKVZfIt1idfnZfubt/y15h/wAEndYsdK+OnilL67htJbvQNkH2iVF81luIvlWj7QvsnsP/AAV5&#10;8YXNh4N+Hvh6KVktb++ury4QfxeUiKn/AKNeua/4I96VFNqfxQ1V1Xz4o9PtUf8A2W+0O3/oCVY/&#10;4LEOu74Wp/2EX/8ASeuT/wCCSPxB0/QvH/jTwpfXEdvda5bQXVj5r7RK0DPvRf8Aa2y7v+AtR9oP&#10;snHf8FUtKj0r9puK5jT/AI/9Ctbhv95XlX/2RK9Z/ZE+OeofDD/gn98R9bhbfe+H9TuLfTPN+bZL&#10;OsOz/vmWV2rw/wD4KV+O9P8AHH7Td2mkXEV7b6JpsGmyywtvTzVLyuv/AAHzdte/fA79nbWtb/4J&#10;o+L9Mis2/trxQ8uv2lv/ABypE0TxJ/wNbf5f99aIj+yfGv7Ofh6X4u/tNeCtP16WTVf7W1pbjUZr&#10;ht7zqv72Xe3+3sr9Of8AgpH8PdK8W/sw67rFzbqNR8NPHf2M+wboz5qROv8AusrH/vla/Mz9k7xV&#10;Z+A/2k/h5rWoS/ZrK31ZYp3l+Tyll3xb3/77r9Of+Ck3jC28Lfsr+ILF5FS7125tdNgX+Jv3qyv/&#10;AOORPR9kJfEfB3/BOX4x6v4A/aM0Tw/Fczv4f8UM9heWO75PN2O0Uu3+8jLs/wBx69C/4K7QKPjD&#10;4KZY181tAfc397/SHry//gnZ8Lb7x7+054a1KCB/7M8Nb9VvLkL8ifI6RJ/wN3/8cevX/wDgrxot&#10;wvxB8AaqIm+yz6VcWgl/h3rLv2f+P1P2RfaPSf8Agj+v/FsPiA23/mNRf+k6V4z/AMFNv2bdZ8Of&#10;EjUfipZz2Vz4f1ryhdQzXSLcW9wqJF8qN80qvtT7n3a7T/gkl8UdDsJfF/w9u5Xtdbv501Wx3HCX&#10;CJFtlRf9pcbv/wBmvjv9rvx74k8e/tAeN5vEk873Wn6rdafa2k33bOCKV1RVX+H5aoPtH0z+xb/w&#10;UB074N/DGx+Hmt+EtZ1mWznlk0+XQUWZ5UlfftaJ9jffdvu19keGf2UfCeqfH7Svj5aT6zo2s39v&#10;9tl0KdURElltfKbf8u9H2t8y7vvCk/YR+E3gzwP+zz4K1bw5ZWs2pazpkN7qGsbVa4uLhl+dXfH8&#10;Dbk2fw7cV9KDp81WTzH4LftheNbz4g/tK/EPVbmVn+z6tLp8CO33YIH8pF/8d/8AH6/Wr9hXwtae&#10;Ev2Uvh1Bawqr3mnjUJ3j/jlnbe7f+Pf+O1+Yv7f3wU1f4TftE+INRkglTw/4ovH1XTrtE+R3l+aW&#10;L/eR9/yf3NlfVH/BPv8Abd8J2vgHR/hd461CPw/qukp9m0zU7t9lreW+75VZ/uo67gnzfexURLl8&#10;J9Haf+x34d0j9pt/jNZatfW+pyGWSbSQqfZ3llh8pn3fe/2qk/a400aZonhXxlEp87QdVSOVlXpb&#10;z/I//j/lV73DMk6LJGyujruVlb71eY/tQRLN+z74+DKGMWlSzKP9pPmX9VFWYnOWdyt5axTr9yVd&#10;9Orj/hFqra38PNEuZPvtAldhVkG34J/5G/T/APdl/wDQK9WkXzI2X+8MV5T4J/5G/T/92X/0CvWT&#10;1qConxVN/wAEovhJNLNI2ueKt0rOzf6bF/F/2yqEf8EmfhIv/Mb8V/8AgZB/8ar7azS4FQac0j4l&#10;/wCHTHwi/i1vxX/4GQf/ABqvq/S/h7pOn/D+y8GTW66lodtp8WlPb3qq4ngVNm1/+A11eTSZoI5j&#10;4a8T/wDBJn4a6vrz3eleI9f0LTZG3vpiNFOi/wCwjum7b/v7q7LxN/wTT+EHiHw94e0i3j1bQ4NJ&#10;WXMtjcL5140u3e87ujb2+SvrOkdgoo5S+aR8sfCH/gnb8Nfgt8QtH8Y6Pfa7f6rpbM9smo3MTxIz&#10;Iy7sJEn9+vqumU+gg80HwN8MJ8dG+K3k/wDFSto/9js235Nu/d5v+/t+T/dr0in0yrA8W/aJ/ZY8&#10;EftL6TbW3ii1mj1CzD/YNWs32XNvu+8v91lP91uK8W+GH/BLn4a+B/FNtreu6hqXjH7LJ50NlqCx&#10;R2+//poiD5/937vtX2pgUYFBXMz4q1X/AIJW/CnUdTvb4634mhmup3n2pcwbE3Pu2qvlV7/+z5+z&#10;54d/Zv8ABNx4X8NT3dzaT3kl9LPfOjStKyqv8Cr/AAov5V6tgU2gOZhzXx9/wVJiz+y3L8zfNrtj&#10;/wCz19g18/8A7anwP8QftCfBkeFPDc9hb6l/aVve79RlZItse7d91W/vUAj8qf2O/gXpH7Qfxotf&#10;B+uX17Yae1hcXTTWW3zX8rZ8nzb/AO/X6+eGv2avAPhP4Qal8M9M0KO28NalbvBdxud01xvTY8rv&#10;/FL/ALX+7Xy3+xl+wn8Qf2fvjhF4u8R3mgzaXFp1xagafdSyzb5dn9+JP7tff5NQOUjwD4DfsXfD&#10;b4BLFd6RpTap4gVPm13VQstwn/XL+GL/AIBVf49/sS/Dr9oXUH1bWbO40fxDtCDWNKlCSy/3fMVl&#10;2v8A55r6JpNw9aOUXMz4I03/AIJS6bo7Mtj8WfEthbu294bOBIt3/fL19G/s6fs16b+zpZazBY+J&#10;td8RvqbRPPNrdwJdpj3Y2f3fvmvasCm1Ycw6m0+igk+ePj5+xL8NP2hL/wDtbWrCbSPEQTb/AGzp&#10;MqwzS/3fNH3Zf+BKa8Yb/glrpd5p9ppGp/Ffxdf+HbJ/MttJZYvJi/3FO5V/74r7ro3/ADUBzHlX&#10;wM/Zw8B/s9aLJY+D9GFrLOAbrULl/Nu7k8H55P8A2VcLXW+PvAmh/E3wjqfhnxHYxalo+oReVPbv&#10;6f3l/ut3Wuo+/SfLt/uUAfM3wN/YA+FfwV1BNVTTW8U67FL5sGo65tl+z/3fKi+4v+9973rsf2lP&#10;2XvDf7UOhaLpniHU9S0yHSrlrqJtMaIMzsm35t6NXtLvtpEdXXctAHzx+zZ+xb4T/Zg8R6zrPh7W&#10;tY1KbVLRLSVNTeIqiK275diLVf8AaN/Yi8I/tLeMtP8AEXiHWdY026srH+z0h05otjJvZt3zo3zf&#10;PX0nTKjlL5j5i0n9g7wfo/wC134SQ69ro0TV9RXUp71ni+0Ky+V8q/Jt2/ul/hrzH/h0X8NX+94u&#10;8Vf992v/AMar7roo5Q5jxD9mX9lPw1+y1pWu2Xh2/wBQ1IaxPHcTy6iYtybF2qq7EX+81V7n9lnT&#10;W/aitfjTp+uXml6j9j+yXelQQJ5N78jR73b/AHdv/fC17vRsqyDwv9on9kLwB+0pBDP4htZ7HXrW&#10;MxW+taawjuFX+438Lp/stXgcv/BL6a60ODw5d/GjxNdeFYJvtEOjPbL5MT/3lXzdu732V95YFJxS&#10;siuZnjvwE/Zf8C/s6aRcW3hKxl+3Xir9r1a9fzbu42jhWb+Ff9ldor44/wCCwpzefCw7N+1dR/8A&#10;bev0p/hNfGn/AAUD/ZY8c/tI3PgmTwaumsNJS8W6/tG68r/W+Vs2/I39xqmQ4fEfJX7B/wCzR4U/&#10;aX8IfEvRvEiTW95p02ny2Gq2T/6Ras63G9fm+VlbavyPX0b4I/4JM+DNF8QW954g8Yal4h02CXf/&#10;AGYlmtqkv+w77nbb/ubayP2I/wBjn4z/ALPnxb/tPXL/AE2x8JXEDrqVpp9755vHVHFvuXZ/Czlq&#10;/Qs0coSkZtjptppmn21hawx29jbxLFFbqu1UiVdqpt9K+M/ir/wS38D+OPE11q/hvxBfeDlupTLP&#10;p0NslxbKzfeMa/IyZ/3q+3EUJRVkcx8aR/8ABMP4ZRfDf/hF4r3U01GW8jurnxCBEbuXYrfulVk2&#10;JF8/RayNC/4JRfDzR9b03UT4r8Q3n2K5iuPs7+Rsl2Pu2N8lfcWaM0cpXNI/Nb/gsKivd/C9W/ua&#10;j/7b15D+wp+y34a/ad8I/EC01q5u9H1bSbqyl07WLF/30G5Jd6Mv3HX5Fr66/wCCgf7LHjr9o+58&#10;Dy+DotPmXSVvVuhfXnkH975Wzb8v+w1cT+xD+yV8aP2ffiw97rd3p9j4PvbVv7RtLK+Wf7TKqt9n&#10;+XZ/Azt81Qac3umx8O/+CUngfw34it9Q8T+KNS8XWlvJvXTPsy2sMvtL8zsy/wC7sr7es9Pg0y2h&#10;t7eJLe2iRYo4ol2qir91VWrv8VOzVmPMfKPxv/4J2fDf4w65e67aG78Ia1et5tzPpiq8Fw/954m/&#10;i/3StcTqn/BNGbxnNpUXjX4x+JvE+macvlW1pNbrvii/uI7O+3/vmvuWio5SuZnnnwe+CHg74FeF&#10;E8P+D9KXTbVm82eV23z3L/35X/iasz9oD9n/AMN/tEfD+48MeIo2iZWNxY6hCn76zuP4JUP/AKEv&#10;8Vep0hUNj/ZoJPnX9n79iD4cfs/SWupWNpJ4g8VRL/yHdU+d42/i8pPuxf8AoX+1WV+0V+wH8Pf2&#10;gtZl8QTNeeFvFEq4m1PS9uyf/alib5Wb/b+VvevqCigrmPgHw3/wTG8VeEY/seh/HnXtH0/dva30&#10;+2lt0/74W4219Mfs7/s/X3wK07WYNQ8d6748udSlil+065KzG32Ky7Isu20fNXs1FAcxx/xI+F3h&#10;b4ueGLjw94t0W31vS5wf3VwnzRt/eRvvK3+0tflZ+3N+xb4Z/Zl0rSPEPh7xHeXNlq1+9lFo9/Er&#10;yxp5TtvWVfvKnoy/xV+wdfL/AO2D+yFqP7UmoeDD/wAJPHoelaJLK1xbG1aV5VkZN7I27htqd1ok&#10;EZHK/wDBL/VPE95+zlK2tXNxeaXFqs0GkfafvrAqJvVP9jzd+3/gVe8/tML/AMY9fENv+oFdf+iq&#10;7TwZ4N0j4feFtL8N6HaR2GkabAlva26DhEWsf4zaRHr3wi8a6fJ9y40W8iP/AH5ejlA+fv2fv+SV&#10;aJ/1wWvQ68y/Zvv1v/hHoUq/88kr02tjI2/BP/I36f8A7sv/AKBXrJ615N4J/wCRv0//AHZf/QK9&#10;ZPWoKWwnNFFPoGMoo2U+gAqNjtK/7VLRQAU+mUUAFPpj0UAPooplABSIW/iFLSNuHI+agBdlCJtp&#10;nzU/+CgAopi+bvfdt2/w0+gAeij/AHqKAD/dop9MoAEp9R5+b7tSUAZGv+I9K8MWJvdY1Oz0i0Db&#10;TPfTpBFu/wB5qp6B478N+K5po9D8QaXrc0C7pV0+8inaNf8Aa2McV82f8FIfAHjD4m/ArTdA8G+H&#10;7vxHey65BNPb2qqzpCqS/Of9ncyV3f7If7Nen/s0/Cy10cLHP4kvtt1rd8if664/uL/sJ91f+BN/&#10;FQB70KydY13TdBhim1PULXTopJFhje6mWJWdvur838XtWon3K/K//gq98OdZ8O/Efwz4/try9m0j&#10;VIvsmxp3dLK9g+ZNi/dXevz/AO9E1ARP1Q7fNT68l/Zh+LifHH4GeEfF24G8urRYr5Qfu3UfySj/&#10;AL7U/wDfVerOzbflWgDO1nW9O8PWX2vVNRttNtN2z7RdzLEm5vujc1aVfmP/AMFbvhVqkWqeFfHd&#10;vd3suiTqdOubdp2aG1uFO+J1T7q713/9+q+yv2OfjH/wvH9nvwr4gnm8zVooP7O1In732qD5HZv9&#10;7Cv/AMDoA9xopnzUfNQA+iikoAbWYNZ0/wDtdtNF/bnU1i85rLzU81Y/72z723NWrq1S7tZYWZkW&#10;RdrMjbW/76r8b/AWuav+x3+3n5PiXU7m5tItRfTL++vZWd7rTrn/AFU7u33tm6KX/gD0FI/ZyimU&#10;+gkYn+7T6KSgBaZT6KAI9nzbtzfSl2n+9T6KACiimUAPooooAjd1RdzVV1HU7bTIDPd3ENpFu2+Z&#10;PJsWr1fI/wDwUv8ACviTxx+z3ZaL4W0HUvEN7PrtrLLb6ZbNcOsSJK291X+HdsqAPqPT9e0zVH8q&#10;x1G0vJdu7bbzq/8A6DWrXyr+wV+yyn7Pnw2TVdat1/4TrxBGkuosy/NZxdUtV/3P4v8Aa/3a+qqs&#10;BnzU+iigBnzUwPJu2stTUUAFMp9MoAKrXllDqVrPbTqrwzRvEy/3larNG7nbQB8S/sqXK/8ACvH0&#10;9f8Alwupbf8A75d0r2evLfh1bW3hL4ufE3wrbL5MUGqtdRJ/dWXZL/7PXqVWQaXhqaeHxDbywQ/a&#10;LhIJ3ii3bfNfb93dX5BfF/8Aai+Ol/4v13QvFfjjxDpF7BdSwXWlWd19lS2dW/1X7rZX7DeCv+Ru&#10;0/8A3Jf/AECvxp/bO2v+1Z8Um+b/AJDkv/slRI2pH6ufAP4yWXgv9irwb4/8d63JJa2uirLdahdt&#10;5ks7K7Kq5/iZvlVa+Wfhx4n/AGmP20vG2r+KfCviy9+Gnw8afyLeZf8AVQqv8MS/enl/vN9zdXxj&#10;8S/j7r3j74aeAvh9v+x+FPCVikUVjE//AB9XG5t9w3/fW1f7v/A6/T7/AIJrfHy2+KXwMt/CtwYo&#10;/EPg1UsGiVdvm2v/ACwl/L5W/wB3/aqBGh+29+1bc/ss/C/RdI0eeLV/HmrR+RZ3F4u4RJEqrLdO&#10;n8bbvup3b/dr4g+AEP7Tf7Uur65r3hb4j6tHNpW1pL3UdYlt7cyt9yFERNvb+5tqP/gqf4kudV/a&#10;suLOWXfb6XpNlbwRN/Crb5X/APHmr7C/4JO6VFZ/sw3V3GP3t7r900h/3UiVaAPgL4r/ALVvx9fx&#10;prGm+IvHGv6DqtlP9ivNM068a1hgli+V/li/3N//AAOv0x/Z01/x9r/7B3h/U/D9y+sfEC60W4fT&#10;7jU59zTXXmy7Gd5f/Z6/Mn9viFIf2vfiV5W1Ee+idv8Ae+zxb6/VX9glP+MQvheu7/mHN83/AG1e&#10;gD8pPih+0/8AHi88Q6xoHizx54hsNQs55bS+0+2uvsSRSo+1k2xbFr9e/wBkLX9U8Sfsy/DbU9Xu&#10;59T1O60eJ57u4fe8p/vs38Vfjl+1++P2pfiq3mM//E9n+/X7BfsSt/xih8LPm/5gsXy/99UDke41&#10;xXxb+J+j/Bn4c6/4z1xmGmaTbec6J9+Vs7UiX/aZyq/jXZfwfdr4b/4K3+Ibuw/Z90DSoCyxalr8&#10;Xn7P4kiilfZ/31s/75oIPjW+/aV+PH7XHxh0/QfD3iXUtKuNUnZLHRNGvGsrS1T7+53T532L95nr&#10;d/aG+J37Tv7OE2j+BPFnj7UIVRXv7HWdMvHZ7yJvk2NLs3NtdPuv83zf7VXv+CTmiQXP7TV7dzr+&#10;+svD11LF/vtLEv8A6C717V/wWKhjbRvhbLtXzftV+u70XZFQak//AASq+KHjH4ja/wDEpvFXijWf&#10;En2eCw8j+1Lx7jytzS7tu77teD/te/tEftJ+AvijqugeIfFWp+FrG4lln0y00hordJbNpX8plli+&#10;dvlT5/mr1f8A4I7Jv1T4psv/ADy03/0O4rlf+CvsO/4zeBP9jQG/9KHoIPdv+CVPxC8R+MPhR43n&#10;8T+IL/WEsdYXyrjVLlpXjRoVdvnf+GuL+JX7SnxY/ak+OD+B/wBnnU59L8PaFuW816FlWKdvutLL&#10;IyPti/uJ99/vV8OeD/j1r3gn4IeKPh1obvYReJdRWfU9QhfZK9usW37Ov93f/F/3xX1v/wAEnfjj&#10;beHvEmt/C7Umihi1tv7S0mV0VWe4VP3sW7+P5E3L/uPQPlPsK68Yat+yL+zJfeIfiV4sm8deINPV&#10;3e5ZPJN1cSNiKBP9ntuP+21fm9oXx1/aH/a8+L1voegeM9S03Ur7dLFY6XePYWVlEn33bZ/Cn+1u&#10;dq+ov+CwOt3Vt8O/h7o8UrJb3mqXFxKv954olVP/AEa1eVf8EhNNhufjF431Btrz22hxQx/7G6dd&#10;/wD6BQI88/aC+OH7THwO1jTvAHi/x3qdhf2EDTW97p9z8+owSP8AI7S/el2bGX+9/er6w/4JV/EH&#10;xV8RvCXxFvPFPiLVPEN1b6napFJql41w8KeU3yLu+7Xkv/BYWGNPHPw6n+VJf7MulZ/+2qf/AGVd&#10;5/wR1/5ED4k/9ha1/wDRJoH9k5DxD8SP2hPjV+018WvD3w18fT6J4e8K3U7S+aYlt7WKL5Nq/I7M&#10;zOjf+P18yW37b/x6v5be2i+JmrJLLKkSu6RfxPt/uV+zmqeB/DvhXw/4t1HSNC03S7vUbSeW8ns7&#10;RIpbl9j/ADSsn3/vN19a/n/8Nw+d4g0pf+nyD/0alBcT9Fvhj49+Pnwh/bN8EfDz4q+N5te03WEd&#10;lSFka1uleGXY6/IrfJKldd/wUM/bi1n4M6tB4A+H1zDa+JngW41LVWVWaxR/uRRq3ymVk+fcfurt&#10;/vCvtfUPBHh7W9c03W9Q0HT73WdO5s9QuLRHuIP+ubt8yV+D/wC1pqtz4j/ad+Jt9PLvf+37qJd/&#10;92J/KT/xxEoI+I+ifgkv7WvivwbP8YfDPi3VNV0qxlaX7Dq+ptL/AGksX+t2W7/Ky/fX+H/Yrwbx&#10;D+2L8afEF1cTzfEzxJBDKzN9ntr5rdE/2Pk2V+xH7HGj2+i/ssfC+zgC+V/YVvMw/wBuRd7/APjz&#10;tX4ZeMIYk8W67Aq7LddRuEiT+BE816JFxP6GvCEkkvhLRJJGaWV7GB3dm+82xa+Yv+CnmvaHpP7L&#10;Wp2Wr263N5qN9awaYu75orhX3+b/AMBRX/76r6e8Fpt8I6Fn+Gxg/wDRS1+UH/BVT4u/8Jt8arLw&#10;TbXhfT/Clt+9RfuveT/M/wD3ynlL/wB90SIjud//AMEk/jGLLWvFXwzvJ8RXi/21piu3/LVfkuE/&#10;758pv+AtX6eDpX4W/B/wr4o+A/hr4dftE23mf2KviR7Bodvzvbqmx/n/ALsv+kJ/wCv3A0jV7TXt&#10;LstUsZ1uLG8hS4gmQ/K0TLuVqpbBLc+dP+Ci2taJo/7J3i+LWYUuZL7yrXT4X++bxpVaJl/3NrP/&#10;AMAr5A/4JL/GP/hHviHr/wAOLyZltfEEH2+xR2+5dQL86r/vRf8Aoql/4KzfGM+IfiR4f+HNlPvt&#10;dBtv7QvkX/n6n+4rf7sX/o2vnT4X+BPF3w0+HWhftEaVu+xaF4risvsyL877U3O/+47/ALr/AIHU&#10;lfZP2V/aMv8A4gad8Iddm+F9ol343VU+wB1ibb86722y/K3y7q/Gjxx+2F8cvE1xcwav8RdftXV2&#10;V7e0l+xKrr/Dsi2fxV+5vhLxTp3jjwvpHiDSpln03VLWK8tpV/jR13LX89fxdRf+FoeNdqM//E6v&#10;/wD0oeokTE+8PiB8ZP2ofjH8EovGnguzvvCvgDSdMWSfUbeeKLU9U8qL/SLr+9s3K7fJs/4HXnX7&#10;Gf7cnxF0r40+GfDni3xNfeKfDGu3kWmyLqsv2ia3eVtkUqy/e+9t3V+oXgawt/FXwR0CyeCKG01H&#10;w9BE8ESfu1WS1UFVX+781fhp8GdEbRP2ivBWmSfJcWXimytW3/3lukR6ZR/QaOlfkl/wVt17w/ef&#10;HXw5p9jAv9u2Gi/8TO7T+40u+JH/ANxd7/8AbVK/VzWtZtPD2kXuqahKtvY2UD3E8zdFiVdzN+lf&#10;z7fGXxxffGv4ueJfFkiM91reotLBD/HsZ9kUSf8AANiVUiY7n7LfsM/Gj/hd37OPhrVbmbztY05P&#10;7I1H+/50Hybm/wB9dj/8DrrP2lfjrpX7O3wl1fxjqSfa5YtlvY2O7Bubl/uJ/u9Wb/ZRq+Mf2ILD&#10;V/2UP2pPEHwU8T3SvD4j0yDULGUfKj3SxbsL/wAA81P+2VN/4LEeIZ/s/wANdBVm+yM15fyoP4mT&#10;ykT/ANDajmDl948G8GfHf9pP9rj4tf2P4Y8Y6jp+oyxPefZdMvG0+ysrdf4m2/76J8+56f8AHP8A&#10;ak/aX+GHiSHwL4p8WXeh61o8CxS3Gn+V/p6P86XHm7Pm+T5d3+z/AH69d/4I56LA3iT4nartP2iK&#10;1sLVA38Ks0rN/wCgJXL/APBXK1to/jv4SlWMLcS+HlMrr/FtuJdlBR9O/wDBMX4ieKfiV8IPE+qe&#10;LNf1LxDfR660MdzqU7SuqCCL5VPp/jX2YOlfC/8AwSPRU+Anihx/F4kl/wDSe3r7mqyJbnlv7SGr&#10;/EHQ/g7rl18MdPXU/GieV9jidUb5fMXzW2v8rHZu+Wvxu8bftqfHTxPdyjU/iLrdnIjfNb6eyWSo&#10;y/7MSJX7xpt/hr+c/wCJ23/hP/Faq339WvP/AEoeoHE/c/xN8ddG+D/7Pek+P/GV5nGlWsjIn+tu&#10;7mSFW8pP9p2r5K+AHir9qX9p/wASL4zg8Up4H+H0+o+csctrE6tbq/zRW6eVul+Ubd7vXxN+0L+0&#10;hrHx7u/Dto5k0/w14d0+Cw0zTBJuRXWJVeV/7zPt/wC+dq1+vX7HPxosvjl8CPD+tWyQWd9Zxrp2&#10;oafbqqra3EShW2r/AAoy7XX2egPhPlTx38Xf2h/ip+1b8Q/Avwq8UxaTpWgONyXMdutvaxoiKzs7&#10;xO3zS7/lr5f/AOHgXx+M6wL8RJ9+7Z/x4Wv/AMar9jLL4b+FvCN14i1vSNA03S9V1dXl1G9tbVEl&#10;um+Zv3jfx/eb86/nwttr6zF93/j6X5/+B0FH6S/D34wftD/DD9rTwF4A+K/iiHU9L119wS1it3gu&#10;Y3SVU2usSN8sqivG/wBqb9rr9pPwP8RtY8N63rFx4Ki8157G1062ii3WzO/lN5qb2b5U/v1+q+rf&#10;Dfwt4m1zQ9f1bw/p+o61o3zadqFxbq8tr/1yb+GvzJ/4K8Iv/C7/AAY38f8Awj3/ALcS0BE+jf8A&#10;gl38S/FPxM+D/ie68Va9f+IJ7PXHhgudRneWVVaJHZNz/N95zV39uv8Abk/4ZtitPCvha2gvvHWo&#10;wfad867orCDO1ZXX+Nm+banfbXK/8Eidv/CkfGDLuw/iH/23ir4X/bx1iTxB+1r8R57tmeW1vlso&#10;t43bYookVdtBPL7x9E/DzTf2o/jr8Ddb+Ltn8XNR09YPPlsdEhHk/b1g/wBbt8r5F5R1X5f4ag/Z&#10;K/4KS+MLfxrpHhb4nanD4g0LVJ0tYtZniWK6sWb5UZ2TaksW77x++K+4v2KdJgtP2R/hlZhVeGXR&#10;Udl/veZudv8A0Kvwv8VWy6V4j1u2g/c/Z76eKJ/7m2V0SgIn6o/8FCv2g/jj8DtbsJ/Bca6L4Fnt&#10;44H1s2cU7tesX+Tc+7Z8qr/B/erxv/gn5+0d8UPiV+1DZaZ4p8a6prumXmmXTz2V3Luh+RNyOqfd&#10;Vt39yvdv2/dSl1v9grQNQumLXd62jXErt/eZVdv618g/8Evk/wCMu9Kbc27+yb//ANASj7RX2T9I&#10;v2w/2nbD9mT4ZnWBBFqXiHUpGtNH0+RsLNLt+Z3/ANhP4vqq/wAVfnZ8Kvi/+1X+034y1J/BPjPU&#10;pptPUXM6RzxWdlDu+4hX7p3/AMK10X/BWjxJc6l8fPD+itukstL0BZo4h/C8sr73/wC+UWvfP+CQ&#10;2iwWvwS8X6kibLi61/ynf+8kVvFs/wDQ2oJ+E+Ufif8AtxftCReLb3RtW8SXHhPU9N22V5p9laxR&#10;bLiJNjv9x/vt8339v92v0U/YR8aa349/Z28N614i1K61rWZ5Lrz726k3PIv2h9v9K/Oz/gotpttb&#10;ftbeMJIo/K82KyZ/9t2tYq/QX/gndbon7KHgpvmfc15tf/t6lqTX7Jx81tPYftlfEVZF2JdQWVxF&#10;/tr9liX/ANDR69Yrz74xwxeHv2uNFu1b/kN6Au5fV4pXX/0F1r0StzkNjwT/AMjdp/8AuS/+gV+N&#10;P7ZH779qz4pf3k12f/2Sv2W8E/8AI3af/uy/+gVzHjH9hb4LeP8AxXqniXW/BwvNX1Sdrq8uPt9w&#10;nmSt/FsV9tTIuMj5l1D9j60/aB/YN+GV9olrBb+PNF0JLiwlRdn2xG3M9u3+/n5f9qvjD9lH42ah&#10;+zf8etH1yeKeHT/P/srWrR1ZXaBn2v8AJ/eR/n/4BX7k+CfBmkeAPCeleHNBs/sGj6Zbrb2lvvZ/&#10;KRf4dzfNXj3ib9iP4TeLvi5H8RdS8ONNrvnrdSwLcMtrcXC/8tZYv43/APQv4s1BfMfEf/BWn4PX&#10;2mfEjQviLbQO+iaxYrp91cp9yK6i37Ff/fif5f8Ark9X/wDgnL+2F4C+DPwq8ReEfHWsf2ItvfPq&#10;mnSmKWUXCOib4l27/m3J/wCP1+mHi/wXofj/AMO3uheI9Lt9Z0e8XbPY3ce9Hr510f8A4Js/AbSP&#10;EQ1T/hFLi8jRtyaffahNLaqf9zd8w/2WzQI/JX9pH4lQfGH44+LPGdtYzWFlrFz59rbzjEv2fYiI&#10;7f76Jur9Xf8AgnH8WPCniv8AZ28I+EdN1iCfxP4fsGTUdMG7zoP37/Of9lty123jj9h/4LfEfxTc&#10;6/r/AILjutTnjihZ4rueBNkaLGioiOqqNqKPlxXVfB/9mn4dfAW61KfwRoCaLPqKRxXUv2mWZnVN&#10;2xf3rt/eoHI/IL9vfwZqHgz9rDx6t3G0UOrXKapauV+WWKVE+Zf+B70/4BX6Ff8ABNH422vxJ+A9&#10;n4UltmttU8HKmnyOkbeTPB/yydW/vfwsv+z/ALVe6fGb9nH4ffH1dH/4TbQItZbSZ/OtX81on/2o&#10;mZfmZG/iWu78L+FNG8FaJb6RoOlWmj6XbrsitLGBYok+irQHMbBdcfNXyv8A8FG/hFffFb9nC+k0&#10;i3a51bw7eRaxFDCm53iRWSVV/wCAOzf8Ar6oooIPwy/Yc+Nej/AX9oGw8Qa9O1toN5Zz6bfXaru8&#10;hZdjpLtXPyKyJXqP/BR39pDwr+0DrXhXSvBc0ms6V4fM7yawEZLeeWfZ+6XcP4Viz+NfcHjf/gnV&#10;8EvHHiW61ybw3c6Xd3M5uJ00m+e3hldvvfuvup/wDbXT6n+xf8G9W8FaX4Rl8E2qaDpc73Vvb288&#10;sT+a6bHld0fdIzL/AHs0F8x8Mf8ABKr4qeFvh74w8ZaH4g1WDR73xCbCLTEuT8l1Kryr5Sf7X71K&#10;X/gr0jH4zeCcf9AB/wD0oevtjwh+w38GPAPinSvEGieD2ttV0ydbqzma+uJFilX7r7WfbXSfF39l&#10;34a/HnXLLWfGvhw6xfWcH2OCU3k8O2Lfv27Udf4qA5vePhz/AIJ8/AXw78d/2YPil4U121iX+0NY&#10;XyL1Yl+0WsqQJ5UqH/Yb/wBn/vV8d+KfCfjX9mv4wNZXatpfirw1fJcQXEX3H2vvilX+8r1+4Hwg&#10;+Bfgr4DaPf6X4J0b+x7K8n+1TwtdSy7pdoX+Nm/hFc18d/2Tvh7+0Zc6ZeeMNMuft+nLtjvdOufs&#10;8rRnnynb+JaA5j5k/bVtLn9qH9jHwX8VtBsZPtOmOuq3NoibniiZfKuh/wAAZf8Avla+WP8Agnl8&#10;etE+AXxvvrnxXef2f4d1zTGsJb513JBKro0Tvt/h+V1/4FX7HeFPBei+CPCen+GtF02Gx0Oxg+yw&#10;WSD5Eix933r568T/APBOD4G+KdffVm8PXukPLL50tppN89vbu3+5/B/wDbQHMfAP/BRr9ojw58fP&#10;iVoreDmkv9C0K0ls/wC1mRkhvJXdGfyt38K/LXtP/BJX4p+GvDFp4s8Ka1q1tp2vazqNrLptrMdn&#10;2z90y7U/2v8AZr6/8VfsTfBjxf4f0DQtQ8F2y6VoSzfYLe1mlg2ebt81m2ON7NsX5m5pvw5/Yj+D&#10;/wALPGGm+KPDXhVrPW9NZ2tblr64l27kZPuu+37rUCPYPHX/ACJOv/8AYOuP/RTV/PR4VR38TaJt&#10;3fNeQf8Ao1K/oov7CHUrG4tLmMPBPG0Ui7vvK33q+drH/gnn8CNNureeDwZIjwMjp/xNrr5WT7v/&#10;AC1oHE+l6/Dz9vn4R6h8L/2lvFcslsy6f4gnfWtOuNvySrL80qf8Al3/APjlft/5vsa4D4t/BPwb&#10;8cvDqaP4z0SHWLVW8yB8sksD/wB+KVfmSgUT49/Zj/b1+G3w+/ZZ0Ow8SarIvirw1aNYHQ4oWa4v&#10;Nn+qMXG0q6bPm/3q/LzWLmW/1nULxomhluJ5ZWi/uOz/AHK/bD4a/wDBPz4M/C7xHBrlloFzq2oW&#10;z+bbPrV01ylu395E+7/31RqX/BPH4F6tql7qFz4Tma7vJ3uJXXU7pdzu+5v46DTmiXE/bE+FHhn4&#10;JWXi7/hL7O8s4rRbeK1idmuJbpbdH+z7PveZyv8A31X4oeNvEmoeNvFGseI9VlZ9T1a8lvZ/9qWV&#10;971+2d3+wn8GrzwXp/hOXwxMdE0++l1KGFNQn3faJEVHdn37m+VE6ntWG3/BNn4Bv/zKd3/4Nbr/&#10;AOLoIjykWkfCnwR8bf2F7bwJ4K1C21jSDoq2tjfw/wDP/F824/3W8/73+81eZfsYftfeFvA37Lc1&#10;p8RNai0fU/BdzLo/2a5P+kTqqs0USL95n+R4v+2VfYnww+Gvh74P+C9O8KeFrH+zNEsN/k23mtLj&#10;c7O3zN8zfMxrxXX/APgnx8G/FXizxB4h1bRtRur3W7xr26hTUJYrdZX+/sSIr/tf99UCPxr+Jfjm&#10;++J3jzxH4q1P59T1m+lvWT+5uf5E/wCALtSv2C+Bvw38C/Fr9hSy+H/hzVLTVdNutE+xXN3D/wAs&#10;tRZfNd2/2lnffVp/+Ca/wBd93/CJXe7/ALDF1/8AHa9q+E/wj8MfBTwfD4W8Jae2naRFK86wtO8r&#10;b3+825juoHKR8x/8EyviVeal8Lda+GmvfufEHgbUZbRrd/vLbs7bf++ZUlX/AL5r8pfi78/xL8a7&#10;W+7rF/8A+lD1+6nhD9nPwh4H+NHiT4maUt/D4h8RRmO9UXP+iN9zd+6/vbk3fi1ed6x/wTk+BGu6&#10;nf6jeeF7uS7vZ5Lidxq118zu+5v46kOY9u+EA/4tF4I/7Adl/wCk6V+PfjPwqvg//gow+lLFsiTx&#10;5a3ESf7EtxFKn/odftFoukW2g6NZaXYp5dnZQJbQKzbtqKu1f0FeSeJ/2Qvhj4z+LEPxI1XQ55vF&#10;sU9vdLdrfSonmwbfKbylbbxsWq5QjI8K/wCCkf7TugeFvhVrfw50TWoLjxhqzxWN9Y2zbpbS1bDS&#10;l/7u5dq/8Dr89P2RIfCyftJeCLrxvqtto/h2yvPtrXF3/qnliTdEjf78uyv1o+Iv7C/wh+LHjTVf&#10;FniPQ7281rU2RrqWHU7iJX2IqL8qP/dRawrD/gm98B9M1G0v4/C92Z7WdLiINqt0yhkfcvy76C+a&#10;PKec/wDBS7wffeG7b4f/ABv8ORN/bXg3U4lndP44GfdFu/2fN+X/ALa1yP8AwUp0EfGr9nj4e/Fz&#10;wvEbvSbJfPuWX5mitbpE+Zv9yVERv96vuz4j+BNK+J/gjW/CutQNcaVq1q9ncBX2sqt/Ep7MvDL9&#10;Kyfhn8F/Dfws+F9r4A0yGa/8NQRyxC21aU3O9JWZnRt/Vcu3y0cpHMflj/wTQ/aC8NfBL4j+JdO8&#10;Y6lFouj69YwquoXJxDFcRO2xX/u7kd65/wD4KD/HTwz8evjXaX3hWVr/AEnSdMXTV1AK6pdMszu7&#10;J/sfPX3lrf8AwS9+B+ra+dSj03WdPiaTedNs9TZbY/7OGVnVf91hXaeMf2Evgz4503w/p954Xexs&#10;tEt3tbG3028lt0VWbe27afmbd/E3zUBzHz5/wSg+JHhrT/hzrng271e0tvFFzrct1BpksoSWeL7P&#10;F88S/wAX3Gr9Cq8A+E/7Evwn+CvjS18U+F9Hu7XWraOSKKe61CW4VA6bG+V2/u19BUBIYelfzqfE&#10;V1fxr4oZ1/5id79z/rq9f0V18r6n/wAE2Pgdq9/dX1zouqPcXUrzyv8A2rP8zO25u9EgjI8I/bI/&#10;Y6tvFPwT8K/EfwRpUcOu6PoVr/aun2MOwXlmkS/vVVf+WsX/AI8v+6K8M/4Ju/Hm5+Ffxvt/Dd8z&#10;f8I74vdLCRF/5ZXX/LvL/wCyf8D/ANmv2E0rSYNI0m0023GLW1hW3iVvm+RV2ivnzwp+wf8ACzwd&#10;8X/+Fh6bpd3/AGhFdNe2+mNcYsbWc/8ALWKLbxjjau7atAcx9Ca1/wAgfUP+uD/+g1/OppsP/E7t&#10;F+X/AI+l/wDQ6/oyuYEureSGRd6SLtZa+XIf+CZ/wKguIp10XVPNRt6v/bFx97/vqgIysfU0P+oX&#10;/dr8t/8Agr14WvIPiD4G8Qi3J02502WwNwD8oljl37D/AMBf/wBCr9S9ny7a4f4t/CTw38bvBV74&#10;W8VWH2/S7n5vl+WWCT+CWNv4XX1/ybIifn7/AMEnfjdp+i3+ufC3Uk+z6hq1w2r6Zcf89WWJFli/&#10;75Tev/A6+TP2zH3/ALVXxQ/j/wCJ7P8A+yV+0fwd/Z68BfAzShaeD/D9tp8rLtnvXXzLuf8A35W+&#10;Y1+L37Y23/hqj4p/L/zHZ6iRtH4j9B/2O/2uvh94Y/ZA0w6/4h0/SdV8I2ctlc6ZcTqtxcbN7Q+U&#10;n3pd6bfufxbq/MXwN4G1f4y/FLTPD+m23nal4j1HbsT/AJZbn3u/+6ib3/4BX6Q/Cn9gT4WfHn4C&#10;fDXxVqcGoaLr1xoVr9pu9FmWJbptn33Rldd3+1X0Z8Bf2Qfhx+zpJLeeF9NuLjWp4vKl1jU5vPui&#10;n91f4UX2RRQHNGJ59/wUH8By3/7HGs6bo0L3MPh9rKfyU+95EDqr/wDfK/N+Ffmf+x58ZbH4DfH/&#10;AMPeKdZgD6QRLp99Mv3oIpfk81f9z/4uv3XurSHUrWa2nhjlt5lKSRTLuV1b7ysteF/Dj9h/4QfC&#10;vxZfeI9G8LRT6nPO1xA+pt9pSw/2LdG+VF/8e/2qCIyPjf8A4Ky/Di6k8T+DPiRZQvcaLfWP9lT3&#10;ES/Ikqs0sTt/vK77f9yk/wCCY/7TPg34V+F/GXhPxlr1p4cEt4uqWlxevsil/dIkq7/73yLX6UeN&#10;PA+h/EXw1e6B4i0221fRbxNk9pcLlHr5Zt/+CWfwXh8QHUHPiC40/dvGky6jm3/3d2zft/4FRyl8&#10;0eU/On9rX4xaV8a/2gPFXirQfP8A7Fn8qKzlZdvnrFEkXm/8C21+k/8AwTh8feH9c/Zu8M+GrbV7&#10;SbX9L+0/a9M81ftES/aHZW2fe24dPmrqvGX7A3wU8c6rFqOoeE2hmgtorOGLT72W2iiijXaiKiMF&#10;rp/gx+yf8OPgFrd9q/gvRptN1C9tvsksst5LPmLfv2fO396jlFzaHkv7U7+T+038L2X+LTLpP/Iq&#10;V6XvrzT9qr/k5n4W/wDYOuv/AEalek1qc5qeF7hLTxdo7Stt815Yv+BsrV7Dvrw+2uVsNW0q5l+5&#10;FeRbv9n59n/s9e51MiyHeif8Cp9eUeMfif4t8LeJ9M0q28CJqsWp3zWVjcLrMUTy7YXlZ2Qp8q7Y&#10;n/8AHa7XQ/EN1c6fE2u2lvoWqsrM2n/bUuNqr/FvwtQB0VH8FUjrFj5ckgvLd0iXcz+avy0pv7aG&#10;y+0tPClrt3ea0vyf99UAXE+5R8tUn1KzhEW+6hTz22xbpF+dv9n1pU1exdtiXls7/wBxZVoAufxc&#10;/wDAaPuVx3hLx/b+L7HUdTiiez0SC5eG01G5lVUvEU7WlX+6m/eq7vvbd1dTNe20USyyTxpE33WZ&#10;vlagCxuWn1nx6naSpIyXULqq7m2SKdq0y61WytNPkv5rmJLGOLz2nLfIqf3t1AGnVYf6xv8AerB8&#10;E+KZfGHh+31WTT59LiuS0kEF0y+a8Gf3UrL/AAbl+bb2rZmurWCSJXnjWWVtsatJ95qsCZ938P8A&#10;4/RCmyo3ubaGVIpJI0eX7qs3zNUu+NF3bl2/71QAm/e1OT/eo+Vf7v8AeqO2uba6g82CaOWL+8j7&#10;loAno+Wkd1jG5mVVqH7RB9o8jfH5+3d5W75qAJ35+Wmf+h1E97bQvtaaNX/2mpRJBM0iKyO6feVW&#10;+7QA53of7m5aSaSCH/WNGn++1Eflum5WV1/vUAN2tViq63MLS+UJF83Zu27vm2/3qwvDPjC18T6p&#10;4ksVtpba50LUP7PmWbb8+6KKVXX/AGWSVaAOoplG9V6tXLeGfFi+L7vWo7SyuF02xuPssWpS8RXk&#10;i/63yv4tqN8m7u27b92rA6mn1C8yJw0ip/wKql7qtpp9lPd3NxHDawRtLLK7fdRf4qANGmVz/gvx&#10;GfFvh621dtOudMiuizw294P3vl/wOy/w7lw23/arf3p5mzcu/wC9toAkpmz5t1Md1QbmZUSnJHt/&#10;iY0AL8tFIHUvt/iWlzt+9QAjtsRmpd9cx4w8Vp4XsbSVLO41W9vbhLWzsrVMvPIx9fuoqrudmboq&#10;NXT1AD6KKj3KrN2/2qsCSmfx07NGaAG7KfTNy0cbv9qgB9Mo+Wn0AFFFFADKfWTrmtWnh/R73VL5&#10;/JsrOJpZWxuwi/7NN8O6pLrOh2WoXFhcaXNcRLK1nd7fNhLfwtt/ioA2KKKKACiiigAr4X+LH/BL&#10;rRPix8SvEvjG4+IGpaZNrd9LevaQ6fE6Rbv4N+6vuiigDxX9mH9nj/hmrwNceGF8W6r4ptmufNgb&#10;UflW1TaMxRIPlVd+9v8AgVez1UvtWstKjV767htFb7rXEip/OuI1j9oP4ZeHr57PUviB4bsrpF3N&#10;DNqcW9f/AB6gD0WivLv+GnfhF/0Uzwv/AODWL/4qkf8Aah+EadfiX4X/APBpF/8AFUAepUV4hrH7&#10;afwR0VP3/wARNJm/2bEvdf8AopWrCuf2/vgbbpuXxfJN/wBcdMum/wDaVAH0ZRXxx4i/4KZ+BopH&#10;i8NeE/E/iSZfuP5CWsTf99tu/wDHK8v8Vftb/HX4wRy6X4Q8MW/gaynXa12m64u0X1WVtiL/AN8U&#10;Add8avF8XxB/bO0fR9KZbm38Kad9lunT+G4lfe6/8BXyv/H69z2V4b+zf8Af+FV2cuoahK1zrd18&#10;8sztvfd/H89e5VZBV1WFbnTbhX/u170n3Frwq/8A+POX/dr3RXx5a1Eizz/WNNuNX+Nnht2gl/s/&#10;RtIvLrzdvyfaJ3iiRd397Yk//fVeK+AdK0Tx1448S3Xi3w/ba9e3+oz3i6PfeFpprvS/L4RZb+X5&#10;dm2L5YkX/lr8u6vrDNGajlA+Hfh5f/DzT7nwdo2q+G3i0i30RtU11ofD06RS6pLL+6t7pFi3Sqn+&#10;lbVdWXcn95K6XQNL0Twz4nvJvHPhi7s/h3etPqXhjQJdKmuLaCVn2ypLaojbJXVUliiZPl+0S7fm&#10;3V9P2Xhy30/xPqusxeY13qMcEc7vJwqRb9iqv/A2/wC+q36CuY+G/hh4V0l/EGn6d4i8PQQ2D2qx&#10;QeE77wvPeyst08t08tvL8sVmu668pv8Ar3+fZsp/i7w94YspvEOn2nhmx8P6hL4tCXGqy+G5ZbXT&#10;bGBU8pXVYh5qT/Z/uI21/N+Zq+3qdmjlHzHy1p1r4E0/xXp3/CVaHBp3hC8tIn0w3mhtZaPdai7v&#10;FcSy27DbFKypb+V5v8DPt+9XovxP+HmkarbfD7wfB4dtJdBXWopXtfsYe2toIIpZfu/dXc6qn/A6&#10;9E8SeGtP8Vad/Z+qQ/arIyxSvA7NsdkdXXdz8y7lX5a2qOUOY+Nfs3gnwx8Z9Ts9e8Lpo/he9urq&#10;9uYrXR3+ySeR9ntbJJ0iT/VO6Xsq712M23/Yq/oWm6JoPi25l8W6Bead8MdRkn1Lw9oM2kzy2sVx&#10;+6ibzbdEbaz7HliiZf8Al4f5d9fT1n4Vs7DxRquuLve+1GC3tpd7fKscRlKKv/f16q6J4uttc8Ra&#10;zpVjBdOukOkU96EH2czt8zRK38TIpTd/v/3qOUOY+cdE0zxL8O/FGjjw1pM+kv42Gp2OlaZcJ8mi&#10;RLMtxbyyxfwqkTXUvlf3pUirC8P2Hg3xb4H8T6Qnh/UNd8Z3l5e6boL31hO00UCytFb3sVxs2RJu&#10;/wBIeVGX53b+LalfWWo+ErPUPE2ma5M04vtPtri0tiG+VBOYt7f737pf/Hq57U7/AE34JeBtB07T&#10;9PvdUSGW20fT7G3ZPPuJHwqfO7Kv952Zj/eo5Q5j5n8VPof/AAgzReKtKudY+J8WqrcaxqN7pkrT&#10;WsdrK07tFPt2R2/2eDamxtreZ/eL1T8Z+PbPUfhF4F8P2NvrbW9jpqS6xcPplym26nCWrxfMnzy/&#10;6VdS7F/uV794t8ay+KoNN8JeKPAniDRrDxNc/wBmLc/abNwW2PLtbypnYLtifd8tek+IvC1j4lud&#10;Hlu/MzpV8l/AiNtVpVR1Xd6/f/8AQaA5j5u8aeJtP8d/EaDWZrPVv+FW6dHbaRqd3HYXEUNwjLLc&#10;fd2bmtvNW1V3X5f4W+TfXd/BDwt4b1E/EXU9H0ZdE8O69fLYW1qti1kksEVukTypEyL9+V5fm2/N&#10;8tdfo3xWfX/EcthpnhbWLzSIL+bS59chNv8AZo54yVf5PN83arLt3bK6Txb4qsvBug3er33mvBBt&#10;Cw28fmzTys+1Iok/idmKqo96BHyo2l+M/iT4C8IRzWNy8ugX8Wh6fbzfcvb2zaX7Rey/9Mv9F8pd&#10;3/PWX++tdB4C0fwh4p8ZfDBdK0S5uPE9hLPq/iDV9Q0yeK9SdbVkdbiWVPvNPOh2b/8Aln8vy19E&#10;+BdAtvCvhOw020iuIoIl3bLtleVWdt7biv8AFuZq6OgfMfLPx+0Pw2fiXq8954Zt7/WpfCdwunbN&#10;Ja4e8vpZditvVHXdEtuv3vu+b/tV1ngr4XeHfh38W/CmieHdPj019J8LXDajdwcPeb5beOHz3+9K&#10;d0U7Zavev9msOy8LWdn4r1LxApkfUL61gtJS75VY4mlZFX/gUr0C5j5l+Itn4c8bW/xI0fxZolxr&#10;vj+6nutP0myubOVza2uz/RZbd9u2KLb+9eVf4t+77u2qcfhXXtOMMVnpl/bfCbWXSODRlheJ59R8&#10;rZFLLEibrexuJVXdF/f2u+1JXSvqDxl4vsfBGiSatfpIbGKeCKUxLnZ5kqRb/wDdXflq6TNHKPmP&#10;jqFvDVl4c8I6l4a8OapqvxB0y8tb/WtQXT5YtQiZf+Pi3llZP+Wr/uFizt+bd91d1QeP9H8S+Add&#10;1iC5TU9X1XxVHZ+JNRltY5ZreK6s/tErQRf3V/dWUSJ/Ft/2q+za8uufjbplt4ihsk0jVpdLfU10&#10;ZvEAiX7Cl4zbVi+9vb5/3W9U27/l3UC5jwPRPhfc6nceAfh74+sNU1LxNZ3MH2m+Tzf7MfTraJn/&#10;ANFZPli3SpbpKjfvX3/OzrXrPw70v/hGYPi9N4MsILaC31CWDStJthstvtUFlFu2r91d8vyt/uV6&#10;Zqfi200zxZpXh9Ip7rU9QR5ysA3LBAg+aWX+4u7ai/3mb/eNWfCvha08H6dNaWbSNHPeXF7JJM25&#10;mlnlaV//AB56APmHRfA3gX4rTeAEsNEfxB4mtrpNR8S6tqdjKZV/cP8AaIrp5VHztKyKsP8AD/dV&#10;UrgtK07wn9k8ELZ6do/h6UteaprEms6BPdWlzK0r7dNaJNnmyxeb8qb/AJPJ+438P3vT6B8x8pva&#10;TeFPEHiTwZ4VsL7SfDHiDSoPEsr28bQvp1qqNFdxRI/zRyy+VAqr/B5rt/BVr4ffCjSPA1z8FLey&#10;0ldN8SSLPqWp325jcPH9ifzYGZvn8rzbiL5PursWvoK28NWlp4x1DxADI+oXtlb2Tl2+RIonlZQv&#10;/Apm3f8AAaJvC1rP4utvETSTm+t7KWxiTf8AulSR0d22/wB790n/AHzRyhzHgHxf1Xw9B4s8df8A&#10;Cfac2s3Nnp6f8IrpVzZy3FvcI0HzNEqptadp96N/Gqqv8NctpXgfxf4b8E+J/hHoVjfCKwsY9Za9&#10;bcUuFayX/Qon/ieW8hl3f9Mi/wDfr7IpiUcouY+GPiNoXh3xjaeGdM+Gdu83i+W2lS+1++s7rzVn&#10;n8q1/wBMl27/APl4lldf4fK/grqY5tD/AOEu0sfEmLV7YCGePxG2sxvJFPfK0X2WItEvlfY9r3Dx&#10;Knysy/P86V9g0yjlHzHxXqXhfUC+u6j4c0u/0jw14eiuPF3hzT2jli8oo9rtRIv4Vl+y3rLF/duP&#10;ufNV7xv4u1DTvFT+PPENpqMN/e6Dcal4Y0T7HLNtnRtllE8Sb/3qqzTun96X/plX2NT6OUOY+RL/&#10;AF2x1rx/LrWuX9x/wqjW1gt77U0jljtdRv7aD+Pb92B9+3+6z2+2uOvvDWg6P4ykn03TdO8JeDdW&#10;1FtVtl8SaZdS2mpQJbxQeUtuuxt3m+bOqM38e/Y2/wCT7srmtM8X2Ws+IdX0q1immbSmRbm78s/Z&#10;1lYbvKDfxOq7GYfw709aOUOY81+IelaNH8M9H8K+GtJ1CLUb3bP4ftbJZYpbCdWEqTuzf6iOJ3G7&#10;f/ubW+5Xk/ifRrHXtC029+KcIuPFsXiS10/Xru6il+x2UC751WyVfuW86RIu/wC8/m7X+b5F+x6K&#10;Bcx8T+F7LTri68YX2kaXp0+vwG5uvDOg2+l3LavobwLsiVm/1cUfysyxbV3ebt3Nvr3n4QeHPhze&#10;Rp4j8I+TqOrRxm3vNVlZjfs7bHcXRb5/M/i2uK9ezWBpfhbT9C1PWNTtYm+26tOtxeSu253ZUVE/&#10;4Cqr92jlDmPn7R/BVidP8EeKXsJYfGPifxZ/aSXssj/aLe3eWW6aJf7sX2WLYyfd+auw8ceFtB8a&#10;/E7Xb/xVZHUPDnhXQE/0e5Z/szTSvLLK237rsscEX+7vr07VfCtpq3iXQ9YnkcXOjmcwRI3ylpV2&#10;b2/4Du/77auS+OviWy0L4farDq2l6zeaPf2ctveXWjGDfbxuu0/62VPmbftXbuoA8P8ABL+KNA08&#10;eCol1S4/t3w3p3iG8vbdmlmtYFt/Kuoonb/lu/lQRRf77P8AwVzng3+x7HwcNYF9ZNrRuIGu9a8P&#10;wXj32k6ZPcbZ1urj7rypEyxfdTZtd1T5K+jPD/iLR11zR9f/ALN1yx1rxTZwWVtot7aqlzZ2sDSv&#10;vli/5ZL+9+dmb+KJfvV6vRyj5j4q8UeDdCv/ABnb638LdAWe0aKCyi1CLzWivLyJ3vP3Tt975LXy&#10;nl/i+0Iu6uo8DWPgrxX4++G82gPPq/iu1E+ta9qk5nF3uWBoXin3fd/fzr+5P3fK+VRt4+qqfRyi&#10;5goooqyT58/a4/aTT9n7wZDDpEcV9411p2g0m0YblT+9cOv91P8Ax5q+QfDXwB+JvxXRvEfi7x1r&#10;f9oXnzf8f0qf98Ij7VT/AHK7XxTpsHxp/bW8W314zXOm+HPK0q2RvuJ5SfP/AORXlr6UhhWGJIlX&#10;YiL8qUAfKn/DHOvf9D1rP/gxuP8A4uj/AIY21x/veOtZf/uIy/8AxdfVtFWQfJqfsK2d/Lu1fXru&#10;/wD+viV5f/Qq6jR/2JPA+mrtnVpv+A19FUUAeFf8Mc+AP+fNqP8AhjnwBv8A+PNq91ooA8asP2Tv&#10;AFg+7+z9+3+/W2n7OvgWH/mCwf8AfNelUUAcrpXwr8K6In+jaRbJ/wABrpbawtrNNsEEUP8AuLUt&#10;FABRRRQBFfpvsrhV/wCeTV7Vot59u0fT7hl2+bBHJt/3lrxib/VN/u17H4b/AORe0rn/AJdYv/QK&#10;iRZ80/G7RtAT4oeIrmDTbe58Ux+F3vdNtPKZ5b27aV8TJF/y1aBLXO3/AG/9qsDx1/wjK6IdR+FV&#10;9e6rqcGnTv4h8R2889wzWstu8X+lP/HPvdJVX7y+U33Fr7H2f7VGzbUF8x5N4G1iy8dfEiXW9CvT&#10;qHhbR9FTS7a6hffbzzyy75dr/wAe1Irf5v8Ab/3q8vPjmz1rwdLoxuLm81k+Ib7WfEemI0plsbOC&#10;4ln8qXuiskUESr/Fv+WvqhEVF2rTNio24cf3v9qgg+MfEvwts/A/hXwDPpWlS2viCw0N9Z1XULVZ&#10;ZZYn/wBHieXZ/E0X2iWVE/6d/wDZq544h8NW4a/+Gt9c/wBipZ/ZfFevWlzPcW8kE9xbpvll+fzZ&#10;0TzZWb7yJv37d9fYf/AmoRPl+X5FoL5j5S8e/FDRte+K2mtPr1zaeAdXRdLl1W2meO3uIoElluP3&#10;q/dieWW1iaX/AGHTd89Uo72L4eeIofHPg2w1K58BJrcWl6dotlu8m+e5tWiaWBW+7G119kXd935J&#10;Xr6ZfwnbP44i8SNPK9xFpz6bHb/L5Sq0qyu3+82xP++ab4m8K23iu40JriaSNNJ1FNRWOL7srqjq&#10;qv8A7Pz7v+ArUi5j5VsNOtJfixqkHxC1nTtTlSWKG806+uLz+0EvGTzXuNOij/1UHzxRK/8Adt92&#10;5au+Db3wxqOn3SfFme6luGtotQ0fQJ2n3XCXm66eW3iX5p5/NleL+J08pfu76+wNi7t38X96mbFf&#10;Z/Ht/joHzHyb4V8QaxYeCvF3hXWdWuT8S9Sgs9CsNMkuGa6SJrWILcf8A8+Vnl/6ZN81e1eKLD7Z&#10;8T/hxocKlrHS473WJNw3cxRLaxfN/wBvT/8AfNem7F37tvzf3qX+OqEfPX7SGrahB4o0L+z57uzh&#10;0ezlv76/tImd7KKe4t7V50/2kt3vW/2dm6vLPEU+gxeOpbn4TxtqkdlZ2/mvp11PcRahPF9ov3V2&#10;3/vG/wBCgRm5ZvtG2vtimRoiDaq7P9mgD4113UdC8OWh8U/D3xRqWr+ItStpW8V67b3jfZv3lv8A&#10;Z4prpf8AVQPFO9uy7VVkiil/hWqt5JFoXhiwl8H3FleeJbPz7/VdR8KPeXFjKsFvs83967LPKr3S&#10;S/x/d+avtNY02sVVdrfe/wBqnRxqiqqqqqvZaB8x8ZeJ7nwfa+NdKvvAOsXc2k2diqeKPEem3891&#10;KkF1cRL5ssu5v3uyK4+f78Xm7vlr3rS9B8PeEfh/4i8Q/DOytdRubnT5Z7U2F091DezxI3lfxsrt&#10;ux8w+ZvevUo0WFNqqqJ/s1g+DvCOn+B9GOmaajLb+fLcM8r73klllaWVm/4G7UC5j45+In/CO69p&#10;/hi2+HWuNr3jy/tpftesPfT+c086Jaqt1sf91+9ut+zZ+68r5FXbXWxeItEv/F2lWPxD1vVNHmeC&#10;6TxGmsXTWUS3S+V9nsl8pvKS1dHllXY37/yl3M+xlr62SOOPdtVV3Nuah4Y51+aNW/3loHzHyGNA&#10;1L4keFvHPgLwZJqOm+D3ll1K2lmLborXyE+z28Hm/Mqz3SSy/wCzEn/TValXxl4Z+Keg6/q/i28v&#10;W8Yzoq+HvDdvdSxXUCvAj272sSMm95Wbd5vvt3KqV9d/8BqPyE83zNi79u3dtoDmPlXTvFuq6t4N&#10;1nwe+tvd/E7U9fS1u7KGVvtFtFB5CSy7f+WUTxQM+77jeb/t1w1/e3Z+DnhmPwt401jW9R0e3i1z&#10;W9Pmit3t9Jki+dvtCrEkqypdbX2O+791Kzfdr7iSKISPIsaiRvvPt+9SrCqFtqqm5vm+X71HKHMf&#10;Kdj4607xldJ4I8L6+2pHTvEOlwadPbzytdXVqqpLf3ksu/8AexMjzpv+7u+Ws6+1LVvGPwT1Y619&#10;vg0vwFpV1pt1vllibUdZgVoFdmX52ii2I+7+J5f+mVfXiW0ULbljVNq7flX+GpNi7dm1drfw0coc&#10;x8dK/wALvDK+JYNc1lZvDml6VBdaLbvq0/lay3lN5t0jeb+/l81PK+T7mz/bre+C3hLQ/FVt/wAI&#10;v491O7vPGGjLDa2ujX2pzwTQW6RKyzxJv3Ss7bmaX5v7u75K+ofscD+Vuhj/AHf3Pl+7WJrHgvTd&#10;b8R6BrN5E0l3oks01nj7qSSp5TP/AN8s4/4G1Acx4/8AtA23hFfH3gSbxTP/AGdYuLya5um1GW1W&#10;eKCI7Lf5XXezSzo+3737quDtfhXjwV8NbOw1HVrLxj4kgvJLq9bU53eK2lsLiV4Pmf7iPLAi/wB3&#10;5Wr65e2im2+ZGr7fmXcv3a5+fwlFe+OdN8RSzSF9OsZ7KC1K/IvmvE7y/wC9+6Rf++qOUOY80+B/&#10;iXVfjFHpHjfUFvLDS7OxWys7KUtEbm82qt5cOp/hV1aJP92Vv4lry3WPB+hf8IHZeKZrPVrq71vx&#10;VdXuYL6685NOgluLhliTzf47e12/9ta+wAuxcJhaaqcL935f9mjlEfEnh/SNP8V+AzHeeILDWPG+&#10;qXlhaf2j4Z8Q3k7tFc3ab2umVkiWVYt/yp93Y+yui8Q+HtA8JfFu7zeah4Y8F/arXQ9Q1D+1rlIV&#10;b7LLdMrStL+6ErS2sTP8vEW3cu+vrW3soII9sMCRJu37VTb8396nzW0VxE8UkayxyfeVlyrUco+Y&#10;+LU0L4f3msw6nBrMtj4Rv/GX9n2d2+u3SWX2O2st0qxN5uz97dK6/wC3Wj/Zmn+CPhd4b8eQXGsx&#10;azea5LqVo9xq1zKlrYK89x9nVHfb5X2WDYy/7Ravrz7FbPGsfkRsiNuVNv3WriPif8JrP4oJpsd5&#10;qFxZ2lmZR5MCrsl81VX/ANB3r/21ajlDmPnXxb8WYbjwD4G0Twz42E2q22g/aL7Vob3EVrdTrFax&#10;NdT/APLJfNnlZ93zLs/vbK29N1XTvhd/wjfi7w+F1QXV5PoGpaZ4c1O81DT7q9lh325i835NzSxR&#10;I0v/AE1+d/lr6lXT7VYpI1tofJk+8gjXa1TJbRRxJGsaoi/dVV+7RyhzHyXdeCJ/+ES+KnifxBre&#10;ualr9rP9ksZINTuI7e3v/Ji/e28SuqrtuJ/KX/YhX/ar0/8AaH0vST4Q8NL4g1CWyd9XsrJtUTUZ&#10;LJIUaVWuGdkdV+aKJ1+b+9XpHi3wrF4r060sZpmgt4r+1vZFRR+98iZZVRv95kWt25t4ryJop40l&#10;jP8AC67lo5Rcx8pp4Msz4H1fxPouqaylzfeKIrXwz/xOrlooFS9itVaNWfbsfbK7bt25WrvvhDp2&#10;gfESGx8V3usXeo+N4JPPv7f+0riJtLmO4Nava79sSp93Yy/Ps3fNXqPibwnB4kufD/mStFHpOorq&#10;SxIMLKyxSoqt/wACfd/wCmxeDNNi8bXfilo2/tWayXT/ADPl2+UrF+P+BY+9/dWgfMeF+KfjBp5/&#10;4Wtp8HiUQeIr/V4PC2laZ9q/0iJ2ihi82KL7y/vbiVt/+x/s1Q+G/jDR7/xbYyeOdXa2hWX+0vDd&#10;lqztsupbqWV4bhWf5XZYvKiiT+B938TrXv8A4O8E2fhDTBbKReXXn3FxJfSRKssryzvO/wD4+9WP&#10;FXhCx8X6ZBpt6HFlFdQXT28R2rL5Tq6I3+zuVT/wGgR8mx/EfTrHStf8fX3iCwTxNdStLpE9lrM9&#10;1e2trPceUqXlkv7qJbdZU/df3ovm+et3xfPptjrVrafDTxJf60NUgTTdZ1CLW5b2KWWe4t0t/wB7&#10;udUn2faG+Tb8m/8A2a+i/EHgSx1y80eXaLVbDVF1SVII1H2mVUdV3/8AAn3f8BrfttNtLGLyra2h&#10;t4t27ZFGqru+lHKPmPj/AMS+LbLUfC3hbX9G8R3Ou/FO4mfVLzT7bU7gTWywW8txLatZo+1IkdFi&#10;8pl+f/aZq97+FvhrwrNDa+J9B8Q3fiu6kh8qfVm1eW4S6Ztu7fFv8pW6fLsXb6V6Kmm2kVxJcRWs&#10;KTyfelSNQ7f8CrF8OeDNN8M6x4g1K0iIvdbuUuLt8Kp3JEiKvy/7KigR1FVru7S0tpriT/VRIzt/&#10;wGrNcl8VtbXwx8MPGGsN0sdIurg7v9iF2qyT4m/Y/hn16DxN4vu/nu9b1Ge9Z/8ArrK7/wDs9fSF&#10;eJfsi2DWHwe0zcv3k3V7bVkBRRRQAUUUUAFFFFABRRRQAUUUUAFFFFABN/qm/wB2vYvDX/IvaV/1&#10;6xf+gV47N/qm/wB2vYvDX/IvaV/16xf+gVEiyK58TaRa6qumz6rZQ6k67ltHuVWZl9dv3qivPGmg&#10;aa2281vTbJv7txeRIf1avy3/AOCifiG58JftgWmtWO37bYadYXEX+3td/kryLxz8eLz4o6lLdXNm&#10;sKP96F/m2v8A7FRIqJ+zcXxG8JzyLFF4n0eaRm2qiahFuZv++q0tT1/TNFg87UNTtLCLO3fczrEv&#10;/j1fmF+wB4b8HX/ii91W80PUtS8WxS/uLj+zvNsbBP7/AJv3VlevsX48eALH4kfD7VdDvrNXSeLf&#10;A7/8spV+4/8AwB6iUh8p7XF8QfDFxG0kXiPSZo1+86X0WF/8eqa18aeH72Ty7XW9Nupf7kN5E7/+&#10;hV8U/s3/AAZbwZ8DtTiXSLbW9Vn1G6edPk/etE+xE3t/uVL8MdN8Uar45lXU/Atp4etIpW8q4Rkd&#10;3/2/uJRzByn2nqXirRNIRZL7V7CyR/utc3SJu/76qqfiH4VWDzm8TaP5X9/7dFs/9Cr4u+P1ncpO&#10;ksvhNfFVrbr8tp8r7P7+yvHU+FGmeP8ARr2xi8D3vhW3lid9lxBsRX/g2f7VHMXyH6Xp8S/Bz/d8&#10;WaJ/4MYv/i6lT4heFnfYviXSHb+6l/F/8VX4gfB/4Car8UfFGoaRZtFYfZf9H+0TL+6SXf8AIj10&#10;usaDrnwWi17Q/EOgtZ+JfISKC4+R0e3b77xP/t1fMRyn7Lv8R/Ca/e8U6L833f8AiYRf/FU+Xx/4&#10;XiH73xHpKf799F/8VX4G6bbS6lfxblifay7Udf4a6jxbqS7rhoJVeWJVi/8Ai6A5T90v+Er0Room&#10;/tiw2TJ5sbfaU+Zf7y1IniTSZk3pqlkyq3zMs6V+Yn7M37TPhyw8B2/hPxRLPYXum/urC4itfN+0&#10;Rf3N/wDBsrb8efHKLVWez8KrEkUX3r67+SLfUcxfIfoncfELwtaStDceJtHglT7yS38Ssv8A49Ua&#10;fEvwi7bV8VaI3/cRi/8Aiq/DXxn4J1rW9evdTnn0/UpbiXe0tvOnz/8AAK5KzSLR9Zt2ubZtit80&#10;L/JVkcp+/b/EXwnEu5/FGjorf39Qi/8Aiqt2XirRtQtPtVtq9hcW3/PWK6R0/wC+q/CPWLaD4heK&#10;9C0Hw9pnky3k8VrEk0vm7pZX2b6+wNY8H6Z8Ik0r4faLqrPpmjRebqd8jbPtE7fM7/7K/wByjmDl&#10;P0efxXoyB92rWC7Pvf6Sny1Tf4ieFEba3ifRkf8AuvqEWf8A0Kvx7+LXxvs5kls/Dy/6PF+6imf+&#10;P/cryHQXfVb9/NXzmZk813/vtQHKfvGnxA8Lt93xHpP/AIHRf/F0z/hZHhL+HxVon/gxi/8Aiq/M&#10;/wDZd8AQarp2rarfQLc28rfZYvlX5FX+OvL/ANpP4Xaf8N9UivNPi/0e6Z0l2L9yo5g5T9fF+Jfg&#10;5vu+LNDP/cRi/wDi6mb4geGIY0kbxLpKK33Xe+i+b/x6vw9+G/wfufiLqN3LpSwJ5S72R12bq+k9&#10;E/Zv0rxzocXhzV4LvR9QiVHg1NJ/Nt939zY38NXKQcp+l/8AwsLwtt3/APCTaNt/vfbov/iqb/ws&#10;jwl8v/FUaN833f8AiYRf/FV+QXxR/Zs1f4M2VxPq9zaalp77n820ilZJf4ER/wC63z14kmm3UN1F&#10;9pi2fMku9/vp/co5g5T9/f7d03z/ACP7QtfO/wCeXnru/KpP7VsV+9eW/wD39WviabRIPEmnWWpW&#10;c+tvLqn2fVYLixtYkiidok3/AOkfeb+P5K6LXvGGn2y2mmQTwPdyt5Tp/cqOYvkPqyfxPo9rbtPN&#10;q9lFCn3pHuUVVqzZ6xY6narPaXtvc27r8ssUqsrV+aWvWy/Ffxr4f8GRLssvEepo90if8+UHzv8A&#10;+OJFX3dbWGi+GLC30+zWCztLWLyoLeH+BP7myjmDkPSPtsH/AD2j/wC+qgfU7OJdz3kKL/tSLXm0&#10;00CPsV6wdVSzuYpYtyuj0cwch6f/AMLI8I7tn/CUaNv/ALv9oxf/ABVT2/jfw7dt5dtr2lzs33Vi&#10;vImP/oVfkz+2H8BP+Fb6y/izSFifSr2X/SokX/j3lauN+CHiSz0TxbpVzLtT/SreVn/8df8A8do5&#10;iOU/aCfxNpFsm6bVbKL/AK6XKrTrLxFpGpx+ZaalZ3EW7bvhnVvmr4F+PfjO8tvENlpWg2cE2nyq&#10;iS+bFvSX503/ACfw13v7P3hW28PeALLV7yCC2l1a8l1XZFL8kSt9xNn3fuJRzF+zPrnUPFmjaSm6&#10;91awtP8Ar4ukSnaT4n0fW2Kadqtjfuq7mWzuUl/9Br82f2itK1D49/FhPCfhzyLlLiz/AHvnS7Ir&#10;fyn/ANa7/wAOzfXsH7J/wz8f/Dj4lLpWoab4bs/DVhbra/2taWrfa9URUdIn3bvl/jojIjlPtuii&#10;irICiiigAooooAKKKKACiiigAr5q/b28fWPhb4Balob3CrqviiWPTrGBW+eRfNRpW/3VTP8A30tS&#10;fHH9uL4f/CNbnTdMuh4x8Wp8q6RpLh0jf/prL91P/Hm/2a+X/BXg3xz+0n8SYfiB8RW2W1v8lhYq&#10;u23tYv7sS/531YH0T8HNE/sH4c6Pbbdn7hK7Wm21sttBFBEmxFXYqU6rICiiigAooooAKKKKACii&#10;igAooooAKKKKACb/AFTf7texeGv+Re0r/r1i/wDQK8dm/wBU3+7XsXhr/kXtK/69Yv8A0CokWflV&#10;/wAFLtElu/2k5bnzVRP7Hs0/9G18taJDbW2opFPP5MTMiNceVv8AKT+N9lfpL+2R+ypF8XfibN4j&#10;TXGs7t7GC3WF4t6Kq7//AIuvir4kfsteKPh7bpP5sGqxf9On8FRzFn6V/ATUvASeAdKsfh3eWN5o&#10;lvs3Pbt87S7PneVPvbn/ANuvQr+Fr9pV/wBivxl+FHxR8Q/Bnx5aa9pTbLi1bZdWjtsSeL+OJ0/u&#10;1+sHwr+KOnfGD4eWPirSGZLe6TY0M334pV+/E9Yyibcx0eiabbaPZ3FnZ7USWV5X2N/E336qXmsW&#10;2jxPLLFL5O7ZvRWf52/3a4zUvGctt8WtP8OSrsi1fTp7iB0/5+IHTf8A8B2PWb4t8ea54DS33+Hp&#10;dV0+6n8r7dDOiJB/c30xGhpXjPSPFWvXcFm0szxNsbfE6J/vp/eqx4qmW20uVVZf9qvItb+KnipL&#10;iLT7Hwr9glum2b5Z1fyk/vvVHx545l8K6DFc+ILzZKvzzvD9z/foA6X4IfDS28GWvn2b73urqXUJ&#10;Xdvvszu2+r37SHw3f4l/DLU4ol/4mtrF9qsZf49y/wACf7/3a6D4XeMPCvjzwhDeeDp45rJG8ptk&#10;XlOjr/fT71dBqT+TFulb5/uIn96gD8wfhL8FtX+J3iOX7DPBbWlqvm3V3dtsRV/gpvxU+CeueD9e&#10;uIlga8t2l/dXCL96vpDxDpq/DS/1vStIVU+1Xkt60X3HlWX+BP8A0CsS58bed4Xu7yDT5Ut7e1bf&#10;Y6j/AAP/ALH/AAOq5h8pu/sl/szL4k8Lv4h8UStZ6YkrJBbxIu+dl++7v/dry/8AbD8AX3w38YWk&#10;umMyeGryL/Rdi/6pv44q+tvgz8SFsPC/hTwdc6RfWd3Fp0Ty3aeVLE0uze+/a+5f4/v1mfGPW/AH&#10;xC0jUPCHiHU4ra4f7r3CsnlS/wADo/3d1SI/MxNSlhl3RNsq9pWpQPq1o2oRfabfdsbfWl8TvAFz&#10;8NPFt3pFzcwXif62C7i+5LFXKu7bf7710GR95fs323w58MePIvFV3pGzU7fTpfIuE/494pdn3tn/&#10;AD12V89fFH4hX3jDxbrt5BLI6XW+JdjfI7s/z/8AjtRfDrXrp/Cst5eXjfZLCJ08qFd/zf33rgf7&#10;Yi/dSrOqS+RLuR1/jasjUx7m5+0y+RB8+z5P3K/J/wAArpvD2iX2j6a941ts2S7G86rHwQ8Kt4t+&#10;KGhaQs8lm97Ls85FTenyfw19leMPgD/wnOs6J4T0rw9c2Gj6cyPfatcRbEdP40R/vSs9VKRMSr+z&#10;fquueHpbfw1PLpeq6VKvmxPb/JLF/v8A96uE/a68Qt4ti/s/T9AZ7LSJ3+1aikv3f9jZX074A+CH&#10;hn4Xak95ZxQWf3Eld5diL/crx39of4Az694o8QahoOry2dvdL9ont0bfEz/x/JWRR80/s/fEXTPh&#10;p4ju5dXna50q6tZYmRG/i2b0/wDiK+gX/ar+H1nbytB56MqvEvyu+/8A3K+H3SebfEq/vYvvbKo+&#10;TL86S/I6Vryk8x9i+Kv2vdB8f+BtT8PT6ZcolxaujJLL951+49fLVt5+qzyz/vXT+H/YrnET7M/y&#10;rWn9snS1eKKVk/vf7lHKHMfQv7P3jDxf4z0HWPCMHjrUNE/sizSXSbfd+6VN/wC93/xbfnT/AL7r&#10;vvDGg33wr0HWPEPiPUF1LWL1fsVm6NvRHb77vXz5+zZfy2fxk8PstzJbI8rxSzI339ybNj/7Nesf&#10;tIeM7m/1m309ZfOitWd1l/vbU/8As6iQRPU/2SEvPFXxi8S+KGs5JrTRtO+y2vk/3pf4E/2tiV3H&#10;jn4i61qvjy30+28C6zZoi7/7Re8+Rv8AY2U7/gmg6zfC3xHL5a+a+rfM+35/uJX1NqsOlW1+jNbR&#10;PcO3yu/8NMo4yawn03wNE3737Wy/3vu181al8RbPwl4oi/4SNfE00t1K/kPaLvt12/39vzV9S+JP&#10;GGlX/wBkgs54nedXli3/ACebt+/srE/4RvQ9VT7Y1nHM7/PvdagD56/aH8Q2fjD4BeILy2b7ZZPa&#10;o8Tv8+xt/wAlfBltrH2b7F95PKbYzpX6QftaPY6b8CfFCrAsO+BIk2fJ829K/MV5m3J97ejVUSZH&#10;014t+PCv8MdMggs4/wC0IolRrh/vu6/36i+AOva98Y/iN/wj0U7abp8WnS3Gy3ld/K2v8n/odfP7&#10;3lzf2tvbRfvriWVEiRPvu7fwJX6cfs0/ATw1+zf4Gu/EviGeCz1uWxV9W1C4n/dQJ9/ZTA+Qv7Ev&#10;tV/aZ0TwhFeXP2hb5Irq7Rn+ZF+Z0/3fkr9QPCTwf8JDpjL8nzOip/wCvyU1j48Xng/48eIPF/gy&#10;+j1KKW6uEgu761/18Ur/ANyvpD9lv9pTxD8U/wBoHwVp+vXjWaSy3Gy3ig2JK/lS0CP0woooqjIK&#10;KKKACiiigCOSRIY2d2VFX5mZv4a+PvHX/BR7w1o/ie+0bwf4T1Lxylq7RNqFvcLBaSv/ALD7W3J/&#10;tVY/b9+Md5onhrTfhh4clkTxF4s4vHh+9BYb9r/9/W+T/d31n/A34FaL8OvClostnHNeuu+V3WrA&#10;4XUf21vjv4sglg8OeANJ0HzRiK4m827eL/0Ff/Ha57VfCP7Rfxds0sfFXjrUIdNl/wBbaWmy1R1/&#10;uP5SJur6whs4If8AVQRp/uLUtWQeD/Cv9kvwx4AiinvIFv71f43Wvdra2is4kigiWGJfuolOooAK&#10;KKKACiiigAooooAKKKKACiiigAooooAKKKKACb/VN/u17F4a/wCRe0r/AK9Yv/QK8dm/1Tf7texe&#10;Gv8AkXtK/wCvWL/0CokWeC/FDxXFqHxe1Pw1BOr3dlpUV60O3bsVt/z76+L/AIkfGnVba/vYr6+g&#10;020tZ3t/s72fm7/+B/w19y/HG5l0HUdQ1DT7PT/tcsEUUtxdy+V8nz/x18e+J/Emg6J4Z1PXvG2k&#10;afeXqTr5VvFKsvms39z/AGaxkbRPlf4qaV9sdPEsECpaXTbJUh+5v/gevdf2S/2gbP4OfCjxLBfM&#10;2pbtTt/sNjE2z97LF8/+6vyJuevEvFXxgvvH8Utnc6fZW2lRKzrb2kGzbt+5vrgrO5ZIppVVklfY&#10;6wp8iNt+/ViPeviR+1LqvjzxR4avool02Wyvv3Utizo/lNKm9P7219lfo9fpvSVVuVh379u/7lfk&#10;PpulS+GLXSvFGoLZXmm3s+xbT7V+9dFf7+xfmX50/wA76++Ne/a0+G6eCNP1q8vJ5nv4vl0y3Xzb&#10;j/KVEogdr4t1LTPCWl3eoavr0SJEvyptX76/wf7VfA/x1+NMvjOWWx3TwxO3zwv9/ZW78Xf2kNK1&#10;WJ7PwdoLaakq75b7UW824/3ET51Wvnq5SVLx2uW86VvnZ3bfv3fNRGI+Y9A+EXxy174P65d6hos6&#10;v9og+zy29wu+J/n+/sr7V+BX7QkHxX8PXt5fN9m8R2bfZ5bRF+R0b+NP9n/4ivzvuZra5uHlii+z&#10;S/f2J9z/AIBXp3wT+Jd98NPFFveK0c2n3TLb3kO7bsi/v/8AAKJBE+mvjM6vZ6V4lgl3vb3X2eX/&#10;AGIm+5v/AOB/+h15V8RfiFY+IfD+leCYovOuLqW3t5bj/nluevov4naDpWq/Du9iivILzzYPtEU1&#10;v9yV1+ZH3/71fBPh6/uZviDojPud01O3f73/AE1SiJR+oNt8LvAXwr16XULNo7DUJYFiWFJ/vts2&#10;/cryHxb8LvEeq39xqun+I/Jmli+a0uF3xS7fub0rV+K/jzXpvE13bXngL+0tCs/ngvkXe9x9/e6P&#10;W9Z/EjT5vBX2yxjktrfazrDL8jp/sVIHwj8ePD15o8sUV5B5MqN8mxt6In9z/ZryJPKT5mr2D9o3&#10;xt/wk/ihItyuifPsRq8hRN6fNXRD4TKR3PgbWPsfhTxRYxLv8+13/wCxsrj/AN0kqSqq7P7m6tjw&#10;Yi3OvRafLc/Y7e8T7PPMn92sy/RbC/uLZfniilZFf+9UFHuv7E+gxar8eNHll/1VrBPKqf3H2fJX&#10;6caleW2labLeStsigi3s7/w18X/sZ+GF/wCFW2/iGKJU1CC8uNs237y/3K+o9K8WweJ1+xzsqP8A&#10;xwv/ABVEiznH+J3hDxVayxW0v2+VV83512f8DTd96vFdY+K+jaV4U8YXOmNO726y+f8AaGd3R2T7&#10;m+vb/FujwWely20Wg2lzbor/ACeUnyf36+Dfjr4ntdH03/hDNItorNPP828ih/g/uJUgeJabMsN4&#10;87StD8r7nT79Z1zN51xLLub52q3NCyO/y/c/gqv/ALFdBkRf675mWpX+ShPvJtrQ03TZ9Vv4rO2i&#10;a5lnl2IkS/O9AHsf7M0K6a/iDVfsyvLFa+Va/L9yVqyvEl/Fr2pfbGZfNbzU2J/wOvULzwZqHgbw&#10;ho+kLAttcRWbahqOz+D7+xN9eGXlhqFtdJOsW92/e7N3365vjkan2X/wTW8QqmkeONFX5JYJ7e4V&#10;N3zujb0319YeIfiL4a8Galbtr2p21ncXC7IIZm+eX/cT+Kvz3/Zy8bWfwu+JNp4ljvIodH1GD7Lq&#10;1jNu81N3zJKn9756+9bzw34e8YWWn6neWdtqsTt9otZXXfsb+DZTAx9S+IXgebVE3ahaJcStsVJp&#10;U/74rbh1K2e13WzL5X8Lo9c/4n8AeHPENncW19ocHlXC/vf3WzelYXirxP4e+GOjf6dcxabp8SpF&#10;BCi/+OIlAHg37e3iryfBGmaLBPvfUrze0P8AsRV8NabYNN5rNu8qJd7bK9T+PfxOl+Knje71CJWS&#10;JF+z2du//LKL++/+/XmL/wCjab5SbndvvvWsfgJkejfs8P4esPiXp+veLJ1tvD+gr/aU6f8APV1/&#10;1SIn8Tbtlavx+/aT8Q/HjWXW+nbTfDsUv+g6Hbtv/wBx5f7zV4/c7YbPb/G2x971Sd9nzRfJv/jo&#10;EdBc37aVFti8je/3kh/g/wB9/wCKvZ/2GJp7/wDa+8CztF92e43Oi/Iv+iy14BZ6bc6q+yD5/wC9&#10;Xvv7CU3/ABlp8P4Ivkt0nuPk3f8ATrLQSftRRT6KsgZRT6KAGVgeNvF+mfD3wlq/iXWp/s2l6XbP&#10;dTyeiKuf++q6Kvk3/gonql5J8LvDXhazdkTxHrkVvc7P4ookeXb/AN9IlAHhHwL0vWPjz8Vtb+LH&#10;ilMNdS/6Hbt9yCBf9VEv+6v/ALPX1nXNfDfwrbeD/B+n6fAqpsiTdsrpasgKKKKACiiigAooooAK&#10;KKKACiiigAooooAKKKKACiiigAooooAJv9U3+7XsPhn/AJF3Sv8Ar1i/9Arxyb/VN/u17H4bH/FP&#10;aUv/AE6xf+gVAz5p/ao+G9t4/wDFVvPc6hfJ/Z0CyrY2915UTff+d6r/AAf03w9qvw50fyLG0ubJ&#10;/NRd8Sy7trvvd3/i+5Wt8d/h9cfETxzf6e/2uw0mWxi8++tJdjyr8++Ff95f4qwfCUOkfDTw/p/h&#10;7Q4Ps2j2E7JFC8vmvb7ndvn3Vkbl3xJ+z98PvENrcfbvB2jPLKvyvDZpE7/987K/NX49+DLbwl8X&#10;NYsdPtmttKt4klgt0b/VKyfc/wC+6/V1L9vssssTL+9b5f8Ac2fwV4f8VP2bPB3xdu5b6+tp7PVX&#10;i8r7dYy7H2r9zen3aUQPzHRGf7XEzMj7fvpF9/5/uf7P+/VjREtrzxBZQXl41hpjSol1dxRO/lJ/&#10;HsSu1+NPw6b4M+MtQ8PS3zakk6JLFcIux5Yv4Ef/AIFXmU1zv+SJfJT+4n8VWSavi3+zP+Ej1BdF&#10;lnm0pZXS1e7/ANb5X8G+sf8A2mam7G+8vz075k/h/wC+Ksgf/Du209Jm/vNUO9t/3afv/i2tsoLP&#10;qj9jn4zaZo97ceDPFEUFzaXTJcaZNd/OkUq/8sv+B/w0eCf2ddK+M37R+oeHF17+ytPvLW61Xfp8&#10;SO9rtdNifN/v18tQu1tL5qsySo2/en8NfXv/AATivG1L9pGWedmeV9HunZ/++Kgo+y9S/ZXgm0PS&#10;lufGOrTXFhapatcJ8nnov99Pu7qxNY/ZCi1uzezsfF97Z/3n+xo//s9e5eM9TbzbTSoL6DSpbhWn&#10;lu5WVfKiXZ9xG+Xc++uP8Q+Kp/D2+2tPEtnrD3ETpau7xS3FrKibvnWL7y/e/g/9CrID5a1j/gmP&#10;p9zdefL4/vXmf+N9MX/4us9/+CXezztvj/7n9/Sf/ttfcdh4Y8R21/E1z4ja5iib5oX0yJN//A6Z&#10;/beof8LBTSPIj/sr7L5TXH8f2rZv2f8Afqq5pAfE8P8AwSsl3f8AJRIk+bZv/sn/AO21ag/4JNzp&#10;dRNL8RoLiJXXzU/slvnT+7u82vsOe613UdLv/EdrqTWNpZmdoLLyFdZ0iZ97y/xfPsbbt/2a1m8Y&#10;yaXf3a6gWhtIrOK/s3Rd/mxN8jp/tNv2/wDf1KOYDy/wx+zZrXgzw5FoukajokNlEuxYvssvyf8A&#10;j9cjr37I3j2/lWWx8Z6Jpvzb/wBzYzv/AOz17laePr+DXbWy1awGnW09jNeSln3y2773aJH/AIfm&#10;iilb/gFWdB8Z6vP4Bu9Z1Gzih1W1WfzbaLds3L8yf+ObaYHz/N+yd8XZLV4Lr4raa6bfkdNOl3r/&#10;AOP147c/8EsvFVzf3E8/xB0u5ldt7PNYy/M//fdfeGnt43jntvtlvoVzaOy+f5TXEUqL/HtVt+6u&#10;t2TovyrQSfmr/wAOr/FE0SNF490b5v79nLVZ/wDglH4xfZt8baB8/wDfguK/Sb7NPbN/q2f+7/s1&#10;zetePJtP1dNOt9D1S5m3LE128XlWSs38Pmv/AOyrVAfn7/w6d8ZorN/wnGhfJ/063HzV6L8G/wDg&#10;nB4j+F/iqLXJfEegavKi/ut8E6+V/uV9nahrep6XY2l3eaePIDt9uFuzO9uvXcny/Mv96p9C8Uxa&#10;tpl/rW6MaHEWe2ux/wAtYlX55f8Ad+9toEfMXxH/AGOvHHje81CW38S6FpsV5GsLokFw3y/9915h&#10;/wAO0PE/2qXzfG2iP5q7Gf8As6Xf/sfx19s2Woa3C2m6td3GINRmSL+zRGu23V87Pm+9u+7upvhv&#10;xRe6v421u0lRP7KjVBYuq/PK0T7J2/77K/8AfNZFnw/f/wDBP3xtolum3xjolzLudvtD6Y2//wBD&#10;+WvQfhpo/wATfhEsWman/ZuvaIi7FSHeksX+5u/9Ar6Zs9H1HxTHdXVz4h1S2tmubiKK3shFEqok&#10;rInzbN38NQXGkRf8J1Fp22R7X+ynl2N825/NRd1BZ5Vc+Nmmil8+2u4ZVV/keLf89fL/AMWvhR8S&#10;PjBqnlLqFpZ6Z8m1EgeJE/8AZmr67vNEbWPH+nzwTsmiRTz6asKf8vEvlO7yuv8AsOm1f+B12qeG&#10;4E+7A2//AHaAPz00r9gDXvkWfXoP+mrpA3/xddXD/wAE1or9N0/jq7h/upFpifJ/4/X3gmlRbNqw&#10;Sv8AJ/3xR9mitotqxMn+xtpcwH5yfHL9gmz+G/w01vxVB4vu7+70mBdto+nIiS/Oiff3/wC3XxfN&#10;CtteeQ0qu/8AE6fwV+yH7WNn/aX7PXjW2/1Ltap87rv/AOWqV+RWseDNT0pJbye2n+z7vkeWLyt3&#10;+5VxIKn2xPsbxRStDZRfeiRdnmt/ff8A2q9t/YQ/f/tbfD1l2/LPcf8ApLLXz680829Vi+T+4i17&#10;7+wOj/8ADW3w/f5v9fcbvl/6dZa2JP22ooooICiiigAr5N/bxG+6+E6/9R6T/wBFV9ZV8nft4f8A&#10;H78Jf+w7L/6KoA7mz/49Yf8AdWnU22/49Yv91KdVkBRRRQAUUUUAFFFFABRRRQAUUUUAFFFFABRR&#10;RQAUUUUAFFFFADbl9lvK3+zXuMMaQQRxovyKu1a8Lv8A/jzl/wB2veE+4tQWePfGLxJY6JeXH2y6&#10;a22Wyv8AJXyH4w8banD4gtIIom8353Xym+S/i/uf3lavYf2pvjh/wr7xrcaVeeHG1vT5bWBvkZfu&#10;tv8Avb6+a/EnxI+H3iq1t2bQdd0fU4G3xJY70dG3/wAG2uaRtA+q/h14hbxP4L0+5/sqSHarRMkz&#10;Lvi2v/HW1qt+um2Dt5Spu/gr5Vm+Ivizw94c+zeHLHWbO33eb9u1aJd+5v8AWvK7fw/3a7LQfiRP&#10;488KaPrKyxW2+LZdIjb9kqvsdKZR8+/tn+G7nUk0/wAR+V/qpXt2/wBhG+5/4/Xyi6fKm5f+B1+k&#10;fjPwlL8RdGuNMuY1msrqL5q/Pfxt4YbwZ4q1XRZbmO8ewneLzoW+R6qJMjHhRXT/AHKJvubflpm/&#10;+JWX56b/ALrb6sgcn3flod/l27l/2qr/ADJ95d/+5UqIz/e+5QBM+55d+5a+vf8AgmUm/wDaElX/&#10;AKg91/7JXyA5f5Pm/hr69/4Jieb/AMND3Deaz7NFun2f8DiokXE/TbxL4WinvLXV20qDW5oInhkt&#10;ZYldmiZk+7u+XcmyuU8W6IvimwjNn4UubW0s14heCK3ln3uiNsXd/DF5v39temarrkGkadFc3ats&#10;eeK32J/fldUX/wBDqKXX9PthqDyzKPsCr9q/6Zbl3VkI5nRPs2k3kjWPhvX4X2she5n3xL/F/FK1&#10;RLouoWWg6bcpGJdaXUU1K5Rf43d/3qf8Bif/AMdrptN8T2usXDwW1tqGzZv824s5Yom/4GyVobFf&#10;fuX/AMeoA4C007V/+EMTwxBpV1Gdv2KXUZZYvKETN80q/NuZtv8As10Gn6IL/VLTV9UtVimslaLT&#10;7R/m+yo38b/7TbF/3a1tc1uLQdJv9QnRzb2sTSts++3+ytZ8PimCabSC0EkNtqduk0Er/wDPXZu8&#10;p/8Aa21YGNrHhqz8bX3iC0mmeLbcWfzQ/fTy137f+BK7r/wKqXi2WO2h8aWk8z2lpeT2LPMisnlL&#10;Lsid93/AK6B/FFlZ/wBtz/Z82lgqJLdw/wDLef8A55J/eb7i/wC822pB4oFz4W03VtPsN8l/5GyC&#10;4l2bfNYffZd33aAHeDtU0OSW7j0vxJNrs/3nilvPtDxf8B/hrqXmb7u1vu1gNe65HZ6jPLodpNdR&#10;QM1vFaXmXnf+5vZF2Vn+HfEOu6/bWl2mn6V/Z0o3NNFqEruq/wAXyeV96gg6xLhPK+9XA+JfEs11&#10;eyaXNo9/baVHcqbnVGi3RFVbd8qp83zNiu5R4tn7pF2U6J1ZivzfM1BZy/iDVh4kistL0uZntdSV&#10;3ub6I/6q2X7+3/af7n/fTfw1k6zo9x4VhutH0+JpND1G2ljtLVV/49Z0Td5Sekbqrbf7rf71ejfu&#10;0b7rVK33qCDzfxd4uGrWVjb+Gom1PUZJYrg+Uu5LZd3yGX+7838Ps1a0egyeHtQ8LNZo1zFbLLYX&#10;UqrltjJu3t/21Rf++66qOCOEN5ESpubc2xdu6rP8FAHlHhJYrJPtjeENWfWlnndrgRbU3PK/3fNl&#10;X+9W34j0vW21m71DSVUSvpT2cDM33JXlT5/+Ar/6DXaXO7Z8lUntpXT/AFvzv9z/AGKBnEzfD6x0&#10;ldAk0bSrWC7sLqLdceWizPF86S/N/uvurq7mFt+35v8Afq39jZG3fffb/epmyVGRVlX/AGvmqCil&#10;saH70Tb3/jSq9zcs8W1Vb7y/fWrr+bulk+Z9/wB7Z/BWZN8kX+23/jlAHhv7Z9zLZ/s3eOG+ZES1&#10;i2/9/Ur8kb/xbfXieRczteIvyfO2/wCSv1j/AG2PN/4Zi8a/9coP/SiKvyHmtvv7tyVrGJMpH0L4&#10;J8DeHr/wlp+oRRK8t1+6iR2+dpa9Q/Zy03TdE/az+Hun2NtF51vPcJLKn9/7PLvr5q+Evi2Wwun0&#10;+5nl2KrS2v8Acib+OvXf2Pdel1X9sXwLulabddXW5/8At3lqOX3i+b3T9jqKKK2MQooooAK+Tv28&#10;P+P34S/9h2X/ANFV9Y18nft4f8fvwl/7Dsv/AKKoA7m2/wCPWL/dSnU22/49Yv8AdSnVZAUUUUAF&#10;FFFABRRRQAUUUUAFFFFABRRRQAUUUUAFFFFABRRRQBFf/wDHnL/u17wn3Frwe/8A+POX/dr3hPuL&#10;UFngPxu8E6V4h8WNLeWME0rwRL50vz/d3/wVzXhvwToOlSvPBZweb/f8jZsT/br1jx3DK/iJ2Vv+&#10;WS/w1zr36wqiwfxN8zotYyNoBDCs1um3b8y/99V8eftdeIdQ+DOs2Wq6VbWL6fezq95pzxbEl+T7&#10;6f3W+Svsi2effs/4H89fIX/BRGz3+BdPufK37Z0++v3PnqIiIbP9qjwdYfCy917SpWfUIItn9mSr&#10;+9SVvuJX5/39zLqt/d30/wA9xPK8sr/7bP8APUTzLt27dn+49M87+Ja25SeYHSJ2+VtlN8lkXc33&#10;KN9Of7u75XWrAIfv7t33v9qn7/l+8tV3T/Zp6Oz/AHl+eoAsbN6RfLX2F/wTBh/4yHvdy/8AMCn/&#10;APRsVfHu+Xai19e/8EwZpf8AhoXUFban/EiuP/RsVBR+inx6s7u+8HaVa6dM0N3LrtgsT7v41lV0&#10;/wCA70Wud0w6kum/EC8u7KSHUL+/s7r+z5X/ANVu8pETf937qLXrWraJZ60tkt8jOtrdRXsCr/z1&#10;T7lZGs+Ff7XTVTbXbWE1+1u3m+Vu8p4H3fdrIDf0u4vL60DX1otjcfNut1l83/x6rP2n5tu1X+X5&#10;qxNKs9TsJWlvNXk1WJl2rC1tFFs/2vlrT859r/L/AA1YHHeO5dU1jWNN0TSLayvGib7ffJdztEnl&#10;K/7pdyo/33+b7v8AyyeseHUJNS+G2j6JhE8Qzt/ZqiGX/j1ngfZLL/2y2bv++f71d5Z6fFYapqF8&#10;iM91ebdzv/srtRE/8fqWw8PaZpt1NqFpYxQ3t0zSy3CL87M2zf8A+gJ/3xQBzWnaZaXmr2ml2ylt&#10;F8Ov87s2ftN7/tf3tm7c3+2/+zVMo8fhv+yUn+x3Fhr626yhN/lq0vmp8v8AuOtd3ZwQWEXlQQxx&#10;LuZtqL8u5n3PWfrsehvG/wDasFp5M7K8n2vbslZfufeoJJU1a10bRru6vtRW5WxVpZ7t9q7F+982&#10;2sXwZq2m2+mPcT31hBdancveS2yXK/u2f+H73su7/a3VbttX8K2EEsEEulw28q/vUhVfm/36fDYe&#10;GLPRm1CLTtNhslTzftCW0Wzb/f8AloA6DfF/zyoR127vKoheJ/nVV+7/AAVnXXiHT7axvr4SiaCz&#10;Z4p/K+dkdfvr/vUFGz5y7d+1al31yzeJLq1tGu7/AES5trVU3P8AvFaVV/2kWuje5iS389nURKu7&#10;f/DtoIJH+5Tt6/8AjtZWg63B4g0i11CBZUim/glX51+b+KqdtrOpXzXTW9jbSRRTy2+9rnY3yNt/&#10;uUAbj/c+Varum/8AiWmWf26Zn+1RQQ/88/KlZ/8A2RKz/D2rzaroVpeTxKk0rOjLF9z5XZaBmm9s&#10;397/AL7pjWfzOu75NmzZXLal4mvU8R2ssEqrosF5/Ztz/tSsn393+w2xP+Bv/droZr/ZvVl37f4/&#10;71BRXv8Ackrsrb9y/MlY7wyu/wB5d7fe31e+2edL5UTbP73y1n7/AJ3bau/ds31AHz5+3PDPZ/sy&#10;eKGX/lrPaxL/AMCuEr8l7ncj/My/7dfrB/wUCvG/4Zi12La3zX1l/wAD/e1+TkyN5vlMvyVrSJkP&#10;s7mW2nSWKXY/+x/dr6F/YHTZ+1T4Hnbb889wi/8AgPLXzuifc+WvoD9hM7v2tvh4VTYiT3C/+Sst&#10;WB+11FFFBAUUUUAFfJ37eH/H78Jf+w7L/wCiq+sa+Tv28P8Aj9+Ev/Ydl/8ARVAHc23/AB6xf7qU&#10;6m23/HrF/upTqsgKKKKACiiigAooooAKKKKACiiigAooooAKKKKACiiigAooooAiv/8Ajzl/3a94&#10;T7i14Pfoz2Vxt/55PXtekXY1HSbK57zwJL/30uags8r+K2tPZeJfIVGdfIXpXG2GsS/eig/e11/x&#10;Ns1m8XuzK2xIIq5ia8Wzii8qLZ838FYyNoGnpVzPc3Hzf8C+WvnT9vzSp9S+EcTRL8kF15rPu/gr&#10;6Gs7+V0RtjV5/wDtJ6D/AG98L9VtZV87fE+3/YqRH5CTbd/+xQn3/n3UOJ/u7f4qPufxf98V0GQI&#10;+2m+c396k3/L81Rb99AEqTN97a1S72/2qg3/AOxQ/wA/8VAE6TfxNuSvsT/gmDNs/aC1BV3Pu0K4&#10;2/8Af2KvjRH2Ptr64/4Jm3LQ/tGOu77+i3X/AKGlRL4S4n6mX7Xuo60mm2t21nbwL5t08P33/uRK&#10;38P8TUPbT+H7+2ngvJ7nT5ZVint7h/N2bvuMrt81N0S4ZdS8QFgqH7TEyfN/B5SbP/Zqt63eK9hb&#10;xfc826t0T/a+dKxiXITxLa3N1b299p//ACELPc8UO7ak/wDeib/eqho+vf8ACZ3Vu1m0kOn2v726&#10;2Nsfzf8An3f/AHP4/wDgFX9Y16fSrB2gVZr2V/Ktov78rfc/4D/FWBo9s3g/UVs/Naa01H52lf77&#10;3v8AG/8A21/9k/260EausXMr+LfDUG9XTzZ5difxbYn/APi66Pzp/KTaip/sVzVzD53jLR2+XzYL&#10;W6f/AL6eJK6Ka8bam3bQBNvb7u1XTd9+s3xJpjapYoYNi6hat59s7r91/wC7/ut92tTzleLduWsD&#10;XLiXVL1dEtW8nzV86+lQ7Hgg/uL/ALTf/FUAX9B1SPXtKtNQghWFbiPftf8Agb/9qrv34tnlR7G+&#10;T51+SnpDFaxRRwQbIlXYqIv3VqK+1SHSrV7m5wkUf3v9pv4VWgDjrfU7jRXl8KWzf8TDzNmnS7fu&#10;2rf8tf8Atl8y/wDfH96tXW9Pg0zQdL02LK2v2y1i+f8Ai/eo3zVnXttdaXLb+LLtPKvYn23VurfL&#10;BZt95f8AgHySt9Gre8Z7zon2uCL7VLbSxXUaJ959j7vl/wCA7qANG8dHtLhW2zJ5Tbm/vVh2atee&#10;GtA0rYB9qtYmnVf4YlVN3/xNLqXiyxPhq4vra4hufNgZYEhbc7Oy/Im2rPhCJbmH+0AAYnVYLU/9&#10;MF/j/wCBNub/AL5oJHaCn2PUtasf7l19qi/3ZU/+K31naLr72txrMK6Vf3G3UJV3wxLs/h/2qvao&#10;32DxhpUuPkv4JbV/99P3qf8AtWqVneRaPLqqywXe9rxpfktZZUb5E+f5EoKOpm+dP95a5i31JdI8&#10;B29zbxrLN5CJAn96VvlX/wAerZ02/g1KF5Y0nRV+T/SInif/AMermtItp7/+woJYJba0sLVbiV5V&#10;2I8v3UT/AIB8zf8AfFAGdqPhvX08ETab5Wlo8UG/esssrtKvzb/uL826ursL+DWNNt76D/VTwLL8&#10;3+0m+rd58i7ty7N336wtB03+xNOaxiufOt0ld4N/34omfds/4B/8RQBbdIkZ2Vl3p/cqu9sr/d3f&#10;79S3KeS3yNH/ALL/AN2s+Z/m3bv96oA+av8Agoi6237ONwq/xatZIv8A4/X5TXPyP9771fpt/wAF&#10;IL/7N8BbK2Xb+91q3+T/AIBK9fmO/wA/z7lStYkyHp9z+5X2f/wTv+Cl5d/F7QPGl5LBBaWHmvAV&#10;l3Sys0TrtdP4Pv18W21nPczpBAvnO/3Ur7H/AOCe11rmk/HTw7oz3Hl2MqS3Dusv+tTyn+T/AL62&#10;VYRP1rHSlpB0paCAooooAK+Tv28P+P34S/8AYdl/9FV9Y18nft4f8fvwl/7Dsv8A6KoA7m2/49Yv&#10;91KdTbb/AI9Yv91KdVkBRRRQAUUUUAFFFFABRRRQAUUUUAFFFFABRRRQAUUUUAFFFFAA/wA6P/u1&#10;6x4LuEvPCejyJ/z7Iv8A3yu2vJ69R+HqbPB2mqvZX/8AQ2pMs4P4rajHa6xLE8qpugX5DXnEM0V4&#10;25mX++qV0nxtDP40+WWNNsEe5H/irk9EhV5dysqIn8aVzyNTrdKRkRPK3bFaq/j+wXUvCl7Ayr88&#10;X8dSw3jf6pdv+1VfWJpbzS7tV2/6pk+epA/GXxJbf2b4h1WzddnkXksX/fL1mJu/3K7D4tWEum/E&#10;bxHFKvzfbHf/AL6+euPfd5u9q6DIZsX7zUbVp/zf3N9MoAETbRs+f+Gm+cyJ81M+Z/mWgCVPnf7v&#10;/fFfSH7BOvWvh79pPw/LeT+Sl1a3Fqv+07J8if8AjlfN8PmvX2h+xJ8AfD3iTRrT4g3PiGVNd06+&#10;fyrFNvlQbf7/APF860SLifo9eTTpKmq6fF9plSLZPb7v9av+z/tVPb6nP4gu7Rltp7e1s281mu4m&#10;R3l2ttXZXAQ+PLbSrWKWJmvJW+REt/n3Vn3PxUudSR4kWfTZWZE8qX5Pk/jdNtc5qeoXNzBba9Lc&#10;6ncwb4l22cKNv8pf45f95/8A2T/bpmpalp/i2wltILz59u9Xi+/E6v8AI/8A33Xhl5f6nba5d3Nt&#10;feTaJaxXC272vyO7PsTe+922/wAVVX8SeIb/AFT7HpTLN9niZJdRSJIkZvNdEfY29m+4/wAiVZB9&#10;K21rF/a8WpteL5qwNa+V8vz7n3762JpmTYvy79vzV4Z5zJ9naeBpn3fc+7vr0OHxtvsHligZ7vzU&#10;t4oX/iZvuJv/APZ6AN3U/E1ro9/pVrcq/m6lO1vB8u7c+x3/APQUeqd9Bo0OuwJPutr/AFHdh4pZ&#10;YvNdVX+JG+9s/wDQa4jxzpl3N4g8Cz32q3bynWv9TafuoV/0e4+7/FW54m0K81uxvdHt7svqCwf2&#10;lpd9L9+C4ib5M/7O7H/fTUAdenhWxm3/ADXr/wC/fT//ABdTNo1jFFapKm77NJ5sHmys+1v+BVl+&#10;G/GUGueCrLxHcSJaW7Wvn3O9vkt2X/W7v9xlauIa7TxHBL4+8Rm5h0DS0+1aRpLLtZv7l06/33/g&#10;T+H/AHqAPVZsSReU0e+Jl+ZX+6y1XsoINJsre0g3eVEu2Pc251WvP/hPc+IDqniODxLcyPqV19l1&#10;D7Pu+SzWVP8AVL/ubK0PijqV8NLtND06dodV166WwilT78UX35Zf+Axb6AOvS0tPOe5Wyt/NlXa0&#10;qRfO1X7ZIoYI4oEURKu1VX7q/wCzXDfCK5b/AIVtokEsrPLZxNZNv+/+6d4v/ZK1fAF+s3hqW6lZ&#10;UT7ZeMzt/wBfD0AdS+1/vKr1F5yo+1mVN/8AtV53oj3Hj7xKmuSNND4d01mTTIX+T7ZL/HdN/s/w&#10;p/wNqxfGfhHSPFfxu0WLW9Ni1K1bw9dbUm3bEZbiL5v/AB+gD1Z3gRP9ev8AwNqr39zbabavPczx&#10;W0X9+VkRFrl7D4P+B7OdJYPC+m+dF/G8W/8A9Crc8T6NB4k0mWxl/dfOrxTbf9VKv3H/AO+qAM28&#10;8YaQ7vtvluf+uSu6f+O0Q69bXK/6GsnyfeeWB4v++N9Hh3WY9b0yZJ0a21CybyLy1T/llL/eT/Zb&#10;761YuYXml3KrP/ed1oAqvMtzv+8/y/7lVJplh3/Nv2Vd2Ki/Mn+9Wfcp9yJYvOlZvloA+Mv+Cl83&#10;/FsvDUS/fbWn3f8Afp6/OLYrv8y/+OV+lH/BTizis/hP4SgVd9wmtPuf/tk9fm58+75ttaw+EmR3&#10;HhjStPTQ4tQtpG/tVGZGievcv2GNSubn9qfwVub/AEeJrqJNi/8ATvLXy7bTSwy/um2P/vV9hfsC&#10;eHfJ+OHhW88r7rS/P/2yeoA/WmiiirICiiigAr5C/br1K2/4ST4R6Z5oN6+rT3SRf9MliVd3/fTp&#10;X17X5/8AjUXnxf8A23Ndkuf+QV4Sii022T+78m93/wC+3f8A8coA+iLf/j3i/wB1adR9z5aKsgKK&#10;KKACiiigAooooAKKKKACiiigAooooAKKKKACiiigAooooAf/AB16j4A/5FHTf91v/Q2ry7+OvUfA&#10;H/Io6b/ut/6G1JgeOfGbyv8AhYfzf8+sX/s9YKP9mg+7/wB8LXa/FmGD/hMWldfnW1T/ANnrzrUp&#10;t7bt3/AEWueR0xNWzvG3u3/fKP8Aw1rPcr9gdGb+L+Os/QUttm7avz/Pvrovs1t5X3V/2vlqRH5L&#10;/tS6b/Zvxs11fm/e7Jf/AByvIpt2f4vuV9Mftz6bFpvxcSXb/r4Pm/2/n/8As6+d9KexTVLRtQik&#10;m0xZ1+1Jbtsd4t/z7HrWPwEyM9/kTbTH3P8ALW34nudFufEGoNoMFzbaI0v+iw3b75UT/besl0X+&#10;BasBbaFZmRWl8n5d+96Ztanv8i0fJt3baCBjo38P3N9foB/wT98YWL/DLVfD09zpv9oQXktx9km+&#10;SV1bZ8/+1XwIjr8i7Wr3v9iHTV1j9pjwZEyq6JLPKyOv923eokXE+8/Ek15pWl2kGn6ZaeVeXWzy&#10;bH78X8X8NaSeG2uYknnnksItvzfL/wCzvXtH9g21mqNBEqSu1Zl/DLeWaRN9kmiaX5oZl/26x5Tb&#10;mOCs3tYfNi3K9ukS2+9/4ol+597/AH6t6bZ21s+6JVm3Knzp/d/gSugS20qa3u1is7Sb7Oyeajt9&#10;2pbDSls5fls7H/ge960MzPufs0ypOsrPsX7n39n/AACuttPD7XOiW82mK1nfQSrLF9o+67L/AHv9&#10;l13VzU3j+z0HW9P0+e2gtri9WJ1dIv733Nv96u9s7/UP9FWVov8ASImZ1RPut8lAHG+NNelm8WeB&#10;4JNIvUmS+uJfs6Ir7ttq/wB1vu/x13Og2l6bu41HUEWGeWLyYLdW3eREv95v726uZ1V5bz4teEYG&#10;Zf3Fjf3X/opf/Z6k8Tajd+KdZfwnps7QxIqvrF3D/wAu8Tf8u+7++/8A46tLlA5fwf4YvPFuua1D&#10;58c3w6j1aW9tIVX/AI/5W2u6f9cEl3t/ttXW6rF/wm3jGHSBu/sXRHS6vP8Aprdfeii/4B99v+AV&#10;rX+pf8IZ4c/dW0aW9vEsVraQr95/uoi1D4R0u40HRUikkia6nla4vJWX/Wzy/eamBHbf6P8AFPU0&#10;3/8AH5otu/z/AOxLKv8A7PXIQeO/D1x8WtWu9V17TbCLw/Eul20V3coj+a/zXEvzf8AT/vur/irX&#10;pfCvj9dYuWX7PFoF4+z7m/ypUb/2atL4b+D103wlp/8AadnaTancf6beTPbKztPK+9//AEOgCp8H&#10;NbsdXsfEqafdxXdrba5deVLatvRlfZL8rf8AA6574bNc/EW2uNLu2+x6BYXUrT2R/wBbqO+ZnVm/&#10;6Yf+h/NW1Z+b4Y+J3iuzi8uG31TSYtVgSFdqebFvil/9pVL4U8L3Nl4F8Ha3pah9XsdOiSSID/j8&#10;gZdzxP8AnvX/AGv940AehywqjRLBEu1E+X/ZWvMvHN5r1t8WPDraBp9jeXf9j3m9NQuWiRV82L+6&#10;j16bpWo22tWcV3atujb7yP8AKyt/db/argfEev6V4f8Ai7YPquq22m+Vocu17udU3brhP/iKAOo8&#10;My61Np0Ta5b2VrfMzeaunSs8W3+D5n2tWtM7/M23/YrntN+I3hXWr6KxsfENpeXs7bY4opd+5qyf&#10;FuoXfijVJPCOh3LW0u3fq+op/wAucD/8sk/6av8A+O/eoAq6ZfReLPH51fSF2afpcb2V1qCfcv5f&#10;+eX+0sX9/wDv/L/ervP3u7bt+/8APVSwsNP0HS4tMs/IsLK1iWKCFGVNlXba/trxnWCeK5dfveVK&#10;r7KAKv8AZrP92i2sFsH89vndF/u/drV/22b50qvef6r5X+/93/aoA+H/APgpxbNc/BbQrlvk2a+v&#10;8P8Aeilr8x3fZ8i/PX6p/wDBTKGT/hn/AE/5vki1q3/9AevyvdP4v/Q6qJMi1o9t9vvUi/2q/QD9&#10;ifR20r4h+EpGWP8AetL8ifw/unr4P8H6a15qkS7fnZtnyV+iv7Jlm8PxA8NIODAz/Lu/h8p6JBH4&#10;T9AaKKKsgKKKKACvhn4aJv8A2kfjFP8Axf21Kn/oFfc1fD/wx/5OF+Mf/YduKAPaqKKKsgKKKKAC&#10;iiigAooooAKKKKACiiigAooooAKKKKACiiigAooooAf/AB16j4A/5FHTf91v/Q2ry7+OvUfAH/Io&#10;6b/ut/6G1JjPIvjVf/ZvF7oqyPL9mibYjf79edpNPcyv8yw/7btvrr/jvcY+IEsTNj/Q4tv/AI/X&#10;EWfzpu81a5JfEbo6XR02S7Wl3v8A7ddXC/y/3P8AfrhNKm+06jtVtmz729a7iFIkemB+f/8AwUF0&#10;37N4w0S8bc7tE8X/AI4lfJX9z7tfcf8AwUO0qJ7LR7xWbek/3P8Avuvhz5/73/jtaxJkG1ai+VPl&#10;o3t/e+9Ttn8Py/7NWQN+VG3Uf7K7qlTfu/h+7T/9igCvvZK+oP8AgnXZteftI6ZLuVHtdOvJfn/3&#10;Nv8A7PXzP/3zX1x/wTT01rn44axebWf7Lokvz/3N0qUSLifqBN88UW75Nrf99Vzk2mxJpdw0Us6T&#10;OrOv79vn+eujSZdiMy/c/v1nXOmxXOhu3n3P71fm/e/3q5omp5lZwwfZfFc66jezfv8A/Stkv3pV&#10;RPnT/Z++tdtpumrM0TNLcv8AN9/zXrYvPAGkJpF2qLLDui+byZ9m/wCT5K0rDStPh1R7GJblNsW9&#10;n89q0IPPZodM/wCEh0KCfVblLuDc8EXm70ibZ/G/9599dlYW0UM+mf61P9F2b3Z3/uVo23g7S30v&#10;zmhZ28rfl33bv87Vq5pujwW0uny7pXf7L/y1lZ/7lADXTT/7SivPsyvqEUTxLN/Gq/xpv/75pmja&#10;bY+HoLhbGBoVuJ3up3dtzyyt993atv7NFbK7LBFRN5DvtZVqiTB1OwOq6tp95I7fZ7Lc8Vv/AAPK&#10;y7VZ/wDd+f8A77rRSZUf7v8A9nV1LaJ1T9wtV9Vv9K0Gye+1Oe2sLeL71zcMqon/AAJqAOC8f+A4&#10;vG2veHLmW++zWmnSt9qtNu/7bE2x9n+z86JW1qfjfSNA1G1tNX1Oy0qW8l2wJdzrF5rf7G6uigTS&#10;9ShhngWC5Vv3sTxNu/4EtfHv7Zn7NvjH4lePNJ8S+GLaLVbKC2W0a0efY8D7/v8Azfw/P/BUgfVG&#10;oaJY69qlpfT2jPNawS28V35u3Ykq7XrY8zS/BXhpPPuY7DSdOgVPOuJMKkSr/ExryXxf8YPC/wCz&#10;/wCAdMj8W38l7rNvZRItuG824unRF+Zf9nP8TV8R+Iv2kfFn7RfjvT7HUIPK8Oy3MSQaJEzeVEjO&#10;uyWV/wCJv96gvlP0osrvSku5tQtLa5ilv9jySpay7Zf7jfdqW7uNLu54pbi0aSZfuvLYuzL/AMC2&#10;1sTxeVbxLF/yy2/ItU/s0rxSszfO33dj0GZS+36ZZp5irKm35vks3/8AiKpHwPoM0s13HpkIW8f7&#10;RLt3KkrN/Gy/3qu6k86addvK0SIkT/8AoFZfjnxbZfD3wDqviG+l2W+l2f2j/e+X5F/76oLLcOg6&#10;Hf2sUtjZ6bNbuvyvFAjo9aNhpsGmxfukih/64rsr8/8A9hv9pC+tvH0vgfxHc79M1md5dOfd8lrO&#10;3zeV/uv/AOhV+hGxfN27W/4HQAyaH+Hz/nqlc2zf8spV2bfm3t9yrvkrv+9s/jXfVea2i+6zfO/3&#10;32UAfI//AAUas2f9nOV1b/VaxZv/AOh1+VjoyPuVvu/JX61/8FC9KWb9mbWJVlV9l9Zy/J/F+921&#10;+TUybPlrWJMjuvhLbNc69br8uzd9/wD26/QP9nbSnm+Kvhe6b5JoJZUZ93318p6+B/gmm/xHEzMv&#10;7r+/X37+zaHtviR4dXzd6Mz/AC/8AesZfEV9g+5qKKK2MgooooAK+MNC05PDn7UfxS08KyC6uYtQ&#10;Td/H5sSO3/j26vs+vmL9oizn8MfGzwR4nijVLLUbeXSLqVP+eqt5sW7/AIC0tAHT0U+mVZAUUUUA&#10;FFFFABRRRQAUUUUAFFFFABRRRQAUUUUAFFFFABRRRQA/+OvUfAH/ACKOm/7rf+htXl38delfDqfz&#10;PCGnnunmI3/AXYUmB4P+0BNs+IrK/wDz6xbd3/A64X+2INNg/e7Ull/jrt/jtomp3/xYaWCxuprX&#10;7BEnnRRM6q/z15nqum6rc3G3+w9Q2J/y2e1fY9c8jpgdR4V1JXuNu5U+f79egQzLNLt2rvT7z15z&#10;4V0fUEWLzdKvkfb/AM8H/wDiK9I03R7xEfdZz/8Afp6ko+Wv2/LBpvA0Uu3f5To+/wD4HX57v9z7&#10;qpX6i/th/DrVfEPwqvfsemXd/LEruqW8Dyv/AN8V+cT/AAx8Y/xeEPEH/gpuP/iK1iZSOSyv9yhI&#10;V/uN8ldL/wAKx8Z/w+E9ff8A7hNx/wDEVYf4Y+LPNdV8K+Ipk/hf+x503f8AjlWQcv8AcTdtqVK6&#10;b/hWPi9Pu+E9f/8ABTcf/EUJ8NPF/wD0Kev/APgpuP8A4igDnH27PkWvuD/gl3Z7/GXji82/6rTo&#10;It/+9K//AMRXyPD8MfF6f8yh4g/8FNx/8RX3X/wTW8K6roNn47udQ0PUtNllltYoku7OWLeqo7fJ&#10;uSiXwlx+M+3bmZfsv9ysdHsX0N2+2SI/lfL/AKVVua2ublNrRS/d/u062SdND2tp9z5vlL/yyrmi&#10;bSL14lj9il/4mMn3P+fqobD7GPEGqsmoXPyxqvzTrsbb/d/3a07+QG1aMafc7NyfJ5X+1RcvAkTb&#10;tMuX+Vt3+jb60Mx8Pkf2Ikf26T/Uf89f9ip7G3xfWpW7nm2QfcZl2/wVX/4l/wDZTrHZsjeV/wA+&#10;zJVuHyEv1ljgZP3HzP5TLVEmtsVP4qZ8tM2ec+5qf5K7f4vvUAP3qiV+QP7SHxF1XWPiv4t0jWvG&#10;134q0JbzzbVLGV/s6/3ESL7u5Pu1+vHk7/73/A6+Rv2uP2YfBFt8OdQ1vw74TW08TT30XlzaXE7N&#10;87fP+6X5P/HaAPlX9j7x3qnhr9oPwxa6bPczWOry/YJbWZmdEgb/AGN3y1+rGpWf+h3flyMjyxbP&#10;NT+CvIfgn+yr4B+FFza69pmlTf2vLbRNvvp3nS1fZ83lK/8Aqq9mvIv9HlVd33loEeA+KP2I/APj&#10;LWZtV1vUfEWp3d0y+e01/u3/AO98taXhn9i/4Z+DtWsdT0ywvYruwnS4idrx3G9fu7l/ir3G5220&#10;DSsrPtX7iU+2maaDcy7KB8xSuLO5x/yEJU+b721P/iapTWFzMu7+1btP7uxYv/iK0r+5+zIjeWz7&#10;v7i01JvkRtrfOv3NtSBi3lhcpYXCtqs837pt2+KL5v8AxyvnD/gojfzw/s7RLBFJ5V1qdqkuxvuf&#10;K7pv/wBndX1NefPYS/uv+WT/AMNYfjrwLpnxK8G6l4b1q23afqMHlOv8a/3WX/aWqA/FvwTebPFu&#10;n3lnL9juIp0lVHX77K/3K/bi2uYniiZl+dlr85P2Vf2VZfE/xc11vEsWof2B4Svt0Fvd2bRf2i/m&#10;vs+Zv4PkRq/SbZ/0y/i/u0SAid4kf/gNMmeB/kbdv21K+51+Vfu/7NNd/k+aL/x2gD53/bnsItS/&#10;Zf8AGbLF89vFBcKn+7cJX4/zbt/ystftF+1Xol54k/Z48e2NnZyXN3Lpj+UkMTu77dj/ACJ/wCvy&#10;C/4Vj4x3/wDIp6/86/8AQMuP/iKuISNj4M3iw+I9srfvdvy196/s93jP8V/B6Myom6XbsX737p6+&#10;CvCXg/xn4e1mK8Xwn4gfY3zp/ZM//wARX1V+ylpM+oftDeEtS1HSvF0N1HJcMr6hZvDbxf6O/wB7&#10;5dtRKPvFfZP05oooqzIKKKKACvFP2t9B/tX4LalqUTBLrQbiDV4nH/TJvn/8hs9e11wXx10iTxB8&#10;F/HWnwf6640W8SP/AHvKegDzTwxqq634e0+8ibeksCvWlXnX7P1/9v8AhPoUu7f+4WvRasgKKKKA&#10;CiiigAooooAKKKKACiiigAooooAKKKKACiiigAooooAK9B+Fm1NAulX+G8lH/oNefURfGTwl8HtF&#10;1e78X65Bodk86ywebuZ5H2fMqKvzN9ykB7tRXxb4i/4KZ+FRuj8I+CfEXiSbdsV7hUs4m/2v43/8&#10;crkrj9uj4163Ey6N8MdJsd33ZrmWefb/AOgVJZ9/0V+b03iH9qX4kIzXPi6Xw9by/wDLHSbWK12f&#10;8D2bv/H6sp8K/wBoLb/yWDxJ/wCDFqAP0Yor85k+GH7QS/d+MHiL/gd89bela3+058Pk82DxZB4q&#10;t0/5d9ZtUl3f8DXY3/j9AH39RXxto37fGoeGIktfiJ8ONVsbpfvXWgslxC4/vbJXRl/76au90P8A&#10;b4+C2qW6yXXiWfQpe9vqenzxv/46jL/49QB9GUV5Hpv7V/wd1S2E8HxJ8OlAMES3yRP/AN8thqt/&#10;8NO/CL/opnhf/wAGsX/xVAHqNFeXf8NO/CL/AKKZ4X/8GsX/AMVR/wANO/CL/opnhf8A8GsX/wAV&#10;QB6jRXl3/DTvwi/6KZ4X/wDBrF/8VR/w078Iv+imeF//AAaxf/FUAeo0V5d/w078Iv8Aopnhf/wa&#10;xf8AxVH/AA078Iv+imeF/wDwaxf/ABVAHqNFeXf8NO/CL/opnhf/AMGsX/xVH/DTvwi/6KZ4X/8A&#10;BrF/8VQB6jRXl3/DTvwi/wCimeF//BrF/wDFVBL+1T8HoV3P8S/DI/7iMX+NAHrFFeB6l+3J8ENM&#10;kETeP7Kdu5tIZ7hR/wACRDUH/De3wL/6Hhf/AAXXX/xqgD6Dor58/wCG9vgX/wBDwv8A4Lrr/wCN&#10;Uf8ADe3wL/6Hhf8AwXXX/wAaoA+g6K+fP+G9vgX/ANDwv/guuv8A41Sf8N8fAvb/AMjsv/guuv8A&#10;41QB9CUV8va1/wAFFfgxpcRe11bVtYfH+p0/Spd//kXYtcxqv/BTPwQkQ/sfwZ4s1SXHCS2sUC/n&#10;vagD7Ior4jb/AIKV7v8AVfCTxA/+/eRL/wCy1m3X/BRDxxqEv/Em+DrJD/0/am+//wAdioA+7qK+&#10;Ef8Ahvj4qf8ARHbT/wAGMv8A8ao/4b4+Kn/RHbT/AMGMv/xqgD7uor4Ys/8AgoJ49tpFbUvg272/&#10;8X2TU23/APj0Vav/AA8nsoW23Pws8TQn+LbNE+KAPtKivkrTv+CkXw4e3VtV0PxVo8v/ADxl05ZP&#10;/QXrsNC/bv8AgrrgXd4x/sqRx9zU7G4t/wDx5k20AfQtFZHh7xJpXi3SotS0TU7TWLCYfu7qynWW&#10;Jv8AgS1r0AFFFFABRRXD/EL4xeC/hNpzX3i/xLYaJER8sVzL++k/3IvvP/wFaAO4rm/H19Z6b4H8&#10;QXV/cR2lnFp87yzTNtRF2N96vjDx5/wUW1rxXdSaX8I/BU9yXbYNY11SF/4DAn/szf8AAa85v/hb&#10;8a/2hLiKX4jeLLt9Kd1f+zE/0e0/79L8v/fdAHrf7JFy03wd0zd/Ate0Vzvw98E2fw98L2mkWf8A&#10;qol+/wD366KrICiiigAooooAKKKKACiiigAooooAKKKKACiiigAooooAKKKKACuH+JHwi0X4nPaf&#10;2uu9LdvuV3FFAHK6D8K/C/huJIrTSLZNv8e2ulSzgh+VYIk/3FqWigB9MoooAKKKKAKV/omn6qu2&#10;8s45v99a4/WPgb4M1v8A4+dFg/4Atd7RQB4vqX7JfgC/bd/Z+z/cql/wxz4A/wCfNq91ooA8K/4Y&#10;58Af8+bUf8Mc+AP+fNq91ooA8K/4Y58Af8+bUf8ADHPgD/nzavdaKAPCv+GOfAH/AD5tR/wxz4A/&#10;582r3WigDwr/AIY58Af8+bUf8Mc+AP8AnzavdaKAPCv+GNvAH/Pm1PT9jzwAn/Lm1e5UUAeRab+y&#10;14DsP+YUr/79aH/DOXgP/oCwf9816bRQB5l/wzl4D/6AsH/fNH/DOXgP/oCwf9816bRQB5l/wzl4&#10;D/6AsH/fNH/DN/gL/oDRf9816bRQB57Z/ATwPZvui0ODf/u10Ft8N/DVn80Wi2yf9sq6KigDNTwx&#10;pSfd0+2/79VYh0exh/1VnAn+4tWqKAI/scH/ADwi/wC+aPscH/PCL/vmpKKAK72Fs/3raN/+A1Vf&#10;wxpU33tPtn/7ZVpUUAc7efDrw1f/AOv0i2f/ALZVzmq/s/eB9VT97osCf7i16LRQB4FJ+zpqvw71&#10;GXWfhh4lvfCupN96G3b91L/svE/yt/wOrKftR/H3wIrQa94M0Txaif8AL3bebau3+9t3r/47XulD&#10;or/eRX/36APB/wDhvj4qf9EdtP8AwYy//Gqrz/t1/GS5XbafCfS4Zf7015O//siV759jg/54Rf8A&#10;fNO+xwJ/ywi/75qAPlvVfip+1F8UY5baO9tvCFlO3/MJs/KlRf8Arq+9qg8GfsVRXN//AGv4x1W5&#10;1jU5W3yzXErSuz/7bvX1bsVPurRVgc14V+HXh7wZapBpmnwQ7f49tdRTKKACiiigAooooAKKKKAC&#10;iiigAooooAKKKKACiiigAooooAKKKKACiiigAooooAKKKKACiiigAooooAKKKKACiiigAooooAKK&#10;KKACiiigAooooAKKKKACiiigAooooAKKKKACiiigAooooAKKKKACiiigAooooAKKKKACiiigAooo&#10;oAKKKKACiiigAooooAKKKKACiiigAooooAKKKKACiiigAooooAKKKKACiiigD//ZUEsBAi0AFAAG&#10;AAgAAAAhAIoVP5gMAQAAFQIAABMAAAAAAAAAAAAAAAAAAAAAAFtDb250ZW50X1R5cGVzXS54bWxQ&#10;SwECLQAUAAYACAAAACEAOP0h/9YAAACUAQAACwAAAAAAAAAAAAAAAAA9AQAAX3JlbHMvLnJlbHNQ&#10;SwECLQAUAAYACAAAACEAFu4Y/ZQEAABfDwAADgAAAAAAAAAAAAAAAAA8AgAAZHJzL2Uyb0RvYy54&#10;bWxQSwECLQAUAAYACAAAACEAGZS7ycMAAACnAQAAGQAAAAAAAAAAAAAAAAD8BgAAZHJzL19yZWxz&#10;L2Uyb0RvYy54bWwucmVsc1BLAQItABQABgAIAAAAIQApa4554QAAAAsBAAAPAAAAAAAAAAAAAAAA&#10;APYHAABkcnMvZG93bnJldi54bWxQSwECLQAKAAAAAAAAACEAa24xc5J7AACSewAAFQAAAAAAAAAA&#10;AAAAAAAECQAAZHJzL21lZGlhL2ltYWdlMS5qcGVnUEsBAi0ACgAAAAAAAAAhAMlRJ2cOvgAADr4A&#10;ABUAAAAAAAAAAAAAAAAAyYQAAGRycy9tZWRpYS9pbWFnZTIuanBlZ1BLBQYAAAAABwAHAMABAAAK&#10;Q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3" type="#_x0000_t75" style="position:absolute;left:1800;top:240;width:4442;height:1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hKDjFAAAA2gAAAA8AAABkcnMvZG93bnJldi54bWxEj0FrAjEUhO+C/yG8Qi9Fs7ZFdDWKbSmU&#10;Qg9d9eDtsXnubt28LElc0/76plDwOMzMN8xyHU0renK+saxgMs5AEJdWN1wp2G1fRzMQPiBrbC2T&#10;gm/ysF4NB0vMtb3wJ/VFqESCsM9RQR1Cl0vpy5oM+rHtiJN3tM5gSNJVUju8JLhp5X2WTaXBhtNC&#10;jR0911SeirNREGf93WN0e3r6OL/ge/Hw5X8OW6Vub+JmASJQDNfwf/tNK5jD35V0A+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oSg4xQAAANoAAAAPAAAAAAAAAAAAAAAA&#10;AJ8CAABkcnMvZG93bnJldi54bWxQSwUGAAAAAAQABAD3AAAAkQMAAAAA&#10;">
                  <v:imagedata r:id="rId7" o:title=""/>
                </v:shape>
                <v:shape id="Picture 17" o:spid="_x0000_s1034" type="#_x0000_t75" style="position:absolute;left:6045;top:896;width:4423;height:2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tciXEAAAA2wAAAA8AAABkcnMvZG93bnJldi54bWxEj0FrwzAMhe+D/QejQm+r0x3KltUt7aAw&#10;2GnpStlNxGqcNpZN7CXZv58Og90k3tN7n9bbyXdqoD61gQ0sFwUo4jrYlhsDn8fDwxOolJEtdoHJ&#10;wA8l2G7u79ZY2jDyBw1VbpSEcCrRgMs5llqn2pHHtAiRWLRL6D1mWftG2x5HCfedfiyKlfbYsjQ4&#10;jPTqqL5V397AMZ6q5+JrPOQhvt+u56Xr7H5vzHw27V5AZZryv/nv+s0KvtDLLzKA3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tciXEAAAA2wAAAA8AAAAAAAAAAAAAAAAA&#10;nwIAAGRycy9kb3ducmV2LnhtbFBLBQYAAAAABAAEAPcAAACQAwAAAAA=&#10;">
                  <v:imagedata r:id="rId8" o:title=""/>
                </v:shape>
                <v:shape id="Text Box 18" o:spid="_x0000_s1035" type="#_x0000_t202" style="position:absolute;left:1800;top:3300;width:985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A46285" w:rsidRDefault="00A46285" w:rsidP="00A46285">
                        <w:pPr>
                          <w:spacing w:line="245" w:lineRule="exact"/>
                        </w:pPr>
                        <w:r>
                          <w:t>Προσοχή!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6285" w:rsidRDefault="00A46285" w:rsidP="00A46285">
      <w:pPr>
        <w:spacing w:line="199" w:lineRule="exact"/>
        <w:ind w:left="1680"/>
        <w:rPr>
          <w:sz w:val="20"/>
        </w:rPr>
      </w:pPr>
      <w:r>
        <w:rPr>
          <w:spacing w:val="-1"/>
          <w:sz w:val="20"/>
        </w:rPr>
        <w:t>Οι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αναγνώστες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ή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οι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ακροατές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δεν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αντιλαμβάνονται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πάντα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με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τον</w:t>
      </w:r>
      <w:r>
        <w:rPr>
          <w:spacing w:val="-9"/>
          <w:sz w:val="20"/>
        </w:rPr>
        <w:t xml:space="preserve"> </w:t>
      </w:r>
      <w:r>
        <w:rPr>
          <w:sz w:val="20"/>
        </w:rPr>
        <w:t>ίδιο</w:t>
      </w:r>
      <w:r>
        <w:rPr>
          <w:spacing w:val="-8"/>
          <w:sz w:val="20"/>
        </w:rPr>
        <w:t xml:space="preserve"> </w:t>
      </w:r>
      <w:r>
        <w:rPr>
          <w:sz w:val="20"/>
        </w:rPr>
        <w:t>τρόπο</w:t>
      </w:r>
      <w:r>
        <w:rPr>
          <w:spacing w:val="-9"/>
          <w:sz w:val="20"/>
        </w:rPr>
        <w:t xml:space="preserve"> </w:t>
      </w:r>
      <w:r>
        <w:rPr>
          <w:sz w:val="20"/>
        </w:rPr>
        <w:t>το</w:t>
      </w:r>
      <w:r>
        <w:rPr>
          <w:spacing w:val="-8"/>
          <w:sz w:val="20"/>
        </w:rPr>
        <w:t xml:space="preserve"> </w:t>
      </w:r>
      <w:r>
        <w:rPr>
          <w:sz w:val="20"/>
        </w:rPr>
        <w:t>περιεχόμενο</w:t>
      </w:r>
    </w:p>
    <w:p w:rsidR="00A46285" w:rsidRDefault="00A46285" w:rsidP="00A46285">
      <w:pPr>
        <w:spacing w:before="1" w:line="244" w:lineRule="auto"/>
        <w:ind w:left="1680" w:right="2121"/>
        <w:rPr>
          <w:sz w:val="20"/>
        </w:rPr>
      </w:pPr>
      <w:r>
        <w:rPr>
          <w:w w:val="95"/>
          <w:sz w:val="20"/>
        </w:rPr>
        <w:t>της είδησης. Ο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βαθμός πρόσληψης της είδησης εξαρτάται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συχνά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από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τις γνώσεις και τις</w:t>
      </w:r>
      <w:r>
        <w:rPr>
          <w:spacing w:val="-48"/>
          <w:w w:val="95"/>
          <w:sz w:val="20"/>
        </w:rPr>
        <w:t xml:space="preserve"> </w:t>
      </w:r>
      <w:r>
        <w:rPr>
          <w:sz w:val="20"/>
        </w:rPr>
        <w:t>εμπειρίες</w:t>
      </w:r>
      <w:r>
        <w:rPr>
          <w:spacing w:val="1"/>
          <w:sz w:val="20"/>
        </w:rPr>
        <w:t xml:space="preserve"> </w:t>
      </w:r>
      <w:r>
        <w:rPr>
          <w:sz w:val="20"/>
        </w:rPr>
        <w:t>τους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εξωγλωσσικό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περιβάλλον).</w:t>
      </w:r>
    </w:p>
    <w:p w:rsidR="00A46285" w:rsidRDefault="00A46285" w:rsidP="00A46285">
      <w:pPr>
        <w:pStyle w:val="a3"/>
        <w:ind w:left="0"/>
      </w:pPr>
    </w:p>
    <w:p w:rsidR="00A46285" w:rsidRDefault="00A46285" w:rsidP="00A46285">
      <w:pPr>
        <w:pStyle w:val="a3"/>
        <w:spacing w:before="7"/>
        <w:ind w:left="0"/>
      </w:pPr>
    </w:p>
    <w:p w:rsidR="00A46285" w:rsidRDefault="00A46285" w:rsidP="00A46285">
      <w:pPr>
        <w:ind w:left="1680"/>
        <w:rPr>
          <w:rFonts w:ascii="Calibri" w:hAnsi="Calibri"/>
          <w:b/>
        </w:rPr>
      </w:pPr>
      <w:r>
        <w:rPr>
          <w:rFonts w:ascii="Calibri" w:hAnsi="Calibri"/>
          <w:b/>
          <w:color w:val="C00000"/>
          <w:u w:val="single" w:color="C00000"/>
        </w:rPr>
        <w:t>ΑΣΚΗΣΗ</w:t>
      </w:r>
      <w:r>
        <w:rPr>
          <w:rFonts w:ascii="Calibri" w:hAnsi="Calibri"/>
          <w:b/>
          <w:color w:val="C00000"/>
          <w:spacing w:val="-2"/>
          <w:u w:val="single" w:color="C00000"/>
        </w:rPr>
        <w:t xml:space="preserve"> </w:t>
      </w:r>
      <w:r>
        <w:rPr>
          <w:rFonts w:ascii="Calibri" w:hAnsi="Calibri"/>
          <w:b/>
          <w:color w:val="C00000"/>
          <w:u w:val="single" w:color="C00000"/>
        </w:rPr>
        <w:t>:</w:t>
      </w:r>
    </w:p>
    <w:p w:rsidR="00A46285" w:rsidRDefault="00A46285" w:rsidP="00A46285">
      <w:pPr>
        <w:pStyle w:val="a3"/>
        <w:spacing w:before="8"/>
        <w:ind w:left="0"/>
        <w:rPr>
          <w:rFonts w:ascii="Calibri"/>
          <w:b/>
          <w:sz w:val="19"/>
        </w:rPr>
      </w:pPr>
    </w:p>
    <w:p w:rsidR="00A46285" w:rsidRDefault="00A46285" w:rsidP="00A46285">
      <w:pPr>
        <w:pStyle w:val="a3"/>
        <w:rPr>
          <w:rFonts w:ascii="Calibri" w:hAnsi="Calibri"/>
        </w:rPr>
      </w:pPr>
      <w:r>
        <w:rPr>
          <w:rFonts w:ascii="Calibri" w:hAnsi="Calibri"/>
          <w:u w:val="single"/>
        </w:rPr>
        <w:t>Να</w:t>
      </w:r>
      <w:r>
        <w:rPr>
          <w:rFonts w:ascii="Calibri" w:hAnsi="Calibri"/>
          <w:spacing w:val="-8"/>
          <w:u w:val="single"/>
        </w:rPr>
        <w:t xml:space="preserve"> </w:t>
      </w:r>
      <w:r>
        <w:rPr>
          <w:u w:val="single"/>
        </w:rPr>
        <w:t>συγκρίνετε</w:t>
      </w:r>
      <w:r>
        <w:rPr>
          <w:spacing w:val="-3"/>
          <w:u w:val="single"/>
        </w:rPr>
        <w:t xml:space="preserve"> </w:t>
      </w:r>
      <w:r>
        <w:rPr>
          <w:u w:val="single"/>
        </w:rPr>
        <w:t>τα</w:t>
      </w:r>
      <w:r>
        <w:rPr>
          <w:spacing w:val="-4"/>
          <w:u w:val="single"/>
        </w:rPr>
        <w:t xml:space="preserve"> </w:t>
      </w:r>
      <w:r>
        <w:rPr>
          <w:u w:val="single"/>
        </w:rPr>
        <w:t>δύο</w:t>
      </w:r>
      <w:r>
        <w:rPr>
          <w:spacing w:val="-3"/>
          <w:u w:val="single"/>
        </w:rPr>
        <w:t xml:space="preserve"> </w:t>
      </w:r>
      <w:r>
        <w:rPr>
          <w:u w:val="single"/>
        </w:rPr>
        <w:t>αποσπάσματα</w:t>
      </w:r>
      <w:r>
        <w:rPr>
          <w:spacing w:val="31"/>
          <w:u w:val="single"/>
        </w:rPr>
        <w:t xml:space="preserve"> </w:t>
      </w:r>
      <w:r>
        <w:rPr>
          <w:rFonts w:ascii="Calibri" w:hAnsi="Calibri"/>
          <w:u w:val="single"/>
        </w:rPr>
        <w:t>που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ακολουθούν</w:t>
      </w:r>
    </w:p>
    <w:p w:rsidR="00A46285" w:rsidRDefault="00A46285" w:rsidP="00A46285">
      <w:pPr>
        <w:pStyle w:val="a3"/>
        <w:spacing w:before="11"/>
        <w:ind w:left="0"/>
        <w:rPr>
          <w:rFonts w:ascii="Calibri"/>
          <w:sz w:val="11"/>
        </w:rPr>
      </w:pPr>
    </w:p>
    <w:p w:rsidR="00A46285" w:rsidRDefault="00A46285" w:rsidP="00A46285">
      <w:pPr>
        <w:pStyle w:val="a3"/>
        <w:spacing w:before="97"/>
      </w:pPr>
      <w:r>
        <w:rPr>
          <w:color w:val="00DA73"/>
          <w:w w:val="95"/>
        </w:rPr>
        <w:t>Οι</w:t>
      </w:r>
      <w:r>
        <w:rPr>
          <w:color w:val="00DA73"/>
          <w:spacing w:val="22"/>
          <w:w w:val="95"/>
        </w:rPr>
        <w:t xml:space="preserve"> </w:t>
      </w:r>
      <w:r>
        <w:rPr>
          <w:color w:val="00DA73"/>
          <w:w w:val="95"/>
        </w:rPr>
        <w:t>“προστάτες”</w:t>
      </w:r>
      <w:r>
        <w:rPr>
          <w:color w:val="00DA73"/>
          <w:spacing w:val="18"/>
          <w:w w:val="95"/>
        </w:rPr>
        <w:t xml:space="preserve"> </w:t>
      </w:r>
      <w:r>
        <w:rPr>
          <w:color w:val="00DA73"/>
          <w:w w:val="95"/>
        </w:rPr>
        <w:t>της</w:t>
      </w:r>
      <w:r>
        <w:rPr>
          <w:color w:val="00DA73"/>
          <w:spacing w:val="21"/>
          <w:w w:val="95"/>
        </w:rPr>
        <w:t xml:space="preserve"> </w:t>
      </w:r>
      <w:r>
        <w:rPr>
          <w:color w:val="00DA73"/>
          <w:w w:val="95"/>
        </w:rPr>
        <w:t>δημοσιογραφίας</w:t>
      </w:r>
    </w:p>
    <w:p w:rsidR="00A46285" w:rsidRDefault="00A46285" w:rsidP="00A46285">
      <w:pPr>
        <w:pStyle w:val="a3"/>
        <w:spacing w:before="5"/>
        <w:ind w:left="0"/>
      </w:pPr>
    </w:p>
    <w:p w:rsidR="00A46285" w:rsidRDefault="00A46285" w:rsidP="00A46285">
      <w:pPr>
        <w:pStyle w:val="a3"/>
        <w:spacing w:before="1" w:line="242" w:lineRule="auto"/>
        <w:ind w:right="2121"/>
      </w:pPr>
      <w:r>
        <w:rPr>
          <w:spacing w:val="-1"/>
        </w:rPr>
        <w:t xml:space="preserve">Η συζήτηση που άρχισε τις ημέρες αυτές, προκειμένου να παταχθεί </w:t>
      </w:r>
      <w:r>
        <w:t>το φαινόμενο</w:t>
      </w:r>
      <w:r>
        <w:rPr>
          <w:spacing w:val="-56"/>
        </w:rPr>
        <w:t xml:space="preserve"> </w:t>
      </w:r>
      <w:r>
        <w:t xml:space="preserve">διαφθοράς και συναλλαγής μιας </w:t>
      </w:r>
      <w:proofErr w:type="spellStart"/>
      <w:r>
        <w:t>μερίδος</w:t>
      </w:r>
      <w:proofErr w:type="spellEnd"/>
      <w:r>
        <w:t xml:space="preserve"> δημοσιογράφων με το Δημόσιο και άλλα</w:t>
      </w:r>
      <w:r>
        <w:rPr>
          <w:spacing w:val="-56"/>
        </w:rPr>
        <w:t xml:space="preserve"> </w:t>
      </w:r>
      <w:r>
        <w:t>κέντρα εξουσίας, υποκρύπτει μεγάλη δόση υποκρισίας, αν όχι και την επιδίωξη</w:t>
      </w:r>
      <w:r>
        <w:rPr>
          <w:spacing w:val="1"/>
        </w:rPr>
        <w:t xml:space="preserve"> </w:t>
      </w:r>
      <w:r>
        <w:t>αποπροσανατολισμού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κοινής</w:t>
      </w:r>
      <w:r>
        <w:rPr>
          <w:spacing w:val="-8"/>
        </w:rPr>
        <w:t xml:space="preserve"> </w:t>
      </w:r>
      <w:r>
        <w:t>γνώμης</w:t>
      </w:r>
      <w:r>
        <w:rPr>
          <w:spacing w:val="-10"/>
        </w:rPr>
        <w:t xml:space="preserve"> </w:t>
      </w:r>
      <w:r>
        <w:t>ως</w:t>
      </w:r>
      <w:r>
        <w:rPr>
          <w:spacing w:val="-8"/>
        </w:rPr>
        <w:t xml:space="preserve"> </w:t>
      </w:r>
      <w:r>
        <w:t>προς</w:t>
      </w:r>
      <w:r>
        <w:rPr>
          <w:spacing w:val="-7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διαστάσεις</w:t>
      </w:r>
      <w:r>
        <w:rPr>
          <w:spacing w:val="-11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υφή</w:t>
      </w:r>
      <w:r>
        <w:rPr>
          <w:spacing w:val="-7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προβλήματος. Το δημοσιογραφικό επάγγελμα έχει πολλές ιδιαιτερότητες. Η</w:t>
      </w:r>
      <w:r>
        <w:rPr>
          <w:spacing w:val="1"/>
        </w:rPr>
        <w:t xml:space="preserve"> </w:t>
      </w:r>
      <w:r>
        <w:rPr>
          <w:w w:val="95"/>
        </w:rPr>
        <w:t>σημαντικότερη,</w:t>
      </w:r>
      <w:r>
        <w:rPr>
          <w:spacing w:val="13"/>
          <w:w w:val="95"/>
        </w:rPr>
        <w:t xml:space="preserve"> </w:t>
      </w:r>
      <w:r>
        <w:rPr>
          <w:w w:val="95"/>
        </w:rPr>
        <w:t>ίσως,</w:t>
      </w:r>
      <w:r>
        <w:rPr>
          <w:spacing w:val="19"/>
          <w:w w:val="95"/>
        </w:rPr>
        <w:t xml:space="preserve"> </w:t>
      </w:r>
      <w:r>
        <w:rPr>
          <w:w w:val="95"/>
        </w:rPr>
        <w:t>από</w:t>
      </w:r>
      <w:r>
        <w:rPr>
          <w:spacing w:val="23"/>
          <w:w w:val="95"/>
        </w:rPr>
        <w:t xml:space="preserve"> </w:t>
      </w:r>
      <w:r>
        <w:rPr>
          <w:w w:val="95"/>
        </w:rPr>
        <w:t>αυτές</w:t>
      </w:r>
      <w:r>
        <w:rPr>
          <w:spacing w:val="18"/>
          <w:w w:val="95"/>
        </w:rPr>
        <w:t xml:space="preserve"> </w:t>
      </w:r>
      <w:r>
        <w:rPr>
          <w:w w:val="95"/>
        </w:rPr>
        <w:t>είναι</w:t>
      </w:r>
      <w:r>
        <w:rPr>
          <w:spacing w:val="24"/>
          <w:w w:val="95"/>
        </w:rPr>
        <w:t xml:space="preserve"> </w:t>
      </w:r>
      <w:r>
        <w:rPr>
          <w:w w:val="95"/>
        </w:rPr>
        <w:t>ότι</w:t>
      </w:r>
      <w:r>
        <w:rPr>
          <w:spacing w:val="24"/>
          <w:w w:val="95"/>
        </w:rPr>
        <w:t xml:space="preserve"> </w:t>
      </w:r>
      <w:r>
        <w:rPr>
          <w:w w:val="95"/>
        </w:rPr>
        <w:t>το</w:t>
      </w:r>
      <w:r>
        <w:rPr>
          <w:spacing w:val="23"/>
          <w:w w:val="95"/>
        </w:rPr>
        <w:t xml:space="preserve"> </w:t>
      </w:r>
      <w:r>
        <w:rPr>
          <w:w w:val="95"/>
        </w:rPr>
        <w:t>“προϊόν”</w:t>
      </w:r>
      <w:r>
        <w:rPr>
          <w:spacing w:val="14"/>
          <w:w w:val="95"/>
        </w:rPr>
        <w:t xml:space="preserve"> </w:t>
      </w:r>
      <w:r>
        <w:rPr>
          <w:w w:val="95"/>
        </w:rPr>
        <w:t>εκάστου</w:t>
      </w:r>
      <w:r>
        <w:rPr>
          <w:spacing w:val="20"/>
          <w:w w:val="95"/>
        </w:rPr>
        <w:t xml:space="preserve"> </w:t>
      </w:r>
      <w:r>
        <w:rPr>
          <w:w w:val="95"/>
        </w:rPr>
        <w:t>εξ</w:t>
      </w:r>
      <w:r>
        <w:rPr>
          <w:spacing w:val="23"/>
          <w:w w:val="95"/>
        </w:rPr>
        <w:t xml:space="preserve"> </w:t>
      </w:r>
      <w:r>
        <w:rPr>
          <w:w w:val="95"/>
        </w:rPr>
        <w:t>ημών</w:t>
      </w:r>
      <w:r>
        <w:rPr>
          <w:spacing w:val="23"/>
          <w:w w:val="95"/>
        </w:rPr>
        <w:t xml:space="preserve"> </w:t>
      </w:r>
      <w:r>
        <w:rPr>
          <w:w w:val="95"/>
        </w:rPr>
        <w:t>κυκλοφορεί</w:t>
      </w:r>
      <w:r>
        <w:rPr>
          <w:spacing w:val="-53"/>
          <w:w w:val="95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κανόνα</w:t>
      </w:r>
      <w:r>
        <w:rPr>
          <w:spacing w:val="-2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καθημερινή</w:t>
      </w:r>
      <w:r>
        <w:rPr>
          <w:spacing w:val="-1"/>
        </w:rPr>
        <w:t xml:space="preserve"> </w:t>
      </w:r>
      <w:r>
        <w:t>βάση,</w:t>
      </w:r>
      <w:r>
        <w:rPr>
          <w:spacing w:val="-4"/>
        </w:rPr>
        <w:t xml:space="preserve"> </w:t>
      </w:r>
      <w:r>
        <w:t>με αποτέλεσμα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ίδιο</w:t>
      </w:r>
      <w:r>
        <w:rPr>
          <w:spacing w:val="-1"/>
        </w:rPr>
        <w:t xml:space="preserve"> </w:t>
      </w:r>
      <w:r>
        <w:t>καθημερινά</w:t>
      </w:r>
      <w:r>
        <w:rPr>
          <w:spacing w:val="-5"/>
        </w:rPr>
        <w:t xml:space="preserve"> </w:t>
      </w:r>
      <w:r>
        <w:t>να</w:t>
      </w:r>
    </w:p>
    <w:p w:rsidR="00A46285" w:rsidRDefault="00A46285" w:rsidP="00A46285">
      <w:pPr>
        <w:pStyle w:val="a3"/>
        <w:ind w:right="2121"/>
      </w:pPr>
      <w:r>
        <w:rPr>
          <w:w w:val="95"/>
        </w:rPr>
        <w:t>ελέγχεται</w:t>
      </w:r>
      <w:r>
        <w:rPr>
          <w:spacing w:val="19"/>
          <w:w w:val="95"/>
        </w:rPr>
        <w:t xml:space="preserve"> </w:t>
      </w:r>
      <w:r>
        <w:rPr>
          <w:w w:val="95"/>
        </w:rPr>
        <w:t>και</w:t>
      </w:r>
      <w:r>
        <w:rPr>
          <w:spacing w:val="15"/>
          <w:w w:val="95"/>
        </w:rPr>
        <w:t xml:space="preserve"> </w:t>
      </w:r>
      <w:r>
        <w:rPr>
          <w:w w:val="95"/>
        </w:rPr>
        <w:t>να</w:t>
      </w:r>
      <w:r>
        <w:rPr>
          <w:spacing w:val="12"/>
          <w:w w:val="95"/>
        </w:rPr>
        <w:t xml:space="preserve"> </w:t>
      </w:r>
      <w:r>
        <w:rPr>
          <w:w w:val="95"/>
        </w:rPr>
        <w:t>κρίνεται</w:t>
      </w:r>
      <w:r>
        <w:rPr>
          <w:spacing w:val="15"/>
          <w:w w:val="95"/>
        </w:rPr>
        <w:t xml:space="preserve"> </w:t>
      </w:r>
      <w:r>
        <w:rPr>
          <w:w w:val="95"/>
        </w:rPr>
        <w:t>ο</w:t>
      </w:r>
      <w:r>
        <w:rPr>
          <w:spacing w:val="18"/>
          <w:w w:val="95"/>
        </w:rPr>
        <w:t xml:space="preserve"> </w:t>
      </w:r>
      <w:r>
        <w:rPr>
          <w:w w:val="95"/>
        </w:rPr>
        <w:t>δημοσιογράφος.</w:t>
      </w:r>
      <w:r>
        <w:rPr>
          <w:spacing w:val="15"/>
          <w:w w:val="95"/>
        </w:rPr>
        <w:t xml:space="preserve"> </w:t>
      </w:r>
      <w:r>
        <w:rPr>
          <w:w w:val="95"/>
        </w:rPr>
        <w:t>Και</w:t>
      </w:r>
      <w:r>
        <w:rPr>
          <w:spacing w:val="19"/>
          <w:w w:val="95"/>
        </w:rPr>
        <w:t xml:space="preserve"> </w:t>
      </w:r>
      <w:r>
        <w:rPr>
          <w:w w:val="95"/>
        </w:rPr>
        <w:t>φυσικά</w:t>
      </w:r>
      <w:r>
        <w:rPr>
          <w:spacing w:val="17"/>
          <w:w w:val="95"/>
        </w:rPr>
        <w:t xml:space="preserve"> </w:t>
      </w:r>
      <w:r>
        <w:rPr>
          <w:w w:val="95"/>
        </w:rPr>
        <w:t>δεν</w:t>
      </w:r>
      <w:r>
        <w:rPr>
          <w:spacing w:val="18"/>
          <w:w w:val="95"/>
        </w:rPr>
        <w:t xml:space="preserve"> </w:t>
      </w:r>
      <w:r>
        <w:rPr>
          <w:w w:val="95"/>
        </w:rPr>
        <w:t>εννοούμε</w:t>
      </w:r>
      <w:r>
        <w:rPr>
          <w:spacing w:val="19"/>
          <w:w w:val="95"/>
        </w:rPr>
        <w:t xml:space="preserve"> </w:t>
      </w:r>
      <w:r>
        <w:rPr>
          <w:w w:val="95"/>
        </w:rPr>
        <w:t>μόνο</w:t>
      </w:r>
      <w:r>
        <w:rPr>
          <w:spacing w:val="18"/>
          <w:w w:val="95"/>
        </w:rPr>
        <w:t xml:space="preserve"> </w:t>
      </w:r>
      <w:r>
        <w:rPr>
          <w:w w:val="95"/>
        </w:rPr>
        <w:t>την</w:t>
      </w:r>
      <w:r>
        <w:rPr>
          <w:spacing w:val="-53"/>
          <w:w w:val="95"/>
        </w:rPr>
        <w:t xml:space="preserve"> </w:t>
      </w:r>
      <w:r>
        <w:t>εποπτεία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αναγνωστικού,</w:t>
      </w:r>
      <w:r>
        <w:rPr>
          <w:spacing w:val="-10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τηλεοπτικού</w:t>
      </w:r>
      <w:r>
        <w:rPr>
          <w:spacing w:val="-9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ραδιοφωνικού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κοινού.</w:t>
      </w:r>
    </w:p>
    <w:p w:rsidR="00A46285" w:rsidRDefault="00A46285" w:rsidP="00A46285">
      <w:pPr>
        <w:pStyle w:val="a3"/>
        <w:ind w:right="1833"/>
      </w:pPr>
      <w:r>
        <w:t>Αναφερόμαστε, κατά πρώτο λόγο, στον εσωτερικό έλεγχο που υφίσταται ο</w:t>
      </w:r>
      <w:r>
        <w:rPr>
          <w:spacing w:val="1"/>
        </w:rPr>
        <w:t xml:space="preserve"> </w:t>
      </w:r>
      <w:r>
        <w:rPr>
          <w:spacing w:val="-1"/>
        </w:rPr>
        <w:t>δημοσιογράφος</w:t>
      </w:r>
      <w:r>
        <w:rPr>
          <w:spacing w:val="-11"/>
        </w:rPr>
        <w:t xml:space="preserve"> </w:t>
      </w:r>
      <w:r>
        <w:rPr>
          <w:spacing w:val="-1"/>
        </w:rPr>
        <w:t>από</w:t>
      </w:r>
      <w:r>
        <w:rPr>
          <w:spacing w:val="-10"/>
        </w:rPr>
        <w:t xml:space="preserve"> </w:t>
      </w:r>
      <w:r>
        <w:rPr>
          <w:spacing w:val="-1"/>
        </w:rPr>
        <w:t>τους</w:t>
      </w:r>
      <w:r>
        <w:rPr>
          <w:spacing w:val="-11"/>
        </w:rPr>
        <w:t xml:space="preserve"> </w:t>
      </w:r>
      <w:r>
        <w:rPr>
          <w:spacing w:val="-1"/>
        </w:rPr>
        <w:t>προϊσταμένους</w:t>
      </w:r>
      <w:r>
        <w:rPr>
          <w:spacing w:val="-13"/>
        </w:rPr>
        <w:t xml:space="preserve"> </w:t>
      </w:r>
      <w:r>
        <w:rPr>
          <w:spacing w:val="-1"/>
        </w:rPr>
        <w:t>του</w:t>
      </w:r>
      <w:r>
        <w:rPr>
          <w:spacing w:val="-12"/>
        </w:rPr>
        <w:t xml:space="preserve"> </w:t>
      </w:r>
      <w:r>
        <w:t>στο</w:t>
      </w:r>
      <w:r>
        <w:rPr>
          <w:spacing w:val="-11"/>
        </w:rPr>
        <w:t xml:space="preserve"> </w:t>
      </w:r>
      <w:r>
        <w:t>μέσον</w:t>
      </w:r>
      <w:r>
        <w:rPr>
          <w:spacing w:val="-7"/>
        </w:rPr>
        <w:t xml:space="preserve"> </w:t>
      </w:r>
      <w:r>
        <w:t>ενημέρωσης</w:t>
      </w:r>
      <w:r>
        <w:rPr>
          <w:spacing w:val="-11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εργάζεται.</w:t>
      </w:r>
    </w:p>
    <w:p w:rsidR="00A46285" w:rsidRDefault="00A46285" w:rsidP="00A46285">
      <w:pPr>
        <w:pStyle w:val="a3"/>
        <w:ind w:left="8206"/>
      </w:pPr>
      <w:r>
        <w:t>του</w:t>
      </w:r>
      <w:r>
        <w:rPr>
          <w:spacing w:val="-15"/>
        </w:rPr>
        <w:t xml:space="preserve"> </w:t>
      </w:r>
      <w:r>
        <w:t>Στάμου</w:t>
      </w:r>
      <w:r>
        <w:rPr>
          <w:spacing w:val="-14"/>
        </w:rPr>
        <w:t xml:space="preserve"> </w:t>
      </w:r>
      <w:r>
        <w:t>Ζουλά</w:t>
      </w:r>
    </w:p>
    <w:p w:rsidR="00A46285" w:rsidRDefault="00A46285" w:rsidP="00A46285">
      <w:pPr>
        <w:pStyle w:val="a3"/>
        <w:spacing w:before="11"/>
        <w:ind w:left="0"/>
      </w:pPr>
    </w:p>
    <w:p w:rsidR="00A46285" w:rsidRDefault="00A46285" w:rsidP="00A46285">
      <w:pPr>
        <w:pStyle w:val="a3"/>
      </w:pPr>
      <w:r>
        <w:rPr>
          <w:color w:val="00DA73"/>
          <w:w w:val="95"/>
        </w:rPr>
        <w:t>Βαθιές</w:t>
      </w:r>
      <w:r>
        <w:rPr>
          <w:color w:val="00DA73"/>
          <w:spacing w:val="11"/>
          <w:w w:val="95"/>
        </w:rPr>
        <w:t xml:space="preserve"> </w:t>
      </w:r>
      <w:r>
        <w:rPr>
          <w:color w:val="00DA73"/>
          <w:w w:val="95"/>
        </w:rPr>
        <w:t>τομές</w:t>
      </w:r>
      <w:r>
        <w:rPr>
          <w:color w:val="00DA73"/>
          <w:spacing w:val="12"/>
          <w:w w:val="95"/>
        </w:rPr>
        <w:t xml:space="preserve"> </w:t>
      </w:r>
      <w:r>
        <w:rPr>
          <w:color w:val="00DA73"/>
          <w:w w:val="95"/>
        </w:rPr>
        <w:t>χωρίς</w:t>
      </w:r>
      <w:r>
        <w:rPr>
          <w:color w:val="00DA73"/>
          <w:spacing w:val="8"/>
          <w:w w:val="95"/>
        </w:rPr>
        <w:t xml:space="preserve"> </w:t>
      </w:r>
      <w:r>
        <w:rPr>
          <w:color w:val="00DA73"/>
          <w:w w:val="95"/>
        </w:rPr>
        <w:t>νόμους</w:t>
      </w:r>
      <w:r>
        <w:rPr>
          <w:color w:val="00DA73"/>
          <w:spacing w:val="11"/>
          <w:w w:val="95"/>
        </w:rPr>
        <w:t xml:space="preserve"> </w:t>
      </w:r>
      <w:r>
        <w:rPr>
          <w:color w:val="00DA73"/>
          <w:w w:val="95"/>
        </w:rPr>
        <w:t>και</w:t>
      </w:r>
      <w:r>
        <w:rPr>
          <w:color w:val="00DA73"/>
          <w:spacing w:val="13"/>
          <w:w w:val="95"/>
        </w:rPr>
        <w:t xml:space="preserve"> </w:t>
      </w:r>
      <w:r>
        <w:rPr>
          <w:color w:val="00DA73"/>
          <w:w w:val="95"/>
        </w:rPr>
        <w:t>διατάξεις.</w:t>
      </w:r>
    </w:p>
    <w:p w:rsidR="00A46285" w:rsidRDefault="00A46285" w:rsidP="00A46285">
      <w:pPr>
        <w:pStyle w:val="a3"/>
        <w:spacing w:before="6"/>
        <w:ind w:left="0"/>
      </w:pPr>
    </w:p>
    <w:p w:rsidR="00A46285" w:rsidRDefault="00A46285" w:rsidP="00A46285">
      <w:pPr>
        <w:pStyle w:val="a3"/>
        <w:ind w:right="2121"/>
      </w:pPr>
      <w:r>
        <w:t>Ας μην κρυβόμαστε πίσω από το δάχτυλό μας... Ο χώρος της δημοσιογραφίας</w:t>
      </w:r>
      <w:r>
        <w:rPr>
          <w:spacing w:val="1"/>
        </w:rPr>
        <w:t xml:space="preserve"> </w:t>
      </w:r>
      <w:r>
        <w:rPr>
          <w:spacing w:val="-1"/>
        </w:rPr>
        <w:t>χρειάζεται</w:t>
      </w:r>
      <w:r>
        <w:rPr>
          <w:spacing w:val="-12"/>
        </w:rPr>
        <w:t xml:space="preserve"> </w:t>
      </w:r>
      <w:r>
        <w:t>αλλαγή</w:t>
      </w:r>
      <w:r>
        <w:rPr>
          <w:spacing w:val="-11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λόγους,</w:t>
      </w:r>
      <w:r>
        <w:rPr>
          <w:spacing w:val="-11"/>
        </w:rPr>
        <w:t xml:space="preserve"> </w:t>
      </w:r>
      <w:r>
        <w:t>πρωτίστως,</w:t>
      </w:r>
      <w:r>
        <w:rPr>
          <w:spacing w:val="-14"/>
        </w:rPr>
        <w:t xml:space="preserve"> </w:t>
      </w:r>
      <w:r>
        <w:t>οικονομικούς,</w:t>
      </w:r>
      <w:r>
        <w:rPr>
          <w:spacing w:val="-14"/>
        </w:rPr>
        <w:t xml:space="preserve"> </w:t>
      </w:r>
      <w:r>
        <w:t>λόγους</w:t>
      </w:r>
      <w:r>
        <w:rPr>
          <w:spacing w:val="-12"/>
        </w:rPr>
        <w:t xml:space="preserve"> </w:t>
      </w:r>
      <w:r>
        <w:t>επιβίωσης</w:t>
      </w:r>
      <w:r>
        <w:rPr>
          <w:spacing w:val="-12"/>
        </w:rPr>
        <w:t xml:space="preserve"> </w:t>
      </w:r>
      <w:r>
        <w:t>και,</w:t>
      </w:r>
    </w:p>
    <w:p w:rsidR="00A46285" w:rsidRDefault="00A46285" w:rsidP="00A46285">
      <w:pPr>
        <w:pStyle w:val="a3"/>
        <w:spacing w:before="5"/>
        <w:ind w:right="1833"/>
      </w:pPr>
      <w:r>
        <w:rPr>
          <w:w w:val="95"/>
        </w:rPr>
        <w:t>βεβαίως,</w:t>
      </w:r>
      <w:r>
        <w:rPr>
          <w:spacing w:val="14"/>
          <w:w w:val="95"/>
        </w:rPr>
        <w:t xml:space="preserve"> </w:t>
      </w:r>
      <w:r>
        <w:rPr>
          <w:w w:val="95"/>
        </w:rPr>
        <w:t>για</w:t>
      </w:r>
      <w:r>
        <w:rPr>
          <w:spacing w:val="17"/>
          <w:w w:val="95"/>
        </w:rPr>
        <w:t xml:space="preserve"> </w:t>
      </w:r>
      <w:r>
        <w:rPr>
          <w:w w:val="95"/>
        </w:rPr>
        <w:t>λόγους</w:t>
      </w:r>
      <w:r>
        <w:rPr>
          <w:spacing w:val="18"/>
          <w:w w:val="95"/>
        </w:rPr>
        <w:t xml:space="preserve"> </w:t>
      </w:r>
      <w:r>
        <w:rPr>
          <w:w w:val="95"/>
        </w:rPr>
        <w:t>ηθικής</w:t>
      </w:r>
      <w:r>
        <w:rPr>
          <w:spacing w:val="18"/>
          <w:w w:val="95"/>
        </w:rPr>
        <w:t xml:space="preserve"> </w:t>
      </w:r>
      <w:r>
        <w:rPr>
          <w:w w:val="95"/>
        </w:rPr>
        <w:t>απέναντι</w:t>
      </w:r>
      <w:r>
        <w:rPr>
          <w:spacing w:val="19"/>
          <w:w w:val="95"/>
        </w:rPr>
        <w:t xml:space="preserve"> </w:t>
      </w:r>
      <w:r>
        <w:rPr>
          <w:w w:val="95"/>
        </w:rPr>
        <w:t>στους</w:t>
      </w:r>
      <w:r>
        <w:rPr>
          <w:spacing w:val="17"/>
          <w:w w:val="95"/>
        </w:rPr>
        <w:t xml:space="preserve"> </w:t>
      </w:r>
      <w:r>
        <w:rPr>
          <w:w w:val="95"/>
        </w:rPr>
        <w:t>αναγνώστες</w:t>
      </w:r>
      <w:r>
        <w:rPr>
          <w:spacing w:val="13"/>
          <w:w w:val="95"/>
        </w:rPr>
        <w:t xml:space="preserve"> </w:t>
      </w:r>
      <w:r>
        <w:rPr>
          <w:w w:val="95"/>
        </w:rPr>
        <w:t>και</w:t>
      </w:r>
      <w:r>
        <w:rPr>
          <w:spacing w:val="23"/>
          <w:w w:val="95"/>
        </w:rPr>
        <w:t xml:space="preserve"> </w:t>
      </w:r>
      <w:r>
        <w:rPr>
          <w:w w:val="95"/>
        </w:rPr>
        <w:t>τους</w:t>
      </w:r>
      <w:r>
        <w:rPr>
          <w:spacing w:val="17"/>
          <w:w w:val="95"/>
        </w:rPr>
        <w:t xml:space="preserve"> </w:t>
      </w:r>
      <w:r>
        <w:rPr>
          <w:w w:val="95"/>
        </w:rPr>
        <w:t>ακροατές.</w:t>
      </w:r>
      <w:r>
        <w:rPr>
          <w:spacing w:val="15"/>
          <w:w w:val="95"/>
        </w:rPr>
        <w:t xml:space="preserve"> </w:t>
      </w:r>
      <w:r>
        <w:rPr>
          <w:w w:val="95"/>
        </w:rPr>
        <w:t>Το</w:t>
      </w:r>
      <w:r>
        <w:rPr>
          <w:spacing w:val="18"/>
          <w:w w:val="95"/>
        </w:rPr>
        <w:t xml:space="preserve"> </w:t>
      </w:r>
      <w:r>
        <w:rPr>
          <w:w w:val="95"/>
        </w:rPr>
        <w:t>θέμα,</w:t>
      </w:r>
      <w:r>
        <w:rPr>
          <w:spacing w:val="-53"/>
          <w:w w:val="95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δικούς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λόγους</w:t>
      </w:r>
      <w:r>
        <w:rPr>
          <w:spacing w:val="-6"/>
        </w:rPr>
        <w:t xml:space="preserve"> </w:t>
      </w:r>
      <w:r>
        <w:t>έφερε</w:t>
      </w:r>
      <w:r>
        <w:rPr>
          <w:spacing w:val="-5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επικαιρότητα</w:t>
      </w:r>
      <w:r>
        <w:rPr>
          <w:spacing w:val="-6"/>
        </w:rPr>
        <w:t xml:space="preserve"> </w:t>
      </w:r>
      <w:r>
        <w:t>η κυβέρνηση,</w:t>
      </w:r>
      <w:r>
        <w:rPr>
          <w:spacing w:val="-8"/>
        </w:rPr>
        <w:t xml:space="preserve"> </w:t>
      </w:r>
      <w:r>
        <w:t>δεν</w:t>
      </w:r>
      <w:r>
        <w:rPr>
          <w:spacing w:val="-5"/>
        </w:rPr>
        <w:t xml:space="preserve"> </w:t>
      </w:r>
      <w:r>
        <w:t>είναι</w:t>
      </w:r>
    </w:p>
    <w:p w:rsidR="00A46285" w:rsidRDefault="00A46285" w:rsidP="00A46285">
      <w:pPr>
        <w:pStyle w:val="a3"/>
        <w:spacing w:before="1"/>
        <w:ind w:right="1871"/>
      </w:pPr>
      <w:r>
        <w:t>ανύπαρκτο. Όχι μόνο η πολυθεσία, αλλά η διαπλεκόμενη πολυθεσία, είναι το μεγάλο</w:t>
      </w:r>
      <w:r>
        <w:rPr>
          <w:spacing w:val="-56"/>
        </w:rPr>
        <w:t xml:space="preserve"> </w:t>
      </w:r>
      <w:r>
        <w:t>πρόβλημα</w:t>
      </w:r>
      <w:r>
        <w:rPr>
          <w:spacing w:val="-5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οποίο</w:t>
      </w:r>
      <w:r>
        <w:rPr>
          <w:spacing w:val="-3"/>
        </w:rPr>
        <w:t xml:space="preserve"> </w:t>
      </w:r>
      <w:r>
        <w:t>θολώνει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έργο</w:t>
      </w:r>
      <w:r>
        <w:rPr>
          <w:spacing w:val="-3"/>
        </w:rPr>
        <w:t xml:space="preserve"> </w:t>
      </w:r>
      <w:r>
        <w:t>των δημοσιογράφων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 ποιότητα</w:t>
      </w:r>
      <w:r>
        <w:rPr>
          <w:spacing w:val="-5"/>
        </w:rPr>
        <w:t xml:space="preserve"> </w:t>
      </w:r>
      <w:r>
        <w:t>της</w:t>
      </w:r>
    </w:p>
    <w:p w:rsidR="00A46285" w:rsidRDefault="00A46285" w:rsidP="00A46285">
      <w:pPr>
        <w:pStyle w:val="a3"/>
        <w:spacing w:before="5"/>
      </w:pPr>
      <w:r>
        <w:t>υπηρεσίας</w:t>
      </w:r>
      <w:r>
        <w:rPr>
          <w:spacing w:val="19"/>
        </w:rPr>
        <w:t xml:space="preserve"> </w:t>
      </w:r>
      <w:r>
        <w:t>που</w:t>
      </w:r>
      <w:r>
        <w:rPr>
          <w:spacing w:val="16"/>
        </w:rPr>
        <w:t xml:space="preserve"> </w:t>
      </w:r>
      <w:r>
        <w:t>προσφέρουν.</w:t>
      </w:r>
    </w:p>
    <w:p w:rsidR="00A46285" w:rsidRDefault="00A46285" w:rsidP="00A46285">
      <w:pPr>
        <w:pStyle w:val="a3"/>
        <w:spacing w:before="3"/>
        <w:ind w:left="7630"/>
      </w:pPr>
      <w:r>
        <w:t>του</w:t>
      </w:r>
      <w:r>
        <w:rPr>
          <w:spacing w:val="-4"/>
        </w:rPr>
        <w:t xml:space="preserve"> </w:t>
      </w:r>
      <w:r>
        <w:t>Σπύρου</w:t>
      </w:r>
      <w:r>
        <w:rPr>
          <w:spacing w:val="-4"/>
        </w:rPr>
        <w:t xml:space="preserve"> </w:t>
      </w:r>
      <w:proofErr w:type="spellStart"/>
      <w:r>
        <w:t>Σουρμελίδη</w:t>
      </w:r>
      <w:proofErr w:type="spellEnd"/>
    </w:p>
    <w:p w:rsidR="00A46285" w:rsidRDefault="00A46285" w:rsidP="00A46285">
      <w:pPr>
        <w:widowControl/>
        <w:autoSpaceDE/>
        <w:autoSpaceDN/>
        <w:sectPr w:rsidR="00A46285">
          <w:pgSz w:w="11910" w:h="16840"/>
          <w:pgMar w:top="1580" w:right="0" w:bottom="280" w:left="120" w:header="720" w:footer="720" w:gutter="0"/>
          <w:cols w:space="720"/>
        </w:sectPr>
      </w:pPr>
    </w:p>
    <w:p w:rsidR="00A46285" w:rsidRDefault="00A46285" w:rsidP="00A46285">
      <w:pPr>
        <w:pStyle w:val="1"/>
      </w:pPr>
      <w:r>
        <w:rPr>
          <w:color w:val="E26C09"/>
        </w:rPr>
        <w:lastRenderedPageBreak/>
        <w:t>Παρεμβολή</w:t>
      </w:r>
      <w:r>
        <w:rPr>
          <w:color w:val="E26C09"/>
          <w:spacing w:val="-13"/>
        </w:rPr>
        <w:t xml:space="preserve"> </w:t>
      </w:r>
      <w:r>
        <w:rPr>
          <w:color w:val="E26C09"/>
        </w:rPr>
        <w:t>ξένου</w:t>
      </w:r>
      <w:r>
        <w:rPr>
          <w:color w:val="E26C09"/>
          <w:spacing w:val="-10"/>
        </w:rPr>
        <w:t xml:space="preserve"> </w:t>
      </w:r>
      <w:r>
        <w:rPr>
          <w:color w:val="E26C09"/>
        </w:rPr>
        <w:t>σχολίου</w:t>
      </w:r>
      <w:r>
        <w:rPr>
          <w:color w:val="E26C09"/>
          <w:spacing w:val="-10"/>
        </w:rPr>
        <w:t xml:space="preserve"> </w:t>
      </w:r>
      <w:r>
        <w:rPr>
          <w:color w:val="E26C09"/>
        </w:rPr>
        <w:t>στην</w:t>
      </w:r>
      <w:r>
        <w:rPr>
          <w:color w:val="E26C09"/>
          <w:spacing w:val="-11"/>
        </w:rPr>
        <w:t xml:space="preserve"> </w:t>
      </w:r>
      <w:r>
        <w:rPr>
          <w:color w:val="E26C09"/>
        </w:rPr>
        <w:t>είδηση</w:t>
      </w:r>
    </w:p>
    <w:p w:rsidR="00A46285" w:rsidRDefault="00A46285" w:rsidP="00A46285">
      <w:pPr>
        <w:pStyle w:val="a3"/>
        <w:spacing w:before="10"/>
        <w:ind w:left="0"/>
      </w:pPr>
    </w:p>
    <w:p w:rsidR="00A46285" w:rsidRDefault="00A46285" w:rsidP="00A46285">
      <w:pPr>
        <w:pStyle w:val="a3"/>
        <w:spacing w:line="242" w:lineRule="auto"/>
        <w:ind w:right="1833"/>
      </w:pPr>
      <w:r>
        <w:rPr>
          <w:spacing w:val="-1"/>
        </w:rPr>
        <w:t>Πολλές</w:t>
      </w:r>
      <w:r>
        <w:rPr>
          <w:spacing w:val="-11"/>
        </w:rPr>
        <w:t xml:space="preserve"> </w:t>
      </w:r>
      <w:r>
        <w:rPr>
          <w:spacing w:val="-1"/>
        </w:rPr>
        <w:t>φορές</w:t>
      </w:r>
      <w:r>
        <w:rPr>
          <w:spacing w:val="-11"/>
        </w:rPr>
        <w:t xml:space="preserve"> </w:t>
      </w:r>
      <w:r>
        <w:rPr>
          <w:spacing w:val="-1"/>
        </w:rPr>
        <w:t>ο</w:t>
      </w:r>
      <w:r>
        <w:rPr>
          <w:spacing w:val="-11"/>
        </w:rPr>
        <w:t xml:space="preserve"> </w:t>
      </w:r>
      <w:r>
        <w:rPr>
          <w:spacing w:val="-1"/>
        </w:rPr>
        <w:t>δημοσιογράφος,</w:t>
      </w:r>
      <w:r>
        <w:rPr>
          <w:spacing w:val="-13"/>
        </w:rPr>
        <w:t xml:space="preserve"> </w:t>
      </w:r>
      <w:r>
        <w:t>ενώ</w:t>
      </w:r>
      <w:r>
        <w:rPr>
          <w:spacing w:val="-12"/>
        </w:rPr>
        <w:t xml:space="preserve"> </w:t>
      </w:r>
      <w:r>
        <w:t>δεν</w:t>
      </w:r>
      <w:r>
        <w:rPr>
          <w:spacing w:val="-14"/>
        </w:rPr>
        <w:t xml:space="preserve"> </w:t>
      </w:r>
      <w:r>
        <w:t>εκφράζει</w:t>
      </w:r>
      <w:r>
        <w:rPr>
          <w:spacing w:val="-10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άποψή</w:t>
      </w:r>
      <w:r>
        <w:rPr>
          <w:spacing w:val="-10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>γεγονός,</w:t>
      </w:r>
      <w:r>
        <w:rPr>
          <w:spacing w:val="1"/>
        </w:rPr>
        <w:t xml:space="preserve"> </w:t>
      </w:r>
      <w:r>
        <w:t>περιλαμβάνει</w:t>
      </w:r>
      <w:r>
        <w:rPr>
          <w:spacing w:val="4"/>
        </w:rPr>
        <w:t xml:space="preserve"> </w:t>
      </w:r>
      <w:r>
        <w:t>στην</w:t>
      </w:r>
      <w:r>
        <w:rPr>
          <w:spacing w:val="3"/>
        </w:rPr>
        <w:t xml:space="preserve"> </w:t>
      </w:r>
      <w:r>
        <w:t>είδηση</w:t>
      </w:r>
      <w:r>
        <w:rPr>
          <w:spacing w:val="3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σχόλιο</w:t>
      </w:r>
      <w:r>
        <w:rPr>
          <w:spacing w:val="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έκανε</w:t>
      </w:r>
      <w:r>
        <w:rPr>
          <w:spacing w:val="3"/>
        </w:rPr>
        <w:t xml:space="preserve"> </w:t>
      </w:r>
      <w:r>
        <w:t>γι’ αυτό</w:t>
      </w:r>
      <w:r>
        <w:rPr>
          <w:spacing w:val="-1"/>
        </w:rPr>
        <w:t xml:space="preserve"> </w:t>
      </w:r>
      <w:r>
        <w:t>κάποιο</w:t>
      </w:r>
      <w:r>
        <w:rPr>
          <w:spacing w:val="3"/>
        </w:rPr>
        <w:t xml:space="preserve"> </w:t>
      </w:r>
      <w:r>
        <w:t>άλλο</w:t>
      </w:r>
      <w:r>
        <w:rPr>
          <w:spacing w:val="3"/>
        </w:rPr>
        <w:t xml:space="preserve"> </w:t>
      </w:r>
      <w:r>
        <w:t>πρόσωπο. Με</w:t>
      </w:r>
      <w:r>
        <w:rPr>
          <w:spacing w:val="-5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τακτική</w:t>
      </w:r>
      <w:r>
        <w:rPr>
          <w:spacing w:val="-5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αυτή</w:t>
      </w:r>
      <w:r>
        <w:rPr>
          <w:spacing w:val="-5"/>
        </w:rPr>
        <w:t xml:space="preserve"> </w:t>
      </w:r>
      <w:r>
        <w:t>αποβλέπει</w:t>
      </w:r>
      <w:r>
        <w:rPr>
          <w:spacing w:val="-5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ακριβή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αντικειμενική</w:t>
      </w:r>
      <w:r>
        <w:rPr>
          <w:spacing w:val="-6"/>
        </w:rPr>
        <w:t xml:space="preserve"> </w:t>
      </w:r>
      <w:r>
        <w:t>πληροφόρηση.</w:t>
      </w: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5490"/>
      </w:tblGrid>
      <w:tr w:rsidR="00A46285" w:rsidTr="00A46285">
        <w:trPr>
          <w:trHeight w:val="506"/>
        </w:trPr>
        <w:tc>
          <w:tcPr>
            <w:tcW w:w="1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6" w:lineRule="exact"/>
              <w:ind w:left="2736" w:right="2734"/>
              <w:jc w:val="center"/>
              <w:rPr>
                <w:rFonts w:ascii="Arial" w:hAnsi="Arial"/>
                <w:b/>
                <w:lang w:val="el-GR"/>
              </w:rPr>
            </w:pPr>
            <w:r w:rsidRPr="00A46285">
              <w:rPr>
                <w:rFonts w:ascii="Arial" w:hAnsi="Arial"/>
                <w:b/>
                <w:color w:val="FF6600"/>
                <w:lang w:val="el-GR"/>
              </w:rPr>
              <w:t>Η</w:t>
            </w:r>
            <w:r w:rsidRPr="00A46285">
              <w:rPr>
                <w:rFonts w:ascii="Arial" w:hAnsi="Arial"/>
                <w:b/>
                <w:color w:val="FF6600"/>
                <w:spacing w:val="-3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παρεμβολή</w:t>
            </w:r>
            <w:r w:rsidRPr="00A46285">
              <w:rPr>
                <w:rFonts w:ascii="Arial" w:hAnsi="Arial"/>
                <w:b/>
                <w:color w:val="FF6600"/>
                <w:spacing w:val="-1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ξένου</w:t>
            </w:r>
            <w:r w:rsidRPr="00A46285">
              <w:rPr>
                <w:rFonts w:ascii="Arial" w:hAnsi="Arial"/>
                <w:b/>
                <w:color w:val="FF6600"/>
                <w:spacing w:val="-3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σχολίου</w:t>
            </w:r>
            <w:r w:rsidRPr="00A46285">
              <w:rPr>
                <w:rFonts w:ascii="Arial" w:hAnsi="Arial"/>
                <w:b/>
                <w:color w:val="FF6600"/>
                <w:spacing w:val="-3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στην</w:t>
            </w:r>
            <w:r w:rsidRPr="00A46285">
              <w:rPr>
                <w:rFonts w:ascii="Arial" w:hAnsi="Arial"/>
                <w:b/>
                <w:color w:val="FF6600"/>
                <w:spacing w:val="-9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είδηση</w:t>
            </w:r>
            <w:r w:rsidRPr="00A46285">
              <w:rPr>
                <w:rFonts w:ascii="Arial" w:hAnsi="Arial"/>
                <w:b/>
                <w:color w:val="FF6600"/>
                <w:spacing w:val="-1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color w:val="FF6600"/>
                <w:lang w:val="el-GR"/>
              </w:rPr>
              <w:t>δηλώνεται:</w:t>
            </w:r>
          </w:p>
        </w:tc>
      </w:tr>
      <w:tr w:rsidR="00A46285" w:rsidTr="00A46285">
        <w:trPr>
          <w:trHeight w:val="2274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4" w:lineRule="auto"/>
              <w:ind w:left="111"/>
              <w:rPr>
                <w:lang w:val="el-GR"/>
              </w:rPr>
            </w:pPr>
            <w:r w:rsidRPr="00A46285">
              <w:rPr>
                <w:rFonts w:ascii="Arial" w:hAnsi="Arial"/>
                <w:b/>
                <w:color w:val="FF6600"/>
                <w:lang w:val="el-GR"/>
              </w:rPr>
              <w:t>α)</w:t>
            </w:r>
            <w:r w:rsidRPr="00A46285">
              <w:rPr>
                <w:rFonts w:ascii="Arial" w:hAnsi="Arial"/>
                <w:b/>
                <w:color w:val="FF6600"/>
                <w:spacing w:val="-9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lang w:val="el-GR"/>
              </w:rPr>
              <w:t>με</w:t>
            </w:r>
            <w:r w:rsidRPr="00A46285">
              <w:rPr>
                <w:rFonts w:ascii="Arial" w:hAnsi="Arial"/>
                <w:b/>
                <w:spacing w:val="-8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lang w:val="el-GR"/>
              </w:rPr>
              <w:t>ειδικά</w:t>
            </w:r>
            <w:r w:rsidRPr="00A46285">
              <w:rPr>
                <w:rFonts w:ascii="Arial" w:hAnsi="Arial"/>
                <w:b/>
                <w:spacing w:val="-6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lang w:val="el-GR"/>
              </w:rPr>
              <w:t>σημεία</w:t>
            </w:r>
            <w:r w:rsidRPr="00A46285">
              <w:rPr>
                <w:rFonts w:ascii="Arial" w:hAnsi="Arial"/>
                <w:b/>
                <w:spacing w:val="-7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lang w:val="el-GR"/>
              </w:rPr>
              <w:t>στίξης</w:t>
            </w:r>
            <w:r w:rsidRPr="00A46285">
              <w:rPr>
                <w:rFonts w:ascii="Arial" w:hAnsi="Arial"/>
                <w:b/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(κόμματα,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εισαγωγικά,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παρενθέσεις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κ.λπ.)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ind w:left="107"/>
              <w:rPr>
                <w:lang w:val="el-GR"/>
              </w:rPr>
            </w:pPr>
            <w:r w:rsidRPr="00A46285">
              <w:rPr>
                <w:color w:val="FF6600"/>
                <w:lang w:val="el-GR"/>
              </w:rPr>
              <w:t>Παράδειγμα</w:t>
            </w:r>
          </w:p>
          <w:p w:rsidR="00A46285" w:rsidRPr="00A46285" w:rsidRDefault="00A46285">
            <w:pPr>
              <w:pStyle w:val="TableParagraph"/>
              <w:spacing w:before="3" w:line="242" w:lineRule="auto"/>
              <w:ind w:left="107" w:right="214"/>
              <w:rPr>
                <w:lang w:val="el-GR"/>
              </w:rPr>
            </w:pPr>
            <w:r w:rsidRPr="00A46285">
              <w:rPr>
                <w:lang w:val="el-GR"/>
              </w:rPr>
              <w:t>Όπως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μας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είπε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ο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διευθυντής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της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Σχολής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Τυφλών,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“Ο</w:t>
            </w:r>
            <w:r w:rsidRPr="00A46285">
              <w:rPr>
                <w:spacing w:val="-55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Ποντικάκης είχε πάει στη Σχολή πριν από τέσσερις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μήνες και παρακολουθούσε μαθήματα. Είχε βέβαια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μειωμένη όραση, αλλά κυκλοφορούσε άνετα στους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δρόμους και σύντομα θα έπαιρνε από την αστυνομία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άδεια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μικροπωλητή.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Ο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Λάμπρου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ήταν</w:t>
            </w:r>
            <w:r w:rsidRPr="00A46285">
              <w:rPr>
                <w:spacing w:val="4"/>
                <w:lang w:val="el-GR"/>
              </w:rPr>
              <w:t xml:space="preserve"> </w:t>
            </w:r>
            <w:r w:rsidRPr="00A46285">
              <w:rPr>
                <w:lang w:val="el-GR"/>
              </w:rPr>
              <w:t>μόνο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ενάμιση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μήνα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στη</w:t>
            </w:r>
            <w:r w:rsidRPr="00A46285">
              <w:rPr>
                <w:spacing w:val="3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Σχολή”. (σχολ. βιβλ., σ. 32)</w:t>
            </w:r>
          </w:p>
        </w:tc>
      </w:tr>
      <w:tr w:rsidR="00A46285" w:rsidTr="00A46285">
        <w:trPr>
          <w:trHeight w:val="2022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4" w:lineRule="auto"/>
              <w:ind w:left="111"/>
              <w:rPr>
                <w:lang w:val="el-GR"/>
              </w:rPr>
            </w:pPr>
            <w:r w:rsidRPr="00A46285">
              <w:rPr>
                <w:rFonts w:ascii="Arial" w:hAnsi="Arial"/>
                <w:b/>
                <w:color w:val="FF6600"/>
                <w:lang w:val="el-GR"/>
              </w:rPr>
              <w:t>β)</w:t>
            </w:r>
            <w:r w:rsidRPr="00A46285">
              <w:rPr>
                <w:rFonts w:ascii="Arial" w:hAnsi="Arial"/>
                <w:b/>
                <w:color w:val="FF6600"/>
                <w:spacing w:val="3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lang w:val="el-GR"/>
              </w:rPr>
              <w:t>με</w:t>
            </w:r>
            <w:r w:rsidRPr="00A46285">
              <w:rPr>
                <w:rFonts w:ascii="Arial" w:hAnsi="Arial"/>
                <w:b/>
                <w:spacing w:val="5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lang w:val="el-GR"/>
              </w:rPr>
              <w:t>κατάλληλες</w:t>
            </w:r>
            <w:r w:rsidRPr="00A46285">
              <w:rPr>
                <w:rFonts w:ascii="Arial" w:hAnsi="Arial"/>
                <w:b/>
                <w:spacing w:val="6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lang w:val="el-GR"/>
              </w:rPr>
              <w:t>εκφράσεις</w:t>
            </w:r>
            <w:r w:rsidRPr="00A46285">
              <w:rPr>
                <w:rFonts w:ascii="Arial" w:hAnsi="Arial"/>
                <w:b/>
                <w:spacing w:val="11"/>
                <w:lang w:val="el-GR"/>
              </w:rPr>
              <w:t xml:space="preserve"> </w:t>
            </w:r>
            <w:r w:rsidRPr="00A46285">
              <w:rPr>
                <w:lang w:val="el-GR"/>
              </w:rPr>
              <w:t>(όπως</w:t>
            </w:r>
            <w:r w:rsidRPr="00A46285">
              <w:rPr>
                <w:spacing w:val="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ανακοίνωσε,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w w:val="105"/>
                <w:lang w:val="el-GR"/>
              </w:rPr>
              <w:t>ανέφερε,</w:t>
            </w:r>
            <w:r w:rsidRPr="00A46285">
              <w:rPr>
                <w:spacing w:val="-6"/>
                <w:w w:val="105"/>
                <w:lang w:val="el-GR"/>
              </w:rPr>
              <w:t xml:space="preserve"> </w:t>
            </w:r>
            <w:r w:rsidRPr="00A46285">
              <w:rPr>
                <w:w w:val="105"/>
                <w:lang w:val="el-GR"/>
              </w:rPr>
              <w:t>ισχυρίζεται</w:t>
            </w:r>
            <w:r w:rsidRPr="00A46285">
              <w:rPr>
                <w:spacing w:val="-3"/>
                <w:w w:val="105"/>
                <w:lang w:val="el-GR"/>
              </w:rPr>
              <w:t xml:space="preserve"> </w:t>
            </w:r>
            <w:r w:rsidRPr="00A46285">
              <w:rPr>
                <w:w w:val="120"/>
                <w:lang w:val="el-GR"/>
              </w:rPr>
              <w:t>…)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before="4"/>
              <w:ind w:left="107"/>
              <w:rPr>
                <w:lang w:val="el-GR"/>
              </w:rPr>
            </w:pPr>
            <w:r w:rsidRPr="00A46285">
              <w:rPr>
                <w:color w:val="FF6600"/>
                <w:lang w:val="el-GR"/>
              </w:rPr>
              <w:t>Παράδειγμα</w:t>
            </w:r>
          </w:p>
          <w:p w:rsidR="00A46285" w:rsidRPr="00A46285" w:rsidRDefault="00A46285">
            <w:pPr>
              <w:pStyle w:val="TableParagraph"/>
              <w:spacing w:before="3"/>
              <w:ind w:left="107"/>
              <w:rPr>
                <w:lang w:val="el-GR"/>
              </w:rPr>
            </w:pPr>
            <w:r w:rsidRPr="00A46285">
              <w:rPr>
                <w:lang w:val="el-GR"/>
              </w:rPr>
              <w:t>Χιτώνας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 ανακαλύφθηκε</w:t>
            </w:r>
            <w:r w:rsidRPr="00A46285">
              <w:rPr>
                <w:spacing w:val="1"/>
                <w:lang w:val="el-GR"/>
              </w:rPr>
              <w:t xml:space="preserve"> </w:t>
            </w:r>
            <w:r w:rsidRPr="00A46285">
              <w:rPr>
                <w:lang w:val="el-GR"/>
              </w:rPr>
              <w:t>πριν</w:t>
            </w:r>
            <w:r w:rsidRPr="00A46285">
              <w:rPr>
                <w:spacing w:val="5"/>
                <w:lang w:val="el-GR"/>
              </w:rPr>
              <w:t xml:space="preserve"> </w:t>
            </w:r>
            <w:r w:rsidRPr="00A46285">
              <w:rPr>
                <w:lang w:val="el-GR"/>
              </w:rPr>
              <w:t>δύο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χρόνια σε</w:t>
            </w:r>
          </w:p>
          <w:p w:rsidR="00A46285" w:rsidRPr="00A46285" w:rsidRDefault="00A46285">
            <w:pPr>
              <w:pStyle w:val="TableParagraph"/>
              <w:spacing w:before="3" w:line="242" w:lineRule="auto"/>
              <w:ind w:left="107" w:right="251"/>
              <w:rPr>
                <w:lang w:val="el-GR"/>
              </w:rPr>
            </w:pPr>
            <w:r w:rsidRPr="00A46285">
              <w:rPr>
                <w:lang w:val="el-GR"/>
              </w:rPr>
              <w:t>χωριό</w:t>
            </w:r>
            <w:r w:rsidRPr="00A46285">
              <w:rPr>
                <w:spacing w:val="-11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της</w:t>
            </w:r>
            <w:r w:rsidRPr="00A46285">
              <w:rPr>
                <w:spacing w:val="-11"/>
                <w:lang w:val="el-GR"/>
              </w:rPr>
              <w:t xml:space="preserve"> </w:t>
            </w:r>
            <w:r w:rsidRPr="00A46285">
              <w:rPr>
                <w:lang w:val="el-GR"/>
              </w:rPr>
              <w:t>Εύβοιας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κατά</w:t>
            </w:r>
            <w:r w:rsidRPr="00A46285">
              <w:rPr>
                <w:spacing w:val="-12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διάρκεια</w:t>
            </w:r>
            <w:r w:rsidRPr="00A46285">
              <w:rPr>
                <w:spacing w:val="-12"/>
                <w:lang w:val="el-GR"/>
              </w:rPr>
              <w:t xml:space="preserve"> </w:t>
            </w:r>
            <w:r w:rsidRPr="00A46285">
              <w:rPr>
                <w:lang w:val="el-GR"/>
              </w:rPr>
              <w:t>των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ανασκαφών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από ελληνοβρετανική αρχαιολογική αποστολή, είναι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πιθανότατα</w:t>
            </w:r>
            <w:r w:rsidRPr="00A46285">
              <w:rPr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</w:t>
            </w:r>
            <w:r w:rsidRPr="00A46285">
              <w:rPr>
                <w:spacing w:val="-2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αρχαιότερο</w:t>
            </w:r>
            <w:r w:rsidRPr="00A46285">
              <w:rPr>
                <w:spacing w:val="-2"/>
                <w:lang w:val="el-GR"/>
              </w:rPr>
              <w:t xml:space="preserve"> </w:t>
            </w:r>
            <w:r w:rsidRPr="00A46285">
              <w:rPr>
                <w:lang w:val="el-GR"/>
              </w:rPr>
              <w:t>ένδυμα</w:t>
            </w:r>
            <w:r w:rsidRPr="00A46285">
              <w:rPr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</w:t>
            </w:r>
            <w:r w:rsidRPr="00A46285">
              <w:rPr>
                <w:spacing w:val="-8"/>
                <w:lang w:val="el-GR"/>
              </w:rPr>
              <w:t xml:space="preserve"> </w:t>
            </w:r>
            <w:r w:rsidRPr="00A46285">
              <w:rPr>
                <w:lang w:val="el-GR"/>
              </w:rPr>
              <w:t>έχει</w:t>
            </w:r>
          </w:p>
          <w:p w:rsidR="00A46285" w:rsidRPr="00A46285" w:rsidRDefault="00A46285">
            <w:pPr>
              <w:pStyle w:val="TableParagraph"/>
              <w:ind w:left="107" w:right="214"/>
              <w:rPr>
                <w:lang w:val="el-GR"/>
              </w:rPr>
            </w:pPr>
            <w:r w:rsidRPr="00A46285">
              <w:rPr>
                <w:lang w:val="el-GR"/>
              </w:rPr>
              <w:t>ανακαλυφθεί</w:t>
            </w:r>
            <w:r w:rsidRPr="00A46285">
              <w:rPr>
                <w:spacing w:val="6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μέχρι</w:t>
            </w:r>
            <w:r w:rsidRPr="00A46285">
              <w:rPr>
                <w:spacing w:val="7"/>
                <w:lang w:val="el-GR"/>
              </w:rPr>
              <w:t xml:space="preserve"> </w:t>
            </w:r>
            <w:r w:rsidRPr="00A46285">
              <w:rPr>
                <w:lang w:val="el-GR"/>
              </w:rPr>
              <w:t>σήμερα</w:t>
            </w:r>
            <w:r w:rsidRPr="00A46285">
              <w:rPr>
                <w:spacing w:val="5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στην</w:t>
            </w:r>
            <w:r w:rsidRPr="00A46285">
              <w:rPr>
                <w:spacing w:val="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Ευρώπη,</w:t>
            </w:r>
            <w:r w:rsidRPr="00A46285">
              <w:rPr>
                <w:spacing w:val="-1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σύμφωνα</w:t>
            </w:r>
            <w:r w:rsidRPr="00A46285">
              <w:rPr>
                <w:spacing w:val="-56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με</w:t>
            </w:r>
            <w:r w:rsidRPr="00A46285">
              <w:rPr>
                <w:spacing w:val="6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</w:t>
            </w:r>
            <w:r w:rsidRPr="00A46285">
              <w:rPr>
                <w:spacing w:val="6"/>
                <w:lang w:val="el-GR"/>
              </w:rPr>
              <w:t xml:space="preserve"> </w:t>
            </w:r>
            <w:r w:rsidRPr="00A46285">
              <w:rPr>
                <w:lang w:val="el-GR"/>
              </w:rPr>
              <w:t>γνώμη</w:t>
            </w:r>
            <w:r w:rsidRPr="00A46285">
              <w:rPr>
                <w:spacing w:val="6"/>
                <w:lang w:val="el-GR"/>
              </w:rPr>
              <w:t xml:space="preserve"> </w:t>
            </w:r>
            <w:r w:rsidRPr="00A46285">
              <w:rPr>
                <w:lang w:val="el-GR"/>
              </w:rPr>
              <w:t>των</w:t>
            </w:r>
            <w:r w:rsidRPr="00A46285">
              <w:rPr>
                <w:spacing w:val="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Ελλήνων</w:t>
            </w:r>
            <w:r w:rsidRPr="00A46285">
              <w:rPr>
                <w:spacing w:val="6"/>
                <w:lang w:val="el-GR"/>
              </w:rPr>
              <w:t xml:space="preserve"> </w:t>
            </w:r>
            <w:r w:rsidRPr="00A46285">
              <w:rPr>
                <w:lang w:val="el-GR"/>
              </w:rPr>
              <w:t>ειδικών</w:t>
            </w:r>
            <w:r w:rsidRPr="00A46285">
              <w:rPr>
                <w:spacing w:val="6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</w:t>
            </w:r>
            <w:r w:rsidRPr="00A46285">
              <w:rPr>
                <w:spacing w:val="4"/>
                <w:lang w:val="el-GR"/>
              </w:rPr>
              <w:t xml:space="preserve"> </w:t>
            </w:r>
            <w:r w:rsidRPr="00A46285">
              <w:rPr>
                <w:lang w:val="el-GR"/>
              </w:rPr>
              <w:t>ολοκληρώ-</w:t>
            </w:r>
          </w:p>
          <w:p w:rsidR="00A46285" w:rsidRPr="00A46285" w:rsidRDefault="00A46285">
            <w:pPr>
              <w:pStyle w:val="TableParagraph"/>
              <w:spacing w:before="3" w:line="226" w:lineRule="exact"/>
              <w:ind w:left="107"/>
              <w:rPr>
                <w:lang w:val="el-GR"/>
              </w:rPr>
            </w:pPr>
            <w:r w:rsidRPr="00A46285">
              <w:rPr>
                <w:lang w:val="el-GR"/>
              </w:rPr>
              <w:t>νουν</w:t>
            </w:r>
            <w:r w:rsidRPr="00A46285">
              <w:rPr>
                <w:spacing w:val="-1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συντήρησή</w:t>
            </w:r>
            <w:r w:rsidRPr="00A46285">
              <w:rPr>
                <w:spacing w:val="-4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του.</w:t>
            </w:r>
            <w:r w:rsidRPr="00A46285">
              <w:rPr>
                <w:spacing w:val="-8"/>
                <w:lang w:val="el-GR"/>
              </w:rPr>
              <w:t xml:space="preserve"> </w:t>
            </w:r>
            <w:r w:rsidRPr="00A46285">
              <w:rPr>
                <w:lang w:val="el-GR"/>
              </w:rPr>
              <w:t>(σχολ.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βιβλ.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σ.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20)</w:t>
            </w:r>
          </w:p>
        </w:tc>
      </w:tr>
    </w:tbl>
    <w:p w:rsidR="00A46285" w:rsidRDefault="00A46285" w:rsidP="00A46285">
      <w:pPr>
        <w:pStyle w:val="a3"/>
        <w:spacing w:before="5"/>
      </w:pPr>
      <w:r>
        <w:rPr>
          <w:color w:val="C00000"/>
        </w:rPr>
        <w:t>Να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θυμάσαι!</w:t>
      </w:r>
    </w:p>
    <w:p w:rsidR="00A46285" w:rsidRDefault="00A46285" w:rsidP="00A46285">
      <w:pPr>
        <w:spacing w:before="5" w:line="242" w:lineRule="auto"/>
        <w:ind w:left="1680" w:right="1833"/>
        <w:rPr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χρήση</w:t>
      </w:r>
      <w:r>
        <w:rPr>
          <w:spacing w:val="-2"/>
          <w:sz w:val="20"/>
        </w:rPr>
        <w:t xml:space="preserve"> </w:t>
      </w:r>
      <w:r>
        <w:rPr>
          <w:sz w:val="20"/>
        </w:rPr>
        <w:t>εισαγωγικών</w:t>
      </w:r>
      <w:r>
        <w:rPr>
          <w:spacing w:val="-3"/>
          <w:sz w:val="20"/>
        </w:rPr>
        <w:t xml:space="preserve"> </w:t>
      </w:r>
      <w:r>
        <w:rPr>
          <w:sz w:val="20"/>
        </w:rPr>
        <w:t>και</w:t>
      </w:r>
      <w:r>
        <w:rPr>
          <w:spacing w:val="-7"/>
          <w:sz w:val="20"/>
        </w:rPr>
        <w:t xml:space="preserve"> </w:t>
      </w:r>
      <w:r>
        <w:rPr>
          <w:sz w:val="20"/>
        </w:rPr>
        <w:t>κατάλληλων</w:t>
      </w:r>
      <w:r>
        <w:rPr>
          <w:spacing w:val="-3"/>
          <w:sz w:val="20"/>
        </w:rPr>
        <w:t xml:space="preserve"> </w:t>
      </w:r>
      <w:r>
        <w:rPr>
          <w:sz w:val="20"/>
        </w:rPr>
        <w:t>εκφράσεων</w:t>
      </w:r>
      <w:r>
        <w:rPr>
          <w:spacing w:val="-3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-7"/>
          <w:sz w:val="20"/>
        </w:rPr>
        <w:t xml:space="preserve"> </w:t>
      </w:r>
      <w:r>
        <w:rPr>
          <w:sz w:val="20"/>
        </w:rPr>
        <w:t>για</w:t>
      </w:r>
      <w:r>
        <w:rPr>
          <w:spacing w:val="-2"/>
          <w:sz w:val="20"/>
        </w:rPr>
        <w:t xml:space="preserve"> </w:t>
      </w:r>
      <w:r>
        <w:rPr>
          <w:sz w:val="20"/>
        </w:rPr>
        <w:t>να</w:t>
      </w:r>
      <w:r>
        <w:rPr>
          <w:spacing w:val="-2"/>
          <w:sz w:val="20"/>
        </w:rPr>
        <w:t xml:space="preserve"> </w:t>
      </w:r>
      <w:r>
        <w:rPr>
          <w:sz w:val="20"/>
        </w:rPr>
        <w:t>αποφευχθεί</w:t>
      </w:r>
      <w:r>
        <w:rPr>
          <w:spacing w:val="-6"/>
          <w:sz w:val="20"/>
        </w:rPr>
        <w:t xml:space="preserve"> </w:t>
      </w:r>
      <w:r>
        <w:rPr>
          <w:sz w:val="20"/>
        </w:rPr>
        <w:t>η</w:t>
      </w:r>
      <w:r>
        <w:rPr>
          <w:spacing w:val="-2"/>
          <w:sz w:val="20"/>
        </w:rPr>
        <w:t xml:space="preserve"> </w:t>
      </w:r>
      <w:r>
        <w:rPr>
          <w:sz w:val="20"/>
        </w:rPr>
        <w:t>διαπλοκή</w:t>
      </w:r>
      <w:r>
        <w:rPr>
          <w:spacing w:val="-2"/>
          <w:sz w:val="20"/>
        </w:rPr>
        <w:t xml:space="preserve"> </w:t>
      </w:r>
      <w:r>
        <w:rPr>
          <w:sz w:val="20"/>
        </w:rPr>
        <w:t>του</w:t>
      </w:r>
      <w:r>
        <w:rPr>
          <w:spacing w:val="-50"/>
          <w:sz w:val="20"/>
        </w:rPr>
        <w:t xml:space="preserve"> </w:t>
      </w:r>
      <w:r>
        <w:rPr>
          <w:sz w:val="20"/>
        </w:rPr>
        <w:t>γεγονότος με το σχόλιο και για να καταστεί σαφής η πρόθεση αντικειμενικότητας του</w:t>
      </w:r>
      <w:r>
        <w:rPr>
          <w:spacing w:val="1"/>
          <w:sz w:val="20"/>
        </w:rPr>
        <w:t xml:space="preserve"> </w:t>
      </w:r>
      <w:r>
        <w:rPr>
          <w:sz w:val="20"/>
        </w:rPr>
        <w:t>δημοσιογράφου.</w:t>
      </w: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spacing w:before="8"/>
        <w:ind w:left="0"/>
        <w:rPr>
          <w:sz w:val="25"/>
        </w:rPr>
      </w:pPr>
    </w:p>
    <w:p w:rsidR="00A46285" w:rsidRDefault="00A46285" w:rsidP="00A46285">
      <w:pPr>
        <w:pStyle w:val="a3"/>
        <w:spacing w:before="97" w:line="242" w:lineRule="auto"/>
        <w:ind w:right="2121"/>
      </w:pPr>
      <w:r>
        <w:rPr>
          <w:color w:val="17365D"/>
        </w:rPr>
        <w:t xml:space="preserve">ΑΣΚΗΣΗ: </w:t>
      </w:r>
      <w:r>
        <w:rPr>
          <w:color w:val="001AFF"/>
        </w:rPr>
        <w:t>Να διαβάσετε το απόσπασμα που ακολουθεί και να απαντήσετε στις</w:t>
      </w:r>
      <w:r>
        <w:rPr>
          <w:color w:val="001AFF"/>
          <w:spacing w:val="1"/>
        </w:rPr>
        <w:t xml:space="preserve"> </w:t>
      </w:r>
      <w:r>
        <w:rPr>
          <w:color w:val="001AFF"/>
        </w:rPr>
        <w:t>ερωτήσεις: Ποιες λέξεις ή φράσεις αποτελούν τα σχόλια που μεταφέρει ο</w:t>
      </w:r>
      <w:r>
        <w:rPr>
          <w:color w:val="001AFF"/>
          <w:spacing w:val="1"/>
        </w:rPr>
        <w:t xml:space="preserve"> </w:t>
      </w:r>
      <w:r>
        <w:rPr>
          <w:color w:val="001AFF"/>
        </w:rPr>
        <w:t>δημοσιογράφος;</w:t>
      </w:r>
      <w:r>
        <w:rPr>
          <w:color w:val="001AFF"/>
          <w:spacing w:val="-9"/>
        </w:rPr>
        <w:t xml:space="preserve"> </w:t>
      </w:r>
      <w:r>
        <w:rPr>
          <w:color w:val="001AFF"/>
        </w:rPr>
        <w:t>Με</w:t>
      </w:r>
      <w:r>
        <w:rPr>
          <w:color w:val="001AFF"/>
          <w:spacing w:val="-7"/>
        </w:rPr>
        <w:t xml:space="preserve"> </w:t>
      </w:r>
      <w:r>
        <w:rPr>
          <w:color w:val="001AFF"/>
        </w:rPr>
        <w:t>ποιους</w:t>
      </w:r>
      <w:r>
        <w:rPr>
          <w:color w:val="001AFF"/>
          <w:spacing w:val="-7"/>
        </w:rPr>
        <w:t xml:space="preserve"> </w:t>
      </w:r>
      <w:r>
        <w:rPr>
          <w:color w:val="001AFF"/>
        </w:rPr>
        <w:t>τρόπους</w:t>
      </w:r>
      <w:r>
        <w:rPr>
          <w:color w:val="001AFF"/>
          <w:spacing w:val="-7"/>
        </w:rPr>
        <w:t xml:space="preserve"> </w:t>
      </w:r>
      <w:r>
        <w:rPr>
          <w:color w:val="001AFF"/>
        </w:rPr>
        <w:t>δείχνει</w:t>
      </w:r>
      <w:r>
        <w:rPr>
          <w:color w:val="001AFF"/>
          <w:spacing w:val="-5"/>
        </w:rPr>
        <w:t xml:space="preserve"> </w:t>
      </w:r>
      <w:r>
        <w:rPr>
          <w:color w:val="001AFF"/>
        </w:rPr>
        <w:t>ότι</w:t>
      </w:r>
      <w:r>
        <w:rPr>
          <w:color w:val="001AFF"/>
          <w:spacing w:val="-6"/>
        </w:rPr>
        <w:t xml:space="preserve"> </w:t>
      </w:r>
      <w:r>
        <w:rPr>
          <w:color w:val="001AFF"/>
        </w:rPr>
        <w:t>πρόκειται</w:t>
      </w:r>
      <w:r>
        <w:rPr>
          <w:color w:val="001AFF"/>
          <w:spacing w:val="-5"/>
        </w:rPr>
        <w:t xml:space="preserve"> </w:t>
      </w:r>
      <w:r>
        <w:rPr>
          <w:color w:val="001AFF"/>
        </w:rPr>
        <w:t>για</w:t>
      </w:r>
      <w:r>
        <w:rPr>
          <w:color w:val="001AFF"/>
          <w:spacing w:val="-7"/>
        </w:rPr>
        <w:t xml:space="preserve"> </w:t>
      </w:r>
      <w:r>
        <w:rPr>
          <w:color w:val="001AFF"/>
        </w:rPr>
        <w:t>τη</w:t>
      </w:r>
      <w:r>
        <w:rPr>
          <w:color w:val="001AFF"/>
          <w:spacing w:val="-10"/>
        </w:rPr>
        <w:t xml:space="preserve"> </w:t>
      </w:r>
      <w:r>
        <w:rPr>
          <w:color w:val="001AFF"/>
        </w:rPr>
        <w:t>γνώμη</w:t>
      </w:r>
      <w:r>
        <w:rPr>
          <w:color w:val="001AFF"/>
          <w:spacing w:val="-6"/>
        </w:rPr>
        <w:t xml:space="preserve"> </w:t>
      </w:r>
      <w:r>
        <w:rPr>
          <w:color w:val="001AFF"/>
        </w:rPr>
        <w:t>κάποιων</w:t>
      </w:r>
      <w:r>
        <w:rPr>
          <w:color w:val="001AFF"/>
          <w:spacing w:val="-56"/>
        </w:rPr>
        <w:t xml:space="preserve"> </w:t>
      </w:r>
      <w:r>
        <w:rPr>
          <w:color w:val="001AFF"/>
        </w:rPr>
        <w:t>άλλων;</w:t>
      </w:r>
    </w:p>
    <w:p w:rsidR="00A46285" w:rsidRDefault="00A46285" w:rsidP="00A46285">
      <w:pPr>
        <w:pStyle w:val="a3"/>
        <w:spacing w:before="10"/>
        <w:ind w:left="0"/>
        <w:rPr>
          <w:sz w:val="21"/>
        </w:rPr>
      </w:pPr>
    </w:p>
    <w:p w:rsidR="00A46285" w:rsidRDefault="00A46285" w:rsidP="00A46285">
      <w:pPr>
        <w:pStyle w:val="a3"/>
        <w:spacing w:line="242" w:lineRule="auto"/>
        <w:ind w:right="1833"/>
      </w:pPr>
      <w:r>
        <w:rPr>
          <w:color w:val="C00000"/>
        </w:rPr>
        <w:t>…</w:t>
      </w:r>
      <w:r>
        <w:t>Σήμερα,</w:t>
      </w:r>
      <w:r>
        <w:rPr>
          <w:spacing w:val="1"/>
        </w:rPr>
        <w:t xml:space="preserve"> </w:t>
      </w:r>
      <w:r>
        <w:t>όπως</w:t>
      </w:r>
      <w:r>
        <w:rPr>
          <w:spacing w:val="5"/>
        </w:rPr>
        <w:t xml:space="preserve"> </w:t>
      </w:r>
      <w:r>
        <w:t>ανακοίνωσε</w:t>
      </w:r>
      <w:r>
        <w:rPr>
          <w:spacing w:val="5"/>
        </w:rPr>
        <w:t xml:space="preserve"> </w:t>
      </w:r>
      <w:r>
        <w:t>ο</w:t>
      </w:r>
      <w:r>
        <w:rPr>
          <w:spacing w:val="5"/>
        </w:rPr>
        <w:t xml:space="preserve"> </w:t>
      </w:r>
      <w:r>
        <w:t>προπονητής</w:t>
      </w:r>
      <w:r>
        <w:rPr>
          <w:spacing w:val="5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νικήτριας</w:t>
      </w:r>
      <w:r>
        <w:rPr>
          <w:spacing w:val="5"/>
        </w:rPr>
        <w:t xml:space="preserve"> </w:t>
      </w:r>
      <w:r>
        <w:t>ομάδας,</w:t>
      </w:r>
      <w:r>
        <w:rPr>
          <w:spacing w:val="1"/>
        </w:rPr>
        <w:t xml:space="preserve"> </w:t>
      </w:r>
      <w:r>
        <w:t>δικαιούμαστε</w:t>
      </w:r>
      <w:r>
        <w:rPr>
          <w:spacing w:val="1"/>
        </w:rPr>
        <w:t xml:space="preserve"> </w:t>
      </w:r>
      <w:r>
        <w:t>να</w:t>
      </w:r>
      <w:r>
        <w:rPr>
          <w:spacing w:val="-55"/>
        </w:rPr>
        <w:t xml:space="preserve"> </w:t>
      </w:r>
      <w:r>
        <w:t>χαιρόμαστε</w:t>
      </w:r>
      <w:r>
        <w:rPr>
          <w:spacing w:val="-11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αποτέλεσμα</w:t>
      </w:r>
      <w:r>
        <w:rPr>
          <w:spacing w:val="-11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αγώνα.</w:t>
      </w:r>
      <w:r>
        <w:rPr>
          <w:spacing w:val="-13"/>
        </w:rPr>
        <w:t xml:space="preserve"> </w:t>
      </w:r>
      <w:r>
        <w:t>Μπράβο</w:t>
      </w:r>
      <w:r>
        <w:rPr>
          <w:spacing w:val="-11"/>
        </w:rPr>
        <w:t xml:space="preserve"> </w:t>
      </w:r>
      <w:r>
        <w:t>στους</w:t>
      </w:r>
      <w:r>
        <w:rPr>
          <w:spacing w:val="-12"/>
        </w:rPr>
        <w:t xml:space="preserve"> </w:t>
      </w:r>
      <w:r>
        <w:t>παίκτες</w:t>
      </w:r>
      <w:r>
        <w:rPr>
          <w:spacing w:val="-10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ομάδας</w:t>
      </w:r>
      <w:r>
        <w:rPr>
          <w:spacing w:val="-1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έφεραν</w:t>
      </w:r>
      <w:r>
        <w:rPr>
          <w:spacing w:val="-2"/>
        </w:rPr>
        <w:t xml:space="preserve"> </w:t>
      </w:r>
      <w:r>
        <w:t>αυτή</w:t>
      </w:r>
      <w:r>
        <w:rPr>
          <w:spacing w:val="-3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νίκη!</w:t>
      </w:r>
      <w:r>
        <w:rPr>
          <w:spacing w:val="2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γνώμη</w:t>
      </w:r>
      <w:r>
        <w:rPr>
          <w:spacing w:val="-7"/>
        </w:rPr>
        <w:t xml:space="preserve"> </w:t>
      </w:r>
      <w:r>
        <w:t>μου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αποτέλεσμα</w:t>
      </w:r>
      <w:r>
        <w:rPr>
          <w:spacing w:val="-3"/>
        </w:rPr>
        <w:t xml:space="preserve"> </w:t>
      </w:r>
      <w:r>
        <w:t>ήταν</w:t>
      </w:r>
      <w:r>
        <w:rPr>
          <w:spacing w:val="-3"/>
        </w:rPr>
        <w:t xml:space="preserve"> </w:t>
      </w:r>
      <w:r>
        <w:t>δίκαιο,</w:t>
      </w:r>
    </w:p>
    <w:p w:rsidR="00A46285" w:rsidRDefault="00A46285" w:rsidP="00A46285">
      <w:pPr>
        <w:pStyle w:val="a3"/>
        <w:ind w:right="1833"/>
      </w:pPr>
      <w:r>
        <w:t>ανταπάντησε ο προπονητής της ομάδας των ηττημένων. Η κατάστασή μας είναι</w:t>
      </w:r>
      <w:r>
        <w:rPr>
          <w:spacing w:val="1"/>
        </w:rPr>
        <w:t xml:space="preserve"> </w:t>
      </w:r>
      <w:r>
        <w:rPr>
          <w:spacing w:val="-1"/>
        </w:rPr>
        <w:t>απελπιστική.</w:t>
      </w:r>
      <w:r>
        <w:rPr>
          <w:spacing w:val="-13"/>
        </w:rPr>
        <w:t xml:space="preserve"> </w:t>
      </w:r>
      <w:r>
        <w:t>Έχουμε</w:t>
      </w:r>
      <w:r>
        <w:rPr>
          <w:spacing w:val="-9"/>
        </w:rPr>
        <w:t xml:space="preserve"> </w:t>
      </w:r>
      <w:r>
        <w:t>αλήθεια</w:t>
      </w:r>
      <w:r>
        <w:rPr>
          <w:spacing w:val="-14"/>
        </w:rPr>
        <w:t xml:space="preserve"> </w:t>
      </w:r>
      <w:r>
        <w:t>ελπίδες</w:t>
      </w:r>
      <w:r>
        <w:rPr>
          <w:spacing w:val="-13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φέρουμε</w:t>
      </w:r>
      <w:r>
        <w:rPr>
          <w:spacing w:val="-13"/>
        </w:rPr>
        <w:t xml:space="preserve"> </w:t>
      </w:r>
      <w:r>
        <w:t>νίκες</w:t>
      </w:r>
      <w:r>
        <w:rPr>
          <w:spacing w:val="-10"/>
        </w:rPr>
        <w:t xml:space="preserve"> </w:t>
      </w:r>
      <w:r>
        <w:t>στους</w:t>
      </w:r>
      <w:r>
        <w:rPr>
          <w:spacing w:val="-10"/>
        </w:rPr>
        <w:t xml:space="preserve"> </w:t>
      </w:r>
      <w:r>
        <w:t>επόμενους</w:t>
      </w:r>
      <w:r>
        <w:rPr>
          <w:spacing w:val="-10"/>
        </w:rPr>
        <w:t xml:space="preserve"> </w:t>
      </w:r>
      <w:r>
        <w:t>αγώνες,</w:t>
      </w:r>
      <w:r>
        <w:rPr>
          <w:spacing w:val="-55"/>
        </w:rPr>
        <w:t xml:space="preserve"> </w:t>
      </w:r>
      <w:r>
        <w:t>παρουσιάζοντας</w:t>
      </w:r>
      <w:r>
        <w:rPr>
          <w:spacing w:val="2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χάλια;</w:t>
      </w:r>
    </w:p>
    <w:p w:rsidR="00A46285" w:rsidRDefault="00A46285" w:rsidP="00A46285">
      <w:pPr>
        <w:widowControl/>
        <w:autoSpaceDE/>
        <w:autoSpaceDN/>
        <w:sectPr w:rsidR="00A46285">
          <w:pgSz w:w="11910" w:h="16840"/>
          <w:pgMar w:top="1340" w:right="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073"/>
        <w:gridCol w:w="5529"/>
        <w:gridCol w:w="324"/>
      </w:tblGrid>
      <w:tr w:rsidR="00A46285" w:rsidTr="00A46285">
        <w:trPr>
          <w:trHeight w:val="1034"/>
        </w:trPr>
        <w:tc>
          <w:tcPr>
            <w:tcW w:w="1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before="1"/>
              <w:ind w:left="3675"/>
              <w:rPr>
                <w:sz w:val="24"/>
                <w:lang w:val="el-GR"/>
              </w:rPr>
            </w:pPr>
            <w:r w:rsidRPr="00A46285">
              <w:rPr>
                <w:color w:val="333333"/>
                <w:spacing w:val="-1"/>
                <w:sz w:val="24"/>
                <w:lang w:val="el-GR"/>
              </w:rPr>
              <w:lastRenderedPageBreak/>
              <w:t>Διαπλοκή</w:t>
            </w:r>
            <w:r w:rsidRPr="00A46285">
              <w:rPr>
                <w:color w:val="333333"/>
                <w:spacing w:val="-14"/>
                <w:sz w:val="24"/>
                <w:lang w:val="el-GR"/>
              </w:rPr>
              <w:t xml:space="preserve"> </w:t>
            </w:r>
            <w:r w:rsidRPr="00A46285">
              <w:rPr>
                <w:color w:val="333333"/>
                <w:spacing w:val="-1"/>
                <w:sz w:val="24"/>
                <w:lang w:val="el-GR"/>
              </w:rPr>
              <w:t>του</w:t>
            </w:r>
            <w:r w:rsidRPr="00A46285">
              <w:rPr>
                <w:color w:val="333333"/>
                <w:spacing w:val="-13"/>
                <w:sz w:val="24"/>
                <w:lang w:val="el-GR"/>
              </w:rPr>
              <w:t xml:space="preserve"> </w:t>
            </w:r>
            <w:r w:rsidRPr="00A46285">
              <w:rPr>
                <w:color w:val="333333"/>
                <w:spacing w:val="-1"/>
                <w:sz w:val="24"/>
                <w:lang w:val="el-GR"/>
              </w:rPr>
              <w:t>γεγονότος</w:t>
            </w:r>
            <w:r w:rsidRPr="00A46285">
              <w:rPr>
                <w:color w:val="333333"/>
                <w:spacing w:val="-12"/>
                <w:sz w:val="24"/>
                <w:lang w:val="el-GR"/>
              </w:rPr>
              <w:t xml:space="preserve"> </w:t>
            </w:r>
            <w:r w:rsidRPr="00A46285">
              <w:rPr>
                <w:color w:val="333333"/>
                <w:sz w:val="24"/>
                <w:lang w:val="el-GR"/>
              </w:rPr>
              <w:t>με</w:t>
            </w:r>
            <w:r w:rsidRPr="00A46285">
              <w:rPr>
                <w:color w:val="333333"/>
                <w:spacing w:val="-15"/>
                <w:sz w:val="24"/>
                <w:lang w:val="el-GR"/>
              </w:rPr>
              <w:t xml:space="preserve"> </w:t>
            </w:r>
            <w:r w:rsidRPr="00A46285">
              <w:rPr>
                <w:color w:val="333333"/>
                <w:sz w:val="24"/>
                <w:lang w:val="el-GR"/>
              </w:rPr>
              <w:t>το</w:t>
            </w:r>
            <w:r w:rsidRPr="00A46285">
              <w:rPr>
                <w:color w:val="333333"/>
                <w:spacing w:val="-14"/>
                <w:sz w:val="24"/>
                <w:lang w:val="el-GR"/>
              </w:rPr>
              <w:t xml:space="preserve"> </w:t>
            </w:r>
            <w:r w:rsidRPr="00A46285">
              <w:rPr>
                <w:color w:val="333333"/>
                <w:sz w:val="24"/>
                <w:lang w:val="el-GR"/>
              </w:rPr>
              <w:t>σχόλιο</w:t>
            </w:r>
          </w:p>
          <w:p w:rsidR="00A46285" w:rsidRPr="00A46285" w:rsidRDefault="00A46285">
            <w:pPr>
              <w:pStyle w:val="TableParagraph"/>
              <w:spacing w:before="3"/>
              <w:rPr>
                <w:lang w:val="el-GR"/>
              </w:rPr>
            </w:pPr>
            <w:r w:rsidRPr="00A46285">
              <w:rPr>
                <w:lang w:val="el-GR"/>
              </w:rPr>
              <w:t>Μερικές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φορές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ο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δημοσιογράφος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παράλληλα</w:t>
            </w:r>
            <w:r w:rsidRPr="00A46285">
              <w:rPr>
                <w:spacing w:val="-11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με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την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ανακοίνωση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της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είδησης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παρεμβάλλει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και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δικό</w:t>
            </w:r>
            <w:r w:rsidRPr="00A46285">
              <w:rPr>
                <w:spacing w:val="-10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του</w:t>
            </w:r>
            <w:r w:rsidRPr="00A46285">
              <w:rPr>
                <w:spacing w:val="-11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σχόλιο</w:t>
            </w:r>
          </w:p>
          <w:p w:rsidR="00A46285" w:rsidRPr="00A46285" w:rsidRDefault="00A46285">
            <w:pPr>
              <w:pStyle w:val="TableParagraph"/>
              <w:spacing w:line="250" w:lineRule="atLeast"/>
              <w:ind w:right="149"/>
              <w:rPr>
                <w:lang w:val="el-GR"/>
              </w:rPr>
            </w:pPr>
            <w:r w:rsidRPr="00A46285">
              <w:rPr>
                <w:lang w:val="el-GR"/>
              </w:rPr>
              <w:t>για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γεγονός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που</w:t>
            </w:r>
            <w:r w:rsidRPr="00A46285">
              <w:rPr>
                <w:spacing w:val="-7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παρουσιάζει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με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αποτέλεσμα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πολλές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φορές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να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μην</w:t>
            </w:r>
            <w:r w:rsidRPr="00A46285">
              <w:rPr>
                <w:spacing w:val="-2"/>
                <w:lang w:val="el-GR"/>
              </w:rPr>
              <w:t xml:space="preserve"> </w:t>
            </w:r>
            <w:r w:rsidRPr="00A46285">
              <w:rPr>
                <w:lang w:val="el-GR"/>
              </w:rPr>
              <w:t>είναι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δυνατή</w:t>
            </w:r>
            <w:r w:rsidRPr="00A46285">
              <w:rPr>
                <w:spacing w:val="-9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από</w:t>
            </w:r>
            <w:r w:rsidRPr="00A46285">
              <w:rPr>
                <w:spacing w:val="-5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τον</w:t>
            </w:r>
            <w:r w:rsidRPr="00A46285">
              <w:rPr>
                <w:spacing w:val="-2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αναγνώστη</w:t>
            </w:r>
            <w:r w:rsidRPr="00A46285">
              <w:rPr>
                <w:spacing w:val="-6"/>
                <w:lang w:val="el-GR"/>
              </w:rPr>
              <w:t xml:space="preserve"> </w:t>
            </w:r>
            <w:r w:rsidRPr="00A46285">
              <w:rPr>
                <w:lang w:val="el-GR"/>
              </w:rPr>
              <w:t>/</w:t>
            </w:r>
            <w:r w:rsidRPr="00A46285">
              <w:rPr>
                <w:spacing w:val="-8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ακροα-</w:t>
            </w:r>
            <w:r w:rsidRPr="00A46285">
              <w:rPr>
                <w:spacing w:val="-55"/>
                <w:lang w:val="el-GR"/>
              </w:rPr>
              <w:t xml:space="preserve"> </w:t>
            </w:r>
            <w:r w:rsidRPr="00A46285">
              <w:rPr>
                <w:lang w:val="el-GR"/>
              </w:rPr>
              <w:t>τή</w:t>
            </w:r>
            <w:r w:rsidRPr="00A46285">
              <w:rPr>
                <w:spacing w:val="-1"/>
                <w:lang w:val="el-GR"/>
              </w:rPr>
              <w:t xml:space="preserve"> </w:t>
            </w:r>
            <w:r w:rsidRPr="00A46285">
              <w:rPr>
                <w:lang w:val="el-GR"/>
              </w:rPr>
              <w:t>η</w:t>
            </w:r>
            <w:r w:rsidRPr="00A46285">
              <w:rPr>
                <w:spacing w:val="-1"/>
                <w:lang w:val="el-GR"/>
              </w:rPr>
              <w:t xml:space="preserve"> </w:t>
            </w:r>
            <w:r w:rsidRPr="00A46285">
              <w:rPr>
                <w:lang w:val="el-GR"/>
              </w:rPr>
              <w:t>διάκριση του</w:t>
            </w:r>
            <w:r w:rsidRPr="00A46285">
              <w:rPr>
                <w:spacing w:val="-3"/>
                <w:lang w:val="el-GR"/>
              </w:rPr>
              <w:t xml:space="preserve"> </w:t>
            </w:r>
            <w:r w:rsidRPr="00A46285">
              <w:rPr>
                <w:lang w:val="el-GR"/>
              </w:rPr>
              <w:t>αντικειμενικού</w:t>
            </w:r>
            <w:r w:rsidRPr="00A46285">
              <w:rPr>
                <w:spacing w:val="2"/>
                <w:lang w:val="el-GR"/>
              </w:rPr>
              <w:t xml:space="preserve"> </w:t>
            </w:r>
            <w:r w:rsidRPr="00A46285">
              <w:rPr>
                <w:lang w:val="el-GR"/>
              </w:rPr>
              <w:t>(γεγονός)</w:t>
            </w:r>
            <w:r w:rsidRPr="00A46285">
              <w:rPr>
                <w:spacing w:val="54"/>
                <w:lang w:val="el-GR"/>
              </w:rPr>
              <w:t xml:space="preserve"> </w:t>
            </w:r>
            <w:r w:rsidRPr="00A46285">
              <w:rPr>
                <w:lang w:val="el-GR"/>
              </w:rPr>
              <w:t>από το</w:t>
            </w:r>
            <w:r w:rsidRPr="00A46285">
              <w:rPr>
                <w:spacing w:val="-1"/>
                <w:lang w:val="el-GR"/>
              </w:rPr>
              <w:t xml:space="preserve"> </w:t>
            </w:r>
            <w:r w:rsidRPr="00A46285">
              <w:rPr>
                <w:lang w:val="el-GR"/>
              </w:rPr>
              <w:t>υποκειμενικό</w:t>
            </w:r>
            <w:r w:rsidRPr="00A46285">
              <w:rPr>
                <w:spacing w:val="-1"/>
                <w:lang w:val="el-GR"/>
              </w:rPr>
              <w:t xml:space="preserve"> </w:t>
            </w:r>
            <w:r w:rsidRPr="00A46285">
              <w:rPr>
                <w:lang w:val="el-GR"/>
              </w:rPr>
              <w:t>στοιχείο</w:t>
            </w:r>
            <w:r w:rsidRPr="00A46285">
              <w:rPr>
                <w:spacing w:val="4"/>
                <w:lang w:val="el-GR"/>
              </w:rPr>
              <w:t xml:space="preserve"> </w:t>
            </w:r>
            <w:r w:rsidRPr="00A46285">
              <w:rPr>
                <w:lang w:val="el-GR"/>
              </w:rPr>
              <w:t>(σχόλιο).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285" w:rsidRPr="00A46285" w:rsidRDefault="00A46285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</w:tr>
      <w:tr w:rsidR="00A46285" w:rsidTr="00A46285">
        <w:trPr>
          <w:trHeight w:val="50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spacing w:before="4"/>
              <w:ind w:left="108"/>
            </w:pPr>
            <w:r>
              <w:t>Πα</w:t>
            </w:r>
            <w:proofErr w:type="spellStart"/>
            <w:r>
              <w:t>ράδειγμ</w:t>
            </w:r>
            <w:proofErr w:type="spellEnd"/>
            <w:r>
              <w:t>α</w:t>
            </w: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6285" w:rsidRDefault="00A46285">
            <w:pPr>
              <w:rPr>
                <w:rFonts w:ascii="Times New Roman"/>
                <w:sz w:val="20"/>
              </w:rPr>
            </w:pPr>
          </w:p>
        </w:tc>
      </w:tr>
      <w:tr w:rsidR="00A46285" w:rsidTr="00A46285">
        <w:trPr>
          <w:trHeight w:val="209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ind w:right="292"/>
              <w:rPr>
                <w:rFonts w:ascii="Arial" w:hAnsi="Arial"/>
                <w:b/>
                <w:sz w:val="20"/>
                <w:lang w:val="el-GR"/>
              </w:rPr>
            </w:pPr>
            <w:r w:rsidRPr="00A46285">
              <w:rPr>
                <w:rFonts w:ascii="Arial" w:hAnsi="Arial"/>
                <w:b/>
                <w:sz w:val="20"/>
                <w:lang w:val="el-GR"/>
              </w:rPr>
              <w:t>Το σχόλιο</w:t>
            </w:r>
            <w:r w:rsidRPr="00A46285">
              <w:rPr>
                <w:rFonts w:ascii="Arial" w:hAnsi="Arial"/>
                <w:b/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20"/>
                <w:lang w:val="el-GR"/>
              </w:rPr>
              <w:t>συνυφαίνεται</w:t>
            </w:r>
            <w:r w:rsidRPr="00A46285">
              <w:rPr>
                <w:rFonts w:ascii="Arial" w:hAnsi="Arial"/>
                <w:b/>
                <w:spacing w:val="-53"/>
                <w:sz w:val="20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20"/>
                <w:lang w:val="el-GR"/>
              </w:rPr>
              <w:t>με</w:t>
            </w:r>
            <w:r w:rsidRPr="00A46285">
              <w:rPr>
                <w:rFonts w:ascii="Arial" w:hAnsi="Arial"/>
                <w:b/>
                <w:spacing w:val="-3"/>
                <w:sz w:val="20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20"/>
                <w:lang w:val="el-GR"/>
              </w:rPr>
              <w:t>το</w:t>
            </w:r>
            <w:r w:rsidRPr="00A46285">
              <w:rPr>
                <w:rFonts w:ascii="Arial" w:hAnsi="Arial"/>
                <w:b/>
                <w:spacing w:val="-2"/>
                <w:sz w:val="20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20"/>
                <w:lang w:val="el-GR"/>
              </w:rPr>
              <w:t>γεγονός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Pr="00A46285" w:rsidRDefault="00A46285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  <w:lang w:val="el-GR"/>
              </w:rPr>
            </w:pPr>
            <w:r w:rsidRPr="00A46285">
              <w:rPr>
                <w:rFonts w:ascii="Arial" w:hAnsi="Arial"/>
                <w:b/>
                <w:sz w:val="18"/>
                <w:lang w:val="el-GR"/>
              </w:rPr>
              <w:t>Το</w:t>
            </w:r>
            <w:r w:rsidRPr="00A46285">
              <w:rPr>
                <w:rFonts w:ascii="Arial" w:hAnsi="Arial"/>
                <w:b/>
                <w:spacing w:val="-8"/>
                <w:sz w:val="18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18"/>
                <w:lang w:val="el-GR"/>
              </w:rPr>
              <w:t>σχόλιο</w:t>
            </w:r>
            <w:r w:rsidRPr="00A46285">
              <w:rPr>
                <w:rFonts w:ascii="Arial" w:hAnsi="Arial"/>
                <w:b/>
                <w:spacing w:val="-3"/>
                <w:sz w:val="18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18"/>
                <w:lang w:val="el-GR"/>
              </w:rPr>
              <w:t>συνυφαίνεται</w:t>
            </w:r>
            <w:r w:rsidRPr="00A46285">
              <w:rPr>
                <w:rFonts w:ascii="Arial" w:hAnsi="Arial"/>
                <w:b/>
                <w:spacing w:val="-4"/>
                <w:sz w:val="18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18"/>
                <w:lang w:val="el-GR"/>
              </w:rPr>
              <w:t>με</w:t>
            </w:r>
            <w:r w:rsidRPr="00A46285">
              <w:rPr>
                <w:rFonts w:ascii="Arial" w:hAnsi="Arial"/>
                <w:b/>
                <w:spacing w:val="-3"/>
                <w:sz w:val="18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18"/>
                <w:lang w:val="el-GR"/>
              </w:rPr>
              <w:t>το</w:t>
            </w:r>
            <w:r w:rsidRPr="00A46285">
              <w:rPr>
                <w:rFonts w:ascii="Arial" w:hAnsi="Arial"/>
                <w:b/>
                <w:spacing w:val="-3"/>
                <w:sz w:val="18"/>
                <w:lang w:val="el-GR"/>
              </w:rPr>
              <w:t xml:space="preserve"> </w:t>
            </w:r>
            <w:r w:rsidRPr="00A46285">
              <w:rPr>
                <w:rFonts w:ascii="Arial" w:hAnsi="Arial"/>
                <w:b/>
                <w:sz w:val="18"/>
                <w:lang w:val="el-GR"/>
              </w:rPr>
              <w:t>γεγονός</w:t>
            </w:r>
          </w:p>
          <w:p w:rsidR="00A46285" w:rsidRPr="00A46285" w:rsidRDefault="00A46285">
            <w:pPr>
              <w:pStyle w:val="TableParagraph"/>
              <w:spacing w:after="1"/>
              <w:ind w:left="0"/>
              <w:rPr>
                <w:sz w:val="10"/>
                <w:lang w:val="el-GR"/>
              </w:rPr>
            </w:pPr>
          </w:p>
          <w:p w:rsidR="00A46285" w:rsidRDefault="00A46285">
            <w:pPr>
              <w:pStyle w:val="TableParagraph"/>
              <w:ind w:left="1449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225425" cy="530225"/>
                      <wp:effectExtent l="38100" t="0" r="31750" b="22225"/>
                      <wp:docPr id="5" name="Ομάδ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425" cy="530225"/>
                                <a:chOff x="0" y="0"/>
                                <a:chExt cx="355" cy="835"/>
                              </a:xfrm>
                            </wpg:grpSpPr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15" cy="795"/>
                                </a:xfrm>
                                <a:custGeom>
                                  <a:avLst/>
                                  <a:gdLst>
                                    <a:gd name="T0" fmla="+- 0 256 20"/>
                                    <a:gd name="T1" fmla="*/ T0 w 315"/>
                                    <a:gd name="T2" fmla="+- 0 20 20"/>
                                    <a:gd name="T3" fmla="*/ 20 h 795"/>
                                    <a:gd name="T4" fmla="+- 0 99 20"/>
                                    <a:gd name="T5" fmla="*/ T4 w 315"/>
                                    <a:gd name="T6" fmla="+- 0 20 20"/>
                                    <a:gd name="T7" fmla="*/ 20 h 795"/>
                                    <a:gd name="T8" fmla="+- 0 99 20"/>
                                    <a:gd name="T9" fmla="*/ T8 w 315"/>
                                    <a:gd name="T10" fmla="+- 0 658 20"/>
                                    <a:gd name="T11" fmla="*/ 658 h 795"/>
                                    <a:gd name="T12" fmla="+- 0 20 20"/>
                                    <a:gd name="T13" fmla="*/ T12 w 315"/>
                                    <a:gd name="T14" fmla="+- 0 658 20"/>
                                    <a:gd name="T15" fmla="*/ 658 h 795"/>
                                    <a:gd name="T16" fmla="+- 0 178 20"/>
                                    <a:gd name="T17" fmla="*/ T16 w 315"/>
                                    <a:gd name="T18" fmla="+- 0 815 20"/>
                                    <a:gd name="T19" fmla="*/ 815 h 795"/>
                                    <a:gd name="T20" fmla="+- 0 335 20"/>
                                    <a:gd name="T21" fmla="*/ T20 w 315"/>
                                    <a:gd name="T22" fmla="+- 0 658 20"/>
                                    <a:gd name="T23" fmla="*/ 658 h 795"/>
                                    <a:gd name="T24" fmla="+- 0 256 20"/>
                                    <a:gd name="T25" fmla="*/ T24 w 315"/>
                                    <a:gd name="T26" fmla="+- 0 658 20"/>
                                    <a:gd name="T27" fmla="*/ 658 h 795"/>
                                    <a:gd name="T28" fmla="+- 0 256 20"/>
                                    <a:gd name="T29" fmla="*/ T28 w 315"/>
                                    <a:gd name="T30" fmla="+- 0 20 20"/>
                                    <a:gd name="T31" fmla="*/ 20 h 7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15" h="795">
                                      <a:moveTo>
                                        <a:pt x="236" y="0"/>
                                      </a:moveTo>
                                      <a:lnTo>
                                        <a:pt x="79" y="0"/>
                                      </a:lnTo>
                                      <a:lnTo>
                                        <a:pt x="79" y="638"/>
                                      </a:lnTo>
                                      <a:lnTo>
                                        <a:pt x="0" y="638"/>
                                      </a:lnTo>
                                      <a:lnTo>
                                        <a:pt x="158" y="795"/>
                                      </a:lnTo>
                                      <a:lnTo>
                                        <a:pt x="315" y="638"/>
                                      </a:lnTo>
                                      <a:lnTo>
                                        <a:pt x="236" y="638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15" cy="795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15"/>
                                    <a:gd name="T2" fmla="+- 0 658 20"/>
                                    <a:gd name="T3" fmla="*/ 658 h 795"/>
                                    <a:gd name="T4" fmla="+- 0 99 20"/>
                                    <a:gd name="T5" fmla="*/ T4 w 315"/>
                                    <a:gd name="T6" fmla="+- 0 658 20"/>
                                    <a:gd name="T7" fmla="*/ 658 h 795"/>
                                    <a:gd name="T8" fmla="+- 0 99 20"/>
                                    <a:gd name="T9" fmla="*/ T8 w 315"/>
                                    <a:gd name="T10" fmla="+- 0 20 20"/>
                                    <a:gd name="T11" fmla="*/ 20 h 795"/>
                                    <a:gd name="T12" fmla="+- 0 256 20"/>
                                    <a:gd name="T13" fmla="*/ T12 w 315"/>
                                    <a:gd name="T14" fmla="+- 0 20 20"/>
                                    <a:gd name="T15" fmla="*/ 20 h 795"/>
                                    <a:gd name="T16" fmla="+- 0 256 20"/>
                                    <a:gd name="T17" fmla="*/ T16 w 315"/>
                                    <a:gd name="T18" fmla="+- 0 658 20"/>
                                    <a:gd name="T19" fmla="*/ 658 h 795"/>
                                    <a:gd name="T20" fmla="+- 0 335 20"/>
                                    <a:gd name="T21" fmla="*/ T20 w 315"/>
                                    <a:gd name="T22" fmla="+- 0 658 20"/>
                                    <a:gd name="T23" fmla="*/ 658 h 795"/>
                                    <a:gd name="T24" fmla="+- 0 178 20"/>
                                    <a:gd name="T25" fmla="*/ T24 w 315"/>
                                    <a:gd name="T26" fmla="+- 0 815 20"/>
                                    <a:gd name="T27" fmla="*/ 815 h 795"/>
                                    <a:gd name="T28" fmla="+- 0 20 20"/>
                                    <a:gd name="T29" fmla="*/ T28 w 315"/>
                                    <a:gd name="T30" fmla="+- 0 658 20"/>
                                    <a:gd name="T31" fmla="*/ 658 h 7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15" h="795">
                                      <a:moveTo>
                                        <a:pt x="0" y="638"/>
                                      </a:moveTo>
                                      <a:lnTo>
                                        <a:pt x="79" y="638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36" y="638"/>
                                      </a:lnTo>
                                      <a:lnTo>
                                        <a:pt x="315" y="638"/>
                                      </a:lnTo>
                                      <a:lnTo>
                                        <a:pt x="158" y="795"/>
                                      </a:lnTo>
                                      <a:lnTo>
                                        <a:pt x="0" y="6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52E62" id="Ομάδα 5" o:spid="_x0000_s1026" style="width:17.75pt;height:41.75pt;mso-position-horizontal-relative:char;mso-position-vertical-relative:line" coordsize="355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4fzwUAAAwZAAAOAAAAZHJzL2Uyb0RvYy54bWzsmV1u4zYQx98L9A6EHls4FvVhS0acxSaO&#10;FwXSdoF1D8BIsiVUFlVKiZMtepZeoC8F+tgz5EwdkqJNOlSsZoGiXTQPlmSOhjN/DskfnfM3D9sS&#10;3WesKWg1d/CZ66CsSmhaVJu588NqOYoc1LSkSklJq2zuPGaN8+biyy/Od/Us82hOyzRjCJxUzWxX&#10;z528bevZeNwkebYlzRmtswoa15RtSQuPbDNOGdmB92059lx3Mt5RltaMJlnTwLcL2ehcCP/rdZa0&#10;36/XTdaicu5AbK34ZOLzln+OL87JbMNInRdJFwZ5RRRbUlTQ6d7VgrQE3bHimattkTDa0HV7ltDt&#10;mK7XRZKJHCAb7B5l847Ru1rkspntNvVeJpD2SKdXu02+u3/PUJHOndBBFdnCED39+vTn029Pfzz9&#10;jkKuz67ezMDsHas/1O+ZTBJub2jyYwPN4+N2/ryRxuh29y1NwSe5a6nQ52HNttwFZI4exDA87och&#10;e2hRAl96Xhh4EE4CTaHvwqMcpiSHsXz2VpJfd+/5YfdS5Is3xmQmuxMhdiHxfKDUmoOazaep+SEn&#10;dSYGqeEydWpOlJpLlmW8fNFEaimMlJCNrqLWwkNsQOyT+nlQ06ASXEQhKwV93CkxjU0lyCy5a9p3&#10;GRWDQO5vmlbOgBTuxNCmXRWswPN6W8Jk+HqEXOSFE6R62extsLL5aoxWLtoh3nHnUPnxlI30A67U&#10;rNu78ZUJuPFclKMubJhOe5tA2Qg3cWxxAznLiHk0gT0aGBc9K1s0U2XyQjSwqmlurNHEyoRHE9mj&#10;wabIkzCypIV1lbmJVR88QGesC73CXk9QptQ9Qeli9wdlyo2n1vx0wVd40hOVKXmEQ5tUuujcxCoV&#10;nzTa6Pm+zZWnq76CqrQXt6m6XStPl71XK8+U3T7h+LJ4qHGvp8g9U/aeqHTZ+6MyZe+JSpd95fUU&#10;u2/KDpJaVgJddX0pgLV8o9YokqtlK3mounUL7hDhzOGKbaamDd8oVuAOlseVzxclcAFWfJHrMQZt&#10;ufF0kDGkzI1hcg5xzWeeMFfL8cuRYBgbYR4P8s5rlZtDoQ0JhheRMB+Wqdel6hupSjU79Rlw1jFh&#10;MQcBYd3yiMisJi0fNHWLdnNH7FH53OFrPf9+S++zFRUWLR87z4cqhjDFbgG9HdrLSrebyvCUmWpU&#10;11o464wmftQppJrVVZpBhUKPp6xwCJMC7A6bq/KirtKbyHCAP5XpqX6V3XGqSUmbTA4811lU+l5w&#10;Pk7alt/QskiXRVlyoRu2ub0qGbonQMfBMsKXV508hlkpJk1F+WuyG/kN0EY3ppw7BO3+HGMvcC+9&#10;eLScRNNRsAzCUTx1o5GL48t44gZxsFj+wscbB7O8SNOsuimqTJE3DoaxWHcGkMws2JtXVBxCZYu8&#10;epN0xZ8tSUDtKhW1mmckve7uW1KU8n5sRixEhrTVVQgBnCm5TULmLU0fgeEYlacOOCXBTU7ZRwft&#10;4MQxd5qf7gjLHFR+UwGExjgIoABb8RCEU75NMb3lVm8hVQKu5k7rwLrHb69aeay5q1mxyaEnLLSo&#10;6Ftg73XBOU/EJ6PqHoCD/yEghhVNHi/2QCxWH64YUPN/EIht25e+ew3jYfvePAgYTF6wMqhBCz2w&#10;MIQVBqGCSQrWeAxO6MGEIya2YoKBxDom6CeGYyK2n2B0qYcisT0mXezemEy17TjFd/8D5A0EYnsh&#10;YV3xfsgzyezfCcT2w8OrgNh+ePB02fsPD2aZW0uBE9NhAAfysH0AAboOrowBhI39fyLuQ/nPkoiP&#10;6fQEEZ/CyUHg3MecJukqq1NdDiXioYR9rIiK6u8Q8Z5ryaysOEbCr4+uPEUaFGzAsh+Fi0gdzgyz&#10;0xwJ3XBItdKzG19H11EwCrzJ9ShwF4vR2+VVMJos8TRc+IurqwU26Zkz+afT88vQvBR/z6FZQ2J5&#10;ooAl6TNBYvGLMfzkLvC++/cA/01ffxYIffgnxsVfAAAA//8DAFBLAwQUAAYACAAAACEA663W39sA&#10;AAADAQAADwAAAGRycy9kb3ducmV2LnhtbEyPQWvCQBCF74X+h2UK3uomDSmSZiMibU8iVAultzE7&#10;JsHsbMiuSfz3rr3Uy8DjPd77Jl9OphUD9a6xrCCeRyCIS6sbrhR87z+eFyCcR9bYWiYFF3KwLB4f&#10;csy0HfmLhp2vRChhl6GC2vsuk9KVNRl0c9sRB+9oe4M+yL6SuscxlJtWvkTRqzTYcFiosaN1TeVp&#10;dzYKPkccV0n8PmxOx/Xld59ufzYxKTV7mlZvIDxN/j8MN/yADkVgOtgzaydaBeER/3eDl6QpiIOC&#10;RZKCLHJ5z15cAQAA//8DAFBLAQItABQABgAIAAAAIQC2gziS/gAAAOEBAAATAAAAAAAAAAAAAAAA&#10;AAAAAABbQ29udGVudF9UeXBlc10ueG1sUEsBAi0AFAAGAAgAAAAhADj9If/WAAAAlAEAAAsAAAAA&#10;AAAAAAAAAAAALwEAAF9yZWxzLy5yZWxzUEsBAi0AFAAGAAgAAAAhADsLXh/PBQAADBkAAA4AAAAA&#10;AAAAAAAAAAAALgIAAGRycy9lMm9Eb2MueG1sUEsBAi0AFAAGAAgAAAAhAOut1t/bAAAAAwEAAA8A&#10;AAAAAAAAAAAAAAAAKQgAAGRycy9kb3ducmV2LnhtbFBLBQYAAAAABAAEAPMAAAAxCQAAAAA=&#10;">
                      <v:shape id="Freeform 6" o:spid="_x0000_s1027" style="position:absolute;left:20;top:20;width:315;height:795;visibility:visible;mso-wrap-style:square;v-text-anchor:top" coordsize="31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VFMQA&#10;AADaAAAADwAAAGRycy9kb3ducmV2LnhtbESPQWvCQBSE7wX/w/IEL6Vu9BBq6iqiFCP00lRKj8/s&#10;MxvMvg3ZbRL/fbdQ6HGYmW+Y9Xa0jeip87VjBYt5AoK4dLrmSsH54/XpGYQPyBobx6TgTh62m8nD&#10;GjPtBn6nvgiViBD2GSowIbSZlL40ZNHPXUscvavrLIYou0rqDocIt41cJkkqLdYcFwy2tDdU3opv&#10;q+D4eWBzXT6+1SW51Sm/5IdL8qXUbDruXkAEGsN/+K+dawUp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VRTEAAAA2gAAAA8AAAAAAAAAAAAAAAAAmAIAAGRycy9k&#10;b3ducmV2LnhtbFBLBQYAAAAABAAEAPUAAACJAwAAAAA=&#10;" path="m236,l79,r,638l,638,158,795,315,638r-79,l236,xe" fillcolor="#4f81bc" stroked="f">
                        <v:path arrowok="t" o:connecttype="custom" o:connectlocs="236,20;79,20;79,658;0,658;158,815;315,658;236,658;236,20" o:connectangles="0,0,0,0,0,0,0,0"/>
                      </v:shape>
                      <v:shape id="Freeform 7" o:spid="_x0000_s1028" style="position:absolute;left:20;top:20;width:315;height:795;visibility:visible;mso-wrap-style:square;v-text-anchor:top" coordsize="31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QpsIA&#10;AADaAAAADwAAAGRycy9kb3ducmV2LnhtbESPT4vCMBTE74LfITzBm0314ErXKCr45+BlVfD6tnnb&#10;lG1eShNr++3NwoLHYWZ+wyzXna1ES40vHSuYJikI4tzpkgsFt+t+sgDhA7LGyjEp6MnDejUcLDHT&#10;7slf1F5CISKEfYYKTAh1JqXPDVn0iauJo/fjGoshyqaQusFnhNtKztJ0Li2WHBcM1rQzlP9eHlZB&#10;25/tsdzO8XtmjvXj0Mt7V7RKjUfd5hNEoC68w//tk1bwAX9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lCmwgAAANoAAAAPAAAAAAAAAAAAAAAAAJgCAABkcnMvZG93&#10;bnJldi54bWxQSwUGAAAAAAQABAD1AAAAhwMAAAAA&#10;" path="m,638r79,l79,,236,r,638l315,638,158,795,,638xe" filled="f" strokecolor="#385d89" strokeweight="2pt">
                        <v:path arrowok="t" o:connecttype="custom" o:connectlocs="0,658;79,658;79,20;236,20;236,658;315,658;158,815;0,65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A46285" w:rsidRDefault="00A46285">
            <w:pPr>
              <w:pStyle w:val="TableParagraph"/>
              <w:spacing w:before="64"/>
              <w:ind w:left="107" w:right="930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Κίνδυνος</w:t>
            </w:r>
            <w:proofErr w:type="spellEnd"/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παραπ</w:t>
            </w:r>
            <w:proofErr w:type="spellStart"/>
            <w:r>
              <w:rPr>
                <w:rFonts w:ascii="Arial" w:hAnsi="Arial"/>
                <w:b/>
                <w:sz w:val="18"/>
              </w:rPr>
              <w:t>ληροφόρησης</w:t>
            </w:r>
            <w:proofErr w:type="spellEnd"/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του</w:t>
            </w:r>
            <w:proofErr w:type="spellEnd"/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ανα</w:t>
            </w:r>
            <w:proofErr w:type="spellStart"/>
            <w:r>
              <w:rPr>
                <w:rFonts w:ascii="Arial" w:hAnsi="Arial"/>
                <w:b/>
                <w:sz w:val="18"/>
              </w:rPr>
              <w:t>γνώστη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before="3"/>
              <w:ind w:left="108" w:right="620"/>
              <w:rPr>
                <w:sz w:val="20"/>
                <w:lang w:val="el-GR"/>
              </w:rPr>
            </w:pPr>
            <w:r w:rsidRPr="00A46285">
              <w:rPr>
                <w:spacing w:val="-1"/>
                <w:sz w:val="20"/>
                <w:lang w:val="el-GR"/>
              </w:rPr>
              <w:t>“Οι</w:t>
            </w:r>
            <w:r w:rsidRPr="00A46285">
              <w:rPr>
                <w:spacing w:val="-13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εμπρηστές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χτύπησαν</w:t>
            </w:r>
            <w:r w:rsidRPr="00A46285">
              <w:rPr>
                <w:spacing w:val="-8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και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πάλιστην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Αττική.</w:t>
            </w:r>
            <w:r w:rsidRPr="00A46285">
              <w:rPr>
                <w:spacing w:val="-5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Αυτή</w:t>
            </w:r>
            <w:r w:rsidRPr="00A46285">
              <w:rPr>
                <w:spacing w:val="-8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τη</w:t>
            </w:r>
            <w:r w:rsidRPr="00A46285">
              <w:rPr>
                <w:spacing w:val="-5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φορά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στην πευκόφυτη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περιοχή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Νταού</w:t>
            </w:r>
          </w:p>
          <w:p w:rsidR="00A46285" w:rsidRPr="00A46285" w:rsidRDefault="00A46285">
            <w:pPr>
              <w:pStyle w:val="TableParagraph"/>
              <w:spacing w:before="3"/>
              <w:ind w:left="108" w:right="15"/>
              <w:rPr>
                <w:sz w:val="20"/>
                <w:lang w:val="el-GR"/>
              </w:rPr>
            </w:pPr>
            <w:r w:rsidRPr="00A46285">
              <w:rPr>
                <w:spacing w:val="-1"/>
                <w:sz w:val="20"/>
                <w:lang w:val="el-GR"/>
              </w:rPr>
              <w:t>Πεντέλης,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με</w:t>
            </w:r>
            <w:r w:rsidRPr="00A46285">
              <w:rPr>
                <w:spacing w:val="-11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στόχο</w:t>
            </w:r>
            <w:r w:rsidRPr="00A46285">
              <w:rPr>
                <w:spacing w:val="-8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να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κατακάψουν</w:t>
            </w:r>
            <w:r w:rsidRPr="00A46285">
              <w:rPr>
                <w:spacing w:val="-7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ό,τι</w:t>
            </w:r>
            <w:r w:rsidRPr="00A46285">
              <w:rPr>
                <w:spacing w:val="-1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είχε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απομείνει</w:t>
            </w:r>
            <w:r w:rsidRPr="00A46285">
              <w:rPr>
                <w:spacing w:val="-1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από</w:t>
            </w:r>
            <w:r w:rsidRPr="00A46285">
              <w:rPr>
                <w:spacing w:val="-5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τις περσινές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και</w:t>
            </w:r>
            <w:r w:rsidRPr="00A46285">
              <w:rPr>
                <w:spacing w:val="-4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τις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προπέρσινες</w:t>
            </w:r>
          </w:p>
          <w:p w:rsidR="00A46285" w:rsidRPr="00A46285" w:rsidRDefault="00A46285">
            <w:pPr>
              <w:pStyle w:val="TableParagraph"/>
              <w:spacing w:before="7"/>
              <w:ind w:left="108" w:right="406"/>
              <w:rPr>
                <w:sz w:val="20"/>
                <w:lang w:val="el-GR"/>
              </w:rPr>
            </w:pPr>
            <w:r w:rsidRPr="00A46285">
              <w:rPr>
                <w:spacing w:val="-1"/>
                <w:sz w:val="20"/>
                <w:lang w:val="el-GR"/>
              </w:rPr>
              <w:t>πυρκαγιές</w:t>
            </w:r>
            <w:r w:rsidRPr="00A46285">
              <w:rPr>
                <w:spacing w:val="-11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που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είχαν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βάλει</w:t>
            </w:r>
            <w:r w:rsidRPr="00A46285">
              <w:rPr>
                <w:spacing w:val="-1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εκεί.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Το</w:t>
            </w:r>
            <w:r w:rsidRPr="00A46285">
              <w:rPr>
                <w:spacing w:val="-1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σατανικό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σχέδιό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τους</w:t>
            </w:r>
            <w:r w:rsidRPr="00A46285">
              <w:rPr>
                <w:spacing w:val="-5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χάρη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στη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γιγαντιαία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κινητοποίηση</w:t>
            </w:r>
          </w:p>
          <w:p w:rsidR="00A46285" w:rsidRPr="00A46285" w:rsidRDefault="00A46285">
            <w:pPr>
              <w:pStyle w:val="TableParagraph"/>
              <w:spacing w:before="7"/>
              <w:ind w:left="108" w:right="518"/>
              <w:rPr>
                <w:sz w:val="20"/>
                <w:lang w:val="el-GR"/>
              </w:rPr>
            </w:pPr>
            <w:r w:rsidRPr="00A46285">
              <w:rPr>
                <w:sz w:val="20"/>
                <w:lang w:val="el-GR"/>
              </w:rPr>
              <w:t>όλων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των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κρατικών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φορέων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δεν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ολοκληρώθηκε”</w:t>
            </w:r>
            <w:r w:rsidRPr="00A46285">
              <w:rPr>
                <w:spacing w:val="4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(σχολ.</w:t>
            </w:r>
            <w:r w:rsidRPr="00A46285">
              <w:rPr>
                <w:spacing w:val="-5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βιβλ.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σ.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21)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285" w:rsidRPr="00A46285" w:rsidRDefault="00A46285">
            <w:pPr>
              <w:pStyle w:val="TableParagraph"/>
              <w:ind w:left="0"/>
              <w:rPr>
                <w:rFonts w:ascii="Times New Roman"/>
                <w:sz w:val="20"/>
                <w:lang w:val="el-GR"/>
              </w:rPr>
            </w:pPr>
          </w:p>
        </w:tc>
      </w:tr>
      <w:tr w:rsidR="00A46285" w:rsidTr="00A46285">
        <w:trPr>
          <w:trHeight w:val="230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Default="00A46285">
            <w:pPr>
              <w:pStyle w:val="TableParagraph"/>
              <w:ind w:right="60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Σχόλιο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ευδιάκριτο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85" w:rsidRDefault="00A46285">
            <w:pPr>
              <w:pStyle w:val="TableParagraph"/>
              <w:spacing w:line="197" w:lineRule="exact"/>
              <w:ind w:left="10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Γεγονός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α</w:t>
            </w:r>
            <w:proofErr w:type="spellStart"/>
            <w:r>
              <w:rPr>
                <w:rFonts w:ascii="Arial" w:hAnsi="Arial"/>
                <w:b/>
                <w:sz w:val="18"/>
              </w:rPr>
              <w:t>ξιολογική</w:t>
            </w:r>
            <w:proofErr w:type="spell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κρίση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Ευδιάκριτ</w:t>
            </w:r>
            <w:proofErr w:type="spellEnd"/>
            <w:r>
              <w:rPr>
                <w:rFonts w:ascii="Arial" w:hAnsi="Arial"/>
                <w:b/>
                <w:sz w:val="18"/>
              </w:rPr>
              <w:t>α</w:t>
            </w:r>
          </w:p>
          <w:p w:rsidR="00A46285" w:rsidRDefault="00A46285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A46285" w:rsidRDefault="00A46285">
            <w:pPr>
              <w:pStyle w:val="TableParagraph"/>
              <w:ind w:left="1449"/>
              <w:rPr>
                <w:sz w:val="20"/>
              </w:rPr>
            </w:pPr>
            <w:r>
              <w:rPr>
                <w:noProof/>
                <w:sz w:val="20"/>
                <w:lang w:val="el-GR" w:eastAsia="el-GR"/>
              </w:rPr>
              <mc:AlternateContent>
                <mc:Choice Requires="wpg">
                  <w:drawing>
                    <wp:inline distT="0" distB="0" distL="0" distR="0">
                      <wp:extent cx="225425" cy="568325"/>
                      <wp:effectExtent l="38100" t="0" r="31750" b="22225"/>
                      <wp:docPr id="2" name="Ομάδ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425" cy="568325"/>
                                <a:chOff x="0" y="0"/>
                                <a:chExt cx="355" cy="895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15" cy="855"/>
                                </a:xfrm>
                                <a:custGeom>
                                  <a:avLst/>
                                  <a:gdLst>
                                    <a:gd name="T0" fmla="+- 0 256 20"/>
                                    <a:gd name="T1" fmla="*/ T0 w 315"/>
                                    <a:gd name="T2" fmla="+- 0 20 20"/>
                                    <a:gd name="T3" fmla="*/ 20 h 855"/>
                                    <a:gd name="T4" fmla="+- 0 99 20"/>
                                    <a:gd name="T5" fmla="*/ T4 w 315"/>
                                    <a:gd name="T6" fmla="+- 0 20 20"/>
                                    <a:gd name="T7" fmla="*/ 20 h 855"/>
                                    <a:gd name="T8" fmla="+- 0 99 20"/>
                                    <a:gd name="T9" fmla="*/ T8 w 315"/>
                                    <a:gd name="T10" fmla="+- 0 718 20"/>
                                    <a:gd name="T11" fmla="*/ 718 h 855"/>
                                    <a:gd name="T12" fmla="+- 0 20 20"/>
                                    <a:gd name="T13" fmla="*/ T12 w 315"/>
                                    <a:gd name="T14" fmla="+- 0 718 20"/>
                                    <a:gd name="T15" fmla="*/ 718 h 855"/>
                                    <a:gd name="T16" fmla="+- 0 178 20"/>
                                    <a:gd name="T17" fmla="*/ T16 w 315"/>
                                    <a:gd name="T18" fmla="+- 0 875 20"/>
                                    <a:gd name="T19" fmla="*/ 875 h 855"/>
                                    <a:gd name="T20" fmla="+- 0 335 20"/>
                                    <a:gd name="T21" fmla="*/ T20 w 315"/>
                                    <a:gd name="T22" fmla="+- 0 718 20"/>
                                    <a:gd name="T23" fmla="*/ 718 h 855"/>
                                    <a:gd name="T24" fmla="+- 0 256 20"/>
                                    <a:gd name="T25" fmla="*/ T24 w 315"/>
                                    <a:gd name="T26" fmla="+- 0 718 20"/>
                                    <a:gd name="T27" fmla="*/ 718 h 855"/>
                                    <a:gd name="T28" fmla="+- 0 256 20"/>
                                    <a:gd name="T29" fmla="*/ T28 w 315"/>
                                    <a:gd name="T30" fmla="+- 0 20 20"/>
                                    <a:gd name="T31" fmla="*/ 20 h 8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15" h="855">
                                      <a:moveTo>
                                        <a:pt x="236" y="0"/>
                                      </a:moveTo>
                                      <a:lnTo>
                                        <a:pt x="79" y="0"/>
                                      </a:lnTo>
                                      <a:lnTo>
                                        <a:pt x="79" y="698"/>
                                      </a:lnTo>
                                      <a:lnTo>
                                        <a:pt x="0" y="698"/>
                                      </a:lnTo>
                                      <a:lnTo>
                                        <a:pt x="158" y="855"/>
                                      </a:lnTo>
                                      <a:lnTo>
                                        <a:pt x="315" y="698"/>
                                      </a:lnTo>
                                      <a:lnTo>
                                        <a:pt x="236" y="698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315" cy="855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315"/>
                                    <a:gd name="T2" fmla="+- 0 718 20"/>
                                    <a:gd name="T3" fmla="*/ 718 h 855"/>
                                    <a:gd name="T4" fmla="+- 0 99 20"/>
                                    <a:gd name="T5" fmla="*/ T4 w 315"/>
                                    <a:gd name="T6" fmla="+- 0 718 20"/>
                                    <a:gd name="T7" fmla="*/ 718 h 855"/>
                                    <a:gd name="T8" fmla="+- 0 99 20"/>
                                    <a:gd name="T9" fmla="*/ T8 w 315"/>
                                    <a:gd name="T10" fmla="+- 0 20 20"/>
                                    <a:gd name="T11" fmla="*/ 20 h 855"/>
                                    <a:gd name="T12" fmla="+- 0 256 20"/>
                                    <a:gd name="T13" fmla="*/ T12 w 315"/>
                                    <a:gd name="T14" fmla="+- 0 20 20"/>
                                    <a:gd name="T15" fmla="*/ 20 h 855"/>
                                    <a:gd name="T16" fmla="+- 0 256 20"/>
                                    <a:gd name="T17" fmla="*/ T16 w 315"/>
                                    <a:gd name="T18" fmla="+- 0 718 20"/>
                                    <a:gd name="T19" fmla="*/ 718 h 855"/>
                                    <a:gd name="T20" fmla="+- 0 335 20"/>
                                    <a:gd name="T21" fmla="*/ T20 w 315"/>
                                    <a:gd name="T22" fmla="+- 0 718 20"/>
                                    <a:gd name="T23" fmla="*/ 718 h 855"/>
                                    <a:gd name="T24" fmla="+- 0 178 20"/>
                                    <a:gd name="T25" fmla="*/ T24 w 315"/>
                                    <a:gd name="T26" fmla="+- 0 875 20"/>
                                    <a:gd name="T27" fmla="*/ 875 h 855"/>
                                    <a:gd name="T28" fmla="+- 0 20 20"/>
                                    <a:gd name="T29" fmla="*/ T28 w 315"/>
                                    <a:gd name="T30" fmla="+- 0 718 20"/>
                                    <a:gd name="T31" fmla="*/ 718 h 8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315" h="855">
                                      <a:moveTo>
                                        <a:pt x="0" y="698"/>
                                      </a:moveTo>
                                      <a:lnTo>
                                        <a:pt x="79" y="698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36" y="698"/>
                                      </a:lnTo>
                                      <a:lnTo>
                                        <a:pt x="315" y="698"/>
                                      </a:lnTo>
                                      <a:lnTo>
                                        <a:pt x="158" y="855"/>
                                      </a:lnTo>
                                      <a:lnTo>
                                        <a:pt x="0" y="6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34371" id="Ομάδα 2" o:spid="_x0000_s1026" style="width:17.75pt;height:44.75pt;mso-position-horizontal-relative:char;mso-position-vertical-relative:line" coordsize="35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fV1wUAAAwZAAAOAAAAZHJzL2Uyb0RvYy54bWzsmVFu4zYQht8L9A6EHls4FiXZlow4i40d&#10;Lwqk7QLrHoCWZEuoLKqUHCdb9Cy9QF8K9LFnyJk6JEWHdKhYzQJFu2gebNkcDWf+GZEfncs397sC&#10;3aWszmk5c/CF66C0jGmSl9uZ88NqOQgdVDekTEhBy3TmPKS18+bqyy8uD9U09WhGiyRlCJyU9fRQ&#10;zZysaarpcFjHWboj9QWt0hIGN5TtSAMf2XaYMHIA77ti6LnueHigLKkYjdO6hm8XctC5Ev43mzRu&#10;vt9s6rRBxcyB2BrxysTrmr8Ory7JdMtIleVxGwZ5RRQ7kpcw6dHVgjQE7Vn+zNUujxmt6aa5iOlu&#10;SDebPE5FDpANdk+yecfovhK5bKeHbXWUCaQ90enVbuPv7t4zlCczx3NQSXZQosdfH/98/O3xj8ff&#10;kcf1OVTbKZi9Y9WH6j2TScLlLY1/rGF4eDrOP2+lMVofvqUJ+CT7hgp97jdsx11A5uhelOHhWIb0&#10;vkExfOl5o8AbOSiGodE49OFalCnOoJbP7oqzm/Y+f9TeFEbijiGZyulEiG1IPB9otfpJzfrT1PyQ&#10;kSoVRaq5TK2avlJzydKUty/ypZbCSAlZ6ypqIzzEGsQ+q58HPQ0qwZtQSCnoY6UESMJrpJQg03hf&#10;N+9SKopA7m7rRty4TeBKlDZpu2AFnje7Ah6GrwfIRd5ojNQs26MNVjZfDdHKRQfEJ24dKj/QV7of&#10;cKWeuqMbEEuagBvPRRkKZdjwOB1tAmUjwokiixvI+ehmFdijGSsbmZUtmokyeSEaWNW0pKzRRMqE&#10;axPao8GmyBMcWtLCusrcxKoP7qEz1oVeYa8jKFPqjqB0sbuDMuXGE2t+uuArPO6IypQ8nIxsUumi&#10;cxOrVPyh0arn+zZXnq76CrrS3tym6natPF32Tq08U3b7A8eXxace9zqa3DNl74hKl707KlP2jqh0&#10;2VdeR7P7puwgqWUl0FXXlwJYwY5rFMnUshXfl+26BVeIcOZwxTZT0ZpvFCtwB8vjSqy94AKs+CLX&#10;YQzacuNJu2K+bAwpc2N4OOX6+rI1f/KEuVqOz5hDbYR51Ms771VuDo3WJxjeRMK8X6Zem6pvpCrV&#10;bNVnwFmnhMUcBIS15hGRaUUaXjR1iQ4zR+xR2czhaz3/fkfv0hUVFg2vnedDF0OYYreA2Z7Gi1K3&#10;m8jwlJkaVO+VcNYajaOwVUgNq3dpBh0KM56zwiN4KMCu3aUgNuVFvUtvIsMe/lSm5+ZVdqepxgWt&#10;U1l4rrPY7o+C8zppW35NizxZ5kXBha7Zdj0vGLojQMfBMsTX81Yew6wQD01J+W1yGvkN0EZbU84d&#10;gnZ/jrAXuNdeNFiOw8kgWAajQTRxw4GLo+to7AZRsFj+wuuNg2mWJ0la3uZlqsgbB/1YrD0DSGYW&#10;7M07KhpBZ4u8OpN0xZ8tSUDtMhG9mqUkuWmvG5IX8npoRixEhrTVuxACOFNym4TMNU0egOEYlacO&#10;OCXBRUbZRwcd4MQxc+qf9oSlDiq+KQFCIxwE0ICN+BCMJnybYvrIWh8hZQyuZk7jwLrHL+eNPNbs&#10;K5ZvM5gJCy1K+hbYe5NzzhPxyajaD8DB/xAQw+4mjxdHIA54GbhiQM3/QSC2bV/67tWPh+17cy9g&#10;MHnByqAGLXTAQh9W6IUKJilY4zE4oQMTTpjYigkGEuuYoJ8YTonYfoLRpe6LxPaYdLE7YzLVtuMU&#10;1uXuC8T2RsK64t2QZ5LZvxOI7YeHVwGx/fDg6bJ3Hx7MNre2AicmjdI7Gv2Eh+0FBOh6cmUUEDb2&#10;/4m4C+U/SyI+pdMzRHwOJ3uBcxdzmqSrrM5N2ZeI+xL2qSIqqr9DxEeu5RjPMRJ+fXTlKdKgYAOW&#10;/XC0CNXhzDA7z5EwDYdUKz270U14EwaDwBvfDAJ3sRi8Xc6DwXiJJ6OFv5jPF9ikZ87kn07PL0Pz&#10;Uvw9h2YNieWJApakzwSJxS/G8JO7wPv23wP8N339s0Dop39iXP0FAAD//wMAUEsDBBQABgAIAAAA&#10;IQDVDcOI2wAAAAMBAAAPAAAAZHJzL2Rvd25yZXYueG1sTI9Ba8JAEIXvhf6HZQq91U0qKZpmIyJt&#10;T1KoCuJtzI5JMDsbsmsS/31XL+1l4PEe732TLUbTiJ46V1tWEE8iEMSF1TWXCnbbz5cZCOeRNTaW&#10;ScGVHCzyx4cMU20H/qF+40sRStilqKDyvk2ldEVFBt3EtsTBO9nOoA+yK6XucAjlppGvUfQmDdYc&#10;FipsaVVRcd5cjIKvAYflNP7o1+fT6nrYJt/7dUxKPT+Ny3cQnkb/F4YbfkCHPDAd7YW1E42C8Ii/&#10;3+BNkwTEUcFsnoDMM/mfPf8FAAD//wMAUEsBAi0AFAAGAAgAAAAhALaDOJL+AAAA4QEAABMAAAAA&#10;AAAAAAAAAAAAAAAAAFtDb250ZW50X1R5cGVzXS54bWxQSwECLQAUAAYACAAAACEAOP0h/9YAAACU&#10;AQAACwAAAAAAAAAAAAAAAAAvAQAAX3JlbHMvLnJlbHNQSwECLQAUAAYACAAAACEAF7uX1dcFAAAM&#10;GQAADgAAAAAAAAAAAAAAAAAuAgAAZHJzL2Uyb0RvYy54bWxQSwECLQAUAAYACAAAACEA1Q3DiNsA&#10;AAADAQAADwAAAAAAAAAAAAAAAAAxCAAAZHJzL2Rvd25yZXYueG1sUEsFBgAAAAAEAAQA8wAAADkJ&#10;AAAAAA==&#10;">
                      <v:shape id="Freeform 3" o:spid="_x0000_s1027" style="position:absolute;left:20;top:20;width:315;height:855;visibility:visible;mso-wrap-style:square;v-text-anchor:top" coordsize="315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+msEA&#10;AADaAAAADwAAAGRycy9kb3ducmV2LnhtbESPX2vCMBTF3wd+h3CFvc3UDcqsRhnKoOxtVQTfLs21&#10;KWtuShJt10+/DAZ7PJw/P85mN9pO3MmH1rGC5SIDQVw73XKj4HR8f3oFESKyxs4xKfimALvt7GGD&#10;hXYDf9K9io1IIxwKVGBi7AspQ23IYli4njh5V+ctxiR9I7XHIY3bTj5nWS4ttpwIBnvaG6q/qptN&#10;kDNRviwv5fW2MnHyePig46TU43x8W4OINMb/8F+71Ape4PdKu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TfprBAAAA2gAAAA8AAAAAAAAAAAAAAAAAmAIAAGRycy9kb3du&#10;cmV2LnhtbFBLBQYAAAAABAAEAPUAAACGAwAAAAA=&#10;" path="m236,l79,r,698l,698,158,855,315,698r-79,l236,xe" fillcolor="#4f81bc" stroked="f">
                        <v:path arrowok="t" o:connecttype="custom" o:connectlocs="236,20;79,20;79,718;0,718;158,875;315,718;236,718;236,20" o:connectangles="0,0,0,0,0,0,0,0"/>
                      </v:shape>
                      <v:shape id="Freeform 4" o:spid="_x0000_s1028" style="position:absolute;left:20;top:20;width:315;height:855;visibility:visible;mso-wrap-style:square;v-text-anchor:top" coordsize="315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7qMQA&#10;AADaAAAADwAAAGRycy9kb3ducmV2LnhtbESPQWvCQBSE70L/w/IKvYjZpBQtaVZRoVByUIxFenxk&#10;X5PQ7NuQXZP037uFgsdhZr5hss1kWjFQ7xrLCpIoBkFcWt1wpeDz/L54BeE8ssbWMin4JQeb9cMs&#10;w1TbkU80FL4SAcIuRQW1910qpStrMugi2xEH79v2Bn2QfSV1j2OAm1Y+x/FSGmw4LNTY0b6m8qe4&#10;GgU7OW1Xw27I9VeXH+N5cjmMS6PU0+O0fQPhafL38H/7Qyt4gb8r4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u6jEAAAA2gAAAA8AAAAAAAAAAAAAAAAAmAIAAGRycy9k&#10;b3ducmV2LnhtbFBLBQYAAAAABAAEAPUAAACJAwAAAAA=&#10;" path="m,698r79,l79,,236,r,698l315,698,158,855,,698xe" filled="f" strokecolor="#385d89" strokeweight="2pt">
                        <v:path arrowok="t" o:connecttype="custom" o:connectlocs="0,718;79,718;79,20;236,20;236,718;315,718;158,875;0,718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A46285" w:rsidRDefault="00A46285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Πολύ</w:t>
            </w:r>
            <w:proofErr w:type="spellEnd"/>
            <w:r>
              <w:rPr>
                <w:rFonts w:ascii="Arial" w:hAnsi="Arial"/>
                <w:b/>
                <w:sz w:val="18"/>
              </w:rPr>
              <w:t>πλευρη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π</w:t>
            </w:r>
            <w:proofErr w:type="spellStart"/>
            <w:r>
              <w:rPr>
                <w:rFonts w:ascii="Arial" w:hAnsi="Arial"/>
                <w:b/>
                <w:sz w:val="18"/>
              </w:rPr>
              <w:t>ληροφόρηση</w:t>
            </w:r>
            <w:proofErr w:type="spell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του</w:t>
            </w:r>
            <w:proofErr w:type="spellEnd"/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ανα</w:t>
            </w:r>
            <w:proofErr w:type="spellStart"/>
            <w:r>
              <w:rPr>
                <w:rFonts w:ascii="Arial" w:hAnsi="Arial"/>
                <w:b/>
                <w:sz w:val="18"/>
              </w:rPr>
              <w:t>γνώστη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285" w:rsidRPr="00A46285" w:rsidRDefault="00A46285">
            <w:pPr>
              <w:pStyle w:val="TableParagraph"/>
              <w:spacing w:line="242" w:lineRule="auto"/>
              <w:ind w:left="108" w:right="262"/>
              <w:rPr>
                <w:sz w:val="20"/>
                <w:lang w:val="el-GR"/>
              </w:rPr>
            </w:pPr>
            <w:r w:rsidRPr="00A46285">
              <w:rPr>
                <w:sz w:val="20"/>
                <w:lang w:val="el-GR"/>
              </w:rPr>
              <w:t>Από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πυρκαγιά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που ξέσπασε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χτες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το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απόγευμα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στην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Πεντέλη κινδύνεψε σοβαρά άλλος ένας εθνικός δρυμός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στην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Αττική.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Η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φωτιά</w:t>
            </w:r>
            <w:r w:rsidRPr="00A46285">
              <w:rPr>
                <w:spacing w:val="-1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ξεκίνησε</w:t>
            </w:r>
            <w:r w:rsidRPr="00A46285">
              <w:rPr>
                <w:spacing w:val="-1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στις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τέσσερις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η</w:t>
            </w:r>
            <w:r w:rsidRPr="00A46285">
              <w:rPr>
                <w:spacing w:val="-8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ώρα</w:t>
            </w:r>
            <w:r w:rsidRPr="00A46285">
              <w:rPr>
                <w:spacing w:val="-1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από</w:t>
            </w:r>
            <w:r w:rsidRPr="00A46285">
              <w:rPr>
                <w:spacing w:val="-1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τη</w:t>
            </w:r>
            <w:r w:rsidRPr="00A46285">
              <w:rPr>
                <w:spacing w:val="-50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ρεματιά,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πίσω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από</w:t>
            </w:r>
            <w:r w:rsidRPr="00A46285">
              <w:rPr>
                <w:spacing w:val="3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το</w:t>
            </w:r>
          </w:p>
          <w:p w:rsidR="00A46285" w:rsidRPr="00A46285" w:rsidRDefault="00A46285">
            <w:pPr>
              <w:pStyle w:val="TableParagraph"/>
              <w:spacing w:line="242" w:lineRule="auto"/>
              <w:ind w:left="108"/>
              <w:rPr>
                <w:sz w:val="20"/>
                <w:lang w:val="el-GR"/>
              </w:rPr>
            </w:pPr>
            <w:r w:rsidRPr="00A46285">
              <w:rPr>
                <w:w w:val="95"/>
                <w:sz w:val="20"/>
                <w:lang w:val="el-GR"/>
              </w:rPr>
              <w:t>μοναστήρι</w:t>
            </w:r>
            <w:r w:rsidRPr="00A46285">
              <w:rPr>
                <w:spacing w:val="15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του</w:t>
            </w:r>
            <w:r w:rsidRPr="00A46285">
              <w:rPr>
                <w:spacing w:val="19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Παντοκράτορα.</w:t>
            </w:r>
            <w:r w:rsidRPr="00A46285">
              <w:rPr>
                <w:spacing w:val="21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Έκαψε</w:t>
            </w:r>
            <w:r w:rsidRPr="00A46285">
              <w:rPr>
                <w:spacing w:val="19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δέκα</w:t>
            </w:r>
            <w:r w:rsidRPr="00A46285">
              <w:rPr>
                <w:spacing w:val="22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w w:val="95"/>
                <w:sz w:val="20"/>
                <w:lang w:val="el-GR"/>
              </w:rPr>
              <w:t>στρέμματα</w:t>
            </w:r>
            <w:r w:rsidRPr="00A46285">
              <w:rPr>
                <w:spacing w:val="-48"/>
                <w:w w:val="95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πευκοδάσους και</w:t>
            </w:r>
            <w:r w:rsidRPr="00A46285">
              <w:rPr>
                <w:spacing w:val="-4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απείλησε</w:t>
            </w:r>
            <w:r w:rsidRPr="00A46285">
              <w:rPr>
                <w:spacing w:val="-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τα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σπίτια</w:t>
            </w:r>
            <w:r w:rsidRPr="00A46285">
              <w:rPr>
                <w:spacing w:val="2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της</w:t>
            </w:r>
          </w:p>
          <w:p w:rsidR="00A46285" w:rsidRPr="00A46285" w:rsidRDefault="00A46285">
            <w:pPr>
              <w:pStyle w:val="TableParagraph"/>
              <w:spacing w:line="242" w:lineRule="auto"/>
              <w:ind w:left="108" w:right="477"/>
              <w:rPr>
                <w:sz w:val="20"/>
                <w:lang w:val="el-GR"/>
              </w:rPr>
            </w:pPr>
            <w:r w:rsidRPr="00A46285">
              <w:rPr>
                <w:sz w:val="20"/>
                <w:lang w:val="el-GR"/>
              </w:rPr>
              <w:t>περιοχής. Άγνωστα παραμένουν ακόμα τα αίτια της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πυρκαγιάς, μας είπε ο αστυνομικός διευθυντής της Ν.</w:t>
            </w:r>
            <w:r w:rsidRPr="00A46285">
              <w:rPr>
                <w:spacing w:val="1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Αττικής,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αλλά</w:t>
            </w:r>
            <w:r w:rsidRPr="00A46285">
              <w:rPr>
                <w:spacing w:val="-8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οι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κάτοικοι</w:t>
            </w:r>
            <w:r w:rsidRPr="00A46285">
              <w:rPr>
                <w:spacing w:val="-12"/>
                <w:sz w:val="20"/>
                <w:lang w:val="el-GR"/>
              </w:rPr>
              <w:t xml:space="preserve"> </w:t>
            </w:r>
            <w:r w:rsidRPr="00A46285">
              <w:rPr>
                <w:spacing w:val="-1"/>
                <w:sz w:val="20"/>
                <w:lang w:val="el-GR"/>
              </w:rPr>
              <w:t>μιλούν</w:t>
            </w:r>
            <w:r w:rsidRPr="00A46285">
              <w:rPr>
                <w:spacing w:val="-9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ανοιχτά</w:t>
            </w:r>
            <w:r w:rsidRPr="00A46285">
              <w:rPr>
                <w:spacing w:val="-8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για</w:t>
            </w:r>
            <w:r w:rsidRPr="00A46285">
              <w:rPr>
                <w:spacing w:val="-8"/>
                <w:sz w:val="20"/>
                <w:lang w:val="el-GR"/>
              </w:rPr>
              <w:t xml:space="preserve"> </w:t>
            </w:r>
            <w:r w:rsidRPr="00A46285">
              <w:rPr>
                <w:sz w:val="20"/>
                <w:lang w:val="el-GR"/>
              </w:rPr>
              <w:t>εμπρησμό.”</w:t>
            </w:r>
          </w:p>
          <w:p w:rsidR="00A46285" w:rsidRDefault="00A46285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σχολ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βιβλ.,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σ.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21)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46285" w:rsidRDefault="00A4628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46285" w:rsidRDefault="00A46285" w:rsidP="00A46285">
      <w:pPr>
        <w:pStyle w:val="a3"/>
        <w:spacing w:before="2"/>
        <w:ind w:left="0"/>
        <w:rPr>
          <w:sz w:val="14"/>
        </w:rPr>
      </w:pPr>
    </w:p>
    <w:p w:rsidR="00A46285" w:rsidRDefault="00A46285" w:rsidP="00A46285">
      <w:pPr>
        <w:pStyle w:val="a3"/>
        <w:spacing w:before="97" w:line="242" w:lineRule="auto"/>
        <w:ind w:right="2833"/>
        <w:jc w:val="both"/>
      </w:pPr>
      <w:r>
        <w:t>Ο</w:t>
      </w:r>
      <w:r>
        <w:rPr>
          <w:spacing w:val="-10"/>
        </w:rPr>
        <w:t xml:space="preserve"> </w:t>
      </w:r>
      <w:r>
        <w:t>μόνος</w:t>
      </w:r>
      <w:r>
        <w:rPr>
          <w:spacing w:val="-9"/>
        </w:rPr>
        <w:t xml:space="preserve"> </w:t>
      </w:r>
      <w:r>
        <w:t>τρόπος,</w:t>
      </w:r>
      <w:r>
        <w:rPr>
          <w:spacing w:val="-11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μπορεί</w:t>
      </w:r>
      <w:r>
        <w:rPr>
          <w:spacing w:val="-11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διασφαλίσει</w:t>
      </w:r>
      <w:r>
        <w:rPr>
          <w:spacing w:val="-8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εγκυρότητα</w:t>
      </w:r>
      <w:r>
        <w:rPr>
          <w:spacing w:val="-10"/>
        </w:rPr>
        <w:t xml:space="preserve"> </w:t>
      </w:r>
      <w:r>
        <w:t>της</w:t>
      </w:r>
      <w:r>
        <w:rPr>
          <w:spacing w:val="-9"/>
        </w:rPr>
        <w:t xml:space="preserve"> </w:t>
      </w:r>
      <w:proofErr w:type="spellStart"/>
      <w:r>
        <w:t>ενημέρω</w:t>
      </w:r>
      <w:proofErr w:type="spellEnd"/>
      <w:r>
        <w:t>-</w:t>
      </w:r>
      <w:r>
        <w:rPr>
          <w:spacing w:val="-56"/>
        </w:rPr>
        <w:t xml:space="preserve"> </w:t>
      </w:r>
      <w:proofErr w:type="spellStart"/>
      <w:r>
        <w:t>σης</w:t>
      </w:r>
      <w:proofErr w:type="spellEnd"/>
      <w:r>
        <w:t>,</w:t>
      </w:r>
      <w:r>
        <w:rPr>
          <w:spacing w:val="-11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όταν</w:t>
      </w:r>
      <w:r>
        <w:rPr>
          <w:spacing w:val="-5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σχόλιο</w:t>
      </w:r>
      <w:r>
        <w:rPr>
          <w:spacing w:val="-8"/>
        </w:rPr>
        <w:t xml:space="preserve"> </w:t>
      </w:r>
      <w:r>
        <w:t>παρουσιάζεται</w:t>
      </w:r>
      <w:r>
        <w:rPr>
          <w:spacing w:val="-7"/>
        </w:rPr>
        <w:t xml:space="preserve"> </w:t>
      </w:r>
      <w:r>
        <w:t>χωριστά</w:t>
      </w:r>
      <w:r>
        <w:rPr>
          <w:spacing w:val="-8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ανακοίνωση</w:t>
      </w:r>
      <w:r>
        <w:rPr>
          <w:spacing w:val="-8"/>
        </w:rPr>
        <w:t xml:space="preserve"> </w:t>
      </w:r>
      <w:r>
        <w:t>του</w:t>
      </w:r>
      <w:r>
        <w:rPr>
          <w:spacing w:val="-56"/>
        </w:rPr>
        <w:t xml:space="preserve"> </w:t>
      </w:r>
      <w:r>
        <w:rPr>
          <w:w w:val="95"/>
        </w:rPr>
        <w:t xml:space="preserve">γεγονότος. Έτσι, ο δημοσιογράφος δείχνει να σέβεται τον αναγνώστη </w:t>
      </w:r>
      <w:proofErr w:type="spellStart"/>
      <w:r>
        <w:rPr>
          <w:w w:val="95"/>
        </w:rPr>
        <w:t>εφό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t>σον</w:t>
      </w:r>
      <w:proofErr w:type="spellEnd"/>
      <w:r>
        <w:rPr>
          <w:spacing w:val="4"/>
        </w:rPr>
        <w:t xml:space="preserve"> </w:t>
      </w:r>
      <w:r>
        <w:t>δεν</w:t>
      </w:r>
      <w:r>
        <w:rPr>
          <w:spacing w:val="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επιβάλλει</w:t>
      </w:r>
      <w:r>
        <w:rPr>
          <w:spacing w:val="2"/>
        </w:rPr>
        <w:t xml:space="preserve"> </w:t>
      </w:r>
      <w:r>
        <w:t>μια άποψη αλλά του</w:t>
      </w:r>
      <w:r>
        <w:rPr>
          <w:spacing w:val="-1"/>
        </w:rPr>
        <w:t xml:space="preserve"> </w:t>
      </w:r>
      <w:r>
        <w:t>αφήνει</w:t>
      </w:r>
      <w:r>
        <w:rPr>
          <w:spacing w:val="2"/>
        </w:rPr>
        <w:t xml:space="preserve"> </w:t>
      </w:r>
      <w:r>
        <w:t>περιθώριο</w:t>
      </w:r>
      <w:r>
        <w:rPr>
          <w:spacing w:val="-3"/>
        </w:rPr>
        <w:t xml:space="preserve"> </w:t>
      </w:r>
      <w:r>
        <w:t>επιλογής.</w:t>
      </w: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ind w:left="0"/>
        <w:rPr>
          <w:sz w:val="20"/>
        </w:rPr>
      </w:pPr>
    </w:p>
    <w:p w:rsidR="00A46285" w:rsidRDefault="00A46285" w:rsidP="00A46285">
      <w:pPr>
        <w:pStyle w:val="a3"/>
        <w:spacing w:before="4"/>
        <w:ind w:left="0"/>
        <w:rPr>
          <w:sz w:val="25"/>
        </w:rPr>
      </w:pP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3154680</wp:posOffset>
            </wp:positionH>
            <wp:positionV relativeFrom="paragraph">
              <wp:posOffset>207645</wp:posOffset>
            </wp:positionV>
            <wp:extent cx="1276985" cy="982980"/>
            <wp:effectExtent l="0" t="0" r="0" b="7620"/>
            <wp:wrapTopAndBottom/>
            <wp:docPr id="1" name="Εικόνα 1" descr="http://www.lampos.net/files/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 descr="http://www.lampos.net/files/med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285" w:rsidRDefault="00A46285" w:rsidP="00A46285">
      <w:pPr>
        <w:pStyle w:val="a3"/>
        <w:ind w:left="0"/>
        <w:rPr>
          <w:sz w:val="24"/>
        </w:rPr>
      </w:pPr>
    </w:p>
    <w:p w:rsidR="00A46285" w:rsidRDefault="00A46285" w:rsidP="00A46285">
      <w:pPr>
        <w:pStyle w:val="a3"/>
        <w:ind w:left="0"/>
        <w:rPr>
          <w:sz w:val="24"/>
        </w:rPr>
      </w:pPr>
    </w:p>
    <w:p w:rsidR="00A46285" w:rsidRDefault="00A46285" w:rsidP="00A46285">
      <w:pPr>
        <w:pStyle w:val="a3"/>
        <w:ind w:left="0"/>
        <w:rPr>
          <w:sz w:val="24"/>
        </w:rPr>
      </w:pPr>
    </w:p>
    <w:p w:rsidR="00A46285" w:rsidRDefault="00A46285" w:rsidP="00A46285">
      <w:pPr>
        <w:pStyle w:val="a3"/>
        <w:ind w:left="0"/>
        <w:rPr>
          <w:sz w:val="24"/>
        </w:rPr>
      </w:pPr>
    </w:p>
    <w:p w:rsidR="00A46285" w:rsidRDefault="00A46285" w:rsidP="00A46285">
      <w:pPr>
        <w:pStyle w:val="a3"/>
        <w:spacing w:before="164"/>
      </w:pPr>
      <w:r>
        <w:rPr>
          <w:color w:val="006FC0"/>
        </w:rPr>
        <w:t>ΑΣΚΗΣΗ:</w:t>
      </w:r>
      <w:r>
        <w:rPr>
          <w:color w:val="006FC0"/>
          <w:spacing w:val="-9"/>
        </w:rPr>
        <w:t xml:space="preserve"> </w:t>
      </w:r>
      <w:r>
        <w:rPr>
          <w:color w:val="001AFF"/>
        </w:rPr>
        <w:t>Να</w:t>
      </w:r>
      <w:r>
        <w:rPr>
          <w:color w:val="001AFF"/>
          <w:spacing w:val="-8"/>
        </w:rPr>
        <w:t xml:space="preserve"> </w:t>
      </w:r>
      <w:r>
        <w:rPr>
          <w:color w:val="001AFF"/>
        </w:rPr>
        <w:t>διαβάσετε</w:t>
      </w:r>
      <w:r>
        <w:rPr>
          <w:color w:val="001AFF"/>
          <w:spacing w:val="-6"/>
        </w:rPr>
        <w:t xml:space="preserve"> </w:t>
      </w:r>
      <w:r>
        <w:rPr>
          <w:color w:val="001AFF"/>
        </w:rPr>
        <w:t>τα</w:t>
      </w:r>
      <w:r>
        <w:rPr>
          <w:color w:val="001AFF"/>
          <w:spacing w:val="-8"/>
        </w:rPr>
        <w:t xml:space="preserve"> </w:t>
      </w:r>
      <w:r>
        <w:rPr>
          <w:color w:val="001AFF"/>
        </w:rPr>
        <w:t>αποσπάσματα</w:t>
      </w:r>
      <w:r>
        <w:rPr>
          <w:color w:val="001AFF"/>
          <w:spacing w:val="-11"/>
        </w:rPr>
        <w:t xml:space="preserve"> </w:t>
      </w:r>
      <w:r>
        <w:rPr>
          <w:color w:val="001AFF"/>
        </w:rPr>
        <w:t>και</w:t>
      </w:r>
      <w:r>
        <w:rPr>
          <w:color w:val="001AFF"/>
          <w:spacing w:val="-9"/>
        </w:rPr>
        <w:t xml:space="preserve"> </w:t>
      </w:r>
      <w:r>
        <w:rPr>
          <w:color w:val="001AFF"/>
        </w:rPr>
        <w:t>να</w:t>
      </w:r>
      <w:r>
        <w:rPr>
          <w:color w:val="001AFF"/>
          <w:spacing w:val="-8"/>
        </w:rPr>
        <w:t xml:space="preserve"> </w:t>
      </w:r>
      <w:r>
        <w:rPr>
          <w:color w:val="001AFF"/>
        </w:rPr>
        <w:t>εντοπίσετε</w:t>
      </w:r>
      <w:r>
        <w:rPr>
          <w:color w:val="001AFF"/>
          <w:spacing w:val="-7"/>
        </w:rPr>
        <w:t xml:space="preserve"> </w:t>
      </w:r>
      <w:r>
        <w:rPr>
          <w:color w:val="001AFF"/>
        </w:rPr>
        <w:t>τα</w:t>
      </w:r>
      <w:r>
        <w:rPr>
          <w:color w:val="001AFF"/>
          <w:spacing w:val="-7"/>
        </w:rPr>
        <w:t xml:space="preserve"> </w:t>
      </w:r>
      <w:r>
        <w:rPr>
          <w:color w:val="001AFF"/>
        </w:rPr>
        <w:t>σχόλια</w:t>
      </w:r>
    </w:p>
    <w:p w:rsidR="00A46285" w:rsidRDefault="00A46285" w:rsidP="00A46285">
      <w:pPr>
        <w:pStyle w:val="a3"/>
        <w:spacing w:before="7"/>
        <w:ind w:right="1833"/>
      </w:pPr>
      <w:r>
        <w:rPr>
          <w:w w:val="95"/>
        </w:rPr>
        <w:t>Αρνείται</w:t>
      </w:r>
      <w:r>
        <w:rPr>
          <w:spacing w:val="1"/>
          <w:w w:val="95"/>
        </w:rPr>
        <w:t xml:space="preserve"> </w:t>
      </w:r>
      <w:r>
        <w:rPr>
          <w:w w:val="95"/>
        </w:rPr>
        <w:t>το αμερικανικό Πεντάγωνο να τιμωρήσει</w:t>
      </w:r>
      <w:r>
        <w:rPr>
          <w:spacing w:val="1"/>
          <w:w w:val="95"/>
        </w:rPr>
        <w:t xml:space="preserve"> </w:t>
      </w:r>
      <w:r>
        <w:rPr>
          <w:w w:val="95"/>
        </w:rPr>
        <w:t>τον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Τζέιμς </w:t>
      </w:r>
      <w:proofErr w:type="spellStart"/>
      <w:r>
        <w:rPr>
          <w:w w:val="95"/>
        </w:rPr>
        <w:t>Ματίς</w:t>
      </w:r>
      <w:proofErr w:type="spellEnd"/>
      <w:r>
        <w:rPr>
          <w:w w:val="95"/>
        </w:rPr>
        <w:t>, υποστράτηγο των</w:t>
      </w:r>
      <w:r>
        <w:rPr>
          <w:spacing w:val="-53"/>
          <w:w w:val="95"/>
        </w:rPr>
        <w:t xml:space="preserve"> </w:t>
      </w:r>
      <w:r>
        <w:t>πεζοναυτών, ο οποίος ήταν επικεφαλής αποστολών στο Αφγανιστάν και στο Ιράκ. Ο</w:t>
      </w:r>
      <w:r>
        <w:rPr>
          <w:spacing w:val="1"/>
        </w:rPr>
        <w:t xml:space="preserve"> </w:t>
      </w:r>
      <w:r>
        <w:t>Τζέιμς</w:t>
      </w:r>
      <w:r>
        <w:rPr>
          <w:spacing w:val="-1"/>
        </w:rPr>
        <w:t xml:space="preserve"> </w:t>
      </w:r>
      <w:proofErr w:type="spellStart"/>
      <w:r>
        <w:t>Ματίς</w:t>
      </w:r>
      <w:proofErr w:type="spellEnd"/>
      <w:r>
        <w:rPr>
          <w:spacing w:val="-1"/>
        </w:rPr>
        <w:t xml:space="preserve"> </w:t>
      </w:r>
      <w:r>
        <w:t>πρόσφατα</w:t>
      </w:r>
      <w:r>
        <w:rPr>
          <w:spacing w:val="-2"/>
        </w:rPr>
        <w:t xml:space="preserve"> </w:t>
      </w:r>
      <w:r>
        <w:t>δήλωσε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ακροατήριο</w:t>
      </w:r>
      <w:r>
        <w:rPr>
          <w:spacing w:val="-1"/>
        </w:rPr>
        <w:t xml:space="preserve"> </w:t>
      </w:r>
      <w:r>
        <w:t>διακοσίων</w:t>
      </w:r>
      <w:r>
        <w:rPr>
          <w:spacing w:val="3"/>
        </w:rPr>
        <w:t xml:space="preserve"> </w:t>
      </w:r>
      <w:r>
        <w:t>ανθρώπων</w:t>
      </w:r>
      <w:r>
        <w:rPr>
          <w:spacing w:val="-1"/>
        </w:rPr>
        <w:t xml:space="preserve"> </w:t>
      </w:r>
      <w:r>
        <w:t>ότι “έχει</w:t>
      </w:r>
    </w:p>
    <w:p w:rsidR="00A46285" w:rsidRDefault="00A46285" w:rsidP="00A46285">
      <w:pPr>
        <w:pStyle w:val="a3"/>
        <w:spacing w:before="1"/>
      </w:pPr>
      <w:r>
        <w:t>πλάκα</w:t>
      </w:r>
      <w:r>
        <w:rPr>
          <w:spacing w:val="6"/>
        </w:rPr>
        <w:t xml:space="preserve"> </w:t>
      </w:r>
      <w:r>
        <w:t>να</w:t>
      </w:r>
      <w:r>
        <w:rPr>
          <w:spacing w:val="12"/>
        </w:rPr>
        <w:t xml:space="preserve"> </w:t>
      </w:r>
      <w:r>
        <w:t>πυροβολείς</w:t>
      </w:r>
      <w:r>
        <w:rPr>
          <w:spacing w:val="13"/>
        </w:rPr>
        <w:t xml:space="preserve"> </w:t>
      </w:r>
      <w:r>
        <w:t>κάποιους”.</w:t>
      </w:r>
    </w:p>
    <w:p w:rsidR="00A46285" w:rsidRDefault="00A46285" w:rsidP="00A46285">
      <w:pPr>
        <w:pStyle w:val="a3"/>
        <w:spacing w:before="7" w:line="242" w:lineRule="auto"/>
        <w:ind w:right="2121"/>
      </w:pPr>
      <w:r>
        <w:t xml:space="preserve">Αυτός ο “υπέροχος αρχηγός”, κατά τις δηλώσεις του στρατηγού Μάικλ </w:t>
      </w:r>
      <w:proofErr w:type="spellStart"/>
      <w:r>
        <w:t>Χαγκί</w:t>
      </w:r>
      <w:proofErr w:type="spellEnd"/>
      <w:r>
        <w:t>,</w:t>
      </w:r>
      <w:r>
        <w:rPr>
          <w:spacing w:val="1"/>
        </w:rPr>
        <w:t xml:space="preserve"> </w:t>
      </w:r>
      <w:r>
        <w:t>διοικητή των Αμερικανών πεζοναυτών, χαίρει της εκτίμησης της αμερικάνικης</w:t>
      </w:r>
      <w:r>
        <w:rPr>
          <w:spacing w:val="1"/>
        </w:rPr>
        <w:t xml:space="preserve"> </w:t>
      </w:r>
      <w:r>
        <w:t>στρατιωτικής ηγεσίας. Λησμονούν οι φίλοι μας οι Αμερικανοί πόσο όλεθρο έχουν</w:t>
      </w:r>
      <w:r>
        <w:rPr>
          <w:spacing w:val="-56"/>
        </w:rPr>
        <w:t xml:space="preserve"> </w:t>
      </w:r>
      <w:r>
        <w:t>προκαλέσει</w:t>
      </w:r>
      <w:r>
        <w:rPr>
          <w:spacing w:val="-9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φτωχές</w:t>
      </w:r>
      <w:r>
        <w:rPr>
          <w:spacing w:val="-9"/>
        </w:rPr>
        <w:t xml:space="preserve"> </w:t>
      </w:r>
      <w:r>
        <w:t>χώρες,</w:t>
      </w:r>
      <w:r>
        <w:rPr>
          <w:spacing w:val="-12"/>
        </w:rPr>
        <w:t xml:space="preserve"> </w:t>
      </w:r>
      <w:r>
        <w:t>όπως</w:t>
      </w:r>
      <w:r>
        <w:rPr>
          <w:spacing w:val="-9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Αφγανιστάν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Ιράκ,</w:t>
      </w:r>
      <w:r>
        <w:rPr>
          <w:spacing w:val="-11"/>
        </w:rPr>
        <w:t xml:space="preserve"> </w:t>
      </w:r>
      <w:r>
        <w:t>επικαλούμενοι</w:t>
      </w:r>
      <w:r>
        <w:rPr>
          <w:spacing w:val="-9"/>
        </w:rPr>
        <w:t xml:space="preserve"> </w:t>
      </w:r>
      <w:r>
        <w:t>τις</w:t>
      </w:r>
      <w:r>
        <w:rPr>
          <w:spacing w:val="-55"/>
        </w:rPr>
        <w:t xml:space="preserve"> </w:t>
      </w:r>
      <w:r>
        <w:t>ύψιστες</w:t>
      </w:r>
      <w:r>
        <w:rPr>
          <w:spacing w:val="-6"/>
        </w:rPr>
        <w:t xml:space="preserve"> </w:t>
      </w:r>
      <w:r>
        <w:t>αξίες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δημοκρατίας,</w:t>
      </w:r>
      <w:r>
        <w:rPr>
          <w:spacing w:val="-9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ειρήνης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ελευθερίας.</w:t>
      </w:r>
    </w:p>
    <w:p w:rsidR="00A46285" w:rsidRDefault="00A46285" w:rsidP="00A46285">
      <w:pPr>
        <w:widowControl/>
        <w:autoSpaceDE/>
        <w:autoSpaceDN/>
        <w:spacing w:line="242" w:lineRule="auto"/>
        <w:sectPr w:rsidR="00A46285">
          <w:pgSz w:w="11910" w:h="16840"/>
          <w:pgMar w:top="1420" w:right="0" w:bottom="280" w:left="120" w:header="720" w:footer="720" w:gutter="0"/>
          <w:cols w:space="720"/>
        </w:sectPr>
      </w:pPr>
    </w:p>
    <w:p w:rsidR="00635A4D" w:rsidRDefault="00635A4D">
      <w:bookmarkStart w:id="0" w:name="_GoBack"/>
      <w:bookmarkEnd w:id="0"/>
    </w:p>
    <w:sectPr w:rsidR="00635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4670"/>
    <w:multiLevelType w:val="hybridMultilevel"/>
    <w:tmpl w:val="D0C242D2"/>
    <w:lvl w:ilvl="0" w:tplc="C38C469C">
      <w:start w:val="1"/>
      <w:numFmt w:val="decimal"/>
      <w:lvlText w:val="%1."/>
      <w:lvlJc w:val="left"/>
      <w:pPr>
        <w:ind w:left="1092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el-GR" w:eastAsia="en-US" w:bidi="ar-SA"/>
      </w:rPr>
    </w:lvl>
    <w:lvl w:ilvl="1" w:tplc="22FC7DFA">
      <w:start w:val="1"/>
      <w:numFmt w:val="upperRoman"/>
      <w:lvlText w:val="%2."/>
      <w:lvlJc w:val="left"/>
      <w:pPr>
        <w:ind w:left="1680" w:hanging="180"/>
      </w:pPr>
      <w:rPr>
        <w:rFonts w:ascii="Microsoft Sans Serif" w:eastAsia="Microsoft Sans Serif" w:hAnsi="Microsoft Sans Serif" w:cs="Microsoft Sans Serif" w:hint="default"/>
        <w:color w:val="FF6600"/>
        <w:spacing w:val="-2"/>
        <w:w w:val="100"/>
        <w:sz w:val="22"/>
        <w:szCs w:val="22"/>
        <w:lang w:val="el-GR" w:eastAsia="en-US" w:bidi="ar-SA"/>
      </w:rPr>
    </w:lvl>
    <w:lvl w:ilvl="2" w:tplc="4E70A354">
      <w:numFmt w:val="bullet"/>
      <w:lvlText w:val="•"/>
      <w:lvlJc w:val="left"/>
      <w:pPr>
        <w:ind w:left="2803" w:hanging="180"/>
      </w:pPr>
      <w:rPr>
        <w:lang w:val="el-GR" w:eastAsia="en-US" w:bidi="ar-SA"/>
      </w:rPr>
    </w:lvl>
    <w:lvl w:ilvl="3" w:tplc="6332F0D4">
      <w:numFmt w:val="bullet"/>
      <w:lvlText w:val="•"/>
      <w:lvlJc w:val="left"/>
      <w:pPr>
        <w:ind w:left="3926" w:hanging="180"/>
      </w:pPr>
      <w:rPr>
        <w:lang w:val="el-GR" w:eastAsia="en-US" w:bidi="ar-SA"/>
      </w:rPr>
    </w:lvl>
    <w:lvl w:ilvl="4" w:tplc="88CEBF84">
      <w:numFmt w:val="bullet"/>
      <w:lvlText w:val="•"/>
      <w:lvlJc w:val="left"/>
      <w:pPr>
        <w:ind w:left="5049" w:hanging="180"/>
      </w:pPr>
      <w:rPr>
        <w:lang w:val="el-GR" w:eastAsia="en-US" w:bidi="ar-SA"/>
      </w:rPr>
    </w:lvl>
    <w:lvl w:ilvl="5" w:tplc="E5BCDBF8">
      <w:numFmt w:val="bullet"/>
      <w:lvlText w:val="•"/>
      <w:lvlJc w:val="left"/>
      <w:pPr>
        <w:ind w:left="6172" w:hanging="180"/>
      </w:pPr>
      <w:rPr>
        <w:lang w:val="el-GR" w:eastAsia="en-US" w:bidi="ar-SA"/>
      </w:rPr>
    </w:lvl>
    <w:lvl w:ilvl="6" w:tplc="512685EE">
      <w:numFmt w:val="bullet"/>
      <w:lvlText w:val="•"/>
      <w:lvlJc w:val="left"/>
      <w:pPr>
        <w:ind w:left="7295" w:hanging="180"/>
      </w:pPr>
      <w:rPr>
        <w:lang w:val="el-GR" w:eastAsia="en-US" w:bidi="ar-SA"/>
      </w:rPr>
    </w:lvl>
    <w:lvl w:ilvl="7" w:tplc="A32C7348">
      <w:numFmt w:val="bullet"/>
      <w:lvlText w:val="•"/>
      <w:lvlJc w:val="left"/>
      <w:pPr>
        <w:ind w:left="8418" w:hanging="180"/>
      </w:pPr>
      <w:rPr>
        <w:lang w:val="el-GR" w:eastAsia="en-US" w:bidi="ar-SA"/>
      </w:rPr>
    </w:lvl>
    <w:lvl w:ilvl="8" w:tplc="2DAC9A3E">
      <w:numFmt w:val="bullet"/>
      <w:lvlText w:val="•"/>
      <w:lvlJc w:val="left"/>
      <w:pPr>
        <w:ind w:left="9541" w:hanging="180"/>
      </w:pPr>
      <w:rPr>
        <w:lang w:val="el-GR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85"/>
    <w:rsid w:val="00635A4D"/>
    <w:rsid w:val="00A4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641EB-11D8-4173-86BB-0C76005C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628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Char"/>
    <w:uiPriority w:val="1"/>
    <w:qFormat/>
    <w:rsid w:val="00A46285"/>
    <w:pPr>
      <w:spacing w:before="83"/>
      <w:ind w:left="168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A46285"/>
    <w:rPr>
      <w:rFonts w:ascii="Microsoft Sans Serif" w:eastAsia="Microsoft Sans Serif" w:hAnsi="Microsoft Sans Serif" w:cs="Microsoft Sans Serif"/>
      <w:sz w:val="24"/>
      <w:szCs w:val="24"/>
    </w:rPr>
  </w:style>
  <w:style w:type="paragraph" w:styleId="a3">
    <w:name w:val="Body Text"/>
    <w:basedOn w:val="a"/>
    <w:link w:val="Char"/>
    <w:uiPriority w:val="1"/>
    <w:semiHidden/>
    <w:unhideWhenUsed/>
    <w:qFormat/>
    <w:rsid w:val="00A46285"/>
    <w:pPr>
      <w:ind w:left="1680"/>
    </w:pPr>
  </w:style>
  <w:style w:type="character" w:customStyle="1" w:styleId="Char">
    <w:name w:val="Σώμα κειμένου Char"/>
    <w:basedOn w:val="a0"/>
    <w:link w:val="a3"/>
    <w:uiPriority w:val="1"/>
    <w:semiHidden/>
    <w:rsid w:val="00A46285"/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1"/>
    <w:qFormat/>
    <w:rsid w:val="00A46285"/>
    <w:pPr>
      <w:ind w:left="2401" w:hanging="361"/>
    </w:pPr>
  </w:style>
  <w:style w:type="paragraph" w:customStyle="1" w:styleId="TableParagraph">
    <w:name w:val="Table Paragraph"/>
    <w:basedOn w:val="a"/>
    <w:uiPriority w:val="1"/>
    <w:qFormat/>
    <w:rsid w:val="00A46285"/>
    <w:pPr>
      <w:ind w:left="106"/>
    </w:pPr>
  </w:style>
  <w:style w:type="table" w:customStyle="1" w:styleId="TableNormal">
    <w:name w:val="Table Normal"/>
    <w:uiPriority w:val="2"/>
    <w:semiHidden/>
    <w:qFormat/>
    <w:rsid w:val="00A4628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2022-09-19T05:30:00Z</dcterms:created>
  <dcterms:modified xsi:type="dcterms:W3CDTF">2022-09-19T05:31:00Z</dcterms:modified>
</cp:coreProperties>
</file>