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04A" w:rsidRPr="00A9104A" w:rsidRDefault="00A9104A">
      <w:pPr>
        <w:rPr>
          <w:b/>
        </w:rPr>
      </w:pPr>
      <w:r w:rsidRPr="00A9104A">
        <w:rPr>
          <w:b/>
        </w:rPr>
        <w:t>Ασκήσεις για τον Εγγονόπουλο.</w:t>
      </w:r>
    </w:p>
    <w:p w:rsidR="00A9104A" w:rsidRDefault="00A9104A">
      <w:r>
        <w:t>1</w:t>
      </w:r>
      <w:r>
        <w:t xml:space="preserve">. Το </w:t>
      </w:r>
      <w:r>
        <w:t>ποίημα</w:t>
      </w:r>
      <w:r>
        <w:t xml:space="preserve"> αυτό ανήκει στην ποιητική συλλογή του Εγγονόπουλου ´Εν </w:t>
      </w:r>
      <w:proofErr w:type="spellStart"/>
      <w:r>
        <w:t>ανθηρώ</w:t>
      </w:r>
      <w:proofErr w:type="spellEnd"/>
      <w:r>
        <w:t xml:space="preserve"> </w:t>
      </w:r>
      <w:proofErr w:type="spellStart"/>
      <w:r>
        <w:t>έλληνι</w:t>
      </w:r>
      <w:proofErr w:type="spellEnd"/>
      <w:r>
        <w:t xml:space="preserve"> λόγω</w:t>
      </w:r>
      <w:r>
        <w:t>΄</w:t>
      </w:r>
      <w:bookmarkStart w:id="0" w:name="_GoBack"/>
      <w:bookmarkEnd w:id="0"/>
      <w:r>
        <w:t xml:space="preserve"> που </w:t>
      </w:r>
      <w:r>
        <w:t>δημοσιεύθηκε το 1957. Τι μπορεί</w:t>
      </w:r>
      <w:r>
        <w:t xml:space="preserve"> να ενέπνευσε ή να παρακίνησε τον ποιητή να αφιερώσει στη µνήµη του Ισπανού ποιητή Λόρκα ένα τέτοιο </w:t>
      </w:r>
      <w:r>
        <w:t>ποίημα</w:t>
      </w:r>
      <w:r>
        <w:t xml:space="preserve">, είκοσι περίπου χρόνια µετά τη δολοφονία του; </w:t>
      </w:r>
    </w:p>
    <w:p w:rsidR="00A9104A" w:rsidRDefault="00A9104A">
      <w:r>
        <w:t xml:space="preserve">2. α) Ποια κριτική ασκεί ο Εγγονόπουλος στους δηµοσιογράφους της εποχής του; β) Ποιο νοµίζετε ότι είναι το χρέος ενός υπευθύνου δηµοσιογράφου; </w:t>
      </w:r>
    </w:p>
    <w:p w:rsidR="00160CF6" w:rsidRDefault="00A9104A">
      <w:r>
        <w:t xml:space="preserve">3. Ο Λόρκα είχε προειδοποιηθεί από τους φίλους του ότι κινδύνευε η ζωή του από τους φασίστες, αλλά δε θέλησε να εγκαταλείψει τη Γρανάδα (όπως τον </w:t>
      </w:r>
      <w:r>
        <w:t>συμβούλευαν</w:t>
      </w:r>
      <w:r>
        <w:t xml:space="preserve">): α) Ποια </w:t>
      </w:r>
      <w:r>
        <w:t>γνώμη</w:t>
      </w:r>
      <w:r>
        <w:t xml:space="preserve"> </w:t>
      </w:r>
      <w:r>
        <w:t>σχηματίζετε</w:t>
      </w:r>
      <w:r>
        <w:t xml:space="preserve"> για τη στάση ζωής του ποιητή; β) Αυτό το στοιχείο νοµίζετε ότι ενισχύει ή αποδυναµώνει την άποψη του Εγγονόπουλου ότι ´η τέχνη και η ποίησις</w:t>
      </w:r>
      <w:r>
        <w:t>΄</w:t>
      </w:r>
      <w:r>
        <w:t xml:space="preserve"> µας βοηθούνε να πεθάνουµε; Να δικαιολογήσετε την απάντησή σας.</w:t>
      </w:r>
    </w:p>
    <w:p w:rsidR="00A9104A" w:rsidRDefault="00A9104A">
      <w:r>
        <w:t>4.</w:t>
      </w:r>
      <w:r>
        <w:t xml:space="preserve">Να διαβάσετε το </w:t>
      </w:r>
      <w:r>
        <w:t>ποίημα</w:t>
      </w:r>
      <w:r>
        <w:t xml:space="preserve"> του Γ. Σαραντάρη ´∆εν </w:t>
      </w:r>
      <w:proofErr w:type="spellStart"/>
      <w:r>
        <w:t>είµαστε</w:t>
      </w:r>
      <w:proofErr w:type="spellEnd"/>
      <w:r>
        <w:t xml:space="preserve"> ποιητές </w:t>
      </w:r>
      <w:proofErr w:type="spellStart"/>
      <w:r>
        <w:t>σηµαίνει</w:t>
      </w:r>
      <w:proofErr w:type="spellEnd"/>
      <w:r>
        <w:t>...</w:t>
      </w:r>
      <w:r>
        <w:t>΄(σελ.233 του σχολικού σας βιβλίου)</w:t>
      </w:r>
      <w:r>
        <w:t xml:space="preserve"> και να </w:t>
      </w:r>
      <w:r>
        <w:t>επισημάνετε</w:t>
      </w:r>
      <w:r>
        <w:t xml:space="preserve"> τη διαφορά οπτικής γωνίας σε σχέση µε το </w:t>
      </w:r>
      <w:r>
        <w:t>ποίημα</w:t>
      </w:r>
      <w:r>
        <w:t xml:space="preserve"> του Εγγονόπουλου.</w:t>
      </w:r>
      <w:r>
        <w:t xml:space="preserve"> Στο σχολιασμό σας να λάβετε υπόψη και τη ρήση του Σεφέρη:   « Δεν ξέρω. Και οι ποιητές τι να χρειάζονται σε έναν μικρόψυχο καιρό;»</w:t>
      </w:r>
    </w:p>
    <w:sectPr w:rsidR="00A910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4A"/>
    <w:rsid w:val="000E374C"/>
    <w:rsid w:val="00160CF6"/>
    <w:rsid w:val="00A9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5C0EE-514A-4A79-8CDC-F2279ACF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</dc:creator>
  <cp:keywords/>
  <dc:description/>
  <cp:lastModifiedBy>event</cp:lastModifiedBy>
  <cp:revision>1</cp:revision>
  <dcterms:created xsi:type="dcterms:W3CDTF">2021-01-18T08:07:00Z</dcterms:created>
  <dcterms:modified xsi:type="dcterms:W3CDTF">2021-01-18T08:21:00Z</dcterms:modified>
</cp:coreProperties>
</file>