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DF" w:rsidRPr="00C978DF" w:rsidRDefault="00C978DF" w:rsidP="00C978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C978DF">
        <w:rPr>
          <w:rFonts w:ascii="Arial" w:hAnsi="Arial" w:cs="Arial"/>
          <w:b/>
          <w:sz w:val="20"/>
          <w:szCs w:val="20"/>
          <w:lang w:eastAsia="el-GR"/>
        </w:rPr>
        <w:t xml:space="preserve">Η </w:t>
      </w:r>
      <w:r w:rsidRPr="00C978DF">
        <w:rPr>
          <w:rFonts w:ascii="Arial" w:hAnsi="Arial" w:cs="Arial"/>
          <w:b/>
          <w:sz w:val="20"/>
          <w:szCs w:val="20"/>
        </w:rPr>
        <w:t>φεουδαρχία στη Δυτική Ευρώπη</w:t>
      </w:r>
    </w:p>
    <w:bookmarkEnd w:id="0"/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• </w:t>
      </w:r>
      <w:r w:rsidRPr="00C978DF">
        <w:rPr>
          <w:rFonts w:ascii="Arial" w:hAnsi="Arial" w:cs="Arial"/>
          <w:b/>
          <w:sz w:val="20"/>
          <w:szCs w:val="20"/>
        </w:rPr>
        <w:t>Φεουδαρχία</w:t>
      </w:r>
      <w:r w:rsidRPr="00C978DF">
        <w:rPr>
          <w:rFonts w:ascii="Arial" w:hAnsi="Arial" w:cs="Arial"/>
          <w:sz w:val="20"/>
          <w:szCs w:val="20"/>
        </w:rPr>
        <w:t>: σύστημα πολιτικής, οικονομικής και κοινωνικής οργάνωσης του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μεσαιωνικού κόσμου στη Δύση από τον 8ο μέχρι το 13ο αι.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 </w:t>
      </w:r>
      <w:r w:rsidRPr="00C978DF">
        <w:rPr>
          <w:rFonts w:ascii="Arial" w:hAnsi="Arial" w:cs="Arial"/>
          <w:b/>
          <w:sz w:val="20"/>
          <w:szCs w:val="20"/>
        </w:rPr>
        <w:t>Συνθήκες διαμόρφωσης της φεουδαρχίας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1) Η αγροτ</w:t>
      </w:r>
      <w:r>
        <w:rPr>
          <w:rFonts w:ascii="Arial" w:hAnsi="Arial" w:cs="Arial"/>
          <w:sz w:val="20"/>
          <w:szCs w:val="20"/>
        </w:rPr>
        <w:t xml:space="preserve">ική οικονομία κατά το Μεσαίωνα. Αποτέλεσμα: </w:t>
      </w:r>
      <w:r w:rsidRPr="00C978DF">
        <w:rPr>
          <w:rFonts w:ascii="Arial" w:hAnsi="Arial" w:cs="Arial"/>
          <w:sz w:val="20"/>
          <w:szCs w:val="20"/>
        </w:rPr>
        <w:t>Η κατοχή γης αποτελούσε ένδειξη πλούτου και δύναμης.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2) Οι βαρβαρικές επιδρομές στην Ευρώπη και η κατάλυση του δυτικού ρωμαϊκού κράτους. Αποτέλεσμα: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α) Όσοι δεν είχαν τα απαραίτητα, για να επιβιώσουν, αναζητούσαν την προστασία των ισχυρών αρχόντων. Οι ισχυροί άρχοντες παρείχαν προστασία με αντάλλαγμα αφοσίωση και διάφορες υπηρεσίες.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β) Οι μικροϊδιοκτήτες παραχωρούσαν τη γη τους στον άρχοντα διατηρώντας όμως το δικαίωμα να την καλλιεργούν. Ο άρχοντας ως αντάλλαγμα προστάτευε την παραγωγή των μικροϊδιοκτητών από αρπαγή ή λεηλασία.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 xml:space="preserve">γ) Ο βασιλιάς και άλλοι </w:t>
      </w:r>
      <w:proofErr w:type="spellStart"/>
      <w:r w:rsidRPr="00C978DF">
        <w:rPr>
          <w:rFonts w:ascii="Arial" w:hAnsi="Arial" w:cs="Arial"/>
          <w:sz w:val="20"/>
          <w:szCs w:val="20"/>
        </w:rPr>
        <w:t>μεγαλογαιοκτήμονες</w:t>
      </w:r>
      <w:proofErr w:type="spellEnd"/>
      <w:r w:rsidRPr="00C978DF">
        <w:rPr>
          <w:rFonts w:ascii="Arial" w:hAnsi="Arial" w:cs="Arial"/>
          <w:sz w:val="20"/>
          <w:szCs w:val="20"/>
        </w:rPr>
        <w:t xml:space="preserve"> συγκέντρωναν γύρω τους ομάδες  πιστών - υποτελών που τους αντάμειβαν για την αφοσίωσή τους με παραχωρήσεις γης και με προνόμια.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3) Η εξασθένηση και ο κατακερματισμός της κρατικής εξουσίας ιδιαίτερα μετά την κατάρρευση των Μεροβιγγείων.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8DF">
        <w:rPr>
          <w:rFonts w:ascii="Arial" w:hAnsi="Arial" w:cs="Arial"/>
          <w:b/>
          <w:sz w:val="20"/>
          <w:szCs w:val="20"/>
        </w:rPr>
        <w:t> Τα χαρακτηριστικά της φεουδαρχίας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• Φεουδαρχική κοινωνία: οι διάφορες κοινωνικές ομάδες συνδέθηκαν με δεσμούς αλυσιδωτής εξάρτησης: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α) Οι ανώτεροι άρχοντες παραχωρούσαν φέουδα (=εκτάσεις γης) στους </w:t>
      </w:r>
      <w:proofErr w:type="spellStart"/>
      <w:r w:rsidRPr="00C978DF">
        <w:rPr>
          <w:rFonts w:ascii="Arial" w:hAnsi="Arial" w:cs="Arial"/>
          <w:sz w:val="20"/>
          <w:szCs w:val="20"/>
        </w:rPr>
        <w:t>βασάλους</w:t>
      </w:r>
      <w:proofErr w:type="spellEnd"/>
      <w:r w:rsidRPr="00C978DF">
        <w:rPr>
          <w:rFonts w:ascii="Arial" w:hAnsi="Arial" w:cs="Arial"/>
          <w:sz w:val="20"/>
          <w:szCs w:val="20"/>
        </w:rPr>
        <w:t> (= υποτελείς) με αντάλλαγμα οι τελευταίοι να παρέχουν προστασία και κάθε είδους βοήθεια.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β) Πραγματοποιούνταν η τελετή της περιβολής που επισημοποιούσε τη σχέση άρχοντα - υποτελούς.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γ) Υπογράφονταν το φεουδαρχικό συμβόλαιο το οποίο: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- συνέδεε τον υποτελή με τον κύριό του.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- καθόριζε τις αμοιβαίες υποχρεώσεις τους.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- έδινε το δικαίωμα της οικονομικής εκμετάλλευσης του φέουδου στον υποτελή.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- έπαυε να ισχύει αν ένας απ' τους δύο πέθαινε ή δεν εκπλήρωνε τις υποχρεώσεις του.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 xml:space="preserve">• </w:t>
      </w:r>
      <w:r w:rsidRPr="00C978DF">
        <w:rPr>
          <w:rFonts w:ascii="Arial" w:hAnsi="Arial" w:cs="Arial"/>
          <w:sz w:val="20"/>
          <w:szCs w:val="20"/>
          <w:u w:val="single"/>
        </w:rPr>
        <w:t>Κοινωνικές τάξεις της φεουδαρχικής κοινωνίας: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1) άνθρωποι της προσευχής (κληρικοί - μοναχοί)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2) άνθρωποι του πολέμου (βασιλιάς και φεουδάρχες)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3) άνθρωποι της εργασίας (χωρικοί)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978DF">
        <w:rPr>
          <w:rFonts w:ascii="Arial" w:hAnsi="Arial" w:cs="Arial"/>
          <w:sz w:val="20"/>
          <w:szCs w:val="20"/>
        </w:rPr>
        <w:t xml:space="preserve">• </w:t>
      </w:r>
      <w:r w:rsidRPr="00C978DF">
        <w:rPr>
          <w:rFonts w:ascii="Arial" w:hAnsi="Arial" w:cs="Arial"/>
          <w:sz w:val="20"/>
          <w:szCs w:val="20"/>
          <w:u w:val="single"/>
        </w:rPr>
        <w:t>Φεουδαρχική κοινωνική πυραμίδα: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α) Κορυφή της κοινωνικής πυραμίδας = ο βασιλιάς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β) Άμεσοι υποτελείς = ανώτεροι άρχοντες κάτοχοι γης που τους παραχωρήθηκε κατευθείαν από το βασιλιά (</w:t>
      </w:r>
      <w:proofErr w:type="spellStart"/>
      <w:r w:rsidRPr="00C978DF">
        <w:rPr>
          <w:rFonts w:ascii="Arial" w:hAnsi="Arial" w:cs="Arial"/>
          <w:sz w:val="20"/>
          <w:szCs w:val="20"/>
        </w:rPr>
        <w:t>δούκες,κόμητες</w:t>
      </w:r>
      <w:proofErr w:type="spellEnd"/>
      <w:r w:rsidRPr="00C978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78DF">
        <w:rPr>
          <w:rFonts w:ascii="Arial" w:hAnsi="Arial" w:cs="Arial"/>
          <w:sz w:val="20"/>
          <w:szCs w:val="20"/>
        </w:rPr>
        <w:t>βαρώνοι</w:t>
      </w:r>
      <w:proofErr w:type="spellEnd"/>
      <w:r w:rsidRPr="00C978DF">
        <w:rPr>
          <w:rFonts w:ascii="Arial" w:hAnsi="Arial" w:cs="Arial"/>
          <w:sz w:val="20"/>
          <w:szCs w:val="20"/>
        </w:rPr>
        <w:t>, εκκλησιαστικοί άρχοντες)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γ) Κατώτεροι υποτελείς = κατώτεροι άρχοντες  κάτοχοι γης που τους παραχωρήθηκε από τους άμεσους υποτελείς.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δ) Οι ιππότες  =κλειστή φεουδαρχική ομάδα αρχόντων που ήταν έφιπποι μαχητές.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ε) Βάση της κοινωνικής πυραμίδας = οι χωρικοί (υπάγονταν στον κύριο του φέουδου και υποχρεώνονταν να κάνουν προσωπικές αγγαρείες).</w:t>
      </w:r>
    </w:p>
    <w:p w:rsidR="00C978DF" w:rsidRDefault="00C978DF" w:rsidP="00C978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8DF">
        <w:rPr>
          <w:rFonts w:ascii="Arial" w:hAnsi="Arial" w:cs="Arial"/>
          <w:b/>
          <w:sz w:val="20"/>
          <w:szCs w:val="20"/>
        </w:rPr>
        <w:t>Η εξέλιξη της φεουδαρχίας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978DF">
        <w:rPr>
          <w:rFonts w:ascii="Arial" w:hAnsi="Arial" w:cs="Arial"/>
          <w:sz w:val="20"/>
          <w:szCs w:val="20"/>
          <w:u w:val="single"/>
        </w:rPr>
        <w:t>Από τον Καρλομάγνο και μετά: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α) Ο στρατός από αυτοκρατορικός έγινε φεουδαρχικός (δεν είχε ως αρχηγό τον αυτοκράτορα, αλλά συγκροτούνταν από το κάθε φέουδο και είχε ως αρχηγό το φεουδάρχη).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β) Κάθε φεουδάρχης ήταν υποχρεωμένος να συμμετέχει στον πόλεμο με τους ανθρώπους του και τον εξοπλισμό τους στο πλευρό του βασιλιά που του παραχώρησε το φέουδο.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8DF">
        <w:rPr>
          <w:rFonts w:ascii="Arial" w:hAnsi="Arial" w:cs="Arial"/>
          <w:sz w:val="20"/>
          <w:szCs w:val="20"/>
        </w:rPr>
        <w:t>γ) Η φεουδαρχία εξαπλώθηκε σε όλη την Ευρώπη.</w:t>
      </w:r>
    </w:p>
    <w:p w:rsidR="00C978DF" w:rsidRPr="00C978DF" w:rsidRDefault="00C978DF" w:rsidP="00C978DF">
      <w:pPr>
        <w:spacing w:after="0" w:line="240" w:lineRule="auto"/>
        <w:rPr>
          <w:rFonts w:ascii="Arial" w:hAnsi="Arial" w:cs="Arial"/>
          <w:color w:val="F3F3F3"/>
          <w:sz w:val="20"/>
          <w:szCs w:val="20"/>
          <w:lang w:eastAsia="el-GR"/>
        </w:rPr>
      </w:pPr>
      <w:r w:rsidRPr="00C978DF">
        <w:rPr>
          <w:rFonts w:ascii="Arial" w:hAnsi="Arial" w:cs="Arial"/>
          <w:sz w:val="20"/>
          <w:szCs w:val="20"/>
        </w:rPr>
        <w:t>δ) Τα φέουδα εξελίχθηκαν σε ηγεμονίες και οι ηγεμονίες συγκρότησαν ενιαίες επικράτειες οι οποίες αντιστοιχούν περίπου στα</w:t>
      </w:r>
      <w:r w:rsidRPr="00C978DF">
        <w:rPr>
          <w:rFonts w:ascii="Arial" w:hAnsi="Arial" w:cs="Arial"/>
          <w:color w:val="F3F3F3"/>
          <w:sz w:val="20"/>
          <w:szCs w:val="20"/>
          <w:lang w:eastAsia="el-GR"/>
        </w:rPr>
        <w:t xml:space="preserve"> </w:t>
      </w:r>
      <w:r w:rsidRPr="00C978DF">
        <w:t xml:space="preserve"> </w:t>
      </w:r>
      <w:r w:rsidRPr="00C978DF">
        <w:rPr>
          <w:rFonts w:ascii="Arial" w:hAnsi="Arial" w:cs="Arial"/>
          <w:sz w:val="20"/>
          <w:szCs w:val="20"/>
        </w:rPr>
        <w:t xml:space="preserve">σημερινά κράτη: α) Γαλλίας, β) Γερμανίας, γ) Αγγλίας </w:t>
      </w:r>
    </w:p>
    <w:p w:rsidR="002C216B" w:rsidRDefault="002C216B" w:rsidP="00C978DF">
      <w:pPr>
        <w:spacing w:line="240" w:lineRule="auto"/>
      </w:pPr>
    </w:p>
    <w:sectPr w:rsidR="002C2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DF"/>
    <w:rsid w:val="002C216B"/>
    <w:rsid w:val="00C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EA576-8682-4A99-A622-0C356E7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7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cp:lastPrinted>2022-10-20T18:47:00Z</cp:lastPrinted>
  <dcterms:created xsi:type="dcterms:W3CDTF">2022-10-20T18:42:00Z</dcterms:created>
  <dcterms:modified xsi:type="dcterms:W3CDTF">2022-10-20T18:48:00Z</dcterms:modified>
</cp:coreProperties>
</file>