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2D1B" w14:textId="3F3E9E9B" w:rsidR="00515B5F" w:rsidRPr="00515B5F" w:rsidRDefault="00515B5F" w:rsidP="00EA34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515B5F">
        <w:rPr>
          <w:rFonts w:cstheme="minorHAnsi"/>
          <w:b/>
          <w:bCs/>
          <w:sz w:val="24"/>
          <w:szCs w:val="24"/>
          <w:lang w:val="en-US"/>
        </w:rPr>
        <w:t>ANSWERSHEET -ASSIGNMENT</w:t>
      </w:r>
    </w:p>
    <w:p w14:paraId="58111B18" w14:textId="393D550C" w:rsidR="00515B5F" w:rsidRPr="00515B5F" w:rsidRDefault="00515B5F" w:rsidP="00EA34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515B5F">
        <w:rPr>
          <w:rFonts w:cstheme="minorHAnsi"/>
          <w:b/>
          <w:bCs/>
          <w:sz w:val="24"/>
          <w:szCs w:val="24"/>
          <w:lang w:val="en-US"/>
        </w:rPr>
        <w:t>PAST PAPER (June 201</w:t>
      </w:r>
      <w:r w:rsidR="00F6626F" w:rsidRPr="00F6626F">
        <w:rPr>
          <w:rFonts w:cstheme="minorHAnsi"/>
          <w:b/>
          <w:bCs/>
          <w:sz w:val="24"/>
          <w:szCs w:val="24"/>
          <w:lang w:val="en-US"/>
        </w:rPr>
        <w:t>8</w:t>
      </w:r>
      <w:r w:rsidRPr="00515B5F">
        <w:rPr>
          <w:rFonts w:cstheme="minorHAnsi"/>
          <w:b/>
          <w:bCs/>
          <w:sz w:val="24"/>
          <w:szCs w:val="24"/>
          <w:lang w:val="en-US"/>
        </w:rPr>
        <w:t>)</w:t>
      </w:r>
    </w:p>
    <w:p w14:paraId="4F3EFBC6" w14:textId="3E4DA961" w:rsidR="00515B5F" w:rsidRPr="00515B5F" w:rsidRDefault="00515B5F" w:rsidP="00EA344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4467CEE5" w14:textId="5D790D2B" w:rsidR="00515B5F" w:rsidRPr="00515B5F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07FB0CA2" w14:textId="3D2AA146" w:rsidR="00515B5F" w:rsidRPr="00257462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257462">
        <w:rPr>
          <w:rFonts w:cstheme="minorHAnsi"/>
          <w:b/>
          <w:bCs/>
          <w:sz w:val="24"/>
          <w:szCs w:val="24"/>
          <w:lang w:val="en-US"/>
        </w:rPr>
        <w:t>Provide answers to all the Past Paper (June 201</w:t>
      </w:r>
      <w:r w:rsidR="00F6626F" w:rsidRPr="00F6626F">
        <w:rPr>
          <w:rFonts w:cstheme="minorHAnsi"/>
          <w:b/>
          <w:bCs/>
          <w:sz w:val="24"/>
          <w:szCs w:val="24"/>
          <w:lang w:val="en-US"/>
        </w:rPr>
        <w:t>8</w:t>
      </w:r>
      <w:r w:rsidRPr="00257462">
        <w:rPr>
          <w:rFonts w:cstheme="minorHAnsi"/>
          <w:b/>
          <w:bCs/>
          <w:sz w:val="24"/>
          <w:szCs w:val="24"/>
          <w:lang w:val="en-US"/>
        </w:rPr>
        <w:t>) tasks following the order below:</w:t>
      </w:r>
    </w:p>
    <w:p w14:paraId="2D441F9A" w14:textId="297D1EA7" w:rsidR="00515B5F" w:rsidRPr="00257462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400DBFFD" w14:textId="17FEC6CE" w:rsidR="00515B5F" w:rsidRPr="00DE1BC5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257462">
        <w:rPr>
          <w:rFonts w:cstheme="minorHAnsi"/>
          <w:b/>
          <w:bCs/>
          <w:sz w:val="24"/>
          <w:szCs w:val="24"/>
          <w:lang w:val="en-US"/>
        </w:rPr>
        <w:t>A.</w:t>
      </w:r>
      <w:r w:rsidR="00257462" w:rsidRPr="00DE1BC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257462">
        <w:rPr>
          <w:rFonts w:cstheme="minorHAnsi"/>
          <w:b/>
          <w:bCs/>
          <w:sz w:val="24"/>
          <w:szCs w:val="24"/>
        </w:rPr>
        <w:t>ΚΑΤΑΝΟΗΣΗ</w:t>
      </w:r>
      <w:r w:rsidRPr="00DE1BC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257462">
        <w:rPr>
          <w:rFonts w:cstheme="minorHAnsi"/>
          <w:b/>
          <w:bCs/>
          <w:sz w:val="24"/>
          <w:szCs w:val="24"/>
        </w:rPr>
        <w:t>ΓΡΑΠΤΟΥ</w:t>
      </w:r>
      <w:r w:rsidRPr="00DE1BC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257462">
        <w:rPr>
          <w:rFonts w:cstheme="minorHAnsi"/>
          <w:b/>
          <w:bCs/>
          <w:sz w:val="24"/>
          <w:szCs w:val="24"/>
        </w:rPr>
        <w:t>ΛΟΓΟΥ</w:t>
      </w:r>
    </w:p>
    <w:p w14:paraId="681794F7" w14:textId="77777777" w:rsidR="00C65623" w:rsidRPr="00DE1BC5" w:rsidRDefault="00C65623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3E30EAB4" w14:textId="20928967" w:rsidR="00C65623" w:rsidRPr="00257462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257462">
        <w:rPr>
          <w:rFonts w:cstheme="minorHAnsi"/>
          <w:b/>
          <w:bCs/>
          <w:sz w:val="24"/>
          <w:szCs w:val="24"/>
        </w:rPr>
        <w:t>Α</w:t>
      </w:r>
      <w:r w:rsidRPr="00257462">
        <w:rPr>
          <w:rFonts w:cstheme="minorHAnsi"/>
          <w:b/>
          <w:bCs/>
          <w:sz w:val="24"/>
          <w:szCs w:val="24"/>
          <w:lang w:val="en-US"/>
        </w:rPr>
        <w:t>1.</w:t>
      </w:r>
      <w:r w:rsidR="00C65623" w:rsidRPr="00257462">
        <w:rPr>
          <w:rFonts w:cstheme="minorHAnsi"/>
          <w:b/>
          <w:bCs/>
          <w:sz w:val="24"/>
          <w:szCs w:val="24"/>
          <w:lang w:val="en-US"/>
        </w:rPr>
        <w:t xml:space="preserve"> Each answer should be up to 30 words</w:t>
      </w:r>
      <w:r w:rsidR="009B756A" w:rsidRPr="00257462">
        <w:rPr>
          <w:rFonts w:cstheme="minorHAnsi"/>
          <w:b/>
          <w:bCs/>
          <w:sz w:val="24"/>
          <w:szCs w:val="24"/>
          <w:lang w:val="en-US"/>
        </w:rPr>
        <w:t>.</w:t>
      </w:r>
      <w:r w:rsidR="00C65623" w:rsidRPr="00257462">
        <w:rPr>
          <w:rFonts w:cstheme="minorHAnsi"/>
          <w:b/>
          <w:bCs/>
          <w:sz w:val="24"/>
          <w:szCs w:val="24"/>
          <w:lang w:val="en-US"/>
        </w:rPr>
        <w:t xml:space="preserve">                (3x4</w:t>
      </w:r>
      <w:r w:rsidR="009B756A" w:rsidRPr="00257462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C65623" w:rsidRPr="00257462">
        <w:rPr>
          <w:rFonts w:cstheme="minorHAnsi"/>
          <w:b/>
          <w:bCs/>
          <w:sz w:val="24"/>
          <w:szCs w:val="24"/>
          <w:lang w:val="en-US"/>
        </w:rPr>
        <w:t>points=12)</w:t>
      </w:r>
    </w:p>
    <w:p w14:paraId="2D5A4A81" w14:textId="2C6873D8" w:rsidR="00515B5F" w:rsidRPr="00C65623" w:rsidRDefault="00C65623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</w:t>
      </w:r>
    </w:p>
    <w:p w14:paraId="6D0A0360" w14:textId="2FC8C842" w:rsidR="00515B5F" w:rsidRPr="00C65623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65623">
        <w:rPr>
          <w:rFonts w:cstheme="minorHAnsi"/>
          <w:sz w:val="24"/>
          <w:szCs w:val="24"/>
          <w:lang w:val="en-US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7485E" w14:textId="71A5E3A8" w:rsidR="00515B5F" w:rsidRPr="00C65623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C65623">
        <w:rPr>
          <w:rFonts w:cstheme="minorHAnsi"/>
          <w:sz w:val="24"/>
          <w:szCs w:val="24"/>
          <w:lang w:val="en-US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3.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4A2042" w14:textId="69C4520D" w:rsidR="00515B5F" w:rsidRPr="00515B5F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5FAFE552" w14:textId="244A9DAA" w:rsidR="009B756A" w:rsidRPr="00257462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257462">
        <w:rPr>
          <w:rFonts w:cstheme="minorHAnsi"/>
          <w:b/>
          <w:bCs/>
          <w:sz w:val="24"/>
          <w:szCs w:val="24"/>
          <w:lang w:val="en-US"/>
        </w:rPr>
        <w:t>A2.</w:t>
      </w:r>
      <w:r w:rsidR="00257462" w:rsidRPr="00257462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257462">
        <w:rPr>
          <w:rFonts w:cstheme="minorHAnsi"/>
          <w:b/>
          <w:bCs/>
          <w:sz w:val="24"/>
          <w:szCs w:val="24"/>
          <w:lang w:val="en-US"/>
        </w:rPr>
        <w:t>Write the correct answer A, B, or C</w:t>
      </w:r>
      <w:r w:rsidR="00F6626F">
        <w:rPr>
          <w:rFonts w:cstheme="minorHAnsi"/>
          <w:b/>
          <w:bCs/>
          <w:sz w:val="24"/>
          <w:szCs w:val="24"/>
          <w:lang w:val="en-US"/>
        </w:rPr>
        <w:t xml:space="preserve"> next to the corresponding number.          </w:t>
      </w:r>
      <w:r w:rsidRPr="00257462">
        <w:rPr>
          <w:rFonts w:cstheme="minorHAnsi"/>
          <w:b/>
          <w:bCs/>
          <w:sz w:val="24"/>
          <w:szCs w:val="24"/>
          <w:lang w:val="en-US"/>
        </w:rPr>
        <w:t>(6x3 points=18)</w:t>
      </w:r>
    </w:p>
    <w:p w14:paraId="0B1C82B1" w14:textId="77777777" w:rsidR="009B756A" w:rsidRPr="00257462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254C3451" w14:textId="7832C433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</w:t>
      </w:r>
    </w:p>
    <w:p w14:paraId="03592E18" w14:textId="678456AA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5.</w:t>
      </w:r>
    </w:p>
    <w:p w14:paraId="695AA3FB" w14:textId="23C94E2D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6.</w:t>
      </w:r>
    </w:p>
    <w:p w14:paraId="563266A2" w14:textId="33CC3081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7.</w:t>
      </w:r>
    </w:p>
    <w:p w14:paraId="68135A82" w14:textId="632E3AF4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8.</w:t>
      </w:r>
    </w:p>
    <w:p w14:paraId="5E6FD07C" w14:textId="4B64F384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9.</w:t>
      </w:r>
    </w:p>
    <w:p w14:paraId="01A72362" w14:textId="77777777" w:rsidR="009B756A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382A4D60" w14:textId="7ADEDAED" w:rsidR="009B756A" w:rsidRPr="00E4470D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E4470D">
        <w:rPr>
          <w:rFonts w:cstheme="minorHAnsi"/>
          <w:b/>
          <w:bCs/>
          <w:sz w:val="24"/>
          <w:szCs w:val="24"/>
        </w:rPr>
        <w:t>Β</w:t>
      </w:r>
      <w:r w:rsidRPr="00E4470D">
        <w:rPr>
          <w:rFonts w:cstheme="minorHAnsi"/>
          <w:b/>
          <w:bCs/>
          <w:sz w:val="24"/>
          <w:szCs w:val="24"/>
          <w:lang w:val="en-US"/>
        </w:rPr>
        <w:t>.</w:t>
      </w:r>
      <w:r w:rsidR="00257462" w:rsidRPr="00E4470D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E4470D">
        <w:rPr>
          <w:rFonts w:cstheme="minorHAnsi"/>
          <w:b/>
          <w:bCs/>
          <w:sz w:val="24"/>
          <w:szCs w:val="24"/>
        </w:rPr>
        <w:t>ΓΛΩΣΣΙΚΗ</w:t>
      </w:r>
      <w:r w:rsidRPr="00E4470D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E4470D">
        <w:rPr>
          <w:rFonts w:cstheme="minorHAnsi"/>
          <w:b/>
          <w:bCs/>
          <w:sz w:val="24"/>
          <w:szCs w:val="24"/>
        </w:rPr>
        <w:t>ΕΠΙΓΝΩΣΗ</w:t>
      </w:r>
      <w:r w:rsidRPr="00E4470D">
        <w:rPr>
          <w:rFonts w:cstheme="minorHAnsi"/>
          <w:b/>
          <w:bCs/>
          <w:sz w:val="24"/>
          <w:szCs w:val="24"/>
          <w:lang w:val="en-US"/>
        </w:rPr>
        <w:t xml:space="preserve">                                                   </w:t>
      </w:r>
    </w:p>
    <w:p w14:paraId="42B1A56F" w14:textId="77777777" w:rsidR="009B756A" w:rsidRPr="00E4470D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2B8CA0E7" w14:textId="5281BD58" w:rsidR="00515B5F" w:rsidRPr="00E4470D" w:rsidRDefault="009B756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E4470D">
        <w:rPr>
          <w:rFonts w:cstheme="minorHAnsi"/>
          <w:b/>
          <w:bCs/>
          <w:sz w:val="24"/>
          <w:szCs w:val="24"/>
        </w:rPr>
        <w:t>Β</w:t>
      </w:r>
      <w:r w:rsidRPr="00E4470D">
        <w:rPr>
          <w:rFonts w:cstheme="minorHAnsi"/>
          <w:b/>
          <w:bCs/>
          <w:sz w:val="24"/>
          <w:szCs w:val="24"/>
          <w:lang w:val="en-US"/>
        </w:rPr>
        <w:t>1.</w:t>
      </w:r>
      <w:r w:rsidR="00257462" w:rsidRPr="00E4470D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E4470D">
        <w:rPr>
          <w:rFonts w:cstheme="minorHAnsi"/>
          <w:b/>
          <w:bCs/>
          <w:sz w:val="24"/>
          <w:szCs w:val="24"/>
          <w:lang w:val="en-US"/>
        </w:rPr>
        <w:t xml:space="preserve">Write the correct form of the word.                       (5x2 points=10)                   </w:t>
      </w:r>
    </w:p>
    <w:p w14:paraId="69C428D8" w14:textId="255FE865" w:rsidR="00515B5F" w:rsidRPr="00515B5F" w:rsidRDefault="00515B5F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6B63432E" w14:textId="295CDC83" w:rsidR="00515B5F" w:rsidRDefault="00F369C2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F369C2">
        <w:rPr>
          <w:rFonts w:cstheme="minorHAnsi"/>
          <w:sz w:val="24"/>
          <w:szCs w:val="24"/>
          <w:lang w:val="en-US"/>
        </w:rPr>
        <w:t>10.</w:t>
      </w:r>
    </w:p>
    <w:p w14:paraId="4A94EE9E" w14:textId="6B157E33" w:rsidR="00F369C2" w:rsidRDefault="00F369C2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11.</w:t>
      </w:r>
    </w:p>
    <w:p w14:paraId="0F6002EF" w14:textId="7337AA5F" w:rsidR="00F369C2" w:rsidRDefault="00F369C2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12.</w:t>
      </w:r>
    </w:p>
    <w:p w14:paraId="167B2612" w14:textId="7A8A2374" w:rsidR="00F369C2" w:rsidRDefault="00F369C2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13.</w:t>
      </w:r>
    </w:p>
    <w:p w14:paraId="32729F65" w14:textId="72099796" w:rsidR="00F369C2" w:rsidRDefault="00F369C2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14.</w:t>
      </w:r>
    </w:p>
    <w:p w14:paraId="7509A269" w14:textId="0DA88F3B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3C63AD4A" w14:textId="584B22B4" w:rsidR="00875D4A" w:rsidRPr="00654A70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654A70">
        <w:rPr>
          <w:rFonts w:cstheme="minorHAnsi"/>
          <w:b/>
          <w:bCs/>
          <w:sz w:val="24"/>
          <w:szCs w:val="24"/>
        </w:rPr>
        <w:t>Β</w:t>
      </w:r>
      <w:r w:rsidRPr="00654A70">
        <w:rPr>
          <w:rFonts w:cstheme="minorHAnsi"/>
          <w:b/>
          <w:bCs/>
          <w:sz w:val="24"/>
          <w:szCs w:val="24"/>
          <w:lang w:val="en-US"/>
        </w:rPr>
        <w:t>2.</w:t>
      </w:r>
      <w:r w:rsidR="00654A70" w:rsidRPr="00654A70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654A70">
        <w:rPr>
          <w:rFonts w:cstheme="minorHAnsi"/>
          <w:b/>
          <w:bCs/>
          <w:sz w:val="24"/>
          <w:szCs w:val="24"/>
          <w:lang w:val="en-US"/>
        </w:rPr>
        <w:t xml:space="preserve">Write </w:t>
      </w:r>
      <w:r w:rsidR="008E363C">
        <w:rPr>
          <w:rFonts w:cstheme="minorHAnsi"/>
          <w:b/>
          <w:bCs/>
          <w:sz w:val="24"/>
          <w:szCs w:val="24"/>
          <w:lang w:val="en-US"/>
        </w:rPr>
        <w:t xml:space="preserve">the two words missing in the statements of column B.     </w:t>
      </w:r>
      <w:r w:rsidR="00654A70" w:rsidRPr="00654A70">
        <w:rPr>
          <w:rFonts w:cstheme="minorHAnsi"/>
          <w:b/>
          <w:bCs/>
          <w:sz w:val="24"/>
          <w:szCs w:val="24"/>
          <w:lang w:val="en-US"/>
        </w:rPr>
        <w:t xml:space="preserve">  </w:t>
      </w:r>
      <w:r w:rsidRPr="00654A70">
        <w:rPr>
          <w:rFonts w:cstheme="minorHAnsi"/>
          <w:b/>
          <w:bCs/>
          <w:sz w:val="24"/>
          <w:szCs w:val="24"/>
          <w:lang w:val="en-US"/>
        </w:rPr>
        <w:t>(5x2 points=10)</w:t>
      </w:r>
    </w:p>
    <w:p w14:paraId="0E489C9A" w14:textId="12AC7A51" w:rsidR="00875D4A" w:rsidRPr="00654A70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7DDD3C01" w14:textId="1E349546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15.</w:t>
      </w:r>
    </w:p>
    <w:p w14:paraId="624F6C34" w14:textId="5491CFB2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16.</w:t>
      </w:r>
    </w:p>
    <w:p w14:paraId="78D9C4D0" w14:textId="437D1AA0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17.</w:t>
      </w:r>
    </w:p>
    <w:p w14:paraId="31733482" w14:textId="3A92C973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18.</w:t>
      </w:r>
    </w:p>
    <w:p w14:paraId="2C471958" w14:textId="64284E6A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19.</w:t>
      </w:r>
    </w:p>
    <w:p w14:paraId="79552FDE" w14:textId="541A3F0C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0DF1A2AD" w14:textId="02D2E6C3" w:rsidR="00875D4A" w:rsidRPr="00654A70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654A70">
        <w:rPr>
          <w:rFonts w:cstheme="minorHAnsi"/>
          <w:b/>
          <w:bCs/>
          <w:sz w:val="24"/>
          <w:szCs w:val="24"/>
          <w:lang w:val="en-US"/>
        </w:rPr>
        <w:t>B3.</w:t>
      </w:r>
      <w:r w:rsidR="00654A70" w:rsidRPr="00654A70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654A70">
        <w:rPr>
          <w:rFonts w:cstheme="minorHAnsi"/>
          <w:b/>
          <w:bCs/>
          <w:sz w:val="24"/>
          <w:szCs w:val="24"/>
          <w:lang w:val="en-US"/>
        </w:rPr>
        <w:t xml:space="preserve">Match </w:t>
      </w:r>
      <w:r w:rsidR="00654A70">
        <w:rPr>
          <w:rFonts w:cstheme="minorHAnsi"/>
          <w:b/>
          <w:bCs/>
          <w:sz w:val="24"/>
          <w:szCs w:val="24"/>
          <w:lang w:val="en-US"/>
        </w:rPr>
        <w:t xml:space="preserve">each </w:t>
      </w:r>
      <w:r w:rsidRPr="00654A70">
        <w:rPr>
          <w:rFonts w:cstheme="minorHAnsi"/>
          <w:b/>
          <w:bCs/>
          <w:sz w:val="24"/>
          <w:szCs w:val="24"/>
          <w:lang w:val="en-US"/>
        </w:rPr>
        <w:t xml:space="preserve">number </w:t>
      </w:r>
      <w:r w:rsidR="00961789">
        <w:rPr>
          <w:rFonts w:cstheme="minorHAnsi"/>
          <w:b/>
          <w:bCs/>
          <w:sz w:val="24"/>
          <w:szCs w:val="24"/>
          <w:lang w:val="en-US"/>
        </w:rPr>
        <w:t xml:space="preserve">below </w:t>
      </w:r>
      <w:r w:rsidRPr="00654A70">
        <w:rPr>
          <w:rFonts w:cstheme="minorHAnsi"/>
          <w:b/>
          <w:bCs/>
          <w:sz w:val="24"/>
          <w:szCs w:val="24"/>
          <w:lang w:val="en-US"/>
        </w:rPr>
        <w:t xml:space="preserve">with </w:t>
      </w:r>
      <w:r w:rsidR="00654A70">
        <w:rPr>
          <w:rFonts w:cstheme="minorHAnsi"/>
          <w:b/>
          <w:bCs/>
          <w:sz w:val="24"/>
          <w:szCs w:val="24"/>
          <w:lang w:val="en-US"/>
        </w:rPr>
        <w:t xml:space="preserve">the appropriate </w:t>
      </w:r>
      <w:r w:rsidR="00961789">
        <w:rPr>
          <w:rFonts w:cstheme="minorHAnsi"/>
          <w:b/>
          <w:bCs/>
          <w:sz w:val="24"/>
          <w:szCs w:val="24"/>
          <w:lang w:val="en-US"/>
        </w:rPr>
        <w:t>heading</w:t>
      </w:r>
      <w:r w:rsidRPr="00654A70">
        <w:rPr>
          <w:rFonts w:cstheme="minorHAnsi"/>
          <w:b/>
          <w:bCs/>
          <w:sz w:val="24"/>
          <w:szCs w:val="24"/>
          <w:lang w:val="en-US"/>
        </w:rPr>
        <w:t>.        (5x2 points=10)</w:t>
      </w:r>
    </w:p>
    <w:p w14:paraId="7D2A2577" w14:textId="54EC430F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06D587F8" w14:textId="6122239B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20.</w:t>
      </w:r>
    </w:p>
    <w:p w14:paraId="75BCE872" w14:textId="5122721E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21.</w:t>
      </w:r>
    </w:p>
    <w:p w14:paraId="3180CFC7" w14:textId="483FB834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22.</w:t>
      </w:r>
    </w:p>
    <w:p w14:paraId="4F8A83B3" w14:textId="267D8CB5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23.</w:t>
      </w:r>
    </w:p>
    <w:p w14:paraId="24C7BEB2" w14:textId="58E27ED8" w:rsidR="00F369C2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24.</w:t>
      </w:r>
    </w:p>
    <w:p w14:paraId="042907D4" w14:textId="351DFDF3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5AA41404" w14:textId="63A0B4E5" w:rsidR="00875D4A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7488E0F" w14:textId="7246398A" w:rsidR="00875D4A" w:rsidRPr="00EA344F" w:rsidRDefault="00875D4A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654A70">
        <w:rPr>
          <w:rFonts w:cstheme="minorHAnsi"/>
          <w:b/>
          <w:bCs/>
          <w:sz w:val="24"/>
          <w:szCs w:val="24"/>
        </w:rPr>
        <w:t>Γ</w:t>
      </w:r>
      <w:r w:rsidRPr="00EA344F">
        <w:rPr>
          <w:rFonts w:cstheme="minorHAnsi"/>
          <w:b/>
          <w:bCs/>
          <w:sz w:val="24"/>
          <w:szCs w:val="24"/>
          <w:lang w:val="en-US"/>
        </w:rPr>
        <w:t xml:space="preserve">. </w:t>
      </w:r>
      <w:r w:rsidRPr="00654A70">
        <w:rPr>
          <w:rFonts w:cstheme="minorHAnsi"/>
          <w:b/>
          <w:bCs/>
          <w:sz w:val="24"/>
          <w:szCs w:val="24"/>
        </w:rPr>
        <w:t>ΠΑΡΑΓΩΓΗ</w:t>
      </w:r>
      <w:r w:rsidRPr="00EA344F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654A70">
        <w:rPr>
          <w:rFonts w:cstheme="minorHAnsi"/>
          <w:b/>
          <w:bCs/>
          <w:sz w:val="24"/>
          <w:szCs w:val="24"/>
        </w:rPr>
        <w:t>ΓΡΑΠΤΟΥ</w:t>
      </w:r>
      <w:r w:rsidRPr="00EA344F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654A70">
        <w:rPr>
          <w:rFonts w:cstheme="minorHAnsi"/>
          <w:b/>
          <w:bCs/>
          <w:sz w:val="24"/>
          <w:szCs w:val="24"/>
        </w:rPr>
        <w:t>ΛΟΓΟΥ</w:t>
      </w:r>
      <w:r w:rsidR="00EA344F">
        <w:rPr>
          <w:rFonts w:cstheme="minorHAnsi"/>
          <w:b/>
          <w:bCs/>
          <w:sz w:val="24"/>
          <w:szCs w:val="24"/>
          <w:lang w:val="en-US"/>
        </w:rPr>
        <w:t xml:space="preserve">                </w:t>
      </w:r>
    </w:p>
    <w:p w14:paraId="1B6C11BE" w14:textId="77777777" w:rsidR="00654A70" w:rsidRPr="00EA344F" w:rsidRDefault="00654A70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33151096" w14:textId="236E8BBE" w:rsidR="00C06B46" w:rsidRPr="00515B5F" w:rsidRDefault="00C06B46" w:rsidP="00C06B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515B5F">
        <w:rPr>
          <w:rFonts w:cstheme="minorHAnsi"/>
          <w:b/>
          <w:bCs/>
          <w:sz w:val="24"/>
          <w:szCs w:val="24"/>
          <w:lang w:val="en-US"/>
        </w:rPr>
        <w:t>Produce a written text of 180-200 words.</w:t>
      </w:r>
      <w:r w:rsidR="00EA344F">
        <w:rPr>
          <w:rFonts w:cstheme="minorHAnsi"/>
          <w:b/>
          <w:bCs/>
          <w:sz w:val="24"/>
          <w:szCs w:val="24"/>
          <w:lang w:val="en-US"/>
        </w:rPr>
        <w:t xml:space="preserve">                              (40 points)</w:t>
      </w:r>
    </w:p>
    <w:p w14:paraId="16DD9FD6" w14:textId="77777777" w:rsidR="00654A70" w:rsidRDefault="00654A70" w:rsidP="00C06B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6D70A9AC" w14:textId="455B7769" w:rsidR="00865809" w:rsidRPr="00865809" w:rsidRDefault="00C06B46" w:rsidP="008658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865809">
        <w:rPr>
          <w:rFonts w:cstheme="minorHAnsi"/>
          <w:b/>
          <w:bCs/>
          <w:sz w:val="24"/>
          <w:szCs w:val="24"/>
          <w:lang w:val="en-US"/>
        </w:rPr>
        <w:t>TASK</w:t>
      </w:r>
      <w:r w:rsidRPr="00865809">
        <w:rPr>
          <w:rFonts w:cstheme="minorHAnsi"/>
          <w:sz w:val="24"/>
          <w:szCs w:val="24"/>
          <w:lang w:val="en-US"/>
        </w:rPr>
        <w:t xml:space="preserve">: </w:t>
      </w:r>
      <w:r w:rsidR="00865809" w:rsidRPr="00865809">
        <w:rPr>
          <w:rFonts w:cstheme="minorHAnsi"/>
          <w:sz w:val="24"/>
          <w:szCs w:val="24"/>
          <w:lang w:val="en-US"/>
        </w:rPr>
        <w:t xml:space="preserve">As far back as 1956, </w:t>
      </w:r>
      <w:r w:rsidR="00865809" w:rsidRPr="00C51B96">
        <w:rPr>
          <w:rFonts w:cstheme="minorHAnsi"/>
          <w:b/>
          <w:bCs/>
          <w:sz w:val="24"/>
          <w:szCs w:val="24"/>
          <w:lang w:val="en-US"/>
        </w:rPr>
        <w:t xml:space="preserve">Ray Bradbury´s novel </w:t>
      </w:r>
      <w:r w:rsidR="00865809" w:rsidRPr="00C51B96">
        <w:rPr>
          <w:rFonts w:cstheme="minorHAnsi"/>
          <w:b/>
          <w:bCs/>
          <w:i/>
          <w:iCs/>
          <w:sz w:val="24"/>
          <w:szCs w:val="24"/>
          <w:lang w:val="en-US"/>
        </w:rPr>
        <w:t>Fahrenheit 451</w:t>
      </w:r>
      <w:r w:rsidR="00865809" w:rsidRPr="00C51B96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865809" w:rsidRPr="00C51B96">
        <w:rPr>
          <w:rFonts w:cstheme="minorHAnsi"/>
          <w:sz w:val="24"/>
          <w:szCs w:val="24"/>
          <w:lang w:val="en-US"/>
        </w:rPr>
        <w:t xml:space="preserve">presents a future American society where </w:t>
      </w:r>
      <w:r w:rsidR="00865809" w:rsidRPr="00C51B96">
        <w:rPr>
          <w:rFonts w:cstheme="minorHAnsi"/>
          <w:b/>
          <w:bCs/>
          <w:sz w:val="24"/>
          <w:szCs w:val="24"/>
          <w:lang w:val="en-US"/>
        </w:rPr>
        <w:t>books are outlawed and burnt when found</w:t>
      </w:r>
      <w:r w:rsidR="00865809" w:rsidRPr="00C51B96">
        <w:rPr>
          <w:rFonts w:cstheme="minorHAnsi"/>
          <w:sz w:val="24"/>
          <w:szCs w:val="24"/>
          <w:lang w:val="en-US"/>
        </w:rPr>
        <w:t xml:space="preserve">. This makes </w:t>
      </w:r>
      <w:r w:rsidR="00865809" w:rsidRPr="00C51B96">
        <w:rPr>
          <w:rFonts w:cstheme="minorHAnsi"/>
          <w:b/>
          <w:bCs/>
          <w:sz w:val="24"/>
          <w:szCs w:val="24"/>
          <w:lang w:val="en-US"/>
        </w:rPr>
        <w:t>access to knowledge and information impossible</w:t>
      </w:r>
      <w:r w:rsidR="00865809" w:rsidRPr="00865809">
        <w:rPr>
          <w:rFonts w:cstheme="minorHAnsi"/>
          <w:sz w:val="24"/>
          <w:szCs w:val="24"/>
          <w:lang w:val="en-US"/>
        </w:rPr>
        <w:t>.</w:t>
      </w:r>
    </w:p>
    <w:p w14:paraId="6951027A" w14:textId="6100CFDC" w:rsidR="00865809" w:rsidRPr="00865809" w:rsidRDefault="00865809" w:rsidP="008658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865809">
        <w:rPr>
          <w:rFonts w:cstheme="minorHAnsi"/>
          <w:sz w:val="24"/>
          <w:szCs w:val="24"/>
          <w:lang w:val="en-US"/>
        </w:rPr>
        <w:t xml:space="preserve">As a reader of a student magazine discussing Bradbury´s book, you decide to write an </w:t>
      </w:r>
      <w:r w:rsidRPr="00865809">
        <w:rPr>
          <w:rFonts w:cstheme="minorHAnsi"/>
          <w:b/>
          <w:bCs/>
          <w:sz w:val="24"/>
          <w:szCs w:val="24"/>
          <w:lang w:val="en-US"/>
        </w:rPr>
        <w:t xml:space="preserve">article </w:t>
      </w:r>
      <w:r w:rsidRPr="00865809">
        <w:rPr>
          <w:rFonts w:cstheme="minorHAnsi"/>
          <w:sz w:val="24"/>
          <w:szCs w:val="24"/>
          <w:lang w:val="en-US"/>
        </w:rPr>
        <w:t>(180-200 words) in which you:</w:t>
      </w:r>
    </w:p>
    <w:p w14:paraId="11E77E0B" w14:textId="7BA67A5F" w:rsidR="00865809" w:rsidRPr="00865809" w:rsidRDefault="00865809" w:rsidP="008658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865809">
        <w:rPr>
          <w:rFonts w:cstheme="minorHAnsi"/>
          <w:b/>
          <w:bCs/>
          <w:sz w:val="24"/>
          <w:szCs w:val="24"/>
          <w:lang w:val="en-US"/>
        </w:rPr>
        <w:t>a)</w:t>
      </w:r>
      <w:r w:rsidRPr="00865809">
        <w:rPr>
          <w:rFonts w:cstheme="minorHAnsi"/>
          <w:sz w:val="24"/>
          <w:szCs w:val="24"/>
          <w:lang w:val="en-US"/>
        </w:rPr>
        <w:t xml:space="preserve"> express your opinion on people´s right to knowledge and information, providing </w:t>
      </w:r>
      <w:r w:rsidRPr="00865809">
        <w:rPr>
          <w:rFonts w:cstheme="minorHAnsi"/>
          <w:b/>
          <w:bCs/>
          <w:sz w:val="24"/>
          <w:szCs w:val="24"/>
          <w:lang w:val="en-US"/>
        </w:rPr>
        <w:t>two</w:t>
      </w:r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865809">
        <w:rPr>
          <w:rFonts w:cstheme="minorHAnsi"/>
          <w:b/>
          <w:bCs/>
          <w:sz w:val="24"/>
          <w:szCs w:val="24"/>
          <w:lang w:val="en-US"/>
        </w:rPr>
        <w:t xml:space="preserve">arguments </w:t>
      </w:r>
      <w:r w:rsidRPr="00865809">
        <w:rPr>
          <w:rFonts w:cstheme="minorHAnsi"/>
          <w:sz w:val="24"/>
          <w:szCs w:val="24"/>
          <w:lang w:val="en-US"/>
        </w:rPr>
        <w:t>to justify it</w:t>
      </w:r>
    </w:p>
    <w:p w14:paraId="0AA38780" w14:textId="002D71B8" w:rsidR="00865809" w:rsidRPr="00865809" w:rsidRDefault="00865809" w:rsidP="008658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865809">
        <w:rPr>
          <w:rFonts w:cstheme="minorHAnsi"/>
          <w:b/>
          <w:bCs/>
          <w:sz w:val="24"/>
          <w:szCs w:val="24"/>
          <w:lang w:val="en-US"/>
        </w:rPr>
        <w:t>b)</w:t>
      </w:r>
      <w:r w:rsidRPr="00865809">
        <w:rPr>
          <w:rFonts w:cstheme="minorHAnsi"/>
          <w:sz w:val="24"/>
          <w:szCs w:val="24"/>
          <w:lang w:val="en-US"/>
        </w:rPr>
        <w:t xml:space="preserve"> describe </w:t>
      </w:r>
      <w:r w:rsidRPr="00865809">
        <w:rPr>
          <w:rFonts w:cstheme="minorHAnsi"/>
          <w:b/>
          <w:bCs/>
          <w:sz w:val="24"/>
          <w:szCs w:val="24"/>
          <w:lang w:val="en-US"/>
        </w:rPr>
        <w:t xml:space="preserve">two ways </w:t>
      </w:r>
      <w:r w:rsidRPr="00865809">
        <w:rPr>
          <w:rFonts w:cstheme="minorHAnsi"/>
          <w:sz w:val="24"/>
          <w:szCs w:val="24"/>
          <w:lang w:val="en-US"/>
        </w:rPr>
        <w:t>in which your life would be affected if you could no longer access paper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865809">
        <w:rPr>
          <w:rFonts w:cstheme="minorHAnsi"/>
          <w:sz w:val="24"/>
          <w:szCs w:val="24"/>
          <w:lang w:val="en-US"/>
        </w:rPr>
        <w:t>books or electronic sources of information.</w:t>
      </w:r>
    </w:p>
    <w:p w14:paraId="6ABD6336" w14:textId="77777777" w:rsidR="00C51B96" w:rsidRDefault="00C51B96" w:rsidP="008658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3E91FD29" w14:textId="5563A4FD" w:rsidR="00865809" w:rsidRPr="00482037" w:rsidRDefault="00865809" w:rsidP="008658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482037">
        <w:rPr>
          <w:rFonts w:cstheme="minorHAnsi"/>
          <w:sz w:val="24"/>
          <w:szCs w:val="24"/>
          <w:lang w:val="en-US"/>
        </w:rPr>
        <w:t>You do not need to provide a title.</w:t>
      </w:r>
    </w:p>
    <w:p w14:paraId="14856E7A" w14:textId="1C4132D5" w:rsidR="00865809" w:rsidRDefault="00865809" w:rsidP="00C06B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482037">
        <w:rPr>
          <w:rFonts w:cstheme="minorHAnsi"/>
          <w:sz w:val="24"/>
          <w:szCs w:val="24"/>
          <w:lang w:val="en-US"/>
        </w:rPr>
        <w:t>Do not sign the article.</w:t>
      </w:r>
    </w:p>
    <w:p w14:paraId="3EA53C6C" w14:textId="77777777" w:rsidR="00865809" w:rsidRDefault="00865809" w:rsidP="00C06B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3795EAEB" w14:textId="48607BB4" w:rsidR="00911E5B" w:rsidRDefault="00DE1BC5" w:rsidP="00911E5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Before you write the</w:t>
      </w:r>
      <w:r w:rsidR="00AA27C4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911E5B">
        <w:rPr>
          <w:rFonts w:cstheme="minorHAnsi"/>
          <w:b/>
          <w:bCs/>
          <w:sz w:val="24"/>
          <w:szCs w:val="24"/>
          <w:lang w:val="en-US"/>
        </w:rPr>
        <w:t xml:space="preserve">Task read </w:t>
      </w:r>
      <w:hyperlink r:id="rId6" w:history="1">
        <w:r w:rsidR="00911E5B" w:rsidRPr="00911E5B">
          <w:rPr>
            <w:rStyle w:val="-"/>
            <w:rFonts w:cstheme="minorHAnsi"/>
            <w:b/>
            <w:bCs/>
            <w:sz w:val="24"/>
            <w:szCs w:val="24"/>
            <w:lang w:val="en-US"/>
          </w:rPr>
          <w:t xml:space="preserve">“THE STORY BEHIND </w:t>
        </w:r>
        <w:r w:rsidR="00911E5B" w:rsidRPr="00911E5B">
          <w:rPr>
            <w:rStyle w:val="-"/>
            <w:rFonts w:cstheme="minorHAnsi"/>
            <w:b/>
            <w:bCs/>
            <w:i/>
            <w:iCs/>
            <w:sz w:val="24"/>
            <w:szCs w:val="24"/>
            <w:lang w:val="en-US"/>
          </w:rPr>
          <w:t>FAHRENHEIT 451</w:t>
        </w:r>
        <w:r w:rsidR="00911E5B" w:rsidRPr="00911E5B">
          <w:rPr>
            <w:rStyle w:val="-"/>
            <w:rFonts w:cstheme="minorHAnsi"/>
            <w:b/>
            <w:bCs/>
            <w:sz w:val="24"/>
            <w:szCs w:val="24"/>
            <w:lang w:val="en-US"/>
          </w:rPr>
          <w:t>”</w:t>
        </w:r>
      </w:hyperlink>
    </w:p>
    <w:p w14:paraId="31D30E6D" w14:textId="63A42B7C" w:rsidR="005A2689" w:rsidRDefault="006407B8" w:rsidP="00911E5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3A6904">
        <w:rPr>
          <w:rFonts w:cstheme="minorHAnsi"/>
          <w:b/>
          <w:bCs/>
          <w:sz w:val="24"/>
          <w:szCs w:val="24"/>
          <w:lang w:val="en-US"/>
        </w:rPr>
        <w:t xml:space="preserve">and watch </w:t>
      </w:r>
      <w:r>
        <w:rPr>
          <w:rFonts w:cstheme="minorHAnsi"/>
          <w:b/>
          <w:bCs/>
          <w:sz w:val="24"/>
          <w:szCs w:val="24"/>
          <w:lang w:val="en-US"/>
        </w:rPr>
        <w:t>the</w:t>
      </w:r>
      <w:r w:rsidR="005A2689">
        <w:rPr>
          <w:rFonts w:cstheme="minorHAnsi"/>
          <w:b/>
          <w:bCs/>
          <w:sz w:val="24"/>
          <w:szCs w:val="24"/>
          <w:lang w:val="en-US"/>
        </w:rPr>
        <w:t xml:space="preserve"> </w:t>
      </w:r>
      <w:hyperlink r:id="rId7" w:history="1">
        <w:r w:rsidR="005A2689" w:rsidRPr="00A26F94">
          <w:rPr>
            <w:rStyle w:val="-"/>
            <w:rFonts w:cstheme="minorHAnsi"/>
            <w:b/>
            <w:bCs/>
            <w:sz w:val="24"/>
            <w:szCs w:val="24"/>
            <w:lang w:val="en-US"/>
          </w:rPr>
          <w:t>VIDEO “MEET RAY BRABBURY”</w:t>
        </w:r>
      </w:hyperlink>
      <w:r w:rsidR="00A26F94">
        <w:rPr>
          <w:rFonts w:cstheme="minorHAnsi"/>
          <w:b/>
          <w:bCs/>
          <w:sz w:val="24"/>
          <w:szCs w:val="24"/>
          <w:lang w:val="en-US"/>
        </w:rPr>
        <w:t xml:space="preserve"> (separately uploaded links under WEEK 3 in the e-class, too).</w:t>
      </w:r>
      <w:r w:rsidR="003624FF">
        <w:rPr>
          <w:rFonts w:cstheme="minorHAnsi"/>
          <w:b/>
          <w:bCs/>
          <w:sz w:val="24"/>
          <w:szCs w:val="24"/>
          <w:lang w:val="en-US"/>
        </w:rPr>
        <w:t xml:space="preserve"> You should also go back to the material covered when dealing with </w:t>
      </w:r>
      <w:hyperlink r:id="rId8" w:history="1">
        <w:r w:rsidR="003624FF" w:rsidRPr="00A654D9">
          <w:rPr>
            <w:rStyle w:val="-"/>
            <w:rFonts w:cstheme="minorHAnsi"/>
            <w:b/>
            <w:bCs/>
            <w:sz w:val="24"/>
            <w:szCs w:val="24"/>
            <w:lang w:val="en-US"/>
          </w:rPr>
          <w:t xml:space="preserve">Unit 8 of our Textbook “Book Burning, now and </w:t>
        </w:r>
        <w:r w:rsidR="003624FF" w:rsidRPr="00A654D9">
          <w:rPr>
            <w:rStyle w:val="-"/>
            <w:rFonts w:cstheme="minorHAnsi"/>
            <w:b/>
            <w:bCs/>
            <w:sz w:val="24"/>
            <w:szCs w:val="24"/>
          </w:rPr>
          <w:t>Τ</w:t>
        </w:r>
        <w:r w:rsidR="003624FF" w:rsidRPr="00A654D9">
          <w:rPr>
            <w:rStyle w:val="-"/>
            <w:rFonts w:cstheme="minorHAnsi"/>
            <w:b/>
            <w:bCs/>
            <w:sz w:val="24"/>
            <w:szCs w:val="24"/>
            <w:lang w:val="en-US"/>
          </w:rPr>
          <w:t>hen”</w:t>
        </w:r>
      </w:hyperlink>
    </w:p>
    <w:p w14:paraId="72F09A1E" w14:textId="38769423" w:rsidR="008444AB" w:rsidRDefault="00A26F94" w:rsidP="00AA21EC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  </w:t>
      </w:r>
    </w:p>
    <w:p w14:paraId="381DE433" w14:textId="6DC83810" w:rsidR="00911E5B" w:rsidRDefault="00911E5B" w:rsidP="00AA21EC">
      <w:pPr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351BBF37" w14:textId="77777777" w:rsidR="00911E5B" w:rsidRDefault="00911E5B" w:rsidP="00AA21EC">
      <w:pPr>
        <w:jc w:val="center"/>
        <w:rPr>
          <w:rFonts w:cstheme="minorHAnsi"/>
          <w:b/>
          <w:bCs/>
          <w:sz w:val="24"/>
          <w:szCs w:val="24"/>
          <w:lang w:val="en-US"/>
        </w:rPr>
      </w:pPr>
    </w:p>
    <w:sectPr w:rsidR="00911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8E04" w14:textId="77777777" w:rsidR="00976D6A" w:rsidRDefault="00976D6A" w:rsidP="0060154B">
      <w:pPr>
        <w:spacing w:after="0" w:line="240" w:lineRule="auto"/>
      </w:pPr>
      <w:r>
        <w:separator/>
      </w:r>
    </w:p>
  </w:endnote>
  <w:endnote w:type="continuationSeparator" w:id="0">
    <w:p w14:paraId="4527B24B" w14:textId="77777777" w:rsidR="00976D6A" w:rsidRDefault="00976D6A" w:rsidP="0060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5612" w14:textId="77777777" w:rsidR="009956DF" w:rsidRDefault="009956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75748640"/>
      <w:docPartObj>
        <w:docPartGallery w:val="Page Numbers (Bottom of Page)"/>
        <w:docPartUnique/>
      </w:docPartObj>
    </w:sdtPr>
    <w:sdtContent>
      <w:p w14:paraId="7BC36A3E" w14:textId="77777777" w:rsidR="003624FF" w:rsidRDefault="003624FF">
        <w:pPr>
          <w:pStyle w:val="a5"/>
          <w:jc w:val="center"/>
          <w:rPr>
            <w:i/>
            <w:iCs/>
          </w:rPr>
        </w:pPr>
      </w:p>
      <w:p w14:paraId="047819C7" w14:textId="2AC0B892" w:rsidR="003624FF" w:rsidRPr="003624FF" w:rsidRDefault="003624FF">
        <w:pPr>
          <w:pStyle w:val="a5"/>
          <w:jc w:val="center"/>
          <w:rPr>
            <w:i/>
            <w:iCs/>
            <w:lang w:val="en-US"/>
          </w:rPr>
        </w:pPr>
        <w:proofErr w:type="spellStart"/>
        <w:r w:rsidRPr="003624FF">
          <w:rPr>
            <w:i/>
            <w:iCs/>
            <w:lang w:val="en-US"/>
          </w:rPr>
          <w:t>Zanneio</w:t>
        </w:r>
        <w:proofErr w:type="spellEnd"/>
        <w:r w:rsidRPr="003624FF">
          <w:rPr>
            <w:i/>
            <w:iCs/>
            <w:lang w:val="en-US"/>
          </w:rPr>
          <w:t xml:space="preserve"> </w:t>
        </w:r>
        <w:r w:rsidR="009956DF">
          <w:rPr>
            <w:i/>
            <w:iCs/>
            <w:lang w:val="en-US"/>
          </w:rPr>
          <w:t xml:space="preserve">Model </w:t>
        </w:r>
        <w:r w:rsidRPr="003624FF">
          <w:rPr>
            <w:i/>
            <w:iCs/>
            <w:lang w:val="en-US"/>
          </w:rPr>
          <w:t>Senior High School of Piraeus</w:t>
        </w:r>
      </w:p>
      <w:p w14:paraId="3027BDF4" w14:textId="237617B4" w:rsidR="0060154B" w:rsidRPr="003624FF" w:rsidRDefault="00000000">
        <w:pPr>
          <w:pStyle w:val="a5"/>
          <w:jc w:val="center"/>
          <w:rPr>
            <w:i/>
            <w:iCs/>
            <w:lang w:val="en-US"/>
          </w:rPr>
        </w:pPr>
      </w:p>
    </w:sdtContent>
  </w:sdt>
  <w:p w14:paraId="393285CB" w14:textId="77777777" w:rsidR="0060154B" w:rsidRPr="003624FF" w:rsidRDefault="0060154B">
    <w:pPr>
      <w:pStyle w:val="a5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3D23" w14:textId="77777777" w:rsidR="009956DF" w:rsidRDefault="009956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2192" w14:textId="77777777" w:rsidR="00976D6A" w:rsidRDefault="00976D6A" w:rsidP="0060154B">
      <w:pPr>
        <w:spacing w:after="0" w:line="240" w:lineRule="auto"/>
      </w:pPr>
      <w:r>
        <w:separator/>
      </w:r>
    </w:p>
  </w:footnote>
  <w:footnote w:type="continuationSeparator" w:id="0">
    <w:p w14:paraId="51AE0CB0" w14:textId="77777777" w:rsidR="00976D6A" w:rsidRDefault="00976D6A" w:rsidP="0060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012D" w14:textId="77777777" w:rsidR="009956DF" w:rsidRDefault="009956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80101"/>
      <w:docPartObj>
        <w:docPartGallery w:val="Page Numbers (Top of Page)"/>
        <w:docPartUnique/>
      </w:docPartObj>
    </w:sdtPr>
    <w:sdtContent>
      <w:p w14:paraId="618E367F" w14:textId="16289827" w:rsidR="003624FF" w:rsidRDefault="003624F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661E20" w14:textId="77777777" w:rsidR="003624FF" w:rsidRDefault="003624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0DB9" w14:textId="77777777" w:rsidR="009956DF" w:rsidRDefault="009956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3B"/>
    <w:rsid w:val="000150DC"/>
    <w:rsid w:val="000D2971"/>
    <w:rsid w:val="00112AA5"/>
    <w:rsid w:val="001139D2"/>
    <w:rsid w:val="00115E1B"/>
    <w:rsid w:val="00257462"/>
    <w:rsid w:val="002C4E90"/>
    <w:rsid w:val="003624FF"/>
    <w:rsid w:val="003A6904"/>
    <w:rsid w:val="004155B1"/>
    <w:rsid w:val="00482037"/>
    <w:rsid w:val="004F3F5E"/>
    <w:rsid w:val="00515B5F"/>
    <w:rsid w:val="005247B1"/>
    <w:rsid w:val="0056456A"/>
    <w:rsid w:val="005A2689"/>
    <w:rsid w:val="005A2E6E"/>
    <w:rsid w:val="00600774"/>
    <w:rsid w:val="0060154B"/>
    <w:rsid w:val="006407B8"/>
    <w:rsid w:val="00652234"/>
    <w:rsid w:val="00654628"/>
    <w:rsid w:val="00654A70"/>
    <w:rsid w:val="00720489"/>
    <w:rsid w:val="00806133"/>
    <w:rsid w:val="008444AB"/>
    <w:rsid w:val="00865809"/>
    <w:rsid w:val="0086798D"/>
    <w:rsid w:val="00875D4A"/>
    <w:rsid w:val="008D396C"/>
    <w:rsid w:val="008E363C"/>
    <w:rsid w:val="008E7094"/>
    <w:rsid w:val="00911E5B"/>
    <w:rsid w:val="00961789"/>
    <w:rsid w:val="00976D6A"/>
    <w:rsid w:val="009956DF"/>
    <w:rsid w:val="009B756A"/>
    <w:rsid w:val="009D01BB"/>
    <w:rsid w:val="00A15B7F"/>
    <w:rsid w:val="00A26F94"/>
    <w:rsid w:val="00A31D2B"/>
    <w:rsid w:val="00AA21EC"/>
    <w:rsid w:val="00AA27C4"/>
    <w:rsid w:val="00B5355C"/>
    <w:rsid w:val="00BE2EC7"/>
    <w:rsid w:val="00C06B46"/>
    <w:rsid w:val="00C51B96"/>
    <w:rsid w:val="00C655BE"/>
    <w:rsid w:val="00C65623"/>
    <w:rsid w:val="00D00B8E"/>
    <w:rsid w:val="00D139E0"/>
    <w:rsid w:val="00D617BE"/>
    <w:rsid w:val="00DE1BC5"/>
    <w:rsid w:val="00E12680"/>
    <w:rsid w:val="00E16316"/>
    <w:rsid w:val="00E3343B"/>
    <w:rsid w:val="00E4470D"/>
    <w:rsid w:val="00EA344F"/>
    <w:rsid w:val="00F16BFE"/>
    <w:rsid w:val="00F369C2"/>
    <w:rsid w:val="00F56CB3"/>
    <w:rsid w:val="00F651CB"/>
    <w:rsid w:val="00F6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FB00"/>
  <w15:chartTrackingRefBased/>
  <w15:docId w15:val="{7EBA27B9-4DAE-4911-8C62-5A5F7A97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46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015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0154B"/>
  </w:style>
  <w:style w:type="paragraph" w:styleId="a5">
    <w:name w:val="footer"/>
    <w:basedOn w:val="a"/>
    <w:link w:val="Char0"/>
    <w:uiPriority w:val="99"/>
    <w:unhideWhenUsed/>
    <w:rsid w:val="006015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0154B"/>
  </w:style>
  <w:style w:type="character" w:styleId="-">
    <w:name w:val="Hyperlink"/>
    <w:basedOn w:val="a0"/>
    <w:uiPriority w:val="99"/>
    <w:unhideWhenUsed/>
    <w:rsid w:val="00B5355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5355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651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p.edu.gr/fakelos-ylikou-anglika-genikou-lykeiou-2-enotites-1-9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qp38_uS-eg&amp;feature=emb_rel_end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alaxypress.com/story-behind-fahrenheit-451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Leventi</dc:creator>
  <cp:keywords/>
  <dc:description/>
  <cp:lastModifiedBy>ΒΙΟΛΕΤΤΑ ΛΕΒΕΝΤΗ</cp:lastModifiedBy>
  <cp:revision>3</cp:revision>
  <dcterms:created xsi:type="dcterms:W3CDTF">2025-11-02T08:21:00Z</dcterms:created>
  <dcterms:modified xsi:type="dcterms:W3CDTF">2025-11-02T08:54:00Z</dcterms:modified>
</cp:coreProperties>
</file>