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0768F" w14:textId="31914981" w:rsidR="00AD7631" w:rsidRDefault="00AD7631" w:rsidP="00AD7631">
      <w:proofErr w:type="spellStart"/>
      <w:r>
        <w:rPr>
          <w:b/>
          <w:bCs/>
        </w:rPr>
        <w:t>Kείμενο</w:t>
      </w:r>
      <w:proofErr w:type="spellEnd"/>
      <w:r>
        <w:rPr>
          <w:b/>
          <w:bCs/>
        </w:rPr>
        <w:t xml:space="preserve"> 1</w:t>
      </w:r>
      <w:r w:rsidR="00DC5489">
        <w:t xml:space="preserve"> : </w:t>
      </w:r>
      <w:r>
        <w:rPr>
          <w:b/>
          <w:bCs/>
        </w:rPr>
        <w:t>Τεχνητή νοημοσύνη</w:t>
      </w:r>
    </w:p>
    <w:p w14:paraId="56411FA5" w14:textId="77777777" w:rsidR="00AD7631" w:rsidRDefault="00AD7631" w:rsidP="00AD7631">
      <w:r>
        <w:t>     Η τεχνολογία, ιδίως οι δύο αιχμές της, η τεχνητή νοημοσύνη και η βιοτεχνολογία, μπορούν να διαβρώσουν τα θεμέλια της δημοκρατίας ευνοώντας τη συγκέντρωση δύναμης στα χέρια μιας μικρής ελίτ, η οποία θα μπορούσε να εξελιχθεί σε μια σύγχρονη τυραννία, μια ψηφιακή δικτατορία. Τα ιδανικά της ελευθερίας και της ισότητας είναι πολύ πιο ευάλωτα από ό,τι νομίζουμε, συνεπώς υπάρχει κίνδυνος να αποδειχθούν εφήμερα, κυρίως λόγω των νέων τεχνολογιών.</w:t>
      </w:r>
    </w:p>
    <w:p w14:paraId="1B67D2A9" w14:textId="77777777" w:rsidR="00AD7631" w:rsidRDefault="00AD7631" w:rsidP="00AD7631">
      <w:pPr>
        <w:ind w:firstLine="720"/>
      </w:pPr>
      <w:r>
        <w:t>  Ήδη στη δεύτερη δεκαετία του 21ου αιώνα η φιλελεύθερη δημοκρατία φαίνεται να χάνει σταδιακά την αξιοπιστία της, καθώς «στριμώχνεται» το μεγάλο στήριγμά της, η μεσαία τάξη, ενώ παράλληλα σε αρκετές χώρες ο πολιτικός λόγος γίνεται ολοένα πιο διχαστικός, δημαγωγικός και αυταρχικός. Εν μέρει αυτό οφείλεται στο ότι αλλάζει πλέον η τεχνολογία που έως τώρα στήριζε τη δημοκρατία. Οι νέες τεχνολογίες, όπως η τεχνητή νοημοσύνη και η βιοτεχνολογία, ευνοούν πια αντιδημοκρατικές επιλογές. Οι δύο αυτές τεχνολογίες από κοινού θα προκαλέσουν άνευ προηγουμένου αναστατώσεις στην ανθρώπινη κοινωνία, σε σημείο που η δημοκρατία και η ελεύθερη αγορά μπορεί να χάσουν το νόημά τους.</w:t>
      </w:r>
    </w:p>
    <w:p w14:paraId="79096F70" w14:textId="77777777" w:rsidR="00AD7631" w:rsidRDefault="00AD7631" w:rsidP="00AD7631">
      <w:r>
        <w:t>    Υποσχόμενη παλαιότερα ένα μεγαλύτερο κομμάτι της πίτας στους πάντες, η φιλελεύθερη δημοκρατία συμφιλίωσε το προλεταριάτο με την αστική τάξη. Όμως, αυτή τη φορά τα μηχανήματα με τεχνητή νοημοσύνη απειλούν για τα καλά τις θέσεις εργασίας των ανθρώπων και η συμφιλίωση κάποια στιγμή μπορεί να καταστεί ανέφικτη πια. Για λίγες ακόμη δεκαετίες οι άνθρωποι θα έχουν το πάνω χέρι, αλλά, όσο κι αν πασχίζουν να εκπαιδεύονται δια βίου για να μη μείνουν πίσω, είναι θέμα χρόνου οι έξυπνες μηχανές να κάνουν σχεδόν τα πάντα καλύτερα από εμάς. Ήδη από τώρα, που οι άνθρωποι συνεργάζονται με τους υπολογιστές, είναι ολοένα πιο δύσκολο να βρουν δουλειά οι ανειδίκευτοι, ενώ η απασχόληση γίνεται δυνατή σε ολοένα χαμηλότερους μισθού.</w:t>
      </w:r>
    </w:p>
    <w:p w14:paraId="7A0517EA" w14:textId="77777777" w:rsidR="00AD7631" w:rsidRDefault="00AD7631" w:rsidP="00AD7631">
      <w:r>
        <w:t>    Το δεύτερο μεγάλο πρόβλημα είναι ότι οι ίδιες τεχνολογίες που μπορούν να καταστήσουν οικονομικά περιττούς δισεκατομμύρια ανθρώπους, κάνουν πιο εύκολη την παρακολούθηση και τον έλεγχο των ανθρώπων, ανοίγοντας έτσι το δρόμο για τις ψηφιακές δικτατορίες. Με άλλα λόγια, καθώς πολλοί άνθρωποι χάνουν την οικονομική αξία τους, θα χάνουν παράλληλα και την πολιτική δύναμή τους.</w:t>
      </w:r>
    </w:p>
    <w:p w14:paraId="30737281" w14:textId="77777777" w:rsidR="00AD7631" w:rsidRDefault="00AD7631" w:rsidP="00AD7631">
      <w:r>
        <w:t>     Στον 20ό αιώνα η τεχνολογία είχε λιγότερες δυνατότητες, πράγμα που ευνοούσε τη δημοκρατία. Κανείς και κανένα μηχάνημα δεν είχε την ικανότητα να επεξεργασθεί όλες τις διαθέσιμες πληροφορίες γρήγορα και σωστά. Όμως στον 21ο αιώνα η τεχνητή νοημοσύνη με τις πολύ μεγαλύτερες δυνατότητες αρχίζει να γέρνει το εκκρεμές προς την πλευρά της δικτατορίας. Ένα κράτος μπορεί πλέον πιο εύκολα να είναι μοντέρνο, παραγωγικό και αυταρχικό, καθώς τεράστιοι όγκοι δεδομένων είναι δυνατό να υποστούν επεξεργασία κεντρικά. Όσα περισσότερα στοιχεία έχει ένας αλγόριθμος στη διάθεσή του, τόσο καλύτερα δουλεύει. Έτσι, τα συγκεντρωτικά συστήματα ίσως αποδειχθούν τελικά πιο αποδοτικά από τα αποκεντρωμένα. Μια αυταρχική κυβέρνηση π.χ. που θα διατάξει τους πολίτες της να δώσουν δείγματα DNA και άλλα προσωπικά ιατρικά δεδομένα σε μια κεντρική βάση δεδομένων, θα έχει τεράστιο πλεονέκτημα έναντι άλλων χωρών που διαφυλάσσουν τα προσωπικά δεδομένα των πολιτών τους.</w:t>
      </w:r>
    </w:p>
    <w:p w14:paraId="57FC9A80" w14:textId="77777777" w:rsidR="00AD7631" w:rsidRDefault="00AD7631" w:rsidP="00AD7631">
      <w:r>
        <w:t xml:space="preserve">    Μάλιστα, πιθανότατα οι περισσότεροι άνθρωποι πρόθυμα θα παραδώσουν στους αλγόριθμους ολοένα μεγαλύτερη εξουσία πάνω στις ζωές τους, όταν πια έχουν πεισθεί από προσωπική εμπειρία ότι μπορούν να εμπιστευθούν την τεχνητή νοημοσύνη περισσότερο </w:t>
      </w:r>
      <w:r>
        <w:lastRenderedPageBreak/>
        <w:t xml:space="preserve">από την ανθρώπινη. Αν π.χ. τα αυτόνομα οχήματα στους δρόμους κάνουν λιγότερα ατυχήματα από τους ανθρώπους οδηγούς ή αν οι υπολογιστές κάνουν ταχύτερες και ακριβέστερες ιατρικές διαγνώσεις. Ήδη χρειάσθηκαν μόνο δύο δεκαετίες, ώστε δισεκατομμύρια άνθρωποι να εμπιστεύονται τον αλγόριθμο αναζήτησης της </w:t>
      </w:r>
      <w:proofErr w:type="spellStart"/>
      <w:r>
        <w:t>Google</w:t>
      </w:r>
      <w:proofErr w:type="spellEnd"/>
      <w:r>
        <w:t xml:space="preserve"> για να βρίσκουν αξιόπιστες πληροφορίες ή για να τους καθοδηγεί τυφλά σε μια πόλη προκειμένου να φθάσουν στον προορισμό τους.</w:t>
      </w:r>
    </w:p>
    <w:p w14:paraId="10BFFFF6" w14:textId="77777777" w:rsidR="00AD7631" w:rsidRDefault="00AD7631" w:rsidP="00AD7631">
      <w:r>
        <w:t xml:space="preserve">   Το κεντρικό δόγμα της δημοκρατίας και του καπιταλισμού της ελεύθερης αγοράς είναι ότι στο επίκεντρο βρίσκεται το αυτόνομο άτομο με τις ελεύθερες επιλογές του που παίρνει αποφάσεις. Αλλά η τεχνητή νοημοσύνη έρχεται να υποσκάψει αυτό ακριβώς το δόγμα, διεκδικώντας αυτή το δικαίωμα να παίρνει για λογαριασμό των ανθρώπων καλύτερες αποφάσεις για την υγεία τους, τη μόρφωσή τους, την ασφάλειά τους, την εργασία </w:t>
      </w:r>
      <w:proofErr w:type="spellStart"/>
      <w:r>
        <w:t>τους,ακόμη</w:t>
      </w:r>
      <w:proofErr w:type="spellEnd"/>
      <w:r>
        <w:t xml:space="preserve"> και για την ανεύρεση συντρόφου. Κάπως έτσι, ίσως φθάσει μια στιγμή που οι ελεύθερες εκλογές και οι ελεύθερες αγορές θα χάσουν πια το νόημά τους…</w:t>
      </w:r>
    </w:p>
    <w:p w14:paraId="30CB4394" w14:textId="77777777" w:rsidR="00AD7631" w:rsidRDefault="00AD7631" w:rsidP="00AD7631">
      <w:r>
        <w:t>    Τι μπορεί να γίνει; Μεταξύ άλλων, να δοθεί προτεραιότητα στην κατανόηση του τρόπου που λειτουργεί ο ανθρώπινος νους και η συνείδηση, ώστε να καλλιεργηθεί η σοφία και η συμπόνια, ενώ παράλληλα να δοθεί σκληρή πολιτική μάχη για να τεθεί υπό κοινωνικό έλεγχο η κατοχή και κυκλοφορία των δεδομένων.</w:t>
      </w:r>
    </w:p>
    <w:p w14:paraId="00EC5BFD" w14:textId="591018DD" w:rsidR="00AD7631" w:rsidRDefault="00AD7631" w:rsidP="00AD7631">
      <w:pPr>
        <w:rPr>
          <w:i/>
          <w:iCs/>
        </w:rPr>
      </w:pPr>
      <w:r>
        <w:t>  </w:t>
      </w:r>
      <w:r>
        <w:rPr>
          <w:i/>
          <w:iCs/>
        </w:rPr>
        <w:t xml:space="preserve">  Αποσπάσματα από τη συνέντευξη του </w:t>
      </w:r>
      <w:proofErr w:type="spellStart"/>
      <w:r>
        <w:rPr>
          <w:i/>
          <w:iCs/>
        </w:rPr>
        <w:t>Γιουβάλ</w:t>
      </w:r>
      <w:proofErr w:type="spellEnd"/>
      <w:r>
        <w:rPr>
          <w:i/>
          <w:iCs/>
        </w:rPr>
        <w:t xml:space="preserve"> Νώε </w:t>
      </w:r>
      <w:proofErr w:type="spellStart"/>
      <w:r>
        <w:rPr>
          <w:i/>
          <w:iCs/>
        </w:rPr>
        <w:t>Χαράρι</w:t>
      </w:r>
      <w:proofErr w:type="spellEnd"/>
      <w:r>
        <w:rPr>
          <w:i/>
          <w:iCs/>
        </w:rPr>
        <w:t>, συγγραφέα του «21</w:t>
      </w:r>
      <w:r>
        <w:t xml:space="preserve"> </w:t>
      </w:r>
      <w:r>
        <w:rPr>
          <w:i/>
          <w:iCs/>
        </w:rPr>
        <w:t>μαθήματα για τον 21 ο αιώνα», ΑΠΕ-ΜΠΕ</w:t>
      </w:r>
    </w:p>
    <w:p w14:paraId="469F1361" w14:textId="77777777" w:rsidR="005144D4" w:rsidRDefault="005144D4" w:rsidP="005144D4">
      <w:pPr>
        <w:jc w:val="center"/>
      </w:pPr>
      <w:r>
        <w:t>ΠΑΡΑΤΗΡΗΣΕΙΣ</w:t>
      </w:r>
    </w:p>
    <w:p w14:paraId="7B667CEA" w14:textId="33AF8E97" w:rsidR="005144D4" w:rsidRDefault="005144D4" w:rsidP="005144D4">
      <w:r>
        <w:t>Α. Να παρουσιάσετε σε μία παράγραφο περίπου 60 λέξεων τις ανησυχίες του</w:t>
      </w:r>
      <w:r w:rsidR="00CA58AF">
        <w:t xml:space="preserve"> </w:t>
      </w:r>
      <w:proofErr w:type="spellStart"/>
      <w:r>
        <w:t>Χαράρι</w:t>
      </w:r>
      <w:proofErr w:type="spellEnd"/>
      <w:r>
        <w:t xml:space="preserve"> για την τεχνητή νοημοσύνη, εστιάζοντας στις παραγράφους 1,2,3,4 του 1ου</w:t>
      </w:r>
      <w:r w:rsidR="00CA58AF">
        <w:t xml:space="preserve"> </w:t>
      </w:r>
      <w:r>
        <w:t xml:space="preserve">κειμένου. (15 </w:t>
      </w:r>
      <w:proofErr w:type="spellStart"/>
      <w:r>
        <w:t>μον</w:t>
      </w:r>
      <w:proofErr w:type="spellEnd"/>
      <w:r>
        <w:t>.)</w:t>
      </w:r>
    </w:p>
    <w:p w14:paraId="1AE4D0B1" w14:textId="20CC4272" w:rsidR="005144D4" w:rsidRDefault="005144D4" w:rsidP="005144D4">
      <w:r>
        <w:t>Β1. Να χαρακτηρίσετε τις παρακάτω προτάσεις ως σωστές (Σ) ή λανθασμένες (Λ) με</w:t>
      </w:r>
      <w:r w:rsidR="00B206CF">
        <w:t xml:space="preserve"> </w:t>
      </w:r>
      <w:r>
        <w:t>βάση το κείμενο. Να δικαιολογήσετε την επιλογή σας παραθέτοντας το κατάλληλο</w:t>
      </w:r>
      <w:r w:rsidR="00B206CF">
        <w:t xml:space="preserve"> </w:t>
      </w:r>
      <w:r>
        <w:t xml:space="preserve">χωρίο του κειμένου. (15 </w:t>
      </w:r>
      <w:proofErr w:type="spellStart"/>
      <w:r>
        <w:t>μον</w:t>
      </w:r>
      <w:proofErr w:type="spellEnd"/>
      <w:r>
        <w:t>.)</w:t>
      </w:r>
    </w:p>
    <w:p w14:paraId="5726CF05" w14:textId="77777777" w:rsidR="005144D4" w:rsidRDefault="005144D4" w:rsidP="005144D4">
      <w:r>
        <w:t>α. Όσο οι άνθρωποι εκπαιδεύονται διά βίου δεν χρειάζεται να ανησυχούν για την</w:t>
      </w:r>
    </w:p>
    <w:p w14:paraId="06E0DFEA" w14:textId="77777777" w:rsidR="005144D4" w:rsidRDefault="005144D4" w:rsidP="005144D4">
      <w:r>
        <w:t>αντικατάστασή τους από ρομπότ.</w:t>
      </w:r>
    </w:p>
    <w:p w14:paraId="7BFAD977" w14:textId="77777777" w:rsidR="005144D4" w:rsidRDefault="005144D4" w:rsidP="005144D4">
      <w:r>
        <w:t>β. Οι έξυπνες μηχανές άνοιξαν τον δρόμο για να βρίσκουν πιο εύκολα δουλειά οι</w:t>
      </w:r>
    </w:p>
    <w:p w14:paraId="617592AE" w14:textId="77777777" w:rsidR="005144D4" w:rsidRDefault="005144D4" w:rsidP="005144D4">
      <w:r>
        <w:t>ανειδίκευτοι.</w:t>
      </w:r>
    </w:p>
    <w:p w14:paraId="7688FF24" w14:textId="77777777" w:rsidR="005144D4" w:rsidRDefault="005144D4" w:rsidP="005144D4">
      <w:r>
        <w:t>γ. Η τεχνητή νοημοσύνη ευνοεί τον έλεγχο των ανθρώπων καθιστώντας τους ανίσχυρους</w:t>
      </w:r>
    </w:p>
    <w:p w14:paraId="00B0F16E" w14:textId="77777777" w:rsidR="005144D4" w:rsidRDefault="005144D4" w:rsidP="005144D4">
      <w:r>
        <w:t>πολιτικά.</w:t>
      </w:r>
    </w:p>
    <w:p w14:paraId="1F2ACB6D" w14:textId="77777777" w:rsidR="005144D4" w:rsidRDefault="005144D4" w:rsidP="005144D4">
      <w:r>
        <w:t>δ. Ο σύγχρονος άνθρωπος εμπιστεύεται την τεχνητή νοημοσύνη προκειμένου να</w:t>
      </w:r>
    </w:p>
    <w:p w14:paraId="47CACC7F" w14:textId="77777777" w:rsidR="005144D4" w:rsidRDefault="005144D4" w:rsidP="005144D4">
      <w:r>
        <w:t>ενημερωθεί.</w:t>
      </w:r>
    </w:p>
    <w:p w14:paraId="4A13F672" w14:textId="77777777" w:rsidR="005144D4" w:rsidRDefault="005144D4" w:rsidP="005144D4">
      <w:r>
        <w:t>ε. Όταν το άτομο αφήνει την τεχνητή νοημοσύνη να αποφασίζει για τη ζωή του, απεμπολεί</w:t>
      </w:r>
    </w:p>
    <w:p w14:paraId="7AE24E86" w14:textId="77777777" w:rsidR="005144D4" w:rsidRDefault="005144D4" w:rsidP="005144D4">
      <w:r>
        <w:t>την ελευθερία του.</w:t>
      </w:r>
    </w:p>
    <w:p w14:paraId="56EB6616" w14:textId="77777777" w:rsidR="005144D4" w:rsidRDefault="005144D4" w:rsidP="005144D4">
      <w:r>
        <w:t>Β2. α. Πόσο βέβαιος δείχνει ο συγγραφέας του Κειμένου 1 για αυτά που παρουσιάζει; Να</w:t>
      </w:r>
    </w:p>
    <w:p w14:paraId="3FBF3EEE" w14:textId="41ED0B58" w:rsidR="005144D4" w:rsidRDefault="005144D4" w:rsidP="005144D4">
      <w:r>
        <w:lastRenderedPageBreak/>
        <w:t>τεκμηριώσετε την απάντησή σας κάνοντας αναφορά στους τρόπους και τα μέσα πειθούς</w:t>
      </w:r>
      <w:r w:rsidR="00B206CF">
        <w:t xml:space="preserve"> </w:t>
      </w:r>
      <w:r>
        <w:t>που αξιοποιεί και στις γλωσσικές επιλογές. Να παρουσιάσετε από ένα παράδειγμα μέσα</w:t>
      </w:r>
      <w:r w:rsidR="00B206CF">
        <w:t xml:space="preserve"> </w:t>
      </w:r>
      <w:r>
        <w:t>από το κείμενο για κάθε ένα από τα παραπάνω.</w:t>
      </w:r>
    </w:p>
    <w:p w14:paraId="2C7ADD76" w14:textId="6F406B33" w:rsidR="005144D4" w:rsidRDefault="005144D4" w:rsidP="005144D4">
      <w:r>
        <w:t>β. Να παρουσιάσετε την οργάνωση του επιχειρήματος στη 2η παράγραφο του</w:t>
      </w:r>
      <w:r w:rsidR="008D51AD">
        <w:t xml:space="preserve"> </w:t>
      </w:r>
      <w:r>
        <w:t>Κειμένου 1.</w:t>
      </w:r>
    </w:p>
    <w:p w14:paraId="008EBB3B" w14:textId="15D34A60" w:rsidR="005144D4" w:rsidRDefault="005144D4" w:rsidP="005144D4">
      <w:r>
        <w:t xml:space="preserve">(8 + 7 </w:t>
      </w:r>
      <w:proofErr w:type="spellStart"/>
      <w:r>
        <w:t>μον</w:t>
      </w:r>
      <w:proofErr w:type="spellEnd"/>
      <w:r>
        <w:t>.)</w:t>
      </w:r>
    </w:p>
    <w:p w14:paraId="65D90B15" w14:textId="49C328A9" w:rsidR="004238FF" w:rsidRPr="004238FF" w:rsidRDefault="004238FF" w:rsidP="004238FF">
      <w:pPr>
        <w:jc w:val="center"/>
        <w:rPr>
          <w:u w:val="single"/>
        </w:rPr>
      </w:pPr>
      <w:r w:rsidRPr="004238FF">
        <w:rPr>
          <w:u w:val="single"/>
        </w:rPr>
        <w:t>ΛΟΓΟΤΕΧΝΙΑ</w:t>
      </w:r>
    </w:p>
    <w:p w14:paraId="0874EEBD" w14:textId="77777777" w:rsidR="004238FF" w:rsidRPr="004238FF" w:rsidRDefault="004238FF" w:rsidP="004238FF">
      <w:pPr>
        <w:rPr>
          <w:b/>
          <w:bCs/>
        </w:rPr>
      </w:pPr>
      <w:r w:rsidRPr="004238FF">
        <w:rPr>
          <w:b/>
          <w:bCs/>
        </w:rPr>
        <w:t>«1984»</w:t>
      </w:r>
    </w:p>
    <w:p w14:paraId="08F77193" w14:textId="77777777" w:rsidR="004238FF" w:rsidRPr="004238FF" w:rsidRDefault="004238FF" w:rsidP="004238FF">
      <w:pPr>
        <w:rPr>
          <w:b/>
          <w:bCs/>
          <w:i/>
          <w:iCs/>
        </w:rPr>
      </w:pPr>
      <w:r w:rsidRPr="004238FF">
        <w:rPr>
          <w:b/>
          <w:bCs/>
          <w:i/>
          <w:iCs/>
        </w:rPr>
        <w:t xml:space="preserve">Ο </w:t>
      </w:r>
      <w:proofErr w:type="spellStart"/>
      <w:r w:rsidRPr="004238FF">
        <w:rPr>
          <w:b/>
          <w:bCs/>
          <w:i/>
          <w:iCs/>
        </w:rPr>
        <w:t>Όργουελ</w:t>
      </w:r>
      <w:proofErr w:type="spellEnd"/>
      <w:r w:rsidRPr="004238FF">
        <w:rPr>
          <w:b/>
          <w:bCs/>
          <w:i/>
          <w:iCs/>
        </w:rPr>
        <w:t xml:space="preserve"> έγραψε το μυθιστόρημα αυτό στη δεκαετία του 1940 απογοητευμένος τόσο από την εξέλιξη της αστικής δημοκρατίας, όσο και από τα φαινόμενα ολοκληρωτισμού του σταλινικού καθεστώτος στη Σοβιετική Ένωση, στην επανάσταση της οποίας είχε πιστέψει.. Πρόκειται για ένα έργο πολιτικής και επιστημονικής φαντασίας που περιγράφει με ζοφερά χρώματα τις προοπτικές για την ελευθερία του ανθρώπου.</w:t>
      </w:r>
    </w:p>
    <w:p w14:paraId="17CCCEA0" w14:textId="77777777" w:rsidR="004238FF" w:rsidRPr="004238FF" w:rsidRDefault="004238FF" w:rsidP="004238FF">
      <w:r w:rsidRPr="004238FF">
        <w:t>    Ήταν μια λαμπρή κρύα μέρα του Απρίλη και τα ρολόγια έδειχναν μία η ώρα το μεσημέρι.</w:t>
      </w:r>
    </w:p>
    <w:p w14:paraId="271F88C6" w14:textId="77777777" w:rsidR="004238FF" w:rsidRPr="004238FF" w:rsidRDefault="004238FF" w:rsidP="004238FF">
      <w:r w:rsidRPr="004238FF">
        <w:t xml:space="preserve">Ο </w:t>
      </w:r>
      <w:proofErr w:type="spellStart"/>
      <w:r w:rsidRPr="004238FF">
        <w:t>Ουίνστον</w:t>
      </w:r>
      <w:proofErr w:type="spellEnd"/>
      <w:r w:rsidRPr="004238FF">
        <w:t xml:space="preserve"> Σμιθ, με το πηγούνι χωμένο στο στήθος του προσπαθώντας ν’ αποφύγει τον</w:t>
      </w:r>
    </w:p>
    <w:p w14:paraId="7FCED3B1" w14:textId="77777777" w:rsidR="004238FF" w:rsidRPr="004238FF" w:rsidRDefault="004238FF" w:rsidP="004238FF">
      <w:r w:rsidRPr="004238FF">
        <w:t xml:space="preserve">απαίσιο άνεμο, γλίστρησε </w:t>
      </w:r>
      <w:proofErr w:type="spellStart"/>
      <w:r w:rsidRPr="004238FF">
        <w:t>μέσ</w:t>
      </w:r>
      <w:proofErr w:type="spellEnd"/>
      <w:r w:rsidRPr="004238FF">
        <w:t>’ από τις γυάλινες πόρτες του Μεγάρου της Νίκης,</w:t>
      </w:r>
    </w:p>
    <w:p w14:paraId="3C9C1D3F" w14:textId="77777777" w:rsidR="004238FF" w:rsidRPr="004238FF" w:rsidRDefault="004238FF" w:rsidP="004238FF">
      <w:r w:rsidRPr="004238FF">
        <w:t>κουβαλώντας μαζί του κι ένα στρόβιλο σκόνης ανακατεμένης με άμμο.</w:t>
      </w:r>
    </w:p>
    <w:p w14:paraId="4C1ABBC0" w14:textId="77777777" w:rsidR="004238FF" w:rsidRPr="004238FF" w:rsidRDefault="004238FF" w:rsidP="004238FF">
      <w:r w:rsidRPr="004238FF">
        <w:t>    Ο διάδρομος ανάδινε μια ανάμικτη μυρωδιά από βρασμένο λάχανο και παλιά</w:t>
      </w:r>
    </w:p>
    <w:p w14:paraId="38A181A1" w14:textId="77777777" w:rsidR="004238FF" w:rsidRPr="004238FF" w:rsidRDefault="004238FF" w:rsidP="004238FF">
      <w:r w:rsidRPr="004238FF">
        <w:t>κουρελιασμένα χαλιά. Στην άκρη του διαδρόμου ήταν καρφωμένη στον τοίχο μια πελώρια</w:t>
      </w:r>
    </w:p>
    <w:p w14:paraId="26F6BEE7" w14:textId="77777777" w:rsidR="004238FF" w:rsidRPr="004238FF" w:rsidRDefault="004238FF" w:rsidP="004238FF">
      <w:r w:rsidRPr="004238FF">
        <w:t>χρωματιστή αφίσα. Έδειχνε ένα γιγάντιο πρόσωπο πλάτους περισσότερο από ένα μέτρο:</w:t>
      </w:r>
    </w:p>
    <w:p w14:paraId="63066D59" w14:textId="77777777" w:rsidR="004238FF" w:rsidRPr="004238FF" w:rsidRDefault="004238FF" w:rsidP="004238FF">
      <w:r w:rsidRPr="004238FF">
        <w:t>ήταν το πρόσωπο ενός ανθρώπου γύρω στα σαράντα πέντε, μ’ ένα παχύ μαύρο μουστάκι</w:t>
      </w:r>
    </w:p>
    <w:p w14:paraId="089DC979" w14:textId="77777777" w:rsidR="004238FF" w:rsidRPr="004238FF" w:rsidRDefault="004238FF" w:rsidP="004238FF">
      <w:r w:rsidRPr="004238FF">
        <w:t>και τραχιά όμορφα χαρακτηριστικά. […] Σε κάθε πάτωμα απέναντι από το ασανσέρ, υπήρχε</w:t>
      </w:r>
    </w:p>
    <w:p w14:paraId="2846EE24" w14:textId="77777777" w:rsidR="004238FF" w:rsidRPr="004238FF" w:rsidRDefault="004238FF" w:rsidP="004238FF">
      <w:r w:rsidRPr="004238FF">
        <w:t>η ίδια αφίσα με το γιγάντιο πρόσωπο που σε παρατηρούσε από τον τοίχο. Ήταν μια απ’</w:t>
      </w:r>
    </w:p>
    <w:p w14:paraId="442AA3FC" w14:textId="77777777" w:rsidR="004238FF" w:rsidRPr="004238FF" w:rsidRDefault="004238FF" w:rsidP="004238FF">
      <w:r w:rsidRPr="004238FF">
        <w:t>αυτές τις φωτογραφίες που είναι έτσι φτιαγμένες, ώστε τα μάτια να δίνουν την εντύπωση</w:t>
      </w:r>
    </w:p>
    <w:p w14:paraId="32E1CA46" w14:textId="77777777" w:rsidR="004238FF" w:rsidRPr="004238FF" w:rsidRDefault="004238FF" w:rsidP="004238FF">
      <w:r w:rsidRPr="004238FF">
        <w:t>πως σε παρακολουθούν, όπου κι αν βρίσκεσαι. Ο ΜΕΓΑΛΟΣ ΑΔΕΡΦΟΣ ΣΕ ΒΛΕΠΕΙ, έγραφε η λεζάντα από κάτω.</w:t>
      </w:r>
    </w:p>
    <w:p w14:paraId="1B199D19" w14:textId="77777777" w:rsidR="004238FF" w:rsidRPr="004238FF" w:rsidRDefault="004238FF" w:rsidP="004238FF">
      <w:r w:rsidRPr="004238FF">
        <w:t>    Μέσα στο διαμέρισμα, μια γλυκιά φωνή διάβαζε δυνατά ένα κατάλογο στοιχείων που</w:t>
      </w:r>
    </w:p>
    <w:p w14:paraId="40AC8E5D" w14:textId="77777777" w:rsidR="004238FF" w:rsidRPr="004238FF" w:rsidRDefault="004238FF" w:rsidP="004238FF">
      <w:r w:rsidRPr="004238FF">
        <w:t>αφορούσαν την παραγωγή χυτοσιδήρου. Η φωνή ερχόταν από μια μακρόστενη μετάλλινη</w:t>
      </w:r>
    </w:p>
    <w:p w14:paraId="36DE6E29" w14:textId="77777777" w:rsidR="004238FF" w:rsidRPr="004238FF" w:rsidRDefault="004238FF" w:rsidP="004238FF">
      <w:r w:rsidRPr="004238FF">
        <w:t>πλάκα σαν θαμπό καθρέφτη που αποτελούσε μέρος της επιφάνειας του δεξιού τοίχου. Ο</w:t>
      </w:r>
    </w:p>
    <w:p w14:paraId="0E34F5B6" w14:textId="77777777" w:rsidR="004238FF" w:rsidRPr="004238FF" w:rsidRDefault="004238FF" w:rsidP="004238FF">
      <w:proofErr w:type="spellStart"/>
      <w:r w:rsidRPr="004238FF">
        <w:t>Ουίνστον</w:t>
      </w:r>
      <w:proofErr w:type="spellEnd"/>
      <w:r w:rsidRPr="004238FF">
        <w:t xml:space="preserve"> γύρισε ένα διακόπτη και η φωνή εξασθένησε κάπως, αν και οι λέξεις</w:t>
      </w:r>
    </w:p>
    <w:p w14:paraId="20C3004A" w14:textId="77777777" w:rsidR="004238FF" w:rsidRPr="004238FF" w:rsidRDefault="004238FF" w:rsidP="004238FF">
      <w:r w:rsidRPr="004238FF">
        <w:t>διακρίνονταν ακόμα. Η συσκευή αυτή (</w:t>
      </w:r>
      <w:proofErr w:type="spellStart"/>
      <w:r w:rsidRPr="004238FF">
        <w:t>τηλεοθόνη</w:t>
      </w:r>
      <w:proofErr w:type="spellEnd"/>
      <w:r w:rsidRPr="004238FF">
        <w:t xml:space="preserve"> την έλεγαν) μπορούσε μεν να</w:t>
      </w:r>
    </w:p>
    <w:p w14:paraId="73EEE10F" w14:textId="77777777" w:rsidR="004238FF" w:rsidRPr="004238FF" w:rsidRDefault="004238FF" w:rsidP="004238FF">
      <w:r w:rsidRPr="004238FF">
        <w:t>σκοτεινιάσει, αλλά δεν υπήρχε τρόπος να την κλείσει κανείς εντελώς. Προχώρησε προς το</w:t>
      </w:r>
    </w:p>
    <w:p w14:paraId="2E3CF5E9" w14:textId="77777777" w:rsidR="004238FF" w:rsidRPr="004238FF" w:rsidRDefault="004238FF" w:rsidP="004238FF">
      <w:r w:rsidRPr="004238FF">
        <w:t>παράθυρο. […]</w:t>
      </w:r>
    </w:p>
    <w:p w14:paraId="73B2B00D" w14:textId="77777777" w:rsidR="004238FF" w:rsidRPr="004238FF" w:rsidRDefault="004238FF" w:rsidP="004238FF">
      <w:r w:rsidRPr="004238FF">
        <w:t xml:space="preserve">    Η </w:t>
      </w:r>
      <w:proofErr w:type="spellStart"/>
      <w:r w:rsidRPr="004238FF">
        <w:t>τηλεοθόνη</w:t>
      </w:r>
      <w:proofErr w:type="spellEnd"/>
      <w:r w:rsidRPr="004238FF">
        <w:t xml:space="preserve"> ήταν ταυτόχρονα πομπός και δέκτης. Μπορούσε να συλλάβει κάθε θόρυβο</w:t>
      </w:r>
    </w:p>
    <w:p w14:paraId="2918DCB5" w14:textId="77777777" w:rsidR="004238FF" w:rsidRPr="004238FF" w:rsidRDefault="004238FF" w:rsidP="004238FF">
      <w:r w:rsidRPr="004238FF">
        <w:t xml:space="preserve">που προερχόταν από τον </w:t>
      </w:r>
      <w:proofErr w:type="spellStart"/>
      <w:r w:rsidRPr="004238FF">
        <w:t>Ουίνστον</w:t>
      </w:r>
      <w:proofErr w:type="spellEnd"/>
      <w:r w:rsidRPr="004238FF">
        <w:t>, και που ήταν πάνω από το επίπεδο ψιθύρου. Επιπλέον,</w:t>
      </w:r>
    </w:p>
    <w:p w14:paraId="39D7DA81" w14:textId="77777777" w:rsidR="004238FF" w:rsidRPr="004238FF" w:rsidRDefault="004238FF" w:rsidP="004238FF">
      <w:r w:rsidRPr="004238FF">
        <w:lastRenderedPageBreak/>
        <w:t>όσο βρισκόταν μέσα στο οπτικό πεδίο της μετάλλινης πλάκας, οι κινήσεις του μπορούσαν</w:t>
      </w:r>
    </w:p>
    <w:p w14:paraId="28E65D08" w14:textId="77777777" w:rsidR="004238FF" w:rsidRPr="004238FF" w:rsidRDefault="004238FF" w:rsidP="004238FF">
      <w:r w:rsidRPr="004238FF">
        <w:t>να παρακολουθούνται όπως και ν’ ακούγονται. Βεβαίως, δεν υπήρχε τρόπος να ξέρει κανείς</w:t>
      </w:r>
    </w:p>
    <w:p w14:paraId="288BD167" w14:textId="77777777" w:rsidR="004238FF" w:rsidRPr="004238FF" w:rsidRDefault="004238FF" w:rsidP="004238FF">
      <w:r w:rsidRPr="004238FF">
        <w:t>ποια ακριβώς στιγμή παρακολουθούσαν. Το πόσο συχνά ή με ποιο σύστημα συνδεόταν η</w:t>
      </w:r>
    </w:p>
    <w:p w14:paraId="16ED1990" w14:textId="77777777" w:rsidR="004238FF" w:rsidRPr="004238FF" w:rsidRDefault="004238FF" w:rsidP="004238FF">
      <w:r w:rsidRPr="004238FF">
        <w:t>Αστυνομία της Σκέψης με την κάθε συσκευή, μόνο να το μαντέψει μπορούσε κανείς. Θα</w:t>
      </w:r>
    </w:p>
    <w:p w14:paraId="20FA652F" w14:textId="77777777" w:rsidR="004238FF" w:rsidRPr="004238FF" w:rsidRDefault="004238FF" w:rsidP="004238FF">
      <w:r w:rsidRPr="004238FF">
        <w:t>μπορούσε ακόμα να διανοηθεί κανείς ότι παρακολουθούσαν τους πάντες συνεχώς.</w:t>
      </w:r>
    </w:p>
    <w:p w14:paraId="41087492" w14:textId="77777777" w:rsidR="004238FF" w:rsidRPr="004238FF" w:rsidRDefault="004238FF" w:rsidP="004238FF">
      <w:r w:rsidRPr="004238FF">
        <w:t>Οπωσδήποτε πάντως μπορούσαν να συνδεθούν με τη συσκευή σου όποτε ήθελαν. Έπρεπε</w:t>
      </w:r>
    </w:p>
    <w:p w14:paraId="7C6CDD3A" w14:textId="77777777" w:rsidR="004238FF" w:rsidRPr="004238FF" w:rsidRDefault="004238FF" w:rsidP="004238FF">
      <w:r w:rsidRPr="004238FF">
        <w:t>να ζεις –συνήθισες να ζεις- με την προϋπόθεση ότι κάθε ήχος που έβγαζες ακουγόταν, και</w:t>
      </w:r>
    </w:p>
    <w:p w14:paraId="776FF241" w14:textId="77777777" w:rsidR="004238FF" w:rsidRPr="004238FF" w:rsidRDefault="004238FF" w:rsidP="004238FF">
      <w:r w:rsidRPr="004238FF">
        <w:t>ότι κάθε σου κίνηση παρακολουθείτο, εκτός αν ήταν σκοτάδι.(…)</w:t>
      </w:r>
    </w:p>
    <w:p w14:paraId="1CAD8EF1" w14:textId="77777777" w:rsidR="004238FF" w:rsidRPr="004238FF" w:rsidRDefault="004238FF" w:rsidP="004238FF">
      <w:r w:rsidRPr="004238FF">
        <w:t xml:space="preserve">   Ο </w:t>
      </w:r>
      <w:proofErr w:type="spellStart"/>
      <w:r w:rsidRPr="004238FF">
        <w:t>Ουίνστον</w:t>
      </w:r>
      <w:proofErr w:type="spellEnd"/>
      <w:r w:rsidRPr="004238FF">
        <w:t xml:space="preserve"> γύρισε απότομα. Έντυσε τα χαρακτηριστικά του μ’ εκείνη την έκφραση της</w:t>
      </w:r>
    </w:p>
    <w:p w14:paraId="4951799C" w14:textId="77777777" w:rsidR="004238FF" w:rsidRPr="004238FF" w:rsidRDefault="004238FF" w:rsidP="004238FF">
      <w:r w:rsidRPr="004238FF">
        <w:t xml:space="preserve">ήσυχης αισιοδοξίας που έπρεπε να έχει, όταν ατένιζε την </w:t>
      </w:r>
      <w:proofErr w:type="spellStart"/>
      <w:r w:rsidRPr="004238FF">
        <w:t>τηλεοθόνη</w:t>
      </w:r>
      <w:proofErr w:type="spellEnd"/>
      <w:r w:rsidRPr="004238FF">
        <w:t>. Διέσχισε το δωμάτιο</w:t>
      </w:r>
    </w:p>
    <w:p w14:paraId="55B32924" w14:textId="77777777" w:rsidR="004238FF" w:rsidRPr="004238FF" w:rsidRDefault="004238FF" w:rsidP="004238FF">
      <w:r w:rsidRPr="004238FF">
        <w:t xml:space="preserve">για να πάει στη μικροσκοπική κουζίνα. […] Ξαναγύρισε στο λίβινγκ </w:t>
      </w:r>
      <w:proofErr w:type="spellStart"/>
      <w:r w:rsidRPr="004238FF">
        <w:t>ρουμ</w:t>
      </w:r>
      <w:proofErr w:type="spellEnd"/>
      <w:r w:rsidRPr="004238FF">
        <w:t>, και κάθισε σ’ ένα</w:t>
      </w:r>
    </w:p>
    <w:p w14:paraId="553E3141" w14:textId="77777777" w:rsidR="004238FF" w:rsidRPr="004238FF" w:rsidRDefault="004238FF" w:rsidP="004238FF">
      <w:r w:rsidRPr="004238FF">
        <w:t xml:space="preserve">μικρό τραπέζι που βρισκόταν στ’ αριστερά της </w:t>
      </w:r>
      <w:proofErr w:type="spellStart"/>
      <w:r w:rsidRPr="004238FF">
        <w:t>τηλεοθόνης</w:t>
      </w:r>
      <w:proofErr w:type="spellEnd"/>
      <w:r w:rsidRPr="004238FF">
        <w:t>. Έβγαλε από το συρτάρι του</w:t>
      </w:r>
    </w:p>
    <w:p w14:paraId="4DF46906" w14:textId="77777777" w:rsidR="004238FF" w:rsidRPr="004238FF" w:rsidRDefault="004238FF" w:rsidP="004238FF">
      <w:r w:rsidRPr="004238FF">
        <w:t>τραπεζιού ένα κοντυλοφόρο, ένα μελανοδοχείο, κι ένα χοντρό άγραφο τετράδιο, με σκληρό</w:t>
      </w:r>
    </w:p>
    <w:p w14:paraId="346DDFED" w14:textId="77777777" w:rsidR="004238FF" w:rsidRPr="004238FF" w:rsidRDefault="004238FF" w:rsidP="004238FF">
      <w:r w:rsidRPr="004238FF">
        <w:t xml:space="preserve">εξώφυλλο και κόκκινη ράχη. Για κάποιο άγνωστο λόγο, η </w:t>
      </w:r>
      <w:proofErr w:type="spellStart"/>
      <w:r w:rsidRPr="004238FF">
        <w:t>τηλεοθόνη</w:t>
      </w:r>
      <w:proofErr w:type="spellEnd"/>
      <w:r w:rsidRPr="004238FF">
        <w:t xml:space="preserve"> στο </w:t>
      </w:r>
      <w:proofErr w:type="spellStart"/>
      <w:r w:rsidRPr="004238FF">
        <w:t>λίβιγνκ</w:t>
      </w:r>
      <w:proofErr w:type="spellEnd"/>
      <w:r w:rsidRPr="004238FF">
        <w:t xml:space="preserve"> </w:t>
      </w:r>
      <w:proofErr w:type="spellStart"/>
      <w:r w:rsidRPr="004238FF">
        <w:t>ρουμ</w:t>
      </w:r>
      <w:proofErr w:type="spellEnd"/>
      <w:r w:rsidRPr="004238FF">
        <w:t xml:space="preserve"> ήταν</w:t>
      </w:r>
    </w:p>
    <w:p w14:paraId="76344B48" w14:textId="77777777" w:rsidR="004238FF" w:rsidRPr="004238FF" w:rsidRDefault="004238FF" w:rsidP="004238FF">
      <w:r w:rsidRPr="004238FF">
        <w:t>τοποθετημένη ασυνήθιστα. Αντί να τοποθετηθεί, όπως θα ήταν φυσικό, στον ακρινό τοίχο,</w:t>
      </w:r>
    </w:p>
    <w:p w14:paraId="4F38EE3C" w14:textId="77777777" w:rsidR="004238FF" w:rsidRPr="004238FF" w:rsidRDefault="004238FF" w:rsidP="004238FF">
      <w:r w:rsidRPr="004238FF">
        <w:t>απ’ όπου θα μπορούσε να επιθεωρεί όλο το δωμάτιο, βρισκόταν στο μακρύτερο τοίχο,</w:t>
      </w:r>
    </w:p>
    <w:p w14:paraId="56184EFC" w14:textId="77777777" w:rsidR="004238FF" w:rsidRPr="004238FF" w:rsidRDefault="004238FF" w:rsidP="004238FF">
      <w:r w:rsidRPr="004238FF">
        <w:t>απέναντι απ’ το παράθυρο. Στη μια πλευρά του υπήρχε μια μικρή εσοχή στην οποία</w:t>
      </w:r>
    </w:p>
    <w:p w14:paraId="7D9AF58E" w14:textId="77777777" w:rsidR="004238FF" w:rsidRPr="004238FF" w:rsidRDefault="004238FF" w:rsidP="004238FF">
      <w:r w:rsidRPr="004238FF">
        <w:t xml:space="preserve">καθόταν τώρα ο </w:t>
      </w:r>
      <w:proofErr w:type="spellStart"/>
      <w:r w:rsidRPr="004238FF">
        <w:t>Ουίνστον</w:t>
      </w:r>
      <w:proofErr w:type="spellEnd"/>
      <w:r w:rsidRPr="004238FF">
        <w:t>, και που, όταν χτιζόταν το διαμέρισμα, φαίνεται ότι προοριζόταν</w:t>
      </w:r>
    </w:p>
    <w:p w14:paraId="3CCB4AE3" w14:textId="77777777" w:rsidR="004238FF" w:rsidRPr="004238FF" w:rsidRDefault="004238FF" w:rsidP="004238FF">
      <w:r w:rsidRPr="004238FF">
        <w:t xml:space="preserve">για ράφια βιβλιοθήκης. Με το να κάθεται σ’ αυτή την εσοχή, και προς τα πίσω, ο </w:t>
      </w:r>
      <w:proofErr w:type="spellStart"/>
      <w:r w:rsidRPr="004238FF">
        <w:t>Ουίνστον</w:t>
      </w:r>
      <w:proofErr w:type="spellEnd"/>
    </w:p>
    <w:p w14:paraId="5E04BB82" w14:textId="77777777" w:rsidR="004238FF" w:rsidRPr="004238FF" w:rsidRDefault="004238FF" w:rsidP="004238FF">
      <w:r w:rsidRPr="004238FF">
        <w:t xml:space="preserve">κατάφερνε να βρίσκεται έξω από το οπτικό πεδίο της </w:t>
      </w:r>
      <w:proofErr w:type="spellStart"/>
      <w:r w:rsidRPr="004238FF">
        <w:t>τηλεοθόνης</w:t>
      </w:r>
      <w:proofErr w:type="spellEnd"/>
      <w:r w:rsidRPr="004238FF">
        <w:t>. Μπορούσαν, βέβαια, να</w:t>
      </w:r>
    </w:p>
    <w:p w14:paraId="769A4A48" w14:textId="77777777" w:rsidR="004238FF" w:rsidRPr="004238FF" w:rsidRDefault="004238FF" w:rsidP="004238FF">
      <w:r w:rsidRPr="004238FF">
        <w:t>τον ακούν αλλά, όσο βρισκόταν σ’ αυτή τη θέση, δεν μπορούσαν να τον δουν. Αυτή η</w:t>
      </w:r>
    </w:p>
    <w:p w14:paraId="1820A71E" w14:textId="77777777" w:rsidR="004238FF" w:rsidRPr="004238FF" w:rsidRDefault="004238FF" w:rsidP="004238FF">
      <w:r w:rsidRPr="004238FF">
        <w:t>ασυνήθιστη διαρρύθμιση του δωματίου απ’ τη μια, και τούτο το τετράδιο που μόλις έβγαλε</w:t>
      </w:r>
    </w:p>
    <w:p w14:paraId="37B7E039" w14:textId="77777777" w:rsidR="004238FF" w:rsidRPr="004238FF" w:rsidRDefault="004238FF" w:rsidP="004238FF">
      <w:r w:rsidRPr="004238FF">
        <w:t>από το συρτάρι απ’ την άλλη, του είχαν δώσει την ιδέα να κάνει αυτό που τώρα</w:t>
      </w:r>
    </w:p>
    <w:p w14:paraId="2421B8A2" w14:textId="77777777" w:rsidR="004238FF" w:rsidRPr="004238FF" w:rsidRDefault="004238FF" w:rsidP="004238FF">
      <w:r w:rsidRPr="004238FF">
        <w:t>ετοιμαζόταν να κάνει.</w:t>
      </w:r>
    </w:p>
    <w:p w14:paraId="3CB4F518" w14:textId="77777777" w:rsidR="004238FF" w:rsidRPr="004238FF" w:rsidRDefault="004238FF" w:rsidP="004238FF">
      <w:r w:rsidRPr="004238FF">
        <w:t>   Ήταν ένα παράξενο όμορφο τετράδιο. Τα φύλλα του ήταν από ένα λείο κρεμ χαρτί,</w:t>
      </w:r>
    </w:p>
    <w:p w14:paraId="052B762F" w14:textId="77777777" w:rsidR="004238FF" w:rsidRPr="004238FF" w:rsidRDefault="004238FF" w:rsidP="004238FF">
      <w:r w:rsidRPr="004238FF">
        <w:t>κιτρινισμένο από το χρόνο, ένα είδος που δεν κατασκευαζόταν πια εδώ και σαράντα χρόνια</w:t>
      </w:r>
    </w:p>
    <w:p w14:paraId="6F61A218" w14:textId="77777777" w:rsidR="004238FF" w:rsidRPr="004238FF" w:rsidRDefault="004238FF" w:rsidP="004238FF">
      <w:r w:rsidRPr="004238FF">
        <w:t xml:space="preserve">το λιγότερο. Ο </w:t>
      </w:r>
      <w:proofErr w:type="spellStart"/>
      <w:r w:rsidRPr="004238FF">
        <w:t>Ουίνστον</w:t>
      </w:r>
      <w:proofErr w:type="spellEnd"/>
      <w:r w:rsidRPr="004238FF">
        <w:t xml:space="preserve"> μπορούσε πάντως να υποθέσει ότι το τετράδιο ήταν πιο παλιό. Το</w:t>
      </w:r>
    </w:p>
    <w:p w14:paraId="0F945554" w14:textId="77777777" w:rsidR="004238FF" w:rsidRPr="004238FF" w:rsidRDefault="004238FF" w:rsidP="004238FF">
      <w:r w:rsidRPr="004238FF">
        <w:t>είχε δει πεταμένο στην βιτρίνα ενός πανάθλιου μικρού παλαιοπωλείου σε μια βρωμερή</w:t>
      </w:r>
    </w:p>
    <w:p w14:paraId="489A2C7D" w14:textId="77777777" w:rsidR="004238FF" w:rsidRPr="004238FF" w:rsidRDefault="004238FF" w:rsidP="004238FF">
      <w:r w:rsidRPr="004238FF">
        <w:t>συνοικία (σε ποια ακριβώς δε θυμόταν) και κυριεύτηκε αμέσως από την ακατανίκητη</w:t>
      </w:r>
    </w:p>
    <w:p w14:paraId="5DA9A15B" w14:textId="77777777" w:rsidR="004238FF" w:rsidRPr="004238FF" w:rsidRDefault="004238FF" w:rsidP="004238FF">
      <w:r w:rsidRPr="004238FF">
        <w:t>επιθυμία να το αποκτήσει. Τα μέλη του Κόμματος υποτίθεται ότι δεν έπρεπε να πηγαίνουν</w:t>
      </w:r>
    </w:p>
    <w:p w14:paraId="4FA01A1E" w14:textId="77777777" w:rsidR="004238FF" w:rsidRPr="004238FF" w:rsidRDefault="004238FF" w:rsidP="004238FF">
      <w:r w:rsidRPr="004238FF">
        <w:t>σε συνηθισμένα μαγαζιά («να συναλλάσσονται με την ελεύθερη αγορά», έλεγαν), αλλά ο</w:t>
      </w:r>
    </w:p>
    <w:p w14:paraId="4C16C69E" w14:textId="77777777" w:rsidR="004238FF" w:rsidRPr="004238FF" w:rsidRDefault="004238FF" w:rsidP="004238FF">
      <w:r w:rsidRPr="004238FF">
        <w:lastRenderedPageBreak/>
        <w:t>κανόνας δεν τηρείτο αυστηρά, γιατί υπήρχαν διάφορα πράγματα, όπως κορδόνια</w:t>
      </w:r>
    </w:p>
    <w:p w14:paraId="20CE6D72" w14:textId="77777777" w:rsidR="004238FF" w:rsidRPr="004238FF" w:rsidRDefault="004238FF" w:rsidP="004238FF">
      <w:r w:rsidRPr="004238FF">
        <w:t>παπουτσιών και ξυραφάκια, που ήταν αδύνατον να προμηθευτεί κανείς με άλλο τρόπο.</w:t>
      </w:r>
    </w:p>
    <w:p w14:paraId="2A498449" w14:textId="77777777" w:rsidR="004238FF" w:rsidRPr="004238FF" w:rsidRDefault="004238FF" w:rsidP="004238FF">
      <w:r w:rsidRPr="004238FF">
        <w:t>Είχε ρίξει μια γρήγορη ματιά πάνω-κάτω στο δρόμο, μετά γλίστρησε στο μαγαζί, και</w:t>
      </w:r>
    </w:p>
    <w:p w14:paraId="61649E23" w14:textId="77777777" w:rsidR="004238FF" w:rsidRPr="004238FF" w:rsidRDefault="004238FF" w:rsidP="004238FF">
      <w:r w:rsidRPr="004238FF">
        <w:t>αγόρασε το τετράδιο για δυόμισι δολάρια. Εκείνη τη στιγμή δεν είχε συνειδητοποιήσει ότι</w:t>
      </w:r>
    </w:p>
    <w:p w14:paraId="6C1398B4" w14:textId="77777777" w:rsidR="004238FF" w:rsidRPr="004238FF" w:rsidRDefault="004238FF" w:rsidP="004238FF">
      <w:r w:rsidRPr="004238FF">
        <w:t>το ήθελε για κάποιο συγκεκριμένο σκοπό. Το μετέφερε σπίτι του μέσα στο χαρτοφύλακά</w:t>
      </w:r>
    </w:p>
    <w:p w14:paraId="46D6121F" w14:textId="77777777" w:rsidR="004238FF" w:rsidRPr="004238FF" w:rsidRDefault="004238FF" w:rsidP="004238FF">
      <w:r w:rsidRPr="004238FF">
        <w:t>του, έχοντας ένα αίσθημα ενοχής. Ακόμη και άγραφο τον εξέθετε σε κίνδυνο.</w:t>
      </w:r>
    </w:p>
    <w:p w14:paraId="1D821C49" w14:textId="77777777" w:rsidR="004238FF" w:rsidRPr="004238FF" w:rsidRDefault="004238FF" w:rsidP="004238FF">
      <w:r w:rsidRPr="004238FF">
        <w:t>    Αυτό που επρόκειτο να κάνει, ήταν ν’ αρχίσει να κρατάει ημερολόγιο. Τούτη η πράξη δεν</w:t>
      </w:r>
    </w:p>
    <w:p w14:paraId="2383DB03" w14:textId="77777777" w:rsidR="004238FF" w:rsidRPr="004238FF" w:rsidRDefault="004238FF" w:rsidP="004238FF">
      <w:r w:rsidRPr="004238FF">
        <w:t>ήταν παράνομη (τίποτα δεν ήταν παράνομο, αφού δεν υπήρχαν πια νόμοι) αλλά, αν τον</w:t>
      </w:r>
    </w:p>
    <w:p w14:paraId="1475C84D" w14:textId="77777777" w:rsidR="004238FF" w:rsidRPr="004238FF" w:rsidRDefault="004238FF" w:rsidP="004238FF">
      <w:r w:rsidRPr="004238FF">
        <w:t>ανακάλυπταν, ήταν σίγουρο πως θα τον τιμωρούσαν με θάνατο ή τουλάχιστον με είκοσι</w:t>
      </w:r>
    </w:p>
    <w:p w14:paraId="0591ED05" w14:textId="77777777" w:rsidR="004238FF" w:rsidRPr="004238FF" w:rsidRDefault="004238FF" w:rsidP="004238FF">
      <w:r w:rsidRPr="004238FF">
        <w:t xml:space="preserve">πέντε χρόνια καταναγκαστικά έργα. Ο </w:t>
      </w:r>
      <w:proofErr w:type="spellStart"/>
      <w:r w:rsidRPr="004238FF">
        <w:t>Ουίνστον</w:t>
      </w:r>
      <w:proofErr w:type="spellEnd"/>
      <w:r w:rsidRPr="004238FF">
        <w:t xml:space="preserve"> έβαλε μια πένα στον κοντυλοφόρο και την</w:t>
      </w:r>
    </w:p>
    <w:p w14:paraId="4A3E9163" w14:textId="77777777" w:rsidR="004238FF" w:rsidRPr="004238FF" w:rsidRDefault="004238FF" w:rsidP="004238FF">
      <w:r w:rsidRPr="004238FF">
        <w:t>καθάρισε. Η πένα ήταν αρχαϊκό εργαλείο που σπάνια το χρησιμοποιούσαν ακόμα και για</w:t>
      </w:r>
    </w:p>
    <w:p w14:paraId="5D5C621F" w14:textId="77777777" w:rsidR="004238FF" w:rsidRPr="004238FF" w:rsidRDefault="004238FF" w:rsidP="004238FF">
      <w:r w:rsidRPr="004238FF">
        <w:t>υπογραφές· την είχε προμηθευτεί κρυφά, και με δυσκολία, απλώς και μόνο επειδή είχε το</w:t>
      </w:r>
    </w:p>
    <w:p w14:paraId="3C2D3354" w14:textId="77777777" w:rsidR="004238FF" w:rsidRPr="004238FF" w:rsidRDefault="004238FF" w:rsidP="004238FF">
      <w:r w:rsidRPr="004238FF">
        <w:t>αίσθημα ότι αυτό το όμορφο χαρτί άξιζε να γραφτεί με μια αληθινή πένα αντί να</w:t>
      </w:r>
    </w:p>
    <w:p w14:paraId="2D16DEDB" w14:textId="77777777" w:rsidR="004238FF" w:rsidRPr="004238FF" w:rsidRDefault="004238FF" w:rsidP="004238FF">
      <w:r w:rsidRPr="004238FF">
        <w:t>γρατζουνιστεί από ένα στυλό. Πραγματικά, δεν ήταν συνηθισμένος να γράφει με το χέρι.</w:t>
      </w:r>
    </w:p>
    <w:p w14:paraId="61703A05" w14:textId="77777777" w:rsidR="004238FF" w:rsidRPr="004238FF" w:rsidRDefault="004238FF" w:rsidP="004238FF">
      <w:r w:rsidRPr="004238FF">
        <w:t>Εκτός από πολύ σύντομες σημειώσεις, συνήθιζε να υπαγορεύει τα πάντα στο φωνογράφο,</w:t>
      </w:r>
    </w:p>
    <w:p w14:paraId="296EB014" w14:textId="77777777" w:rsidR="004238FF" w:rsidRPr="004238FF" w:rsidRDefault="004238FF" w:rsidP="004238FF">
      <w:r w:rsidRPr="004238FF">
        <w:t>πράγμα που αποκλειόταν φυσικά σε τούτη την περίπτωση. Βούτηξε την πένα και το μελάνι</w:t>
      </w:r>
    </w:p>
    <w:p w14:paraId="1665B613" w14:textId="77777777" w:rsidR="004238FF" w:rsidRPr="004238FF" w:rsidRDefault="004238FF" w:rsidP="004238FF">
      <w:r w:rsidRPr="004238FF">
        <w:t>και δίστασε για ένα δευτερόλεπτο. Μια τρεμούλα συντάραξε τα σωθικά του. Το παν ήταν ν’</w:t>
      </w:r>
    </w:p>
    <w:p w14:paraId="5706C354" w14:textId="77777777" w:rsidR="004238FF" w:rsidRPr="004238FF" w:rsidRDefault="004238FF" w:rsidP="004238FF">
      <w:r w:rsidRPr="004238FF">
        <w:t>αρχίσει να γράφει στο χαρτί. (…)</w:t>
      </w:r>
    </w:p>
    <w:p w14:paraId="398051D8" w14:textId="77777777" w:rsidR="004238FF" w:rsidRPr="004238FF" w:rsidRDefault="004238FF" w:rsidP="004238FF">
      <w:r w:rsidRPr="004238FF">
        <w:rPr>
          <w:i/>
          <w:iCs/>
        </w:rPr>
        <w:t xml:space="preserve">Τζωρτζ </w:t>
      </w:r>
      <w:proofErr w:type="spellStart"/>
      <w:r w:rsidRPr="004238FF">
        <w:rPr>
          <w:i/>
          <w:iCs/>
        </w:rPr>
        <w:t>Όργουελ</w:t>
      </w:r>
      <w:proofErr w:type="spellEnd"/>
    </w:p>
    <w:p w14:paraId="0AD0ADA1" w14:textId="77777777" w:rsidR="004238FF" w:rsidRPr="004238FF" w:rsidRDefault="004238FF" w:rsidP="004238FF">
      <w:r w:rsidRPr="004238FF">
        <w:rPr>
          <w:i/>
          <w:iCs/>
        </w:rPr>
        <w:t>«1984»</w:t>
      </w:r>
    </w:p>
    <w:p w14:paraId="02A1AB05" w14:textId="77777777" w:rsidR="004238FF" w:rsidRPr="004238FF" w:rsidRDefault="004238FF" w:rsidP="004238FF">
      <w:r w:rsidRPr="004238FF">
        <w:rPr>
          <w:i/>
          <w:iCs/>
        </w:rPr>
        <w:t xml:space="preserve">Μετάφραση: Ν. </w:t>
      </w:r>
      <w:proofErr w:type="spellStart"/>
      <w:r w:rsidRPr="004238FF">
        <w:rPr>
          <w:i/>
          <w:iCs/>
        </w:rPr>
        <w:t>Μπάρτης</w:t>
      </w:r>
      <w:proofErr w:type="spellEnd"/>
    </w:p>
    <w:p w14:paraId="3A736634" w14:textId="77777777" w:rsidR="004238FF" w:rsidRDefault="004238FF" w:rsidP="005144D4"/>
    <w:p w14:paraId="5996B345" w14:textId="19CEAF42" w:rsidR="005144D4" w:rsidRPr="004238FF" w:rsidRDefault="004238FF" w:rsidP="004238FF">
      <w:pPr>
        <w:jc w:val="center"/>
        <w:rPr>
          <w:u w:val="single"/>
        </w:rPr>
      </w:pPr>
      <w:r w:rsidRPr="004238FF">
        <w:rPr>
          <w:u w:val="single"/>
        </w:rPr>
        <w:t>ΕΡΓΑΣΙΑ</w:t>
      </w:r>
    </w:p>
    <w:p w14:paraId="6F5A6BA0" w14:textId="0DEEDC94" w:rsidR="004238FF" w:rsidRPr="004238FF" w:rsidRDefault="004238FF" w:rsidP="004238FF">
      <w:r w:rsidRPr="004238FF">
        <w:t>Στα αποσπάσματα από το «1984», το ολοκληρωτικό καθεστώς χρησιμοποιεί την</w:t>
      </w:r>
    </w:p>
    <w:p w14:paraId="7ADFD79A" w14:textId="77777777" w:rsidR="004238FF" w:rsidRPr="004238FF" w:rsidRDefault="004238FF" w:rsidP="004238FF">
      <w:r w:rsidRPr="004238FF">
        <w:t>τεχνολογία για τον έλεγχο της ζωής των πολιτών. Πώς χαρακτηρίζετε την απόφαση του</w:t>
      </w:r>
    </w:p>
    <w:p w14:paraId="785F2029" w14:textId="77777777" w:rsidR="004238FF" w:rsidRPr="004238FF" w:rsidRDefault="004238FF" w:rsidP="004238FF">
      <w:r w:rsidRPr="004238FF">
        <w:t xml:space="preserve">ήρωα να αρχίσει να κρατάει ημερολόγιο; Αξιοποιώντας </w:t>
      </w:r>
      <w:proofErr w:type="spellStart"/>
      <w:r w:rsidRPr="004238FF">
        <w:t>κειμενικούς</w:t>
      </w:r>
      <w:proofErr w:type="spellEnd"/>
      <w:r w:rsidRPr="004238FF">
        <w:t xml:space="preserve"> δείκτες και στοιχεία</w:t>
      </w:r>
    </w:p>
    <w:p w14:paraId="7461B06A" w14:textId="77777777" w:rsidR="004238FF" w:rsidRPr="004238FF" w:rsidRDefault="004238FF" w:rsidP="004238FF">
      <w:r w:rsidRPr="004238FF">
        <w:t>συγκειμένου, να συντάξετε το ερμηνευτικό σας σχόλιο, καταγράφοντας και την προσωπική</w:t>
      </w:r>
    </w:p>
    <w:p w14:paraId="62B9C585" w14:textId="77777777" w:rsidR="004238FF" w:rsidRPr="004238FF" w:rsidRDefault="004238FF" w:rsidP="004238FF">
      <w:r w:rsidRPr="004238FF">
        <w:t xml:space="preserve">σας θέση για τον τρόπο αντίδρασης που επέλεξε ο </w:t>
      </w:r>
      <w:proofErr w:type="spellStart"/>
      <w:r w:rsidRPr="004238FF">
        <w:t>Ουίνστον</w:t>
      </w:r>
      <w:proofErr w:type="spellEnd"/>
      <w:r w:rsidRPr="004238FF">
        <w:t>.</w:t>
      </w:r>
    </w:p>
    <w:p w14:paraId="06919683" w14:textId="77777777" w:rsidR="00AD7631" w:rsidRPr="004238FF" w:rsidRDefault="00AD7631" w:rsidP="00AD7631"/>
    <w:p w14:paraId="1A47C967" w14:textId="77777777" w:rsidR="00AD7631" w:rsidRPr="004238FF" w:rsidRDefault="00AD7631" w:rsidP="00AD7631"/>
    <w:p w14:paraId="2EA0F393" w14:textId="77777777" w:rsidR="00465B54" w:rsidRDefault="00465B54"/>
    <w:sectPr w:rsidR="00465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01"/>
    <w:rsid w:val="004238FF"/>
    <w:rsid w:val="00465B54"/>
    <w:rsid w:val="005144D4"/>
    <w:rsid w:val="008D51AD"/>
    <w:rsid w:val="00AC6101"/>
    <w:rsid w:val="00AD7631"/>
    <w:rsid w:val="00B206CF"/>
    <w:rsid w:val="00C16B30"/>
    <w:rsid w:val="00CA58AF"/>
    <w:rsid w:val="00DC54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60E"/>
  <w15:chartTrackingRefBased/>
  <w15:docId w15:val="{855A9B44-4E94-491F-8B83-E2922F1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631"/>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954022">
      <w:bodyDiv w:val="1"/>
      <w:marLeft w:val="0"/>
      <w:marRight w:val="0"/>
      <w:marTop w:val="0"/>
      <w:marBottom w:val="0"/>
      <w:divBdr>
        <w:top w:val="none" w:sz="0" w:space="0" w:color="auto"/>
        <w:left w:val="none" w:sz="0" w:space="0" w:color="auto"/>
        <w:bottom w:val="none" w:sz="0" w:space="0" w:color="auto"/>
        <w:right w:val="none" w:sz="0" w:space="0" w:color="auto"/>
      </w:divBdr>
    </w:div>
    <w:div w:id="21157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1960</Words>
  <Characters>10590</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8</cp:revision>
  <dcterms:created xsi:type="dcterms:W3CDTF">2021-01-20T19:14:00Z</dcterms:created>
  <dcterms:modified xsi:type="dcterms:W3CDTF">2021-01-21T19:23:00Z</dcterms:modified>
</cp:coreProperties>
</file>