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692D8" w14:textId="77777777" w:rsidR="00B839BB" w:rsidRPr="00B839BB" w:rsidRDefault="00B839BB" w:rsidP="00B839BB">
      <w:r w:rsidRPr="00B839BB">
        <w:rPr>
          <w:b/>
          <w:bCs/>
        </w:rPr>
        <w:t>ΦΑΝΑΤΙΣΜΟΣ – ΔΟΓΜΑΤΙΣΜΟΣ</w:t>
      </w:r>
    </w:p>
    <w:p w14:paraId="487C5A49" w14:textId="77777777" w:rsidR="00B839BB" w:rsidRPr="00B839BB" w:rsidRDefault="00B839BB" w:rsidP="00B839BB">
      <w:r w:rsidRPr="00B839BB">
        <w:rPr>
          <w:b/>
          <w:bCs/>
          <w:u w:val="single"/>
        </w:rPr>
        <w:t>Δογματισμός</w:t>
      </w:r>
      <w:r w:rsidRPr="00B839BB">
        <w:t>: Η αδιάλλακτη υποστήριξη μιας γνώμης, αρχής ή αξιώμα</w:t>
      </w:r>
      <w:r w:rsidRPr="00B839BB">
        <w:softHyphen/>
        <w:t>τος χωρίς καμιά αιτιολόγηση ή απόδειξη και χωρίς διάθεση για διάλογο, αμφισβήτηση και κριτική.</w:t>
      </w:r>
    </w:p>
    <w:p w14:paraId="65A078FC" w14:textId="77777777" w:rsidR="00B839BB" w:rsidRPr="00B839BB" w:rsidRDefault="00B839BB" w:rsidP="00B839BB">
      <w:r w:rsidRPr="00B839BB">
        <w:rPr>
          <w:u w:val="single"/>
        </w:rPr>
        <w:t>Φανατισμός</w:t>
      </w:r>
      <w:r w:rsidRPr="00B839BB">
        <w:t>: Η υπερβολική προσήλωση και υποστήριξη κάποιας πί</w:t>
      </w:r>
      <w:r w:rsidRPr="00B839BB">
        <w:softHyphen/>
        <w:t>στης, αρχής, ιδέας και η απόρριψη με πάθος και υστερία κάθε αντίθετης θέσης και άποψης.</w:t>
      </w:r>
    </w:p>
    <w:p w14:paraId="584E4CEA" w14:textId="77777777" w:rsidR="00B839BB" w:rsidRPr="00B839BB" w:rsidRDefault="00B839BB" w:rsidP="00B839BB">
      <w:r w:rsidRPr="00B839BB">
        <w:rPr>
          <w:b/>
          <w:bCs/>
        </w:rPr>
        <w:t>ΜΟΡΦΕΣ – ΕΙΔΗ ΦΑΝΑΤΙΣΜΟΥ</w:t>
      </w:r>
    </w:p>
    <w:p w14:paraId="4EE98007" w14:textId="77777777" w:rsidR="00B839BB" w:rsidRPr="00B839BB" w:rsidRDefault="00B839BB" w:rsidP="00B839BB">
      <w:pPr>
        <w:numPr>
          <w:ilvl w:val="0"/>
          <w:numId w:val="1"/>
        </w:numPr>
      </w:pPr>
      <w:r w:rsidRPr="00B839BB">
        <w:t>θρησκευτικός – θρησκομανία, θρησκοληψία.</w:t>
      </w:r>
    </w:p>
    <w:p w14:paraId="6EE17045" w14:textId="77777777" w:rsidR="00B839BB" w:rsidRPr="00B839BB" w:rsidRDefault="00B839BB" w:rsidP="00B839BB">
      <w:pPr>
        <w:numPr>
          <w:ilvl w:val="0"/>
          <w:numId w:val="1"/>
        </w:numPr>
      </w:pPr>
      <w:r w:rsidRPr="00B839BB">
        <w:t>Εθνικός – σοβινισμός, εθνικισμός.</w:t>
      </w:r>
    </w:p>
    <w:p w14:paraId="599CFE33" w14:textId="77777777" w:rsidR="00B839BB" w:rsidRPr="00B839BB" w:rsidRDefault="00B839BB" w:rsidP="00B839BB">
      <w:pPr>
        <w:numPr>
          <w:ilvl w:val="0"/>
          <w:numId w:val="1"/>
        </w:numPr>
      </w:pPr>
      <w:r w:rsidRPr="00B839BB">
        <w:t>Φυλετικός  ρατσισμός.</w:t>
      </w:r>
    </w:p>
    <w:p w14:paraId="76D0E389" w14:textId="77777777" w:rsidR="00B839BB" w:rsidRPr="00B839BB" w:rsidRDefault="00B839BB" w:rsidP="00B839BB">
      <w:pPr>
        <w:numPr>
          <w:ilvl w:val="0"/>
          <w:numId w:val="1"/>
        </w:numPr>
      </w:pPr>
      <w:r w:rsidRPr="00B839BB">
        <w:t>Ιδεολογικός δογματισμός.</w:t>
      </w:r>
    </w:p>
    <w:p w14:paraId="46B5E605" w14:textId="77777777" w:rsidR="00B839BB" w:rsidRPr="00B839BB" w:rsidRDefault="00B839BB" w:rsidP="00B839BB">
      <w:pPr>
        <w:numPr>
          <w:ilvl w:val="0"/>
          <w:numId w:val="1"/>
        </w:numPr>
      </w:pPr>
      <w:r w:rsidRPr="00B839BB">
        <w:t>Επιστημονικός -» μονομέρεια πνευματική.</w:t>
      </w:r>
    </w:p>
    <w:p w14:paraId="4B463358" w14:textId="77777777" w:rsidR="00B839BB" w:rsidRPr="00B839BB" w:rsidRDefault="00B839BB" w:rsidP="00B839BB">
      <w:pPr>
        <w:numPr>
          <w:ilvl w:val="0"/>
          <w:numId w:val="1"/>
        </w:numPr>
      </w:pPr>
      <w:r w:rsidRPr="00B839BB">
        <w:t>Αθλητικός -» χουλιγκανισμός.</w:t>
      </w:r>
    </w:p>
    <w:p w14:paraId="5F2C9587" w14:textId="77777777" w:rsidR="00B839BB" w:rsidRPr="00B839BB" w:rsidRDefault="00B839BB" w:rsidP="00B839BB">
      <w:r w:rsidRPr="00B839BB">
        <w:rPr>
          <w:b/>
          <w:bCs/>
        </w:rPr>
        <w:t>ΑΙΤΙΑ ΦΑΝΑΤΙΣΜΟΥ</w:t>
      </w:r>
    </w:p>
    <w:p w14:paraId="4C713EB9" w14:textId="77777777" w:rsidR="00B839BB" w:rsidRPr="00B839BB" w:rsidRDefault="00B839BB" w:rsidP="00B839BB">
      <w:pPr>
        <w:numPr>
          <w:ilvl w:val="0"/>
          <w:numId w:val="2"/>
        </w:numPr>
      </w:pPr>
      <w:r w:rsidRPr="00B839BB">
        <w:t>Ημιμάθεια, απαιδευσία.</w:t>
      </w:r>
    </w:p>
    <w:p w14:paraId="2F802184" w14:textId="77777777" w:rsidR="00B839BB" w:rsidRPr="00B839BB" w:rsidRDefault="00B839BB" w:rsidP="00B839BB">
      <w:pPr>
        <w:numPr>
          <w:ilvl w:val="0"/>
          <w:numId w:val="2"/>
        </w:numPr>
      </w:pPr>
      <w:r w:rsidRPr="00B839BB">
        <w:t>Έλλειψη αυτογνωσίας και αυτοπεποίθησης.</w:t>
      </w:r>
    </w:p>
    <w:p w14:paraId="6192846A" w14:textId="77777777" w:rsidR="00B839BB" w:rsidRPr="00B839BB" w:rsidRDefault="00B839BB" w:rsidP="00B839BB">
      <w:pPr>
        <w:numPr>
          <w:ilvl w:val="0"/>
          <w:numId w:val="2"/>
        </w:numPr>
      </w:pPr>
      <w:r w:rsidRPr="00B839BB">
        <w:t>Απουσία ολοκληρωμένης προσωπικότητας.</w:t>
      </w:r>
    </w:p>
    <w:p w14:paraId="4CEED0F1" w14:textId="77777777" w:rsidR="00B839BB" w:rsidRPr="00B839BB" w:rsidRDefault="00B839BB" w:rsidP="00B839BB">
      <w:pPr>
        <w:numPr>
          <w:ilvl w:val="0"/>
          <w:numId w:val="2"/>
        </w:numPr>
      </w:pPr>
      <w:r w:rsidRPr="00B839BB">
        <w:t>Ιδεοληψία, αυθεντία, ιδεολογική σύγχυση.</w:t>
      </w:r>
    </w:p>
    <w:p w14:paraId="00D27FC0" w14:textId="77777777" w:rsidR="00B839BB" w:rsidRPr="00B839BB" w:rsidRDefault="00B839BB" w:rsidP="00B839BB">
      <w:pPr>
        <w:numPr>
          <w:ilvl w:val="0"/>
          <w:numId w:val="2"/>
        </w:numPr>
      </w:pPr>
      <w:r w:rsidRPr="00B839BB">
        <w:t>Κακή αγωγή.</w:t>
      </w:r>
    </w:p>
    <w:p w14:paraId="267BA631" w14:textId="77777777" w:rsidR="00B839BB" w:rsidRPr="00B839BB" w:rsidRDefault="00B839BB" w:rsidP="00B839BB">
      <w:pPr>
        <w:numPr>
          <w:ilvl w:val="0"/>
          <w:numId w:val="2"/>
        </w:numPr>
      </w:pPr>
      <w:r w:rsidRPr="00B839BB">
        <w:t>Προπαγάνδα πολιτικών, θρησκευτικών κ.ά. κέντρων.</w:t>
      </w:r>
    </w:p>
    <w:p w14:paraId="70A37D8A" w14:textId="77777777" w:rsidR="00B839BB" w:rsidRPr="00B839BB" w:rsidRDefault="00B839BB" w:rsidP="00B839BB">
      <w:pPr>
        <w:numPr>
          <w:ilvl w:val="0"/>
          <w:numId w:val="2"/>
        </w:numPr>
      </w:pPr>
      <w:r w:rsidRPr="00B839BB">
        <w:t>Υπερβολικό ενδιαφέρον και προσκόλληση σε κάτι.</w:t>
      </w:r>
    </w:p>
    <w:p w14:paraId="4B14175F" w14:textId="77777777" w:rsidR="00B839BB" w:rsidRPr="00B839BB" w:rsidRDefault="00B839BB" w:rsidP="00B839BB">
      <w:pPr>
        <w:numPr>
          <w:ilvl w:val="0"/>
          <w:numId w:val="2"/>
        </w:numPr>
      </w:pPr>
      <w:r w:rsidRPr="00B839BB">
        <w:t>Τύπος, δημαγωγοί, μηχανισμοί προτύπων.</w:t>
      </w:r>
    </w:p>
    <w:p w14:paraId="5CD17FE3" w14:textId="77777777" w:rsidR="00B839BB" w:rsidRPr="00B839BB" w:rsidRDefault="00B839BB" w:rsidP="00B839BB">
      <w:r w:rsidRPr="00B839BB">
        <w:rPr>
          <w:b/>
          <w:bCs/>
        </w:rPr>
        <w:t>ΣΥΝΕΠΕΙΕΣ ΦΑΝΑΤΙΣΜΟΥ – ΔΟΓΜΑΤΙΣΜΟΥ</w:t>
      </w:r>
    </w:p>
    <w:p w14:paraId="6C240247" w14:textId="77777777" w:rsidR="00B839BB" w:rsidRPr="00B839BB" w:rsidRDefault="00B839BB" w:rsidP="00B839BB">
      <w:pPr>
        <w:numPr>
          <w:ilvl w:val="0"/>
          <w:numId w:val="3"/>
        </w:numPr>
      </w:pPr>
      <w:r w:rsidRPr="00B839BB">
        <w:t>Αδυναμία αναζήτησης της αλήθειας.</w:t>
      </w:r>
    </w:p>
    <w:p w14:paraId="3C783D54" w14:textId="77777777" w:rsidR="00B839BB" w:rsidRPr="00B839BB" w:rsidRDefault="00B839BB" w:rsidP="00B839BB">
      <w:pPr>
        <w:numPr>
          <w:ilvl w:val="0"/>
          <w:numId w:val="3"/>
        </w:numPr>
      </w:pPr>
      <w:r w:rsidRPr="00B839BB">
        <w:t>Αδιαλλαξία, μισαλλοδοξία, πνευματική στασιμότητα.</w:t>
      </w:r>
    </w:p>
    <w:p w14:paraId="6BD589C4" w14:textId="77777777" w:rsidR="00B839BB" w:rsidRPr="00B839BB" w:rsidRDefault="00B839BB" w:rsidP="00B839BB">
      <w:pPr>
        <w:numPr>
          <w:ilvl w:val="0"/>
          <w:numId w:val="3"/>
        </w:numPr>
      </w:pPr>
      <w:r w:rsidRPr="00B839BB">
        <w:t>Μίσος, εμπάθεια, σκληρότητα (συναισθηματική ακαμψία).</w:t>
      </w:r>
    </w:p>
    <w:p w14:paraId="7A1324A1" w14:textId="77777777" w:rsidR="00B839BB" w:rsidRPr="00B839BB" w:rsidRDefault="00B839BB" w:rsidP="00B839BB">
      <w:pPr>
        <w:numPr>
          <w:ilvl w:val="0"/>
          <w:numId w:val="3"/>
        </w:numPr>
      </w:pPr>
      <w:r w:rsidRPr="00B839BB">
        <w:t>Βία, επιθετικότητα, καταστροφή (αντικοινωνική συμπεριφορά).</w:t>
      </w:r>
    </w:p>
    <w:p w14:paraId="4B711B37" w14:textId="77777777" w:rsidR="00B839BB" w:rsidRPr="00B839BB" w:rsidRDefault="00B839BB" w:rsidP="00B839BB">
      <w:pPr>
        <w:numPr>
          <w:ilvl w:val="0"/>
          <w:numId w:val="3"/>
        </w:numPr>
      </w:pPr>
      <w:r w:rsidRPr="00B839BB">
        <w:t>Υπονόμευση κοινωνικής ηρεμίας, δημοκρατίας, ειρήνης,</w:t>
      </w:r>
    </w:p>
    <w:p w14:paraId="4D2DE805" w14:textId="77777777" w:rsidR="00B839BB" w:rsidRPr="00B839BB" w:rsidRDefault="00B839BB" w:rsidP="00B839BB">
      <w:pPr>
        <w:numPr>
          <w:ilvl w:val="0"/>
          <w:numId w:val="3"/>
        </w:numPr>
      </w:pPr>
      <w:r w:rsidRPr="00B839BB">
        <w:t>Ατομικός εξευτελισμός, ταπείνωση, περιθωριοποίηση,</w:t>
      </w:r>
    </w:p>
    <w:p w14:paraId="752AD5E4" w14:textId="77777777" w:rsidR="00B839BB" w:rsidRPr="00B839BB" w:rsidRDefault="00B839BB" w:rsidP="00B839BB">
      <w:pPr>
        <w:numPr>
          <w:ilvl w:val="0"/>
          <w:numId w:val="3"/>
        </w:numPr>
      </w:pPr>
      <w:r w:rsidRPr="00B839BB">
        <w:t>Δημιουργική δύναμη επιδίωξης και-πραγματοποίησης ηθικών σκοπών (υπεράσπιση πατρίδας, ελευθερίας, δημοκρατίας, ειρήνης, ιδανικών, αξιών).</w:t>
      </w:r>
    </w:p>
    <w:p w14:paraId="075C7003" w14:textId="77777777" w:rsidR="00B839BB" w:rsidRPr="00B839BB" w:rsidRDefault="00B839BB" w:rsidP="00B839BB">
      <w:r w:rsidRPr="00B839BB">
        <w:rPr>
          <w:b/>
          <w:bCs/>
        </w:rPr>
        <w:t>ΠΡΟΫΠΟΘΕΣΕΙΣ ΑΠΟΤΡΟΠΗΣ ΤΟΥ ΦΑΝΑΤΙΣΜΟΥ</w:t>
      </w:r>
    </w:p>
    <w:p w14:paraId="0041D106" w14:textId="77777777" w:rsidR="00B839BB" w:rsidRPr="00B839BB" w:rsidRDefault="00B839BB" w:rsidP="00B839BB">
      <w:pPr>
        <w:numPr>
          <w:ilvl w:val="0"/>
          <w:numId w:val="4"/>
        </w:numPr>
      </w:pPr>
      <w:r w:rsidRPr="00B839BB">
        <w:t>Παιδεία, αγωγή, καλλιέργεια, ευρύτητα πνεύματος.</w:t>
      </w:r>
    </w:p>
    <w:p w14:paraId="77FC93EA" w14:textId="77777777" w:rsidR="00B839BB" w:rsidRPr="00B839BB" w:rsidRDefault="00B839BB" w:rsidP="00B839BB">
      <w:pPr>
        <w:numPr>
          <w:ilvl w:val="0"/>
          <w:numId w:val="4"/>
        </w:numPr>
      </w:pPr>
      <w:r w:rsidRPr="00B839BB">
        <w:lastRenderedPageBreak/>
        <w:t>Συνεργασία, διάλογος, μετριοπάθεια, συμβιβασμός.</w:t>
      </w:r>
    </w:p>
    <w:p w14:paraId="2FC375D1" w14:textId="77777777" w:rsidR="00B839BB" w:rsidRPr="00B839BB" w:rsidRDefault="00B839BB" w:rsidP="00B839BB">
      <w:pPr>
        <w:numPr>
          <w:ilvl w:val="0"/>
          <w:numId w:val="4"/>
        </w:numPr>
      </w:pPr>
      <w:r w:rsidRPr="00B839BB">
        <w:t>Καλλιέργεια αρετών: ευθύνη, σωφροσύνη, αυτοκυριαρχία, αυτοκριτική.</w:t>
      </w:r>
    </w:p>
    <w:p w14:paraId="788B93E3" w14:textId="77777777" w:rsidR="00B839BB" w:rsidRPr="00B839BB" w:rsidRDefault="00B839BB" w:rsidP="00B839BB">
      <w:r w:rsidRPr="00B839BB">
        <w:rPr>
          <w:b/>
          <w:bCs/>
        </w:rPr>
        <w:t>ΔΙΑΓΡΑΜΜΑ ΕΚΘΕΣΗΣ</w:t>
      </w:r>
    </w:p>
    <w:p w14:paraId="1DB557D0" w14:textId="77777777" w:rsidR="00B839BB" w:rsidRPr="00B839BB" w:rsidRDefault="00B839BB" w:rsidP="00B839BB">
      <w:r w:rsidRPr="00B839BB">
        <w:rPr>
          <w:b/>
          <w:bCs/>
        </w:rPr>
        <w:t xml:space="preserve">ΘΕΜΑ : </w:t>
      </w:r>
      <w:r w:rsidRPr="00B839BB">
        <w:t>Στις μέρες μας ο φανατισμός κυριαρχεί στις περισσότερες εκδηλώσεις της ζωής. Έχει μάλιστα επηρεάσει τη σκέψη και τη συμπεριφορά ενός μεγάλου μέρους της νεολαίας. Να διερευνήσετε τα αίτια και τις συνέπειες του φαινομένου και να προτεί</w:t>
      </w:r>
      <w:r w:rsidRPr="00B839BB">
        <w:softHyphen/>
        <w:t>νετε τρόπους για τον περιορισμό του προβλήματος.</w:t>
      </w:r>
    </w:p>
    <w:p w14:paraId="50F69337" w14:textId="77777777" w:rsidR="00B839BB" w:rsidRPr="00B839BB" w:rsidRDefault="00B839BB" w:rsidP="00B839BB">
      <w:r w:rsidRPr="00B839BB">
        <w:rPr>
          <w:b/>
          <w:bCs/>
          <w:u w:val="single"/>
        </w:rPr>
        <w:t>Εκδηλώσεις φανατισμού – περιγραφή</w:t>
      </w:r>
    </w:p>
    <w:p w14:paraId="1E7A77DB" w14:textId="77777777" w:rsidR="00B839BB" w:rsidRPr="00B839BB" w:rsidRDefault="00B839BB" w:rsidP="00B839BB">
      <w:r w:rsidRPr="00B839BB">
        <w:t>Στον αθλητισμό (χουλιγκανισμός).</w:t>
      </w:r>
    </w:p>
    <w:p w14:paraId="5B54BBFD" w14:textId="77777777" w:rsidR="00B839BB" w:rsidRPr="00B839BB" w:rsidRDefault="00B839BB" w:rsidP="00B839BB">
      <w:r w:rsidRPr="00B839BB">
        <w:t xml:space="preserve">Στην πολιτική (κομματισμός, </w:t>
      </w:r>
      <w:proofErr w:type="spellStart"/>
      <w:r w:rsidRPr="00B839BB">
        <w:t>οπαδοποίηση</w:t>
      </w:r>
      <w:proofErr w:type="spellEnd"/>
      <w:r w:rsidRPr="00B839BB">
        <w:t>).</w:t>
      </w:r>
    </w:p>
    <w:p w14:paraId="5CBCB1EC" w14:textId="77777777" w:rsidR="00B839BB" w:rsidRPr="00B839BB" w:rsidRDefault="00B839BB" w:rsidP="00B839BB">
      <w:r w:rsidRPr="00B839BB">
        <w:t>Στη θρησκεία (αιρέσεις, προσηλυτισμός, διωγμοί).</w:t>
      </w:r>
    </w:p>
    <w:p w14:paraId="4E02A2D8" w14:textId="77777777" w:rsidR="00B839BB" w:rsidRPr="00B839BB" w:rsidRDefault="00B839BB" w:rsidP="00B839BB">
      <w:r w:rsidRPr="00B839BB">
        <w:t>Στις κοινωνικές σχέσεις (αδιαλλαξία, μισαλλοδοξία, ρατσισμός).</w:t>
      </w:r>
    </w:p>
    <w:p w14:paraId="562E18D3" w14:textId="77777777" w:rsidR="00B839BB" w:rsidRPr="00B839BB" w:rsidRDefault="00B839BB" w:rsidP="00B839BB">
      <w:r w:rsidRPr="00B839BB">
        <w:t>Στις διακρατικές σχέσεις (εθνικισμός, σοβινισμός, συγκρούσεις).</w:t>
      </w:r>
    </w:p>
    <w:p w14:paraId="417B471F" w14:textId="77777777" w:rsidR="00B839BB" w:rsidRPr="00B839BB" w:rsidRDefault="00B839BB" w:rsidP="00B839BB">
      <w:r w:rsidRPr="00B839BB">
        <w:t>Στην τέχνη-ψυχαγωγία (εμπάθεια, μαζική υστερία κ.λπ.).</w:t>
      </w:r>
    </w:p>
    <w:p w14:paraId="31643C64" w14:textId="77777777" w:rsidR="00B839BB" w:rsidRPr="00B839BB" w:rsidRDefault="00B839BB" w:rsidP="00B839BB">
      <w:r w:rsidRPr="00B839BB">
        <w:rPr>
          <w:b/>
          <w:bCs/>
          <w:u w:val="single"/>
        </w:rPr>
        <w:t>Αίτια</w:t>
      </w:r>
    </w:p>
    <w:p w14:paraId="6D6D90C8" w14:textId="77777777" w:rsidR="00B839BB" w:rsidRPr="00B839BB" w:rsidRDefault="00B839BB" w:rsidP="00B839BB">
      <w:r w:rsidRPr="00B839BB">
        <w:rPr>
          <w:b/>
          <w:bCs/>
          <w:u w:val="single"/>
        </w:rPr>
        <w:t>Α. ΥΠΟΚΕΙΜΕΝΙΚΑ – ΨΥΧΟΛΟΓΙΚΑ</w:t>
      </w:r>
    </w:p>
    <w:p w14:paraId="1F583B4D" w14:textId="77777777" w:rsidR="00B839BB" w:rsidRPr="00B839BB" w:rsidRDefault="00B839BB" w:rsidP="00B839BB">
      <w:r w:rsidRPr="00B839BB">
        <w:t>Η ψυχοσύνθεση ορισμένων ατόμων.</w:t>
      </w:r>
    </w:p>
    <w:p w14:paraId="16E7A928" w14:textId="77777777" w:rsidR="00B839BB" w:rsidRPr="00B839BB" w:rsidRDefault="00B839BB" w:rsidP="00B839BB">
      <w:r w:rsidRPr="00B839BB">
        <w:t>Ο νεανικός ενθουσιασμός – η ανάγκη εκτόνωσης.</w:t>
      </w:r>
    </w:p>
    <w:p w14:paraId="50510F24" w14:textId="77777777" w:rsidR="00B839BB" w:rsidRPr="00B839BB" w:rsidRDefault="00B839BB" w:rsidP="00B839BB">
      <w:r w:rsidRPr="00B839BB">
        <w:t xml:space="preserve">Η τάση για διάκριση, υπεροχή, </w:t>
      </w:r>
      <w:proofErr w:type="spellStart"/>
      <w:r w:rsidRPr="00B839BB">
        <w:t>αυτεπιβεβαίωση</w:t>
      </w:r>
      <w:proofErr w:type="spellEnd"/>
      <w:r w:rsidRPr="00B839BB">
        <w:t>.</w:t>
      </w:r>
    </w:p>
    <w:p w14:paraId="50BEA6FA" w14:textId="77777777" w:rsidR="00B839BB" w:rsidRPr="00B839BB" w:rsidRDefault="00B839BB" w:rsidP="00B839BB">
      <w:r w:rsidRPr="00B839BB">
        <w:t>Η αφέλεια και υπερβολή κυρίως των νέων και αμαθών.</w:t>
      </w:r>
    </w:p>
    <w:p w14:paraId="3D18A8ED" w14:textId="77777777" w:rsidR="00B839BB" w:rsidRPr="00B839BB" w:rsidRDefault="00B839BB" w:rsidP="00B839BB">
      <w:r w:rsidRPr="00B839BB">
        <w:rPr>
          <w:b/>
          <w:bCs/>
          <w:u w:val="single"/>
        </w:rPr>
        <w:t>Β. ΑΝΤΙΚΕΙΜΕΝΙΚΑ – ΑΝΘΡΩΠΟΓΕΝΗ</w:t>
      </w:r>
    </w:p>
    <w:p w14:paraId="76155959" w14:textId="77777777" w:rsidR="00B839BB" w:rsidRPr="00B839BB" w:rsidRDefault="00B839BB" w:rsidP="00B839BB">
      <w:r w:rsidRPr="00B839BB">
        <w:t>Πολιτικά (πολιτικός αυταρχισμός, προπαγάνδα, χειραγώγηση).</w:t>
      </w:r>
    </w:p>
    <w:p w14:paraId="2C118F96" w14:textId="77777777" w:rsidR="00B839BB" w:rsidRPr="00B839BB" w:rsidRDefault="00B839BB" w:rsidP="00B839BB">
      <w:r w:rsidRPr="00B839BB">
        <w:t>Κοινωνικά (κοινωνικές αδικίες, ανισότητες, καταπίεση).</w:t>
      </w:r>
    </w:p>
    <w:p w14:paraId="38BE48D5" w14:textId="77777777" w:rsidR="00B839BB" w:rsidRPr="00B839BB" w:rsidRDefault="00B839BB" w:rsidP="00B839BB">
      <w:r w:rsidRPr="00B839BB">
        <w:t>Παιδαγωγικά (αγωγή οικογένειας, σχολείου, πολιτείας, πρότυπα ΜΜΕ).</w:t>
      </w:r>
    </w:p>
    <w:p w14:paraId="76FCD6F6" w14:textId="77777777" w:rsidR="00B839BB" w:rsidRPr="00B839BB" w:rsidRDefault="00B839BB" w:rsidP="00B839BB">
      <w:r w:rsidRPr="00B839BB">
        <w:t>Σκοπιμότητες και συμφέροντα ισχυρών, ανταγωνισμοί κάθε είδους.</w:t>
      </w:r>
    </w:p>
    <w:p w14:paraId="5CCF956D" w14:textId="77777777" w:rsidR="00B839BB" w:rsidRPr="00B839BB" w:rsidRDefault="00B839BB" w:rsidP="00B839BB">
      <w:r w:rsidRPr="00B839BB">
        <w:rPr>
          <w:b/>
          <w:bCs/>
          <w:u w:val="single"/>
        </w:rPr>
        <w:t>Συνέπειες</w:t>
      </w:r>
    </w:p>
    <w:p w14:paraId="22A44C65" w14:textId="77777777" w:rsidR="00B839BB" w:rsidRPr="00B839BB" w:rsidRDefault="00B839BB" w:rsidP="00B839BB">
      <w:r w:rsidRPr="00B839BB">
        <w:t>Ατομικές (απομόνωση, στιγματισμός, παρανομίες, προσωπικές αποτυχίες),</w:t>
      </w:r>
    </w:p>
    <w:p w14:paraId="14137159" w14:textId="77777777" w:rsidR="00B839BB" w:rsidRPr="00B839BB" w:rsidRDefault="00B839BB" w:rsidP="00B839BB">
      <w:r w:rsidRPr="00B839BB">
        <w:t>Πολιτικές (υποβάθμιση δημοκρατίας, εντάσεις, πόλωση, διχασμός).</w:t>
      </w:r>
    </w:p>
    <w:p w14:paraId="48F00EB7" w14:textId="77777777" w:rsidR="00B839BB" w:rsidRPr="00B839BB" w:rsidRDefault="00B839BB" w:rsidP="00B839BB">
      <w:r w:rsidRPr="00B839BB">
        <w:t>Κοινωνικές (αδυναμία συνεργασίας – σχέσεων, αντικοινωνική συμπεριφορά),</w:t>
      </w:r>
    </w:p>
    <w:p w14:paraId="3C7162D7" w14:textId="77777777" w:rsidR="00B839BB" w:rsidRPr="00B839BB" w:rsidRDefault="00B839BB" w:rsidP="00B839BB">
      <w:r w:rsidRPr="00B839BB">
        <w:t>Ηθικές (διάβρωση προσωπικότητας, ανυπαρξία αρχών – ιδανικών – ηθικού βίου).</w:t>
      </w:r>
    </w:p>
    <w:p w14:paraId="64E99C35" w14:textId="77777777" w:rsidR="00B839BB" w:rsidRPr="00B839BB" w:rsidRDefault="00B839BB" w:rsidP="00B839BB">
      <w:r w:rsidRPr="00B839BB">
        <w:t>Υλικές (εκδηλώσεις βίας, βανδαλισμοί, καταστροφές, οικονομική αποτυχία),</w:t>
      </w:r>
    </w:p>
    <w:p w14:paraId="711A8FBE" w14:textId="77777777" w:rsidR="00B839BB" w:rsidRPr="00B839BB" w:rsidRDefault="00B839BB" w:rsidP="00B839BB">
      <w:r w:rsidRPr="00B839BB">
        <w:t>Ψυχολογικές (οργή, εχθρότητα, μισαλλοδοξία, ανασφάλεια, φόβος κ.ά.).</w:t>
      </w:r>
    </w:p>
    <w:p w14:paraId="23095AD8" w14:textId="77777777" w:rsidR="00B839BB" w:rsidRPr="00B839BB" w:rsidRDefault="00B839BB" w:rsidP="00B839BB">
      <w:r w:rsidRPr="00B839BB">
        <w:lastRenderedPageBreak/>
        <w:t>θετικές: αυταπάρνηση και ηρωισμός για επίτευξη στόχων ηθικών και κοι</w:t>
      </w:r>
      <w:r w:rsidRPr="00B839BB">
        <w:softHyphen/>
        <w:t>νωφελών.</w:t>
      </w:r>
    </w:p>
    <w:p w14:paraId="38EEDCD2" w14:textId="77777777" w:rsidR="00B839BB" w:rsidRPr="00B839BB" w:rsidRDefault="00B839BB" w:rsidP="00B839BB">
      <w:r w:rsidRPr="00B839BB">
        <w:rPr>
          <w:b/>
          <w:bCs/>
          <w:u w:val="single"/>
        </w:rPr>
        <w:t>Αντιμετώπιση</w:t>
      </w:r>
    </w:p>
    <w:p w14:paraId="3E9A41A6" w14:textId="77777777" w:rsidR="00B839BB" w:rsidRPr="00B839BB" w:rsidRDefault="00B839BB" w:rsidP="00B839BB">
      <w:r w:rsidRPr="00B839BB">
        <w:t>Α. Πρόληψη: κατάλληλη αγωγή – εξυγίανση σύγχρονης ζωής σε κάθε τομέα, κοινωνική στοργή – δημιουργική αξιοποίηση δυνατοτήτων και ελεύθερου χρόνου.</w:t>
      </w:r>
    </w:p>
    <w:p w14:paraId="3ED56395" w14:textId="77777777" w:rsidR="00B839BB" w:rsidRPr="00B839BB" w:rsidRDefault="00B839BB" w:rsidP="00B839BB">
      <w:r w:rsidRPr="00B839BB">
        <w:t>Β. Καταστολή: περιορισμοί, ποινές, περιθωριοποίηση, έλεγχοι.</w:t>
      </w:r>
    </w:p>
    <w:p w14:paraId="1B5A22A6" w14:textId="77777777" w:rsidR="00B839BB" w:rsidRPr="00B839BB" w:rsidRDefault="00B839BB" w:rsidP="00B839BB">
      <w:r w:rsidRPr="00B839BB">
        <w:t>Γ. Προσωπική: προσπάθεια ορθολογικής συμπεριφοράς από κάθε άτομο.</w:t>
      </w:r>
    </w:p>
    <w:p w14:paraId="6BEFF3C6" w14:textId="77777777" w:rsidR="00B839BB" w:rsidRPr="00B839BB" w:rsidRDefault="00B839BB" w:rsidP="00B839BB">
      <w:r w:rsidRPr="00B839BB">
        <w:rPr>
          <w:b/>
          <w:bCs/>
          <w:u w:val="single"/>
        </w:rPr>
        <w:t>Κατευθυντήρια ιδέα -» ανάπτυξη διαγράμματος</w:t>
      </w:r>
    </w:p>
    <w:p w14:paraId="6F67D8FB" w14:textId="77777777" w:rsidR="00B839BB" w:rsidRPr="00B839BB" w:rsidRDefault="00B839BB" w:rsidP="00B839BB">
      <w:r w:rsidRPr="00B839BB">
        <w:t>1. Αποσπασματική αναφορά αιτίων – συνεπειών – λύσεων -ελλιπές περιεχό</w:t>
      </w:r>
      <w:r w:rsidRPr="00B839BB">
        <w:softHyphen/>
        <w:t>μενο.</w:t>
      </w:r>
    </w:p>
    <w:p w14:paraId="7DFBFE4E" w14:textId="77777777" w:rsidR="00B839BB" w:rsidRPr="00B839BB" w:rsidRDefault="00B839BB" w:rsidP="00B839BB">
      <w:r w:rsidRPr="00B839BB">
        <w:t>2. Ισότιμη ανάπτυξη όλων των κατηγοριών (αιτίων – συνεπειών – λύσεων) χω</w:t>
      </w:r>
      <w:r w:rsidRPr="00B839BB">
        <w:softHyphen/>
        <w:t>ρίς ιεράρχηση και αξιολόγηση – τυπική σύνδεση, δυσκολία στα επιχειρή</w:t>
      </w:r>
      <w:r w:rsidRPr="00B839BB">
        <w:softHyphen/>
        <w:t>ματα.</w:t>
      </w:r>
    </w:p>
    <w:p w14:paraId="4757F08B" w14:textId="77777777" w:rsidR="00B839BB" w:rsidRPr="00B839BB" w:rsidRDefault="00B839BB" w:rsidP="00B839BB">
      <w:r w:rsidRPr="00B839BB">
        <w:t>3. Διαλεκτική ανάλυση (αιτίων – συνεπειών – λύσεων) με ιεράρχηση και αξιο</w:t>
      </w:r>
      <w:r w:rsidRPr="00B839BB">
        <w:softHyphen/>
        <w:t>λόγηση.</w:t>
      </w:r>
    </w:p>
    <w:p w14:paraId="13B3E83B" w14:textId="77777777" w:rsidR="00B839BB" w:rsidRPr="00B839BB" w:rsidRDefault="00B839BB" w:rsidP="00B839BB">
      <w:r w:rsidRPr="00B839BB">
        <w:t>Έμφαση σε μια ή περισσότερες κατηγορίες αιτίων – συνεπειών – λύσεων -ενδιαφέρουσα και δημιουργική ανάλυση.</w:t>
      </w:r>
    </w:p>
    <w:p w14:paraId="709817FA" w14:textId="77777777" w:rsidR="00465B54" w:rsidRDefault="00465B54"/>
    <w:sectPr w:rsidR="004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822C9"/>
    <w:multiLevelType w:val="multilevel"/>
    <w:tmpl w:val="814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A54CC"/>
    <w:multiLevelType w:val="multilevel"/>
    <w:tmpl w:val="A5A6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20DFA"/>
    <w:multiLevelType w:val="multilevel"/>
    <w:tmpl w:val="AC3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319EB"/>
    <w:multiLevelType w:val="multilevel"/>
    <w:tmpl w:val="021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AA"/>
    <w:rsid w:val="00465B54"/>
    <w:rsid w:val="00B839BB"/>
    <w:rsid w:val="00C16B30"/>
    <w:rsid w:val="00DC5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0AFD5-BB72-48E8-8788-2606700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3310</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2021-02-18T20:17:00Z</dcterms:created>
  <dcterms:modified xsi:type="dcterms:W3CDTF">2021-02-18T20:19:00Z</dcterms:modified>
</cp:coreProperties>
</file>