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5CEDC" w14:textId="77777777" w:rsidR="001461A4" w:rsidRDefault="001461A4" w:rsidP="00D578FA">
      <w:pPr>
        <w:jc w:val="center"/>
        <w:rPr>
          <w:u w:val="single"/>
        </w:rPr>
      </w:pPr>
      <w:r>
        <w:rPr>
          <w:u w:val="single"/>
        </w:rPr>
        <w:t xml:space="preserve">Άσκηση 11/ 02/2021 </w:t>
      </w:r>
    </w:p>
    <w:p w14:paraId="026B7CB6" w14:textId="4AB1B3A6" w:rsidR="001203F1" w:rsidRPr="00D578FA" w:rsidRDefault="00E54AA4" w:rsidP="00D578FA">
      <w:pPr>
        <w:jc w:val="center"/>
        <w:rPr>
          <w:u w:val="single"/>
        </w:rPr>
      </w:pPr>
      <w:r w:rsidRPr="002B79B4">
        <w:rPr>
          <w:u w:val="single"/>
        </w:rPr>
        <w:t>Ερωτήσεις</w:t>
      </w:r>
    </w:p>
    <w:p w14:paraId="7A543CA1" w14:textId="635182D5" w:rsidR="0019255C" w:rsidRDefault="008C5E86" w:rsidP="002B79B4">
      <w:r>
        <w:t>1. Να αποδώσετε περιληπτικά το περιεχόμενο των παραγ</w:t>
      </w:r>
      <w:r w:rsidR="0019255C">
        <w:t>ράφων « Η πραγματικότητα …σε διεθνές επίπεδο» (σς.139-140) σε 60-80 λέξεις.</w:t>
      </w:r>
      <w:r w:rsidR="001461A4">
        <w:t xml:space="preserve">                                                               15 μ.</w:t>
      </w:r>
    </w:p>
    <w:p w14:paraId="12EC904B" w14:textId="756DADC2" w:rsidR="00E54AA4" w:rsidRDefault="002B79B4" w:rsidP="002B79B4">
      <w:r>
        <w:t>2.</w:t>
      </w:r>
      <w:r w:rsidR="00E54AA4">
        <w:t>Στην 3</w:t>
      </w:r>
      <w:r w:rsidR="00E54AA4" w:rsidRPr="002B79B4">
        <w:rPr>
          <w:vertAlign w:val="superscript"/>
        </w:rPr>
        <w:t>η</w:t>
      </w:r>
      <w:r w:rsidR="00E54AA4">
        <w:t xml:space="preserve"> παράγραφο της σελίδας 139 « Η πραγματικότητα…της Μεσογείου » να</w:t>
      </w:r>
      <w:r w:rsidR="001203F1">
        <w:t xml:space="preserve"> </w:t>
      </w:r>
      <w:r w:rsidR="00E54AA4">
        <w:t>καταγράψετε αιτιολογημένα τον τρόπο με τον οποίο ο συγγραφέας αναπτύσσει την</w:t>
      </w:r>
      <w:r>
        <w:t xml:space="preserve"> </w:t>
      </w:r>
      <w:r w:rsidR="00E54AA4">
        <w:t>σκέψη του ..</w:t>
      </w:r>
      <w:r w:rsidR="001461A4">
        <w:t xml:space="preserve">  15 μ.</w:t>
      </w:r>
    </w:p>
    <w:p w14:paraId="7AED6566" w14:textId="016D5ED1" w:rsidR="002B79B4" w:rsidRPr="001203F1" w:rsidRDefault="001203F1" w:rsidP="001203F1">
      <w:r>
        <w:t xml:space="preserve">3. </w:t>
      </w:r>
      <w:r w:rsidR="00E54AA4">
        <w:t>Στην 2</w:t>
      </w:r>
      <w:r w:rsidR="00E54AA4" w:rsidRPr="001203F1">
        <w:t>η</w:t>
      </w:r>
      <w:r w:rsidR="00E54AA4">
        <w:t xml:space="preserve"> παράγραφο της ίδιας σελίδας « </w:t>
      </w:r>
      <w:r w:rsidR="002B79B4">
        <w:t>Πριν…της ιστορίας</w:t>
      </w:r>
      <w:r w:rsidR="00E54AA4">
        <w:t>»</w:t>
      </w:r>
      <w:r w:rsidR="002B79B4">
        <w:t xml:space="preserve"> , να εντοπίσετε 3  διαφορετικούς </w:t>
      </w:r>
      <w:r w:rsidR="002B79B4" w:rsidRPr="001203F1">
        <w:t xml:space="preserve">τρόπους </w:t>
      </w:r>
      <w:r w:rsidR="002B79B4">
        <w:t xml:space="preserve">που εξασφαλίζουν τη συνοχή </w:t>
      </w:r>
      <w:r w:rsidR="00E54AA4">
        <w:t xml:space="preserve"> </w:t>
      </w:r>
      <w:r w:rsidR="002B79B4">
        <w:t>μεταξύ των προτάσεων.</w:t>
      </w:r>
      <w:r w:rsidR="002B79B4" w:rsidRPr="001203F1">
        <w:t xml:space="preserve"> </w:t>
      </w:r>
      <w:r w:rsidR="001461A4">
        <w:t xml:space="preserve">                          15 μ.</w:t>
      </w:r>
    </w:p>
    <w:p w14:paraId="5D1D6D68" w14:textId="5A3AF73F" w:rsidR="008C5E86" w:rsidRDefault="001203F1" w:rsidP="001203F1">
      <w:r>
        <w:t xml:space="preserve">4. Στο παρακάτω ποίημα  η φύση «συνομιλεί» με το ποιητικό υποκείμενο. Σε τι συνίσταται αυτή η </w:t>
      </w:r>
      <w:r w:rsidR="008C5E86">
        <w:t>επικοινωνία και ποιους κινδύνους εγκυμονεί</w:t>
      </w:r>
      <w:r w:rsidR="008C5E86" w:rsidRPr="008C5E86">
        <w:t xml:space="preserve">; </w:t>
      </w:r>
      <w:r w:rsidR="008C5E86">
        <w:rPr>
          <w:lang w:val="en-US"/>
        </w:rPr>
        <w:t>M</w:t>
      </w:r>
      <w:r w:rsidR="008C5E86">
        <w:t>ε ποιους τρόπους επιλέγει να αποδώσει τον προβληματισμό της η Κατερίνα Αγγελάκη Ρουκ</w:t>
      </w:r>
      <w:r w:rsidR="008C5E86" w:rsidRPr="008C5E86">
        <w:t xml:space="preserve">; </w:t>
      </w:r>
      <w:r w:rsidR="008C5E86">
        <w:t>Ποιες σκέψεις σας γεννά η σχέση της φύσης με τις βαθύτερες ψυχικές καταστάσεις του ατόμου</w:t>
      </w:r>
      <w:r w:rsidR="008C5E86" w:rsidRPr="008C5E86">
        <w:t>;</w:t>
      </w:r>
    </w:p>
    <w:p w14:paraId="232C04E7" w14:textId="58575B1F" w:rsidR="008C5E86" w:rsidRPr="008C5E86" w:rsidRDefault="008C5E86" w:rsidP="001203F1">
      <w:r w:rsidRPr="008C5E86">
        <w:t xml:space="preserve">( 150-170 </w:t>
      </w:r>
      <w:r>
        <w:t xml:space="preserve">λέξεις) </w:t>
      </w:r>
      <w:r w:rsidR="001461A4">
        <w:t xml:space="preserve">                                                                                      15 μ.</w:t>
      </w:r>
    </w:p>
    <w:p w14:paraId="2BDA3D78" w14:textId="453353AA" w:rsidR="001203F1" w:rsidRPr="001203F1" w:rsidRDefault="001203F1" w:rsidP="001203F1">
      <w:pPr>
        <w:rPr>
          <w:b/>
          <w:bCs/>
          <w:i/>
          <w:iCs/>
          <w:u w:val="single"/>
        </w:rPr>
      </w:pPr>
      <w:r w:rsidRPr="001203F1">
        <w:rPr>
          <w:b/>
          <w:bCs/>
          <w:i/>
          <w:iCs/>
          <w:u w:val="single"/>
        </w:rPr>
        <w:t>Υπενθυμίσεις του έρωτα</w:t>
      </w:r>
    </w:p>
    <w:p w14:paraId="2163D53C" w14:textId="586EC075" w:rsidR="001203F1" w:rsidRPr="001203F1" w:rsidRDefault="001203F1" w:rsidP="001203F1">
      <w:r w:rsidRPr="001203F1">
        <w:br/>
        <w:t>Αν σ’ έχει ξεχάσει ο έρωτας</w:t>
      </w:r>
      <w:r w:rsidRPr="001203F1">
        <w:br/>
        <w:t>εσύ θα τον ξαναθυμηθείς</w:t>
      </w:r>
      <w:r w:rsidRPr="001203F1">
        <w:br/>
        <w:t>μόλις η ματιά σου αγγίξει τη φύση</w:t>
      </w:r>
      <w:r w:rsidRPr="001203F1">
        <w:br/>
        <w:t>τις πλαγιές, τα κύματα</w:t>
      </w:r>
      <w:r w:rsidRPr="001203F1">
        <w:br/>
        <w:t>τα φυλλοβόλα δέντρα</w:t>
      </w:r>
      <w:r w:rsidRPr="001203F1">
        <w:br/>
        <w:t>που δεν αμφισβητούν ποτέ τις εποχές</w:t>
      </w:r>
      <w:r w:rsidRPr="001203F1">
        <w:br/>
        <w:t>τα ζώα που βγαίνοντας</w:t>
      </w:r>
      <w:r w:rsidRPr="001203F1">
        <w:br/>
        <w:t>απ’ την κοιλιά της μάνας τους</w:t>
      </w:r>
      <w:r w:rsidRPr="001203F1">
        <w:br/>
        <w:t>ξέρουν κιόλας πώς να ζήσουν</w:t>
      </w:r>
      <w:r w:rsidRPr="001203F1">
        <w:br/>
        <w:t>πώς ν’ αντισταθούν στους εχθρούς</w:t>
      </w:r>
      <w:r w:rsidRPr="001203F1">
        <w:br/>
        <w:t>που τους έχει ορίσει η φύση.</w:t>
      </w:r>
      <w:r w:rsidRPr="001203F1">
        <w:br/>
        <w:t>Πρόσεξε μόνο μην η ζωντανεμένη ανάμνηση</w:t>
      </w:r>
      <w:r w:rsidRPr="001203F1">
        <w:br/>
        <w:t>πέσει πάνω στο σωρό</w:t>
      </w:r>
      <w:r w:rsidRPr="001203F1">
        <w:br/>
        <w:t>απ’ τις προδομένες προσδοκίες σου</w:t>
      </w:r>
      <w:r w:rsidRPr="001203F1">
        <w:br/>
        <w:t>τ’ αναπάντητα όνειρά σου.</w:t>
      </w:r>
    </w:p>
    <w:p w14:paraId="53329EE2" w14:textId="598400E4" w:rsidR="00E54AA4" w:rsidRPr="001203F1" w:rsidRDefault="001203F1" w:rsidP="001203F1">
      <w:r>
        <w:t>Κατερίνα Αγγελάκη Ρουκ</w:t>
      </w:r>
    </w:p>
    <w:p w14:paraId="4144E237" w14:textId="72912072" w:rsidR="002B79B4" w:rsidRDefault="002B79B4" w:rsidP="002B79B4"/>
    <w:p w14:paraId="4496A1C3" w14:textId="77777777" w:rsidR="002B79B4" w:rsidRDefault="002B79B4" w:rsidP="002B79B4"/>
    <w:sectPr w:rsidR="002B79B4" w:rsidSect="001203F1">
      <w:pgSz w:w="11906" w:h="16838"/>
      <w:pgMar w:top="567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70C39"/>
    <w:multiLevelType w:val="hybridMultilevel"/>
    <w:tmpl w:val="56346ED4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9691A"/>
    <w:multiLevelType w:val="hybridMultilevel"/>
    <w:tmpl w:val="2E6C2ACA"/>
    <w:lvl w:ilvl="0" w:tplc="D65C3E4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300A94"/>
    <w:multiLevelType w:val="hybridMultilevel"/>
    <w:tmpl w:val="1EB2D8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4B"/>
    <w:rsid w:val="001203F1"/>
    <w:rsid w:val="001461A4"/>
    <w:rsid w:val="0019255C"/>
    <w:rsid w:val="002B79B4"/>
    <w:rsid w:val="00465B54"/>
    <w:rsid w:val="008C5E86"/>
    <w:rsid w:val="00C16B30"/>
    <w:rsid w:val="00D578FA"/>
    <w:rsid w:val="00E54AA4"/>
    <w:rsid w:val="00F7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F9A4"/>
  <w15:chartTrackingRefBased/>
  <w15:docId w15:val="{7BA45F3E-710D-480F-BEC7-4FD203DF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AA4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2B7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18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A</dc:creator>
  <cp:keywords/>
  <dc:description/>
  <cp:lastModifiedBy>P A</cp:lastModifiedBy>
  <cp:revision>4</cp:revision>
  <dcterms:created xsi:type="dcterms:W3CDTF">2021-02-11T03:30:00Z</dcterms:created>
  <dcterms:modified xsi:type="dcterms:W3CDTF">2021-02-11T04:15:00Z</dcterms:modified>
</cp:coreProperties>
</file>