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D8B" w14:textId="77777777" w:rsidR="00DD0F03" w:rsidRPr="00DD0F03" w:rsidRDefault="00DD0F03" w:rsidP="006E2FF8">
      <w:pPr>
        <w:jc w:val="center"/>
        <w:rPr>
          <w:i/>
          <w:iCs/>
          <w:sz w:val="28"/>
          <w:szCs w:val="28"/>
          <w:u w:val="single"/>
        </w:rPr>
      </w:pPr>
      <w:r w:rsidRPr="00DD0F03">
        <w:rPr>
          <w:b/>
          <w:bCs/>
          <w:i/>
          <w:iCs/>
          <w:sz w:val="28"/>
          <w:szCs w:val="28"/>
          <w:u w:val="single"/>
        </w:rPr>
        <w:t>Η μόδα στη ζωή μας</w:t>
      </w:r>
    </w:p>
    <w:p w14:paraId="322C9994" w14:textId="0C7FFDFA" w:rsidR="00DD0F03" w:rsidRPr="00DD0F03" w:rsidRDefault="00DD0F03" w:rsidP="00DD0F03">
      <w:pPr>
        <w:rPr>
          <w:sz w:val="28"/>
          <w:szCs w:val="28"/>
        </w:rPr>
      </w:pPr>
      <w:r w:rsidRPr="00DD0F03">
        <w:rPr>
          <w:sz w:val="28"/>
          <w:szCs w:val="28"/>
        </w:rPr>
        <w:t xml:space="preserve">  Η δύναμη της μόδας είναι αναμφισβήτητα μεγάλη. Έχει απασχολήσει όχι μόνο τους πλουσίους, αλλά και τους φτωχούς, όχι μόνο τις γυναίκες αλλά και τους άνδρες, όχι μόνο τους νέους, αλλά και τους ηλικιωμένους, όχι μόνο τους νεωτεριστές και τους συντηρητικούς, όχι </w:t>
      </w:r>
      <w:proofErr w:type="spellStart"/>
      <w:r w:rsidRPr="00DD0F03">
        <w:rPr>
          <w:sz w:val="28"/>
          <w:szCs w:val="28"/>
        </w:rPr>
        <w:t>μονο</w:t>
      </w:r>
      <w:proofErr w:type="spellEnd"/>
      <w:r w:rsidRPr="00DD0F03">
        <w:rPr>
          <w:sz w:val="28"/>
          <w:szCs w:val="28"/>
        </w:rPr>
        <w:t xml:space="preserve"> τους λίγους αλλά και τους πολλούς. […]</w:t>
      </w:r>
      <w:bookmarkStart w:id="0" w:name="more"/>
      <w:bookmarkEnd w:id="0"/>
    </w:p>
    <w:p w14:paraId="740C921D" w14:textId="77777777" w:rsidR="00DD0F03" w:rsidRPr="00DD0F03" w:rsidRDefault="00DD0F03" w:rsidP="00DD0F03">
      <w:pPr>
        <w:rPr>
          <w:sz w:val="28"/>
          <w:szCs w:val="28"/>
        </w:rPr>
      </w:pPr>
      <w:r w:rsidRPr="00DD0F03">
        <w:rPr>
          <w:sz w:val="28"/>
          <w:szCs w:val="28"/>
        </w:rPr>
        <w:t>  Η μόδα γενικά δραστηριοποιεί άνδρες και γυναίκες, ώστε να επιτύχουν τη διάκρισή τους στο κοινωνικό σύνολο. Παράλληλα τους βοηθάει σημαντικά στην ψυχική τους </w:t>
      </w:r>
      <w:r w:rsidRPr="00DD0F03">
        <w:rPr>
          <w:b/>
          <w:bCs/>
          <w:sz w:val="28"/>
          <w:szCs w:val="28"/>
        </w:rPr>
        <w:t>κατάσταση</w:t>
      </w:r>
      <w:r w:rsidRPr="00DD0F03">
        <w:rPr>
          <w:sz w:val="28"/>
          <w:szCs w:val="28"/>
        </w:rPr>
        <w:t> ώστε να αισθάνονται ωραίοι, ασφαλείς, αισιόδοξοι, νέοι, δραστήριοι. Η μόδα προσφέρει δυνατότητες να αναπτύξουμε τον προσωπικό μας τύπο, την προσωπικότητά μας, την κρίση μας να διαλέγουμε ό,τι μας ταιριάζει. Και το σημαντικό είναι ότι στη μόδα βρίσκουμε έναν τρόπο έκφρασης και ίσως ακόμα ένα μοντέλο συμπεριφοράς. […].</w:t>
      </w:r>
    </w:p>
    <w:p w14:paraId="214E4A17" w14:textId="77777777" w:rsidR="00DD0F03" w:rsidRPr="00DD0F03" w:rsidRDefault="00DD0F03" w:rsidP="00DD0F03">
      <w:pPr>
        <w:rPr>
          <w:sz w:val="28"/>
          <w:szCs w:val="28"/>
        </w:rPr>
      </w:pPr>
      <w:r w:rsidRPr="00DD0F03">
        <w:rPr>
          <w:sz w:val="28"/>
          <w:szCs w:val="28"/>
        </w:rPr>
        <w:t> Πολύ σημαντική είναι και η οικονομική </w:t>
      </w:r>
      <w:r w:rsidRPr="00DD0F03">
        <w:rPr>
          <w:b/>
          <w:bCs/>
          <w:sz w:val="28"/>
          <w:szCs w:val="28"/>
        </w:rPr>
        <w:t>διάσταση</w:t>
      </w:r>
      <w:r w:rsidRPr="00DD0F03">
        <w:rPr>
          <w:sz w:val="28"/>
          <w:szCs w:val="28"/>
        </w:rPr>
        <w:t> της μόδας. Από τη μία πλευρά, απασχολεί ένα μεγάλο αριθμό εργαζομένων σε όλους τους τομείς της ( βιομηχανία της μόδας), δημιουργεί θέσεις εργασίας και συνεισφέρει στην αύξηση του εθνικού εισοδήματος με τις εξαγωγές των προϊόντων της. […] Η εξάπλωση της μόδας,, από την άλλη, αποτελεί μία δύσκολη και δαπανηρή επιχείρηση. Η ικανότητα των εμπόρων  και των οίκων μόδας να ενημερώσουν το πλατύτερο κοινό για τη νέα τους δουλειά πρέπει να είναι μεγάλη. Όσοι κινούνται στη σφαίρα της εμπορικότητας και της διαφήμισης της μόδας είναι αναγκαίο να βρίσκουν τρόπους ώστε να κρατούν διαρκές και αμείωτο το ενδιαφέρον του κόσμου σχετικά με ό,τι καινούργιο κυκλοφορεί στην αγορά.</w:t>
      </w:r>
    </w:p>
    <w:p w14:paraId="537D0907" w14:textId="77777777" w:rsidR="00DD0F03" w:rsidRPr="00DD0F03" w:rsidRDefault="00DD0F03" w:rsidP="00DD0F03">
      <w:pPr>
        <w:rPr>
          <w:sz w:val="28"/>
          <w:szCs w:val="28"/>
        </w:rPr>
      </w:pPr>
      <w:r w:rsidRPr="00DD0F03">
        <w:rPr>
          <w:sz w:val="28"/>
          <w:szCs w:val="28"/>
        </w:rPr>
        <w:t>   Σε παλαιότερους καιρούς η μόδα ήταν προνόμιο μερικών ανθρώπων και ένα φαινόμενο που λειτουργούσε μόνο στις τάξεις των ανθρώπων της εξουσίας, των ευγενών και γενικά των ανθρώπων με οικονομική </w:t>
      </w:r>
      <w:r w:rsidRPr="00DD0F03">
        <w:rPr>
          <w:b/>
          <w:bCs/>
          <w:sz w:val="28"/>
          <w:szCs w:val="28"/>
        </w:rPr>
        <w:t>επιφάνεια</w:t>
      </w:r>
      <w:r w:rsidRPr="00DD0F03">
        <w:rPr>
          <w:sz w:val="28"/>
          <w:szCs w:val="28"/>
        </w:rPr>
        <w:t>. Στη σύγχρονη εποχή, όμως, η μόδα έχει πιστούς από όλες τις οικονομικές από όλες τις οικονομικές και κοινωνικές τάξεις. Μία ξέφρενη «</w:t>
      </w:r>
      <w:proofErr w:type="spellStart"/>
      <w:r w:rsidRPr="00DD0F03">
        <w:rPr>
          <w:sz w:val="28"/>
          <w:szCs w:val="28"/>
        </w:rPr>
        <w:t>μοδοπληξία</w:t>
      </w:r>
      <w:proofErr w:type="spellEnd"/>
      <w:r w:rsidRPr="00DD0F03">
        <w:rPr>
          <w:sz w:val="28"/>
          <w:szCs w:val="28"/>
        </w:rPr>
        <w:t>» σε όλα τα πράγματα, από το ένδυμα μέχρι τον ρουχισμό του σπιτιού, από τον ηλεκτρονικό υπολογιστή μέχρι τη μεγάλη ποικιλία τύπων αυτοκινήτου, από το χορό και το τραγούδι μέχρι τη δίψα για ακριβά ταξίδια, έχει κατακλύσει κυριολεκτικά κάθε τομέα της ζωής, ιδιαίτερα στις κοινωνίες που </w:t>
      </w:r>
      <w:r w:rsidRPr="00DD0F03">
        <w:rPr>
          <w:b/>
          <w:bCs/>
          <w:sz w:val="28"/>
          <w:szCs w:val="28"/>
        </w:rPr>
        <w:t>ευημερούν</w:t>
      </w:r>
      <w:r w:rsidRPr="00DD0F03">
        <w:rPr>
          <w:sz w:val="28"/>
          <w:szCs w:val="28"/>
        </w:rPr>
        <w:t>.</w:t>
      </w:r>
    </w:p>
    <w:p w14:paraId="7ED045FA" w14:textId="77777777" w:rsidR="00DD0F03" w:rsidRPr="00DD0F03" w:rsidRDefault="00DD0F03" w:rsidP="00DD0F03">
      <w:pPr>
        <w:rPr>
          <w:sz w:val="28"/>
          <w:szCs w:val="28"/>
        </w:rPr>
      </w:pPr>
      <w:r w:rsidRPr="00DD0F03">
        <w:rPr>
          <w:sz w:val="28"/>
          <w:szCs w:val="28"/>
        </w:rPr>
        <w:t>  Παράλληλα, όμως, όλα τα παραπάνω είδη της μόδας, πέρα από την ευχαρίστηση και την ικανοποίηση,  υποθάλπουν και συντελούν στη δημιουργία κάποιων ψυχικών ασθενειών, καθώς οι άνθρωποι τρέχουν με ταχύτητα φωτός να προλάβουν να τα απολαύσουν </w:t>
      </w:r>
      <w:r w:rsidRPr="00DD0F03">
        <w:rPr>
          <w:b/>
          <w:bCs/>
          <w:sz w:val="28"/>
          <w:szCs w:val="28"/>
        </w:rPr>
        <w:t>προσφέροντας</w:t>
      </w:r>
      <w:r w:rsidRPr="00DD0F03">
        <w:rPr>
          <w:sz w:val="28"/>
          <w:szCs w:val="28"/>
        </w:rPr>
        <w:t xml:space="preserve"> και την τελευταία ικμάδα της </w:t>
      </w:r>
      <w:proofErr w:type="spellStart"/>
      <w:r w:rsidRPr="00DD0F03">
        <w:rPr>
          <w:sz w:val="28"/>
          <w:szCs w:val="28"/>
        </w:rPr>
        <w:t>δυνάμής</w:t>
      </w:r>
      <w:proofErr w:type="spellEnd"/>
      <w:r w:rsidRPr="00DD0F03">
        <w:rPr>
          <w:sz w:val="28"/>
          <w:szCs w:val="28"/>
        </w:rPr>
        <w:t xml:space="preserve"> τους, της ψυχικής και σωματικής υγείας τους.</w:t>
      </w:r>
    </w:p>
    <w:p w14:paraId="1719925E" w14:textId="77777777" w:rsidR="00DD0F03" w:rsidRPr="00DD0F03" w:rsidRDefault="00DD0F03" w:rsidP="00DD0F03">
      <w:pPr>
        <w:rPr>
          <w:sz w:val="28"/>
          <w:szCs w:val="28"/>
        </w:rPr>
      </w:pPr>
      <w:r w:rsidRPr="00DD0F03">
        <w:rPr>
          <w:sz w:val="28"/>
          <w:szCs w:val="28"/>
        </w:rPr>
        <w:lastRenderedPageBreak/>
        <w:t>   Όλα έχουν γίνει μόδα σήμερα, Ακόμη και αυτές οι ανθρώπινες σχέσεις. Ο άνθρωπος ψυχολογικά ανικανοποίητος, προσπαθεί να γεμίσει το κενό του, το κενό αυτό της απομόνωσης και της αποξένωσης του από τον συνάνθρωπο αγοράζοντας και ξοδεύοντας διαρκώς, χωρίς μέτρο και βαθιά ικανοποίηση. Ο καταναλωτισμός έγινε μόδα της εποχής μας. Η μόδα του ανικανοποίητου. […]</w:t>
      </w:r>
    </w:p>
    <w:p w14:paraId="5EBEBC5E" w14:textId="36A177E5" w:rsidR="00DD0F03" w:rsidRPr="00DD0F03" w:rsidRDefault="00BC156E" w:rsidP="00DD0F03">
      <w:r>
        <w:rPr>
          <w:i/>
          <w:iCs/>
        </w:rPr>
        <w:t xml:space="preserve">                                         </w:t>
      </w:r>
      <w:proofErr w:type="spellStart"/>
      <w:r w:rsidR="00DD0F03" w:rsidRPr="00DD0F03">
        <w:rPr>
          <w:i/>
          <w:iCs/>
        </w:rPr>
        <w:t>Λαγάκου</w:t>
      </w:r>
      <w:proofErr w:type="spellEnd"/>
      <w:r w:rsidR="00DD0F03" w:rsidRPr="00DD0F03">
        <w:rPr>
          <w:i/>
          <w:iCs/>
        </w:rPr>
        <w:t xml:space="preserve"> Ν. «Η ενδυμασία δια μέσου των αιώνων»,</w:t>
      </w:r>
      <w:r>
        <w:t xml:space="preserve"> </w:t>
      </w:r>
      <w:proofErr w:type="spellStart"/>
      <w:r w:rsidR="00DD0F03" w:rsidRPr="00DD0F03">
        <w:rPr>
          <w:i/>
          <w:iCs/>
        </w:rPr>
        <w:t>εκδ</w:t>
      </w:r>
      <w:proofErr w:type="spellEnd"/>
      <w:r w:rsidR="00DD0F03" w:rsidRPr="00DD0F03">
        <w:rPr>
          <w:i/>
          <w:iCs/>
        </w:rPr>
        <w:t>. Δωδώνη, διασκευασμένο</w:t>
      </w:r>
    </w:p>
    <w:p w14:paraId="28F74CCF" w14:textId="77777777" w:rsidR="00FF03E3" w:rsidRPr="00BC156E" w:rsidRDefault="00FF03E3" w:rsidP="00BC156E">
      <w:pPr>
        <w:rPr>
          <w:b/>
          <w:bCs/>
        </w:rPr>
      </w:pPr>
    </w:p>
    <w:p w14:paraId="564D3997" w14:textId="42BB5D4E" w:rsidR="00DD0F03" w:rsidRPr="00DD0F03" w:rsidRDefault="00DD0F03" w:rsidP="00FF03E3">
      <w:pPr>
        <w:ind w:left="-142"/>
      </w:pPr>
      <w:r w:rsidRPr="00DD0F03">
        <w:rPr>
          <w:b/>
          <w:bCs/>
        </w:rPr>
        <w:t>ΔΡΑΣΤΗΡΙΟΤΗΤΕΣ</w:t>
      </w:r>
    </w:p>
    <w:p w14:paraId="6BA72EB8" w14:textId="77777777" w:rsidR="00DD0F03" w:rsidRPr="00DD0F03" w:rsidRDefault="00DD0F03" w:rsidP="00DD0F03">
      <w:r w:rsidRPr="00DD0F03">
        <w:rPr>
          <w:b/>
          <w:bCs/>
        </w:rPr>
        <w:t>Α1</w:t>
      </w:r>
      <w:r w:rsidRPr="00DD0F03">
        <w:t>. Ο συγγραφέας του κειμένου παρατηρεί ότι η μόδα μπορεί να συντελέσει στη δημιουργία του αισθήματος του ανικανοποίητου. Να βρείτε τα επιχειρήματα με τα οποία υποστηρίζει αυτή την άποψη. (50-70 λέξεις)</w:t>
      </w:r>
    </w:p>
    <w:p w14:paraId="636CC639" w14:textId="77777777" w:rsidR="00BC156E" w:rsidRDefault="00DD0F03" w:rsidP="00DD0F03">
      <w:r w:rsidRPr="00DD0F03">
        <w:rPr>
          <w:b/>
          <w:bCs/>
        </w:rPr>
        <w:t>Α2</w:t>
      </w:r>
      <w:r w:rsidRPr="00DD0F03">
        <w:t>. Να δώσετε τον χαρακτηρισμό «</w:t>
      </w:r>
      <w:r w:rsidRPr="00DD0F03">
        <w:rPr>
          <w:b/>
          <w:bCs/>
        </w:rPr>
        <w:t>Σωστό</w:t>
      </w:r>
      <w:r w:rsidRPr="00DD0F03">
        <w:t>» ή «</w:t>
      </w:r>
      <w:r w:rsidRPr="00DD0F03">
        <w:rPr>
          <w:b/>
          <w:bCs/>
        </w:rPr>
        <w:t>Λάθος</w:t>
      </w:r>
      <w:r w:rsidRPr="00DD0F03">
        <w:t>», ανάλογα με το αν αποδίδουν το νόημα του κειμένου σωστά ή όχι, σε κάθε μία από τις διαπιστώσεις που ακολουθούν.</w:t>
      </w:r>
    </w:p>
    <w:p w14:paraId="408A0921" w14:textId="59D1DF34" w:rsidR="00DD0F03" w:rsidRPr="00DD0F03" w:rsidRDefault="00DD0F03" w:rsidP="00DD0F03">
      <w:r w:rsidRPr="00DD0F03">
        <w:rPr>
          <w:b/>
          <w:bCs/>
        </w:rPr>
        <w:t>  i.            </w:t>
      </w:r>
      <w:r w:rsidRPr="00DD0F03">
        <w:t>Η μόδα απασχολεί συγκεκριμένες κοινωνικές ομάδες. </w:t>
      </w:r>
    </w:p>
    <w:p w14:paraId="0A8D0751" w14:textId="7FE1981C" w:rsidR="00DD0F03" w:rsidRPr="00DD0F03" w:rsidRDefault="00BC156E" w:rsidP="00DD0F03">
      <w:r>
        <w:rPr>
          <w:b/>
          <w:bCs/>
        </w:rPr>
        <w:t xml:space="preserve"> </w:t>
      </w:r>
      <w:r w:rsidR="00DD0F03" w:rsidRPr="00DD0F03">
        <w:rPr>
          <w:b/>
          <w:bCs/>
        </w:rPr>
        <w:t> </w:t>
      </w:r>
      <w:proofErr w:type="spellStart"/>
      <w:r w:rsidR="00DD0F03" w:rsidRPr="00DD0F03">
        <w:rPr>
          <w:b/>
          <w:bCs/>
        </w:rPr>
        <w:t>ii</w:t>
      </w:r>
      <w:proofErr w:type="spellEnd"/>
      <w:r w:rsidR="00DD0F03" w:rsidRPr="00DD0F03">
        <w:rPr>
          <w:b/>
          <w:bCs/>
        </w:rPr>
        <w:t>.            </w:t>
      </w:r>
      <w:r w:rsidR="00DD0F03" w:rsidRPr="00DD0F03">
        <w:t>Η εξάπλωση της μόδας εξαρτάται σε μεγάλο βαθμό από το διαφημιστικό τμήμα της κάθε εταιρείας. </w:t>
      </w:r>
    </w:p>
    <w:p w14:paraId="5F5E571C" w14:textId="5A33013A" w:rsidR="00DD0F03" w:rsidRPr="00DD0F03" w:rsidRDefault="00DD0F03" w:rsidP="00DD0F03">
      <w:r w:rsidRPr="00DD0F03">
        <w:rPr>
          <w:b/>
          <w:bCs/>
        </w:rPr>
        <w:t>  </w:t>
      </w:r>
      <w:proofErr w:type="spellStart"/>
      <w:r w:rsidRPr="00DD0F03">
        <w:rPr>
          <w:b/>
          <w:bCs/>
        </w:rPr>
        <w:t>iii</w:t>
      </w:r>
      <w:proofErr w:type="spellEnd"/>
      <w:r w:rsidRPr="00DD0F03">
        <w:rPr>
          <w:b/>
          <w:bCs/>
        </w:rPr>
        <w:t>.            </w:t>
      </w:r>
      <w:r w:rsidRPr="00DD0F03">
        <w:t>Η μόδα αφορά όλες τις πτυχές του σύγχρονου τρόπου ζωής. </w:t>
      </w:r>
    </w:p>
    <w:p w14:paraId="4140BF37" w14:textId="63E41B17" w:rsidR="00DD0F03" w:rsidRPr="00DD0F03" w:rsidRDefault="00DD0F03" w:rsidP="00DD0F03">
      <w:r w:rsidRPr="00DD0F03">
        <w:rPr>
          <w:b/>
          <w:bCs/>
        </w:rPr>
        <w:t>  </w:t>
      </w:r>
      <w:proofErr w:type="spellStart"/>
      <w:r w:rsidRPr="00DD0F03">
        <w:rPr>
          <w:b/>
          <w:bCs/>
        </w:rPr>
        <w:t>iv</w:t>
      </w:r>
      <w:proofErr w:type="spellEnd"/>
      <w:r w:rsidRPr="00DD0F03">
        <w:rPr>
          <w:b/>
          <w:bCs/>
        </w:rPr>
        <w:t>.            </w:t>
      </w:r>
      <w:r w:rsidRPr="00DD0F03">
        <w:t>Οι άνθρωποι προσπαθώντας να προλάβουν και να ακολουθήσουν όλες τις τάσεις της μόδας βελτιώνονται και γίνονται καλύτεροι. </w:t>
      </w:r>
    </w:p>
    <w:p w14:paraId="6BF465FD" w14:textId="28B7EF46" w:rsidR="00DD0F03" w:rsidRPr="00DD0F03" w:rsidRDefault="00DD0F03" w:rsidP="00DD0F03">
      <w:r w:rsidRPr="00DD0F03">
        <w:rPr>
          <w:b/>
          <w:bCs/>
        </w:rPr>
        <w:t>  v.  </w:t>
      </w:r>
      <w:r w:rsidRPr="00DD0F03">
        <w:t>Οι ανθρώπινες σχέσεις έχουν επηρεαστεί από το ανικανοποίητο αίσθημα που προκύπτει από τη μόδα.</w:t>
      </w:r>
    </w:p>
    <w:p w14:paraId="13AD0828" w14:textId="32DCD2BD" w:rsidR="00DD0F03" w:rsidRPr="00DD0F03" w:rsidRDefault="00DD0F03" w:rsidP="00DD0F03">
      <w:r w:rsidRPr="00DD0F03">
        <w:rPr>
          <w:b/>
          <w:bCs/>
        </w:rPr>
        <w:t>Α3</w:t>
      </w:r>
      <w:r w:rsidRPr="00DD0F03">
        <w:t>. «</w:t>
      </w:r>
      <w:r w:rsidRPr="00DD0F03">
        <w:rPr>
          <w:i/>
          <w:iCs/>
        </w:rPr>
        <w:t>Πολύ σημαντική…κυκλοφορεί στην αγορά</w:t>
      </w:r>
      <w:r w:rsidRPr="00DD0F03">
        <w:t>». Να εντοπίσετε και να καταγράψετε τον </w:t>
      </w:r>
      <w:r w:rsidRPr="00DD0F03">
        <w:rPr>
          <w:b/>
          <w:bCs/>
        </w:rPr>
        <w:t>τρόπο ανάπτυξης </w:t>
      </w:r>
      <w:r w:rsidRPr="00DD0F03">
        <w:t>της </w:t>
      </w:r>
      <w:r w:rsidRPr="00DD0F03">
        <w:rPr>
          <w:b/>
          <w:bCs/>
        </w:rPr>
        <w:t>3</w:t>
      </w:r>
      <w:r w:rsidRPr="00DD0F03">
        <w:rPr>
          <w:b/>
          <w:bCs/>
          <w:vertAlign w:val="superscript"/>
        </w:rPr>
        <w:t>ης</w:t>
      </w:r>
      <w:r w:rsidRPr="00DD0F03">
        <w:rPr>
          <w:vertAlign w:val="superscript"/>
        </w:rPr>
        <w:t> </w:t>
      </w:r>
      <w:r w:rsidRPr="00DD0F03">
        <w:t>παραγράφου.</w:t>
      </w:r>
    </w:p>
    <w:p w14:paraId="701E9954" w14:textId="77777777" w:rsidR="00DD0F03" w:rsidRPr="00DD0F03" w:rsidRDefault="00DD0F03" w:rsidP="00DD0F03">
      <w:r w:rsidRPr="00DD0F03">
        <w:rPr>
          <w:b/>
          <w:bCs/>
        </w:rPr>
        <w:t>Α5</w:t>
      </w:r>
      <w:r w:rsidRPr="00DD0F03">
        <w:t>. </w:t>
      </w:r>
      <w:r w:rsidRPr="00DD0F03">
        <w:rPr>
          <w:b/>
          <w:bCs/>
        </w:rPr>
        <w:t>α</w:t>
      </w:r>
      <w:r w:rsidRPr="00DD0F03">
        <w:t>) Να </w:t>
      </w:r>
      <w:r w:rsidRPr="00DD0F03">
        <w:rPr>
          <w:b/>
          <w:bCs/>
        </w:rPr>
        <w:t>αναλύσετε</w:t>
      </w:r>
      <w:r w:rsidRPr="00DD0F03">
        <w:t> στα </w:t>
      </w:r>
      <w:r w:rsidRPr="00DD0F03">
        <w:rPr>
          <w:b/>
          <w:bCs/>
        </w:rPr>
        <w:t>συνθετικά</w:t>
      </w:r>
      <w:r w:rsidRPr="00DD0F03">
        <w:t> τους μέρη τις παρακάτω λέξεις και με το </w:t>
      </w:r>
      <w:r w:rsidRPr="00DD0F03">
        <w:rPr>
          <w:b/>
          <w:bCs/>
        </w:rPr>
        <w:t>β’</w:t>
      </w:r>
      <w:r w:rsidRPr="00DD0F03">
        <w:t> συνθετικό τους να φτιάξετε μια </w:t>
      </w:r>
      <w:r w:rsidRPr="00DD0F03">
        <w:rPr>
          <w:b/>
          <w:bCs/>
        </w:rPr>
        <w:t>νέα σύνθετη</w:t>
      </w:r>
      <w:r w:rsidRPr="00DD0F03">
        <w:t> λέξη: </w:t>
      </w:r>
      <w:r w:rsidRPr="00DD0F03">
        <w:rPr>
          <w:b/>
          <w:bCs/>
        </w:rPr>
        <w:t>κατάσταση</w:t>
      </w:r>
      <w:r w:rsidRPr="00DD0F03">
        <w:t>, </w:t>
      </w:r>
      <w:r w:rsidRPr="00DD0F03">
        <w:rPr>
          <w:b/>
          <w:bCs/>
        </w:rPr>
        <w:t>επιφάνεια</w:t>
      </w:r>
      <w:r w:rsidRPr="00DD0F03">
        <w:t>, </w:t>
      </w:r>
      <w:r w:rsidRPr="00DD0F03">
        <w:rPr>
          <w:b/>
          <w:bCs/>
        </w:rPr>
        <w:t>προσφέροντας</w:t>
      </w:r>
      <w:r w:rsidRPr="00DD0F03">
        <w:t>. </w:t>
      </w:r>
      <w:r w:rsidRPr="00DD0F03">
        <w:rPr>
          <w:b/>
          <w:bCs/>
        </w:rPr>
        <w:t>β</w:t>
      </w:r>
      <w:r w:rsidRPr="00DD0F03">
        <w:t>) Να γράψετε από ένα συνώνυμο για τις παρακάτω λέξεις: </w:t>
      </w:r>
      <w:r w:rsidRPr="00DD0F03">
        <w:rPr>
          <w:b/>
          <w:bCs/>
        </w:rPr>
        <w:t>νεωτεριστές</w:t>
      </w:r>
      <w:r w:rsidRPr="00DD0F03">
        <w:t>, </w:t>
      </w:r>
      <w:r w:rsidRPr="00DD0F03">
        <w:rPr>
          <w:b/>
          <w:bCs/>
        </w:rPr>
        <w:t>διάσταση</w:t>
      </w:r>
      <w:r w:rsidRPr="00DD0F03">
        <w:t>, </w:t>
      </w:r>
      <w:r w:rsidRPr="00DD0F03">
        <w:rPr>
          <w:b/>
          <w:bCs/>
        </w:rPr>
        <w:t>ευημερούν</w:t>
      </w:r>
      <w:r w:rsidRPr="00DD0F03">
        <w:t>.</w:t>
      </w:r>
    </w:p>
    <w:p w14:paraId="60ED3190" w14:textId="6EA1123B" w:rsidR="00DD0F03" w:rsidRPr="00DD0F03" w:rsidRDefault="00DD0F03" w:rsidP="00DD0F03">
      <w:r w:rsidRPr="00DD0F03">
        <w:rPr>
          <w:b/>
          <w:bCs/>
        </w:rPr>
        <w:t>Α6</w:t>
      </w:r>
      <w:r w:rsidRPr="00DD0F03">
        <w:t xml:space="preserve">. Ορισμένοι νέοι ντύνονται προκλητικά και εξεζητημένα, καθώς προσπαθούν να ακολουθήσουν τις τάσεις της μόδας. Σε ένα κείμενο που θα δημοσιευθεί σε νεανικό περιοδικό να επιχειρήσεις να ερμηνεύσεις αυτή τη συμπεριφορά, διερευνώντας τόσο εξωτερικούς όσο και εσωτερικούς παράγοντες. </w:t>
      </w:r>
      <w:r w:rsidR="00432A90">
        <w:t xml:space="preserve">Συμφωνείτε ή διαφωνείτε με αυτή την στάση των νέων; Να αιτιολογήσετε την απάντησή σας. </w:t>
      </w:r>
      <w:r w:rsidRPr="00DD0F03">
        <w:t>(</w:t>
      </w:r>
      <w:r w:rsidR="00432A90">
        <w:t>350-400</w:t>
      </w:r>
      <w:r w:rsidRPr="00DD0F03">
        <w:t xml:space="preserve"> λέξεις).</w:t>
      </w:r>
    </w:p>
    <w:p w14:paraId="0CCCFB3F" w14:textId="77777777" w:rsidR="0018605B" w:rsidRDefault="0018605B"/>
    <w:sectPr w:rsidR="0018605B" w:rsidSect="00FF03E3">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19"/>
    <w:rsid w:val="0018605B"/>
    <w:rsid w:val="00432A90"/>
    <w:rsid w:val="006E2FF8"/>
    <w:rsid w:val="00BC156E"/>
    <w:rsid w:val="00CE6219"/>
    <w:rsid w:val="00DD0F03"/>
    <w:rsid w:val="00FF03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CD03"/>
  <w15:chartTrackingRefBased/>
  <w15:docId w15:val="{EC680E7B-EEAE-420C-9AC0-32C42DDF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0F03"/>
    <w:rPr>
      <w:color w:val="0563C1" w:themeColor="hyperlink"/>
      <w:u w:val="single"/>
    </w:rPr>
  </w:style>
  <w:style w:type="character" w:styleId="a3">
    <w:name w:val="Unresolved Mention"/>
    <w:basedOn w:val="a0"/>
    <w:uiPriority w:val="99"/>
    <w:semiHidden/>
    <w:unhideWhenUsed/>
    <w:rsid w:val="00DD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719</Words>
  <Characters>3887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ΑΘΑΝΑΣΟΠΟΥΛΟΣ</dc:creator>
  <cp:keywords/>
  <dc:description/>
  <cp:lastModifiedBy>ΠΑΝΑΓΙΩΤΗΣ ΑΘΑΝΑΣΟΠΟΥΛΟΣ</cp:lastModifiedBy>
  <cp:revision>5</cp:revision>
  <dcterms:created xsi:type="dcterms:W3CDTF">2022-03-09T17:07:00Z</dcterms:created>
  <dcterms:modified xsi:type="dcterms:W3CDTF">2022-03-09T17:40:00Z</dcterms:modified>
</cp:coreProperties>
</file>