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4715" w14:textId="4C8A6AA2" w:rsidR="003C4B4D" w:rsidRPr="0028485A" w:rsidRDefault="0028485A" w:rsidP="0028485A">
      <w:pPr>
        <w:jc w:val="both"/>
        <w:rPr>
          <w:rFonts w:cstheme="minorHAnsi"/>
        </w:rPr>
      </w:pPr>
      <w:r w:rsidRPr="0028485A">
        <w:rPr>
          <w:rFonts w:cstheme="minorHAnsi"/>
        </w:rPr>
        <w:t xml:space="preserve">ΜΥΚΗΝΑΪΚΟΣ ΠΟΛΙΤΙΣΜΟΣ </w:t>
      </w:r>
    </w:p>
    <w:p w14:paraId="75299E58" w14:textId="24C45E64" w:rsidR="0028485A" w:rsidRPr="0028485A" w:rsidRDefault="0028485A" w:rsidP="0028485A">
      <w:pPr>
        <w:jc w:val="both"/>
        <w:rPr>
          <w:rFonts w:cstheme="minorHAnsi"/>
        </w:rPr>
      </w:pPr>
      <w:r w:rsidRPr="0028485A">
        <w:rPr>
          <w:rFonts w:cstheme="minorHAnsi"/>
        </w:rPr>
        <w:t>ΕΡΩΤΗΣΕΙΣ</w:t>
      </w:r>
    </w:p>
    <w:p w14:paraId="1C65D774" w14:textId="0A074EAB" w:rsidR="0028485A" w:rsidRPr="0028485A" w:rsidRDefault="0028485A" w:rsidP="0028485A">
      <w:pPr>
        <w:jc w:val="both"/>
        <w:rPr>
          <w:rFonts w:cstheme="minorHAnsi"/>
        </w:rPr>
      </w:pPr>
    </w:p>
    <w:p w14:paraId="404BED79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Ι). Να χαρακτηρίσετε τις προτάσεις που ακολουθούν, ως προς </w:t>
      </w:r>
    </w:p>
    <w:p w14:paraId="69B519C1" w14:textId="7A6B68BC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>την ορθότητά τους, με την ένδειξη Σωστό ή Λάθος.</w:t>
      </w:r>
    </w:p>
    <w:p w14:paraId="0B8B7767" w14:textId="4E8D3AF1" w:rsidR="0028485A" w:rsidRPr="0028485A" w:rsidRDefault="0028485A" w:rsidP="00284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Βασιλεύς ονομαζόταν ο ανώτατος άρχοντας των μυκηναϊκών </w:t>
      </w:r>
    </w:p>
    <w:p w14:paraId="250006D5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ανακτόρων. </w:t>
      </w:r>
    </w:p>
    <w:p w14:paraId="47B6E1AB" w14:textId="77777777" w:rsidR="0028485A" w:rsidRPr="0028485A" w:rsidRDefault="0028485A" w:rsidP="0028485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Οι μυκηναϊκές τοιχογραφίες στην αρχή είχαν δεχτεί  μινωική επιρροή </w:t>
      </w:r>
    </w:p>
    <w:p w14:paraId="627B3F38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3. Ο </w:t>
      </w:r>
      <w:proofErr w:type="spellStart"/>
      <w:r w:rsidRPr="0028485A">
        <w:rPr>
          <w:rFonts w:eastAsia="Times New Roman" w:cstheme="minorHAnsi"/>
          <w:color w:val="000000"/>
          <w:lang w:eastAsia="el-GR"/>
        </w:rPr>
        <w:t>Ερίκος</w:t>
      </w:r>
      <w:proofErr w:type="spellEnd"/>
      <w:r w:rsidRPr="0028485A">
        <w:rPr>
          <w:rFonts w:eastAsia="Times New Roman" w:cstheme="minorHAnsi"/>
          <w:color w:val="000000"/>
          <w:lang w:eastAsia="el-GR"/>
        </w:rPr>
        <w:t xml:space="preserve"> </w:t>
      </w:r>
      <w:proofErr w:type="spellStart"/>
      <w:r w:rsidRPr="0028485A">
        <w:rPr>
          <w:rFonts w:eastAsia="Times New Roman" w:cstheme="minorHAnsi"/>
          <w:color w:val="000000"/>
          <w:lang w:eastAsia="el-GR"/>
        </w:rPr>
        <w:t>Σλήμαν</w:t>
      </w:r>
      <w:proofErr w:type="spellEnd"/>
      <w:r w:rsidRPr="0028485A">
        <w:rPr>
          <w:rFonts w:eastAsia="Times New Roman" w:cstheme="minorHAnsi"/>
          <w:color w:val="000000"/>
          <w:lang w:eastAsia="el-GR"/>
        </w:rPr>
        <w:t xml:space="preserve"> πραγματοποίησε ανασκαφές στις Μυκήνες </w:t>
      </w:r>
    </w:p>
    <w:p w14:paraId="4A86ACCB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4. Η αποκρυπτογράφηση της ιερογλυφικής γραφής οφείλεται  στον M. </w:t>
      </w:r>
      <w:proofErr w:type="spellStart"/>
      <w:r w:rsidRPr="0028485A">
        <w:rPr>
          <w:rFonts w:eastAsia="Times New Roman" w:cstheme="minorHAnsi"/>
          <w:color w:val="000000"/>
          <w:lang w:eastAsia="el-GR"/>
        </w:rPr>
        <w:t>Ventris</w:t>
      </w:r>
      <w:proofErr w:type="spellEnd"/>
      <w:r w:rsidRPr="0028485A">
        <w:rPr>
          <w:rFonts w:eastAsia="Times New Roman" w:cstheme="minorHAnsi"/>
          <w:color w:val="000000"/>
          <w:lang w:eastAsia="el-GR"/>
        </w:rPr>
        <w:t xml:space="preserve">. </w:t>
      </w:r>
    </w:p>
    <w:p w14:paraId="7913858E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>5. Ανώτατος άρχοντας των μυκηναϊκών ανακτόρων ήταν ο  άναξ</w:t>
      </w:r>
    </w:p>
    <w:p w14:paraId="77596E18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6. Ε. </w:t>
      </w:r>
      <w:proofErr w:type="spellStart"/>
      <w:r w:rsidRPr="0028485A">
        <w:rPr>
          <w:rFonts w:eastAsia="Times New Roman" w:cstheme="minorHAnsi"/>
          <w:color w:val="000000"/>
          <w:lang w:eastAsia="el-GR"/>
        </w:rPr>
        <w:t>Σλήμαν</w:t>
      </w:r>
      <w:proofErr w:type="spellEnd"/>
      <w:r w:rsidRPr="0028485A">
        <w:rPr>
          <w:rFonts w:eastAsia="Times New Roman" w:cstheme="minorHAnsi"/>
          <w:color w:val="000000"/>
          <w:lang w:eastAsia="el-GR"/>
        </w:rPr>
        <w:t xml:space="preserve"> αποκρυπτογράφησε τη Γραμμική Β ́ γραφή</w:t>
      </w:r>
    </w:p>
    <w:p w14:paraId="531E2D18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>7. Οι Αχαιοί με την Τρωική Εκστρατεία πιθανόν επιδίωκαν τον έλεγχο των Στενών του Ελλήσποντου</w:t>
      </w:r>
    </w:p>
    <w:p w14:paraId="2E764CA2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8. Την παρακμή των μυκηναϊκών κέντρων ακολούθησε περίοδος  ανάπτυξης και ειρήνης, η οποία διήρκεσε περίπου τρεις αιώνες. </w:t>
      </w:r>
    </w:p>
    <w:p w14:paraId="4C1EFFCC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9. Η Γραμμική Β' ήταν η γραφή που χρησιμοποιήθηκε από  ειδικούς στα μυκηναϊκά ανάκτορα. </w:t>
      </w:r>
    </w:p>
    <w:p w14:paraId="09E812B7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10. Η αποκρυπτογράφηση της Γραμμικής Β ́ γραφής απέδειξε  την ελληνικότητα του Μυκηναϊκού Πολιτισμού. </w:t>
      </w:r>
    </w:p>
    <w:p w14:paraId="6DEF280C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11. Ανώτατος άρχοντας ενός μυκηναϊκού ανακτόρου ήταν ο  βασιλεύς. </w:t>
      </w:r>
    </w:p>
    <w:p w14:paraId="2057A047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12. Οι Μυκηναίοι επεκτάθηκαν μόνο στην Ανατολική  Μεσόγειο. </w:t>
      </w:r>
    </w:p>
    <w:p w14:paraId="1C4C47EE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13. Ο «Θησαυρός του </w:t>
      </w:r>
      <w:proofErr w:type="spellStart"/>
      <w:r w:rsidRPr="0028485A">
        <w:rPr>
          <w:rFonts w:eastAsia="Times New Roman" w:cstheme="minorHAnsi"/>
          <w:color w:val="000000"/>
          <w:lang w:eastAsia="el-GR"/>
        </w:rPr>
        <w:t>Ατρέως</w:t>
      </w:r>
      <w:proofErr w:type="spellEnd"/>
      <w:r w:rsidRPr="0028485A">
        <w:rPr>
          <w:rFonts w:eastAsia="Times New Roman" w:cstheme="minorHAnsi"/>
          <w:color w:val="000000"/>
          <w:lang w:eastAsia="el-GR"/>
        </w:rPr>
        <w:t xml:space="preserve">» είναι το σπουδαιότερο δείγμα αρχιτεκτονικής της Ομηρικής Εποχής. </w:t>
      </w:r>
    </w:p>
    <w:p w14:paraId="0795C4A5" w14:textId="34C90A90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  <w:r w:rsidRPr="0028485A">
        <w:rPr>
          <w:rFonts w:eastAsia="Times New Roman" w:cstheme="minorHAnsi"/>
          <w:color w:val="000000"/>
          <w:lang w:eastAsia="el-GR"/>
        </w:rPr>
        <w:t xml:space="preserve">14. Η αποκρυπτογράφηση της Γραμμικής Β ́ γραφής  πραγματοποιήθηκε από τον J. </w:t>
      </w:r>
      <w:proofErr w:type="spellStart"/>
      <w:r w:rsidRPr="0028485A">
        <w:rPr>
          <w:rFonts w:eastAsia="Times New Roman" w:cstheme="minorHAnsi"/>
          <w:color w:val="000000"/>
          <w:lang w:eastAsia="el-GR"/>
        </w:rPr>
        <w:t>Champollion</w:t>
      </w:r>
      <w:proofErr w:type="spellEnd"/>
      <w:r w:rsidRPr="0028485A">
        <w:rPr>
          <w:rFonts w:eastAsia="Times New Roman" w:cstheme="minorHAnsi"/>
          <w:color w:val="000000"/>
          <w:lang w:eastAsia="el-GR"/>
        </w:rPr>
        <w:t xml:space="preserve">. </w:t>
      </w:r>
    </w:p>
    <w:p w14:paraId="1FA717A6" w14:textId="6842ECE8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</w:p>
    <w:p w14:paraId="12020428" w14:textId="4BE97C71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Να εξηγήσετε </w:t>
      </w:r>
      <w:r>
        <w:rPr>
          <w:rFonts w:eastAsia="Times New Roman" w:cstheme="minorHAnsi"/>
          <w:lang w:eastAsia="el-GR"/>
        </w:rPr>
        <w:t xml:space="preserve">με συντομία </w:t>
      </w:r>
      <w:r w:rsidRPr="0028485A">
        <w:rPr>
          <w:rFonts w:eastAsia="Times New Roman" w:cstheme="minorHAnsi"/>
          <w:lang w:eastAsia="el-GR"/>
        </w:rPr>
        <w:t>τους ακόλουθους ιστορικούς όρους:</w:t>
      </w:r>
    </w:p>
    <w:p w14:paraId="4DB3578B" w14:textId="19B16884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βασιλεύς(μυκηναϊκής εποχής), άνακτας, </w:t>
      </w:r>
      <w:r>
        <w:rPr>
          <w:rFonts w:eastAsia="Times New Roman" w:cstheme="minorHAnsi"/>
          <w:lang w:eastAsia="el-GR"/>
        </w:rPr>
        <w:t xml:space="preserve"> </w:t>
      </w:r>
      <w:r w:rsidRPr="0028485A">
        <w:rPr>
          <w:rFonts w:eastAsia="Times New Roman" w:cstheme="minorHAnsi"/>
          <w:lang w:eastAsia="el-GR"/>
        </w:rPr>
        <w:t xml:space="preserve">γραμμική Β ́γραφή, </w:t>
      </w:r>
      <w:proofErr w:type="spellStart"/>
      <w:r w:rsidRPr="0028485A">
        <w:rPr>
          <w:rFonts w:eastAsia="Times New Roman" w:cstheme="minorHAnsi"/>
          <w:lang w:eastAsia="el-GR"/>
        </w:rPr>
        <w:t>λααγέτας</w:t>
      </w:r>
      <w:proofErr w:type="spellEnd"/>
      <w:r w:rsidRPr="0028485A">
        <w:rPr>
          <w:rFonts w:eastAsia="Times New Roman" w:cstheme="minorHAnsi"/>
          <w:lang w:eastAsia="el-GR"/>
        </w:rPr>
        <w:t>, μέγαρο, θολωτοί τάφοι.</w:t>
      </w:r>
    </w:p>
    <w:p w14:paraId="743242F7" w14:textId="1FFC750C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ΕΡΩΤΗΣΕΙΣ</w:t>
      </w:r>
      <w:r>
        <w:rPr>
          <w:rFonts w:eastAsia="Times New Roman" w:cstheme="minorHAnsi"/>
          <w:lang w:eastAsia="el-GR"/>
        </w:rPr>
        <w:t xml:space="preserve"> ΑΝΟΙΧΤΟΥ ΤΥΠΟΥ</w:t>
      </w:r>
    </w:p>
    <w:p w14:paraId="50C88BB4" w14:textId="77777777" w:rsidR="00B4119C" w:rsidRDefault="0028485A" w:rsidP="00B411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 xml:space="preserve"> Ποια άποψη έχει διατυπωθεί για την πολιτική οργάνωση του  Μυκηναϊκού Κόσμου και ποιος ήταν ο ανώτατος άρχοντας με </w:t>
      </w:r>
      <w:r w:rsidR="00B4119C" w:rsidRPr="00B4119C">
        <w:rPr>
          <w:rFonts w:eastAsia="Times New Roman" w:cstheme="minorHAnsi"/>
          <w:lang w:eastAsia="el-GR"/>
        </w:rPr>
        <w:t xml:space="preserve"> </w:t>
      </w:r>
      <w:r w:rsidRPr="00B4119C">
        <w:rPr>
          <w:rFonts w:eastAsia="Times New Roman" w:cstheme="minorHAnsi"/>
          <w:lang w:eastAsia="el-GR"/>
        </w:rPr>
        <w:t xml:space="preserve">βάση τις πληροφορίες της Γραμμικής Β ́ γραφής; </w:t>
      </w:r>
    </w:p>
    <w:p w14:paraId="26C8A063" w14:textId="77777777" w:rsid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 xml:space="preserve">Ποια ήταν τα σπουδαιότερα στοιχεία που αποδεικνύουν την </w:t>
      </w:r>
      <w:r w:rsidR="00B4119C">
        <w:rPr>
          <w:rFonts w:eastAsia="Times New Roman" w:cstheme="minorHAnsi"/>
          <w:lang w:eastAsia="el-GR"/>
        </w:rPr>
        <w:t xml:space="preserve"> </w:t>
      </w:r>
      <w:r w:rsidRPr="00B4119C">
        <w:rPr>
          <w:rFonts w:eastAsia="Times New Roman" w:cstheme="minorHAnsi"/>
          <w:lang w:eastAsia="el-GR"/>
        </w:rPr>
        <w:t xml:space="preserve">πολιτιστική ενότητα του Μυκηναϊκού Κόσμου; </w:t>
      </w:r>
    </w:p>
    <w:p w14:paraId="56CFB3CF" w14:textId="77777777" w:rsid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>Ποια ήταν η σημασία της αποκρυπτογράφησης της Γραμμικής Β ́ γραφής;</w:t>
      </w:r>
    </w:p>
    <w:p w14:paraId="338D71A6" w14:textId="77777777" w:rsid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 xml:space="preserve">Ποια ήταν η σχέση των Λαών της Θάλασσας με την παρακμή </w:t>
      </w:r>
      <w:r w:rsidR="00B4119C">
        <w:rPr>
          <w:rFonts w:eastAsia="Times New Roman" w:cstheme="minorHAnsi"/>
          <w:lang w:eastAsia="el-GR"/>
        </w:rPr>
        <w:t xml:space="preserve"> </w:t>
      </w:r>
      <w:r w:rsidRPr="00B4119C">
        <w:rPr>
          <w:rFonts w:eastAsia="Times New Roman" w:cstheme="minorHAnsi"/>
          <w:lang w:eastAsia="el-GR"/>
        </w:rPr>
        <w:t>των Μυκηναίων</w:t>
      </w:r>
    </w:p>
    <w:p w14:paraId="5D099080" w14:textId="77777777" w:rsid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>Ποια ήταν η οικονομική οργάνωση του Μυκηναϊκού Κόσμου;</w:t>
      </w:r>
    </w:p>
    <w:p w14:paraId="1A44A4D7" w14:textId="77777777" w:rsid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 xml:space="preserve">Πώς τεκμηριώνεται επιστημονικά η ελληνικότητα του Μυκηναϊκού </w:t>
      </w:r>
      <w:r w:rsidR="00B4119C">
        <w:rPr>
          <w:rFonts w:eastAsia="Times New Roman" w:cstheme="minorHAnsi"/>
          <w:lang w:eastAsia="el-GR"/>
        </w:rPr>
        <w:t xml:space="preserve"> </w:t>
      </w:r>
      <w:r w:rsidRPr="00B4119C">
        <w:rPr>
          <w:rFonts w:eastAsia="Times New Roman" w:cstheme="minorHAnsi"/>
          <w:lang w:eastAsia="el-GR"/>
        </w:rPr>
        <w:t>πολιτισμού</w:t>
      </w:r>
    </w:p>
    <w:p w14:paraId="738F4B54" w14:textId="77777777" w:rsid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 xml:space="preserve">Ποια είναι η συμβολή των ομηρικών επών και των αρχαιολογικών </w:t>
      </w:r>
      <w:r w:rsidR="00B4119C">
        <w:rPr>
          <w:rFonts w:eastAsia="Times New Roman" w:cstheme="minorHAnsi"/>
          <w:lang w:eastAsia="el-GR"/>
        </w:rPr>
        <w:t xml:space="preserve"> </w:t>
      </w:r>
      <w:r w:rsidRPr="00B4119C">
        <w:rPr>
          <w:rFonts w:eastAsia="Times New Roman" w:cstheme="minorHAnsi"/>
          <w:lang w:eastAsia="el-GR"/>
        </w:rPr>
        <w:t xml:space="preserve">ερευνών στη μελέτη του Μυκηναϊκού Πολιτισμού; </w:t>
      </w:r>
    </w:p>
    <w:p w14:paraId="3E552E7E" w14:textId="28E23BB9" w:rsidR="0028485A" w:rsidRP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>Ποια ήταν η σχέση των Μυκηναίων με την Τρωική Εκστρατεία;</w:t>
      </w:r>
    </w:p>
    <w:p w14:paraId="5B64930A" w14:textId="77777777" w:rsid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>Ποια ήταν η κοινωνική οργάνωση του Μυκηναϊκού Κόσμου</w:t>
      </w:r>
    </w:p>
    <w:p w14:paraId="792EA397" w14:textId="76ADB5EF" w:rsidR="0028485A" w:rsidRPr="00B4119C" w:rsidRDefault="0028485A" w:rsidP="002848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B4119C">
        <w:rPr>
          <w:rFonts w:eastAsia="Times New Roman" w:cstheme="minorHAnsi"/>
          <w:lang w:eastAsia="el-GR"/>
        </w:rPr>
        <w:t xml:space="preserve">Ποιες σχέσεις ανέπτυξαν οι Μυκηναίοι με τους Φοίνικες και ποιες με τους Χετταίους; </w:t>
      </w:r>
    </w:p>
    <w:p w14:paraId="6E85CFAE" w14:textId="01297868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Ι). Να επιλέξετε και να γράψετε τη σωστή απάντηση για κάθε ομάδα από </w:t>
      </w:r>
    </w:p>
    <w:p w14:paraId="42BBF39A" w14:textId="3471C8A3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τις </w:t>
      </w:r>
      <w:r w:rsidR="00B4119C">
        <w:rPr>
          <w:rFonts w:eastAsia="Times New Roman" w:cstheme="minorHAnsi"/>
          <w:lang w:eastAsia="el-GR"/>
        </w:rPr>
        <w:t xml:space="preserve"> </w:t>
      </w:r>
      <w:r w:rsidRPr="0028485A">
        <w:rPr>
          <w:rFonts w:eastAsia="Times New Roman" w:cstheme="minorHAnsi"/>
          <w:lang w:eastAsia="el-GR"/>
        </w:rPr>
        <w:t>ακόλουθες ερωτήσεις:</w:t>
      </w:r>
    </w:p>
    <w:p w14:paraId="07678A0F" w14:textId="07FCE51E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1. Στα μυκηναϊκά κράτη ανώτατος άρχοντας ήταν: </w:t>
      </w:r>
    </w:p>
    <w:p w14:paraId="2A281886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α. ο βασιλιάς. </w:t>
      </w:r>
    </w:p>
    <w:p w14:paraId="5F41938F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lastRenderedPageBreak/>
        <w:t xml:space="preserve">β. ο </w:t>
      </w:r>
      <w:proofErr w:type="spellStart"/>
      <w:r w:rsidRPr="0028485A">
        <w:rPr>
          <w:rFonts w:eastAsia="Times New Roman" w:cstheme="minorHAnsi"/>
          <w:lang w:eastAsia="el-GR"/>
        </w:rPr>
        <w:t>λααγέτας</w:t>
      </w:r>
      <w:proofErr w:type="spellEnd"/>
      <w:r w:rsidRPr="0028485A">
        <w:rPr>
          <w:rFonts w:eastAsia="Times New Roman" w:cstheme="minorHAnsi"/>
          <w:lang w:eastAsia="el-GR"/>
        </w:rPr>
        <w:t xml:space="preserve">. </w:t>
      </w:r>
    </w:p>
    <w:p w14:paraId="71C6CEB4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γ. ο άναξ. </w:t>
      </w:r>
    </w:p>
    <w:p w14:paraId="72F4D5F6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δ. ο τελεστής. </w:t>
      </w:r>
    </w:p>
    <w:p w14:paraId="51044BF9" w14:textId="393D83FA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2. Ο άναξ </w:t>
      </w:r>
      <w:r w:rsidR="00B4119C">
        <w:rPr>
          <w:rFonts w:eastAsia="Times New Roman" w:cstheme="minorHAnsi"/>
          <w:lang w:eastAsia="el-GR"/>
        </w:rPr>
        <w:t xml:space="preserve"> </w:t>
      </w:r>
      <w:r w:rsidRPr="0028485A">
        <w:rPr>
          <w:rFonts w:eastAsia="Times New Roman" w:cstheme="minorHAnsi"/>
          <w:lang w:eastAsia="el-GR"/>
        </w:rPr>
        <w:t xml:space="preserve">της Μυκηναϊκής Εποχής ήταν : </w:t>
      </w:r>
    </w:p>
    <w:p w14:paraId="2CE37297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α. διοικητής περιφέρειας. </w:t>
      </w:r>
    </w:p>
    <w:p w14:paraId="2CAFCA3F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β. κύριος του ανακτόρου. </w:t>
      </w:r>
    </w:p>
    <w:p w14:paraId="6EEE9FFC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γ. ευγενής σε ρόλο ακολούθου. </w:t>
      </w:r>
    </w:p>
    <w:p w14:paraId="5C68A8C3" w14:textId="512B2548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δ. αρχιτεχνίτης των μυκηναϊκών ανακτόρων. </w:t>
      </w:r>
    </w:p>
    <w:p w14:paraId="26536C27" w14:textId="2745D420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3.Η πιο πρώιμη μορφή γραφής της ελληνικής γλώσσας είναι : </w:t>
      </w:r>
    </w:p>
    <w:p w14:paraId="6968E9BC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α. η Γραμμική Β ́ γραφή́. </w:t>
      </w:r>
    </w:p>
    <w:p w14:paraId="78DBBBC4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β. η ελληνική αλφαβητική γραφή. </w:t>
      </w:r>
    </w:p>
    <w:p w14:paraId="20BF52AE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γ. η ιερογλυφική γραφή. </w:t>
      </w:r>
    </w:p>
    <w:p w14:paraId="66D39614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δ. το φοινικικό αλφάβητο. </w:t>
      </w:r>
    </w:p>
    <w:p w14:paraId="0FDF1DA4" w14:textId="68DDC7C6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4.</w:t>
      </w:r>
      <w:r w:rsidR="00B4119C">
        <w:rPr>
          <w:rFonts w:eastAsia="Times New Roman" w:cstheme="minorHAnsi"/>
          <w:lang w:eastAsia="el-GR"/>
        </w:rPr>
        <w:t xml:space="preserve"> </w:t>
      </w:r>
      <w:r w:rsidRPr="0028485A">
        <w:rPr>
          <w:rFonts w:eastAsia="Times New Roman" w:cstheme="minorHAnsi"/>
          <w:lang w:eastAsia="el-GR"/>
        </w:rPr>
        <w:t xml:space="preserve">Ένα από τα ενοποιητικά στοιχεία του Μυκηναϊκού κόσμου ήταν: </w:t>
      </w:r>
    </w:p>
    <w:p w14:paraId="7D80D0F3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α. οι κοινές θρησκευτικές δοξασίες. </w:t>
      </w:r>
    </w:p>
    <w:p w14:paraId="51DCF935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β. η συγκέντρωση των ανακτορικών κέντρων σε ενιαίο γεωγραφικά </w:t>
      </w:r>
    </w:p>
    <w:p w14:paraId="255134B5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χώρο. </w:t>
      </w:r>
    </w:p>
    <w:p w14:paraId="375FBE0D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γ. η οργάνωση ενιαίου κράτους με κεντρική εξουσία. </w:t>
      </w:r>
    </w:p>
    <w:p w14:paraId="6F0AB856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δ. η ένωσή τους εναντίον της απειλής που προερχόταν από τους Λαούς </w:t>
      </w:r>
    </w:p>
    <w:p w14:paraId="094E9D41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 xml:space="preserve">της Θάλασσας </w:t>
      </w:r>
    </w:p>
    <w:p w14:paraId="0242AD41" w14:textId="16004EAE" w:rsidR="0028485A" w:rsidRPr="0028485A" w:rsidRDefault="00B4119C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5. </w:t>
      </w:r>
      <w:r w:rsidR="0028485A" w:rsidRPr="0028485A">
        <w:rPr>
          <w:rFonts w:eastAsia="Times New Roman" w:cstheme="minorHAnsi"/>
          <w:lang w:eastAsia="el-GR"/>
        </w:rPr>
        <w:t>Οι λαοί της θάλασσας σχετίζονται με :</w:t>
      </w:r>
    </w:p>
    <w:p w14:paraId="52FD540E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α. την ισχυροποίηση της Αιγύπτου.</w:t>
      </w:r>
    </w:p>
    <w:p w14:paraId="0324CE66" w14:textId="67D4AA91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β. την παρακμή του μυκηναϊκού πολιτισμού.</w:t>
      </w:r>
    </w:p>
    <w:p w14:paraId="7889781A" w14:textId="6DF840A3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γ. την καταστροφή του ανακτόρου των Μυκηνών.</w:t>
      </w:r>
    </w:p>
    <w:p w14:paraId="05CC0F6F" w14:textId="7DCADDDB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δ. την κρίση των ελληνικών πόλεων</w:t>
      </w:r>
      <w:r w:rsidR="00B4119C">
        <w:rPr>
          <w:rFonts w:eastAsia="Times New Roman" w:cstheme="minorHAnsi"/>
          <w:lang w:eastAsia="el-GR"/>
        </w:rPr>
        <w:t xml:space="preserve">- </w:t>
      </w:r>
      <w:r w:rsidRPr="0028485A">
        <w:rPr>
          <w:rFonts w:eastAsia="Times New Roman" w:cstheme="minorHAnsi"/>
          <w:lang w:eastAsia="el-GR"/>
        </w:rPr>
        <w:t>κρατών</w:t>
      </w:r>
    </w:p>
    <w:p w14:paraId="0078C4E8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8.</w:t>
      </w:r>
    </w:p>
    <w:p w14:paraId="4C8F0C84" w14:textId="6AAE0E9F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Οι λαοί της θάλασσας σχετίζονται με την παρακμή :</w:t>
      </w:r>
    </w:p>
    <w:p w14:paraId="26E01090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α. του αιγυπτιακού πολιτισμού.</w:t>
      </w:r>
    </w:p>
    <w:p w14:paraId="7CE835FB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β. του μυκηναϊκού πολιτισμού.</w:t>
      </w:r>
    </w:p>
    <w:p w14:paraId="0C2E0E7E" w14:textId="3273D18A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γ. του αιγυπτιακού και μυκηναϊκού πολιτισμού.</w:t>
      </w:r>
    </w:p>
    <w:p w14:paraId="518C6067" w14:textId="7B30C273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δ. των ελληνικών πόλεων-κρατών.</w:t>
      </w:r>
    </w:p>
    <w:p w14:paraId="115B20CB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9.</w:t>
      </w:r>
    </w:p>
    <w:p w14:paraId="09E732FB" w14:textId="65A67035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Η πιο πρώιμη μορφή γραφής της ελληνικής γλώσσας είναι:</w:t>
      </w:r>
    </w:p>
    <w:p w14:paraId="059B7AE3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Α) το φοινικικό αλφάβητο</w:t>
      </w:r>
    </w:p>
    <w:p w14:paraId="38C616AE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Β) η ελληνική αλφαβητική γραφή</w:t>
      </w:r>
    </w:p>
    <w:p w14:paraId="2260DE3D" w14:textId="77777777" w:rsidR="0028485A" w:rsidRP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Γ) η ιερογλυφική γραφή</w:t>
      </w:r>
    </w:p>
    <w:p w14:paraId="793A9982" w14:textId="4B063ECF" w:rsidR="0028485A" w:rsidRDefault="0028485A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28485A">
        <w:rPr>
          <w:rFonts w:eastAsia="Times New Roman" w:cstheme="minorHAnsi"/>
          <w:lang w:eastAsia="el-GR"/>
        </w:rPr>
        <w:t>Δ) η γραμμική Β ́γραφή</w:t>
      </w:r>
    </w:p>
    <w:p w14:paraId="49A47B4B" w14:textId="461ABBE5" w:rsidR="00373BC2" w:rsidRDefault="00373BC2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</w:p>
    <w:p w14:paraId="666575B1" w14:textId="77777777" w:rsidR="00373BC2" w:rsidRDefault="00373BC2" w:rsidP="0028485A">
      <w:pPr>
        <w:shd w:val="clear" w:color="auto" w:fill="FFFFFF"/>
        <w:spacing w:after="0" w:line="240" w:lineRule="auto"/>
        <w:jc w:val="both"/>
      </w:pPr>
      <w:r>
        <w:t xml:space="preserve">ΜΥΚΗΝΑΪΚΗ ΘΡΗΣΚΕΙΑ ΚΑΙ ΤΕΧΝΗ </w:t>
      </w:r>
    </w:p>
    <w:p w14:paraId="6D869BC0" w14:textId="77777777" w:rsidR="00373BC2" w:rsidRDefault="00373BC2" w:rsidP="0028485A">
      <w:pPr>
        <w:shd w:val="clear" w:color="auto" w:fill="FFFFFF"/>
        <w:spacing w:after="0" w:line="240" w:lineRule="auto"/>
        <w:jc w:val="both"/>
      </w:pPr>
      <w:r>
        <w:t xml:space="preserve"> 1. Τι γνωρίζετε για τη θρησκεία των Μυκηναίων; (θεοί, τόποι λατρείας, ιερατείο). </w:t>
      </w:r>
    </w:p>
    <w:p w14:paraId="2DB56941" w14:textId="77777777" w:rsidR="00373BC2" w:rsidRDefault="00373BC2" w:rsidP="0028485A">
      <w:pPr>
        <w:shd w:val="clear" w:color="auto" w:fill="FFFFFF"/>
        <w:spacing w:after="0" w:line="240" w:lineRule="auto"/>
        <w:jc w:val="both"/>
      </w:pPr>
      <w:r>
        <w:t xml:space="preserve">2. Να περιγράψετε ένα μυκηναϊκό ανάκτορο και να το συγκρίνετε μ’ ένα μινωικό. </w:t>
      </w:r>
    </w:p>
    <w:p w14:paraId="715ED19A" w14:textId="77777777" w:rsidR="00373BC2" w:rsidRDefault="00373BC2" w:rsidP="0028485A">
      <w:pPr>
        <w:shd w:val="clear" w:color="auto" w:fill="FFFFFF"/>
        <w:spacing w:after="0" w:line="240" w:lineRule="auto"/>
        <w:jc w:val="both"/>
      </w:pPr>
      <w:r>
        <w:t xml:space="preserve">3. Τι ξέρετε για τους μυκηναϊκούς τάφους; (είδη, χαρακτηριστικά στοιχεία κάθε είδους) </w:t>
      </w:r>
    </w:p>
    <w:p w14:paraId="4121EBCD" w14:textId="77777777" w:rsidR="00373BC2" w:rsidRDefault="00373BC2" w:rsidP="0028485A">
      <w:pPr>
        <w:shd w:val="clear" w:color="auto" w:fill="FFFFFF"/>
        <w:spacing w:after="0" w:line="240" w:lineRule="auto"/>
        <w:jc w:val="both"/>
      </w:pPr>
      <w:r>
        <w:t xml:space="preserve">4. Σε τι μοιάζουν οι τοιχογραφίες των Μυκηναίων με των </w:t>
      </w:r>
      <w:proofErr w:type="spellStart"/>
      <w:r>
        <w:t>Μινωιτών</w:t>
      </w:r>
      <w:proofErr w:type="spellEnd"/>
      <w:r>
        <w:t xml:space="preserve"> και σε τι διαφέρουν;</w:t>
      </w:r>
    </w:p>
    <w:p w14:paraId="7493FD6A" w14:textId="77777777" w:rsidR="00373BC2" w:rsidRDefault="00373BC2" w:rsidP="0028485A">
      <w:pPr>
        <w:shd w:val="clear" w:color="auto" w:fill="FFFFFF"/>
        <w:spacing w:after="0" w:line="240" w:lineRule="auto"/>
        <w:jc w:val="both"/>
      </w:pPr>
      <w:r>
        <w:t xml:space="preserve"> 5. Πώς μπορεί να εξηγηθεί η μεγάλη ποσότητα χρυσών ευρημάτων ( κοσμημάτων, σκευών, προσωπίδων </w:t>
      </w:r>
      <w:proofErr w:type="spellStart"/>
      <w:r>
        <w:t>κλπ</w:t>
      </w:r>
      <w:proofErr w:type="spellEnd"/>
      <w:r>
        <w:t>) στους βασιλικούς τάφους των Μυκηνών ενώ δεν υπήρχαν ορυχεία χρυσού στην περιοχή;</w:t>
      </w:r>
    </w:p>
    <w:p w14:paraId="0AA71D42" w14:textId="4D5FF056" w:rsidR="00373BC2" w:rsidRPr="0028485A" w:rsidRDefault="00373BC2" w:rsidP="0028485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>
        <w:t xml:space="preserve"> 6. Οι μυκηναϊκές ακροπόλεις ήταν οχυρωμένες ενώ οι μινωικοί οικισμοί ανοχύρωτοι. Σε ποια συμπεράσματα μπορεί να μας οδηγήσει το στοιχείο αυτό;</w:t>
      </w:r>
    </w:p>
    <w:p w14:paraId="6A87638F" w14:textId="77777777" w:rsidR="0028485A" w:rsidRPr="0028485A" w:rsidRDefault="0028485A" w:rsidP="0028485A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/>
          <w:lang w:eastAsia="el-GR"/>
        </w:rPr>
      </w:pPr>
    </w:p>
    <w:p w14:paraId="6524DFDD" w14:textId="01734160" w:rsidR="0028485A" w:rsidRPr="0028485A" w:rsidRDefault="0028485A" w:rsidP="0028485A">
      <w:pPr>
        <w:jc w:val="both"/>
        <w:rPr>
          <w:rFonts w:cstheme="minorHAnsi"/>
        </w:rPr>
      </w:pPr>
    </w:p>
    <w:sectPr w:rsidR="0028485A" w:rsidRPr="002848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A7A84"/>
    <w:multiLevelType w:val="hybridMultilevel"/>
    <w:tmpl w:val="C5C810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C08F1"/>
    <w:multiLevelType w:val="hybridMultilevel"/>
    <w:tmpl w:val="F58233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D1515"/>
    <w:multiLevelType w:val="hybridMultilevel"/>
    <w:tmpl w:val="F1B0A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5A"/>
    <w:rsid w:val="0028485A"/>
    <w:rsid w:val="00373BC2"/>
    <w:rsid w:val="003C4B4D"/>
    <w:rsid w:val="00B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58D6"/>
  <w15:chartTrackingRefBased/>
  <w15:docId w15:val="{9CD93A2A-E35F-40E3-9983-41CE474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3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07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4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029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382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2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37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9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79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2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679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Μαρώ Τριανταφύλλου</dc:creator>
  <cp:keywords/>
  <dc:description/>
  <cp:lastModifiedBy>Μαρώ Τριανταφύλλου</cp:lastModifiedBy>
  <cp:revision>2</cp:revision>
  <dcterms:created xsi:type="dcterms:W3CDTF">2021-10-21T19:03:00Z</dcterms:created>
  <dcterms:modified xsi:type="dcterms:W3CDTF">2021-10-21T19:26:00Z</dcterms:modified>
</cp:coreProperties>
</file>