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41" w:rsidRPr="00094241" w:rsidRDefault="00094241" w:rsidP="00094241">
      <w:pPr>
        <w:autoSpaceDE w:val="0"/>
        <w:autoSpaceDN w:val="0"/>
        <w:adjustRightInd w:val="0"/>
        <w:spacing w:after="0" w:line="240" w:lineRule="auto"/>
        <w:rPr>
          <w:rFonts w:ascii="Verdana" w:hAnsi="Verdana" w:cs="PFTextbook-Bold"/>
          <w:b/>
          <w:bCs/>
          <w:sz w:val="28"/>
          <w:szCs w:val="28"/>
        </w:rPr>
      </w:pPr>
      <w:r w:rsidRPr="00094241">
        <w:rPr>
          <w:rFonts w:ascii="Verdana" w:hAnsi="Verdana" w:cs="PFTextbook-Bold"/>
          <w:b/>
          <w:bCs/>
          <w:sz w:val="28"/>
          <w:szCs w:val="28"/>
        </w:rPr>
        <w:t>1.1 Η εποχή του Αυγούστου</w:t>
      </w:r>
    </w:p>
    <w:p w:rsidR="00CF26AB" w:rsidRDefault="00094241" w:rsidP="00094241">
      <w:pPr>
        <w:rPr>
          <w:rFonts w:ascii="Verdana" w:hAnsi="Verdana" w:cs="PFTextbook-Bold"/>
          <w:b/>
          <w:bCs/>
          <w:sz w:val="28"/>
          <w:szCs w:val="28"/>
        </w:rPr>
      </w:pPr>
      <w:r w:rsidRPr="00094241">
        <w:rPr>
          <w:rFonts w:ascii="Verdana" w:hAnsi="Verdana" w:cs="PFTextbook-Bold"/>
          <w:b/>
          <w:bCs/>
          <w:sz w:val="28"/>
          <w:szCs w:val="28"/>
        </w:rPr>
        <w:t xml:space="preserve">(27 π.Χ.-14 </w:t>
      </w:r>
      <w:proofErr w:type="spellStart"/>
      <w:r w:rsidRPr="00094241">
        <w:rPr>
          <w:rFonts w:ascii="Verdana" w:hAnsi="Verdana" w:cs="PFTextbook-Bold"/>
          <w:b/>
          <w:bCs/>
          <w:sz w:val="28"/>
          <w:szCs w:val="28"/>
        </w:rPr>
        <w:t>μ.Χ</w:t>
      </w:r>
      <w:proofErr w:type="spellEnd"/>
      <w:r w:rsidRPr="00094241">
        <w:rPr>
          <w:rFonts w:ascii="Verdana" w:hAnsi="Verdana" w:cs="PFTextbook-Bold"/>
          <w:b/>
          <w:bCs/>
          <w:sz w:val="28"/>
          <w:szCs w:val="28"/>
        </w:rPr>
        <w:t>.)</w:t>
      </w:r>
    </w:p>
    <w:p w:rsidR="007711AB" w:rsidRDefault="007711AB" w:rsidP="00094241">
      <w:pPr>
        <w:rPr>
          <w:rFonts w:ascii="Verdana" w:hAnsi="Verdana" w:cs="PFTextbook-Bold"/>
          <w:b/>
          <w:bCs/>
          <w:sz w:val="28"/>
          <w:szCs w:val="28"/>
          <w:lang w:val="en-US"/>
        </w:rPr>
      </w:pPr>
    </w:p>
    <w:p w:rsidR="00925741" w:rsidRDefault="00925741" w:rsidP="007711AB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58.35pt;margin-top:77.25pt;width:33.75pt;height:21pt;rotation:90;z-index:251667456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="007711AB">
        <w:rPr>
          <w:noProof/>
          <w:lang w:eastAsia="el-GR"/>
        </w:rPr>
        <w:drawing>
          <wp:inline distT="0" distB="0" distL="0" distR="0">
            <wp:extent cx="790575" cy="788379"/>
            <wp:effectExtent l="19050" t="0" r="9525" b="0"/>
            <wp:docPr id="7" name="Εικόνα 1" descr="Arrow in center of board.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ow in center of board. Premium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04" t="15704" r="15483" b="19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1AB" w:rsidRPr="00094241">
        <w:rPr>
          <w:rFonts w:ascii="Verdana" w:eastAsia="PFTextbook-Regular" w:hAnsi="Verdana" w:cs="PFTextbook-Regular"/>
          <w:sz w:val="24"/>
          <w:szCs w:val="24"/>
        </w:rPr>
        <w:t xml:space="preserve"> </w:t>
      </w:r>
      <w:r w:rsidR="007711AB" w:rsidRPr="00DF0BCB">
        <w:rPr>
          <w:rFonts w:ascii="Verdana" w:eastAsia="PFTextbook-Regular" w:hAnsi="Verdana" w:cs="PFTextbook-Regular"/>
          <w:b/>
          <w:sz w:val="24"/>
          <w:szCs w:val="24"/>
        </w:rPr>
        <w:t>Στόχος</w:t>
      </w:r>
      <w:r>
        <w:rPr>
          <w:rFonts w:ascii="Verdana" w:eastAsia="PFTextbook-Regular" w:hAnsi="Verdana" w:cs="PFTextbook-Regular"/>
          <w:b/>
          <w:sz w:val="24"/>
          <w:szCs w:val="24"/>
        </w:rPr>
        <w:t xml:space="preserve"> του Οκταβιανού</w:t>
      </w:r>
      <w:r w:rsidR="007711AB">
        <w:rPr>
          <w:rFonts w:ascii="Verdana" w:eastAsia="PFTextbook-Regular" w:hAnsi="Verdana" w:cs="PFTextbook-Regular"/>
          <w:sz w:val="24"/>
          <w:szCs w:val="24"/>
        </w:rPr>
        <w:t>: η</w:t>
      </w:r>
      <w:r w:rsidR="007711AB" w:rsidRPr="00094241">
        <w:rPr>
          <w:rFonts w:ascii="Verdana" w:eastAsia="PFTextbook-Regular" w:hAnsi="Verdana" w:cs="PFTextbook-Regular"/>
          <w:sz w:val="24"/>
          <w:szCs w:val="24"/>
        </w:rPr>
        <w:t xml:space="preserve"> ειρήνη και </w:t>
      </w:r>
      <w:r w:rsidR="007711AB">
        <w:rPr>
          <w:rFonts w:ascii="Verdana" w:eastAsia="PFTextbook-Regular" w:hAnsi="Verdana" w:cs="PFTextbook-Regular"/>
          <w:sz w:val="24"/>
          <w:szCs w:val="24"/>
        </w:rPr>
        <w:t xml:space="preserve">η </w:t>
      </w:r>
      <w:r w:rsidR="007711AB" w:rsidRPr="00094241">
        <w:rPr>
          <w:rFonts w:ascii="Verdana" w:eastAsia="PFTextbook-Regular" w:hAnsi="Verdana" w:cs="PFTextbook-Regular"/>
          <w:sz w:val="24"/>
          <w:szCs w:val="24"/>
        </w:rPr>
        <w:t>ασφάλεια</w:t>
      </w:r>
      <w:r w:rsidRPr="00925741">
        <w:rPr>
          <w:rFonts w:ascii="Verdana" w:eastAsia="PFTextbook-Regular" w:hAnsi="Verdana" w:cs="PFTextbook-Regular"/>
          <w:sz w:val="24"/>
          <w:szCs w:val="24"/>
        </w:rPr>
        <w:t xml:space="preserve"> </w:t>
      </w:r>
    </w:p>
    <w:p w:rsidR="00925741" w:rsidRDefault="00925741" w:rsidP="00925741">
      <w:pPr>
        <w:autoSpaceDE w:val="0"/>
        <w:autoSpaceDN w:val="0"/>
        <w:adjustRightInd w:val="0"/>
        <w:spacing w:after="0" w:line="480" w:lineRule="auto"/>
        <w:ind w:left="2880" w:firstLine="720"/>
        <w:rPr>
          <w:rFonts w:ascii="Verdana" w:eastAsia="PFTextbook-Regular" w:hAnsi="Verdana" w:cs="PFTextbook-Regular"/>
          <w:sz w:val="24"/>
          <w:szCs w:val="24"/>
        </w:rPr>
      </w:pPr>
    </w:p>
    <w:p w:rsidR="007711AB" w:rsidRDefault="00925741" w:rsidP="00925741">
      <w:pPr>
        <w:autoSpaceDE w:val="0"/>
        <w:autoSpaceDN w:val="0"/>
        <w:adjustRightInd w:val="0"/>
        <w:spacing w:after="0" w:line="480" w:lineRule="auto"/>
        <w:ind w:left="2880" w:firstLine="720"/>
        <w:rPr>
          <w:rFonts w:ascii="Verdana" w:eastAsia="PFTextbook-Regular" w:hAnsi="Verdana" w:cs="PFTextbook-Regular"/>
          <w:sz w:val="24"/>
          <w:szCs w:val="24"/>
        </w:rPr>
      </w:pPr>
      <w:r w:rsidRPr="00094241">
        <w:rPr>
          <w:rFonts w:ascii="Verdana" w:eastAsia="PFTextbook-Regular" w:hAnsi="Verdana" w:cs="PFTextbook-Regular"/>
          <w:sz w:val="24"/>
          <w:szCs w:val="24"/>
        </w:rPr>
        <w:t>ενισχύ</w:t>
      </w:r>
      <w:r>
        <w:rPr>
          <w:rFonts w:ascii="Verdana" w:eastAsia="PFTextbook-Regular" w:hAnsi="Verdana" w:cs="PFTextbook-Regular"/>
          <w:sz w:val="24"/>
          <w:szCs w:val="24"/>
        </w:rPr>
        <w:t>ει</w:t>
      </w:r>
      <w:r w:rsidRPr="00094241">
        <w:rPr>
          <w:rFonts w:ascii="Verdana" w:eastAsia="PFTextbook-Regular" w:hAnsi="Verdana" w:cs="PFTextbook-Regular"/>
          <w:sz w:val="24"/>
          <w:szCs w:val="24"/>
        </w:rPr>
        <w:t xml:space="preserve"> τη</w:t>
      </w:r>
      <w:r>
        <w:rPr>
          <w:rFonts w:ascii="Verdana" w:eastAsia="PFTextbook-Regular" w:hAnsi="Verdana" w:cs="PFTextbook-Regular"/>
          <w:sz w:val="24"/>
          <w:szCs w:val="24"/>
        </w:rPr>
        <w:t>ν</w:t>
      </w:r>
      <w:r w:rsidRPr="00094241">
        <w:rPr>
          <w:rFonts w:ascii="Verdana" w:eastAsia="PFTextbook-Regular" w:hAnsi="Verdana" w:cs="PFTextbook-Regular"/>
          <w:sz w:val="24"/>
          <w:szCs w:val="24"/>
        </w:rPr>
        <w:t xml:space="preserve"> κεντρική εξουσία</w:t>
      </w:r>
    </w:p>
    <w:p w:rsidR="00094241" w:rsidRDefault="00925741" w:rsidP="00094241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161.25pt;margin-top:2.35pt;width:327.75pt;height:139.5pt;z-index:251665408" adj="-5088,5342" fillcolor="#bfbfbf [2412]">
            <v:textbox>
              <w:txbxContent>
                <w:p w:rsidR="007711AB" w:rsidRDefault="007711AB" w:rsidP="007711AB">
                  <w:pPr>
                    <w:ind w:left="-142" w:right="-174"/>
                    <w:rPr>
                      <w:rFonts w:ascii="Verdana" w:eastAsia="PFTextbook-Regular" w:hAnsi="Verdana" w:cs="PFTextbook-Regular"/>
                    </w:rPr>
                  </w:pPr>
                  <w:r>
                    <w:rPr>
                      <w:rFonts w:ascii="Verdana" w:eastAsia="PFTextbook-Regular" w:hAnsi="Verdana" w:cs="PFTextbook-Regular"/>
                    </w:rPr>
                    <w:t xml:space="preserve">            </w:t>
                  </w:r>
                  <w:r w:rsidRPr="007711AB">
                    <w:rPr>
                      <w:rFonts w:ascii="Verdana" w:eastAsia="PFTextbook-Regular" w:hAnsi="Verdana" w:cs="PFTextbook-Regular"/>
                    </w:rPr>
                    <w:t>Ξέρω τι θα κάνω!</w:t>
                  </w:r>
                </w:p>
                <w:p w:rsidR="007711AB" w:rsidRDefault="007711AB" w:rsidP="007711AB">
                  <w:pPr>
                    <w:ind w:left="-142" w:right="-174"/>
                  </w:pPr>
                  <w:r w:rsidRPr="007711AB">
                    <w:rPr>
                      <w:rFonts w:ascii="Verdana" w:hAnsi="Verdana"/>
                    </w:rPr>
                    <w:t xml:space="preserve"> Θα τους αφήσω να μου δώσουν αξιώματα κι έτσι θα πάρω όλη την εξουσία </w:t>
                  </w:r>
                  <w:r w:rsidRPr="007711AB">
                    <w:rPr>
                      <w:rFonts w:ascii="Verdana" w:eastAsia="PFTextbook-Regular" w:hAnsi="Verdana" w:cs="PFTextbook-Regular"/>
                      <w:b/>
                    </w:rPr>
                    <w:t>χωρίς</w:t>
                  </w:r>
                  <w:r w:rsidRPr="007711AB">
                    <w:rPr>
                      <w:rFonts w:ascii="Verdana" w:eastAsia="PFTextbook-Regular" w:hAnsi="Verdana" w:cs="PFTextbook-Regular"/>
                    </w:rPr>
                    <w:t xml:space="preserve"> να ενοχλήσω τα δημοκρατικά αισθήματα των Ρωμαίων</w:t>
                  </w:r>
                </w:p>
              </w:txbxContent>
            </v:textbox>
          </v:shape>
        </w:pict>
      </w:r>
      <w:r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267970</wp:posOffset>
            </wp:positionV>
            <wp:extent cx="304800" cy="523875"/>
            <wp:effectExtent l="19050" t="0" r="0" b="0"/>
            <wp:wrapNone/>
            <wp:docPr id="6" name="Εικόνα 5" descr="Illustration of light bul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ion of light bulb 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862" t="13415" r="28922" b="1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1AB" w:rsidRDefault="007711AB" w:rsidP="00094241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7711AB">
        <w:rPr>
          <w:rFonts w:ascii="Verdana" w:eastAsia="PFTextbook-Regular" w:hAnsi="Verdana" w:cs="PFTextbook-Regular"/>
          <w:sz w:val="24"/>
          <w:szCs w:val="24"/>
        </w:rPr>
        <w:drawing>
          <wp:inline distT="0" distB="0" distL="0" distR="0">
            <wp:extent cx="1695450" cy="1677728"/>
            <wp:effectExtent l="1905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777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11AB" w:rsidRDefault="007711AB" w:rsidP="00094241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</w:p>
    <w:p w:rsidR="00094241" w:rsidRPr="00094241" w:rsidRDefault="00DF0BCB" w:rsidP="00094241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pict>
          <v:shape id="_x0000_s1026" type="#_x0000_t13" style="position:absolute;margin-left:-35.25pt;margin-top:3.8pt;width:33.75pt;height:8.25pt;z-index:2516582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>
        <w:rPr>
          <w:rFonts w:ascii="Verdana" w:eastAsia="PFTextbook-Regular" w:hAnsi="Verdana" w:cs="PFTextbook-Regular"/>
          <w:sz w:val="24"/>
          <w:szCs w:val="24"/>
        </w:rPr>
        <w:t>Ά</w:t>
      </w:r>
      <w:r w:rsidR="00094241" w:rsidRPr="00094241">
        <w:rPr>
          <w:rFonts w:ascii="Verdana" w:eastAsia="PFTextbook-Regular" w:hAnsi="Verdana" w:cs="PFTextbook-Regular"/>
          <w:sz w:val="24"/>
          <w:szCs w:val="24"/>
        </w:rPr>
        <w:t>φησε τη σύγκλητο</w:t>
      </w:r>
      <w:r>
        <w:rPr>
          <w:rFonts w:ascii="Verdana" w:eastAsia="PFTextbook-Regular" w:hAnsi="Verdana" w:cs="PFTextbook-Regular"/>
          <w:sz w:val="24"/>
          <w:szCs w:val="24"/>
        </w:rPr>
        <w:t xml:space="preserve"> </w:t>
      </w:r>
      <w:r w:rsidR="00094241" w:rsidRPr="00094241">
        <w:rPr>
          <w:rFonts w:ascii="Verdana" w:eastAsia="PFTextbook-Regular" w:hAnsi="Verdana" w:cs="PFTextbook-Regular"/>
          <w:sz w:val="24"/>
          <w:szCs w:val="24"/>
        </w:rPr>
        <w:t>και το</w:t>
      </w:r>
      <w:r w:rsidR="001A6617">
        <w:rPr>
          <w:rFonts w:ascii="Verdana" w:eastAsia="PFTextbook-Regular" w:hAnsi="Verdana" w:cs="PFTextbook-Regular"/>
          <w:sz w:val="24"/>
          <w:szCs w:val="24"/>
        </w:rPr>
        <w:t>ν</w:t>
      </w:r>
      <w:r w:rsidR="00094241" w:rsidRPr="00094241">
        <w:rPr>
          <w:rFonts w:ascii="Verdana" w:eastAsia="PFTextbook-Regular" w:hAnsi="Verdana" w:cs="PFTextbook-Regular"/>
          <w:sz w:val="24"/>
          <w:szCs w:val="24"/>
        </w:rPr>
        <w:t xml:space="preserve"> λαό να του προσφέρουν </w:t>
      </w:r>
      <w:r>
        <w:rPr>
          <w:rFonts w:ascii="Verdana" w:eastAsia="PFTextbook-Regular" w:hAnsi="Verdana" w:cs="PFTextbook-Regular"/>
          <w:sz w:val="24"/>
          <w:szCs w:val="24"/>
        </w:rPr>
        <w:t xml:space="preserve">τα εξής </w:t>
      </w:r>
      <w:r w:rsidR="00094241" w:rsidRPr="00DF0BCB">
        <w:rPr>
          <w:rFonts w:ascii="Verdana" w:eastAsia="PFTextbook-Regular" w:hAnsi="Verdana" w:cs="PFTextbook-Regular"/>
          <w:b/>
          <w:sz w:val="24"/>
          <w:szCs w:val="24"/>
        </w:rPr>
        <w:t>αξιώματα</w:t>
      </w:r>
      <w:r w:rsidR="00094241">
        <w:rPr>
          <w:rFonts w:ascii="Verdana" w:eastAsia="PFTextbook-Regular" w:hAnsi="Verdana" w:cs="PFTextbook-Regular"/>
          <w:sz w:val="24"/>
          <w:szCs w:val="24"/>
        </w:rPr>
        <w:t>:</w:t>
      </w:r>
    </w:p>
    <w:p w:rsidR="00DF0BCB" w:rsidRDefault="00094241" w:rsidP="00DF0B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DF0BCB">
        <w:rPr>
          <w:rFonts w:ascii="Verdana" w:eastAsia="PFTextbook-Regular" w:hAnsi="Verdana" w:cs="PFTextbook-Regular"/>
          <w:sz w:val="24"/>
          <w:szCs w:val="24"/>
        </w:rPr>
        <w:t xml:space="preserve">του υπάτου, </w:t>
      </w:r>
    </w:p>
    <w:p w:rsidR="00DF0BCB" w:rsidRDefault="00094241" w:rsidP="00DF0B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DF0BCB">
        <w:rPr>
          <w:rFonts w:ascii="Verdana" w:eastAsia="PFTextbook-Regular" w:hAnsi="Verdana" w:cs="PFTextbook-Regular"/>
          <w:sz w:val="24"/>
          <w:szCs w:val="24"/>
        </w:rPr>
        <w:t xml:space="preserve">του ανθυπάτου, </w:t>
      </w:r>
    </w:p>
    <w:p w:rsidR="00094241" w:rsidRDefault="00094241" w:rsidP="00DF0B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DF0BCB">
        <w:rPr>
          <w:rFonts w:ascii="Verdana" w:eastAsia="PFTextbook-Regular" w:hAnsi="Verdana" w:cs="PFTextbook-Regular"/>
          <w:sz w:val="24"/>
          <w:szCs w:val="24"/>
        </w:rPr>
        <w:t>του δημάρχου,</w:t>
      </w:r>
    </w:p>
    <w:p w:rsidR="00DF0BCB" w:rsidRDefault="00DF0BCB" w:rsidP="00DF0B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094241">
        <w:rPr>
          <w:rFonts w:ascii="Verdana" w:eastAsia="PFTextbook-Regular" w:hAnsi="Verdana" w:cs="PFTextbook-Regular"/>
          <w:sz w:val="24"/>
          <w:szCs w:val="24"/>
        </w:rPr>
        <w:t xml:space="preserve">του </w:t>
      </w:r>
      <w:proofErr w:type="spellStart"/>
      <w:r w:rsidRPr="00094241">
        <w:rPr>
          <w:rFonts w:ascii="Verdana" w:eastAsia="PFTextbook-Regular" w:hAnsi="Verdana" w:cs="PFTextbook-Regular"/>
          <w:sz w:val="24"/>
          <w:szCs w:val="24"/>
        </w:rPr>
        <w:t>ιμπεράτορα</w:t>
      </w:r>
      <w:proofErr w:type="spellEnd"/>
      <w:r>
        <w:rPr>
          <w:rFonts w:ascii="Verdana" w:eastAsia="PFTextbook-Regular" w:hAnsi="Verdana" w:cs="PFTextbook-Regular"/>
          <w:sz w:val="24"/>
          <w:szCs w:val="24"/>
        </w:rPr>
        <w:t>,</w:t>
      </w:r>
    </w:p>
    <w:p w:rsidR="00DF0BCB" w:rsidRPr="00DF0BCB" w:rsidRDefault="00DF0BCB" w:rsidP="00DF0B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DF0BCB">
        <w:rPr>
          <w:rFonts w:ascii="Verdana" w:eastAsia="PFTextbook-Regular" w:hAnsi="Verdana" w:cs="PFTextbook-Regular"/>
          <w:sz w:val="24"/>
          <w:szCs w:val="24"/>
        </w:rPr>
        <w:t>του πρώτου πολίτη του κράτους</w:t>
      </w:r>
      <w:r w:rsidR="00C80DAB">
        <w:rPr>
          <w:rFonts w:ascii="Verdana" w:eastAsia="PFTextbook-Regular" w:hAnsi="Verdana" w:cs="PFTextbook-Regular"/>
          <w:sz w:val="24"/>
          <w:szCs w:val="24"/>
        </w:rPr>
        <w:t>,</w:t>
      </w:r>
    </w:p>
    <w:p w:rsidR="00DF0BCB" w:rsidRPr="00DF0BCB" w:rsidRDefault="00DF0BCB" w:rsidP="00DF0B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DF0BCB">
        <w:rPr>
          <w:rFonts w:ascii="Verdana" w:eastAsia="PFTextbook-Regular" w:hAnsi="Verdana" w:cs="PFTextbook-Regular"/>
          <w:sz w:val="24"/>
          <w:szCs w:val="24"/>
        </w:rPr>
        <w:t>του “μεγίστου αρχιερέως”</w:t>
      </w:r>
    </w:p>
    <w:p w:rsidR="00DF0BCB" w:rsidRPr="00DF0BCB" w:rsidRDefault="00DF0BCB" w:rsidP="00DF0BCB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</w:p>
    <w:p w:rsidR="00DF0BCB" w:rsidRPr="006E6AEE" w:rsidRDefault="006E6AEE" w:rsidP="00DF0BCB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b/>
          <w:sz w:val="24"/>
          <w:szCs w:val="24"/>
        </w:rPr>
      </w:pPr>
      <w:r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pict>
          <v:shape id="_x0000_s1027" type="#_x0000_t13" style="position:absolute;margin-left:-35.25pt;margin-top:4.55pt;width:33.75pt;height:8.25pt;z-index:25165926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>
        <w:rPr>
          <w:rFonts w:ascii="Verdana" w:eastAsia="PFTextbook-Regular" w:hAnsi="Verdana" w:cs="PFTextbook-Regular"/>
          <w:sz w:val="24"/>
          <w:szCs w:val="24"/>
        </w:rPr>
        <w:t>Δ</w:t>
      </w:r>
      <w:r w:rsidR="00DF0BCB" w:rsidRPr="00DF0BCB">
        <w:rPr>
          <w:rFonts w:ascii="Verdana" w:eastAsia="PFTextbook-Regular" w:hAnsi="Verdana" w:cs="PFTextbook-Regular"/>
          <w:sz w:val="24"/>
          <w:szCs w:val="24"/>
        </w:rPr>
        <w:t>ημιούργησε ένα</w:t>
      </w:r>
      <w:r>
        <w:rPr>
          <w:rFonts w:ascii="Verdana" w:eastAsia="PFTextbook-Regular" w:hAnsi="Verdana" w:cs="PFTextbook-Regular"/>
          <w:sz w:val="24"/>
          <w:szCs w:val="24"/>
        </w:rPr>
        <w:t xml:space="preserve"> </w:t>
      </w:r>
      <w:r w:rsidR="00DF0BCB" w:rsidRPr="00DF0BCB">
        <w:rPr>
          <w:rFonts w:ascii="Verdana" w:eastAsia="PFTextbook-Regular" w:hAnsi="Verdana" w:cs="PFTextbook-Regular"/>
          <w:sz w:val="24"/>
          <w:szCs w:val="24"/>
        </w:rPr>
        <w:t xml:space="preserve">συμβουλευτικό σώμα, </w:t>
      </w:r>
      <w:r w:rsidR="00DF0BCB" w:rsidRPr="006E6AEE">
        <w:rPr>
          <w:rFonts w:ascii="Verdana" w:eastAsia="PFTextbook-Regular" w:hAnsi="Verdana" w:cs="PFTextbook-Regular"/>
          <w:b/>
          <w:sz w:val="24"/>
          <w:szCs w:val="24"/>
        </w:rPr>
        <w:t>το συμβούλιο του αυτοκράτορα</w:t>
      </w:r>
      <w:r w:rsidRPr="006E6AEE">
        <w:rPr>
          <w:rFonts w:ascii="Verdana" w:eastAsia="PFTextbook-Regular" w:hAnsi="Verdana" w:cs="PFTextbook-Regular"/>
          <w:b/>
          <w:sz w:val="24"/>
          <w:szCs w:val="24"/>
        </w:rPr>
        <w:t>.</w:t>
      </w:r>
      <w:r w:rsidR="00925741" w:rsidRPr="00925741">
        <w:t xml:space="preserve"> </w:t>
      </w:r>
    </w:p>
    <w:p w:rsidR="00DF0BCB" w:rsidRPr="00DF0BCB" w:rsidRDefault="006E6AEE" w:rsidP="006E6AEE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lastRenderedPageBreak/>
        <w:pict>
          <v:shape id="_x0000_s1028" type="#_x0000_t13" style="position:absolute;margin-left:-40.5pt;margin-top:6.2pt;width:33.75pt;height:8.25pt;z-index:25166028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="00DF0BCB" w:rsidRPr="006E6AEE">
        <w:rPr>
          <w:rFonts w:ascii="Verdana" w:eastAsia="PFTextbook-Regular" w:hAnsi="Verdana" w:cs="PFTextbook-Regular"/>
          <w:sz w:val="24"/>
          <w:szCs w:val="24"/>
        </w:rPr>
        <w:t>Απέφυγε τις αυταρχικές μεθόδους</w:t>
      </w:r>
      <w:r>
        <w:rPr>
          <w:rFonts w:ascii="Verdana" w:eastAsia="PFTextbook-Regular" w:hAnsi="Verdana" w:cs="PFTextbook-Regular"/>
          <w:sz w:val="24"/>
          <w:szCs w:val="24"/>
        </w:rPr>
        <w:t>, α</w:t>
      </w:r>
      <w:r w:rsidR="00DF0BCB" w:rsidRPr="00DF0BCB">
        <w:rPr>
          <w:rFonts w:ascii="Verdana" w:eastAsia="PFTextbook-Regular" w:hAnsi="Verdana" w:cs="PFTextbook-Regular"/>
          <w:sz w:val="24"/>
          <w:szCs w:val="24"/>
        </w:rPr>
        <w:t xml:space="preserve">κολούθησε </w:t>
      </w:r>
      <w:r w:rsidR="00DF0BCB" w:rsidRPr="00DF0BCB">
        <w:rPr>
          <w:rFonts w:ascii="Verdana" w:eastAsia="PFTextbook-Regular" w:hAnsi="Verdana" w:cs="PFTextbook-Regular"/>
          <w:b/>
          <w:sz w:val="24"/>
          <w:szCs w:val="24"/>
        </w:rPr>
        <w:t>συμβιβαστική τακτική</w:t>
      </w:r>
      <w:r w:rsidR="00DF0BCB" w:rsidRPr="00DF0BCB">
        <w:rPr>
          <w:rFonts w:ascii="Verdana" w:eastAsia="PFTextbook-Regular" w:hAnsi="Verdana" w:cs="PFTextbook-Regular"/>
          <w:sz w:val="24"/>
          <w:szCs w:val="24"/>
        </w:rPr>
        <w:t xml:space="preserve"> στην κατανομή της εξουσίας</w:t>
      </w:r>
      <w:r w:rsidR="001A6617">
        <w:rPr>
          <w:rFonts w:ascii="Verdana" w:eastAsia="PFTextbook-Regular" w:hAnsi="Verdana" w:cs="PFTextbook-Regular"/>
          <w:sz w:val="24"/>
          <w:szCs w:val="24"/>
        </w:rPr>
        <w:t>.</w:t>
      </w:r>
    </w:p>
    <w:p w:rsidR="007063E7" w:rsidRPr="007063E7" w:rsidRDefault="007063E7" w:rsidP="007063E7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7063E7">
        <w:rPr>
          <w:rFonts w:ascii="Verdana" w:eastAsia="PFTextbook-Regular" w:hAnsi="Verdana" w:cs="PFTextbook-Regular"/>
          <w:sz w:val="24"/>
          <w:szCs w:val="24"/>
        </w:rPr>
        <w:pict>
          <v:shape id="_x0000_s1033" type="#_x0000_t13" style="position:absolute;margin-left:-36pt;margin-top:3.15pt;width:33.75pt;height:8.25pt;z-index:25166848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Pr="007063E7">
        <w:rPr>
          <w:rFonts w:ascii="Verdana" w:eastAsia="PFTextbook-Regular" w:hAnsi="Verdana" w:cs="PFTextbook-Regular"/>
          <w:sz w:val="24"/>
          <w:szCs w:val="24"/>
        </w:rPr>
        <w:t>Δ</w:t>
      </w:r>
      <w:r w:rsidR="00DF0BCB" w:rsidRPr="007063E7">
        <w:rPr>
          <w:rFonts w:ascii="Verdana" w:eastAsia="PFTextbook-Regular" w:hAnsi="Verdana" w:cs="PFTextbook-Regular"/>
          <w:sz w:val="24"/>
          <w:szCs w:val="24"/>
        </w:rPr>
        <w:t>ιατήρησ</w:t>
      </w:r>
      <w:r w:rsidRPr="007063E7">
        <w:rPr>
          <w:rFonts w:ascii="Verdana" w:eastAsia="PFTextbook-Regular" w:hAnsi="Verdana" w:cs="PFTextbook-Regular"/>
          <w:sz w:val="24"/>
          <w:szCs w:val="24"/>
        </w:rPr>
        <w:t xml:space="preserve">ε την </w:t>
      </w:r>
      <w:r w:rsidRPr="007063E7">
        <w:rPr>
          <w:rFonts w:ascii="Verdana" w:eastAsia="PFTextbook-Regular" w:hAnsi="Verdana" w:cs="PFTextbook-Regular"/>
          <w:b/>
          <w:sz w:val="24"/>
          <w:szCs w:val="24"/>
        </w:rPr>
        <w:t>υψηλή</w:t>
      </w:r>
      <w:r w:rsidR="00DF0BCB" w:rsidRPr="007063E7">
        <w:rPr>
          <w:rFonts w:ascii="Verdana" w:eastAsia="PFTextbook-Regular" w:hAnsi="Verdana" w:cs="PFTextbook-Regular"/>
          <w:b/>
          <w:sz w:val="24"/>
          <w:szCs w:val="24"/>
        </w:rPr>
        <w:t xml:space="preserve"> εποπτεία</w:t>
      </w:r>
      <w:r w:rsidR="0085357F" w:rsidRPr="007063E7">
        <w:rPr>
          <w:rFonts w:ascii="Verdana" w:eastAsia="PFTextbook-Regular" w:hAnsi="Verdana" w:cs="PFTextbook-Regular"/>
          <w:sz w:val="24"/>
          <w:szCs w:val="24"/>
        </w:rPr>
        <w:t xml:space="preserve">:  </w:t>
      </w:r>
      <w:r w:rsidRPr="007063E7">
        <w:rPr>
          <w:rFonts w:ascii="Verdana" w:eastAsia="PFTextbook-Regular" w:hAnsi="Verdana" w:cs="PFTextbook-Regular"/>
          <w:sz w:val="24"/>
          <w:szCs w:val="24"/>
        </w:rPr>
        <w:t xml:space="preserve">στη </w:t>
      </w:r>
      <w:r w:rsidR="0085357F" w:rsidRPr="007063E7">
        <w:rPr>
          <w:rFonts w:ascii="Verdana" w:eastAsia="PFTextbook-Regular" w:hAnsi="Verdana" w:cs="PFTextbook-Regular"/>
          <w:sz w:val="24"/>
          <w:szCs w:val="24"/>
        </w:rPr>
        <w:t xml:space="preserve">διοίκηση, </w:t>
      </w:r>
      <w:r w:rsidRPr="007063E7">
        <w:rPr>
          <w:rFonts w:ascii="Verdana" w:eastAsia="PFTextbook-Regular" w:hAnsi="Verdana" w:cs="PFTextbook-Regular"/>
          <w:sz w:val="24"/>
          <w:szCs w:val="24"/>
        </w:rPr>
        <w:t>στην εξωτερική</w:t>
      </w:r>
      <w:r w:rsidR="0085357F" w:rsidRPr="007063E7">
        <w:rPr>
          <w:rFonts w:ascii="Verdana" w:eastAsia="PFTextbook-Regular" w:hAnsi="Verdana" w:cs="PFTextbook-Regular"/>
          <w:sz w:val="24"/>
          <w:szCs w:val="24"/>
        </w:rPr>
        <w:t xml:space="preserve"> πολιτική, </w:t>
      </w:r>
      <w:r w:rsidRPr="007063E7">
        <w:rPr>
          <w:rFonts w:ascii="Verdana" w:eastAsia="PFTextbook-Regular" w:hAnsi="Verdana" w:cs="PFTextbook-Regular"/>
          <w:sz w:val="24"/>
          <w:szCs w:val="24"/>
        </w:rPr>
        <w:t xml:space="preserve">στα </w:t>
      </w:r>
      <w:r w:rsidR="00DF0BCB" w:rsidRPr="007063E7">
        <w:rPr>
          <w:rFonts w:ascii="Verdana" w:eastAsia="PFTextbook-Regular" w:hAnsi="Verdana" w:cs="PFTextbook-Regular"/>
          <w:sz w:val="24"/>
          <w:szCs w:val="24"/>
        </w:rPr>
        <w:t>στρατιωτικ</w:t>
      </w:r>
      <w:r w:rsidRPr="007063E7">
        <w:rPr>
          <w:rFonts w:ascii="Verdana" w:eastAsia="PFTextbook-Regular" w:hAnsi="Verdana" w:cs="PFTextbook-Regular"/>
          <w:sz w:val="24"/>
          <w:szCs w:val="24"/>
        </w:rPr>
        <w:t>ά ζητήματα</w:t>
      </w:r>
      <w:r>
        <w:rPr>
          <w:rFonts w:ascii="Verdana" w:eastAsia="PFTextbook-Regular" w:hAnsi="Verdana" w:cs="PFTextbook-Regular"/>
          <w:sz w:val="24"/>
          <w:szCs w:val="24"/>
        </w:rPr>
        <w:t>.</w:t>
      </w:r>
    </w:p>
    <w:p w:rsidR="007063E7" w:rsidRDefault="00600D16" w:rsidP="007063E7">
      <w:pPr>
        <w:autoSpaceDE w:val="0"/>
        <w:autoSpaceDN w:val="0"/>
        <w:adjustRightInd w:val="0"/>
        <w:spacing w:after="0" w:line="480" w:lineRule="auto"/>
        <w:rPr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/>
          <w:noProof/>
          <w:color w:val="444444"/>
          <w:sz w:val="21"/>
          <w:szCs w:val="21"/>
          <w:lang w:eastAsia="el-GR"/>
        </w:rPr>
        <w:pict>
          <v:shape id="_x0000_s1034" type="#_x0000_t13" style="position:absolute;margin-left:-36pt;margin-top:1.85pt;width:33.75pt;height:8.25pt;z-index:25166950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="00B83AB0">
        <w:rPr>
          <w:rFonts w:ascii="Helvetica" w:hAnsi="Helvetica"/>
          <w:noProof/>
          <w:color w:val="444444"/>
          <w:sz w:val="21"/>
          <w:szCs w:val="21"/>
          <w:lang w:eastAsia="el-GR"/>
        </w:rPr>
        <w:pict>
          <v:shape id="_x0000_s1037" type="#_x0000_t13" style="position:absolute;margin-left:267.75pt;margin-top:1.85pt;width:33.75pt;height:8.25pt;z-index:251672576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="00DF0BCB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  <w:r w:rsidR="007063E7" w:rsidRPr="007063E7">
        <w:rPr>
          <w:rFonts w:ascii="Verdana" w:eastAsia="PFTextbook-Regular" w:hAnsi="Verdana" w:cs="PFTextbook-Regular"/>
          <w:sz w:val="24"/>
          <w:szCs w:val="24"/>
        </w:rPr>
        <w:t>Δ</w:t>
      </w:r>
      <w:r w:rsidR="00DF0BCB" w:rsidRPr="007063E7">
        <w:rPr>
          <w:rFonts w:ascii="Verdana" w:eastAsia="PFTextbook-Regular" w:hAnsi="Verdana" w:cs="PFTextbook-Regular"/>
          <w:sz w:val="24"/>
          <w:szCs w:val="24"/>
        </w:rPr>
        <w:t xml:space="preserve">ιαχείριση </w:t>
      </w:r>
      <w:r w:rsidR="007063E7">
        <w:rPr>
          <w:rFonts w:ascii="Verdana" w:eastAsia="PFTextbook-Regular" w:hAnsi="Verdana" w:cs="PFTextbook-Regular"/>
          <w:sz w:val="24"/>
          <w:szCs w:val="24"/>
        </w:rPr>
        <w:t xml:space="preserve">στα </w:t>
      </w:r>
      <w:r w:rsidR="00DF0BCB" w:rsidRPr="007063E7">
        <w:rPr>
          <w:rFonts w:ascii="Verdana" w:eastAsia="PFTextbook-Regular" w:hAnsi="Verdana" w:cs="PFTextbook-Regular"/>
          <w:b/>
          <w:sz w:val="24"/>
          <w:szCs w:val="24"/>
        </w:rPr>
        <w:t xml:space="preserve">επιμέρους </w:t>
      </w:r>
      <w:r w:rsidR="007063E7" w:rsidRPr="007063E7">
        <w:rPr>
          <w:rFonts w:ascii="Verdana" w:eastAsia="PFTextbook-Regular" w:hAnsi="Verdana" w:cs="PFTextbook-Regular"/>
          <w:b/>
          <w:sz w:val="24"/>
          <w:szCs w:val="24"/>
        </w:rPr>
        <w:t>θέματα</w:t>
      </w:r>
      <w:r w:rsidR="007063E7" w:rsidRPr="007063E7">
        <w:rPr>
          <w:rFonts w:ascii="Verdana" w:eastAsia="PFTextbook-Regular" w:hAnsi="Verdana" w:cs="PFTextbook-Regular"/>
          <w:sz w:val="24"/>
          <w:szCs w:val="24"/>
        </w:rPr>
        <w:t xml:space="preserve">: </w:t>
      </w:r>
      <w:r w:rsidR="00B83AB0">
        <w:rPr>
          <w:rFonts w:ascii="Verdana" w:eastAsia="PFTextbook-Regular" w:hAnsi="Verdana" w:cs="PFTextbook-Regular"/>
          <w:sz w:val="24"/>
          <w:szCs w:val="24"/>
        </w:rPr>
        <w:t xml:space="preserve">2 τάξεις </w:t>
      </w:r>
      <w:r w:rsidR="00DF0BCB" w:rsidRPr="007063E7">
        <w:rPr>
          <w:rFonts w:ascii="Verdana" w:eastAsia="PFTextbook-Regular" w:hAnsi="Verdana" w:cs="PFTextbook-Regular"/>
          <w:sz w:val="24"/>
          <w:szCs w:val="24"/>
        </w:rPr>
        <w:t xml:space="preserve"> </w:t>
      </w:r>
      <w:r w:rsidR="00B83AB0">
        <w:rPr>
          <w:rFonts w:ascii="Verdana" w:eastAsia="PFTextbook-Regular" w:hAnsi="Verdana" w:cs="PFTextbook-Regular"/>
          <w:sz w:val="24"/>
          <w:szCs w:val="24"/>
        </w:rPr>
        <w:t xml:space="preserve">      </w:t>
      </w:r>
      <w:r w:rsidR="00DF0BCB" w:rsidRPr="007063E7">
        <w:rPr>
          <w:rFonts w:ascii="Verdana" w:eastAsia="PFTextbook-Regular" w:hAnsi="Verdana" w:cs="PFTextbook-Regular"/>
          <w:sz w:val="24"/>
          <w:szCs w:val="24"/>
        </w:rPr>
        <w:t xml:space="preserve">ιππείς </w:t>
      </w:r>
      <w:r w:rsidR="00B83AB0">
        <w:rPr>
          <w:rFonts w:ascii="Verdana" w:eastAsia="PFTextbook-Regular" w:hAnsi="Verdana" w:cs="PFTextbook-Regular"/>
          <w:sz w:val="24"/>
          <w:szCs w:val="24"/>
        </w:rPr>
        <w:t>&amp;</w:t>
      </w:r>
      <w:r w:rsidR="007063E7">
        <w:rPr>
          <w:rFonts w:ascii="Verdana" w:eastAsia="PFTextbook-Regular" w:hAnsi="Verdana" w:cs="PFTextbook-Regular"/>
          <w:sz w:val="24"/>
          <w:szCs w:val="24"/>
        </w:rPr>
        <w:t xml:space="preserve"> </w:t>
      </w:r>
      <w:r w:rsidR="00DF0BCB" w:rsidRPr="007063E7">
        <w:rPr>
          <w:rFonts w:ascii="Verdana" w:eastAsia="PFTextbook-Regular" w:hAnsi="Verdana" w:cs="PFTextbook-Regular"/>
          <w:sz w:val="24"/>
          <w:szCs w:val="24"/>
        </w:rPr>
        <w:t>συγκλητικο</w:t>
      </w:r>
      <w:r w:rsidR="007063E7" w:rsidRPr="007063E7">
        <w:rPr>
          <w:rFonts w:ascii="Verdana" w:eastAsia="PFTextbook-Regular" w:hAnsi="Verdana" w:cs="PFTextbook-Regular"/>
          <w:sz w:val="24"/>
          <w:szCs w:val="24"/>
        </w:rPr>
        <w:t>ί</w:t>
      </w:r>
      <w:r w:rsidR="00DF0BCB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</w:p>
    <w:p w:rsidR="007063E7" w:rsidRDefault="007063E7" w:rsidP="007063E7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7063E7">
        <w:rPr>
          <w:rFonts w:ascii="Verdana" w:eastAsia="PFTextbook-Regular" w:hAnsi="Verdana" w:cs="PFTextbook-Regular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8pt;margin-top:25.9pt;width:168pt;height:184.5pt;z-index:251671552;mso-width-relative:margin;mso-height-relative:margin" filled="f" stroked="f">
            <v:textbox style="mso-next-textbox:#_x0000_s1036">
              <w:txbxContent>
                <w:p w:rsidR="00B83AB0" w:rsidRDefault="00B83AB0" w:rsidP="00B83AB0">
                  <w:pPr>
                    <w:spacing w:line="360" w:lineRule="auto"/>
                    <w:ind w:left="360"/>
                    <w:rPr>
                      <w:rFonts w:ascii="Verdana" w:hAnsi="Verdana"/>
                    </w:rPr>
                  </w:pPr>
                  <w:r w:rsidRPr="00B83AB0">
                    <w:rPr>
                      <w:rFonts w:ascii="Verdana" w:hAnsi="Verdana"/>
                      <w:b/>
                    </w:rPr>
                    <w:t>Προϋποθέσεις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B83AB0">
                    <w:rPr>
                      <w:rFonts w:ascii="Verdana" w:hAnsi="Verdana"/>
                      <w:b/>
                    </w:rPr>
                    <w:t>για την   είσοδο στις 2 τάξεις:</w:t>
                  </w:r>
                </w:p>
                <w:p w:rsidR="007063E7" w:rsidRPr="00B83AB0" w:rsidRDefault="007063E7" w:rsidP="00B83AB0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Verdana" w:hAnsi="Verdana"/>
                    </w:rPr>
                  </w:pPr>
                  <w:r w:rsidRPr="00B83AB0">
                    <w:rPr>
                      <w:rFonts w:ascii="Verdana" w:hAnsi="Verdana"/>
                    </w:rPr>
                    <w:t>Ηθική ακεραιότητα</w:t>
                  </w:r>
                </w:p>
                <w:p w:rsidR="007063E7" w:rsidRPr="00B83AB0" w:rsidRDefault="007063E7" w:rsidP="00B83AB0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Verdana" w:hAnsi="Verdana"/>
                    </w:rPr>
                  </w:pPr>
                  <w:r w:rsidRPr="00B83AB0">
                    <w:rPr>
                      <w:rFonts w:ascii="Verdana" w:hAnsi="Verdana"/>
                    </w:rPr>
                    <w:t>Εκπλήρωση στρατιωτικής θητείας</w:t>
                  </w:r>
                </w:p>
                <w:p w:rsidR="007063E7" w:rsidRPr="00B83AB0" w:rsidRDefault="007063E7" w:rsidP="00B83AB0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Verdana" w:hAnsi="Verdana"/>
                    </w:rPr>
                  </w:pPr>
                  <w:r w:rsidRPr="00B83AB0">
                    <w:rPr>
                      <w:rFonts w:ascii="Verdana" w:hAnsi="Verdana"/>
                    </w:rPr>
                    <w:t>Μεγάλη περιουσία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3295650" cy="3067050"/>
            <wp:effectExtent l="19050" t="0" r="0" b="0"/>
            <wp:docPr id="10" name="Εικόνα 11" descr="Old parchment paper scroll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ld parchment paper scroll Free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59" t="12423" r="54201" b="42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AB0">
        <w:rPr>
          <w:rFonts w:ascii="Verdana" w:eastAsia="PFTextbook-Regular" w:hAnsi="Verdana" w:cs="PFTextbook-Regular"/>
          <w:sz w:val="24"/>
          <w:szCs w:val="24"/>
        </w:rPr>
        <w:t xml:space="preserve"> </w:t>
      </w:r>
    </w:p>
    <w:p w:rsidR="00600D16" w:rsidRDefault="00B83AB0" w:rsidP="00600D16">
      <w:pPr>
        <w:autoSpaceDE w:val="0"/>
        <w:autoSpaceDN w:val="0"/>
        <w:adjustRightInd w:val="0"/>
        <w:spacing w:after="0" w:line="480" w:lineRule="auto"/>
        <w:rPr>
          <w:color w:val="444444"/>
          <w:sz w:val="21"/>
          <w:szCs w:val="21"/>
          <w:shd w:val="clear" w:color="auto" w:fill="FFFFFF"/>
        </w:rPr>
      </w:pPr>
      <w:r>
        <w:rPr>
          <w:noProof/>
          <w:color w:val="444444"/>
          <w:sz w:val="21"/>
          <w:szCs w:val="21"/>
          <w:lang w:eastAsia="el-GR"/>
        </w:rPr>
        <w:pict>
          <v:shape id="_x0000_s1038" type="#_x0000_t13" style="position:absolute;margin-left:-36pt;margin-top:1.6pt;width:33.75pt;height:8.25pt;z-index:25167360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Pr="00600D16">
        <w:rPr>
          <w:color w:val="444444"/>
          <w:sz w:val="21"/>
          <w:szCs w:val="21"/>
          <w:shd w:val="clear" w:color="auto" w:fill="FFFFFF"/>
        </w:rPr>
        <w:t xml:space="preserve"> </w:t>
      </w:r>
      <w:r w:rsidRPr="00600D16">
        <w:rPr>
          <w:rFonts w:ascii="Verdana" w:eastAsia="PFTextbook-Regular" w:hAnsi="Verdana" w:cs="PFTextbook-Regular"/>
          <w:b/>
          <w:sz w:val="24"/>
          <w:szCs w:val="24"/>
        </w:rPr>
        <w:t>Δ</w:t>
      </w:r>
      <w:r w:rsidR="00DF0BCB" w:rsidRPr="00600D16">
        <w:rPr>
          <w:rFonts w:ascii="Verdana" w:eastAsia="PFTextbook-Regular" w:hAnsi="Verdana" w:cs="PFTextbook-Regular"/>
          <w:b/>
          <w:sz w:val="24"/>
          <w:szCs w:val="24"/>
        </w:rPr>
        <w:t>ιοίκηση επαρχιών</w:t>
      </w:r>
      <w:r w:rsidR="00DF0BCB" w:rsidRPr="00600D16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  <w:r w:rsidRPr="00600D16">
        <w:rPr>
          <w:color w:val="444444"/>
          <w:sz w:val="21"/>
          <w:szCs w:val="21"/>
          <w:shd w:val="clear" w:color="auto" w:fill="FFFFFF"/>
        </w:rPr>
        <w:t xml:space="preserve">: </w:t>
      </w:r>
    </w:p>
    <w:p w:rsidR="00600D16" w:rsidRDefault="00B83AB0" w:rsidP="00600D1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600D16">
        <w:rPr>
          <w:rFonts w:ascii="Verdana" w:eastAsia="PFTextbook-Regular" w:hAnsi="Verdana" w:cs="PFTextbook-Regular"/>
          <w:sz w:val="24"/>
          <w:szCs w:val="24"/>
        </w:rPr>
        <w:t>Ο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 xml:space="preserve"> Αύγουστος </w:t>
      </w:r>
      <w:r w:rsidRPr="00600D16">
        <w:rPr>
          <w:rFonts w:ascii="Verdana" w:eastAsia="PFTextbook-Regular" w:hAnsi="Verdana" w:cs="PFTextbook-Regular"/>
          <w:sz w:val="24"/>
          <w:szCs w:val="24"/>
        </w:rPr>
        <w:t>διορίζει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 xml:space="preserve"> στρ</w:t>
      </w:r>
      <w:r w:rsidRPr="00600D16">
        <w:rPr>
          <w:rFonts w:ascii="Verdana" w:eastAsia="PFTextbook-Regular" w:hAnsi="Verdana" w:cs="PFTextbook-Regular"/>
          <w:sz w:val="24"/>
          <w:szCs w:val="24"/>
        </w:rPr>
        <w:t>ατιωτικούς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 xml:space="preserve"> διοικητές παραμε</w:t>
      </w:r>
      <w:r w:rsidR="001A6617">
        <w:rPr>
          <w:rFonts w:ascii="Verdana" w:eastAsia="PFTextbook-Regular" w:hAnsi="Verdana" w:cs="PFTextbook-Regular"/>
          <w:sz w:val="24"/>
          <w:szCs w:val="24"/>
        </w:rPr>
        <w:t>θόριων &amp; προβληματικών περιοχών.</w:t>
      </w:r>
    </w:p>
    <w:p w:rsidR="00600D16" w:rsidRPr="00600D16" w:rsidRDefault="00600D16" w:rsidP="00600D1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600D16">
        <w:rPr>
          <w:rFonts w:ascii="Verdana" w:eastAsia="PFTextbook-Regular" w:hAnsi="Verdana" w:cs="PFTextbook-Regular"/>
          <w:sz w:val="24"/>
          <w:szCs w:val="24"/>
        </w:rPr>
        <w:t xml:space="preserve">Η 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>Σύγκλητος</w:t>
      </w:r>
      <w:r w:rsidRPr="00600D16">
        <w:rPr>
          <w:rFonts w:ascii="Verdana" w:eastAsia="PFTextbook-Regular" w:hAnsi="Verdana" w:cs="PFTextbook-Regular"/>
          <w:sz w:val="24"/>
          <w:szCs w:val="24"/>
        </w:rPr>
        <w:t xml:space="preserve"> διορίζει 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>ανθύπατ</w:t>
      </w:r>
      <w:r w:rsidRPr="00600D16">
        <w:rPr>
          <w:rFonts w:ascii="Verdana" w:eastAsia="PFTextbook-Regular" w:hAnsi="Verdana" w:cs="PFTextbook-Regular"/>
          <w:sz w:val="24"/>
          <w:szCs w:val="24"/>
        </w:rPr>
        <w:t>ους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 xml:space="preserve"> στις υπόλοιπες επαρχίες</w:t>
      </w:r>
      <w:r w:rsidR="001A6617">
        <w:rPr>
          <w:rFonts w:ascii="Verdana" w:eastAsia="PFTextbook-Regular" w:hAnsi="Verdana" w:cs="PFTextbook-Regular"/>
          <w:sz w:val="24"/>
          <w:szCs w:val="24"/>
        </w:rPr>
        <w:t>.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 xml:space="preserve"> </w:t>
      </w:r>
    </w:p>
    <w:p w:rsidR="00600D16" w:rsidRPr="001A6617" w:rsidRDefault="00600D16" w:rsidP="007063E7">
      <w:pPr>
        <w:autoSpaceDE w:val="0"/>
        <w:autoSpaceDN w:val="0"/>
        <w:adjustRightInd w:val="0"/>
        <w:spacing w:after="0" w:line="480" w:lineRule="auto"/>
        <w:rPr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/>
          <w:noProof/>
          <w:color w:val="444444"/>
          <w:sz w:val="21"/>
          <w:szCs w:val="21"/>
          <w:lang w:eastAsia="el-GR"/>
        </w:rPr>
        <w:pict>
          <v:shape id="_x0000_s1039" type="#_x0000_t13" style="position:absolute;margin-left:-36pt;margin-top:3.85pt;width:33.75pt;height:8.25pt;z-index:25167462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>
        <w:rPr>
          <w:color w:val="444444"/>
          <w:sz w:val="21"/>
          <w:szCs w:val="21"/>
          <w:shd w:val="clear" w:color="auto" w:fill="FFFFFF"/>
        </w:rPr>
        <w:t xml:space="preserve"> </w:t>
      </w:r>
      <w:r w:rsidRPr="00600D16">
        <w:rPr>
          <w:rFonts w:ascii="Verdana" w:eastAsia="PFTextbook-Regular" w:hAnsi="Verdana" w:cs="PFTextbook-Regular"/>
          <w:b/>
          <w:sz w:val="24"/>
          <w:szCs w:val="24"/>
        </w:rPr>
        <w:t>Ε</w:t>
      </w:r>
      <w:r w:rsidR="00DF0BCB" w:rsidRPr="00600D16">
        <w:rPr>
          <w:rFonts w:ascii="Verdana" w:eastAsia="PFTextbook-Regular" w:hAnsi="Verdana" w:cs="PFTextbook-Regular"/>
          <w:b/>
          <w:sz w:val="24"/>
          <w:szCs w:val="24"/>
        </w:rPr>
        <w:t>κτελεστική εξουσία</w:t>
      </w:r>
      <w:r>
        <w:rPr>
          <w:color w:val="444444"/>
          <w:sz w:val="21"/>
          <w:szCs w:val="21"/>
          <w:shd w:val="clear" w:color="auto" w:fill="FFFFFF"/>
        </w:rPr>
        <w:t xml:space="preserve">: </w:t>
      </w:r>
      <w:r w:rsidR="00DF0BCB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  <w:r w:rsidRPr="00600D16">
        <w:rPr>
          <w:rFonts w:ascii="Verdana" w:eastAsia="PFTextbook-Regular" w:hAnsi="Verdana" w:cs="PFTextbook-Regular"/>
          <w:sz w:val="24"/>
          <w:szCs w:val="24"/>
        </w:rPr>
        <w:t xml:space="preserve">από 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>διοικητικ</w:t>
      </w:r>
      <w:r>
        <w:rPr>
          <w:rFonts w:ascii="Verdana" w:eastAsia="PFTextbook-Regular" w:hAnsi="Verdana" w:cs="PFTextbook-Regular"/>
          <w:sz w:val="24"/>
          <w:szCs w:val="24"/>
        </w:rPr>
        <w:t>ούς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 xml:space="preserve"> αξιωματούχ</w:t>
      </w:r>
      <w:r>
        <w:rPr>
          <w:rFonts w:ascii="Verdana" w:eastAsia="PFTextbook-Regular" w:hAnsi="Verdana" w:cs="PFTextbook-Regular"/>
          <w:sz w:val="24"/>
          <w:szCs w:val="24"/>
        </w:rPr>
        <w:t>ους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 xml:space="preserve"> = επαγγελματίες υπάλληλοι</w:t>
      </w:r>
      <w:r w:rsidR="001A6617">
        <w:rPr>
          <w:color w:val="444444"/>
          <w:sz w:val="21"/>
          <w:szCs w:val="21"/>
          <w:shd w:val="clear" w:color="auto" w:fill="FFFFFF"/>
        </w:rPr>
        <w:t>.</w:t>
      </w:r>
    </w:p>
    <w:p w:rsidR="00600D16" w:rsidRPr="00600D16" w:rsidRDefault="00600D16" w:rsidP="007063E7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600D16">
        <w:rPr>
          <w:rFonts w:ascii="Verdana" w:eastAsia="PFTextbook-Regular" w:hAnsi="Verdana" w:cs="PFTextbook-Regular"/>
          <w:b/>
          <w:sz w:val="24"/>
          <w:szCs w:val="24"/>
        </w:rPr>
        <w:pict>
          <v:shape id="_x0000_s1040" type="#_x0000_t13" style="position:absolute;margin-left:-36pt;margin-top:1.45pt;width:33.75pt;height:8.25pt;z-index:25167564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Pr="00600D16">
        <w:rPr>
          <w:rFonts w:ascii="Verdana" w:eastAsia="PFTextbook-Regular" w:hAnsi="Verdana" w:cs="PFTextbook-Regular"/>
          <w:b/>
          <w:sz w:val="24"/>
          <w:szCs w:val="24"/>
        </w:rPr>
        <w:t>Μέτρα</w:t>
      </w:r>
      <w:r w:rsidRPr="00600D16">
        <w:rPr>
          <w:rFonts w:ascii="Verdana" w:eastAsia="PFTextbook-Regular" w:hAnsi="Verdana" w:cs="PFTextbook-Regular"/>
          <w:sz w:val="24"/>
          <w:szCs w:val="24"/>
        </w:rPr>
        <w:t xml:space="preserve"> για την 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 xml:space="preserve">αναγέννηση γεωργίας </w:t>
      </w:r>
      <w:r w:rsidRPr="00600D16">
        <w:rPr>
          <w:rFonts w:ascii="Verdana" w:eastAsia="PFTextbook-Regular" w:hAnsi="Verdana" w:cs="PFTextbook-Regular"/>
          <w:sz w:val="24"/>
          <w:szCs w:val="24"/>
        </w:rPr>
        <w:t xml:space="preserve">&amp; την 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>επαναφορά παλαιών αυστηρών ηθών</w:t>
      </w:r>
      <w:r w:rsidR="001A6617">
        <w:rPr>
          <w:rFonts w:ascii="Verdana" w:eastAsia="PFTextbook-Regular" w:hAnsi="Verdana" w:cs="PFTextbook-Regular"/>
          <w:sz w:val="24"/>
          <w:szCs w:val="24"/>
        </w:rPr>
        <w:t>.</w:t>
      </w:r>
    </w:p>
    <w:p w:rsidR="00600D16" w:rsidRPr="00600D16" w:rsidRDefault="00600D16" w:rsidP="007063E7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600D16">
        <w:rPr>
          <w:rFonts w:ascii="Verdana" w:eastAsia="PFTextbook-Regular" w:hAnsi="Verdana" w:cs="PFTextbook-Regular"/>
          <w:b/>
          <w:noProof/>
          <w:sz w:val="24"/>
          <w:szCs w:val="24"/>
          <w:lang w:eastAsia="el-GR"/>
        </w:rPr>
        <w:pict>
          <v:shape id="_x0000_s1041" type="#_x0000_t13" style="position:absolute;margin-left:-36pt;margin-top:4.65pt;width:33.75pt;height:8.25pt;z-index:25167667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Pr="00600D16">
        <w:rPr>
          <w:rFonts w:ascii="Verdana" w:eastAsia="PFTextbook-Regular" w:hAnsi="Verdana" w:cs="PFTextbook-Regular"/>
          <w:b/>
          <w:sz w:val="24"/>
          <w:szCs w:val="24"/>
        </w:rPr>
        <w:t>Ε</w:t>
      </w:r>
      <w:r w:rsidR="00DF0BCB" w:rsidRPr="00600D16">
        <w:rPr>
          <w:rFonts w:ascii="Verdana" w:eastAsia="PFTextbook-Regular" w:hAnsi="Verdana" w:cs="PFTextbook-Regular"/>
          <w:b/>
          <w:sz w:val="24"/>
          <w:szCs w:val="24"/>
        </w:rPr>
        <w:t xml:space="preserve">ξωραϊσμός </w:t>
      </w:r>
      <w:r w:rsidRPr="00600D16">
        <w:rPr>
          <w:rFonts w:ascii="Verdana" w:eastAsia="PFTextbook-Regular" w:hAnsi="Verdana" w:cs="PFTextbook-Regular"/>
          <w:sz w:val="24"/>
          <w:szCs w:val="24"/>
        </w:rPr>
        <w:t xml:space="preserve">της 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>Ρώμης με οικοδομήματα</w:t>
      </w:r>
      <w:r w:rsidR="001A6617">
        <w:rPr>
          <w:rFonts w:ascii="Verdana" w:eastAsia="PFTextbook-Regular" w:hAnsi="Verdana" w:cs="PFTextbook-Regular"/>
          <w:sz w:val="24"/>
          <w:szCs w:val="24"/>
        </w:rPr>
        <w:t>.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 xml:space="preserve"> </w:t>
      </w:r>
    </w:p>
    <w:p w:rsidR="00B12F34" w:rsidRDefault="00600D16" w:rsidP="00B12F34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600D16">
        <w:rPr>
          <w:rFonts w:ascii="Verdana" w:eastAsia="PFTextbook-Regular" w:hAnsi="Verdana" w:cs="PFTextbook-Regular"/>
          <w:sz w:val="24"/>
          <w:szCs w:val="24"/>
        </w:rPr>
        <w:pict>
          <v:shape id="_x0000_s1042" type="#_x0000_t13" style="position:absolute;margin-left:-36pt;margin-top:1.7pt;width:33.75pt;height:8.25pt;z-index:251677696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Pr="00600D16">
        <w:rPr>
          <w:rFonts w:ascii="Verdana" w:eastAsia="PFTextbook-Regular" w:hAnsi="Verdana" w:cs="PFTextbook-Regular"/>
          <w:sz w:val="24"/>
          <w:szCs w:val="24"/>
        </w:rPr>
        <w:t xml:space="preserve">Του απέδωσαν τον τίτλο </w:t>
      </w:r>
      <w:r w:rsidR="001A6617">
        <w:rPr>
          <w:rFonts w:ascii="Verdana" w:eastAsia="PFTextbook-Regular" w:hAnsi="Verdana" w:cs="PFTextbook-Regular"/>
          <w:sz w:val="24"/>
          <w:szCs w:val="24"/>
        </w:rPr>
        <w:t>του Αυγούστου</w:t>
      </w:r>
      <w:r w:rsidR="00DF0BCB" w:rsidRPr="00600D16">
        <w:rPr>
          <w:rFonts w:ascii="Verdana" w:eastAsia="PFTextbook-Regular" w:hAnsi="Verdana" w:cs="PFTextbook-Regular"/>
          <w:sz w:val="24"/>
          <w:szCs w:val="24"/>
        </w:rPr>
        <w:t>( σεβαστός με θεϊκές ιδιότητες</w:t>
      </w:r>
      <w:r>
        <w:rPr>
          <w:rFonts w:ascii="Verdana" w:eastAsia="PFTextbook-Regular" w:hAnsi="Verdana" w:cs="PFTextbook-Regular"/>
          <w:sz w:val="24"/>
          <w:szCs w:val="24"/>
        </w:rPr>
        <w:t>)</w:t>
      </w:r>
      <w:r w:rsidR="001A6617">
        <w:rPr>
          <w:rFonts w:ascii="Verdana" w:eastAsia="PFTextbook-Regular" w:hAnsi="Verdana" w:cs="PFTextbook-Regular"/>
          <w:sz w:val="24"/>
          <w:szCs w:val="24"/>
        </w:rPr>
        <w:t>.</w:t>
      </w:r>
    </w:p>
    <w:p w:rsidR="00FD0BFE" w:rsidRDefault="00FD0BFE" w:rsidP="00B12F34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095875" cy="1371600"/>
            <wp:effectExtent l="19050" t="0" r="9525" b="0"/>
            <wp:wrapNone/>
            <wp:docPr id="14" name="Εικόνα 14" descr="Old parchment scroll, ancient paper banner, antique manuscript isolated on white background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ld parchment scroll, ancient paper banner, antique manuscript isolated on white background Free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0046" t="63846" r="4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BFE" w:rsidRDefault="00FD0BFE" w:rsidP="00FD0BF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Regular"/>
          <w:sz w:val="24"/>
          <w:szCs w:val="24"/>
        </w:rPr>
        <w:t xml:space="preserve">      Μοναρχικό</w:t>
      </w:r>
      <w:r w:rsidRPr="00FD0BFE">
        <w:rPr>
          <w:rFonts w:ascii="Verdana" w:eastAsia="PFTextbook-Regular" w:hAnsi="Verdana" w:cs="PFTextbook-Regular"/>
          <w:sz w:val="24"/>
          <w:szCs w:val="24"/>
        </w:rPr>
        <w:t xml:space="preserve"> πολίτευμα</w:t>
      </w:r>
    </w:p>
    <w:p w:rsidR="00FD0BFE" w:rsidRDefault="00FD0BFE" w:rsidP="00FD0BFE">
      <w:pPr>
        <w:autoSpaceDE w:val="0"/>
        <w:autoSpaceDN w:val="0"/>
        <w:adjustRightInd w:val="0"/>
        <w:spacing w:after="0" w:line="240" w:lineRule="auto"/>
        <w:ind w:left="2160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BoldItalic"/>
          <w:b/>
          <w:bCs/>
          <w:i/>
          <w:iCs/>
          <w:sz w:val="24"/>
          <w:szCs w:val="24"/>
        </w:rPr>
        <w:t xml:space="preserve">   </w:t>
      </w:r>
      <w:r w:rsidRPr="00FD0BFE">
        <w:rPr>
          <w:rFonts w:ascii="Verdana" w:eastAsia="PFTextbook-Regular" w:hAnsi="Verdana" w:cs="PFTextbook-BoldItalic"/>
          <w:b/>
          <w:bCs/>
          <w:i/>
          <w:iCs/>
          <w:sz w:val="24"/>
          <w:szCs w:val="24"/>
        </w:rPr>
        <w:t>Ηγεμονία</w:t>
      </w:r>
      <w:r>
        <w:rPr>
          <w:rFonts w:ascii="Verdana" w:eastAsia="PFTextbook-Regular" w:hAnsi="Verdana" w:cs="PFTextbook-Regular"/>
          <w:sz w:val="24"/>
          <w:szCs w:val="24"/>
        </w:rPr>
        <w:t xml:space="preserve"> </w:t>
      </w:r>
      <w:r w:rsidRPr="00FD0BFE">
        <w:rPr>
          <w:rFonts w:ascii="Verdana" w:eastAsia="PFTextbook-Regular" w:hAnsi="Verdana" w:cs="PFTextbook-BoldItalic"/>
          <w:b/>
          <w:bCs/>
          <w:i/>
          <w:iCs/>
          <w:sz w:val="24"/>
          <w:szCs w:val="24"/>
        </w:rPr>
        <w:t>(</w:t>
      </w:r>
      <w:proofErr w:type="spellStart"/>
      <w:r w:rsidRPr="00FD0BFE">
        <w:rPr>
          <w:rFonts w:ascii="Verdana" w:eastAsia="PFTextbook-Regular" w:hAnsi="Verdana" w:cs="PFTextbook-BoldItalic"/>
          <w:b/>
          <w:bCs/>
          <w:i/>
          <w:iCs/>
          <w:sz w:val="24"/>
          <w:szCs w:val="24"/>
        </w:rPr>
        <w:t>Principatus</w:t>
      </w:r>
      <w:proofErr w:type="spellEnd"/>
      <w:r w:rsidRPr="00FD0BFE">
        <w:rPr>
          <w:rFonts w:ascii="Verdana" w:eastAsia="PFTextbook-Regular" w:hAnsi="Verdana" w:cs="PFTextbook-BoldItalic"/>
          <w:b/>
          <w:bCs/>
          <w:i/>
          <w:iCs/>
          <w:sz w:val="24"/>
          <w:szCs w:val="24"/>
        </w:rPr>
        <w:t>)</w:t>
      </w:r>
    </w:p>
    <w:p w:rsidR="00FD0BFE" w:rsidRPr="00FD0BFE" w:rsidRDefault="00FD0BFE" w:rsidP="00FD0BFE">
      <w:pPr>
        <w:rPr>
          <w:rFonts w:ascii="Verdana" w:eastAsia="PFTextbook-Regular" w:hAnsi="Verdana" w:cs="PFTextbook-Regular"/>
          <w:sz w:val="24"/>
          <w:szCs w:val="24"/>
        </w:rPr>
      </w:pPr>
    </w:p>
    <w:p w:rsidR="00FD0BFE" w:rsidRPr="00FD0BFE" w:rsidRDefault="00FD0BFE" w:rsidP="00FD0BFE">
      <w:pPr>
        <w:rPr>
          <w:rFonts w:ascii="Verdana" w:eastAsia="PFTextbook-Regular" w:hAnsi="Verdana" w:cs="PFTextbook-Regular"/>
          <w:sz w:val="24"/>
          <w:szCs w:val="24"/>
        </w:rPr>
      </w:pPr>
    </w:p>
    <w:p w:rsidR="00FD0BFE" w:rsidRDefault="00FD0BFE" w:rsidP="00FD0BFE">
      <w:pPr>
        <w:rPr>
          <w:rFonts w:ascii="Verdana" w:eastAsia="PFTextbook-Regular" w:hAnsi="Verdana" w:cs="PFTextbook-Regular"/>
          <w:sz w:val="24"/>
          <w:szCs w:val="24"/>
        </w:rPr>
      </w:pPr>
    </w:p>
    <w:p w:rsidR="00B12F34" w:rsidRDefault="00B12F34" w:rsidP="00B12F34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pict>
          <v:shape id="_x0000_s1043" type="#_x0000_t13" style="position:absolute;margin-left:-38.25pt;margin-top:53.15pt;width:33.75pt;height:8.25pt;z-index:25167974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>
        <w:rPr>
          <w:rFonts w:ascii="Verdana" w:eastAsia="PFTextbook-Regular" w:hAnsi="Verdana" w:cs="PFTextbook-Regular"/>
          <w:sz w:val="24"/>
          <w:szCs w:val="24"/>
        </w:rPr>
        <w:t>Τ</w:t>
      </w:r>
      <w:r w:rsidR="00FD0BFE" w:rsidRPr="00B12F34">
        <w:rPr>
          <w:rFonts w:ascii="Verdana" w:eastAsia="PFTextbook-Regular" w:hAnsi="Verdana" w:cs="PFTextbook-Regular"/>
          <w:sz w:val="24"/>
          <w:szCs w:val="24"/>
        </w:rPr>
        <w:t xml:space="preserve">ο μεγαλύτερο μέρος του στρατού </w:t>
      </w:r>
      <w:r w:rsidR="00E3601C"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drawing>
          <wp:inline distT="0" distB="0" distL="0" distR="0">
            <wp:extent cx="447675" cy="772201"/>
            <wp:effectExtent l="19050" t="0" r="9525" b="0"/>
            <wp:docPr id="12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350" t="25153" r="57530" b="4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F34">
        <w:rPr>
          <w:rFonts w:ascii="Verdana" w:eastAsia="PFTextbook-Regular" w:hAnsi="Verdana" w:cs="PFTextbook-Regular"/>
          <w:sz w:val="24"/>
          <w:szCs w:val="24"/>
        </w:rPr>
        <w:t>εγκαταστάθ</w:t>
      </w:r>
      <w:r>
        <w:rPr>
          <w:rFonts w:ascii="Verdana" w:eastAsia="PFTextbook-Regular" w:hAnsi="Verdana" w:cs="PFTextbook-Regular"/>
          <w:sz w:val="24"/>
          <w:szCs w:val="24"/>
        </w:rPr>
        <w:t>ηκε</w:t>
      </w:r>
      <w:r w:rsidR="00FD0BFE" w:rsidRPr="00B12F34">
        <w:rPr>
          <w:rFonts w:ascii="Verdana" w:eastAsia="PFTextbook-Regular" w:hAnsi="Verdana" w:cs="PFTextbook-Regular"/>
          <w:sz w:val="24"/>
          <w:szCs w:val="24"/>
        </w:rPr>
        <w:t xml:space="preserve"> στα πιο επικίνδυνα σύνορα</w:t>
      </w:r>
      <w:r>
        <w:rPr>
          <w:rFonts w:ascii="Verdana" w:eastAsia="PFTextbook-Regular" w:hAnsi="Verdana" w:cs="PFTextbook-Regular"/>
          <w:sz w:val="24"/>
          <w:szCs w:val="24"/>
        </w:rPr>
        <w:t>.</w:t>
      </w:r>
    </w:p>
    <w:p w:rsidR="00B12F34" w:rsidRDefault="00B12F34" w:rsidP="00B12F34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pict>
          <v:shape id="_x0000_s1044" type="#_x0000_t13" style="position:absolute;margin-left:-34.5pt;margin-top:14.35pt;width:33.75pt;height:8.25pt;z-index:25168076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>
        <w:rPr>
          <w:rFonts w:ascii="Verdana" w:eastAsia="PFTextbook-Regular" w:hAnsi="Verdana" w:cs="PFTextbook-Regular"/>
          <w:sz w:val="24"/>
          <w:szCs w:val="24"/>
        </w:rPr>
        <w:t>Δ</w:t>
      </w:r>
      <w:r w:rsidR="00FD0BFE" w:rsidRPr="00B12F34">
        <w:rPr>
          <w:rFonts w:ascii="Verdana" w:eastAsia="PFTextbook-Regular" w:hAnsi="Verdana" w:cs="PFTextbook-Regular"/>
          <w:sz w:val="24"/>
          <w:szCs w:val="24"/>
        </w:rPr>
        <w:t xml:space="preserve">ιατήρησε </w:t>
      </w:r>
      <w:r>
        <w:rPr>
          <w:rFonts w:ascii="Verdana" w:eastAsia="PFTextbook-Regular" w:hAnsi="Verdana" w:cs="PFTextbook-Regular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.25pt;height:21.75pt" fillcolor="#002060">
            <v:shadow color="#868686"/>
            <v:textpath style="font-family:&quot;Verdana&quot;;v-text-kern:t" trim="t" fitpath="t" string="9"/>
          </v:shape>
        </w:pict>
      </w:r>
      <w:r w:rsidR="00FD0BFE" w:rsidRPr="00B12F34">
        <w:rPr>
          <w:rFonts w:ascii="Verdana" w:eastAsia="PFTextbook-Regular" w:hAnsi="Verdana" w:cs="PFTextbook-Regular"/>
          <w:sz w:val="24"/>
          <w:szCs w:val="24"/>
        </w:rPr>
        <w:t xml:space="preserve"> στρατιωτικές</w:t>
      </w:r>
      <w:r>
        <w:rPr>
          <w:rFonts w:ascii="Verdana" w:eastAsia="PFTextbook-Regular" w:hAnsi="Verdana" w:cs="PFTextbook-Regular"/>
          <w:sz w:val="24"/>
          <w:szCs w:val="24"/>
        </w:rPr>
        <w:t xml:space="preserve"> </w:t>
      </w:r>
      <w:r w:rsidR="00FD0BFE" w:rsidRPr="00B12F34">
        <w:rPr>
          <w:rFonts w:ascii="Verdana" w:eastAsia="PFTextbook-Regular" w:hAnsi="Verdana" w:cs="PFTextbook-Regular"/>
          <w:sz w:val="24"/>
          <w:szCs w:val="24"/>
        </w:rPr>
        <w:t>μονάδες</w:t>
      </w:r>
      <w:r>
        <w:rPr>
          <w:rFonts w:ascii="Verdana" w:eastAsia="PFTextbook-Regular" w:hAnsi="Verdana" w:cs="PFTextbook-Regular"/>
          <w:sz w:val="24"/>
          <w:szCs w:val="24"/>
        </w:rPr>
        <w:t xml:space="preserve"> στη Ρώμη </w:t>
      </w:r>
      <w:r>
        <w:rPr>
          <w:rFonts w:ascii="Verdana" w:eastAsia="PFTextbook-Regular" w:hAnsi="Verdana" w:cs="PFTextbook-Regular"/>
          <w:b/>
          <w:color w:val="943634" w:themeColor="accent2" w:themeShade="BF"/>
          <w:sz w:val="24"/>
          <w:szCs w:val="24"/>
        </w:rPr>
        <w:t>꞊</w:t>
      </w:r>
      <w:r>
        <w:rPr>
          <w:rFonts w:ascii="Verdana" w:eastAsia="PFTextbook-Regular" w:hAnsi="Verdana" w:cs="PFTextbook-BoldItalic"/>
          <w:b/>
          <w:bCs/>
          <w:i/>
          <w:iCs/>
          <w:sz w:val="24"/>
          <w:szCs w:val="24"/>
        </w:rPr>
        <w:t xml:space="preserve"> </w:t>
      </w:r>
      <w:proofErr w:type="spellStart"/>
      <w:r w:rsidR="00FD0BFE" w:rsidRPr="00B12F34">
        <w:rPr>
          <w:rFonts w:ascii="Verdana" w:eastAsia="PFTextbook-Regular" w:hAnsi="Verdana" w:cs="PFTextbook-BoldItalic"/>
          <w:b/>
          <w:bCs/>
          <w:i/>
          <w:iCs/>
          <w:sz w:val="24"/>
          <w:szCs w:val="24"/>
        </w:rPr>
        <w:t>πραιτωριανοί</w:t>
      </w:r>
      <w:proofErr w:type="spellEnd"/>
      <w:r>
        <w:rPr>
          <w:rFonts w:ascii="Verdana" w:eastAsia="PFTextbook-Regular" w:hAnsi="Verdana" w:cs="PFTextbook-BoldItalic"/>
          <w:b/>
          <w:bCs/>
          <w:i/>
          <w:iCs/>
          <w:sz w:val="24"/>
          <w:szCs w:val="24"/>
        </w:rPr>
        <w:t xml:space="preserve"> </w:t>
      </w:r>
      <w:r w:rsidRPr="00E3601C">
        <w:rPr>
          <w:rFonts w:ascii="Verdana" w:eastAsia="PFTextbook-Regular" w:hAnsi="Verdana" w:cs="PFTextbook-BoldItalic"/>
          <w:bCs/>
          <w:iCs/>
          <w:sz w:val="24"/>
          <w:szCs w:val="24"/>
        </w:rPr>
        <w:t>(</w:t>
      </w:r>
      <w:r w:rsidR="00FD0BFE" w:rsidRPr="00B12F34">
        <w:rPr>
          <w:rFonts w:ascii="Verdana" w:eastAsia="PFTextbook-Regular" w:hAnsi="Verdana" w:cs="PFTextbook-Regular"/>
          <w:sz w:val="24"/>
          <w:szCs w:val="24"/>
        </w:rPr>
        <w:t>έγιναν επικίνδυνοι για το κράτος</w:t>
      </w:r>
      <w:r>
        <w:rPr>
          <w:rFonts w:ascii="Verdana" w:eastAsia="PFTextbook-Regular" w:hAnsi="Verdana" w:cs="PFTextbook-Regular"/>
          <w:sz w:val="24"/>
          <w:szCs w:val="24"/>
        </w:rPr>
        <w:t xml:space="preserve">) </w:t>
      </w:r>
      <w:r w:rsidR="00E3601C">
        <w:rPr>
          <w:rFonts w:ascii="Verdana" w:eastAsia="PFTextbook-Regular" w:hAnsi="Verdana" w:cs="PFTextbook-Regular"/>
          <w:sz w:val="24"/>
          <w:szCs w:val="24"/>
        </w:rPr>
        <w:t>.</w:t>
      </w:r>
    </w:p>
    <w:p w:rsidR="00FD0BFE" w:rsidRDefault="00B12F34" w:rsidP="00B12F34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Regular"/>
          <w:noProof/>
          <w:sz w:val="24"/>
          <w:szCs w:val="24"/>
          <w:lang w:eastAsia="el-GR"/>
        </w:rPr>
        <w:pict>
          <v:shape id="_x0000_s1045" type="#_x0000_t13" style="position:absolute;margin-left:-34.5pt;margin-top:1.1pt;width:33.75pt;height:8.25pt;z-index:25168179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>
        <w:rPr>
          <w:rFonts w:ascii="Verdana" w:eastAsia="PFTextbook-Regular" w:hAnsi="Verdana" w:cs="PFTextbook-Regular"/>
          <w:sz w:val="24"/>
          <w:szCs w:val="24"/>
        </w:rPr>
        <w:t>Η</w:t>
      </w:r>
      <w:r w:rsidRPr="00B12F34">
        <w:rPr>
          <w:rFonts w:ascii="Verdana" w:eastAsia="PFTextbook-Regular" w:hAnsi="Verdana" w:cs="PFTextbook-Regular"/>
          <w:sz w:val="24"/>
          <w:szCs w:val="24"/>
        </w:rPr>
        <w:t xml:space="preserve"> σύγκλητος </w:t>
      </w:r>
      <w:r>
        <w:rPr>
          <w:rFonts w:ascii="Verdana" w:eastAsia="PFTextbook-Regular" w:hAnsi="Verdana" w:cs="PFTextbook-Regular"/>
          <w:sz w:val="24"/>
          <w:szCs w:val="24"/>
        </w:rPr>
        <w:t>&amp;</w:t>
      </w:r>
      <w:r w:rsidRPr="00B12F34">
        <w:rPr>
          <w:rFonts w:ascii="Verdana" w:eastAsia="PFTextbook-Regular" w:hAnsi="Verdana" w:cs="PFTextbook-Regular"/>
          <w:sz w:val="24"/>
          <w:szCs w:val="24"/>
        </w:rPr>
        <w:t xml:space="preserve"> ο στρατός </w:t>
      </w:r>
      <w:r w:rsidR="00FD0BFE" w:rsidRPr="00B12F34">
        <w:rPr>
          <w:rFonts w:ascii="Verdana" w:eastAsia="PFTextbook-Regular" w:hAnsi="Verdana" w:cs="PFTextbook-Regular"/>
          <w:sz w:val="24"/>
          <w:szCs w:val="24"/>
        </w:rPr>
        <w:t>παρενέβαιναν στη διοίκηση αν ο</w:t>
      </w:r>
      <w:r>
        <w:rPr>
          <w:rFonts w:ascii="Verdana" w:eastAsia="PFTextbook-Regular" w:hAnsi="Verdana" w:cs="PFTextbook-Regular"/>
          <w:sz w:val="24"/>
          <w:szCs w:val="24"/>
        </w:rPr>
        <w:t xml:space="preserve"> </w:t>
      </w:r>
      <w:r w:rsidR="00FD0BFE" w:rsidRPr="00B12F34">
        <w:rPr>
          <w:rFonts w:ascii="Verdana" w:eastAsia="PFTextbook-Regular" w:hAnsi="Verdana" w:cs="PFTextbook-Regular"/>
          <w:sz w:val="24"/>
          <w:szCs w:val="24"/>
        </w:rPr>
        <w:t>αυτοκράτορας δε</w:t>
      </w:r>
      <w:r w:rsidRPr="00B12F34">
        <w:rPr>
          <w:rFonts w:ascii="Verdana" w:eastAsia="PFTextbook-Regular" w:hAnsi="Verdana" w:cs="PFTextbook-Regular"/>
          <w:sz w:val="24"/>
          <w:szCs w:val="24"/>
        </w:rPr>
        <w:t>ν</w:t>
      </w:r>
      <w:r w:rsidR="00FD0BFE" w:rsidRPr="00B12F34">
        <w:rPr>
          <w:rFonts w:ascii="Verdana" w:eastAsia="PFTextbook-Regular" w:hAnsi="Verdana" w:cs="PFTextbook-Regular"/>
          <w:sz w:val="24"/>
          <w:szCs w:val="24"/>
        </w:rPr>
        <w:t xml:space="preserve"> </w:t>
      </w:r>
      <w:r w:rsidRPr="00B12F34">
        <w:rPr>
          <w:rFonts w:ascii="Verdana" w:eastAsia="PFTextbook-Regular" w:hAnsi="Verdana" w:cs="PFTextbook-Regular"/>
          <w:sz w:val="24"/>
          <w:szCs w:val="24"/>
        </w:rPr>
        <w:t>ήταν ικανός.</w:t>
      </w:r>
    </w:p>
    <w:p w:rsidR="00E3601C" w:rsidRPr="00B12F34" w:rsidRDefault="00E3601C" w:rsidP="00B12F34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</w:p>
    <w:p w:rsidR="00FD0BFE" w:rsidRPr="00E3601C" w:rsidRDefault="00BF22AA" w:rsidP="00E3601C">
      <w:pPr>
        <w:tabs>
          <w:tab w:val="left" w:pos="2010"/>
        </w:tabs>
        <w:spacing w:line="480" w:lineRule="auto"/>
        <w:jc w:val="center"/>
        <w:rPr>
          <w:rFonts w:ascii="Verdana" w:eastAsia="PFTextbook-Regular" w:hAnsi="Verdana" w:cs="PFTextbook-Regular"/>
          <w:b/>
          <w:sz w:val="24"/>
          <w:szCs w:val="24"/>
        </w:rPr>
      </w:pPr>
      <w:r>
        <w:rPr>
          <w:rFonts w:ascii="Verdana" w:eastAsia="PFTextbook-Regular" w:hAnsi="Verdana" w:cs="PFTextbook-Regular"/>
          <w:b/>
          <w:noProof/>
          <w:sz w:val="24"/>
          <w:szCs w:val="24"/>
          <w:lang w:eastAsia="el-G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9" type="#_x0000_t103" style="position:absolute;left:0;text-align:left;margin-left:319.5pt;margin-top:4.4pt;width:69pt;height:89.25pt;z-index:251683840"/>
        </w:pict>
      </w:r>
      <w:r>
        <w:rPr>
          <w:rFonts w:ascii="Verdana" w:eastAsia="PFTextbook-Regular" w:hAnsi="Verdana" w:cs="PFTextbook-Regular"/>
          <w:b/>
          <w:noProof/>
          <w:sz w:val="24"/>
          <w:szCs w:val="24"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8" type="#_x0000_t102" style="position:absolute;left:0;text-align:left;margin-left:29.25pt;margin-top:4.4pt;width:76.5pt;height:83.25pt;z-index:251682816"/>
        </w:pict>
      </w:r>
      <w:r w:rsidR="00E3601C">
        <w:rPr>
          <w:rFonts w:ascii="Verdana" w:eastAsia="PFTextbook-Regular" w:hAnsi="Verdana" w:cs="PFTextbook-Regular"/>
          <w:b/>
          <w:sz w:val="24"/>
          <w:szCs w:val="24"/>
        </w:rPr>
        <w:t xml:space="preserve">Πρώτος </w:t>
      </w:r>
      <w:r>
        <w:rPr>
          <w:rFonts w:ascii="Verdana" w:eastAsia="PFTextbook-Regular" w:hAnsi="Verdana" w:cs="PFTextbook-Regular"/>
          <w:b/>
          <w:sz w:val="24"/>
          <w:szCs w:val="24"/>
        </w:rPr>
        <w:t>Πολίτης &amp; Σύγκλητος</w:t>
      </w:r>
    </w:p>
    <w:p w:rsidR="00E3601C" w:rsidRDefault="00E3601C" w:rsidP="00B12F34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</w:p>
    <w:p w:rsidR="00E3601C" w:rsidRDefault="00E3601C" w:rsidP="00E3601C">
      <w:pPr>
        <w:tabs>
          <w:tab w:val="left" w:pos="2010"/>
        </w:tabs>
        <w:spacing w:line="480" w:lineRule="auto"/>
        <w:rPr>
          <w:rFonts w:ascii="Verdana" w:eastAsia="PFTextbook-Regular" w:hAnsi="Verdana" w:cs="PFTextbook-Regular"/>
          <w:sz w:val="24"/>
          <w:szCs w:val="24"/>
        </w:rPr>
      </w:pPr>
      <w:r>
        <w:rPr>
          <w:rFonts w:ascii="Verdana" w:eastAsia="PFTextbook-Regular" w:hAnsi="Verdana" w:cs="PFTextbook-Regular"/>
          <w:sz w:val="24"/>
          <w:szCs w:val="24"/>
        </w:rPr>
        <w:tab/>
      </w:r>
      <w:r>
        <w:rPr>
          <w:rFonts w:ascii="Verdana" w:eastAsia="PFTextbook-Regular" w:hAnsi="Verdana" w:cs="PFTextbook-Regular"/>
          <w:sz w:val="24"/>
          <w:szCs w:val="24"/>
        </w:rPr>
        <w:tab/>
      </w:r>
      <w:r>
        <w:rPr>
          <w:rFonts w:ascii="Verdana" w:eastAsia="PFTextbook-Regular" w:hAnsi="Verdana" w:cs="PFTextbook-Regular"/>
          <w:sz w:val="24"/>
          <w:szCs w:val="24"/>
        </w:rPr>
        <w:tab/>
        <w:t xml:space="preserve">  </w:t>
      </w:r>
      <w:r w:rsidRPr="00E3601C">
        <w:rPr>
          <w:rFonts w:ascii="Verdana" w:eastAsia="PFTextbook-Regular" w:hAnsi="Verdana" w:cs="PFTextbook-Regular"/>
          <w:b/>
          <w:sz w:val="24"/>
          <w:szCs w:val="24"/>
        </w:rPr>
        <w:t>Δυαρχία εξουσιών</w:t>
      </w:r>
    </w:p>
    <w:p w:rsidR="00E3601C" w:rsidRDefault="00E3601C" w:rsidP="00B12F34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</w:p>
    <w:p w:rsidR="00FD0BFE" w:rsidRPr="00BF22AA" w:rsidRDefault="00BF22AA" w:rsidP="00BF22AA">
      <w:pPr>
        <w:autoSpaceDE w:val="0"/>
        <w:autoSpaceDN w:val="0"/>
        <w:adjustRightInd w:val="0"/>
        <w:spacing w:after="0" w:line="480" w:lineRule="auto"/>
        <w:rPr>
          <w:rFonts w:ascii="Verdana" w:eastAsia="PFTextbook-Regular" w:hAnsi="Verdana" w:cs="PFTextbook-Regular"/>
          <w:sz w:val="24"/>
          <w:szCs w:val="24"/>
        </w:rPr>
      </w:pPr>
      <w:r w:rsidRPr="00BF22AA">
        <w:rPr>
          <w:rFonts w:ascii="Verdana" w:eastAsia="PFTextbook-Regular" w:hAnsi="Verdana" w:cs="PFTextbook-Regular"/>
          <w:b/>
          <w:noProof/>
          <w:sz w:val="24"/>
          <w:szCs w:val="24"/>
          <w:lang w:eastAsia="el-GR"/>
        </w:rPr>
        <w:pict>
          <v:shape id="_x0000_s1050" type="#_x0000_t13" style="position:absolute;margin-left:151.5pt;margin-top:1.95pt;width:54.75pt;height:14.8pt;z-index:25168486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Pr="00BF22AA">
        <w:rPr>
          <w:rFonts w:ascii="Verdana" w:eastAsia="PFTextbook-Regular" w:hAnsi="Verdana" w:cs="PFTextbook-Regular"/>
          <w:b/>
          <w:sz w:val="24"/>
          <w:szCs w:val="24"/>
        </w:rPr>
        <w:t>Κ</w:t>
      </w:r>
      <w:r w:rsidR="00E3601C" w:rsidRPr="00BF22AA">
        <w:rPr>
          <w:rFonts w:ascii="Verdana" w:eastAsia="PFTextbook-Regular" w:hAnsi="Verdana" w:cs="PFTextbook-Regular"/>
          <w:b/>
          <w:sz w:val="24"/>
          <w:szCs w:val="24"/>
        </w:rPr>
        <w:t>ληρονομική διαδοχή</w:t>
      </w:r>
      <w:r>
        <w:rPr>
          <w:rFonts w:ascii="Verdana" w:eastAsia="PFTextbook-Regular" w:hAnsi="Verdana" w:cs="PFTextbook-Regular"/>
          <w:sz w:val="24"/>
          <w:szCs w:val="24"/>
        </w:rPr>
        <w:t xml:space="preserve">               </w:t>
      </w:r>
      <w:r w:rsidR="00FD0BFE" w:rsidRPr="00BF22AA">
        <w:rPr>
          <w:rFonts w:ascii="Verdana" w:eastAsia="PFTextbook-Regular" w:hAnsi="Verdana" w:cs="PFTextbook-Regular"/>
          <w:sz w:val="24"/>
          <w:szCs w:val="24"/>
        </w:rPr>
        <w:t>επικύρωση της εκλογής του αυτοκράτορα από τη σύγκλητο</w:t>
      </w:r>
      <w:r w:rsidR="001A6617">
        <w:rPr>
          <w:rFonts w:ascii="Verdana" w:eastAsia="PFTextbook-Regular" w:hAnsi="Verdana" w:cs="PFTextbook-Regular"/>
          <w:sz w:val="24"/>
          <w:szCs w:val="24"/>
        </w:rPr>
        <w:t>.</w:t>
      </w:r>
    </w:p>
    <w:sectPr w:rsidR="00FD0BFE" w:rsidRPr="00BF22AA" w:rsidSect="00C80DAB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FTextbook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Textbook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FTextbook-Bold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4E05"/>
    <w:multiLevelType w:val="hybridMultilevel"/>
    <w:tmpl w:val="BAD881AC"/>
    <w:lvl w:ilvl="0" w:tplc="EAEC23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45405"/>
    <w:multiLevelType w:val="hybridMultilevel"/>
    <w:tmpl w:val="1770A26A"/>
    <w:lvl w:ilvl="0" w:tplc="6B3A016A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66B7"/>
    <w:multiLevelType w:val="hybridMultilevel"/>
    <w:tmpl w:val="8F4E18E8"/>
    <w:lvl w:ilvl="0" w:tplc="EAEC23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C6209"/>
    <w:multiLevelType w:val="hybridMultilevel"/>
    <w:tmpl w:val="9552D410"/>
    <w:lvl w:ilvl="0" w:tplc="6B3A016A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241"/>
    <w:rsid w:val="000408F1"/>
    <w:rsid w:val="00094241"/>
    <w:rsid w:val="0016586C"/>
    <w:rsid w:val="001A6617"/>
    <w:rsid w:val="005245AE"/>
    <w:rsid w:val="005D0DB6"/>
    <w:rsid w:val="00600D16"/>
    <w:rsid w:val="006E6AEE"/>
    <w:rsid w:val="007063E7"/>
    <w:rsid w:val="007711AB"/>
    <w:rsid w:val="0085357F"/>
    <w:rsid w:val="00925741"/>
    <w:rsid w:val="00B12F34"/>
    <w:rsid w:val="00B83AB0"/>
    <w:rsid w:val="00BC16F7"/>
    <w:rsid w:val="00BF22AA"/>
    <w:rsid w:val="00C80DAB"/>
    <w:rsid w:val="00DF0BCB"/>
    <w:rsid w:val="00E3601C"/>
    <w:rsid w:val="00F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0B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F0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3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2022-03-27T21:40:00Z</dcterms:created>
  <dcterms:modified xsi:type="dcterms:W3CDTF">2022-03-28T21:13:00Z</dcterms:modified>
</cp:coreProperties>
</file>