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EF1A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sz w:val="28"/>
          <w:szCs w:val="28"/>
          <w:lang w:eastAsia="en-GB"/>
        </w:rPr>
        <w:t xml:space="preserve">Sample Proposal – Model Answer </w:t>
      </w:r>
    </w:p>
    <w:p w14:paraId="461FACE2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lang w:eastAsia="en-GB"/>
        </w:rPr>
        <w:t xml:space="preserve">Proposal: Keeping Our English Alive This Summer </w:t>
      </w:r>
    </w:p>
    <w:p w14:paraId="48383E6E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lang w:eastAsia="en-GB"/>
        </w:rPr>
        <w:t xml:space="preserve">Introduction </w:t>
      </w:r>
    </w:p>
    <w:p w14:paraId="30BFE41E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lang w:eastAsia="en-GB"/>
        </w:rPr>
        <w:t xml:space="preserve">The aim of this proposal is to suggest ways our class can continue practising English over the summer break in a fun and engaging way. </w:t>
      </w:r>
    </w:p>
    <w:p w14:paraId="4C9F2ACA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lang w:eastAsia="en-GB"/>
        </w:rPr>
        <w:t xml:space="preserve">Weekly Conversation Club </w:t>
      </w:r>
    </w:p>
    <w:p w14:paraId="113963B3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lang w:eastAsia="en-GB"/>
        </w:rPr>
        <w:t xml:space="preserve">One possibility could be to organize a weekly online conversation club. Students could take turns choosing topics, and we could meet on Zoom or Skype for informal chats. </w:t>
      </w:r>
    </w:p>
    <w:p w14:paraId="61B2751C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lang w:eastAsia="en-GB"/>
        </w:rPr>
        <w:t xml:space="preserve">Summer Reading Challenge </w:t>
      </w:r>
    </w:p>
    <w:p w14:paraId="16439E06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lang w:eastAsia="en-GB"/>
        </w:rPr>
        <w:t xml:space="preserve">It might be a good idea to launch a reading challenge. Each student could pick a book or short story in English and then post a short review or voice message to a group chat. </w:t>
      </w:r>
    </w:p>
    <w:p w14:paraId="3B120068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lang w:eastAsia="en-GB"/>
        </w:rPr>
        <w:t xml:space="preserve">Creative Writing Blog </w:t>
      </w:r>
    </w:p>
    <w:p w14:paraId="3CA66069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lang w:eastAsia="en-GB"/>
        </w:rPr>
        <w:t xml:space="preserve">Another suggestion would be to start a class blog where everyone contributes a short post or story each week. This would allow us to keep writing and give each other feedback. </w:t>
      </w:r>
    </w:p>
    <w:p w14:paraId="55CD72B0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b/>
          <w:bCs/>
          <w:lang w:eastAsia="en-GB"/>
        </w:rPr>
        <w:t xml:space="preserve">Conclusion </w:t>
      </w:r>
    </w:p>
    <w:p w14:paraId="45B59BE9" w14:textId="77777777" w:rsidR="00193977" w:rsidRPr="00193977" w:rsidRDefault="00193977" w:rsidP="001939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93977">
        <w:rPr>
          <w:rFonts w:ascii="OpenSans" w:eastAsia="Times New Roman" w:hAnsi="OpenSans" w:cs="Times New Roman"/>
          <w:lang w:eastAsia="en-GB"/>
        </w:rPr>
        <w:t xml:space="preserve">To sum up, I believe these activities would help us maintain and even improve our level of English over the summer. I am confident that with a little motivation, we can keep the momentum going until next term </w:t>
      </w:r>
    </w:p>
    <w:p w14:paraId="632B088B" w14:textId="1875F8C1" w:rsidR="00193977" w:rsidRPr="00193977" w:rsidRDefault="00193977" w:rsidP="00193977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5895A3F8" w14:textId="77777777" w:rsidR="00193977" w:rsidRDefault="00193977"/>
    <w:sectPr w:rsidR="001939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77"/>
    <w:rsid w:val="001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CF86EC"/>
  <w15:chartTrackingRefBased/>
  <w15:docId w15:val="{DCC67CD2-03E6-B54C-B682-E257CF9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9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1</cp:revision>
  <dcterms:created xsi:type="dcterms:W3CDTF">2025-11-11T21:14:00Z</dcterms:created>
  <dcterms:modified xsi:type="dcterms:W3CDTF">2025-11-11T21:14:00Z</dcterms:modified>
</cp:coreProperties>
</file>