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C8321" w14:textId="77777777" w:rsidR="00DF6B9C" w:rsidRDefault="00DF6B9C"/>
    <w:p w14:paraId="1E69EB20" w14:textId="0091DFA6" w:rsidR="00BC7476" w:rsidRDefault="00CD63E3" w:rsidP="00614EE7">
      <w:pPr>
        <w:spacing w:after="0" w:line="240" w:lineRule="auto"/>
      </w:pPr>
      <w:r w:rsidRPr="00614EE7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BEC2BD" wp14:editId="35CCC983">
                <wp:simplePos x="0" y="0"/>
                <wp:positionH relativeFrom="margin">
                  <wp:align>left</wp:align>
                </wp:positionH>
                <wp:positionV relativeFrom="paragraph">
                  <wp:posOffset>1143635</wp:posOffset>
                </wp:positionV>
                <wp:extent cx="914400" cy="285750"/>
                <wp:effectExtent l="38100" t="0" r="0" b="38100"/>
                <wp:wrapNone/>
                <wp:docPr id="13" name="Βέλος: Κάτω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FCA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13" o:spid="_x0000_s1026" type="#_x0000_t67" style="position:absolute;margin-left:0;margin-top:90.05pt;width:1in;height:22.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" adj="10800" fillcolor="#4472c4 [3204]" strokecolor="#1f3763 [1604]" strokeweight="1pt">
                <w10:wrap anchorx="margin"/>
              </v:shape>
            </w:pict>
          </mc:Fallback>
        </mc:AlternateContent>
      </w:r>
      <w:r w:rsidR="002963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0CE35" wp14:editId="674528E5">
                <wp:simplePos x="0" y="0"/>
                <wp:positionH relativeFrom="column">
                  <wp:posOffset>38099</wp:posOffset>
                </wp:positionH>
                <wp:positionV relativeFrom="paragraph">
                  <wp:posOffset>47625</wp:posOffset>
                </wp:positionV>
                <wp:extent cx="6753225" cy="885825"/>
                <wp:effectExtent l="0" t="0" r="28575" b="28575"/>
                <wp:wrapNone/>
                <wp:docPr id="2" name="Ορθογώνιο: Στρογγύλεμα γωνιώ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F0A89" w14:textId="3CE91DBF" w:rsidR="00F64A72" w:rsidRPr="00F64A72" w:rsidRDefault="00F64A72" w:rsidP="002963E3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D63E3">
                              <w:rPr>
                                <w:color w:val="FFFF00"/>
                                <w:sz w:val="28"/>
                                <w:szCs w:val="28"/>
                                <w:lang w:val="el-GR"/>
                              </w:rPr>
                              <w:t>Παραπληροφόρηση</w:t>
                            </w:r>
                            <w:r w:rsidRPr="00F64A72">
                              <w:rPr>
                                <w:sz w:val="28"/>
                                <w:szCs w:val="28"/>
                                <w:lang w:val="el-GR"/>
                              </w:rPr>
                              <w:t>: η σκόπιμη διάδοση ψεύτικων ειδήσεων με στόχο να οδηγηθεί η κοινή γνώμη προς ορισμένη κατεύθυνση προκειμένου να εξυπηρετηθούν ιδιοτελή συμφέροντα</w:t>
                            </w:r>
                            <w:r>
                              <w:rPr>
                                <w:sz w:val="28"/>
                                <w:szCs w:val="28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00CE35" id="Ορθογώνιο: Στρογγύλεμα γωνιών 2" o:spid="_x0000_s1026" style="position:absolute;margin-left:3pt;margin-top:3.75pt;width:531.75pt;height:6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" fillcolor="#4472c4 [3204]" strokecolor="#1f3763 [1604]" strokeweight="1pt">
                <v:stroke joinstyle="miter"/>
                <v:textbox>
                  <w:txbxContent>
                    <w:p w14:paraId="7F9F0A89" w14:textId="3CE91DBF" w:rsidR="00F64A72" w:rsidRPr="00F64A72" w:rsidRDefault="00F64A72" w:rsidP="002963E3">
                      <w:pPr>
                        <w:jc w:val="both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CD63E3">
                        <w:rPr>
                          <w:color w:val="FFFF00"/>
                          <w:sz w:val="28"/>
                          <w:szCs w:val="28"/>
                          <w:lang w:val="el-GR"/>
                        </w:rPr>
                        <w:t>Παραπληροφόρηση</w:t>
                      </w:r>
                      <w:r w:rsidRPr="00F64A72">
                        <w:rPr>
                          <w:sz w:val="28"/>
                          <w:szCs w:val="28"/>
                          <w:lang w:val="el-GR"/>
                        </w:rPr>
                        <w:t>: η σκόπιμη διάδοση ψεύτικων ειδήσεων με στόχο να οδηγηθεί η κοινή γνώμη προς ορισμένη κατεύθυνση προκειμένου να εξυπηρετηθούν ιδιοτελή συμφέροντα</w:t>
                      </w:r>
                      <w:r>
                        <w:rPr>
                          <w:sz w:val="28"/>
                          <w:szCs w:val="28"/>
                          <w:lang w:val="el-GR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963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60BC7" wp14:editId="5F4F7DD7">
                <wp:simplePos x="0" y="0"/>
                <wp:positionH relativeFrom="margin">
                  <wp:align>right</wp:align>
                </wp:positionH>
                <wp:positionV relativeFrom="paragraph">
                  <wp:posOffset>1447800</wp:posOffset>
                </wp:positionV>
                <wp:extent cx="4886325" cy="1571625"/>
                <wp:effectExtent l="0" t="0" r="28575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43173" w14:textId="42711480" w:rsidR="00EB6865" w:rsidRPr="00EB6865" w:rsidRDefault="00EB6865" w:rsidP="00EB686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B6865">
                              <w:rPr>
                                <w:sz w:val="28"/>
                                <w:szCs w:val="28"/>
                                <w:lang w:val="el-GR"/>
                              </w:rPr>
                              <w:t>Ανακριβείς πληροφορίες</w:t>
                            </w:r>
                          </w:p>
                          <w:p w14:paraId="072C4872" w14:textId="00E559A9" w:rsidR="00EB6865" w:rsidRPr="00EB6865" w:rsidRDefault="00EB6865" w:rsidP="00EB686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B6865">
                              <w:rPr>
                                <w:sz w:val="28"/>
                                <w:szCs w:val="28"/>
                                <w:lang w:val="el-GR"/>
                              </w:rPr>
                              <w:t>Μονόπλευρα διογκωμένες πληροφορίες</w:t>
                            </w:r>
                          </w:p>
                          <w:p w14:paraId="79AD5BB8" w14:textId="74F4304E" w:rsidR="00EB6865" w:rsidRPr="00EB6865" w:rsidRDefault="00EB6865" w:rsidP="00EB686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B6865">
                              <w:rPr>
                                <w:sz w:val="28"/>
                                <w:szCs w:val="28"/>
                                <w:lang w:val="el-GR"/>
                              </w:rPr>
                              <w:t>Μετάδοση ψευδών πληροφοριών</w:t>
                            </w:r>
                          </w:p>
                          <w:p w14:paraId="56EE282E" w14:textId="4EE860AD" w:rsidR="00EB6865" w:rsidRPr="00EB6865" w:rsidRDefault="00EB6865" w:rsidP="00EB686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B6865">
                              <w:rPr>
                                <w:sz w:val="28"/>
                                <w:szCs w:val="28"/>
                                <w:lang w:val="el-GR"/>
                              </w:rPr>
                              <w:t>Απόκρυψη πληροφοριών</w:t>
                            </w:r>
                          </w:p>
                          <w:p w14:paraId="43D1A7D0" w14:textId="19E55236" w:rsidR="00EB6865" w:rsidRPr="00EB6865" w:rsidRDefault="00EB6865" w:rsidP="00EB686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B6865">
                              <w:rPr>
                                <w:sz w:val="28"/>
                                <w:szCs w:val="28"/>
                                <w:lang w:val="el-GR"/>
                              </w:rPr>
                              <w:t>Εμφατική προβολή ασήμαντων/δευτερευουσών πληροφοριών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E60BC7" id="Ορθογώνιο 4" o:spid="_x0000_s1027" style="position:absolute;margin-left:333.55pt;margin-top:114pt;width:384.75pt;height:123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" fillcolor="#4472c4 [3204]" strokecolor="#1f3763 [1604]" strokeweight="1pt">
                <v:textbox>
                  <w:txbxContent>
                    <w:p w14:paraId="65543173" w14:textId="42711480" w:rsidR="00EB6865" w:rsidRPr="00EB6865" w:rsidRDefault="00EB6865" w:rsidP="00EB686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EB6865">
                        <w:rPr>
                          <w:sz w:val="28"/>
                          <w:szCs w:val="28"/>
                          <w:lang w:val="el-GR"/>
                        </w:rPr>
                        <w:t>Ανακριβείς πληροφορίες</w:t>
                      </w:r>
                    </w:p>
                    <w:p w14:paraId="072C4872" w14:textId="00E559A9" w:rsidR="00EB6865" w:rsidRPr="00EB6865" w:rsidRDefault="00EB6865" w:rsidP="00EB686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EB6865">
                        <w:rPr>
                          <w:sz w:val="28"/>
                          <w:szCs w:val="28"/>
                          <w:lang w:val="el-GR"/>
                        </w:rPr>
                        <w:t>Μονόπλευρα διογκωμένες πληροφορίες</w:t>
                      </w:r>
                    </w:p>
                    <w:p w14:paraId="79AD5BB8" w14:textId="74F4304E" w:rsidR="00EB6865" w:rsidRPr="00EB6865" w:rsidRDefault="00EB6865" w:rsidP="00EB686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EB6865">
                        <w:rPr>
                          <w:sz w:val="28"/>
                          <w:szCs w:val="28"/>
                          <w:lang w:val="el-GR"/>
                        </w:rPr>
                        <w:t>Μετάδοση ψευδών πληροφοριών</w:t>
                      </w:r>
                    </w:p>
                    <w:p w14:paraId="56EE282E" w14:textId="4EE860AD" w:rsidR="00EB6865" w:rsidRPr="00EB6865" w:rsidRDefault="00EB6865" w:rsidP="00EB686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EB6865">
                        <w:rPr>
                          <w:sz w:val="28"/>
                          <w:szCs w:val="28"/>
                          <w:lang w:val="el-GR"/>
                        </w:rPr>
                        <w:t>Απόκρυψη πληροφοριών</w:t>
                      </w:r>
                    </w:p>
                    <w:p w14:paraId="43D1A7D0" w14:textId="19E55236" w:rsidR="00EB6865" w:rsidRPr="00EB6865" w:rsidRDefault="00EB6865" w:rsidP="00EB686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EB6865">
                        <w:rPr>
                          <w:sz w:val="28"/>
                          <w:szCs w:val="28"/>
                          <w:lang w:val="el-GR"/>
                        </w:rPr>
                        <w:t>Εμφατική προβολή ασήμαντων/δευτερευουσών πληροφοριών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63E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09CC1" wp14:editId="1D09B539">
                <wp:simplePos x="0" y="0"/>
                <wp:positionH relativeFrom="margin">
                  <wp:posOffset>1943100</wp:posOffset>
                </wp:positionH>
                <wp:positionV relativeFrom="paragraph">
                  <wp:posOffset>6677025</wp:posOffset>
                </wp:positionV>
                <wp:extent cx="4972050" cy="1209675"/>
                <wp:effectExtent l="0" t="0" r="19050" b="28575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EFC49" w14:textId="1825C842" w:rsidR="00536E7A" w:rsidRPr="00C111F4" w:rsidRDefault="00536E7A" w:rsidP="002963E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111F4">
                              <w:rPr>
                                <w:sz w:val="28"/>
                                <w:szCs w:val="28"/>
                                <w:lang w:val="el-GR"/>
                              </w:rPr>
                              <w:t>Απαρέγκλιτη τήρηση των αρχών της δημοσιογραφικής δεοντολογίας</w:t>
                            </w:r>
                          </w:p>
                          <w:p w14:paraId="7C803B67" w14:textId="663E8EFA" w:rsidR="00536E7A" w:rsidRPr="00C111F4" w:rsidRDefault="00536E7A" w:rsidP="002963E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111F4">
                              <w:rPr>
                                <w:sz w:val="28"/>
                                <w:szCs w:val="28"/>
                                <w:lang w:val="el-GR"/>
                              </w:rPr>
                              <w:t>Αναζήτηση πληροφοριών από πο</w:t>
                            </w:r>
                            <w:r w:rsidR="002963E3" w:rsidRPr="00C111F4">
                              <w:rPr>
                                <w:sz w:val="28"/>
                                <w:szCs w:val="28"/>
                                <w:lang w:val="el-GR"/>
                              </w:rPr>
                              <w:t>ι</w:t>
                            </w:r>
                            <w:r w:rsidRPr="00C111F4">
                              <w:rPr>
                                <w:sz w:val="28"/>
                                <w:szCs w:val="28"/>
                                <w:lang w:val="el-GR"/>
                              </w:rPr>
                              <w:t>κίλες πηγές και συγκριτική αξιολόγησή τους</w:t>
                            </w:r>
                          </w:p>
                          <w:p w14:paraId="6596E054" w14:textId="723B149A" w:rsidR="00536E7A" w:rsidRPr="00C111F4" w:rsidRDefault="00536E7A" w:rsidP="002963E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111F4">
                              <w:rPr>
                                <w:sz w:val="28"/>
                                <w:szCs w:val="28"/>
                                <w:lang w:val="el-GR"/>
                              </w:rPr>
                              <w:t>Η παιδεία μέσω της καλλιέργειας κριτικής σκέψης</w:t>
                            </w:r>
                          </w:p>
                          <w:p w14:paraId="5F9239CD" w14:textId="0C8347AF" w:rsidR="00536E7A" w:rsidRPr="00C111F4" w:rsidRDefault="002963E3" w:rsidP="002963E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111F4">
                              <w:rPr>
                                <w:sz w:val="28"/>
                                <w:szCs w:val="28"/>
                                <w:lang w:val="el-GR"/>
                              </w:rPr>
                              <w:t>Αυστηρός έλεγχος μέσω της δικαιοσύνης και αξιόπιστων θεσμικών οργάνων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09CC1" id="Ορθογώνιο 10" o:spid="_x0000_s1028" style="position:absolute;margin-left:153pt;margin-top:525.75pt;width:391.5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" fillcolor="#4472c4 [3204]" strokecolor="#1f3763 [1604]" strokeweight="1pt">
                <v:textbox>
                  <w:txbxContent>
                    <w:p w14:paraId="043EFC49" w14:textId="1825C842" w:rsidR="00536E7A" w:rsidRPr="00C111F4" w:rsidRDefault="00536E7A" w:rsidP="002963E3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C111F4">
                        <w:rPr>
                          <w:sz w:val="28"/>
                          <w:szCs w:val="28"/>
                          <w:lang w:val="el-GR"/>
                        </w:rPr>
                        <w:t>Απαρέγκλιτη τήρηση των αρχών της δημοσιογραφικής δεοντολογίας</w:t>
                      </w:r>
                    </w:p>
                    <w:p w14:paraId="7C803B67" w14:textId="663E8EFA" w:rsidR="00536E7A" w:rsidRPr="00C111F4" w:rsidRDefault="00536E7A" w:rsidP="002963E3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C111F4">
                        <w:rPr>
                          <w:sz w:val="28"/>
                          <w:szCs w:val="28"/>
                          <w:lang w:val="el-GR"/>
                        </w:rPr>
                        <w:t>Αναζήτηση πληροφοριών από πο</w:t>
                      </w:r>
                      <w:r w:rsidR="002963E3" w:rsidRPr="00C111F4">
                        <w:rPr>
                          <w:sz w:val="28"/>
                          <w:szCs w:val="28"/>
                          <w:lang w:val="el-GR"/>
                        </w:rPr>
                        <w:t>ι</w:t>
                      </w:r>
                      <w:r w:rsidRPr="00C111F4">
                        <w:rPr>
                          <w:sz w:val="28"/>
                          <w:szCs w:val="28"/>
                          <w:lang w:val="el-GR"/>
                        </w:rPr>
                        <w:t>κίλες πηγές και συγκριτική αξιολόγησή τους</w:t>
                      </w:r>
                    </w:p>
                    <w:p w14:paraId="6596E054" w14:textId="723B149A" w:rsidR="00536E7A" w:rsidRPr="00C111F4" w:rsidRDefault="00536E7A" w:rsidP="002963E3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C111F4">
                        <w:rPr>
                          <w:sz w:val="28"/>
                          <w:szCs w:val="28"/>
                          <w:lang w:val="el-GR"/>
                        </w:rPr>
                        <w:t>Η παιδεία μέσω της καλλιέργειας κριτικής σκέψης</w:t>
                      </w:r>
                    </w:p>
                    <w:p w14:paraId="5F9239CD" w14:textId="0C8347AF" w:rsidR="00536E7A" w:rsidRPr="00C111F4" w:rsidRDefault="002963E3" w:rsidP="002963E3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C111F4">
                        <w:rPr>
                          <w:sz w:val="28"/>
                          <w:szCs w:val="28"/>
                          <w:lang w:val="el-GR"/>
                        </w:rPr>
                        <w:t>Αυστηρός έλεγχος μέσω της δικαιοσύνης και αξιόπιστων θεσμικών οργάνων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63E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0B5C0D" wp14:editId="0A44DB53">
                <wp:simplePos x="0" y="0"/>
                <wp:positionH relativeFrom="column">
                  <wp:posOffset>-257175</wp:posOffset>
                </wp:positionH>
                <wp:positionV relativeFrom="paragraph">
                  <wp:posOffset>6657975</wp:posOffset>
                </wp:positionV>
                <wp:extent cx="2076450" cy="990600"/>
                <wp:effectExtent l="0" t="0" r="38100" b="19050"/>
                <wp:wrapNone/>
                <wp:docPr id="9" name="Επεξήγηση: Δεξιό βέλο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9906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3295F" w14:textId="647B6E1B" w:rsidR="00536E7A" w:rsidRPr="00CD63E3" w:rsidRDefault="00536E7A" w:rsidP="00CD63E3">
                            <w:pPr>
                              <w:jc w:val="both"/>
                              <w:rPr>
                                <w:color w:val="FFFF00"/>
                                <w:lang w:val="el-GR"/>
                              </w:rPr>
                            </w:pPr>
                            <w:r w:rsidRPr="00CD63E3">
                              <w:rPr>
                                <w:color w:val="FFFF00"/>
                                <w:lang w:val="el-GR"/>
                              </w:rPr>
                              <w:t>Τρόποι Αντιμετώπισης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B5C0D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Επεξήγηση: Δεξιό βέλος 9" o:spid="_x0000_s1029" type="#_x0000_t78" style="position:absolute;margin-left:-20.25pt;margin-top:524.25pt;width:163.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" adj="14035,,19024" fillcolor="#4472c4 [3204]" strokecolor="#1f3763 [1604]" strokeweight="1pt">
                <v:textbox>
                  <w:txbxContent>
                    <w:p w14:paraId="0973295F" w14:textId="647B6E1B" w:rsidR="00536E7A" w:rsidRPr="00CD63E3" w:rsidRDefault="00536E7A" w:rsidP="00CD63E3">
                      <w:pPr>
                        <w:jc w:val="both"/>
                        <w:rPr>
                          <w:color w:val="FFFF00"/>
                          <w:lang w:val="el-GR"/>
                        </w:rPr>
                      </w:pPr>
                      <w:r w:rsidRPr="00CD63E3">
                        <w:rPr>
                          <w:color w:val="FFFF00"/>
                          <w:lang w:val="el-GR"/>
                        </w:rPr>
                        <w:t>Τρόποι Αντιμετώπισης</w:t>
                      </w:r>
                    </w:p>
                  </w:txbxContent>
                </v:textbox>
              </v:shape>
            </w:pict>
          </mc:Fallback>
        </mc:AlternateContent>
      </w:r>
      <w:r w:rsidR="002963E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48883" wp14:editId="003E7EFB">
                <wp:simplePos x="0" y="0"/>
                <wp:positionH relativeFrom="margin">
                  <wp:posOffset>-266700</wp:posOffset>
                </wp:positionH>
                <wp:positionV relativeFrom="paragraph">
                  <wp:posOffset>1714500</wp:posOffset>
                </wp:positionV>
                <wp:extent cx="2143125" cy="1095375"/>
                <wp:effectExtent l="0" t="0" r="47625" b="28575"/>
                <wp:wrapNone/>
                <wp:docPr id="12" name="Επεξήγηση: Δεξιό βέλο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09537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32B39" w14:textId="4305904C" w:rsidR="002963E3" w:rsidRPr="00CD63E3" w:rsidRDefault="002963E3" w:rsidP="002963E3">
                            <w:pPr>
                              <w:rPr>
                                <w:color w:val="FFFF00"/>
                                <w:lang w:val="el-GR"/>
                              </w:rPr>
                            </w:pPr>
                            <w:r w:rsidRPr="00CD63E3">
                              <w:rPr>
                                <w:color w:val="FFFF00"/>
                                <w:lang w:val="el-GR"/>
                              </w:rPr>
                              <w:t>Μορφές Παραπληροφόρησης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148883" id="Επεξήγηση: Δεξιό βέλος 12" o:spid="_x0000_s1030" type="#_x0000_t78" style="position:absolute;margin-left:-21pt;margin-top:135pt;width:168.75pt;height:86.2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" adj="14035,,18840" fillcolor="#4472c4 [3204]" strokecolor="#1f3763 [1604]" strokeweight="1pt">
                <v:textbox>
                  <w:txbxContent>
                    <w:p w14:paraId="4D332B39" w14:textId="4305904C" w:rsidR="002963E3" w:rsidRPr="00CD63E3" w:rsidRDefault="002963E3" w:rsidP="002963E3">
                      <w:pPr>
                        <w:rPr>
                          <w:color w:val="FFFF00"/>
                          <w:lang w:val="el-GR"/>
                        </w:rPr>
                      </w:pPr>
                      <w:r w:rsidRPr="00CD63E3">
                        <w:rPr>
                          <w:color w:val="FFFF00"/>
                          <w:lang w:val="el-GR"/>
                        </w:rPr>
                        <w:t>Μορφές Παραπληροφόρησης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0C290A" w14:textId="588F6030" w:rsidR="00614EE7" w:rsidRPr="00614EE7" w:rsidRDefault="00614EE7" w:rsidP="00614EE7"/>
    <w:p w14:paraId="0F69FF6F" w14:textId="707911AC" w:rsidR="00614EE7" w:rsidRPr="00614EE7" w:rsidRDefault="00614EE7" w:rsidP="00614EE7"/>
    <w:p w14:paraId="6FA7F735" w14:textId="19C392AF" w:rsidR="00614EE7" w:rsidRPr="00614EE7" w:rsidRDefault="00614EE7" w:rsidP="00614EE7"/>
    <w:p w14:paraId="7EDF02BC" w14:textId="4C78EB38" w:rsidR="00614EE7" w:rsidRPr="00614EE7" w:rsidRDefault="00614EE7" w:rsidP="00614EE7"/>
    <w:p w14:paraId="55E4A62C" w14:textId="3FC7D63A" w:rsidR="00614EE7" w:rsidRPr="00614EE7" w:rsidRDefault="00614EE7" w:rsidP="00614EE7"/>
    <w:p w14:paraId="70724CA7" w14:textId="6BF39DD9" w:rsidR="00614EE7" w:rsidRPr="00614EE7" w:rsidRDefault="00614EE7" w:rsidP="00614EE7"/>
    <w:p w14:paraId="7BFB7F58" w14:textId="7A515A5C" w:rsidR="00614EE7" w:rsidRPr="00614EE7" w:rsidRDefault="00614EE7" w:rsidP="00614EE7"/>
    <w:p w14:paraId="1E048451" w14:textId="2E54EBDF" w:rsidR="00614EE7" w:rsidRPr="00614EE7" w:rsidRDefault="00614EE7" w:rsidP="00614EE7"/>
    <w:p w14:paraId="0AE998B1" w14:textId="3E936723" w:rsidR="00614EE7" w:rsidRPr="00614EE7" w:rsidRDefault="00614EE7" w:rsidP="00614EE7"/>
    <w:p w14:paraId="37E88354" w14:textId="6E0310A5" w:rsidR="00614EE7" w:rsidRPr="00614EE7" w:rsidRDefault="00614EE7" w:rsidP="00614EE7"/>
    <w:p w14:paraId="06A26FB3" w14:textId="20A3CCEB" w:rsidR="00614EE7" w:rsidRPr="00614EE7" w:rsidRDefault="00614EE7" w:rsidP="00614EE7"/>
    <w:p w14:paraId="46F91143" w14:textId="326F9196" w:rsidR="00614EE7" w:rsidRPr="00614EE7" w:rsidRDefault="00614EE7" w:rsidP="00614EE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4DFAD4" wp14:editId="6466933F">
                <wp:simplePos x="0" y="0"/>
                <wp:positionH relativeFrom="margin">
                  <wp:posOffset>-276225</wp:posOffset>
                </wp:positionH>
                <wp:positionV relativeFrom="paragraph">
                  <wp:posOffset>107315</wp:posOffset>
                </wp:positionV>
                <wp:extent cx="2085975" cy="1123950"/>
                <wp:effectExtent l="0" t="0" r="47625" b="19050"/>
                <wp:wrapNone/>
                <wp:docPr id="11" name="Επεξήγηση: Δεξιό βέλο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2395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0C808" w14:textId="7BCD1A53" w:rsidR="002963E3" w:rsidRPr="00CD63E3" w:rsidRDefault="002963E3" w:rsidP="002963E3">
                            <w:pPr>
                              <w:rPr>
                                <w:color w:val="FFFF00"/>
                                <w:lang w:val="el-GR"/>
                              </w:rPr>
                            </w:pPr>
                            <w:r w:rsidRPr="00CD63E3">
                              <w:rPr>
                                <w:color w:val="FFFF00"/>
                                <w:lang w:val="el-GR"/>
                              </w:rPr>
                              <w:t>Αιτιώδεις Παράγοντες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DFAD4" id="Επεξήγηση: Δεξιό βέλος 11" o:spid="_x0000_s1031" type="#_x0000_t78" style="position:absolute;margin-left:-21.75pt;margin-top:8.45pt;width:164.25pt;height:8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" adj="14035,,18690" fillcolor="#4472c4 [3204]" strokecolor="#1f3763 [1604]" strokeweight="1pt">
                <v:textbox>
                  <w:txbxContent>
                    <w:p w14:paraId="30B0C808" w14:textId="7BCD1A53" w:rsidR="002963E3" w:rsidRPr="00CD63E3" w:rsidRDefault="002963E3" w:rsidP="002963E3">
                      <w:pPr>
                        <w:rPr>
                          <w:color w:val="FFFF00"/>
                          <w:lang w:val="el-GR"/>
                        </w:rPr>
                      </w:pPr>
                      <w:r w:rsidRPr="00CD63E3">
                        <w:rPr>
                          <w:color w:val="FFFF00"/>
                          <w:lang w:val="el-GR"/>
                        </w:rPr>
                        <w:t>Αιτιώδεις Παράγοντες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B1455" wp14:editId="2256D9C8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4962525" cy="1276350"/>
                <wp:effectExtent l="0" t="0" r="28575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B24F0" w14:textId="296E01B6" w:rsidR="00DF6B9C" w:rsidRPr="00DF6B9C" w:rsidRDefault="00DF6B9C" w:rsidP="00DF6B9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F6B9C">
                              <w:rPr>
                                <w:sz w:val="28"/>
                                <w:szCs w:val="28"/>
                                <w:lang w:val="el-GR"/>
                              </w:rPr>
                              <w:t>Πολιτικά συμφέροντα</w:t>
                            </w:r>
                          </w:p>
                          <w:p w14:paraId="7C44760F" w14:textId="1E2A991B" w:rsidR="00DF6B9C" w:rsidRPr="00DF6B9C" w:rsidRDefault="00DF6B9C" w:rsidP="00DF6B9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F6B9C">
                              <w:rPr>
                                <w:sz w:val="28"/>
                                <w:szCs w:val="28"/>
                                <w:lang w:val="el-GR"/>
                              </w:rPr>
                              <w:t>Οικονομικά συμφέροντα</w:t>
                            </w:r>
                          </w:p>
                          <w:p w14:paraId="6340710E" w14:textId="6FF1AABB" w:rsidR="00DF6B9C" w:rsidRPr="00DF6B9C" w:rsidRDefault="00DF6B9C" w:rsidP="00DF6B9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F6B9C">
                              <w:rPr>
                                <w:sz w:val="28"/>
                                <w:szCs w:val="28"/>
                                <w:lang w:val="el-GR"/>
                              </w:rPr>
                              <w:t>Ενίσχυση τηλεθέασης/αναγνωσιμότητας/πωλήσεων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B1455" id="Ορθογώνιο 6" o:spid="_x0000_s1032" style="position:absolute;margin-left:339.55pt;margin-top:1.7pt;width:390.75pt;height:100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" fillcolor="#4472c4 [3204]" strokecolor="#1f3763 [1604]" strokeweight="1pt">
                <v:textbox>
                  <w:txbxContent>
                    <w:p w14:paraId="262B24F0" w14:textId="296E01B6" w:rsidR="00DF6B9C" w:rsidRPr="00DF6B9C" w:rsidRDefault="00DF6B9C" w:rsidP="00DF6B9C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DF6B9C">
                        <w:rPr>
                          <w:sz w:val="28"/>
                          <w:szCs w:val="28"/>
                          <w:lang w:val="el-GR"/>
                        </w:rPr>
                        <w:t>Πολιτικά συμφέροντα</w:t>
                      </w:r>
                    </w:p>
                    <w:p w14:paraId="7C44760F" w14:textId="1E2A991B" w:rsidR="00DF6B9C" w:rsidRPr="00DF6B9C" w:rsidRDefault="00DF6B9C" w:rsidP="00DF6B9C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DF6B9C">
                        <w:rPr>
                          <w:sz w:val="28"/>
                          <w:szCs w:val="28"/>
                          <w:lang w:val="el-GR"/>
                        </w:rPr>
                        <w:t>Οικονομικά συμφέροντα</w:t>
                      </w:r>
                    </w:p>
                    <w:p w14:paraId="6340710E" w14:textId="6FF1AABB" w:rsidR="00DF6B9C" w:rsidRPr="00DF6B9C" w:rsidRDefault="00DF6B9C" w:rsidP="00DF6B9C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DF6B9C">
                        <w:rPr>
                          <w:sz w:val="28"/>
                          <w:szCs w:val="28"/>
                          <w:lang w:val="el-GR"/>
                        </w:rPr>
                        <w:t>Ενίσχυση τηλεθέασης/αναγνωσιμότητας/πωλήσεων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8BA10F" w14:textId="61AE7205" w:rsidR="00614EE7" w:rsidRPr="00614EE7" w:rsidRDefault="00614EE7" w:rsidP="00614EE7"/>
    <w:p w14:paraId="7C592525" w14:textId="02F2FBE6" w:rsidR="00614EE7" w:rsidRPr="00614EE7" w:rsidRDefault="00614EE7" w:rsidP="00614EE7"/>
    <w:p w14:paraId="3EB658FB" w14:textId="74807863" w:rsidR="00614EE7" w:rsidRPr="00614EE7" w:rsidRDefault="00614EE7" w:rsidP="00614EE7"/>
    <w:p w14:paraId="7F9771AF" w14:textId="6FF1535D" w:rsidR="00614EE7" w:rsidRPr="00614EE7" w:rsidRDefault="00614EE7" w:rsidP="00614EE7"/>
    <w:p w14:paraId="1817FC51" w14:textId="6B3767B2" w:rsidR="00614EE7" w:rsidRPr="00614EE7" w:rsidRDefault="00614EE7" w:rsidP="00614EE7"/>
    <w:p w14:paraId="47920150" w14:textId="773DA623" w:rsidR="00614EE7" w:rsidRPr="00614EE7" w:rsidRDefault="00614EE7" w:rsidP="00614EE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3C091C" wp14:editId="16FC839C">
                <wp:simplePos x="0" y="0"/>
                <wp:positionH relativeFrom="margin">
                  <wp:posOffset>-276225</wp:posOffset>
                </wp:positionH>
                <wp:positionV relativeFrom="paragraph">
                  <wp:posOffset>307975</wp:posOffset>
                </wp:positionV>
                <wp:extent cx="2085975" cy="990600"/>
                <wp:effectExtent l="0" t="0" r="47625" b="19050"/>
                <wp:wrapNone/>
                <wp:docPr id="7" name="Επεξήγηση: Δεξιό βέλο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906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E316D" w14:textId="081F8C0D" w:rsidR="00DF6B9C" w:rsidRPr="00CD63E3" w:rsidRDefault="00DF6B9C" w:rsidP="002963E3">
                            <w:pPr>
                              <w:rPr>
                                <w:color w:val="FFFF00"/>
                                <w:lang w:val="el-GR"/>
                              </w:rPr>
                            </w:pPr>
                            <w:r w:rsidRPr="00CD63E3">
                              <w:rPr>
                                <w:color w:val="FFFF00"/>
                                <w:lang w:val="el-GR"/>
                              </w:rPr>
                              <w:t>Συνέπειες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C091C" id="Επεξήγηση: Δεξιό βέλος 7" o:spid="_x0000_s1033" type="#_x0000_t78" style="position:absolute;margin-left:-21.75pt;margin-top:24.25pt;width:164.2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" adj="14035,,19036" fillcolor="#4472c4 [3204]" strokecolor="#1f3763 [1604]" strokeweight="1pt">
                <v:textbox>
                  <w:txbxContent>
                    <w:p w14:paraId="3FDE316D" w14:textId="081F8C0D" w:rsidR="00DF6B9C" w:rsidRPr="00CD63E3" w:rsidRDefault="00DF6B9C" w:rsidP="002963E3">
                      <w:pPr>
                        <w:rPr>
                          <w:color w:val="FFFF00"/>
                          <w:lang w:val="el-GR"/>
                        </w:rPr>
                      </w:pPr>
                      <w:r w:rsidRPr="00CD63E3">
                        <w:rPr>
                          <w:color w:val="FFFF00"/>
                          <w:lang w:val="el-GR"/>
                        </w:rPr>
                        <w:t>Συνέπειες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35FE1" wp14:editId="5FCF5277">
                <wp:simplePos x="0" y="0"/>
                <wp:positionH relativeFrom="margin">
                  <wp:posOffset>1885950</wp:posOffset>
                </wp:positionH>
                <wp:positionV relativeFrom="paragraph">
                  <wp:posOffset>88901</wp:posOffset>
                </wp:positionV>
                <wp:extent cx="4981575" cy="1333500"/>
                <wp:effectExtent l="0" t="0" r="28575" b="1905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2BF8F" w14:textId="5F028DA0" w:rsidR="00DF6B9C" w:rsidRPr="00536E7A" w:rsidRDefault="00536E7A" w:rsidP="00536E7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36E7A">
                              <w:rPr>
                                <w:sz w:val="28"/>
                                <w:szCs w:val="28"/>
                                <w:lang w:val="el-GR"/>
                              </w:rPr>
                              <w:t>Παραπλάνηση/χειραγώγηση του πολίτη</w:t>
                            </w:r>
                          </w:p>
                          <w:p w14:paraId="0000131D" w14:textId="184A3C9E" w:rsidR="00536E7A" w:rsidRPr="00536E7A" w:rsidRDefault="00536E7A" w:rsidP="00536E7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36E7A">
                              <w:rPr>
                                <w:sz w:val="28"/>
                                <w:szCs w:val="28"/>
                                <w:lang w:val="el-GR"/>
                              </w:rPr>
                              <w:t>Υπονόμευση της δημοκρατίας</w:t>
                            </w:r>
                          </w:p>
                          <w:p w14:paraId="7304357D" w14:textId="45581DC3" w:rsidR="00536E7A" w:rsidRPr="00536E7A" w:rsidRDefault="00536E7A" w:rsidP="00536E7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36E7A">
                              <w:rPr>
                                <w:sz w:val="28"/>
                                <w:szCs w:val="28"/>
                                <w:lang w:val="el-GR"/>
                              </w:rPr>
                              <w:t>Δημιουργία τεχνητών εντάσεων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35FE1" id="Ορθογώνιο 8" o:spid="_x0000_s1034" style="position:absolute;margin-left:148.5pt;margin-top:7pt;width:392.25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" fillcolor="#4472c4 [3204]" strokecolor="#1f3763 [1604]" strokeweight="1pt">
                <v:textbox>
                  <w:txbxContent>
                    <w:p w14:paraId="6F22BF8F" w14:textId="5F028DA0" w:rsidR="00DF6B9C" w:rsidRPr="00536E7A" w:rsidRDefault="00536E7A" w:rsidP="00536E7A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536E7A">
                        <w:rPr>
                          <w:sz w:val="28"/>
                          <w:szCs w:val="28"/>
                          <w:lang w:val="el-GR"/>
                        </w:rPr>
                        <w:t>Παραπλάνηση/χειραγώγηση του πολίτη</w:t>
                      </w:r>
                    </w:p>
                    <w:p w14:paraId="0000131D" w14:textId="184A3C9E" w:rsidR="00536E7A" w:rsidRPr="00536E7A" w:rsidRDefault="00536E7A" w:rsidP="00536E7A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536E7A">
                        <w:rPr>
                          <w:sz w:val="28"/>
                          <w:szCs w:val="28"/>
                          <w:lang w:val="el-GR"/>
                        </w:rPr>
                        <w:t>Υπονόμευση της δημοκρατίας</w:t>
                      </w:r>
                    </w:p>
                    <w:p w14:paraId="7304357D" w14:textId="45581DC3" w:rsidR="00536E7A" w:rsidRPr="00536E7A" w:rsidRDefault="00536E7A" w:rsidP="00536E7A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536E7A">
                        <w:rPr>
                          <w:sz w:val="28"/>
                          <w:szCs w:val="28"/>
                          <w:lang w:val="el-GR"/>
                        </w:rPr>
                        <w:t>Δημιουργία τεχνητών εντάσεων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056ED4" w14:textId="6E79A9AF" w:rsidR="00614EE7" w:rsidRPr="00614EE7" w:rsidRDefault="00614EE7" w:rsidP="00614EE7"/>
    <w:p w14:paraId="4C6F8347" w14:textId="6D0C196D" w:rsidR="00614EE7" w:rsidRPr="00614EE7" w:rsidRDefault="00614EE7" w:rsidP="00614EE7"/>
    <w:p w14:paraId="04385440" w14:textId="0004D33A" w:rsidR="00614EE7" w:rsidRPr="00614EE7" w:rsidRDefault="00614EE7" w:rsidP="00614EE7"/>
    <w:p w14:paraId="5427FF7B" w14:textId="1D81005B" w:rsidR="00614EE7" w:rsidRDefault="00614EE7" w:rsidP="00614EE7"/>
    <w:p w14:paraId="78F76F42" w14:textId="4EE6235C" w:rsidR="00614EE7" w:rsidRDefault="00614EE7" w:rsidP="00614EE7">
      <w:pPr>
        <w:tabs>
          <w:tab w:val="left" w:pos="3060"/>
        </w:tabs>
        <w:spacing w:line="276" w:lineRule="auto"/>
      </w:pPr>
      <w:r>
        <w:tab/>
      </w:r>
    </w:p>
    <w:p w14:paraId="6DE75730" w14:textId="5F08B350" w:rsidR="00614EE7" w:rsidRDefault="00614EE7" w:rsidP="00614EE7">
      <w:pPr>
        <w:tabs>
          <w:tab w:val="left" w:pos="3060"/>
        </w:tabs>
      </w:pPr>
    </w:p>
    <w:p w14:paraId="6BD3ED09" w14:textId="3C395E77" w:rsidR="00614EE7" w:rsidRDefault="00614EE7" w:rsidP="00614EE7">
      <w:pPr>
        <w:tabs>
          <w:tab w:val="left" w:pos="3060"/>
        </w:tabs>
      </w:pPr>
    </w:p>
    <w:p w14:paraId="7FE9E028" w14:textId="4A495212" w:rsidR="00614EE7" w:rsidRDefault="00614EE7" w:rsidP="00614EE7">
      <w:pPr>
        <w:tabs>
          <w:tab w:val="left" w:pos="3060"/>
        </w:tabs>
      </w:pPr>
    </w:p>
    <w:p w14:paraId="79DE59F9" w14:textId="622E92B3" w:rsidR="00614EE7" w:rsidRDefault="00614EE7" w:rsidP="00614EE7">
      <w:pPr>
        <w:tabs>
          <w:tab w:val="left" w:pos="3060"/>
        </w:tabs>
      </w:pPr>
    </w:p>
    <w:p w14:paraId="2FBED6F0" w14:textId="77777777" w:rsidR="00614EE7" w:rsidRPr="00614EE7" w:rsidRDefault="00614EE7" w:rsidP="00614EE7">
      <w:pPr>
        <w:tabs>
          <w:tab w:val="left" w:pos="3060"/>
        </w:tabs>
      </w:pPr>
    </w:p>
    <w:sectPr w:rsidR="00614EE7" w:rsidRPr="00614EE7" w:rsidSect="00536E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016D0"/>
    <w:multiLevelType w:val="hybridMultilevel"/>
    <w:tmpl w:val="9D1A7D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325F7"/>
    <w:multiLevelType w:val="hybridMultilevel"/>
    <w:tmpl w:val="432EB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753A9"/>
    <w:multiLevelType w:val="hybridMultilevel"/>
    <w:tmpl w:val="A73C30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531FE"/>
    <w:multiLevelType w:val="hybridMultilevel"/>
    <w:tmpl w:val="17F47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72"/>
    <w:rsid w:val="002963E3"/>
    <w:rsid w:val="00536E7A"/>
    <w:rsid w:val="00614EE7"/>
    <w:rsid w:val="00BC7476"/>
    <w:rsid w:val="00C111F4"/>
    <w:rsid w:val="00CD63E3"/>
    <w:rsid w:val="00DF6B9C"/>
    <w:rsid w:val="00EB6865"/>
    <w:rsid w:val="00F6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5C23"/>
  <w15:chartTrackingRefBased/>
  <w15:docId w15:val="{2F6563EF-0914-4F2A-BC18-AB56847C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2020-12-11T17:45:00Z</dcterms:created>
  <dcterms:modified xsi:type="dcterms:W3CDTF">2020-12-12T06:12:00Z</dcterms:modified>
</cp:coreProperties>
</file>