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4" w:type="dxa"/>
        <w:tblInd w:w="-1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4"/>
      </w:tblGrid>
      <w:tr w:rsidR="00BA01E9" w:rsidRPr="00FB718B" w:rsidTr="002B766F">
        <w:trPr>
          <w:trHeight w:val="19525"/>
        </w:trPr>
        <w:tc>
          <w:tcPr>
            <w:tcW w:w="10304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BA01E9" w:rsidRPr="00FB718B" w:rsidRDefault="00BA01E9" w:rsidP="00FB718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FB718B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u w:val="single"/>
                <w:lang w:eastAsia="el-GR"/>
              </w:rPr>
              <w:t>ΟΥΣΙΑΣΤΙΚΑ</w:t>
            </w:r>
            <w:r w:rsidRPr="00BA01E9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el-GR"/>
              </w:rPr>
              <w:t xml:space="preserve">                                             </w:t>
            </w:r>
            <w:r w:rsidRPr="00FB718B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A΄ κλίση</w:t>
            </w:r>
          </w:p>
          <w:p w:rsidR="00BA01E9" w:rsidRPr="0064018F" w:rsidRDefault="00BA01E9" w:rsidP="00FB718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Caecilia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-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ae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: θηλυκό (</w:t>
            </w:r>
            <w:r w:rsidRPr="00211A11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el-GR"/>
              </w:rPr>
              <w:t>ως κύριο όνομα δεν σχηματίζει κατά κανόνα πληθυντικό)</w:t>
            </w:r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filia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-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ae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: θηλυκό </w:t>
            </w:r>
            <w:r w:rsidRPr="00211A11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el-GR"/>
              </w:rPr>
              <w:t xml:space="preserve">(δοτική και αφαιρετική πληθυντικού </w:t>
            </w:r>
            <w:proofErr w:type="spellStart"/>
            <w:r w:rsidRPr="00211A11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el-GR"/>
              </w:rPr>
              <w:t>filiis</w:t>
            </w:r>
            <w:proofErr w:type="spellEnd"/>
            <w:r w:rsidRPr="00211A11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el-GR"/>
              </w:rPr>
              <w:t xml:space="preserve"> &amp; </w:t>
            </w:r>
            <w:proofErr w:type="spellStart"/>
            <w:r w:rsidRPr="00211A11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el-GR"/>
              </w:rPr>
              <w:t>filiabus)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=κόρη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puella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-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ae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: 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θηλυκό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=κοπέλα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mora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-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ae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: 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θηλυκό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=καθυστέρηση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matertera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-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ae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: 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θηλυκό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=θεία</w:t>
            </w:r>
            <w:proofErr w:type="spellEnd"/>
            <w:r w:rsidR="0064018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="0064018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π.β</w:t>
            </w:r>
            <w:proofErr w:type="spellEnd"/>
            <w:r w:rsidR="0064018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. μητέρα, </w:t>
            </w:r>
            <w:r w:rsidR="0064018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mater</w:t>
            </w:r>
            <w:r w:rsidR="0064018F" w:rsidRPr="0064018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)</w:t>
            </w:r>
          </w:p>
          <w:p w:rsidR="00BA01E9" w:rsidRPr="00FB718B" w:rsidRDefault="00BA01E9" w:rsidP="00FB718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CC0F8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                                                               </w:t>
            </w:r>
            <w:r w:rsidRPr="00FB718B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Β΄ κλίση</w:t>
            </w:r>
          </w:p>
          <w:p w:rsidR="00BA01E9" w:rsidRPr="00FB718B" w:rsidRDefault="00BA01E9" w:rsidP="00FB718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Metellus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-i: </w:t>
            </w:r>
            <w:r w:rsidRPr="00211A11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el-GR"/>
              </w:rPr>
              <w:t>αρσενικό (ως κύριο όνομα δεν διαθέτει κατά κανόνα πληθυντικό)</w:t>
            </w:r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sacellum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-i: 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ουδέτερο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=μικρό</w:t>
            </w:r>
            <w:proofErr w:type="spellEnd"/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ιερό</w:t>
            </w:r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locus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-i: </w:t>
            </w:r>
            <w:r w:rsidRPr="00211A11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el-GR"/>
              </w:rPr>
              <w:t xml:space="preserve">αρσενικό [στον πληθυντικό είναι ετερογενές: είναι και αρσενικό: </w:t>
            </w:r>
            <w:proofErr w:type="spellStart"/>
            <w:r w:rsidRPr="00211A11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el-GR"/>
              </w:rPr>
              <w:t>loci</w:t>
            </w:r>
            <w:proofErr w:type="spellEnd"/>
            <w:r w:rsidRPr="00211A11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el-GR"/>
              </w:rPr>
              <w:t xml:space="preserve"> -</w:t>
            </w:r>
            <w:proofErr w:type="spellStart"/>
            <w:r w:rsidRPr="00211A11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el-GR"/>
              </w:rPr>
              <w:t>orum</w:t>
            </w:r>
            <w:proofErr w:type="spellEnd"/>
            <w:r w:rsidRPr="00211A11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el-GR"/>
              </w:rPr>
              <w:t xml:space="preserve"> (χωρία βιβλίων): και ουδέτερο: </w:t>
            </w:r>
            <w:proofErr w:type="spellStart"/>
            <w:r w:rsidRPr="00211A11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el-GR"/>
              </w:rPr>
              <w:t>loca</w:t>
            </w:r>
            <w:proofErr w:type="spellEnd"/>
            <w:r w:rsidRPr="00211A11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el-GR"/>
              </w:rPr>
              <w:t xml:space="preserve"> -</w:t>
            </w:r>
            <w:proofErr w:type="spellStart"/>
            <w:r w:rsidRPr="00211A11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el-GR"/>
              </w:rPr>
              <w:t>orum</w:t>
            </w:r>
            <w:proofErr w:type="spellEnd"/>
            <w:r w:rsidRPr="00211A11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el-GR"/>
              </w:rPr>
              <w:t xml:space="preserve"> (τόποι, περιοχές)]</w:t>
            </w:r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propositum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-i: 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ουδέτερο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=σκοπός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dictum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-i: ουδέτερο 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=λόγος</w:t>
            </w:r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matrimonium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-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ii(i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): 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ουδέτερο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=γάμος</w:t>
            </w:r>
            <w:proofErr w:type="spellEnd"/>
          </w:p>
          <w:p w:rsidR="00BA01E9" w:rsidRPr="00FB718B" w:rsidRDefault="00BA01E9" w:rsidP="00BA01E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                                                              </w:t>
            </w:r>
            <w:r w:rsidRPr="00FB718B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Γ΄ κλίση</w:t>
            </w:r>
          </w:p>
          <w:p w:rsidR="00BA01E9" w:rsidRPr="0064018F" w:rsidRDefault="00BA01E9" w:rsidP="00FB718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uxor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-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oris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: 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θηλυκό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=η</w:t>
            </w:r>
            <w:proofErr w:type="spellEnd"/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σύζυγος</w:t>
            </w:r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mos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moris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: 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αρσενικό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=συνήθεια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omen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-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inis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: 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ουδέτερο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=οιωνός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soror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-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oris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: 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θηλυκό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=αδερφή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nox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noctis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: θηλυκό </w:t>
            </w:r>
            <w:r w:rsidRPr="00211A11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el-GR"/>
              </w:rPr>
              <w:t xml:space="preserve">(αφαιρετική ενικού: </w:t>
            </w:r>
            <w:proofErr w:type="spellStart"/>
            <w:r w:rsidRPr="00211A11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el-GR"/>
              </w:rPr>
              <w:t>nocte</w:t>
            </w:r>
            <w:proofErr w:type="spellEnd"/>
            <w:r w:rsidRPr="00211A11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el-GR"/>
              </w:rPr>
              <w:t xml:space="preserve"> και </w:t>
            </w:r>
            <w:proofErr w:type="spellStart"/>
            <w:r w:rsidRPr="00211A11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el-GR"/>
              </w:rPr>
              <w:t>noctu</w:t>
            </w:r>
            <w:proofErr w:type="spellEnd"/>
            <w:r w:rsidRPr="00211A11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el-GR"/>
              </w:rPr>
              <w:t xml:space="preserve">, γενική πληθυντικού: </w:t>
            </w:r>
            <w:proofErr w:type="spellStart"/>
            <w:r w:rsidRPr="00211A11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el-GR"/>
              </w:rPr>
              <w:t>noctium)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=νύχτα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vox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vocis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: 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θηλυκό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=φωνή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sedes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sedis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: θηλυκό </w:t>
            </w:r>
            <w:r w:rsidRPr="00211A11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el-GR"/>
              </w:rPr>
              <w:t xml:space="preserve">(γενική πληθυντικού </w:t>
            </w:r>
            <w:proofErr w:type="spellStart"/>
            <w:r w:rsidRPr="00211A11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el-GR"/>
              </w:rPr>
              <w:t>sedum)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=θέση</w:t>
            </w:r>
            <w:proofErr w:type="spellEnd"/>
            <w:r w:rsidR="0064018F" w:rsidRPr="0064018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="0064018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π.β.ν.ε</w:t>
            </w:r>
            <w:proofErr w:type="spellEnd"/>
            <w:r w:rsidR="0064018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. έδρα</w:t>
            </w:r>
            <w:bookmarkStart w:id="0" w:name="_GoBack"/>
            <w:bookmarkEnd w:id="0"/>
            <w:r w:rsidR="0064018F" w:rsidRPr="0064018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)</w:t>
            </w:r>
          </w:p>
          <w:p w:rsidR="00BA01E9" w:rsidRPr="00FB718B" w:rsidRDefault="00BA01E9" w:rsidP="00FB718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</w:p>
          <w:p w:rsidR="00BA01E9" w:rsidRPr="00FB718B" w:rsidRDefault="00BA01E9" w:rsidP="00FB718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FB718B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Ε΄ κλίση</w:t>
            </w:r>
          </w:p>
          <w:p w:rsidR="00BA01E9" w:rsidRDefault="00BA01E9" w:rsidP="00FB718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res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rei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: 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θηλυκό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=πράγμα</w:t>
            </w:r>
            <w:proofErr w:type="spellEnd"/>
          </w:p>
          <w:p w:rsidR="00BA01E9" w:rsidRPr="00FB718B" w:rsidRDefault="00BA01E9" w:rsidP="00FB718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</w:p>
          <w:p w:rsidR="00BA01E9" w:rsidRPr="00FB718B" w:rsidRDefault="00BA01E9" w:rsidP="00FB718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FB718B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u w:val="single"/>
                <w:lang w:eastAsia="el-GR"/>
              </w:rPr>
              <w:t>ΕΠΙΘΕΤΑ</w:t>
            </w:r>
            <w:r w:rsidRPr="00BA01E9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el-GR"/>
              </w:rPr>
              <w:t xml:space="preserve">                                                   </w:t>
            </w:r>
            <w:r w:rsidRPr="00FB718B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Β΄ κλίση</w:t>
            </w:r>
          </w:p>
          <w:p w:rsidR="00BA01E9" w:rsidRDefault="00BA01E9" w:rsidP="00FB718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priscus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, -a, -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um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: </w:t>
            </w:r>
            <w:r w:rsidRPr="00211A11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el-GR"/>
              </w:rPr>
              <w:t xml:space="preserve">(δεν σχηματίζει </w:t>
            </w:r>
            <w:proofErr w:type="spellStart"/>
            <w:r w:rsidRPr="00211A11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el-GR"/>
              </w:rPr>
              <w:t>παραθετικά)=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αρχαίος</w:t>
            </w:r>
            <w:proofErr w:type="spellEnd"/>
            <w:r w:rsidR="0064018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="0064018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π.β.ν.ε</w:t>
            </w:r>
            <w:proofErr w:type="spellEnd"/>
            <w:r w:rsidR="0064018F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. πριν, προγενέστερος)</w:t>
            </w:r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longus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, -a, -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um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: (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συγκριτικός:longior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, -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ior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, -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ius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υπερθετικός:longissimus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, -a, - 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um)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=μακρύς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fessus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, -a, -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um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: </w:t>
            </w:r>
            <w:r w:rsidRPr="00211A11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el-GR"/>
              </w:rPr>
              <w:t>(δεν σχηματίζει παραθετικά) 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=κουρασμένος</w:t>
            </w:r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paulus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, -a, -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um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: </w:t>
            </w:r>
            <w:r w:rsidRPr="00211A11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el-GR"/>
              </w:rPr>
              <w:t>(δεν σχηματίζει παραθετικά)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=λίγος</w:t>
            </w:r>
          </w:p>
          <w:p w:rsidR="00BA01E9" w:rsidRPr="00FB718B" w:rsidRDefault="00BA01E9" w:rsidP="00FB718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</w:p>
          <w:p w:rsidR="00BA01E9" w:rsidRPr="00FB718B" w:rsidRDefault="00BA01E9" w:rsidP="00FB718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FB718B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Γ΄ κλίση</w:t>
            </w:r>
          </w:p>
          <w:p w:rsidR="00BA01E9" w:rsidRDefault="00BA01E9" w:rsidP="00FB718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nuptialis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, -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is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, -e: </w:t>
            </w:r>
            <w:r w:rsidRPr="00211A11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el-GR"/>
              </w:rPr>
              <w:t>( δεν σχηματίζει παραθετικά ως απόλυτη έννοια)</w:t>
            </w:r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=γαμήλιος</w:t>
            </w:r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congruens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-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ntis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: (συγκριτικός: 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congruentior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, -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ior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, -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ius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, υπερθετικός: 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congruentissimus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, -a, -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um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. Πρόκειται στην πραγματικότητα για επιθετικοποιημένη μετοχή ενεργητικού ενεστώτα του ρήματος της 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γ΄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συζυγίας 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congruo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congrui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, -, 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congruĕre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)</w:t>
            </w:r>
          </w:p>
          <w:p w:rsidR="00BA01E9" w:rsidRDefault="00BA01E9" w:rsidP="00FB718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</w:p>
          <w:p w:rsidR="00BA01E9" w:rsidRPr="00E80167" w:rsidRDefault="00BA01E9" w:rsidP="00E80167">
            <w:pPr>
              <w:shd w:val="clear" w:color="auto" w:fill="FFFFFF"/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el-GR"/>
              </w:rPr>
            </w:pPr>
            <w:r w:rsidRPr="00E80167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u w:val="single"/>
                <w:lang w:eastAsia="el-GR"/>
              </w:rPr>
              <w:t>ΑΝΤΩΝΥΜΙΕΣ</w:t>
            </w:r>
          </w:p>
          <w:p w:rsidR="00BA01E9" w:rsidRPr="00E80167" w:rsidRDefault="00BA01E9" w:rsidP="00E8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tbl>
            <w:tblPr>
              <w:tblW w:w="9838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38"/>
            </w:tblGrid>
            <w:tr w:rsidR="00BA01E9" w:rsidRPr="00E80167" w:rsidTr="00BA01E9">
              <w:trPr>
                <w:trHeight w:val="1140"/>
              </w:trPr>
              <w:tc>
                <w:tcPr>
                  <w:tcW w:w="983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hideMark/>
                </w:tcPr>
                <w:p w:rsidR="00BA01E9" w:rsidRPr="00E80167" w:rsidRDefault="00BA01E9" w:rsidP="00E8016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>ipse</w:t>
                  </w:r>
                  <w:proofErr w:type="spellEnd"/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 xml:space="preserve">, </w:t>
                  </w:r>
                  <w:proofErr w:type="spellStart"/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>ipsa</w:t>
                  </w:r>
                  <w:proofErr w:type="spellEnd"/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 xml:space="preserve">, </w:t>
                  </w:r>
                  <w:proofErr w:type="spellStart"/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>ipsum</w:t>
                  </w:r>
                  <w:proofErr w:type="spellEnd"/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>: (</w:t>
                  </w:r>
                  <w:proofErr w:type="spellStart"/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>oριστική</w:t>
                  </w:r>
                  <w:proofErr w:type="spellEnd"/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>)</w:t>
                  </w:r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>quidam</w:t>
                  </w:r>
                  <w:proofErr w:type="spellEnd"/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 xml:space="preserve">, </w:t>
                  </w:r>
                  <w:proofErr w:type="spellStart"/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>quaedam</w:t>
                  </w:r>
                  <w:proofErr w:type="spellEnd"/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 xml:space="preserve">, </w:t>
                  </w:r>
                  <w:proofErr w:type="spellStart"/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>quoddam</w:t>
                  </w:r>
                  <w:proofErr w:type="spellEnd"/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>: (αόριστη επιθετική)</w:t>
                  </w:r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>aliqui</w:t>
                  </w:r>
                  <w:proofErr w:type="spellEnd"/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 xml:space="preserve">, </w:t>
                  </w:r>
                  <w:proofErr w:type="spellStart"/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>aliqua</w:t>
                  </w:r>
                  <w:proofErr w:type="spellEnd"/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 xml:space="preserve">, </w:t>
                  </w:r>
                  <w:proofErr w:type="spellStart"/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>aliquod</w:t>
                  </w:r>
                  <w:proofErr w:type="spellEnd"/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>: (αόριστη επιθετική)</w:t>
                  </w:r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>ego</w:t>
                  </w:r>
                  <w:proofErr w:type="spellEnd"/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 xml:space="preserve">: (προσωπική </w:t>
                  </w:r>
                  <w:proofErr w:type="spellStart"/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>α΄</w:t>
                  </w:r>
                  <w:proofErr w:type="spellEnd"/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 xml:space="preserve"> προσώπου)</w:t>
                  </w:r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>tu</w:t>
                  </w:r>
                  <w:proofErr w:type="spellEnd"/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 xml:space="preserve">: (προσωπική </w:t>
                  </w:r>
                  <w:proofErr w:type="spellStart"/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>β΄προσώπου</w:t>
                  </w:r>
                  <w:proofErr w:type="spellEnd"/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>)</w:t>
                  </w:r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>meus</w:t>
                  </w:r>
                  <w:proofErr w:type="spellEnd"/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>, -a, -</w:t>
                  </w:r>
                  <w:proofErr w:type="spellStart"/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>um</w:t>
                  </w:r>
                  <w:proofErr w:type="spellEnd"/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 xml:space="preserve">: (κτητική </w:t>
                  </w:r>
                  <w:proofErr w:type="spellStart"/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>α΄</w:t>
                  </w:r>
                  <w:proofErr w:type="spellEnd"/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 xml:space="preserve"> προσώπου για έναν κτήτορα)</w:t>
                  </w:r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>hic</w:t>
                  </w:r>
                  <w:proofErr w:type="spellEnd"/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 xml:space="preserve">, </w:t>
                  </w:r>
                  <w:proofErr w:type="spellStart"/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>haec</w:t>
                  </w:r>
                  <w:proofErr w:type="spellEnd"/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 xml:space="preserve">, </w:t>
                  </w:r>
                  <w:proofErr w:type="spellStart"/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>hoc</w:t>
                  </w:r>
                  <w:proofErr w:type="spellEnd"/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>: (δεικτική)</w:t>
                  </w:r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>qui</w:t>
                  </w:r>
                  <w:proofErr w:type="spellEnd"/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 xml:space="preserve">, </w:t>
                  </w:r>
                  <w:proofErr w:type="spellStart"/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>quae</w:t>
                  </w:r>
                  <w:proofErr w:type="spellEnd"/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 xml:space="preserve">, </w:t>
                  </w:r>
                  <w:proofErr w:type="spellStart"/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>quod</w:t>
                  </w:r>
                  <w:proofErr w:type="spellEnd"/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>: (αναφορική)</w:t>
                  </w:r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>is</w:t>
                  </w:r>
                  <w:proofErr w:type="spellEnd"/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 xml:space="preserve">, </w:t>
                  </w:r>
                  <w:proofErr w:type="spellStart"/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>ea</w:t>
                  </w:r>
                  <w:proofErr w:type="spellEnd"/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>, id: (δεικτική-</w:t>
                  </w:r>
                  <w:proofErr w:type="spellStart"/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>επαναληπτικ</w:t>
                  </w:r>
                  <w:proofErr w:type="spellEnd"/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>ή)</w:t>
                  </w:r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>se</w:t>
                  </w:r>
                  <w:proofErr w:type="spellEnd"/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 xml:space="preserve">: προσωπική </w:t>
                  </w:r>
                  <w:proofErr w:type="spellStart"/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>γ΄</w:t>
                  </w:r>
                  <w:proofErr w:type="spellEnd"/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 xml:space="preserve"> προσώπου που λειτουργεί ως </w:t>
                  </w:r>
                  <w:proofErr w:type="spellStart"/>
                  <w:r w:rsidRPr="00E80167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l-GR"/>
                    </w:rPr>
                    <w:t>αυτοπαθητική</w:t>
                  </w:r>
                  <w:proofErr w:type="spellEnd"/>
                </w:p>
              </w:tc>
            </w:tr>
          </w:tbl>
          <w:p w:rsidR="00BA01E9" w:rsidRPr="00FB718B" w:rsidRDefault="00BA01E9" w:rsidP="00FB718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BA01E9" w:rsidRPr="00211A11" w:rsidTr="00BA01E9">
        <w:trPr>
          <w:trHeight w:val="6778"/>
        </w:trPr>
        <w:tc>
          <w:tcPr>
            <w:tcW w:w="10304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BA01E9" w:rsidRPr="00FB718B" w:rsidRDefault="00BA01E9" w:rsidP="00FB718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FB718B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u w:val="single"/>
                <w:lang w:eastAsia="el-GR"/>
              </w:rPr>
              <w:lastRenderedPageBreak/>
              <w:t>ΡΗΜΑΤΑ</w:t>
            </w:r>
            <w:r w:rsidRPr="00BA01E9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el-GR"/>
              </w:rPr>
              <w:t xml:space="preserve">                                                 </w:t>
            </w:r>
            <w:r w:rsidRPr="00BA01E9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u w:val="single"/>
                <w:lang w:eastAsia="el-GR"/>
              </w:rPr>
              <w:t xml:space="preserve"> </w:t>
            </w:r>
            <w:r w:rsidRPr="00FB718B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1η Συζυγία</w:t>
            </w:r>
          </w:p>
          <w:p w:rsidR="00BA01E9" w:rsidRDefault="00BA01E9" w:rsidP="00FB718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expecto</w:t>
            </w:r>
            <w:proofErr w:type="spellEnd"/>
            <w:r w:rsidRPr="00CC0F8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, -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avi</w:t>
            </w:r>
            <w:proofErr w:type="spellEnd"/>
            <w:r w:rsidRPr="00CC0F8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, -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atum</w:t>
            </w:r>
            <w:proofErr w:type="spellEnd"/>
            <w:r w:rsidRPr="00CC0F8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, -ā</w:t>
            </w:r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re </w:t>
            </w:r>
            <w:r w:rsidRPr="00CC0F8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=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περιμένω</w:t>
            </w:r>
            <w:r w:rsidRPr="00CC0F8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amo</w:t>
            </w:r>
            <w:proofErr w:type="spellEnd"/>
            <w:r w:rsidRPr="00CC0F8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, -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avi</w:t>
            </w:r>
            <w:proofErr w:type="spellEnd"/>
            <w:r w:rsidRPr="00CC0F8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, -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atum</w:t>
            </w:r>
            <w:proofErr w:type="spellEnd"/>
            <w:r w:rsidRPr="00CC0F8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, -ā</w:t>
            </w:r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re 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=αγαπώ</w:t>
            </w:r>
            <w:r w:rsidRPr="00CC0F8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rogo</w:t>
            </w:r>
            <w:proofErr w:type="spellEnd"/>
            <w:r w:rsidRPr="00CC0F8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, -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avi</w:t>
            </w:r>
            <w:proofErr w:type="spellEnd"/>
            <w:r w:rsidRPr="00CC0F8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, -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atum</w:t>
            </w:r>
            <w:proofErr w:type="spellEnd"/>
            <w:r w:rsidRPr="00CC0F8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, -ā</w:t>
            </w:r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re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=ρωτώ</w:t>
            </w:r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 </w:t>
            </w:r>
            <w:r w:rsidRPr="00CC0F8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sto</w:t>
            </w:r>
            <w:proofErr w:type="spellEnd"/>
            <w:r w:rsidRPr="00CC0F8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steti</w:t>
            </w:r>
            <w:proofErr w:type="spellEnd"/>
            <w:r w:rsidRPr="00CC0F8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statum</w:t>
            </w:r>
            <w:proofErr w:type="spellEnd"/>
            <w:r w:rsidRPr="00CC0F8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st</w:t>
            </w:r>
            <w:proofErr w:type="spellEnd"/>
            <w:r w:rsidRPr="00CC0F8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ā</w:t>
            </w:r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re 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=στέκομαι</w:t>
            </w:r>
            <w:r w:rsidRPr="00CC0F8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confirmo</w:t>
            </w:r>
            <w:proofErr w:type="spellEnd"/>
            <w:r w:rsidRPr="00CC0F8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, -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avi</w:t>
            </w:r>
            <w:proofErr w:type="spellEnd"/>
            <w:r w:rsidRPr="00CC0F8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, -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atum</w:t>
            </w:r>
            <w:proofErr w:type="spellEnd"/>
            <w:r w:rsidRPr="00CC0F8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, -ā</w:t>
            </w:r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re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=επιβεβαιώνω</w:t>
            </w:r>
          </w:p>
          <w:p w:rsidR="00BA01E9" w:rsidRPr="00CC0F8A" w:rsidRDefault="00BA01E9" w:rsidP="00FB718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</w:p>
          <w:p w:rsidR="00BA01E9" w:rsidRPr="00BA01E9" w:rsidRDefault="00BA01E9" w:rsidP="00FB718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r w:rsidRPr="00BA01E9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2</w:t>
            </w:r>
            <w:r w:rsidRPr="00FB718B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η</w:t>
            </w:r>
            <w:r w:rsidRPr="00BA01E9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r w:rsidRPr="00FB718B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Συζυγία</w:t>
            </w:r>
          </w:p>
          <w:p w:rsidR="00BA01E9" w:rsidRPr="00211A11" w:rsidRDefault="00BA01E9" w:rsidP="00FB718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proofErr w:type="spellStart"/>
            <w:r w:rsidRPr="00CC0F8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persedeo</w:t>
            </w:r>
            <w:proofErr w:type="spellEnd"/>
            <w:r w:rsidRPr="00CC0F8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CC0F8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persedi</w:t>
            </w:r>
            <w:proofErr w:type="spellEnd"/>
            <w:r w:rsidRPr="00CC0F8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CC0F8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persessum</w:t>
            </w:r>
            <w:proofErr w:type="spellEnd"/>
            <w:r w:rsidRPr="00CC0F8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CC0F8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persedēre</w:t>
            </w:r>
            <w:proofErr w:type="spellEnd"/>
            <w:r w:rsidRPr="00CC0F8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=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περιμένω</w:t>
            </w:r>
          </w:p>
          <w:p w:rsidR="00BA01E9" w:rsidRPr="00CC0F8A" w:rsidRDefault="00BA01E9" w:rsidP="00FB718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</w:p>
          <w:p w:rsidR="00BA01E9" w:rsidRPr="00FB718B" w:rsidRDefault="00BA01E9" w:rsidP="00FB718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FB718B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3η Συζυγία</w:t>
            </w:r>
          </w:p>
          <w:p w:rsidR="00BA01E9" w:rsidRDefault="00BA01E9" w:rsidP="00FB718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facio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feci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factum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facĕre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* (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To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ρήμα είναι ένα από τα 15 ρήματα της γ συζυγίας που λήγουν σε –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io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211A11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el-GR"/>
              </w:rPr>
              <w:t>To</w:t>
            </w:r>
            <w:proofErr w:type="spellEnd"/>
            <w:r w:rsidRPr="00211A11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11A11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el-GR"/>
              </w:rPr>
              <w:t>β΄</w:t>
            </w:r>
            <w:proofErr w:type="spellEnd"/>
            <w:r w:rsidRPr="00211A11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el-GR"/>
              </w:rPr>
              <w:t xml:space="preserve"> ενικό προστακτικής ενεργητικού ενεστώτα: </w:t>
            </w:r>
            <w:proofErr w:type="spellStart"/>
            <w:r w:rsidRPr="00211A11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el-GR"/>
              </w:rPr>
              <w:t>fac</w:t>
            </w:r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)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=κάνω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peto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peti(v)i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petitum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petĕre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 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=ζητώ</w:t>
            </w:r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congruo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congrui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, -, 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congruĕre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 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=ανταποκρίνομαι</w:t>
            </w:r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cedo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cessi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cessum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cedĕre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 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=παραχωρώ</w:t>
            </w:r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dico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dixi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dictum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dicĕre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211A11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el-GR"/>
              </w:rPr>
              <w:t>(</w:t>
            </w:r>
            <w:proofErr w:type="spellStart"/>
            <w:r w:rsidRPr="00211A11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el-GR"/>
              </w:rPr>
              <w:t>To</w:t>
            </w:r>
            <w:proofErr w:type="spellEnd"/>
            <w:r w:rsidRPr="00211A11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11A11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el-GR"/>
              </w:rPr>
              <w:t>β΄</w:t>
            </w:r>
            <w:proofErr w:type="spellEnd"/>
            <w:r w:rsidRPr="00211A11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el-GR"/>
              </w:rPr>
              <w:t xml:space="preserve"> ενικό προστακτικής ενεργητικού </w:t>
            </w:r>
            <w:proofErr w:type="spellStart"/>
            <w:r w:rsidRPr="00211A11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el-GR"/>
              </w:rPr>
              <w:t>ενεστώτα:dic)=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λέω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morior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mortuus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sum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mori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* (Αποθετικό. Ανήκει στη γ΄ συζυγία, αν και λήγει σε –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io(r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). H </w:t>
            </w:r>
            <w:r w:rsidRPr="00211A11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el-GR"/>
              </w:rPr>
              <w:t xml:space="preserve">μετοχή μέλλοντα είναι </w:t>
            </w:r>
            <w:proofErr w:type="spellStart"/>
            <w:r w:rsidRPr="00211A11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el-GR"/>
              </w:rPr>
              <w:t>moriturus</w:t>
            </w:r>
            <w:proofErr w:type="spellEnd"/>
            <w:r w:rsidRPr="00211A11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el-GR"/>
              </w:rPr>
              <w:t>, -a, -</w:t>
            </w:r>
            <w:proofErr w:type="spellStart"/>
            <w:r w:rsidRPr="00211A11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el-GR"/>
              </w:rPr>
              <w:t>um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) 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=πεθαίνω</w:t>
            </w:r>
          </w:p>
          <w:p w:rsidR="00BA01E9" w:rsidRDefault="00BA01E9" w:rsidP="00FB718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duco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duxi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ductum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ducĕre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211A11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el-GR"/>
              </w:rPr>
              <w:t>To</w:t>
            </w:r>
            <w:proofErr w:type="spellEnd"/>
            <w:r w:rsidRPr="00211A11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11A11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el-GR"/>
              </w:rPr>
              <w:t>β΄</w:t>
            </w:r>
            <w:proofErr w:type="spellEnd"/>
            <w:r w:rsidRPr="00211A11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el-GR"/>
              </w:rPr>
              <w:t xml:space="preserve"> ενικό προστακτικής ενεργητικού </w:t>
            </w:r>
            <w:proofErr w:type="spellStart"/>
            <w:r w:rsidRPr="00211A11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el-GR"/>
              </w:rPr>
              <w:t>ενεστώτα:duc</w:t>
            </w:r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)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=οδηγώ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vivo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vixi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victum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vivĕre</w:t>
            </w:r>
            <w:proofErr w:type="spellEnd"/>
            <w:r w:rsidRPr="00FB718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 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=ζω</w:t>
            </w:r>
          </w:p>
          <w:p w:rsidR="00BA01E9" w:rsidRPr="00FB718B" w:rsidRDefault="00BA01E9" w:rsidP="00FB718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</w:p>
          <w:p w:rsidR="00BA01E9" w:rsidRPr="00BA01E9" w:rsidRDefault="00BA01E9" w:rsidP="00FB718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r w:rsidRPr="00BA01E9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4</w:t>
            </w:r>
            <w:r w:rsidRPr="00FB718B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η</w:t>
            </w:r>
            <w:r w:rsidRPr="00BA01E9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r w:rsidRPr="00FB718B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Συζυγία</w:t>
            </w:r>
          </w:p>
          <w:p w:rsidR="00BA01E9" w:rsidRPr="00BA01E9" w:rsidRDefault="00BA01E9" w:rsidP="00FB718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</w:pPr>
            <w:r w:rsidRPr="00E8016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 xml:space="preserve">audio, </w:t>
            </w:r>
            <w:proofErr w:type="spellStart"/>
            <w:r w:rsidRPr="00E8016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audivi</w:t>
            </w:r>
            <w:proofErr w:type="spellEnd"/>
            <w:r w:rsidRPr="00E8016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E8016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auditum</w:t>
            </w:r>
            <w:proofErr w:type="spellEnd"/>
            <w:r w:rsidRPr="00E8016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E8016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audīre</w:t>
            </w:r>
            <w:proofErr w:type="spellEnd"/>
            <w:r w:rsidRPr="00E8016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=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ακούω</w:t>
            </w:r>
            <w:r w:rsidRPr="00E8016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</w:tr>
    </w:tbl>
    <w:p w:rsidR="00BA01E9" w:rsidRPr="00BA01E9" w:rsidRDefault="00BA01E9" w:rsidP="00BA01E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el-GR"/>
        </w:rPr>
      </w:pPr>
      <w:r w:rsidRPr="00BA01E9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u w:val="single"/>
          <w:lang w:eastAsia="el-GR"/>
        </w:rPr>
        <w:t>ΕΠΙΡΡΗΜΑΤΑ</w:t>
      </w:r>
    </w:p>
    <w:tbl>
      <w:tblPr>
        <w:tblW w:w="10348" w:type="dxa"/>
        <w:tblInd w:w="-1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BA01E9" w:rsidRPr="00BA01E9" w:rsidTr="00BA01E9">
        <w:tc>
          <w:tcPr>
            <w:tcW w:w="10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BA01E9" w:rsidRPr="00BA01E9" w:rsidRDefault="00BA01E9" w:rsidP="00BA01E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A01E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tandem</w:t>
            </w:r>
            <w:proofErr w:type="spellEnd"/>
            <w:r w:rsidRPr="00BA01E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: χρονικό </w:t>
            </w:r>
            <w:r w:rsidRPr="00BA01E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A01E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paulisper</w:t>
            </w:r>
            <w:proofErr w:type="spellEnd"/>
            <w:r w:rsidRPr="00BA01E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: χρονικό </w:t>
            </w:r>
            <w:r w:rsidRPr="00BA01E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A01E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tum</w:t>
            </w:r>
            <w:proofErr w:type="spellEnd"/>
            <w:r w:rsidRPr="00BA01E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: χρονικό</w:t>
            </w:r>
            <w:r w:rsidRPr="00BA01E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A01E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libenter</w:t>
            </w:r>
            <w:proofErr w:type="spellEnd"/>
            <w:r w:rsidRPr="00BA01E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: τροπικό (συγκριτικός: </w:t>
            </w:r>
            <w:proofErr w:type="spellStart"/>
            <w:r w:rsidRPr="00BA01E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libentius</w:t>
            </w:r>
            <w:proofErr w:type="spellEnd"/>
            <w:r w:rsidRPr="00BA01E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BA01E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υπερθετικός:libentissime</w:t>
            </w:r>
            <w:proofErr w:type="spellEnd"/>
            <w:r w:rsidRPr="00BA01E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)</w:t>
            </w:r>
            <w:r w:rsidRPr="00BA01E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A01E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post</w:t>
            </w:r>
            <w:proofErr w:type="spellEnd"/>
            <w:r w:rsidRPr="00BA01E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: χρονικό </w:t>
            </w:r>
            <w:r w:rsidRPr="00BA01E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A01E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multum</w:t>
            </w:r>
            <w:proofErr w:type="spellEnd"/>
            <w:r w:rsidRPr="00BA01E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: ποσοτικό (συγκριτικός: </w:t>
            </w:r>
            <w:proofErr w:type="spellStart"/>
            <w:r w:rsidRPr="00BA01E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plus</w:t>
            </w:r>
            <w:proofErr w:type="spellEnd"/>
            <w:r w:rsidRPr="00BA01E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, υπερθετικός: </w:t>
            </w:r>
            <w:proofErr w:type="spellStart"/>
            <w:r w:rsidRPr="00BA01E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plurimum</w:t>
            </w:r>
            <w:proofErr w:type="spellEnd"/>
            <w:r w:rsidRPr="00BA01E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)</w:t>
            </w:r>
            <w:r w:rsidRPr="00BA01E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A01E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postea</w:t>
            </w:r>
            <w:proofErr w:type="spellEnd"/>
            <w:r w:rsidRPr="00BA01E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: χρονικό </w:t>
            </w:r>
          </w:p>
        </w:tc>
      </w:tr>
    </w:tbl>
    <w:p w:rsidR="00BA01E9" w:rsidRPr="00BA01E9" w:rsidRDefault="00BA01E9" w:rsidP="00BA01E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el-GR"/>
        </w:rPr>
      </w:pPr>
      <w:r w:rsidRPr="00BA01E9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u w:val="single"/>
          <w:lang w:eastAsia="el-GR"/>
        </w:rPr>
        <w:t>ΠΡΟΘΕΣΕΙΣ</w:t>
      </w:r>
    </w:p>
    <w:tbl>
      <w:tblPr>
        <w:tblW w:w="14642" w:type="dxa"/>
        <w:tblInd w:w="-1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42"/>
      </w:tblGrid>
      <w:tr w:rsidR="00BA01E9" w:rsidRPr="00BA01E9" w:rsidTr="00BA01E9">
        <w:tc>
          <w:tcPr>
            <w:tcW w:w="146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BA01E9" w:rsidRPr="00BA01E9" w:rsidRDefault="00BA01E9" w:rsidP="00BA01E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BA01E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in+ τοπική αφαιρετική (στον εμπρόθετο προσδιορισμό: </w:t>
            </w:r>
            <w:proofErr w:type="spellStart"/>
            <w:r w:rsidRPr="00BA01E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in</w:t>
            </w:r>
            <w:proofErr w:type="spellEnd"/>
            <w:r w:rsidRPr="00BA01E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A01E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sacello</w:t>
            </w:r>
            <w:proofErr w:type="spellEnd"/>
            <w:r w:rsidRPr="00BA01E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)</w:t>
            </w:r>
            <w:r w:rsidRPr="00BA01E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A01E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in</w:t>
            </w:r>
            <w:proofErr w:type="spellEnd"/>
            <w:r w:rsidRPr="00BA01E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+ αιτιατική (στον εμπρόθετο προσδιορισμό: </w:t>
            </w:r>
            <w:proofErr w:type="spellStart"/>
            <w:r w:rsidRPr="00BA01E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in</w:t>
            </w:r>
            <w:proofErr w:type="spellEnd"/>
            <w:r w:rsidRPr="00BA01E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A01E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matrimonium</w:t>
            </w:r>
            <w:proofErr w:type="spellEnd"/>
            <w:r w:rsidRPr="00BA01E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)</w:t>
            </w:r>
            <w:r w:rsidRPr="00BA01E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A01E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cum</w:t>
            </w:r>
            <w:proofErr w:type="spellEnd"/>
            <w:r w:rsidRPr="00BA01E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+ οργανική αφαιρετική</w:t>
            </w:r>
          </w:p>
        </w:tc>
      </w:tr>
    </w:tbl>
    <w:p w:rsidR="00BA01E9" w:rsidRPr="00BA01E9" w:rsidRDefault="00BA01E9" w:rsidP="00BA01E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el-GR"/>
        </w:rPr>
      </w:pPr>
      <w:r w:rsidRPr="00BA01E9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u w:val="single"/>
          <w:lang w:eastAsia="el-GR"/>
        </w:rPr>
        <w:t>ΣΥΝΔΕΣΜΟΙ</w:t>
      </w:r>
    </w:p>
    <w:tbl>
      <w:tblPr>
        <w:tblW w:w="14642" w:type="dxa"/>
        <w:tblInd w:w="-1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42"/>
      </w:tblGrid>
      <w:tr w:rsidR="00BA01E9" w:rsidRPr="00BA01E9" w:rsidTr="00BA01E9">
        <w:tc>
          <w:tcPr>
            <w:tcW w:w="146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BA01E9" w:rsidRPr="00BA01E9" w:rsidRDefault="00BA01E9" w:rsidP="00BA01E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A01E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dum</w:t>
            </w:r>
            <w:proofErr w:type="spellEnd"/>
            <w:r w:rsidRPr="00BA01E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BA01E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χρονικός,υποτακτικός</w:t>
            </w:r>
            <w:proofErr w:type="spellEnd"/>
            <w:r w:rsidRPr="00BA01E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)</w:t>
            </w:r>
            <w:r w:rsidRPr="00BA01E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A01E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nam</w:t>
            </w:r>
            <w:proofErr w:type="spellEnd"/>
            <w:r w:rsidRPr="00BA01E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(αιτιολογικός ή διασαφητικός)</w:t>
            </w:r>
            <w:r w:rsidRPr="00BA01E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  <w:t>-</w:t>
            </w:r>
            <w:proofErr w:type="spellStart"/>
            <w:r w:rsidRPr="00BA01E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que</w:t>
            </w:r>
            <w:proofErr w:type="spellEnd"/>
            <w:r w:rsidRPr="00BA01E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BA01E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συμπλεκτικός,παρατακτικός</w:t>
            </w:r>
            <w:proofErr w:type="spellEnd"/>
            <w:r w:rsidRPr="00BA01E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)</w:t>
            </w:r>
            <w:r w:rsidRPr="00BA01E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BA01E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ut</w:t>
            </w:r>
            <w:proofErr w:type="spellEnd"/>
            <w:r w:rsidRPr="00BA01E9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(βουλητικός, υποτακτικός)</w:t>
            </w:r>
          </w:p>
        </w:tc>
      </w:tr>
    </w:tbl>
    <w:p w:rsidR="00FB718B" w:rsidRPr="00BA01E9" w:rsidRDefault="00FB718B" w:rsidP="00FB718B">
      <w:pPr>
        <w:spacing w:after="0" w:line="240" w:lineRule="auto"/>
      </w:pPr>
    </w:p>
    <w:sectPr w:rsidR="00FB718B" w:rsidRPr="00BA01E9" w:rsidSect="00BA01E9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18B"/>
    <w:rsid w:val="000C64B3"/>
    <w:rsid w:val="00211A11"/>
    <w:rsid w:val="0064018F"/>
    <w:rsid w:val="00BA01E9"/>
    <w:rsid w:val="00CC0F8A"/>
    <w:rsid w:val="00E80167"/>
    <w:rsid w:val="00FB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581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roussos</dc:creator>
  <cp:keywords/>
  <dc:description/>
  <cp:lastModifiedBy>si</cp:lastModifiedBy>
  <cp:revision>6</cp:revision>
  <dcterms:created xsi:type="dcterms:W3CDTF">2018-02-14T17:16:00Z</dcterms:created>
  <dcterms:modified xsi:type="dcterms:W3CDTF">2021-12-28T17:19:00Z</dcterms:modified>
</cp:coreProperties>
</file>