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B329C" w14:textId="77777777" w:rsidR="006F6E2C" w:rsidRPr="006F6E2C" w:rsidRDefault="006F6E2C" w:rsidP="006F6E2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  <w:r w:rsidRPr="006F6E2C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  <w:t>Το σινεμά είναι η πιο όμορφη απάτη του κόσμου".</w:t>
      </w:r>
    </w:p>
    <w:p w14:paraId="1F412CFE" w14:textId="77777777" w:rsidR="006F6E2C" w:rsidRPr="006F6E2C" w:rsidRDefault="006F6E2C" w:rsidP="006F6E2C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  <w:r w:rsidRPr="006F6E2C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Ζαν-</w:t>
      </w:r>
      <w:proofErr w:type="spellStart"/>
      <w:r w:rsidRPr="006F6E2C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Λυκ</w:t>
      </w:r>
      <w:proofErr w:type="spellEnd"/>
      <w:r w:rsidRPr="006F6E2C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 xml:space="preserve"> Γκοντάρ,1930-, Γάλλος σκηνοθέτης</w:t>
      </w:r>
    </w:p>
    <w:p w14:paraId="2267C718" w14:textId="77777777" w:rsidR="006F6E2C" w:rsidRPr="006F6E2C" w:rsidRDefault="006F6E2C" w:rsidP="006F6E2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  <w:r w:rsidRPr="006F6E2C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  <w:t> </w:t>
      </w:r>
    </w:p>
    <w:p w14:paraId="024DADC1" w14:textId="77777777" w:rsidR="006F6E2C" w:rsidRPr="006F6E2C" w:rsidRDefault="006F6E2C" w:rsidP="006F6E2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  <w:r w:rsidRPr="006F6E2C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  <w:t xml:space="preserve">"Το σινεμά δεν είναι ανάλυση, είναι η αναταραχή του μυαλού. Το σινεμά προέρχεται από τα πανηγύρια και τα </w:t>
      </w:r>
      <w:proofErr w:type="spellStart"/>
      <w:r w:rsidRPr="006F6E2C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  <w:t>τσίρκα</w:t>
      </w:r>
      <w:proofErr w:type="spellEnd"/>
      <w:r w:rsidRPr="006F6E2C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  <w:t>, όχι από την τέχνη και τον ακαδημαϊσμό".</w:t>
      </w:r>
    </w:p>
    <w:p w14:paraId="790F63E8" w14:textId="77777777" w:rsidR="006F6E2C" w:rsidRPr="006F6E2C" w:rsidRDefault="006F6E2C" w:rsidP="006F6E2C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  <w:r w:rsidRPr="006F6E2C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  <w:t>                                                                    </w:t>
      </w:r>
      <w:proofErr w:type="spellStart"/>
      <w:r w:rsidRPr="006F6E2C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Werner</w:t>
      </w:r>
      <w:proofErr w:type="spellEnd"/>
      <w:r w:rsidRPr="006F6E2C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 xml:space="preserve"> </w:t>
      </w:r>
      <w:proofErr w:type="spellStart"/>
      <w:r w:rsidRPr="006F6E2C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Herzog</w:t>
      </w:r>
      <w:proofErr w:type="spellEnd"/>
      <w:r w:rsidRPr="006F6E2C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, 1942-, Γερμανός σκηνοθέτης</w:t>
      </w:r>
    </w:p>
    <w:p w14:paraId="5E78AE39" w14:textId="77777777" w:rsidR="006F6E2C" w:rsidRPr="006F6E2C" w:rsidRDefault="006F6E2C" w:rsidP="006F6E2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  <w:r w:rsidRPr="006F6E2C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  <w:t>"Η σκηνοθεσία είναι μια γέννα".</w:t>
      </w:r>
    </w:p>
    <w:p w14:paraId="56C0A3B0" w14:textId="77777777" w:rsidR="006F6E2C" w:rsidRPr="006F6E2C" w:rsidRDefault="006F6E2C" w:rsidP="006F6E2C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  <w:r w:rsidRPr="006F6E2C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  <w:t>                                             </w:t>
      </w:r>
      <w:proofErr w:type="spellStart"/>
      <w:r w:rsidRPr="006F6E2C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Louis</w:t>
      </w:r>
      <w:proofErr w:type="spellEnd"/>
      <w:r w:rsidRPr="006F6E2C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 xml:space="preserve"> </w:t>
      </w:r>
      <w:proofErr w:type="spellStart"/>
      <w:r w:rsidRPr="006F6E2C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Jouvet</w:t>
      </w:r>
      <w:proofErr w:type="spellEnd"/>
      <w:r w:rsidRPr="006F6E2C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, 1887-1951, Γάλλος ηθοποιός</w:t>
      </w:r>
    </w:p>
    <w:p w14:paraId="37546EC1" w14:textId="77777777" w:rsidR="006F6E2C" w:rsidRPr="006F6E2C" w:rsidRDefault="006F6E2C" w:rsidP="006F6E2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  <w:r w:rsidRPr="006F6E2C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  <w:t>"Σκηνοθέτησε τους φόνους σαν ερωτικές σκηνές. Σκηνοθέτησε τις ερωτικές σκηνές σαν φόνους".</w:t>
      </w:r>
    </w:p>
    <w:p w14:paraId="3D29B775" w14:textId="77777777" w:rsidR="006F6E2C" w:rsidRPr="006F6E2C" w:rsidRDefault="006F6E2C" w:rsidP="006F6E2C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  <w:r w:rsidRPr="006F6E2C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  <w:t>                                                  </w:t>
      </w:r>
      <w:r w:rsidRPr="006F6E2C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Άλφρεντ Χίτσκοκ, 1899-1980, Βρετανός σκηνοθέτης</w:t>
      </w:r>
    </w:p>
    <w:p w14:paraId="65DA9DF1" w14:textId="6F3B4C25" w:rsidR="006F6E2C" w:rsidRPr="006F6E2C" w:rsidRDefault="006F6E2C" w:rsidP="006F6E2C">
      <w:pPr>
        <w:shd w:val="clear" w:color="auto" w:fill="FFFFFF"/>
        <w:spacing w:line="240" w:lineRule="auto"/>
        <w:outlineLvl w:val="4"/>
        <w:rPr>
          <w:rFonts w:ascii="inherit" w:eastAsia="Times New Roman" w:hAnsi="inherit" w:cs="Open Sans"/>
          <w:color w:val="555555"/>
          <w:kern w:val="0"/>
          <w:sz w:val="21"/>
          <w:szCs w:val="21"/>
          <w:lang w:val="en-US" w:eastAsia="el-GR"/>
          <w14:ligatures w14:val="none"/>
        </w:rPr>
      </w:pPr>
    </w:p>
    <w:sectPr w:rsidR="006F6E2C" w:rsidRPr="006F6E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2C"/>
    <w:rsid w:val="005577F1"/>
    <w:rsid w:val="006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15C4"/>
  <w15:chartTrackingRefBased/>
  <w15:docId w15:val="{37E18F99-467D-45A8-BFEB-7D3B8D9F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F6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F6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F6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F6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F6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F6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F6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F6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6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F6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F6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F6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F6E2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F6E2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F6E2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F6E2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F6E2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F6E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F6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F6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F6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F6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F6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F6E2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F6E2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F6E2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F6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F6E2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F6E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5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7166">
          <w:marLeft w:val="-225"/>
          <w:marRight w:val="-225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966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9199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2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622202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0341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AAAAAA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985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2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01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1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5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9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244199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490484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72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84721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3161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8104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7636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6492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82558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3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1E1E1"/>
                                        <w:left w:val="single" w:sz="6" w:space="0" w:color="E1E1E1"/>
                                        <w:bottom w:val="single" w:sz="6" w:space="0" w:color="E1E1E1"/>
                                        <w:right w:val="single" w:sz="6" w:space="0" w:color="E1E1E1"/>
                                      </w:divBdr>
                                      <w:divsChild>
                                        <w:div w:id="20898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1E1E1"/>
                                            <w:right w:val="none" w:sz="0" w:space="0" w:color="auto"/>
                                          </w:divBdr>
                                          <w:divsChild>
                                            <w:div w:id="166547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183915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9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209239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84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181780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978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72256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253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151121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444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163043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3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96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364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1E1E1"/>
                                            <w:right w:val="none" w:sz="0" w:space="0" w:color="auto"/>
                                          </w:divBdr>
                                          <w:divsChild>
                                            <w:div w:id="386733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7814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531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134802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930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180711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429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47791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346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93404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59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44361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89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5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53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1E1E1"/>
                                            <w:right w:val="none" w:sz="0" w:space="0" w:color="auto"/>
                                          </w:divBdr>
                                          <w:divsChild>
                                            <w:div w:id="2344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81175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259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18640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431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37889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31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150909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42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31923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140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154910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79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55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753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1E1E1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9685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95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155361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901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25988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212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150879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913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41859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453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1943491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82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21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710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75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191492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751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74423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48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214192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33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14450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488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213740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906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111158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185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2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31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35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1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7243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0584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28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210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5215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0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TSIOLI IOANNA</dc:creator>
  <cp:keywords/>
  <dc:description/>
  <cp:lastModifiedBy>TSIOLI IOANNA</cp:lastModifiedBy>
  <cp:revision>1</cp:revision>
  <dcterms:created xsi:type="dcterms:W3CDTF">2024-10-24T02:25:00Z</dcterms:created>
  <dcterms:modified xsi:type="dcterms:W3CDTF">2024-10-24T02:27:00Z</dcterms:modified>
</cp:coreProperties>
</file>