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B43D0" w:rsidRDefault="00B22D11">
      <w:pPr>
        <w:rPr>
          <w:b/>
        </w:rPr>
      </w:pPr>
      <w:r w:rsidRPr="00AB43D0">
        <w:rPr>
          <w:b/>
        </w:rPr>
        <w:t xml:space="preserve">BOOK 2 UNIT 7 </w:t>
      </w:r>
      <w:proofErr w:type="gramStart"/>
      <w:r w:rsidRPr="00AB43D0">
        <w:rPr>
          <w:b/>
        </w:rPr>
        <w:t>READING  1</w:t>
      </w:r>
      <w:proofErr w:type="gramEnd"/>
      <w:r w:rsidRPr="00AB43D0">
        <w:rPr>
          <w:b/>
        </w:rPr>
        <w:t xml:space="preserve"> VOCABULARY</w:t>
      </w:r>
    </w:p>
    <w:p w:rsidR="00AB43D0" w:rsidRPr="00AB43D0" w:rsidRDefault="00AB43D0">
      <w:pPr>
        <w:rPr>
          <w:b/>
        </w:rPr>
      </w:pPr>
      <w:r w:rsidRPr="00AB43D0">
        <w:rPr>
          <w:b/>
        </w:rPr>
        <w:t>What is the Greek equivalent?</w:t>
      </w:r>
    </w:p>
    <w:tbl>
      <w:tblPr>
        <w:tblStyle w:val="TableGrid"/>
        <w:tblW w:w="10192" w:type="dxa"/>
        <w:tblLook w:val="04A0"/>
      </w:tblPr>
      <w:tblGrid>
        <w:gridCol w:w="2318"/>
        <w:gridCol w:w="7874"/>
      </w:tblGrid>
      <w:tr w:rsidR="00B22D11" w:rsidRPr="00AB43D0" w:rsidTr="00AB43D0">
        <w:trPr>
          <w:trHeight w:val="322"/>
        </w:trPr>
        <w:tc>
          <w:tcPr>
            <w:tcW w:w="2318" w:type="dxa"/>
          </w:tcPr>
          <w:p w:rsidR="00B22D11" w:rsidRPr="00AB43D0" w:rsidRDefault="00B22D11">
            <w:pPr>
              <w:rPr>
                <w:b/>
              </w:rPr>
            </w:pPr>
            <w:r w:rsidRPr="00AB43D0">
              <w:rPr>
                <w:b/>
              </w:rPr>
              <w:t>Conflict (n)</w:t>
            </w:r>
          </w:p>
        </w:tc>
        <w:tc>
          <w:tcPr>
            <w:tcW w:w="7874" w:type="dxa"/>
          </w:tcPr>
          <w:p w:rsidR="00B22D11" w:rsidRPr="00AB43D0" w:rsidRDefault="005E74D6">
            <w:r w:rsidRPr="00AB43D0">
              <w:t>an active disagreement between people with opposing opinions or principles</w:t>
            </w:r>
          </w:p>
        </w:tc>
      </w:tr>
      <w:tr w:rsidR="00B22D11" w:rsidRPr="00AB43D0" w:rsidTr="00AB43D0">
        <w:trPr>
          <w:trHeight w:val="322"/>
        </w:trPr>
        <w:tc>
          <w:tcPr>
            <w:tcW w:w="2318" w:type="dxa"/>
          </w:tcPr>
          <w:p w:rsidR="00B22D11" w:rsidRPr="00AB43D0" w:rsidRDefault="00B22D11">
            <w:pPr>
              <w:rPr>
                <w:b/>
              </w:rPr>
            </w:pPr>
            <w:r w:rsidRPr="00AB43D0">
              <w:rPr>
                <w:b/>
              </w:rPr>
              <w:t>Discord (n)</w:t>
            </w:r>
          </w:p>
        </w:tc>
        <w:tc>
          <w:tcPr>
            <w:tcW w:w="7874" w:type="dxa"/>
          </w:tcPr>
          <w:p w:rsidR="00B22D11" w:rsidRPr="00AB43D0" w:rsidRDefault="005E74D6">
            <w:r w:rsidRPr="00AB43D0">
              <w:t>the state of not agreeing or sharing opinions</w:t>
            </w:r>
          </w:p>
        </w:tc>
      </w:tr>
      <w:tr w:rsidR="00B22D11" w:rsidRPr="00AB43D0" w:rsidTr="00AB43D0">
        <w:trPr>
          <w:trHeight w:val="322"/>
        </w:trPr>
        <w:tc>
          <w:tcPr>
            <w:tcW w:w="2318" w:type="dxa"/>
          </w:tcPr>
          <w:p w:rsidR="00B22D11" w:rsidRPr="00AB43D0" w:rsidRDefault="00B22D11">
            <w:pPr>
              <w:rPr>
                <w:b/>
              </w:rPr>
            </w:pPr>
            <w:r w:rsidRPr="00AB43D0">
              <w:rPr>
                <w:b/>
              </w:rPr>
              <w:t>Proclaim (v)</w:t>
            </w:r>
          </w:p>
        </w:tc>
        <w:tc>
          <w:tcPr>
            <w:tcW w:w="7874" w:type="dxa"/>
          </w:tcPr>
          <w:p w:rsidR="00B22D11" w:rsidRPr="00AB43D0" w:rsidRDefault="005E74D6">
            <w:r w:rsidRPr="00AB43D0">
              <w:t>to announce something publicly or officially, especially something positive</w:t>
            </w:r>
          </w:p>
        </w:tc>
      </w:tr>
      <w:tr w:rsidR="00B22D11" w:rsidRPr="00AB43D0" w:rsidTr="00AB43D0">
        <w:trPr>
          <w:trHeight w:val="341"/>
        </w:trPr>
        <w:tc>
          <w:tcPr>
            <w:tcW w:w="2318" w:type="dxa"/>
          </w:tcPr>
          <w:p w:rsidR="00B22D11" w:rsidRPr="00AB43D0" w:rsidRDefault="00B22D11">
            <w:pPr>
              <w:rPr>
                <w:b/>
              </w:rPr>
            </w:pPr>
            <w:r w:rsidRPr="00AB43D0">
              <w:rPr>
                <w:b/>
              </w:rPr>
              <w:t>Petty (</w:t>
            </w:r>
            <w:proofErr w:type="spellStart"/>
            <w:r w:rsidRPr="00AB43D0">
              <w:rPr>
                <w:b/>
              </w:rPr>
              <w:t>adj</w:t>
            </w:r>
            <w:proofErr w:type="spellEnd"/>
            <w:r w:rsidRPr="00AB43D0">
              <w:rPr>
                <w:b/>
              </w:rPr>
              <w:t>)</w:t>
            </w:r>
          </w:p>
        </w:tc>
        <w:tc>
          <w:tcPr>
            <w:tcW w:w="7874" w:type="dxa"/>
          </w:tcPr>
          <w:p w:rsidR="00B22D11" w:rsidRPr="00AB43D0" w:rsidRDefault="005E74D6">
            <w:r w:rsidRPr="00AB43D0">
              <w:t>not important and not worth giving attention to</w:t>
            </w:r>
          </w:p>
        </w:tc>
      </w:tr>
      <w:tr w:rsidR="00B22D11" w:rsidRPr="00AB43D0" w:rsidTr="00AB43D0">
        <w:trPr>
          <w:trHeight w:val="341"/>
        </w:trPr>
        <w:tc>
          <w:tcPr>
            <w:tcW w:w="2318" w:type="dxa"/>
          </w:tcPr>
          <w:p w:rsidR="00B22D11" w:rsidRPr="00AB43D0" w:rsidRDefault="00B22D11">
            <w:pPr>
              <w:rPr>
                <w:b/>
              </w:rPr>
            </w:pPr>
            <w:r w:rsidRPr="00AB43D0">
              <w:rPr>
                <w:b/>
              </w:rPr>
              <w:t>Grievance (n)</w:t>
            </w:r>
          </w:p>
        </w:tc>
        <w:tc>
          <w:tcPr>
            <w:tcW w:w="7874" w:type="dxa"/>
          </w:tcPr>
          <w:p w:rsidR="00B22D11" w:rsidRPr="00AB43D0" w:rsidRDefault="005E74D6">
            <w:r w:rsidRPr="00AB43D0">
              <w:t>a complaint or a strong feeling that you have been treated unfairly</w:t>
            </w:r>
          </w:p>
        </w:tc>
      </w:tr>
      <w:tr w:rsidR="00B22D11" w:rsidRPr="00AB43D0" w:rsidTr="00AB43D0">
        <w:trPr>
          <w:trHeight w:val="322"/>
        </w:trPr>
        <w:tc>
          <w:tcPr>
            <w:tcW w:w="2318" w:type="dxa"/>
          </w:tcPr>
          <w:p w:rsidR="00B22D11" w:rsidRPr="00AB43D0" w:rsidRDefault="00B22D11">
            <w:pPr>
              <w:rPr>
                <w:b/>
              </w:rPr>
            </w:pPr>
            <w:r w:rsidRPr="00AB43D0">
              <w:rPr>
                <w:b/>
              </w:rPr>
              <w:t>Recrimination (n)</w:t>
            </w:r>
          </w:p>
        </w:tc>
        <w:tc>
          <w:tcPr>
            <w:tcW w:w="7874" w:type="dxa"/>
          </w:tcPr>
          <w:p w:rsidR="00B22D11" w:rsidRPr="00AB43D0" w:rsidRDefault="005E74D6">
            <w:r w:rsidRPr="00AB43D0">
              <w:t>arguments between people who are blaming each other</w:t>
            </w:r>
          </w:p>
        </w:tc>
      </w:tr>
      <w:tr w:rsidR="00B22D11" w:rsidRPr="00AB43D0" w:rsidTr="00AB43D0">
        <w:trPr>
          <w:trHeight w:val="322"/>
        </w:trPr>
        <w:tc>
          <w:tcPr>
            <w:tcW w:w="2318" w:type="dxa"/>
          </w:tcPr>
          <w:p w:rsidR="00B22D11" w:rsidRPr="00AB43D0" w:rsidRDefault="00B22D11">
            <w:pPr>
              <w:rPr>
                <w:b/>
              </w:rPr>
            </w:pPr>
            <w:r w:rsidRPr="00AB43D0">
              <w:rPr>
                <w:b/>
              </w:rPr>
              <w:t>Scripture (n)</w:t>
            </w:r>
          </w:p>
        </w:tc>
        <w:tc>
          <w:tcPr>
            <w:tcW w:w="7874" w:type="dxa"/>
          </w:tcPr>
          <w:p w:rsidR="00B22D11" w:rsidRPr="00AB43D0" w:rsidRDefault="005E74D6">
            <w:r w:rsidRPr="00AB43D0">
              <w:t>the holy writings of a religion</w:t>
            </w:r>
          </w:p>
        </w:tc>
      </w:tr>
      <w:tr w:rsidR="00B22D11" w:rsidRPr="00AB43D0" w:rsidTr="00AB43D0">
        <w:trPr>
          <w:trHeight w:val="683"/>
        </w:trPr>
        <w:tc>
          <w:tcPr>
            <w:tcW w:w="2318" w:type="dxa"/>
          </w:tcPr>
          <w:p w:rsidR="00B22D11" w:rsidRPr="00AB43D0" w:rsidRDefault="00B22D11">
            <w:pPr>
              <w:rPr>
                <w:b/>
              </w:rPr>
            </w:pPr>
            <w:r w:rsidRPr="00AB43D0">
              <w:rPr>
                <w:b/>
              </w:rPr>
              <w:t>Reaffirm (V)</w:t>
            </w:r>
          </w:p>
        </w:tc>
        <w:tc>
          <w:tcPr>
            <w:tcW w:w="7874" w:type="dxa"/>
          </w:tcPr>
          <w:p w:rsidR="00B22D11" w:rsidRPr="00AB43D0" w:rsidRDefault="005E74D6">
            <w:r w:rsidRPr="00AB43D0">
              <w:t>to give your support to a person, plan, idea, etc. for a second time; to state something as true again</w:t>
            </w:r>
          </w:p>
        </w:tc>
      </w:tr>
      <w:tr w:rsidR="00B22D11" w:rsidRPr="00AB43D0" w:rsidTr="00AB43D0">
        <w:trPr>
          <w:trHeight w:val="341"/>
        </w:trPr>
        <w:tc>
          <w:tcPr>
            <w:tcW w:w="2318" w:type="dxa"/>
          </w:tcPr>
          <w:p w:rsidR="00B22D11" w:rsidRPr="00AB43D0" w:rsidRDefault="00B22D11">
            <w:pPr>
              <w:rPr>
                <w:b/>
              </w:rPr>
            </w:pPr>
            <w:r w:rsidRPr="00AB43D0">
              <w:rPr>
                <w:b/>
              </w:rPr>
              <w:t>Enduring (</w:t>
            </w:r>
            <w:proofErr w:type="spellStart"/>
            <w:r w:rsidRPr="00AB43D0">
              <w:rPr>
                <w:b/>
              </w:rPr>
              <w:t>adj</w:t>
            </w:r>
            <w:proofErr w:type="spellEnd"/>
            <w:r w:rsidRPr="00AB43D0">
              <w:rPr>
                <w:b/>
              </w:rPr>
              <w:t>)</w:t>
            </w:r>
          </w:p>
        </w:tc>
        <w:tc>
          <w:tcPr>
            <w:tcW w:w="7874" w:type="dxa"/>
          </w:tcPr>
          <w:p w:rsidR="00B22D11" w:rsidRPr="00AB43D0" w:rsidRDefault="005E74D6">
            <w:r w:rsidRPr="00AB43D0">
              <w:t>existing for a long time</w:t>
            </w:r>
          </w:p>
        </w:tc>
      </w:tr>
      <w:tr w:rsidR="00B22D11" w:rsidRPr="00AB43D0" w:rsidTr="00AB43D0">
        <w:trPr>
          <w:trHeight w:val="664"/>
        </w:trPr>
        <w:tc>
          <w:tcPr>
            <w:tcW w:w="2318" w:type="dxa"/>
          </w:tcPr>
          <w:p w:rsidR="00B22D11" w:rsidRPr="00AB43D0" w:rsidRDefault="00B22D11">
            <w:pPr>
              <w:rPr>
                <w:b/>
              </w:rPr>
            </w:pPr>
            <w:r w:rsidRPr="00AB43D0">
              <w:rPr>
                <w:b/>
              </w:rPr>
              <w:t>Pursue (v)</w:t>
            </w:r>
          </w:p>
        </w:tc>
        <w:tc>
          <w:tcPr>
            <w:tcW w:w="7874" w:type="dxa"/>
          </w:tcPr>
          <w:p w:rsidR="00B22D11" w:rsidRPr="00AB43D0" w:rsidRDefault="005E74D6">
            <w:r w:rsidRPr="00AB43D0">
              <w:t>If you pursue a plan, activity, or situation, you try to do it or achieve it, usually over a long period of time</w:t>
            </w:r>
          </w:p>
        </w:tc>
      </w:tr>
      <w:tr w:rsidR="00B22D11" w:rsidRPr="00AB43D0" w:rsidTr="00AB43D0">
        <w:trPr>
          <w:trHeight w:val="322"/>
        </w:trPr>
        <w:tc>
          <w:tcPr>
            <w:tcW w:w="2318" w:type="dxa"/>
          </w:tcPr>
          <w:p w:rsidR="00B22D11" w:rsidRPr="00AB43D0" w:rsidRDefault="00B22D11">
            <w:pPr>
              <w:rPr>
                <w:b/>
              </w:rPr>
            </w:pPr>
            <w:r w:rsidRPr="00AB43D0">
              <w:rPr>
                <w:b/>
              </w:rPr>
              <w:t>Short-cut (n)</w:t>
            </w:r>
          </w:p>
        </w:tc>
        <w:tc>
          <w:tcPr>
            <w:tcW w:w="7874" w:type="dxa"/>
          </w:tcPr>
          <w:p w:rsidR="00B22D11" w:rsidRPr="00AB43D0" w:rsidRDefault="005E74D6">
            <w:proofErr w:type="gramStart"/>
            <w:r w:rsidRPr="00AB43D0">
              <w:t>an</w:t>
            </w:r>
            <w:proofErr w:type="gramEnd"/>
            <w:r w:rsidRPr="00AB43D0">
              <w:t xml:space="preserve"> accelerated way of doing or achieving something.</w:t>
            </w:r>
          </w:p>
        </w:tc>
      </w:tr>
      <w:tr w:rsidR="00B22D11" w:rsidRPr="00AB43D0" w:rsidTr="00AB43D0">
        <w:trPr>
          <w:trHeight w:val="664"/>
        </w:trPr>
        <w:tc>
          <w:tcPr>
            <w:tcW w:w="2318" w:type="dxa"/>
          </w:tcPr>
          <w:p w:rsidR="00B22D11" w:rsidRPr="00AB43D0" w:rsidRDefault="00B22D11">
            <w:pPr>
              <w:rPr>
                <w:b/>
              </w:rPr>
            </w:pPr>
            <w:r w:rsidRPr="00AB43D0">
              <w:rPr>
                <w:b/>
              </w:rPr>
              <w:t>Faint-hearted (</w:t>
            </w:r>
            <w:proofErr w:type="spellStart"/>
            <w:r w:rsidRPr="00AB43D0">
              <w:rPr>
                <w:b/>
              </w:rPr>
              <w:t>adj</w:t>
            </w:r>
            <w:proofErr w:type="spellEnd"/>
            <w:r w:rsidRPr="00AB43D0">
              <w:rPr>
                <w:b/>
              </w:rPr>
              <w:t>)</w:t>
            </w:r>
          </w:p>
        </w:tc>
        <w:tc>
          <w:tcPr>
            <w:tcW w:w="7874" w:type="dxa"/>
          </w:tcPr>
          <w:p w:rsidR="00B22D11" w:rsidRPr="00AB43D0" w:rsidRDefault="005E74D6">
            <w:r w:rsidRPr="00AB43D0">
              <w:t>Someone who is fainthearted is not confident or brave and dislikes taking unnecessary risks</w:t>
            </w:r>
          </w:p>
        </w:tc>
      </w:tr>
      <w:tr w:rsidR="005E74D6" w:rsidRPr="00AB43D0" w:rsidTr="00AB43D0">
        <w:trPr>
          <w:trHeight w:val="322"/>
        </w:trPr>
        <w:tc>
          <w:tcPr>
            <w:tcW w:w="2318" w:type="dxa"/>
          </w:tcPr>
          <w:p w:rsidR="005E74D6" w:rsidRPr="00AB43D0" w:rsidRDefault="005E74D6">
            <w:pPr>
              <w:rPr>
                <w:b/>
              </w:rPr>
            </w:pPr>
            <w:r w:rsidRPr="00AB43D0">
              <w:rPr>
                <w:b/>
              </w:rPr>
              <w:t>Leisure (n)</w:t>
            </w:r>
          </w:p>
        </w:tc>
        <w:tc>
          <w:tcPr>
            <w:tcW w:w="7874" w:type="dxa"/>
          </w:tcPr>
          <w:p w:rsidR="005E74D6" w:rsidRPr="00AB43D0" w:rsidRDefault="003D3AAA">
            <w:r w:rsidRPr="00AB43D0">
              <w:t>the time when you are free from work or other duties and can relax</w:t>
            </w:r>
          </w:p>
        </w:tc>
      </w:tr>
      <w:tr w:rsidR="005E74D6" w:rsidRPr="00AB43D0" w:rsidTr="00AB43D0">
        <w:trPr>
          <w:trHeight w:val="322"/>
        </w:trPr>
        <w:tc>
          <w:tcPr>
            <w:tcW w:w="2318" w:type="dxa"/>
          </w:tcPr>
          <w:p w:rsidR="005E74D6" w:rsidRPr="00AB43D0" w:rsidRDefault="005E74D6">
            <w:pPr>
              <w:rPr>
                <w:b/>
              </w:rPr>
            </w:pPr>
            <w:r w:rsidRPr="00AB43D0">
              <w:rPr>
                <w:b/>
              </w:rPr>
              <w:t>Obscure (</w:t>
            </w:r>
            <w:proofErr w:type="spellStart"/>
            <w:r w:rsidRPr="00AB43D0">
              <w:rPr>
                <w:b/>
              </w:rPr>
              <w:t>adj</w:t>
            </w:r>
            <w:proofErr w:type="spellEnd"/>
            <w:r w:rsidRPr="00AB43D0">
              <w:rPr>
                <w:b/>
              </w:rPr>
              <w:t>)</w:t>
            </w:r>
          </w:p>
        </w:tc>
        <w:tc>
          <w:tcPr>
            <w:tcW w:w="7874" w:type="dxa"/>
          </w:tcPr>
          <w:p w:rsidR="005E74D6" w:rsidRPr="00AB43D0" w:rsidRDefault="003D3AAA">
            <w:r w:rsidRPr="00AB43D0">
              <w:t>not known to many people</w:t>
            </w:r>
          </w:p>
        </w:tc>
      </w:tr>
      <w:tr w:rsidR="005E74D6" w:rsidRPr="00AB43D0" w:rsidTr="00AB43D0">
        <w:trPr>
          <w:trHeight w:val="322"/>
        </w:trPr>
        <w:tc>
          <w:tcPr>
            <w:tcW w:w="2318" w:type="dxa"/>
          </w:tcPr>
          <w:p w:rsidR="005E74D6" w:rsidRPr="00AB43D0" w:rsidRDefault="005E74D6">
            <w:pPr>
              <w:rPr>
                <w:b/>
              </w:rPr>
            </w:pPr>
            <w:r w:rsidRPr="00AB43D0">
              <w:rPr>
                <w:b/>
              </w:rPr>
              <w:t>Rugged (</w:t>
            </w:r>
            <w:proofErr w:type="spellStart"/>
            <w:r w:rsidRPr="00AB43D0">
              <w:rPr>
                <w:b/>
              </w:rPr>
              <w:t>adj</w:t>
            </w:r>
            <w:proofErr w:type="spellEnd"/>
            <w:r w:rsidRPr="00AB43D0">
              <w:rPr>
                <w:b/>
              </w:rPr>
              <w:t>)</w:t>
            </w:r>
          </w:p>
        </w:tc>
        <w:tc>
          <w:tcPr>
            <w:tcW w:w="7874" w:type="dxa"/>
          </w:tcPr>
          <w:p w:rsidR="005E74D6" w:rsidRPr="00AB43D0" w:rsidRDefault="003D3AAA">
            <w:r w:rsidRPr="00AB43D0">
              <w:t>strong or powerful; not delicate</w:t>
            </w:r>
          </w:p>
        </w:tc>
      </w:tr>
      <w:tr w:rsidR="005E74D6" w:rsidRPr="00AB43D0" w:rsidTr="00AB43D0">
        <w:trPr>
          <w:trHeight w:val="341"/>
        </w:trPr>
        <w:tc>
          <w:tcPr>
            <w:tcW w:w="2318" w:type="dxa"/>
          </w:tcPr>
          <w:p w:rsidR="005E74D6" w:rsidRPr="00AB43D0" w:rsidRDefault="005E74D6">
            <w:pPr>
              <w:rPr>
                <w:b/>
              </w:rPr>
            </w:pPr>
            <w:r w:rsidRPr="00AB43D0">
              <w:rPr>
                <w:b/>
              </w:rPr>
              <w:t>Prosperity (n)</w:t>
            </w:r>
          </w:p>
        </w:tc>
        <w:tc>
          <w:tcPr>
            <w:tcW w:w="7874" w:type="dxa"/>
          </w:tcPr>
          <w:p w:rsidR="005E74D6" w:rsidRPr="00AB43D0" w:rsidRDefault="003D3AAA">
            <w:r w:rsidRPr="00AB43D0">
              <w:t>the state of being successful and having a lot of money</w:t>
            </w:r>
          </w:p>
        </w:tc>
      </w:tr>
      <w:tr w:rsidR="005E74D6" w:rsidRPr="00AB43D0" w:rsidTr="00AB43D0">
        <w:trPr>
          <w:trHeight w:val="341"/>
        </w:trPr>
        <w:tc>
          <w:tcPr>
            <w:tcW w:w="2318" w:type="dxa"/>
          </w:tcPr>
          <w:p w:rsidR="005E74D6" w:rsidRPr="00AB43D0" w:rsidRDefault="003D3AAA">
            <w:pPr>
              <w:rPr>
                <w:b/>
              </w:rPr>
            </w:pPr>
            <w:r w:rsidRPr="00AB43D0">
              <w:rPr>
                <w:b/>
              </w:rPr>
              <w:t>Stand p</w:t>
            </w:r>
            <w:r w:rsidR="005E74D6" w:rsidRPr="00AB43D0">
              <w:rPr>
                <w:b/>
              </w:rPr>
              <w:t xml:space="preserve">at </w:t>
            </w:r>
          </w:p>
        </w:tc>
        <w:tc>
          <w:tcPr>
            <w:tcW w:w="7874" w:type="dxa"/>
          </w:tcPr>
          <w:p w:rsidR="005E74D6" w:rsidRPr="00AB43D0" w:rsidRDefault="003D3AAA">
            <w:r w:rsidRPr="00AB43D0">
              <w:t>If you stand pat, you refuse to change your mind about something</w:t>
            </w:r>
          </w:p>
        </w:tc>
      </w:tr>
      <w:tr w:rsidR="005E74D6" w:rsidRPr="00AB43D0" w:rsidTr="00AB43D0">
        <w:trPr>
          <w:trHeight w:val="322"/>
        </w:trPr>
        <w:tc>
          <w:tcPr>
            <w:tcW w:w="2318" w:type="dxa"/>
          </w:tcPr>
          <w:p w:rsidR="005E74D6" w:rsidRPr="00AB43D0" w:rsidRDefault="005E74D6">
            <w:pPr>
              <w:rPr>
                <w:b/>
              </w:rPr>
            </w:pPr>
            <w:r w:rsidRPr="00AB43D0">
              <w:rPr>
                <w:b/>
              </w:rPr>
              <w:t>Question (v)</w:t>
            </w:r>
          </w:p>
        </w:tc>
        <w:tc>
          <w:tcPr>
            <w:tcW w:w="7874" w:type="dxa"/>
          </w:tcPr>
          <w:p w:rsidR="005E74D6" w:rsidRPr="00AB43D0" w:rsidRDefault="005E74D6">
            <w:r w:rsidRPr="00AB43D0">
              <w:t>doubt</w:t>
            </w:r>
          </w:p>
        </w:tc>
      </w:tr>
      <w:tr w:rsidR="005E74D6" w:rsidRPr="00AB43D0" w:rsidTr="00AB43D0">
        <w:trPr>
          <w:trHeight w:val="664"/>
        </w:trPr>
        <w:tc>
          <w:tcPr>
            <w:tcW w:w="2318" w:type="dxa"/>
          </w:tcPr>
          <w:p w:rsidR="005E74D6" w:rsidRPr="00AB43D0" w:rsidRDefault="005E74D6">
            <w:pPr>
              <w:rPr>
                <w:b/>
              </w:rPr>
            </w:pPr>
            <w:r w:rsidRPr="00AB43D0">
              <w:rPr>
                <w:b/>
              </w:rPr>
              <w:t>Scale (n)</w:t>
            </w:r>
          </w:p>
        </w:tc>
        <w:tc>
          <w:tcPr>
            <w:tcW w:w="7874" w:type="dxa"/>
          </w:tcPr>
          <w:p w:rsidR="005E74D6" w:rsidRPr="00AB43D0" w:rsidRDefault="003D3AAA">
            <w:r w:rsidRPr="00AB43D0">
              <w:t>the relation between the real size of something and its size on a map, model, or diagram</w:t>
            </w:r>
          </w:p>
        </w:tc>
      </w:tr>
      <w:tr w:rsidR="005E74D6" w:rsidRPr="00AB43D0" w:rsidTr="00AB43D0">
        <w:trPr>
          <w:trHeight w:val="664"/>
        </w:trPr>
        <w:tc>
          <w:tcPr>
            <w:tcW w:w="2318" w:type="dxa"/>
          </w:tcPr>
          <w:p w:rsidR="005E74D6" w:rsidRPr="00AB43D0" w:rsidRDefault="005E74D6">
            <w:pPr>
              <w:rPr>
                <w:b/>
              </w:rPr>
            </w:pPr>
            <w:r w:rsidRPr="00AB43D0">
              <w:rPr>
                <w:b/>
              </w:rPr>
              <w:t>Tolerate (v)</w:t>
            </w:r>
          </w:p>
        </w:tc>
        <w:tc>
          <w:tcPr>
            <w:tcW w:w="7874" w:type="dxa"/>
          </w:tcPr>
          <w:p w:rsidR="005E74D6" w:rsidRPr="00AB43D0" w:rsidRDefault="003D3AAA">
            <w:r w:rsidRPr="00AB43D0">
              <w:t xml:space="preserve">to accept </w:t>
            </w:r>
            <w:proofErr w:type="spellStart"/>
            <w:r w:rsidRPr="00AB43D0">
              <w:t>behaviour</w:t>
            </w:r>
            <w:proofErr w:type="spellEnd"/>
            <w:r w:rsidRPr="00AB43D0">
              <w:t xml:space="preserve"> and beliefs that are different from your own, although you might not agree with or approve of them</w:t>
            </w:r>
          </w:p>
        </w:tc>
      </w:tr>
      <w:tr w:rsidR="005E74D6" w:rsidRPr="00AB43D0" w:rsidTr="00AB43D0">
        <w:trPr>
          <w:trHeight w:val="322"/>
        </w:trPr>
        <w:tc>
          <w:tcPr>
            <w:tcW w:w="2318" w:type="dxa"/>
          </w:tcPr>
          <w:p w:rsidR="005E74D6" w:rsidRPr="00AB43D0" w:rsidRDefault="005E74D6">
            <w:pPr>
              <w:rPr>
                <w:b/>
              </w:rPr>
            </w:pPr>
            <w:r w:rsidRPr="00AB43D0">
              <w:rPr>
                <w:b/>
              </w:rPr>
              <w:t>Necessity (n)</w:t>
            </w:r>
          </w:p>
        </w:tc>
        <w:tc>
          <w:tcPr>
            <w:tcW w:w="7874" w:type="dxa"/>
          </w:tcPr>
          <w:p w:rsidR="005E74D6" w:rsidRPr="00AB43D0" w:rsidRDefault="003D3AAA">
            <w:r w:rsidRPr="00AB43D0">
              <w:t>the need for something</w:t>
            </w:r>
          </w:p>
        </w:tc>
      </w:tr>
      <w:tr w:rsidR="005E74D6" w:rsidRPr="00AB43D0" w:rsidTr="00AB43D0">
        <w:trPr>
          <w:trHeight w:val="341"/>
        </w:trPr>
        <w:tc>
          <w:tcPr>
            <w:tcW w:w="2318" w:type="dxa"/>
          </w:tcPr>
          <w:p w:rsidR="005E74D6" w:rsidRPr="00AB43D0" w:rsidRDefault="005E74D6">
            <w:pPr>
              <w:rPr>
                <w:b/>
              </w:rPr>
            </w:pPr>
            <w:r w:rsidRPr="00AB43D0">
              <w:rPr>
                <w:b/>
              </w:rPr>
              <w:t>Instrument (n)</w:t>
            </w:r>
          </w:p>
        </w:tc>
        <w:tc>
          <w:tcPr>
            <w:tcW w:w="7874" w:type="dxa"/>
          </w:tcPr>
          <w:p w:rsidR="005E74D6" w:rsidRPr="00AB43D0" w:rsidRDefault="005E74D6">
            <w:r w:rsidRPr="00AB43D0">
              <w:t>tool</w:t>
            </w:r>
          </w:p>
        </w:tc>
      </w:tr>
      <w:tr w:rsidR="005E74D6" w:rsidRPr="00AB43D0" w:rsidTr="00AB43D0">
        <w:trPr>
          <w:trHeight w:val="341"/>
        </w:trPr>
        <w:tc>
          <w:tcPr>
            <w:tcW w:w="2318" w:type="dxa"/>
          </w:tcPr>
          <w:p w:rsidR="005E74D6" w:rsidRPr="00AB43D0" w:rsidRDefault="005E74D6">
            <w:pPr>
              <w:rPr>
                <w:b/>
              </w:rPr>
            </w:pPr>
            <w:r w:rsidRPr="00AB43D0">
              <w:rPr>
                <w:b/>
              </w:rPr>
              <w:t>Curiosity (n)</w:t>
            </w:r>
          </w:p>
        </w:tc>
        <w:tc>
          <w:tcPr>
            <w:tcW w:w="7874" w:type="dxa"/>
          </w:tcPr>
          <w:p w:rsidR="005E74D6" w:rsidRPr="00AB43D0" w:rsidRDefault="003D3AAA">
            <w:r w:rsidRPr="00AB43D0">
              <w:t>an eager wish to know or learn about something</w:t>
            </w:r>
          </w:p>
        </w:tc>
      </w:tr>
      <w:tr w:rsidR="005E74D6" w:rsidRPr="00AB43D0" w:rsidTr="00AB43D0">
        <w:trPr>
          <w:trHeight w:val="322"/>
        </w:trPr>
        <w:tc>
          <w:tcPr>
            <w:tcW w:w="2318" w:type="dxa"/>
          </w:tcPr>
          <w:p w:rsidR="005E74D6" w:rsidRPr="00AB43D0" w:rsidRDefault="005E74D6">
            <w:pPr>
              <w:rPr>
                <w:b/>
              </w:rPr>
            </w:pPr>
            <w:r w:rsidRPr="00AB43D0">
              <w:rPr>
                <w:b/>
              </w:rPr>
              <w:t>Loyalty (n)</w:t>
            </w:r>
          </w:p>
        </w:tc>
        <w:tc>
          <w:tcPr>
            <w:tcW w:w="7874" w:type="dxa"/>
          </w:tcPr>
          <w:p w:rsidR="005E74D6" w:rsidRPr="00AB43D0" w:rsidRDefault="003D3AAA">
            <w:r w:rsidRPr="00AB43D0">
              <w:t>your feeling of support or duty towards someone or something</w:t>
            </w:r>
          </w:p>
        </w:tc>
      </w:tr>
      <w:tr w:rsidR="005E74D6" w:rsidRPr="00AB43D0" w:rsidTr="00AB43D0">
        <w:trPr>
          <w:trHeight w:val="322"/>
        </w:trPr>
        <w:tc>
          <w:tcPr>
            <w:tcW w:w="2318" w:type="dxa"/>
          </w:tcPr>
          <w:p w:rsidR="005E74D6" w:rsidRPr="00AB43D0" w:rsidRDefault="005E74D6">
            <w:pPr>
              <w:rPr>
                <w:b/>
              </w:rPr>
            </w:pPr>
            <w:r w:rsidRPr="00AB43D0">
              <w:rPr>
                <w:b/>
              </w:rPr>
              <w:t>Grudgingly (adv)</w:t>
            </w:r>
          </w:p>
        </w:tc>
        <w:tc>
          <w:tcPr>
            <w:tcW w:w="7874" w:type="dxa"/>
          </w:tcPr>
          <w:p w:rsidR="005E74D6" w:rsidRPr="00AB43D0" w:rsidRDefault="003D3AAA">
            <w:r w:rsidRPr="00AB43D0">
              <w:t>unwillingly</w:t>
            </w:r>
          </w:p>
        </w:tc>
      </w:tr>
      <w:tr w:rsidR="005E74D6" w:rsidRPr="00AB43D0" w:rsidTr="00AB43D0">
        <w:trPr>
          <w:trHeight w:val="341"/>
        </w:trPr>
        <w:tc>
          <w:tcPr>
            <w:tcW w:w="2318" w:type="dxa"/>
          </w:tcPr>
          <w:p w:rsidR="005E74D6" w:rsidRPr="00AB43D0" w:rsidRDefault="005E74D6">
            <w:pPr>
              <w:rPr>
                <w:b/>
              </w:rPr>
            </w:pPr>
            <w:r w:rsidRPr="00AB43D0">
              <w:rPr>
                <w:b/>
              </w:rPr>
              <w:t>Seize (n)</w:t>
            </w:r>
          </w:p>
        </w:tc>
        <w:tc>
          <w:tcPr>
            <w:tcW w:w="7874" w:type="dxa"/>
          </w:tcPr>
          <w:p w:rsidR="005E74D6" w:rsidRPr="00AB43D0" w:rsidRDefault="003D3AAA">
            <w:r w:rsidRPr="00AB43D0">
              <w:t>to take advantage of something that is available</w:t>
            </w:r>
          </w:p>
        </w:tc>
      </w:tr>
      <w:tr w:rsidR="005E74D6" w:rsidRPr="00AB43D0" w:rsidTr="00AB43D0">
        <w:trPr>
          <w:trHeight w:val="341"/>
        </w:trPr>
        <w:tc>
          <w:tcPr>
            <w:tcW w:w="2318" w:type="dxa"/>
          </w:tcPr>
          <w:p w:rsidR="005E74D6" w:rsidRPr="00AB43D0" w:rsidRDefault="005E74D6">
            <w:pPr>
              <w:rPr>
                <w:b/>
              </w:rPr>
            </w:pPr>
            <w:r w:rsidRPr="00AB43D0">
              <w:rPr>
                <w:b/>
              </w:rPr>
              <w:t>Citizenship (n)</w:t>
            </w:r>
          </w:p>
        </w:tc>
        <w:tc>
          <w:tcPr>
            <w:tcW w:w="7874" w:type="dxa"/>
          </w:tcPr>
          <w:p w:rsidR="005E74D6" w:rsidRPr="00AB43D0" w:rsidRDefault="003D3AAA">
            <w:r w:rsidRPr="00AB43D0">
              <w:t xml:space="preserve"> carrying out the duties and responsibilities of a member of a particular society</w:t>
            </w:r>
          </w:p>
        </w:tc>
      </w:tr>
      <w:tr w:rsidR="005E74D6" w:rsidRPr="00AB43D0" w:rsidTr="00AB43D0">
        <w:trPr>
          <w:trHeight w:val="322"/>
        </w:trPr>
        <w:tc>
          <w:tcPr>
            <w:tcW w:w="2318" w:type="dxa"/>
          </w:tcPr>
          <w:p w:rsidR="005E74D6" w:rsidRPr="00AB43D0" w:rsidRDefault="005E74D6">
            <w:pPr>
              <w:rPr>
                <w:b/>
              </w:rPr>
            </w:pPr>
            <w:r w:rsidRPr="00AB43D0">
              <w:rPr>
                <w:b/>
              </w:rPr>
              <w:t>Destiny (n)</w:t>
            </w:r>
          </w:p>
        </w:tc>
        <w:tc>
          <w:tcPr>
            <w:tcW w:w="7874" w:type="dxa"/>
          </w:tcPr>
          <w:p w:rsidR="005E74D6" w:rsidRPr="00AB43D0" w:rsidRDefault="00AB43D0">
            <w:r w:rsidRPr="00AB43D0">
              <w:t>the things that will happen in the future</w:t>
            </w:r>
          </w:p>
        </w:tc>
      </w:tr>
      <w:tr w:rsidR="005E74D6" w:rsidRPr="00AB43D0" w:rsidTr="00AB43D0">
        <w:trPr>
          <w:trHeight w:val="341"/>
        </w:trPr>
        <w:tc>
          <w:tcPr>
            <w:tcW w:w="2318" w:type="dxa"/>
          </w:tcPr>
          <w:p w:rsidR="005E74D6" w:rsidRPr="00AB43D0" w:rsidRDefault="005E74D6">
            <w:pPr>
              <w:rPr>
                <w:b/>
              </w:rPr>
            </w:pPr>
            <w:r w:rsidRPr="00AB43D0">
              <w:rPr>
                <w:b/>
              </w:rPr>
              <w:t>Creed (n)</w:t>
            </w:r>
          </w:p>
        </w:tc>
        <w:tc>
          <w:tcPr>
            <w:tcW w:w="7874" w:type="dxa"/>
          </w:tcPr>
          <w:p w:rsidR="005E74D6" w:rsidRPr="00AB43D0" w:rsidRDefault="00AB43D0">
            <w:r w:rsidRPr="00AB43D0">
              <w:t>a set of beliefs that influences the way you live</w:t>
            </w:r>
          </w:p>
        </w:tc>
      </w:tr>
      <w:tr w:rsidR="005E74D6" w:rsidRPr="00AB43D0" w:rsidTr="00AB43D0">
        <w:trPr>
          <w:trHeight w:val="360"/>
        </w:trPr>
        <w:tc>
          <w:tcPr>
            <w:tcW w:w="2318" w:type="dxa"/>
          </w:tcPr>
          <w:p w:rsidR="005E74D6" w:rsidRPr="00AB43D0" w:rsidRDefault="005E74D6">
            <w:pPr>
              <w:rPr>
                <w:b/>
              </w:rPr>
            </w:pPr>
            <w:r w:rsidRPr="00AB43D0">
              <w:rPr>
                <w:b/>
              </w:rPr>
              <w:t>Sacred (</w:t>
            </w:r>
            <w:proofErr w:type="spellStart"/>
            <w:r w:rsidRPr="00AB43D0">
              <w:rPr>
                <w:b/>
              </w:rPr>
              <w:t>adj</w:t>
            </w:r>
            <w:proofErr w:type="spellEnd"/>
            <w:r w:rsidRPr="00AB43D0">
              <w:rPr>
                <w:b/>
              </w:rPr>
              <w:t>)</w:t>
            </w:r>
          </w:p>
        </w:tc>
        <w:tc>
          <w:tcPr>
            <w:tcW w:w="7874" w:type="dxa"/>
          </w:tcPr>
          <w:p w:rsidR="005E74D6" w:rsidRPr="00AB43D0" w:rsidRDefault="00AB43D0">
            <w:r w:rsidRPr="00AB43D0">
              <w:t>considered too important to be changed</w:t>
            </w:r>
          </w:p>
        </w:tc>
      </w:tr>
      <w:tr w:rsidR="005E74D6" w:rsidRPr="00AB43D0" w:rsidTr="00AB43D0">
        <w:trPr>
          <w:trHeight w:val="683"/>
        </w:trPr>
        <w:tc>
          <w:tcPr>
            <w:tcW w:w="2318" w:type="dxa"/>
          </w:tcPr>
          <w:p w:rsidR="005E74D6" w:rsidRPr="00AB43D0" w:rsidRDefault="005E74D6">
            <w:pPr>
              <w:rPr>
                <w:b/>
              </w:rPr>
            </w:pPr>
            <w:r w:rsidRPr="00AB43D0">
              <w:rPr>
                <w:b/>
              </w:rPr>
              <w:t>Oath (n)</w:t>
            </w:r>
          </w:p>
        </w:tc>
        <w:tc>
          <w:tcPr>
            <w:tcW w:w="7874" w:type="dxa"/>
          </w:tcPr>
          <w:p w:rsidR="005E74D6" w:rsidRPr="00AB43D0" w:rsidRDefault="00AB43D0">
            <w:r w:rsidRPr="00AB43D0">
              <w:t>a serious promise that you will tell the truth or that you will do what you have said</w:t>
            </w:r>
          </w:p>
        </w:tc>
      </w:tr>
    </w:tbl>
    <w:p w:rsidR="00B22D11" w:rsidRPr="00AB43D0" w:rsidRDefault="00B22D11"/>
    <w:sectPr w:rsidR="00B22D11" w:rsidRPr="00AB43D0" w:rsidSect="00AB43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22D11"/>
    <w:rsid w:val="003D3AAA"/>
    <w:rsid w:val="005E74D6"/>
    <w:rsid w:val="00AB43D0"/>
    <w:rsid w:val="00B2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2019-08-11T16:57:00Z</dcterms:created>
  <dcterms:modified xsi:type="dcterms:W3CDTF">2019-08-11T19:25:00Z</dcterms:modified>
</cp:coreProperties>
</file>