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3F" w:rsidRPr="009B613F" w:rsidRDefault="009B613F" w:rsidP="009B61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B613F">
        <w:rPr>
          <w:rFonts w:ascii="Arial" w:eastAsia="Times New Roman" w:hAnsi="Arial" w:cs="Arial"/>
          <w:b/>
          <w:color w:val="222222"/>
          <w:sz w:val="24"/>
          <w:szCs w:val="24"/>
        </w:rPr>
        <w:t>ESSAY: STUDENTS’ RIGHTS AND RESPONSIBILITIES</w:t>
      </w:r>
    </w:p>
    <w:p w:rsidR="009B613F" w:rsidRDefault="009B613F" w:rsidP="009B6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B613F" w:rsidRPr="009B613F" w:rsidRDefault="009B613F" w:rsidP="009B6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13F">
        <w:rPr>
          <w:rFonts w:ascii="Arial" w:eastAsia="Times New Roman" w:hAnsi="Arial" w:cs="Arial"/>
          <w:color w:val="222222"/>
          <w:sz w:val="24"/>
          <w:szCs w:val="24"/>
        </w:rPr>
        <w:t xml:space="preserve">Use your notes from the group and class discussions to write an essay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250-300 words about the subject of students’ rights and responsibilities. </w:t>
      </w:r>
    </w:p>
    <w:p w:rsidR="009B613F" w:rsidRPr="009B613F" w:rsidRDefault="009B613F" w:rsidP="009B6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B613F" w:rsidRPr="009B613F" w:rsidRDefault="009B613F" w:rsidP="009B6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13F">
        <w:rPr>
          <w:rFonts w:ascii="Arial" w:eastAsia="Times New Roman" w:hAnsi="Arial" w:cs="Arial"/>
          <w:color w:val="222222"/>
          <w:sz w:val="24"/>
          <w:szCs w:val="24"/>
        </w:rPr>
        <w:t>Make sure that you include 3 rights and 3 respo</w:t>
      </w:r>
      <w:r>
        <w:rPr>
          <w:rFonts w:ascii="Arial" w:eastAsia="Times New Roman" w:hAnsi="Arial" w:cs="Arial"/>
          <w:color w:val="222222"/>
          <w:sz w:val="24"/>
          <w:szCs w:val="24"/>
        </w:rPr>
        <w:t>nsibilities with JUSTIFICATIONS</w:t>
      </w:r>
      <w:r w:rsidRPr="009B613F">
        <w:rPr>
          <w:rFonts w:ascii="Arial" w:eastAsia="Times New Roman" w:hAnsi="Arial" w:cs="Arial"/>
          <w:color w:val="222222"/>
          <w:sz w:val="24"/>
          <w:szCs w:val="24"/>
        </w:rPr>
        <w:t xml:space="preserve"> in 2 paragraphs.</w:t>
      </w:r>
    </w:p>
    <w:p w:rsidR="009B613F" w:rsidRPr="009B613F" w:rsidRDefault="009B613F" w:rsidP="009B6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13F">
        <w:rPr>
          <w:rFonts w:ascii="Arial" w:eastAsia="Times New Roman" w:hAnsi="Arial" w:cs="Arial"/>
          <w:color w:val="222222"/>
          <w:sz w:val="24"/>
          <w:szCs w:val="24"/>
        </w:rPr>
        <w:t>Start your essay with an introduction paragraph and end it with a conclusion.</w:t>
      </w:r>
    </w:p>
    <w:p w:rsidR="00A84CFE" w:rsidRDefault="00A84CFE"/>
    <w:sectPr w:rsidR="00A84CFE" w:rsidSect="00A8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B613F"/>
    <w:rsid w:val="009B613F"/>
    <w:rsid w:val="00A8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2021-04-06T16:40:00Z</dcterms:created>
  <dcterms:modified xsi:type="dcterms:W3CDTF">2021-04-06T16:42:00Z</dcterms:modified>
</cp:coreProperties>
</file>