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1A" w:rsidRPr="007776DE" w:rsidRDefault="00414B1A" w:rsidP="00414B1A">
      <w:pPr>
        <w:shd w:val="clear" w:color="auto" w:fill="FFFFFF"/>
        <w:spacing w:before="390" w:after="135" w:line="240" w:lineRule="auto"/>
        <w:jc w:val="both"/>
        <w:outlineLvl w:val="2"/>
        <w:rPr>
          <w:rFonts w:eastAsia="Times New Roman" w:cs="Helvetica"/>
          <w:bCs/>
          <w:color w:val="666666"/>
          <w:sz w:val="28"/>
          <w:szCs w:val="28"/>
        </w:rPr>
      </w:pPr>
      <w:r w:rsidRPr="007776DE">
        <w:rPr>
          <w:rFonts w:eastAsia="Times New Roman" w:cs="Helvetica"/>
          <w:b/>
          <w:bCs/>
          <w:color w:val="666666"/>
          <w:sz w:val="28"/>
          <w:szCs w:val="28"/>
        </w:rPr>
        <w:t>UNIVERSAL DECLARATION OF HUMAN RIGHTS</w:t>
      </w:r>
      <w:r>
        <w:rPr>
          <w:rFonts w:eastAsia="Times New Roman" w:cs="Helvetica"/>
          <w:b/>
          <w:bCs/>
          <w:color w:val="666666"/>
          <w:sz w:val="28"/>
          <w:szCs w:val="28"/>
        </w:rPr>
        <w:t xml:space="preserve">/ VOCABULARY WORKSHEET </w:t>
      </w:r>
      <w:r w:rsidRPr="007776DE">
        <w:rPr>
          <w:rFonts w:eastAsia="Times New Roman" w:cs="Helvetica"/>
          <w:b/>
          <w:bCs/>
          <w:color w:val="666666"/>
          <w:sz w:val="28"/>
          <w:szCs w:val="28"/>
        </w:rPr>
        <w:t xml:space="preserve"> </w:t>
      </w:r>
    </w:p>
    <w:tbl>
      <w:tblPr>
        <w:tblStyle w:val="TableGrid"/>
        <w:tblW w:w="11016" w:type="dxa"/>
        <w:tblLook w:val="04A0"/>
      </w:tblPr>
      <w:tblGrid>
        <w:gridCol w:w="5508"/>
        <w:gridCol w:w="5508"/>
      </w:tblGrid>
      <w:tr w:rsidR="00414B1A" w:rsidTr="00DB0704">
        <w:tc>
          <w:tcPr>
            <w:tcW w:w="5508" w:type="dxa"/>
          </w:tcPr>
          <w:p w:rsidR="00414B1A" w:rsidRDefault="00414B1A">
            <w:r w:rsidRPr="00414B1A">
              <w:t>fundamental</w:t>
            </w:r>
          </w:p>
        </w:tc>
        <w:tc>
          <w:tcPr>
            <w:tcW w:w="5508" w:type="dxa"/>
          </w:tcPr>
          <w:p w:rsidR="00414B1A" w:rsidRDefault="007B4955">
            <w:r w:rsidRPr="007B4955">
              <w:t>forming the base, from which everything else develops</w:t>
            </w:r>
          </w:p>
        </w:tc>
      </w:tr>
      <w:tr w:rsidR="00414B1A" w:rsidTr="00DB0704">
        <w:tc>
          <w:tcPr>
            <w:tcW w:w="5508" w:type="dxa"/>
          </w:tcPr>
          <w:p w:rsidR="00414B1A" w:rsidRDefault="00414B1A">
            <w:r w:rsidRPr="00414B1A">
              <w:t>dignity</w:t>
            </w:r>
          </w:p>
        </w:tc>
        <w:tc>
          <w:tcPr>
            <w:tcW w:w="5508" w:type="dxa"/>
          </w:tcPr>
          <w:p w:rsidR="00414B1A" w:rsidRDefault="00307824">
            <w:r w:rsidRPr="00931C8A">
              <w:t>the importance and value that a person has, that makes other people respect them or makes them respect themselves</w:t>
            </w:r>
          </w:p>
        </w:tc>
      </w:tr>
      <w:tr w:rsidR="00414B1A" w:rsidTr="00DB0704">
        <w:tc>
          <w:tcPr>
            <w:tcW w:w="5508" w:type="dxa"/>
          </w:tcPr>
          <w:p w:rsidR="00414B1A" w:rsidRDefault="00414B1A">
            <w:r w:rsidRPr="00414B1A">
              <w:t>conscience</w:t>
            </w:r>
          </w:p>
        </w:tc>
        <w:tc>
          <w:tcPr>
            <w:tcW w:w="5508" w:type="dxa"/>
          </w:tcPr>
          <w:p w:rsidR="00414B1A" w:rsidRDefault="00307824">
            <w:r w:rsidRPr="00931C8A">
              <w:t>the part of you that judges how moral your own actions are and makes you feel guilty about bad things that you have done or things you feel responsible for</w:t>
            </w:r>
          </w:p>
        </w:tc>
      </w:tr>
      <w:tr w:rsidR="00414B1A" w:rsidTr="00DB0704">
        <w:tc>
          <w:tcPr>
            <w:tcW w:w="5508" w:type="dxa"/>
          </w:tcPr>
          <w:p w:rsidR="00414B1A" w:rsidRDefault="00414B1A">
            <w:r w:rsidRPr="00414B1A">
              <w:t>property</w:t>
            </w:r>
          </w:p>
        </w:tc>
        <w:tc>
          <w:tcPr>
            <w:tcW w:w="5508" w:type="dxa"/>
          </w:tcPr>
          <w:p w:rsidR="00414B1A" w:rsidRDefault="00307824">
            <w:r w:rsidRPr="00931C8A">
              <w:t>a thing or things owned by someone; a possession or possessions, land and buildings</w:t>
            </w:r>
          </w:p>
        </w:tc>
      </w:tr>
      <w:tr w:rsidR="00414B1A" w:rsidTr="00DB0704">
        <w:tc>
          <w:tcPr>
            <w:tcW w:w="5508" w:type="dxa"/>
          </w:tcPr>
          <w:p w:rsidR="00414B1A" w:rsidRDefault="00414B1A">
            <w:r w:rsidRPr="00414B1A">
              <w:t>distinction</w:t>
            </w:r>
          </w:p>
        </w:tc>
        <w:tc>
          <w:tcPr>
            <w:tcW w:w="5508" w:type="dxa"/>
          </w:tcPr>
          <w:p w:rsidR="00414B1A" w:rsidRDefault="00307824">
            <w:r w:rsidRPr="00931C8A">
              <w:t>a difference between two similar things</w:t>
            </w:r>
          </w:p>
        </w:tc>
      </w:tr>
      <w:tr w:rsidR="00414B1A" w:rsidTr="00DB0704">
        <w:tc>
          <w:tcPr>
            <w:tcW w:w="5508" w:type="dxa"/>
          </w:tcPr>
          <w:p w:rsidR="00414B1A" w:rsidRDefault="00414B1A">
            <w:r w:rsidRPr="00414B1A">
              <w:t>sovereignty</w:t>
            </w:r>
          </w:p>
        </w:tc>
        <w:tc>
          <w:tcPr>
            <w:tcW w:w="5508" w:type="dxa"/>
          </w:tcPr>
          <w:p w:rsidR="00414B1A" w:rsidRDefault="00DB0704">
            <w:r w:rsidRPr="00DB0704">
              <w:t>the power of a country to control its own government</w:t>
            </w:r>
          </w:p>
        </w:tc>
      </w:tr>
      <w:tr w:rsidR="00DB0704" w:rsidRPr="00931C8A" w:rsidTr="00913CBE">
        <w:trPr>
          <w:trHeight w:val="272"/>
        </w:trPr>
        <w:tc>
          <w:tcPr>
            <w:tcW w:w="5508" w:type="dxa"/>
          </w:tcPr>
          <w:p w:rsidR="00DB0704" w:rsidRPr="00931C8A" w:rsidRDefault="00DB0704" w:rsidP="00913CBE">
            <w:r w:rsidRPr="00931C8A">
              <w:t>Jurisdictional (</w:t>
            </w:r>
            <w:proofErr w:type="spellStart"/>
            <w:r w:rsidRPr="00931C8A">
              <w:t>adj</w:t>
            </w:r>
            <w:proofErr w:type="spellEnd"/>
            <w:r w:rsidRPr="00931C8A">
              <w:t>)</w:t>
            </w:r>
          </w:p>
        </w:tc>
        <w:tc>
          <w:tcPr>
            <w:tcW w:w="5508" w:type="dxa"/>
          </w:tcPr>
          <w:p w:rsidR="00DB0704" w:rsidRPr="00931C8A" w:rsidRDefault="00DB0704" w:rsidP="00913CBE">
            <w:r w:rsidRPr="00931C8A">
              <w:t>connected with the authority of a court or official organization to make decisions and judgments</w:t>
            </w:r>
          </w:p>
        </w:tc>
      </w:tr>
      <w:tr w:rsidR="00414B1A" w:rsidTr="00DB0704">
        <w:tc>
          <w:tcPr>
            <w:tcW w:w="5508" w:type="dxa"/>
          </w:tcPr>
          <w:p w:rsidR="00414B1A" w:rsidRDefault="00414B1A">
            <w:r w:rsidRPr="00414B1A">
              <w:t>liberty</w:t>
            </w:r>
          </w:p>
        </w:tc>
        <w:tc>
          <w:tcPr>
            <w:tcW w:w="5508" w:type="dxa"/>
          </w:tcPr>
          <w:p w:rsidR="00414B1A" w:rsidRPr="00DB0704" w:rsidRDefault="00DB0704">
            <w:r>
              <w:t>freedom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servitude</w:t>
            </w:r>
          </w:p>
        </w:tc>
        <w:tc>
          <w:tcPr>
            <w:tcW w:w="5508" w:type="dxa"/>
          </w:tcPr>
          <w:p w:rsidR="00414B1A" w:rsidRDefault="007B4955">
            <w:r w:rsidRPr="007B4955">
              <w:t>the state of being under the control of someone else and of having no freedom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slave trade</w:t>
            </w:r>
          </w:p>
        </w:tc>
        <w:tc>
          <w:tcPr>
            <w:tcW w:w="5508" w:type="dxa"/>
          </w:tcPr>
          <w:p w:rsidR="00414B1A" w:rsidRDefault="007B4955">
            <w:r w:rsidRPr="007B4955">
              <w:t>the buying and selling of slaves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prohibited</w:t>
            </w:r>
          </w:p>
        </w:tc>
        <w:tc>
          <w:tcPr>
            <w:tcW w:w="5508" w:type="dxa"/>
          </w:tcPr>
          <w:p w:rsidR="00414B1A" w:rsidRDefault="007B4955">
            <w:r>
              <w:t>forbidden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torture</w:t>
            </w:r>
          </w:p>
        </w:tc>
        <w:tc>
          <w:tcPr>
            <w:tcW w:w="5508" w:type="dxa"/>
          </w:tcPr>
          <w:p w:rsidR="00414B1A" w:rsidRDefault="007B4955">
            <w:r w:rsidRPr="007B4955">
              <w:t>the act of causing great physical or mental pain in order to persuade someone to do something or to give information, or to be cruel to a person or anima</w:t>
            </w:r>
            <w:r>
              <w:t>l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violation</w:t>
            </w:r>
          </w:p>
        </w:tc>
        <w:tc>
          <w:tcPr>
            <w:tcW w:w="5508" w:type="dxa"/>
          </w:tcPr>
          <w:p w:rsidR="00414B1A" w:rsidRDefault="007B4955">
            <w:r w:rsidRPr="007B4955">
              <w:t>an action that breaks or acts against something, especially a law, agreement, principle, or something that should be treated with respect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remedy</w:t>
            </w:r>
          </w:p>
        </w:tc>
        <w:tc>
          <w:tcPr>
            <w:tcW w:w="5508" w:type="dxa"/>
          </w:tcPr>
          <w:p w:rsidR="00414B1A" w:rsidRDefault="007B4955">
            <w:r w:rsidRPr="007B4955">
              <w:t>a way of solving a problem or ordering someone to make a payment for harm or damage they have caused, using a decision made in a law court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tribunal</w:t>
            </w:r>
          </w:p>
        </w:tc>
        <w:tc>
          <w:tcPr>
            <w:tcW w:w="5508" w:type="dxa"/>
          </w:tcPr>
          <w:p w:rsidR="00414B1A" w:rsidRDefault="007B4955">
            <w:r w:rsidRPr="007B4955">
              <w:t>a special court or group of people who are officially chosen to examine problems of a particular typ</w:t>
            </w:r>
            <w:r>
              <w:t>e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>
              <w:t>to violate</w:t>
            </w:r>
          </w:p>
        </w:tc>
        <w:tc>
          <w:tcPr>
            <w:tcW w:w="5508" w:type="dxa"/>
          </w:tcPr>
          <w:p w:rsidR="00414B1A" w:rsidRDefault="007B4955">
            <w:r w:rsidRPr="007B4955">
              <w:t>to break or act against something, especially a law, agreement, principle, or something that should be treated with respect</w:t>
            </w:r>
          </w:p>
        </w:tc>
      </w:tr>
      <w:tr w:rsidR="00414B1A" w:rsidTr="00DB0704">
        <w:tc>
          <w:tcPr>
            <w:tcW w:w="5508" w:type="dxa"/>
          </w:tcPr>
          <w:p w:rsidR="00414B1A" w:rsidRPr="00414B1A" w:rsidRDefault="00414B1A">
            <w:r w:rsidRPr="00414B1A">
              <w:t>constitution</w:t>
            </w:r>
          </w:p>
        </w:tc>
        <w:tc>
          <w:tcPr>
            <w:tcW w:w="5508" w:type="dxa"/>
          </w:tcPr>
          <w:p w:rsidR="00414B1A" w:rsidRDefault="007B4955">
            <w:r w:rsidRPr="007B4955">
              <w:t>the set of political principles by which a state or organization is governed, especially in relation to the rights of the people it governs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arbitrary</w:t>
            </w:r>
          </w:p>
        </w:tc>
        <w:tc>
          <w:tcPr>
            <w:tcW w:w="5508" w:type="dxa"/>
          </w:tcPr>
          <w:p w:rsidR="00414B1A" w:rsidRDefault="007B4955">
            <w:r w:rsidRPr="007B4955">
              <w:t>based on a desire or idea or chance rather than reason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detention</w:t>
            </w:r>
          </w:p>
        </w:tc>
        <w:tc>
          <w:tcPr>
            <w:tcW w:w="5508" w:type="dxa"/>
          </w:tcPr>
          <w:p w:rsidR="00414B1A" w:rsidRDefault="007B4955">
            <w:r w:rsidRPr="007B4955">
              <w:t>the act or condition of being officially forced to stay in a place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exile</w:t>
            </w:r>
          </w:p>
        </w:tc>
        <w:tc>
          <w:tcPr>
            <w:tcW w:w="5508" w:type="dxa"/>
          </w:tcPr>
          <w:p w:rsidR="00414B1A" w:rsidRDefault="007B4955">
            <w:r w:rsidRPr="007B4955">
              <w:t>the condition of someone being sent or kept away from their own country, village, etc., especially for political reasons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charge</w:t>
            </w:r>
          </w:p>
        </w:tc>
        <w:tc>
          <w:tcPr>
            <w:tcW w:w="5508" w:type="dxa"/>
          </w:tcPr>
          <w:p w:rsidR="00414B1A" w:rsidRDefault="007B4955">
            <w:r w:rsidRPr="007B4955">
              <w:t>to make a formal statement saying that someone is accused of a crime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penal offence</w:t>
            </w:r>
          </w:p>
        </w:tc>
        <w:tc>
          <w:tcPr>
            <w:tcW w:w="5508" w:type="dxa"/>
          </w:tcPr>
          <w:p w:rsidR="00414B1A" w:rsidRDefault="007B4955">
            <w:r w:rsidRPr="007B4955">
              <w:t>an illegal act; a crime</w:t>
            </w:r>
            <w:r>
              <w:t xml:space="preserve"> </w:t>
            </w:r>
            <w:r w:rsidRPr="007B4955">
              <w:t>relating to punishment given by law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proofErr w:type="spellStart"/>
            <w:r w:rsidRPr="00365378">
              <w:t>defence</w:t>
            </w:r>
            <w:proofErr w:type="spellEnd"/>
          </w:p>
        </w:tc>
        <w:tc>
          <w:tcPr>
            <w:tcW w:w="5508" w:type="dxa"/>
          </w:tcPr>
          <w:p w:rsidR="00414B1A" w:rsidRDefault="00260910">
            <w:r w:rsidRPr="00260910">
              <w:t>an argument or explanation which you use to prove that you are not guilty of something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penalty</w:t>
            </w:r>
          </w:p>
        </w:tc>
        <w:tc>
          <w:tcPr>
            <w:tcW w:w="5508" w:type="dxa"/>
          </w:tcPr>
          <w:p w:rsidR="00414B1A" w:rsidRDefault="00260910">
            <w:r w:rsidRPr="00260910">
              <w:t>a punishment, or the usual punishment, for doing something that is against a law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interference</w:t>
            </w:r>
          </w:p>
        </w:tc>
        <w:tc>
          <w:tcPr>
            <w:tcW w:w="5508" w:type="dxa"/>
          </w:tcPr>
          <w:p w:rsidR="00414B1A" w:rsidRDefault="00260910" w:rsidP="00260910">
            <w:r w:rsidRPr="00260910">
              <w:t>an occasion when</w:t>
            </w:r>
            <w:r>
              <w:t xml:space="preserve"> you try</w:t>
            </w:r>
            <w:r w:rsidRPr="00260910">
              <w:t xml:space="preserve"> to interfere in a situation</w:t>
            </w:r>
            <w:r>
              <w:t>, to</w:t>
            </w:r>
            <w:r w:rsidRPr="00260910">
              <w:t xml:space="preserve"> </w:t>
            </w:r>
            <w:r w:rsidRPr="00260910">
              <w:lastRenderedPageBreak/>
              <w:t>involve yourself in a situation when your involvement is not wanted or is not helpful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lastRenderedPageBreak/>
              <w:t>reputation</w:t>
            </w:r>
          </w:p>
        </w:tc>
        <w:tc>
          <w:tcPr>
            <w:tcW w:w="5508" w:type="dxa"/>
          </w:tcPr>
          <w:p w:rsidR="00414B1A" w:rsidRDefault="00260910">
            <w:r w:rsidRPr="00260910">
              <w:t xml:space="preserve">the opinion that people in general have about someone or something, or how much respect or admiration someone or something receives, based on past </w:t>
            </w:r>
            <w:proofErr w:type="spellStart"/>
            <w:r w:rsidRPr="00260910">
              <w:t>behaviour</w:t>
            </w:r>
            <w:proofErr w:type="spellEnd"/>
            <w:r w:rsidRPr="00260910">
              <w:t xml:space="preserve"> or character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residence</w:t>
            </w:r>
          </w:p>
        </w:tc>
        <w:tc>
          <w:tcPr>
            <w:tcW w:w="5508" w:type="dxa"/>
          </w:tcPr>
          <w:p w:rsidR="00414B1A" w:rsidRDefault="00260910">
            <w:r w:rsidRPr="00260910">
              <w:t>a home, or the fact of living in a particular home</w:t>
            </w:r>
            <w:r>
              <w:t xml:space="preserve">; 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persecution</w:t>
            </w:r>
          </w:p>
        </w:tc>
        <w:tc>
          <w:tcPr>
            <w:tcW w:w="5508" w:type="dxa"/>
          </w:tcPr>
          <w:p w:rsidR="00414B1A" w:rsidRDefault="00260910">
            <w:r w:rsidRPr="00260910">
              <w:t>unfair or cruel treatment over a long period of time because of race, religion, or political beliefs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to found</w:t>
            </w:r>
          </w:p>
        </w:tc>
        <w:tc>
          <w:tcPr>
            <w:tcW w:w="5508" w:type="dxa"/>
          </w:tcPr>
          <w:p w:rsidR="00414B1A" w:rsidRDefault="00260910">
            <w:r w:rsidRPr="00260910">
              <w:t>to bring something into existence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dissolution</w:t>
            </w:r>
          </w:p>
        </w:tc>
        <w:tc>
          <w:tcPr>
            <w:tcW w:w="5508" w:type="dxa"/>
          </w:tcPr>
          <w:p w:rsidR="00414B1A" w:rsidRDefault="00260910">
            <w:r w:rsidRPr="00260910">
              <w:t>the act or process of ending an official organization or legal agreement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consent</w:t>
            </w:r>
          </w:p>
        </w:tc>
        <w:tc>
          <w:tcPr>
            <w:tcW w:w="5508" w:type="dxa"/>
          </w:tcPr>
          <w:p w:rsidR="00414B1A" w:rsidRDefault="00260910">
            <w:r w:rsidRPr="00260910">
              <w:t>permission or agreemen</w:t>
            </w:r>
            <w:r>
              <w:t>t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worship</w:t>
            </w:r>
          </w:p>
        </w:tc>
        <w:tc>
          <w:tcPr>
            <w:tcW w:w="5508" w:type="dxa"/>
          </w:tcPr>
          <w:p w:rsidR="00414B1A" w:rsidRDefault="00260910">
            <w:r w:rsidRPr="00260910">
              <w:t>to have or show a strong feeling of respect and admiration for God or a god</w:t>
            </w:r>
            <w:r>
              <w:t xml:space="preserve">; </w:t>
            </w:r>
            <w:r w:rsidRPr="00260910">
              <w:t>to go to a religious ceremony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observance</w:t>
            </w:r>
          </w:p>
        </w:tc>
        <w:tc>
          <w:tcPr>
            <w:tcW w:w="5508" w:type="dxa"/>
          </w:tcPr>
          <w:p w:rsidR="00414B1A" w:rsidRDefault="00260910">
            <w:r w:rsidRPr="00260910">
              <w:t>the act of obeying a law or following a religious custom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assembly</w:t>
            </w:r>
          </w:p>
        </w:tc>
        <w:tc>
          <w:tcPr>
            <w:tcW w:w="5508" w:type="dxa"/>
          </w:tcPr>
          <w:p w:rsidR="00414B1A" w:rsidRDefault="00260910">
            <w:r w:rsidRPr="00260910">
              <w:t>a group of people, especially one that meets regularly for a particular purpose, such as government, or, more generally, the process of coming together, or the state of being together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association</w:t>
            </w:r>
          </w:p>
        </w:tc>
        <w:tc>
          <w:tcPr>
            <w:tcW w:w="5508" w:type="dxa"/>
          </w:tcPr>
          <w:p w:rsidR="00414B1A" w:rsidRDefault="00D67C57">
            <w:r w:rsidRPr="00D67C57">
              <w:t>a group of people united in an organization because of their common interests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be compelled</w:t>
            </w:r>
          </w:p>
        </w:tc>
        <w:tc>
          <w:tcPr>
            <w:tcW w:w="5508" w:type="dxa"/>
          </w:tcPr>
          <w:p w:rsidR="00414B1A" w:rsidRDefault="00D67C57">
            <w:r w:rsidRPr="00D67C57">
              <w:t>having to do something, because you are forced to or feel it is necessary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authority</w:t>
            </w:r>
          </w:p>
        </w:tc>
        <w:tc>
          <w:tcPr>
            <w:tcW w:w="5508" w:type="dxa"/>
          </w:tcPr>
          <w:p w:rsidR="00414B1A" w:rsidRDefault="00D67C57">
            <w:r w:rsidRPr="00D67C57">
              <w:t>the power to control or demand obedience from others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suffrage</w:t>
            </w:r>
          </w:p>
        </w:tc>
        <w:tc>
          <w:tcPr>
            <w:tcW w:w="5508" w:type="dxa"/>
          </w:tcPr>
          <w:p w:rsidR="00414B1A" w:rsidRDefault="00D67C57">
            <w:r w:rsidRPr="00D67C57">
              <w:t>the right to vote in an election, especially to vote for representatives in a government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indispensable</w:t>
            </w:r>
          </w:p>
        </w:tc>
        <w:tc>
          <w:tcPr>
            <w:tcW w:w="5508" w:type="dxa"/>
          </w:tcPr>
          <w:p w:rsidR="00414B1A" w:rsidRDefault="00D67C57">
            <w:r w:rsidRPr="00D67C57">
              <w:t>too important not to have; necessary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remuneration</w:t>
            </w:r>
          </w:p>
        </w:tc>
        <w:tc>
          <w:tcPr>
            <w:tcW w:w="5508" w:type="dxa"/>
          </w:tcPr>
          <w:p w:rsidR="00414B1A" w:rsidRDefault="00D67C57">
            <w:r w:rsidRPr="00D67C57">
              <w:t>payment for work that has been done or services that have been provided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trade union</w:t>
            </w:r>
          </w:p>
        </w:tc>
        <w:tc>
          <w:tcPr>
            <w:tcW w:w="5508" w:type="dxa"/>
          </w:tcPr>
          <w:p w:rsidR="00414B1A" w:rsidRDefault="00D67C57">
            <w:r w:rsidRPr="00D67C57">
              <w:t>an organization that represents the people who work in a particular industry, protects their rights, and discusses their pay and working conditions with employers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widowhood</w:t>
            </w:r>
          </w:p>
        </w:tc>
        <w:tc>
          <w:tcPr>
            <w:tcW w:w="5508" w:type="dxa"/>
          </w:tcPr>
          <w:p w:rsidR="00414B1A" w:rsidRDefault="00D67C57">
            <w:r w:rsidRPr="00D67C57">
              <w:t>the state of being a widow or widower</w:t>
            </w:r>
            <w:r>
              <w:t xml:space="preserve"> (</w:t>
            </w:r>
            <w:r w:rsidRPr="00D67C57">
              <w:t>a woman</w:t>
            </w:r>
            <w:r>
              <w:t>/man</w:t>
            </w:r>
            <w:r w:rsidRPr="00D67C57">
              <w:t xml:space="preserve"> whose husband or wife has died and who has not married again</w:t>
            </w:r>
            <w:r>
              <w:t>)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wedlock</w:t>
            </w:r>
          </w:p>
        </w:tc>
        <w:tc>
          <w:tcPr>
            <w:tcW w:w="5508" w:type="dxa"/>
          </w:tcPr>
          <w:p w:rsidR="00414B1A" w:rsidRDefault="00D67C57">
            <w:r w:rsidRPr="00D67C57">
              <w:t>the state of being married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compulsory</w:t>
            </w:r>
          </w:p>
        </w:tc>
        <w:tc>
          <w:tcPr>
            <w:tcW w:w="5508" w:type="dxa"/>
          </w:tcPr>
          <w:p w:rsidR="00414B1A" w:rsidRDefault="00307824">
            <w:r w:rsidRPr="00931C8A">
              <w:t>If something is compulsory, you must do it because of a rule or law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accessible</w:t>
            </w:r>
          </w:p>
        </w:tc>
        <w:tc>
          <w:tcPr>
            <w:tcW w:w="5508" w:type="dxa"/>
          </w:tcPr>
          <w:p w:rsidR="00414B1A" w:rsidRDefault="00D67C57">
            <w:r w:rsidRPr="00D67C57">
              <w:t>able to be reached or easily got</w:t>
            </w:r>
          </w:p>
        </w:tc>
      </w:tr>
      <w:tr w:rsidR="00414B1A" w:rsidTr="00DB0704">
        <w:tc>
          <w:tcPr>
            <w:tcW w:w="5508" w:type="dxa"/>
          </w:tcPr>
          <w:p w:rsidR="00414B1A" w:rsidRDefault="00365378">
            <w:r w:rsidRPr="00365378">
              <w:t>merit</w:t>
            </w:r>
          </w:p>
        </w:tc>
        <w:tc>
          <w:tcPr>
            <w:tcW w:w="5508" w:type="dxa"/>
          </w:tcPr>
          <w:p w:rsidR="00414B1A" w:rsidRDefault="00307824">
            <w:r w:rsidRPr="00931C8A">
              <w:t>If something is compulsory, you must do it because of a rule or law</w:t>
            </w:r>
          </w:p>
        </w:tc>
      </w:tr>
      <w:tr w:rsidR="00414B1A" w:rsidTr="00DB0704">
        <w:tc>
          <w:tcPr>
            <w:tcW w:w="5508" w:type="dxa"/>
          </w:tcPr>
          <w:p w:rsidR="00414B1A" w:rsidRDefault="00307824">
            <w:r w:rsidRPr="00307824">
              <w:t>tolerance</w:t>
            </w:r>
          </w:p>
        </w:tc>
        <w:tc>
          <w:tcPr>
            <w:tcW w:w="5508" w:type="dxa"/>
          </w:tcPr>
          <w:p w:rsidR="00414B1A" w:rsidRDefault="00D67C57">
            <w:r w:rsidRPr="00D67C57">
              <w:t xml:space="preserve">willingness to accept </w:t>
            </w:r>
            <w:proofErr w:type="spellStart"/>
            <w:r w:rsidRPr="00D67C57">
              <w:t>behaviour</w:t>
            </w:r>
            <w:proofErr w:type="spellEnd"/>
            <w:r w:rsidRPr="00D67C57">
              <w:t xml:space="preserve"> and beliefs that are different from your own, although you might not agree with or approve of them</w:t>
            </w:r>
          </w:p>
        </w:tc>
      </w:tr>
      <w:tr w:rsidR="00414B1A" w:rsidTr="00DB0704">
        <w:tc>
          <w:tcPr>
            <w:tcW w:w="5508" w:type="dxa"/>
          </w:tcPr>
          <w:p w:rsidR="00414B1A" w:rsidRDefault="00307824">
            <w:r w:rsidRPr="00307824">
              <w:t>maintenance</w:t>
            </w:r>
          </w:p>
        </w:tc>
        <w:tc>
          <w:tcPr>
            <w:tcW w:w="5508" w:type="dxa"/>
          </w:tcPr>
          <w:p w:rsidR="00414B1A" w:rsidRDefault="00D67C57">
            <w:r>
              <w:t>t</w:t>
            </w:r>
            <w:r w:rsidRPr="00D67C57">
              <w:t>he process of keeping or continuing something:</w:t>
            </w:r>
          </w:p>
        </w:tc>
      </w:tr>
      <w:tr w:rsidR="00414B1A" w:rsidTr="00DB0704">
        <w:tc>
          <w:tcPr>
            <w:tcW w:w="5508" w:type="dxa"/>
          </w:tcPr>
          <w:p w:rsidR="00414B1A" w:rsidRDefault="00307824">
            <w:r w:rsidRPr="00307824">
              <w:t>be subject</w:t>
            </w:r>
            <w:r>
              <w:t xml:space="preserve"> to</w:t>
            </w:r>
          </w:p>
        </w:tc>
        <w:tc>
          <w:tcPr>
            <w:tcW w:w="5508" w:type="dxa"/>
          </w:tcPr>
          <w:p w:rsidR="00414B1A" w:rsidRDefault="00307824">
            <w:r w:rsidRPr="00931C8A">
              <w:t>to have or experience a particular thing, especially something unpleasant</w:t>
            </w:r>
          </w:p>
        </w:tc>
      </w:tr>
    </w:tbl>
    <w:p w:rsidR="00AE047B" w:rsidRDefault="00AE047B"/>
    <w:sectPr w:rsidR="00AE047B" w:rsidSect="00414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B1A"/>
    <w:rsid w:val="00260910"/>
    <w:rsid w:val="00307824"/>
    <w:rsid w:val="00365378"/>
    <w:rsid w:val="00414B1A"/>
    <w:rsid w:val="007B4955"/>
    <w:rsid w:val="00AE047B"/>
    <w:rsid w:val="00D67C57"/>
    <w:rsid w:val="00DB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2021-01-18T06:04:00Z</dcterms:created>
  <dcterms:modified xsi:type="dcterms:W3CDTF">2021-01-18T07:08:00Z</dcterms:modified>
</cp:coreProperties>
</file>