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E142" w14:textId="77777777" w:rsidR="00F74FAA" w:rsidRPr="00EF2FD6" w:rsidRDefault="00F6280F">
      <w:pPr>
        <w:rPr>
          <w:b/>
          <w:sz w:val="24"/>
          <w:szCs w:val="24"/>
        </w:rPr>
      </w:pPr>
      <w:r w:rsidRPr="00EF2FD6">
        <w:rPr>
          <w:b/>
          <w:sz w:val="24"/>
          <w:szCs w:val="24"/>
        </w:rPr>
        <w:t>BOOK 1/UNIT 3: ON DUTY</w:t>
      </w:r>
    </w:p>
    <w:p w14:paraId="1042C552" w14:textId="2F7D77A2" w:rsidR="00F6280F" w:rsidRPr="00EF2FD6" w:rsidRDefault="00F6280F">
      <w:pPr>
        <w:rPr>
          <w:sz w:val="24"/>
          <w:szCs w:val="24"/>
        </w:rPr>
      </w:pPr>
      <w:r w:rsidRPr="00EF2FD6">
        <w:rPr>
          <w:sz w:val="24"/>
          <w:szCs w:val="24"/>
        </w:rPr>
        <w:t xml:space="preserve">P26, ex3: Reading/ Vocabulary exploitation </w:t>
      </w:r>
    </w:p>
    <w:tbl>
      <w:tblPr>
        <w:tblStyle w:val="TableGrid"/>
        <w:tblW w:w="11159" w:type="dxa"/>
        <w:tblInd w:w="-612" w:type="dxa"/>
        <w:tblLook w:val="04A0" w:firstRow="1" w:lastRow="0" w:firstColumn="1" w:lastColumn="0" w:noHBand="0" w:noVBand="1"/>
      </w:tblPr>
      <w:tblGrid>
        <w:gridCol w:w="3357"/>
        <w:gridCol w:w="7802"/>
      </w:tblGrid>
      <w:tr w:rsidR="00F6280F" w:rsidRPr="00EF2FD6" w14:paraId="390C93E3" w14:textId="77777777" w:rsidTr="00EF2FD6">
        <w:trPr>
          <w:trHeight w:val="278"/>
        </w:trPr>
        <w:tc>
          <w:tcPr>
            <w:tcW w:w="3357" w:type="dxa"/>
          </w:tcPr>
          <w:p w14:paraId="37314EDD" w14:textId="357CC7FF" w:rsidR="00F6280F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Gendarme(</w:t>
            </w:r>
            <w:proofErr w:type="spellStart"/>
            <w:r w:rsidRPr="00EF2FD6">
              <w:rPr>
                <w:rFonts w:cstheme="minorHAnsi"/>
              </w:rPr>
              <w:t>pn</w:t>
            </w:r>
            <w:proofErr w:type="spellEnd"/>
            <w:r w:rsidRPr="00EF2FD6">
              <w:rPr>
                <w:rFonts w:cstheme="minorHAnsi"/>
              </w:rPr>
              <w:t>)</w:t>
            </w:r>
          </w:p>
        </w:tc>
        <w:tc>
          <w:tcPr>
            <w:tcW w:w="7802" w:type="dxa"/>
          </w:tcPr>
          <w:p w14:paraId="79AB3B3D" w14:textId="277FCED7" w:rsidR="00EF2FD6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French police officer</w:t>
            </w:r>
          </w:p>
        </w:tc>
      </w:tr>
      <w:tr w:rsidR="00F6280F" w:rsidRPr="00EF2FD6" w14:paraId="4A018C9D" w14:textId="77777777" w:rsidTr="00EF2FD6">
        <w:trPr>
          <w:trHeight w:val="260"/>
        </w:trPr>
        <w:tc>
          <w:tcPr>
            <w:tcW w:w="3357" w:type="dxa"/>
          </w:tcPr>
          <w:p w14:paraId="30D58EDF" w14:textId="53558BF1" w:rsidR="00EF2FD6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Hostage(</w:t>
            </w:r>
            <w:proofErr w:type="spellStart"/>
            <w:r w:rsidRPr="00EF2FD6">
              <w:rPr>
                <w:rFonts w:cstheme="minorHAnsi"/>
              </w:rPr>
              <w:t>pn</w:t>
            </w:r>
            <w:proofErr w:type="spellEnd"/>
            <w:r w:rsidRPr="00EF2FD6">
              <w:rPr>
                <w:rFonts w:cstheme="minorHAnsi"/>
              </w:rPr>
              <w:t>)</w:t>
            </w:r>
          </w:p>
        </w:tc>
        <w:tc>
          <w:tcPr>
            <w:tcW w:w="7802" w:type="dxa"/>
          </w:tcPr>
          <w:p w14:paraId="0BD6C99F" w14:textId="77777777" w:rsidR="00F6280F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 person seized or held as security for the fulfillment of a condition</w:t>
            </w:r>
          </w:p>
        </w:tc>
      </w:tr>
      <w:tr w:rsidR="00F6280F" w:rsidRPr="00EF2FD6" w14:paraId="2A488C58" w14:textId="77777777" w:rsidTr="00EF2FD6">
        <w:trPr>
          <w:trHeight w:val="512"/>
        </w:trPr>
        <w:tc>
          <w:tcPr>
            <w:tcW w:w="3357" w:type="dxa"/>
          </w:tcPr>
          <w:p w14:paraId="0F77C33A" w14:textId="11E0D095" w:rsidR="00EF2FD6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Siege (n</w:t>
            </w:r>
            <w:r w:rsidR="00EF2FD6">
              <w:rPr>
                <w:rFonts w:cstheme="minorHAnsi"/>
              </w:rPr>
              <w:t>)</w:t>
            </w:r>
          </w:p>
        </w:tc>
        <w:tc>
          <w:tcPr>
            <w:tcW w:w="7802" w:type="dxa"/>
          </w:tcPr>
          <w:p w14:paraId="008931CF" w14:textId="77777777" w:rsidR="00F6280F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 military operation in which enemy forces surround a town or building, cutting off essential supplies, with the aim of compelling those inside to surrender</w:t>
            </w:r>
          </w:p>
        </w:tc>
      </w:tr>
      <w:tr w:rsidR="00F6280F" w:rsidRPr="00EF2FD6" w14:paraId="42DF1E23" w14:textId="77777777" w:rsidTr="00EF2FD6">
        <w:trPr>
          <w:trHeight w:val="332"/>
        </w:trPr>
        <w:tc>
          <w:tcPr>
            <w:tcW w:w="3357" w:type="dxa"/>
          </w:tcPr>
          <w:p w14:paraId="3C3CE403" w14:textId="77777777" w:rsidR="00F6280F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Victim (</w:t>
            </w:r>
            <w:proofErr w:type="spellStart"/>
            <w:r w:rsidRPr="00EF2FD6">
              <w:rPr>
                <w:rFonts w:cstheme="minorHAnsi"/>
              </w:rPr>
              <w:t>pn</w:t>
            </w:r>
            <w:proofErr w:type="spellEnd"/>
            <w:r w:rsidRPr="00EF2FD6">
              <w:rPr>
                <w:rFonts w:cstheme="minorHAnsi"/>
              </w:rPr>
              <w:t>)</w:t>
            </w:r>
          </w:p>
        </w:tc>
        <w:tc>
          <w:tcPr>
            <w:tcW w:w="7802" w:type="dxa"/>
          </w:tcPr>
          <w:p w14:paraId="0704167B" w14:textId="77777777" w:rsidR="00F6280F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 person harmed, injured, or killed as a result of a crime, accident, or other event or action</w:t>
            </w:r>
          </w:p>
        </w:tc>
      </w:tr>
      <w:tr w:rsidR="00F6280F" w:rsidRPr="00EF2FD6" w14:paraId="0A676EEE" w14:textId="77777777" w:rsidTr="00EF2FD6">
        <w:trPr>
          <w:trHeight w:val="291"/>
        </w:trPr>
        <w:tc>
          <w:tcPr>
            <w:tcW w:w="3357" w:type="dxa"/>
          </w:tcPr>
          <w:p w14:paraId="0493FA10" w14:textId="77777777" w:rsidR="00F6280F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Attacker (</w:t>
            </w:r>
            <w:proofErr w:type="spellStart"/>
            <w:r w:rsidRPr="00EF2FD6">
              <w:rPr>
                <w:rFonts w:cstheme="minorHAnsi"/>
              </w:rPr>
              <w:t>pn</w:t>
            </w:r>
            <w:proofErr w:type="spellEnd"/>
            <w:r w:rsidRPr="00EF2FD6">
              <w:rPr>
                <w:rFonts w:cstheme="minorHAnsi"/>
              </w:rPr>
              <w:t>)</w:t>
            </w:r>
          </w:p>
        </w:tc>
        <w:tc>
          <w:tcPr>
            <w:tcW w:w="7802" w:type="dxa"/>
          </w:tcPr>
          <w:p w14:paraId="3BECE705" w14:textId="77777777" w:rsidR="00F6280F" w:rsidRPr="00EF2FD6" w:rsidRDefault="00F6280F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 person or animal that attacks someone or something</w:t>
            </w:r>
          </w:p>
        </w:tc>
      </w:tr>
      <w:tr w:rsidR="00F6280F" w:rsidRPr="00EF2FD6" w14:paraId="6C033AD8" w14:textId="77777777" w:rsidTr="00EF2FD6">
        <w:trPr>
          <w:trHeight w:val="377"/>
        </w:trPr>
        <w:tc>
          <w:tcPr>
            <w:tcW w:w="3357" w:type="dxa"/>
          </w:tcPr>
          <w:p w14:paraId="439FC87D" w14:textId="5CEDA1CD" w:rsidR="00B963F5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Culminate (v)</w:t>
            </w:r>
          </w:p>
        </w:tc>
        <w:tc>
          <w:tcPr>
            <w:tcW w:w="7802" w:type="dxa"/>
          </w:tcPr>
          <w:p w14:paraId="63DB3814" w14:textId="77777777" w:rsidR="00F6280F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reach a climax or point of highest development</w:t>
            </w:r>
          </w:p>
        </w:tc>
      </w:tr>
      <w:tr w:rsidR="00F6280F" w:rsidRPr="00EF2FD6" w14:paraId="5A9C037C" w14:textId="77777777" w:rsidTr="00EF2FD6">
        <w:trPr>
          <w:trHeight w:val="567"/>
        </w:trPr>
        <w:tc>
          <w:tcPr>
            <w:tcW w:w="3357" w:type="dxa"/>
          </w:tcPr>
          <w:p w14:paraId="52F559AB" w14:textId="77777777" w:rsidR="00F6280F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Petty crime</w:t>
            </w:r>
          </w:p>
        </w:tc>
        <w:tc>
          <w:tcPr>
            <w:tcW w:w="7802" w:type="dxa"/>
          </w:tcPr>
          <w:p w14:paraId="297DCFDC" w14:textId="77777777" w:rsidR="00F6280F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 type of crime that is not considered serious when compared with some other crimes</w:t>
            </w:r>
          </w:p>
        </w:tc>
      </w:tr>
      <w:tr w:rsidR="00F6280F" w:rsidRPr="00EF2FD6" w14:paraId="579957F6" w14:textId="77777777" w:rsidTr="00EF2FD6">
        <w:trPr>
          <w:trHeight w:val="413"/>
        </w:trPr>
        <w:tc>
          <w:tcPr>
            <w:tcW w:w="3357" w:type="dxa"/>
          </w:tcPr>
          <w:p w14:paraId="2E3EA0B6" w14:textId="6FA3B78B" w:rsidR="00EF2FD6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State prosecutor</w:t>
            </w:r>
          </w:p>
        </w:tc>
        <w:tc>
          <w:tcPr>
            <w:tcW w:w="7802" w:type="dxa"/>
          </w:tcPr>
          <w:p w14:paraId="33A838D7" w14:textId="77777777" w:rsidR="00F6280F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 lawyer who acts for the government against someone accused of a crime in court</w:t>
            </w:r>
          </w:p>
        </w:tc>
      </w:tr>
      <w:tr w:rsidR="00F6280F" w:rsidRPr="00EF2FD6" w14:paraId="0EAA42B6" w14:textId="77777777" w:rsidTr="00EF2FD6">
        <w:trPr>
          <w:trHeight w:val="567"/>
        </w:trPr>
        <w:tc>
          <w:tcPr>
            <w:tcW w:w="3357" w:type="dxa"/>
          </w:tcPr>
          <w:p w14:paraId="30D059A0" w14:textId="77777777" w:rsidR="00F6280F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Surveillance (n)</w:t>
            </w:r>
          </w:p>
          <w:p w14:paraId="440B201F" w14:textId="77777777" w:rsidR="00B963F5" w:rsidRPr="00EF2FD6" w:rsidRDefault="00B963F5">
            <w:pPr>
              <w:rPr>
                <w:rFonts w:cstheme="minorHAnsi"/>
              </w:rPr>
            </w:pPr>
          </w:p>
        </w:tc>
        <w:tc>
          <w:tcPr>
            <w:tcW w:w="7802" w:type="dxa"/>
          </w:tcPr>
          <w:p w14:paraId="79DC2CA9" w14:textId="77777777" w:rsidR="00F6280F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the careful watching of a person or place, especially by the police or army, because of a crime that has happened or is expected</w:t>
            </w:r>
          </w:p>
        </w:tc>
      </w:tr>
      <w:tr w:rsidR="00B963F5" w:rsidRPr="00EF2FD6" w14:paraId="2BCBD89B" w14:textId="77777777" w:rsidTr="00EF2FD6">
        <w:trPr>
          <w:trHeight w:val="276"/>
        </w:trPr>
        <w:tc>
          <w:tcPr>
            <w:tcW w:w="3357" w:type="dxa"/>
          </w:tcPr>
          <w:p w14:paraId="34CE0893" w14:textId="77777777" w:rsidR="00B963F5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Radicalism (n)</w:t>
            </w:r>
          </w:p>
        </w:tc>
        <w:tc>
          <w:tcPr>
            <w:tcW w:w="7802" w:type="dxa"/>
          </w:tcPr>
          <w:p w14:paraId="5F2BBBAE" w14:textId="77777777" w:rsidR="00B963F5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the belief that there should be great or extreme social or political change</w:t>
            </w:r>
          </w:p>
        </w:tc>
      </w:tr>
      <w:tr w:rsidR="00B963F5" w:rsidRPr="00EF2FD6" w14:paraId="76857D56" w14:textId="77777777" w:rsidTr="00EF2FD6">
        <w:trPr>
          <w:trHeight w:val="287"/>
        </w:trPr>
        <w:tc>
          <w:tcPr>
            <w:tcW w:w="3357" w:type="dxa"/>
          </w:tcPr>
          <w:p w14:paraId="5865E51C" w14:textId="3036CAC8" w:rsidR="00B963F5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Proximity (n)</w:t>
            </w:r>
          </w:p>
        </w:tc>
        <w:tc>
          <w:tcPr>
            <w:tcW w:w="7802" w:type="dxa"/>
          </w:tcPr>
          <w:p w14:paraId="58134687" w14:textId="77777777" w:rsidR="00B963F5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the state of being near in space or time</w:t>
            </w:r>
          </w:p>
        </w:tc>
      </w:tr>
      <w:tr w:rsidR="00B963F5" w:rsidRPr="00EF2FD6" w14:paraId="2DC1B5C6" w14:textId="77777777" w:rsidTr="00EF2FD6">
        <w:trPr>
          <w:trHeight w:val="350"/>
        </w:trPr>
        <w:tc>
          <w:tcPr>
            <w:tcW w:w="3357" w:type="dxa"/>
          </w:tcPr>
          <w:p w14:paraId="268C8E69" w14:textId="410E17DF" w:rsidR="00B963F5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Obtain (v)</w:t>
            </w:r>
          </w:p>
        </w:tc>
        <w:tc>
          <w:tcPr>
            <w:tcW w:w="7802" w:type="dxa"/>
          </w:tcPr>
          <w:p w14:paraId="79402B15" w14:textId="77777777" w:rsidR="00B963F5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get</w:t>
            </w:r>
          </w:p>
        </w:tc>
      </w:tr>
      <w:tr w:rsidR="00B963F5" w:rsidRPr="00EF2FD6" w14:paraId="19ED56F0" w14:textId="77777777" w:rsidTr="00EF2FD6">
        <w:trPr>
          <w:trHeight w:val="350"/>
        </w:trPr>
        <w:tc>
          <w:tcPr>
            <w:tcW w:w="3357" w:type="dxa"/>
          </w:tcPr>
          <w:p w14:paraId="7B672B31" w14:textId="77777777" w:rsidR="00B963F5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Monitor (v)</w:t>
            </w:r>
          </w:p>
        </w:tc>
        <w:tc>
          <w:tcPr>
            <w:tcW w:w="7802" w:type="dxa"/>
          </w:tcPr>
          <w:p w14:paraId="3FF0F4D5" w14:textId="77777777" w:rsidR="00B963F5" w:rsidRPr="00EF2FD6" w:rsidRDefault="00B963F5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to watch and check a situation carefully for a period of time in order to discover something about it</w:t>
            </w:r>
          </w:p>
        </w:tc>
      </w:tr>
      <w:tr w:rsidR="00B963F5" w:rsidRPr="00EF2FD6" w14:paraId="022F7763" w14:textId="77777777" w:rsidTr="00EF2FD6">
        <w:trPr>
          <w:trHeight w:val="350"/>
        </w:trPr>
        <w:tc>
          <w:tcPr>
            <w:tcW w:w="3357" w:type="dxa"/>
          </w:tcPr>
          <w:p w14:paraId="75959485" w14:textId="0BD2FCF3" w:rsidR="00657F1C" w:rsidRPr="00EF2FD6" w:rsidRDefault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Interior Minister</w:t>
            </w:r>
          </w:p>
        </w:tc>
        <w:tc>
          <w:tcPr>
            <w:tcW w:w="7802" w:type="dxa"/>
          </w:tcPr>
          <w:p w14:paraId="066F9839" w14:textId="77777777" w:rsidR="00B963F5" w:rsidRPr="00EF2FD6" w:rsidRDefault="00657F1C" w:rsidP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 xml:space="preserve">a member of the government who is in charge of domestic affairs </w:t>
            </w:r>
          </w:p>
        </w:tc>
      </w:tr>
      <w:tr w:rsidR="00657F1C" w:rsidRPr="00EF2FD6" w14:paraId="3480A245" w14:textId="77777777" w:rsidTr="00EF2FD6">
        <w:trPr>
          <w:trHeight w:val="260"/>
        </w:trPr>
        <w:tc>
          <w:tcPr>
            <w:tcW w:w="3357" w:type="dxa"/>
          </w:tcPr>
          <w:p w14:paraId="13D0A908" w14:textId="383EA02A" w:rsidR="00657F1C" w:rsidRPr="00EF2FD6" w:rsidRDefault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Outskirts (n)</w:t>
            </w:r>
          </w:p>
        </w:tc>
        <w:tc>
          <w:tcPr>
            <w:tcW w:w="7802" w:type="dxa"/>
          </w:tcPr>
          <w:p w14:paraId="46F15CC4" w14:textId="77777777" w:rsidR="00657F1C" w:rsidRPr="00EF2FD6" w:rsidRDefault="00657F1C" w:rsidP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the areas that form the edge of a town or city</w:t>
            </w:r>
          </w:p>
        </w:tc>
      </w:tr>
      <w:tr w:rsidR="00657F1C" w:rsidRPr="00EF2FD6" w14:paraId="79635919" w14:textId="77777777" w:rsidTr="00EF2FD6">
        <w:trPr>
          <w:trHeight w:val="332"/>
        </w:trPr>
        <w:tc>
          <w:tcPr>
            <w:tcW w:w="3357" w:type="dxa"/>
          </w:tcPr>
          <w:p w14:paraId="72B6F38E" w14:textId="5D7F3F78" w:rsidR="00657F1C" w:rsidRPr="00EF2FD6" w:rsidRDefault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 xml:space="preserve">Military barracks </w:t>
            </w:r>
          </w:p>
        </w:tc>
        <w:tc>
          <w:tcPr>
            <w:tcW w:w="7802" w:type="dxa"/>
          </w:tcPr>
          <w:p w14:paraId="6FAA754F" w14:textId="77777777" w:rsidR="00657F1C" w:rsidRPr="00EF2FD6" w:rsidRDefault="00657F1C" w:rsidP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 building or group of buildings where soldiers live</w:t>
            </w:r>
          </w:p>
        </w:tc>
      </w:tr>
      <w:tr w:rsidR="00657F1C" w:rsidRPr="00EF2FD6" w14:paraId="26D0133C" w14:textId="77777777" w:rsidTr="00EF2FD6">
        <w:trPr>
          <w:trHeight w:val="368"/>
        </w:trPr>
        <w:tc>
          <w:tcPr>
            <w:tcW w:w="3357" w:type="dxa"/>
          </w:tcPr>
          <w:p w14:paraId="797C9A70" w14:textId="517E914A" w:rsidR="00657F1C" w:rsidRPr="00EF2FD6" w:rsidRDefault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Riot police squad</w:t>
            </w:r>
          </w:p>
        </w:tc>
        <w:tc>
          <w:tcPr>
            <w:tcW w:w="7802" w:type="dxa"/>
          </w:tcPr>
          <w:p w14:paraId="3C3DB831" w14:textId="77777777" w:rsidR="00657F1C" w:rsidRPr="00EF2FD6" w:rsidRDefault="00657F1C" w:rsidP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MAT (GR)</w:t>
            </w:r>
          </w:p>
        </w:tc>
      </w:tr>
      <w:tr w:rsidR="00657F1C" w:rsidRPr="00EF2FD6" w14:paraId="3AF8D8D2" w14:textId="77777777" w:rsidTr="00EF2FD6">
        <w:trPr>
          <w:trHeight w:val="332"/>
        </w:trPr>
        <w:tc>
          <w:tcPr>
            <w:tcW w:w="3357" w:type="dxa"/>
          </w:tcPr>
          <w:p w14:paraId="177E99B3" w14:textId="22D1DC88" w:rsidR="00EF2FD6" w:rsidRPr="00EF2FD6" w:rsidRDefault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 xml:space="preserve">Punctured (adj) </w:t>
            </w:r>
          </w:p>
        </w:tc>
        <w:tc>
          <w:tcPr>
            <w:tcW w:w="7802" w:type="dxa"/>
          </w:tcPr>
          <w:p w14:paraId="6EDB24A4" w14:textId="77777777" w:rsidR="00657F1C" w:rsidRPr="00EF2FD6" w:rsidRDefault="00657F1C" w:rsidP="00657F1C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to make a small hole in something</w:t>
            </w:r>
          </w:p>
          <w:p w14:paraId="6819A5C1" w14:textId="77777777" w:rsidR="00657F1C" w:rsidRPr="00EF2FD6" w:rsidRDefault="00657F1C" w:rsidP="00657F1C">
            <w:pPr>
              <w:rPr>
                <w:rFonts w:cstheme="minorHAnsi"/>
              </w:rPr>
            </w:pPr>
          </w:p>
        </w:tc>
      </w:tr>
      <w:tr w:rsidR="00657F1C" w:rsidRPr="00EF2FD6" w14:paraId="59D10A17" w14:textId="77777777" w:rsidTr="00EF2FD6">
        <w:trPr>
          <w:trHeight w:val="242"/>
        </w:trPr>
        <w:tc>
          <w:tcPr>
            <w:tcW w:w="3357" w:type="dxa"/>
          </w:tcPr>
          <w:p w14:paraId="77A2C5DB" w14:textId="1A29D325" w:rsidR="00EF2FD6" w:rsidRPr="00EF2FD6" w:rsidRDefault="00657F1C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Evacuate (v)</w:t>
            </w:r>
          </w:p>
        </w:tc>
        <w:tc>
          <w:tcPr>
            <w:tcW w:w="7802" w:type="dxa"/>
          </w:tcPr>
          <w:p w14:paraId="4D0DD030" w14:textId="77777777" w:rsidR="00657F1C" w:rsidRPr="00EF2FD6" w:rsidRDefault="00657F1C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to move people from a dangerous place to somewhere safe</w:t>
            </w:r>
          </w:p>
          <w:p w14:paraId="3A8D4D08" w14:textId="187B4B8B" w:rsidR="00EF2FD6" w:rsidRPr="00EF2FD6" w:rsidRDefault="00EF2FD6" w:rsidP="006620C1">
            <w:pPr>
              <w:rPr>
                <w:rFonts w:cstheme="minorHAnsi"/>
              </w:rPr>
            </w:pPr>
          </w:p>
        </w:tc>
      </w:tr>
      <w:tr w:rsidR="00657F1C" w:rsidRPr="00EF2FD6" w14:paraId="5213B367" w14:textId="77777777" w:rsidTr="00EF2FD6">
        <w:trPr>
          <w:trHeight w:val="323"/>
        </w:trPr>
        <w:tc>
          <w:tcPr>
            <w:tcW w:w="3357" w:type="dxa"/>
          </w:tcPr>
          <w:p w14:paraId="5376BC17" w14:textId="5195ED69" w:rsidR="00250DE5" w:rsidRPr="00EF2FD6" w:rsidRDefault="00657F1C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 xml:space="preserve">Volunteer (v) </w:t>
            </w:r>
          </w:p>
        </w:tc>
        <w:tc>
          <w:tcPr>
            <w:tcW w:w="7802" w:type="dxa"/>
          </w:tcPr>
          <w:p w14:paraId="0D1AA409" w14:textId="77777777" w:rsidR="00657F1C" w:rsidRPr="00EF2FD6" w:rsidRDefault="00657F1C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to offer to do something that you do not have to do, often without having been asked to do it and/or without expecting payment</w:t>
            </w:r>
          </w:p>
        </w:tc>
      </w:tr>
      <w:tr w:rsidR="00657F1C" w:rsidRPr="00EF2FD6" w14:paraId="59D8DE83" w14:textId="77777777" w:rsidTr="00EF2FD6">
        <w:trPr>
          <w:trHeight w:val="323"/>
        </w:trPr>
        <w:tc>
          <w:tcPr>
            <w:tcW w:w="3357" w:type="dxa"/>
          </w:tcPr>
          <w:p w14:paraId="58D650DB" w14:textId="77777777" w:rsidR="00657F1C" w:rsidRPr="00EF2FD6" w:rsidRDefault="00657F1C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 xml:space="preserve">Swap (n) </w:t>
            </w:r>
          </w:p>
        </w:tc>
        <w:tc>
          <w:tcPr>
            <w:tcW w:w="7802" w:type="dxa"/>
          </w:tcPr>
          <w:p w14:paraId="30E8C49D" w14:textId="77777777" w:rsidR="00657F1C" w:rsidRPr="00EF2FD6" w:rsidRDefault="00657F1C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 xml:space="preserve">Exchange </w:t>
            </w:r>
          </w:p>
          <w:p w14:paraId="6CCB99D1" w14:textId="77777777" w:rsidR="00657F1C" w:rsidRPr="00EF2FD6" w:rsidRDefault="00657F1C" w:rsidP="006620C1">
            <w:pPr>
              <w:rPr>
                <w:rFonts w:cstheme="minorHAnsi"/>
              </w:rPr>
            </w:pPr>
          </w:p>
        </w:tc>
      </w:tr>
      <w:tr w:rsidR="00657F1C" w:rsidRPr="00EF2FD6" w14:paraId="1CE68014" w14:textId="77777777" w:rsidTr="00EF2FD6">
        <w:trPr>
          <w:trHeight w:val="276"/>
        </w:trPr>
        <w:tc>
          <w:tcPr>
            <w:tcW w:w="3357" w:type="dxa"/>
          </w:tcPr>
          <w:p w14:paraId="6FDD1D88" w14:textId="77777777" w:rsidR="00657F1C" w:rsidRPr="00EF2FD6" w:rsidRDefault="00657F1C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Storm (v)</w:t>
            </w:r>
          </w:p>
        </w:tc>
        <w:tc>
          <w:tcPr>
            <w:tcW w:w="7802" w:type="dxa"/>
          </w:tcPr>
          <w:p w14:paraId="10C2D15C" w14:textId="77777777" w:rsidR="00657F1C" w:rsidRPr="00EF2FD6" w:rsidRDefault="00657F1C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to attack a place or building by entering suddenly in great numbers</w:t>
            </w:r>
          </w:p>
        </w:tc>
      </w:tr>
      <w:tr w:rsidR="00985FC7" w:rsidRPr="00EF2FD6" w14:paraId="4A37B91C" w14:textId="77777777" w:rsidTr="00EF2FD6">
        <w:trPr>
          <w:trHeight w:val="567"/>
        </w:trPr>
        <w:tc>
          <w:tcPr>
            <w:tcW w:w="3357" w:type="dxa"/>
          </w:tcPr>
          <w:p w14:paraId="51CC47F2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Praise (v)</w:t>
            </w:r>
          </w:p>
        </w:tc>
        <w:tc>
          <w:tcPr>
            <w:tcW w:w="7802" w:type="dxa"/>
          </w:tcPr>
          <w:p w14:paraId="24F0F019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to express admiration or approval of the achievements or characteristics of a person or thing</w:t>
            </w:r>
          </w:p>
        </w:tc>
      </w:tr>
      <w:tr w:rsidR="00985FC7" w:rsidRPr="00EF2FD6" w14:paraId="50DA6D6D" w14:textId="77777777" w:rsidTr="00EF2FD6">
        <w:trPr>
          <w:trHeight w:val="276"/>
        </w:trPr>
        <w:tc>
          <w:tcPr>
            <w:tcW w:w="3357" w:type="dxa"/>
          </w:tcPr>
          <w:p w14:paraId="56C552B1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Release (n)</w:t>
            </w:r>
          </w:p>
        </w:tc>
        <w:tc>
          <w:tcPr>
            <w:tcW w:w="7802" w:type="dxa"/>
          </w:tcPr>
          <w:p w14:paraId="6B02433D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an occasion when someone is allowed to leave prison</w:t>
            </w:r>
          </w:p>
        </w:tc>
      </w:tr>
      <w:tr w:rsidR="00985FC7" w:rsidRPr="00EF2FD6" w14:paraId="2D4D7098" w14:textId="77777777" w:rsidTr="00EF2FD6">
        <w:trPr>
          <w:trHeight w:val="276"/>
        </w:trPr>
        <w:tc>
          <w:tcPr>
            <w:tcW w:w="3357" w:type="dxa"/>
          </w:tcPr>
          <w:p w14:paraId="66A4C896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Suspect (</w:t>
            </w:r>
            <w:proofErr w:type="spellStart"/>
            <w:r w:rsidRPr="00EF2FD6">
              <w:rPr>
                <w:rFonts w:cstheme="minorHAnsi"/>
              </w:rPr>
              <w:t>pn</w:t>
            </w:r>
            <w:proofErr w:type="spellEnd"/>
            <w:r w:rsidRPr="00EF2FD6">
              <w:rPr>
                <w:rFonts w:cstheme="minorHAnsi"/>
              </w:rPr>
              <w:t xml:space="preserve">) </w:t>
            </w:r>
          </w:p>
        </w:tc>
        <w:tc>
          <w:tcPr>
            <w:tcW w:w="7802" w:type="dxa"/>
          </w:tcPr>
          <w:p w14:paraId="5AB00219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 person believed to have committed a crime or done something wrong</w:t>
            </w:r>
          </w:p>
        </w:tc>
      </w:tr>
      <w:tr w:rsidR="00985FC7" w:rsidRPr="00EF2FD6" w14:paraId="24084A82" w14:textId="77777777" w:rsidTr="00EF2FD6">
        <w:trPr>
          <w:trHeight w:val="291"/>
        </w:trPr>
        <w:tc>
          <w:tcPr>
            <w:tcW w:w="3357" w:type="dxa"/>
          </w:tcPr>
          <w:p w14:paraId="0EE54632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 xml:space="preserve">Solitary confinement </w:t>
            </w:r>
          </w:p>
        </w:tc>
        <w:tc>
          <w:tcPr>
            <w:tcW w:w="7802" w:type="dxa"/>
          </w:tcPr>
          <w:p w14:paraId="0CC2B0E0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 punishment in which someone is kept in a room alone, usually in a prison</w:t>
            </w:r>
          </w:p>
        </w:tc>
      </w:tr>
      <w:tr w:rsidR="00985FC7" w:rsidRPr="00EF2FD6" w14:paraId="74751E9B" w14:textId="77777777" w:rsidTr="00EF2FD6">
        <w:trPr>
          <w:trHeight w:val="553"/>
        </w:trPr>
        <w:tc>
          <w:tcPr>
            <w:tcW w:w="3357" w:type="dxa"/>
          </w:tcPr>
          <w:p w14:paraId="6D1F1B7D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Investigation (n)</w:t>
            </w:r>
          </w:p>
        </w:tc>
        <w:tc>
          <w:tcPr>
            <w:tcW w:w="7802" w:type="dxa"/>
          </w:tcPr>
          <w:p w14:paraId="5D6E8870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the act or process of examining a crime, problem, statement, etc. carefully, especially to discover the truth</w:t>
            </w:r>
          </w:p>
        </w:tc>
      </w:tr>
      <w:tr w:rsidR="00985FC7" w:rsidRPr="00EF2FD6" w14:paraId="01DE9E53" w14:textId="77777777" w:rsidTr="00EF2FD6">
        <w:trPr>
          <w:trHeight w:val="620"/>
        </w:trPr>
        <w:tc>
          <w:tcPr>
            <w:tcW w:w="3357" w:type="dxa"/>
          </w:tcPr>
          <w:p w14:paraId="4C240C0E" w14:textId="58F7D9A5" w:rsidR="00EF2FD6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Intelligence (n</w:t>
            </w:r>
          </w:p>
        </w:tc>
        <w:tc>
          <w:tcPr>
            <w:tcW w:w="7802" w:type="dxa"/>
          </w:tcPr>
          <w:p w14:paraId="1DEF56B8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secret information about the governments of other countries, especially enemy governments, or a group of people who collect and deal with this information</w:t>
            </w:r>
          </w:p>
        </w:tc>
      </w:tr>
      <w:tr w:rsidR="00985FC7" w:rsidRPr="00EF2FD6" w14:paraId="16ECAE91" w14:textId="77777777" w:rsidTr="00EF2FD6">
        <w:trPr>
          <w:trHeight w:val="276"/>
        </w:trPr>
        <w:tc>
          <w:tcPr>
            <w:tcW w:w="3357" w:type="dxa"/>
          </w:tcPr>
          <w:p w14:paraId="546C8295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Convict (v)</w:t>
            </w:r>
          </w:p>
        </w:tc>
        <w:tc>
          <w:tcPr>
            <w:tcW w:w="7802" w:type="dxa"/>
          </w:tcPr>
          <w:p w14:paraId="61DA8351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to decide officially in a law court that someone is guilty of a crime</w:t>
            </w:r>
          </w:p>
        </w:tc>
      </w:tr>
      <w:tr w:rsidR="00985FC7" w:rsidRPr="00EF2FD6" w14:paraId="282800BC" w14:textId="77777777" w:rsidTr="00EF2FD6">
        <w:trPr>
          <w:trHeight w:val="553"/>
        </w:trPr>
        <w:tc>
          <w:tcPr>
            <w:tcW w:w="3357" w:type="dxa"/>
          </w:tcPr>
          <w:p w14:paraId="10F1B8FC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 xml:space="preserve">Offence (n) </w:t>
            </w:r>
          </w:p>
          <w:p w14:paraId="245259E4" w14:textId="77777777" w:rsidR="00985FC7" w:rsidRPr="00EF2FD6" w:rsidRDefault="00985FC7" w:rsidP="006620C1">
            <w:pPr>
              <w:rPr>
                <w:rFonts w:cstheme="minorHAnsi"/>
              </w:rPr>
            </w:pPr>
          </w:p>
        </w:tc>
        <w:tc>
          <w:tcPr>
            <w:tcW w:w="7802" w:type="dxa"/>
          </w:tcPr>
          <w:p w14:paraId="064F381A" w14:textId="77777777" w:rsidR="00985FC7" w:rsidRPr="00EF2FD6" w:rsidRDefault="00985FC7" w:rsidP="006620C1">
            <w:pPr>
              <w:rPr>
                <w:rFonts w:cstheme="minorHAnsi"/>
              </w:rPr>
            </w:pPr>
            <w:r w:rsidRPr="00EF2FD6">
              <w:rPr>
                <w:rFonts w:cstheme="minorHAnsi"/>
              </w:rPr>
              <w:t>an illegal act; a crime</w:t>
            </w:r>
          </w:p>
        </w:tc>
      </w:tr>
    </w:tbl>
    <w:p w14:paraId="2D8229D2" w14:textId="77777777" w:rsidR="00526AAD" w:rsidRDefault="00526AAD" w:rsidP="00EF2FD6">
      <w:pPr>
        <w:rPr>
          <w:b/>
          <w:sz w:val="28"/>
          <w:szCs w:val="28"/>
        </w:rPr>
      </w:pPr>
    </w:p>
    <w:p w14:paraId="2BFA3AFA" w14:textId="7B635A0A" w:rsidR="00EF2FD6" w:rsidRDefault="00EF2FD6" w:rsidP="00EF2FD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Book 1/ Unit 3/ reading follow-up</w:t>
      </w:r>
    </w:p>
    <w:p w14:paraId="39B55F4A" w14:textId="77777777" w:rsidR="00EF2FD6" w:rsidRPr="00131E38" w:rsidRDefault="00EF2FD6" w:rsidP="00EF2FD6">
      <w:pPr>
        <w:rPr>
          <w:b/>
          <w:sz w:val="28"/>
          <w:szCs w:val="28"/>
        </w:rPr>
      </w:pPr>
      <w:r w:rsidRPr="00131E38">
        <w:rPr>
          <w:b/>
          <w:sz w:val="28"/>
          <w:szCs w:val="28"/>
        </w:rPr>
        <w:t>CRIME VOCABULARY DERIVATIVES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F2FD6" w:rsidRPr="00131E38" w14:paraId="0F75FE12" w14:textId="77777777" w:rsidTr="009B6CC1">
        <w:tc>
          <w:tcPr>
            <w:tcW w:w="3192" w:type="dxa"/>
          </w:tcPr>
          <w:p w14:paraId="7E1564E2" w14:textId="77777777" w:rsidR="00EF2FD6" w:rsidRPr="00131E38" w:rsidRDefault="00EF2FD6" w:rsidP="009B6CC1">
            <w:pPr>
              <w:rPr>
                <w:b/>
                <w:sz w:val="28"/>
                <w:szCs w:val="28"/>
              </w:rPr>
            </w:pPr>
            <w:r w:rsidRPr="00131E38">
              <w:rPr>
                <w:b/>
                <w:sz w:val="28"/>
                <w:szCs w:val="28"/>
              </w:rPr>
              <w:t>NOUN</w:t>
            </w:r>
          </w:p>
        </w:tc>
        <w:tc>
          <w:tcPr>
            <w:tcW w:w="3192" w:type="dxa"/>
          </w:tcPr>
          <w:p w14:paraId="15CC2B7D" w14:textId="77777777" w:rsidR="00EF2FD6" w:rsidRPr="00131E38" w:rsidRDefault="00EF2FD6" w:rsidP="009B6CC1">
            <w:pPr>
              <w:rPr>
                <w:b/>
                <w:sz w:val="28"/>
                <w:szCs w:val="28"/>
              </w:rPr>
            </w:pPr>
            <w:r w:rsidRPr="00131E38">
              <w:rPr>
                <w:b/>
                <w:sz w:val="28"/>
                <w:szCs w:val="28"/>
              </w:rPr>
              <w:t xml:space="preserve"> PERSON NOUN </w:t>
            </w:r>
          </w:p>
        </w:tc>
        <w:tc>
          <w:tcPr>
            <w:tcW w:w="3192" w:type="dxa"/>
          </w:tcPr>
          <w:p w14:paraId="54AD17C7" w14:textId="77777777" w:rsidR="00EF2FD6" w:rsidRPr="00131E38" w:rsidRDefault="00EF2FD6" w:rsidP="009B6CC1">
            <w:pPr>
              <w:rPr>
                <w:b/>
                <w:sz w:val="28"/>
                <w:szCs w:val="28"/>
              </w:rPr>
            </w:pPr>
            <w:r w:rsidRPr="00131E38">
              <w:rPr>
                <w:b/>
                <w:sz w:val="28"/>
                <w:szCs w:val="28"/>
              </w:rPr>
              <w:t>VERB</w:t>
            </w:r>
          </w:p>
        </w:tc>
      </w:tr>
      <w:tr w:rsidR="00EF2FD6" w:rsidRPr="00131E38" w14:paraId="1DA6C7AD" w14:textId="77777777" w:rsidTr="009B6CC1">
        <w:tc>
          <w:tcPr>
            <w:tcW w:w="3192" w:type="dxa"/>
          </w:tcPr>
          <w:p w14:paraId="3CA0A4AC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9DA33CC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Criminal</w:t>
            </w:r>
          </w:p>
          <w:p w14:paraId="430206BB" w14:textId="77777777" w:rsidR="00EF2FD6" w:rsidRPr="00131E38" w:rsidRDefault="00EF2FD6" w:rsidP="009B6CC1">
            <w:pPr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14:paraId="3FC903E2" w14:textId="77777777" w:rsidR="00EF2FD6" w:rsidRPr="00131E38" w:rsidRDefault="00EF2FD6" w:rsidP="009B6CC1">
            <w:pPr>
              <w:rPr>
                <w:b/>
                <w:sz w:val="28"/>
                <w:szCs w:val="28"/>
              </w:rPr>
            </w:pPr>
          </w:p>
        </w:tc>
      </w:tr>
      <w:tr w:rsidR="00EF2FD6" w:rsidRPr="00131E38" w14:paraId="3AD12C32" w14:textId="77777777" w:rsidTr="009B6CC1">
        <w:tc>
          <w:tcPr>
            <w:tcW w:w="3192" w:type="dxa"/>
          </w:tcPr>
          <w:p w14:paraId="2246F1C5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Arson</w:t>
            </w:r>
          </w:p>
          <w:p w14:paraId="16B5D5B4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8D42AA3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E749DA8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28203517" w14:textId="77777777" w:rsidTr="009B6CC1">
        <w:tc>
          <w:tcPr>
            <w:tcW w:w="3192" w:type="dxa"/>
          </w:tcPr>
          <w:p w14:paraId="05993ECD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Theft</w:t>
            </w:r>
          </w:p>
          <w:p w14:paraId="630B00A2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8242F9A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F42FE3C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0239BA69" w14:textId="77777777" w:rsidTr="009B6CC1">
        <w:tc>
          <w:tcPr>
            <w:tcW w:w="3192" w:type="dxa"/>
          </w:tcPr>
          <w:p w14:paraId="76A17F68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  <w:p w14:paraId="2CA1A0A2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F9C3766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7062803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to rob</w:t>
            </w:r>
          </w:p>
        </w:tc>
      </w:tr>
      <w:tr w:rsidR="00EF2FD6" w:rsidRPr="00131E38" w14:paraId="2E1154E5" w14:textId="77777777" w:rsidTr="009B6CC1">
        <w:tc>
          <w:tcPr>
            <w:tcW w:w="3192" w:type="dxa"/>
          </w:tcPr>
          <w:p w14:paraId="7BB0EDE9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  <w:p w14:paraId="4DA40473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84B8379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mugger</w:t>
            </w:r>
          </w:p>
        </w:tc>
        <w:tc>
          <w:tcPr>
            <w:tcW w:w="3192" w:type="dxa"/>
          </w:tcPr>
          <w:p w14:paraId="73FF8EAC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1035AD0B" w14:textId="77777777" w:rsidTr="009B6CC1">
        <w:tc>
          <w:tcPr>
            <w:tcW w:w="3192" w:type="dxa"/>
          </w:tcPr>
          <w:p w14:paraId="69F2AB22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Shoplifting</w:t>
            </w:r>
          </w:p>
          <w:p w14:paraId="1D9C1E4E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09435FD8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8C09C36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2F6AC504" w14:textId="77777777" w:rsidTr="009B6CC1">
        <w:tc>
          <w:tcPr>
            <w:tcW w:w="3192" w:type="dxa"/>
          </w:tcPr>
          <w:p w14:paraId="763C4859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  <w:p w14:paraId="01B077DF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9F34B19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594FAEA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To burgle/ to break in(to)</w:t>
            </w:r>
          </w:p>
        </w:tc>
      </w:tr>
      <w:tr w:rsidR="00EF2FD6" w:rsidRPr="00131E38" w14:paraId="6DE78292" w14:textId="77777777" w:rsidTr="009B6CC1">
        <w:tc>
          <w:tcPr>
            <w:tcW w:w="3192" w:type="dxa"/>
          </w:tcPr>
          <w:p w14:paraId="2E14F469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Identity theft</w:t>
            </w:r>
          </w:p>
          <w:p w14:paraId="74F11E55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12599F0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A8F7E26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0FC2B0DF" w14:textId="77777777" w:rsidTr="009B6CC1">
        <w:tc>
          <w:tcPr>
            <w:tcW w:w="3192" w:type="dxa"/>
          </w:tcPr>
          <w:p w14:paraId="65890429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471931A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Attacker</w:t>
            </w:r>
          </w:p>
          <w:p w14:paraId="2425301A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1B31F40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06525553" w14:textId="77777777" w:rsidTr="009B6CC1">
        <w:tc>
          <w:tcPr>
            <w:tcW w:w="3192" w:type="dxa"/>
          </w:tcPr>
          <w:p w14:paraId="3B080D97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Rape</w:t>
            </w:r>
          </w:p>
          <w:p w14:paraId="3EFE24A2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6D03F55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E1A699B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7419E15F" w14:textId="77777777" w:rsidTr="009B6CC1">
        <w:tc>
          <w:tcPr>
            <w:tcW w:w="3192" w:type="dxa"/>
          </w:tcPr>
          <w:p w14:paraId="1FA007ED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95CE078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B1C3F79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To smuggle</w:t>
            </w:r>
          </w:p>
          <w:p w14:paraId="65BBE3AA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570AF49D" w14:textId="77777777" w:rsidTr="009B6CC1">
        <w:tc>
          <w:tcPr>
            <w:tcW w:w="3192" w:type="dxa"/>
          </w:tcPr>
          <w:p w14:paraId="1FE7F9F1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Pick pocketing</w:t>
            </w:r>
          </w:p>
          <w:p w14:paraId="216C52EB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3B5B5F8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D12D890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5E121C0D" w14:textId="77777777" w:rsidTr="009B6CC1">
        <w:tc>
          <w:tcPr>
            <w:tcW w:w="3192" w:type="dxa"/>
          </w:tcPr>
          <w:p w14:paraId="5A56FEE1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67CE164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Vandal</w:t>
            </w:r>
          </w:p>
          <w:p w14:paraId="0FDFA980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127643C2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  <w:tr w:rsidR="00EF2FD6" w:rsidRPr="00131E38" w14:paraId="6CB739E8" w14:textId="77777777" w:rsidTr="009B6CC1">
        <w:tc>
          <w:tcPr>
            <w:tcW w:w="3192" w:type="dxa"/>
          </w:tcPr>
          <w:p w14:paraId="77CB0FDC" w14:textId="77777777" w:rsidR="00EF2FD6" w:rsidRPr="00131E38" w:rsidRDefault="00EF2FD6" w:rsidP="009B6CC1">
            <w:pPr>
              <w:rPr>
                <w:sz w:val="28"/>
                <w:szCs w:val="28"/>
              </w:rPr>
            </w:pPr>
            <w:r w:rsidRPr="00131E38">
              <w:rPr>
                <w:sz w:val="28"/>
                <w:szCs w:val="28"/>
              </w:rPr>
              <w:t>Offence</w:t>
            </w:r>
          </w:p>
          <w:p w14:paraId="442C75C4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8AEAA01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FBCE558" w14:textId="77777777" w:rsidR="00EF2FD6" w:rsidRPr="00131E38" w:rsidRDefault="00EF2FD6" w:rsidP="009B6CC1">
            <w:pPr>
              <w:rPr>
                <w:sz w:val="28"/>
                <w:szCs w:val="28"/>
              </w:rPr>
            </w:pPr>
          </w:p>
        </w:tc>
      </w:tr>
    </w:tbl>
    <w:p w14:paraId="4C356A6C" w14:textId="77777777" w:rsidR="00EF2FD6" w:rsidRPr="00131E38" w:rsidRDefault="00EF2FD6" w:rsidP="00EF2FD6">
      <w:pPr>
        <w:rPr>
          <w:sz w:val="28"/>
          <w:szCs w:val="28"/>
        </w:rPr>
      </w:pPr>
    </w:p>
    <w:p w14:paraId="1A2C391A" w14:textId="77777777" w:rsidR="00F6280F" w:rsidRPr="00EF2FD6" w:rsidRDefault="00F6280F">
      <w:pPr>
        <w:rPr>
          <w:rFonts w:cstheme="minorHAnsi"/>
        </w:rPr>
      </w:pPr>
    </w:p>
    <w:sectPr w:rsidR="00F6280F" w:rsidRPr="00EF2FD6" w:rsidSect="00EF2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80F"/>
    <w:rsid w:val="000C2EF0"/>
    <w:rsid w:val="00250DE5"/>
    <w:rsid w:val="004C39D5"/>
    <w:rsid w:val="00526AAD"/>
    <w:rsid w:val="0057686B"/>
    <w:rsid w:val="00591192"/>
    <w:rsid w:val="00657F1C"/>
    <w:rsid w:val="008A0592"/>
    <w:rsid w:val="00985FC7"/>
    <w:rsid w:val="00A668CC"/>
    <w:rsid w:val="00B963F5"/>
    <w:rsid w:val="00EF2FD6"/>
    <w:rsid w:val="00F6280F"/>
    <w:rsid w:val="00F63BAC"/>
    <w:rsid w:val="00F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763B"/>
  <w15:docId w15:val="{8B0A56B4-1411-4B31-924C-8353F4BC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 Christodoulou</cp:lastModifiedBy>
  <cp:revision>8</cp:revision>
  <dcterms:created xsi:type="dcterms:W3CDTF">2019-08-01T08:24:00Z</dcterms:created>
  <dcterms:modified xsi:type="dcterms:W3CDTF">2022-11-03T15:20:00Z</dcterms:modified>
</cp:coreProperties>
</file>