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0C58" w14:textId="6F197703" w:rsidR="001C7F0F" w:rsidRPr="003D6D72" w:rsidRDefault="003D6D72">
      <w:pPr>
        <w:rPr>
          <w:b/>
          <w:bCs/>
        </w:rPr>
      </w:pPr>
      <w:r w:rsidRPr="003D6D72">
        <w:rPr>
          <w:b/>
          <w:bCs/>
        </w:rPr>
        <w:t>PAST TENSES 2</w:t>
      </w:r>
    </w:p>
    <w:p w14:paraId="3EF7AD52" w14:textId="7B8A1F04" w:rsidR="003D6D72" w:rsidRDefault="003D6D72" w:rsidP="003D6D72">
      <w:pPr>
        <w:pStyle w:val="ListParagraph"/>
        <w:numPr>
          <w:ilvl w:val="0"/>
          <w:numId w:val="1"/>
        </w:numPr>
      </w:pPr>
      <w:r>
        <w:t>Complete the following sentences by choosing the correct form of the verbs in brackets.</w:t>
      </w:r>
    </w:p>
    <w:p w14:paraId="7CD4E9D7" w14:textId="77777777" w:rsidR="00B33884" w:rsidRDefault="00B33884" w:rsidP="00B33884">
      <w:pPr>
        <w:pStyle w:val="ListParagraph"/>
      </w:pPr>
    </w:p>
    <w:p w14:paraId="2256EE5C" w14:textId="6B5FE78A" w:rsidR="003D6D72" w:rsidRPr="003D6D72" w:rsidRDefault="003D6D72" w:rsidP="003D6D72">
      <w:pPr>
        <w:pStyle w:val="ListParagraph"/>
        <w:numPr>
          <w:ilvl w:val="0"/>
          <w:numId w:val="2"/>
        </w:numPr>
      </w:pPr>
      <w:r>
        <w:t xml:space="preserve">My aunt and uncle stayed with us while their flat </w:t>
      </w:r>
      <w:r w:rsidRPr="003D6D72">
        <w:rPr>
          <w:b/>
          <w:bCs/>
        </w:rPr>
        <w:t>(was being painted// was painting // had been painted).</w:t>
      </w:r>
    </w:p>
    <w:p w14:paraId="59427AC3" w14:textId="266F4580" w:rsidR="003D6D72" w:rsidRDefault="003D6D72" w:rsidP="003D6D72">
      <w:pPr>
        <w:pStyle w:val="ListParagraph"/>
        <w:numPr>
          <w:ilvl w:val="0"/>
          <w:numId w:val="2"/>
        </w:numPr>
      </w:pPr>
      <w:r w:rsidRPr="003D6D72">
        <w:t>They</w:t>
      </w:r>
      <w:r>
        <w:rPr>
          <w:b/>
          <w:bCs/>
        </w:rPr>
        <w:t xml:space="preserve"> (were living // had been living // lived) </w:t>
      </w:r>
      <w:r w:rsidRPr="003D6D72">
        <w:t xml:space="preserve">in our </w:t>
      </w:r>
      <w:r>
        <w:t>street for several weeks when I first met them.</w:t>
      </w:r>
    </w:p>
    <w:p w14:paraId="15C9F65A" w14:textId="751BFF79" w:rsidR="003D6D72" w:rsidRDefault="003D6D72" w:rsidP="003D6D72">
      <w:pPr>
        <w:pStyle w:val="ListParagraph"/>
        <w:numPr>
          <w:ilvl w:val="0"/>
          <w:numId w:val="2"/>
        </w:numPr>
      </w:pPr>
      <w:r>
        <w:t xml:space="preserve">When George </w:t>
      </w:r>
      <w:r w:rsidRPr="003D6D72">
        <w:rPr>
          <w:b/>
          <w:bCs/>
        </w:rPr>
        <w:t>(arrived // had arrived // was arriving)</w:t>
      </w:r>
      <w:r>
        <w:t xml:space="preserve"> at the bus stop, his friends were already there.</w:t>
      </w:r>
    </w:p>
    <w:p w14:paraId="4E24B294" w14:textId="0386FAA4" w:rsidR="003D6D72" w:rsidRDefault="003D6D72" w:rsidP="003D6D72">
      <w:pPr>
        <w:pStyle w:val="ListParagraph"/>
        <w:numPr>
          <w:ilvl w:val="0"/>
          <w:numId w:val="2"/>
        </w:numPr>
      </w:pPr>
      <w:r>
        <w:t xml:space="preserve">Sandra looked in her bag and discovered that her wallet </w:t>
      </w:r>
      <w:r w:rsidRPr="003D6D72">
        <w:rPr>
          <w:b/>
          <w:bCs/>
        </w:rPr>
        <w:t>(was stolen // had been stolen // had stolen).</w:t>
      </w:r>
      <w:r>
        <w:t xml:space="preserve"> </w:t>
      </w:r>
    </w:p>
    <w:p w14:paraId="611A8FBC" w14:textId="6C4A0A97" w:rsidR="003D6D72" w:rsidRDefault="003D6D72" w:rsidP="003D6D72">
      <w:pPr>
        <w:pStyle w:val="ListParagraph"/>
        <w:numPr>
          <w:ilvl w:val="0"/>
          <w:numId w:val="2"/>
        </w:numPr>
      </w:pPr>
      <w:r>
        <w:t xml:space="preserve">They </w:t>
      </w:r>
      <w:r w:rsidRPr="003D6D72">
        <w:rPr>
          <w:b/>
          <w:bCs/>
        </w:rPr>
        <w:t>(wrote // were writing // had been writing)</w:t>
      </w:r>
      <w:r>
        <w:t xml:space="preserve"> to him immediately after the interview. </w:t>
      </w:r>
    </w:p>
    <w:p w14:paraId="14BD53C6" w14:textId="77777777" w:rsidR="00B33884" w:rsidRDefault="003D6D72" w:rsidP="003D6D72">
      <w:pPr>
        <w:pStyle w:val="ListParagraph"/>
        <w:numPr>
          <w:ilvl w:val="0"/>
          <w:numId w:val="2"/>
        </w:numPr>
      </w:pPr>
      <w:r>
        <w:t xml:space="preserve">She </w:t>
      </w:r>
      <w:r w:rsidRPr="00B33884">
        <w:rPr>
          <w:b/>
          <w:bCs/>
        </w:rPr>
        <w:t>(looked // had looked // had been looking)</w:t>
      </w:r>
      <w:r>
        <w:t xml:space="preserve"> very pale </w:t>
      </w:r>
      <w:r w:rsidR="00B33884">
        <w:t>and ill yesterday, so her boss sent her home.</w:t>
      </w:r>
    </w:p>
    <w:p w14:paraId="269AF972" w14:textId="77777777" w:rsidR="00B33884" w:rsidRDefault="00B33884" w:rsidP="003D6D72">
      <w:pPr>
        <w:pStyle w:val="ListParagraph"/>
        <w:numPr>
          <w:ilvl w:val="0"/>
          <w:numId w:val="2"/>
        </w:numPr>
      </w:pPr>
      <w:r>
        <w:t xml:space="preserve">He was out of breath because </w:t>
      </w:r>
      <w:r w:rsidRPr="00B33884">
        <w:rPr>
          <w:b/>
          <w:bCs/>
        </w:rPr>
        <w:t>(he was running // ran // had been running)</w:t>
      </w:r>
      <w:r>
        <w:t xml:space="preserve"> to catch the train.</w:t>
      </w:r>
    </w:p>
    <w:p w14:paraId="53458630" w14:textId="77777777" w:rsidR="00B33884" w:rsidRDefault="00B33884" w:rsidP="003D6D72">
      <w:pPr>
        <w:pStyle w:val="ListParagraph"/>
        <w:numPr>
          <w:ilvl w:val="0"/>
          <w:numId w:val="2"/>
        </w:numPr>
      </w:pPr>
      <w:r>
        <w:t xml:space="preserve">“What </w:t>
      </w:r>
      <w:r w:rsidRPr="00B33884">
        <w:rPr>
          <w:b/>
          <w:bCs/>
        </w:rPr>
        <w:t>(</w:t>
      </w:r>
      <w:proofErr w:type="spellStart"/>
      <w:r w:rsidRPr="00B33884">
        <w:rPr>
          <w:b/>
          <w:bCs/>
        </w:rPr>
        <w:t>were</w:t>
      </w:r>
      <w:proofErr w:type="spellEnd"/>
      <w:r w:rsidRPr="00B33884">
        <w:rPr>
          <w:b/>
          <w:bCs/>
        </w:rPr>
        <w:t xml:space="preserve"> you doing // had you done // had you been doing)</w:t>
      </w:r>
      <w:r>
        <w:t xml:space="preserve"> between 8 and 9 last night?”, the police officer asked them. </w:t>
      </w:r>
    </w:p>
    <w:p w14:paraId="6F8538B7" w14:textId="632023D6" w:rsidR="003D6D72" w:rsidRDefault="003D6D72" w:rsidP="003D6D72">
      <w:pPr>
        <w:pStyle w:val="ListParagraph"/>
        <w:numPr>
          <w:ilvl w:val="0"/>
          <w:numId w:val="2"/>
        </w:numPr>
      </w:pPr>
      <w:r>
        <w:t xml:space="preserve"> </w:t>
      </w:r>
      <w:r w:rsidR="00B33884">
        <w:t xml:space="preserve">While my dad </w:t>
      </w:r>
      <w:r w:rsidR="00B33884" w:rsidRPr="00B33884">
        <w:rPr>
          <w:b/>
          <w:bCs/>
        </w:rPr>
        <w:t>(was cooking // cooked // had cooked)</w:t>
      </w:r>
      <w:r w:rsidR="00B33884">
        <w:t xml:space="preserve"> dinner, my mum </w:t>
      </w:r>
      <w:r w:rsidR="00B33884" w:rsidRPr="00B33884">
        <w:rPr>
          <w:b/>
          <w:bCs/>
        </w:rPr>
        <w:t xml:space="preserve">(helped // had helped // was helping) </w:t>
      </w:r>
      <w:r w:rsidR="00B33884" w:rsidRPr="00B33884">
        <w:t xml:space="preserve">me </w:t>
      </w:r>
      <w:r w:rsidR="00B33884">
        <w:t xml:space="preserve">with my homework. </w:t>
      </w:r>
    </w:p>
    <w:p w14:paraId="630BBC5B" w14:textId="635A2DEE" w:rsidR="00B33884" w:rsidRDefault="00B33884" w:rsidP="00B33884"/>
    <w:p w14:paraId="15A0DC2E" w14:textId="7A0278CF" w:rsidR="00B33884" w:rsidRDefault="00B33884" w:rsidP="00B33884">
      <w:pPr>
        <w:pStyle w:val="ListParagraph"/>
        <w:numPr>
          <w:ilvl w:val="0"/>
          <w:numId w:val="1"/>
        </w:numPr>
      </w:pPr>
      <w:r w:rsidRPr="00B33884">
        <w:t>Complete the following sentences</w:t>
      </w:r>
      <w:r>
        <w:t xml:space="preserve"> with the correct PAST form of the verb in brackets.</w:t>
      </w:r>
    </w:p>
    <w:p w14:paraId="4BE19BC1" w14:textId="29210D03" w:rsidR="00B33884" w:rsidRDefault="00B33884" w:rsidP="00B33884">
      <w:pPr>
        <w:pStyle w:val="ListParagraph"/>
      </w:pPr>
    </w:p>
    <w:p w14:paraId="73FCF405" w14:textId="7E96FD2F" w:rsidR="00B33884" w:rsidRDefault="00B33884" w:rsidP="00B33884">
      <w:pPr>
        <w:pStyle w:val="ListParagraph"/>
        <w:numPr>
          <w:ilvl w:val="0"/>
          <w:numId w:val="4"/>
        </w:numPr>
      </w:pPr>
      <w:r>
        <w:t>While we …………………………………….. (play) tennis yesterday, it ……………………. (start) to rain.</w:t>
      </w:r>
    </w:p>
    <w:p w14:paraId="7638FD67" w14:textId="1A7A379A" w:rsidR="00B33884" w:rsidRDefault="00B33884" w:rsidP="00B33884">
      <w:pPr>
        <w:pStyle w:val="ListParagraph"/>
        <w:numPr>
          <w:ilvl w:val="0"/>
          <w:numId w:val="4"/>
        </w:numPr>
      </w:pPr>
      <w:r>
        <w:t>We  ………………………………. (complete) the report before we ……………………… (leave) the office.</w:t>
      </w:r>
    </w:p>
    <w:p w14:paraId="5DB3C98A" w14:textId="70C27B85" w:rsidR="00D325CD" w:rsidRDefault="00D325CD" w:rsidP="00B33884">
      <w:pPr>
        <w:pStyle w:val="ListParagraph"/>
        <w:numPr>
          <w:ilvl w:val="0"/>
          <w:numId w:val="4"/>
        </w:numPr>
      </w:pPr>
      <w:r>
        <w:t>By the time my mum ……………………… (come) home, we …………………………. (tidy) up our room.</w:t>
      </w:r>
    </w:p>
    <w:p w14:paraId="700988C3" w14:textId="5A5EE3F5" w:rsidR="00D325CD" w:rsidRDefault="00D325CD" w:rsidP="00B33884">
      <w:pPr>
        <w:pStyle w:val="ListParagraph"/>
        <w:numPr>
          <w:ilvl w:val="0"/>
          <w:numId w:val="4"/>
        </w:numPr>
      </w:pPr>
      <w:r>
        <w:t>As we ……………….. (leave) the shop, we …………………….. (meet) our aunt, who ……………………….. (invite) us to dinner.</w:t>
      </w:r>
    </w:p>
    <w:p w14:paraId="055C2332" w14:textId="28515638" w:rsidR="00D325CD" w:rsidRDefault="00D325CD" w:rsidP="00B33884">
      <w:pPr>
        <w:pStyle w:val="ListParagraph"/>
        <w:numPr>
          <w:ilvl w:val="0"/>
          <w:numId w:val="4"/>
        </w:numPr>
      </w:pPr>
      <w:r>
        <w:t xml:space="preserve">The Wright brothers …………………… (fly) the first airplane in 1903; they …………………… (surprise) everyone with their success. </w:t>
      </w:r>
    </w:p>
    <w:p w14:paraId="35BA9652" w14:textId="77777777" w:rsidR="00D325CD" w:rsidRDefault="00D325CD" w:rsidP="00B33884">
      <w:pPr>
        <w:pStyle w:val="ListParagraph"/>
        <w:numPr>
          <w:ilvl w:val="0"/>
          <w:numId w:val="4"/>
        </w:numPr>
      </w:pPr>
      <w:r>
        <w:t>I …………………… (decide) to come and visit you last night, but you ………………………….. (not answer) the doorbell.  ………………………………………………… (you/have) a shower at the time?</w:t>
      </w:r>
    </w:p>
    <w:p w14:paraId="7854A68E" w14:textId="77777777" w:rsidR="00D325CD" w:rsidRDefault="00D325CD" w:rsidP="00B33884">
      <w:pPr>
        <w:pStyle w:val="ListParagraph"/>
        <w:numPr>
          <w:ilvl w:val="0"/>
          <w:numId w:val="4"/>
        </w:numPr>
      </w:pPr>
      <w:r>
        <w:t>Alan ………………………….. (go) to bed early last night. He was exhausted because he …………………………… (study) all day.</w:t>
      </w:r>
    </w:p>
    <w:p w14:paraId="53657AFC" w14:textId="21A2E8FA" w:rsidR="00D325CD" w:rsidRDefault="00D325CD" w:rsidP="00B33884">
      <w:pPr>
        <w:pStyle w:val="ListParagraph"/>
        <w:numPr>
          <w:ilvl w:val="0"/>
          <w:numId w:val="4"/>
        </w:numPr>
      </w:pPr>
      <w:r>
        <w:t>I ………………………….. (tell) them that I didn’t want to go with them because I ……………………………. (already/see) the film and I …………………………… (not/ think) it was very exciting.</w:t>
      </w:r>
    </w:p>
    <w:p w14:paraId="1BA6B76B" w14:textId="009FA39E" w:rsidR="00D325CD" w:rsidRDefault="00D325CD" w:rsidP="00B33884">
      <w:pPr>
        <w:pStyle w:val="ListParagraph"/>
        <w:numPr>
          <w:ilvl w:val="0"/>
          <w:numId w:val="4"/>
        </w:numPr>
      </w:pPr>
      <w:r>
        <w:t xml:space="preserve">He …………………………… (talk) to his friend for several minutes when his brother ……………………. (arrive) and ………………………. (interrupt) their conversation. </w:t>
      </w:r>
    </w:p>
    <w:p w14:paraId="07549A20" w14:textId="0605166D" w:rsidR="00D325CD" w:rsidRDefault="00D325CD" w:rsidP="00B33884">
      <w:pPr>
        <w:pStyle w:val="ListParagraph"/>
        <w:numPr>
          <w:ilvl w:val="0"/>
          <w:numId w:val="4"/>
        </w:numPr>
      </w:pPr>
      <w:r>
        <w:t xml:space="preserve">By the time I ……………………………….. (wake up), the rain …………………………. (stop) and the sun ………………………. (shine) again. </w:t>
      </w:r>
    </w:p>
    <w:p w14:paraId="0C39F971" w14:textId="535B8CFD" w:rsidR="007532DD" w:rsidRDefault="007532DD" w:rsidP="007532DD"/>
    <w:p w14:paraId="7A3CAF08" w14:textId="74DB84AA" w:rsidR="007532DD" w:rsidRDefault="007532DD" w:rsidP="007532DD">
      <w:pPr>
        <w:pStyle w:val="ListParagraph"/>
        <w:numPr>
          <w:ilvl w:val="0"/>
          <w:numId w:val="1"/>
        </w:numPr>
      </w:pPr>
      <w:r>
        <w:t xml:space="preserve">Fill in the blanks using only ONE word </w:t>
      </w:r>
    </w:p>
    <w:p w14:paraId="247D6C9D" w14:textId="6B3D3195" w:rsidR="007532DD" w:rsidRPr="003D6D72" w:rsidRDefault="007532DD" w:rsidP="007532DD">
      <w:r>
        <w:t xml:space="preserve">Generally, Janet would come home at 6.30, but that evening she got home later (1) ……………….. expected. The house was very quiet and in total darkness; obviously nobody (2) ……………… come home (3) …………. .Janet had been in the house for only a few seconds (4) ………….. she heard a slight noise in the living room. (5) …………… she was trying to find the courage to go into the living room and see what (6) ……… happening, she heard someone laugh quietly, and (7) …….. there was silence again. Suddenly, all the lights (8) ……………. switched on. Her family and friends were in the room singing “Happy Birthday” to her.  </w:t>
      </w:r>
      <w:r w:rsidR="006617BE">
        <w:t xml:space="preserve">They all had a wonderful time (9) ………….. the party. Janet had not planned to celebrate her birthday, (10) …………….. the whole evening was quite an occasion for her. </w:t>
      </w:r>
    </w:p>
    <w:sectPr w:rsidR="007532DD" w:rsidRPr="003D6D72" w:rsidSect="003D6D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095F"/>
    <w:multiLevelType w:val="hybridMultilevel"/>
    <w:tmpl w:val="0B202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E6FD9"/>
    <w:multiLevelType w:val="hybridMultilevel"/>
    <w:tmpl w:val="F128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003FC"/>
    <w:multiLevelType w:val="hybridMultilevel"/>
    <w:tmpl w:val="27B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D345A"/>
    <w:multiLevelType w:val="hybridMultilevel"/>
    <w:tmpl w:val="82DEFEF2"/>
    <w:lvl w:ilvl="0" w:tplc="C6E6F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0602201">
    <w:abstractNumId w:val="0"/>
  </w:num>
  <w:num w:numId="2" w16cid:durableId="1229878880">
    <w:abstractNumId w:val="2"/>
  </w:num>
  <w:num w:numId="3" w16cid:durableId="656302752">
    <w:abstractNumId w:val="3"/>
  </w:num>
  <w:num w:numId="4" w16cid:durableId="137935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B4"/>
    <w:rsid w:val="001C7F0F"/>
    <w:rsid w:val="003D6D72"/>
    <w:rsid w:val="00566FB4"/>
    <w:rsid w:val="006617BE"/>
    <w:rsid w:val="007532DD"/>
    <w:rsid w:val="00B33884"/>
    <w:rsid w:val="00D3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DCEF"/>
  <w15:chartTrackingRefBased/>
  <w15:docId w15:val="{E9CCE664-4654-48CB-8EE1-F4F89FC2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Christodoulou</dc:creator>
  <cp:keywords/>
  <dc:description/>
  <cp:lastModifiedBy>Katerina Christodoulou</cp:lastModifiedBy>
  <cp:revision>5</cp:revision>
  <dcterms:created xsi:type="dcterms:W3CDTF">2022-11-07T15:36:00Z</dcterms:created>
  <dcterms:modified xsi:type="dcterms:W3CDTF">2022-11-07T16:19:00Z</dcterms:modified>
</cp:coreProperties>
</file>