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5B" w:rsidRPr="00A360EB" w:rsidRDefault="002B07F6">
      <w:pPr>
        <w:rPr>
          <w:b/>
          <w:sz w:val="28"/>
          <w:szCs w:val="28"/>
        </w:rPr>
      </w:pPr>
      <w:r w:rsidRPr="00A360EB">
        <w:rPr>
          <w:b/>
          <w:sz w:val="28"/>
          <w:szCs w:val="28"/>
        </w:rPr>
        <w:t>UNIT 5 READING 1 VOCABULARY p51</w:t>
      </w:r>
    </w:p>
    <w:p w:rsidR="00F15271" w:rsidRPr="00A360EB" w:rsidRDefault="00F15271">
      <w:pPr>
        <w:rPr>
          <w:b/>
          <w:sz w:val="28"/>
          <w:szCs w:val="28"/>
        </w:rPr>
      </w:pPr>
      <w:r w:rsidRPr="00A360EB">
        <w:rPr>
          <w:b/>
          <w:sz w:val="28"/>
          <w:szCs w:val="28"/>
        </w:rPr>
        <w:t>Can you write the Greek equivalent of the following words?</w:t>
      </w:r>
    </w:p>
    <w:tbl>
      <w:tblPr>
        <w:tblStyle w:val="TableGrid"/>
        <w:tblW w:w="10890" w:type="dxa"/>
        <w:tblInd w:w="-522" w:type="dxa"/>
        <w:tblLook w:val="04A0"/>
      </w:tblPr>
      <w:tblGrid>
        <w:gridCol w:w="3150"/>
        <w:gridCol w:w="7740"/>
      </w:tblGrid>
      <w:tr w:rsidR="00AE665C" w:rsidRPr="00A360EB" w:rsidTr="00046E59">
        <w:tc>
          <w:tcPr>
            <w:tcW w:w="3150" w:type="dxa"/>
          </w:tcPr>
          <w:p w:rsidR="00AE665C" w:rsidRPr="00A360EB" w:rsidRDefault="00AE665C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 xml:space="preserve">Agency (n) </w:t>
            </w:r>
          </w:p>
        </w:tc>
        <w:tc>
          <w:tcPr>
            <w:tcW w:w="7740" w:type="dxa"/>
          </w:tcPr>
          <w:p w:rsidR="00AE665C" w:rsidRPr="00A360EB" w:rsidRDefault="00AE665C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a government organization</w:t>
            </w:r>
          </w:p>
          <w:p w:rsidR="00AE665C" w:rsidRPr="00A360EB" w:rsidRDefault="00AE665C">
            <w:pPr>
              <w:rPr>
                <w:sz w:val="28"/>
                <w:szCs w:val="28"/>
              </w:rPr>
            </w:pPr>
          </w:p>
        </w:tc>
      </w:tr>
      <w:tr w:rsidR="00AE665C" w:rsidRPr="00A360EB" w:rsidTr="00046E59">
        <w:tc>
          <w:tcPr>
            <w:tcW w:w="3150" w:type="dxa"/>
          </w:tcPr>
          <w:p w:rsidR="00AE665C" w:rsidRPr="00A360EB" w:rsidRDefault="00AE665C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Experiment (n)</w:t>
            </w:r>
          </w:p>
        </w:tc>
        <w:tc>
          <w:tcPr>
            <w:tcW w:w="7740" w:type="dxa"/>
          </w:tcPr>
          <w:p w:rsidR="00AE665C" w:rsidRPr="00A360EB" w:rsidRDefault="00AE665C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a test done in order to learn something or to discover if something works or is true</w:t>
            </w:r>
          </w:p>
        </w:tc>
      </w:tr>
      <w:tr w:rsidR="00AE665C" w:rsidRPr="00A360EB" w:rsidTr="00046E59">
        <w:tc>
          <w:tcPr>
            <w:tcW w:w="3150" w:type="dxa"/>
          </w:tcPr>
          <w:p w:rsidR="00AE665C" w:rsidRPr="00A360EB" w:rsidRDefault="00AE665C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Stroke (n)</w:t>
            </w:r>
          </w:p>
        </w:tc>
        <w:tc>
          <w:tcPr>
            <w:tcW w:w="7740" w:type="dxa"/>
          </w:tcPr>
          <w:p w:rsidR="00AE665C" w:rsidRPr="00A360EB" w:rsidRDefault="00AE665C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a sudden change in the blood supply to a part of the brain, sometimes causing a loss of the ability to move particular parts of the body</w:t>
            </w:r>
          </w:p>
        </w:tc>
      </w:tr>
      <w:tr w:rsidR="00AE665C" w:rsidRPr="00A360EB" w:rsidTr="00046E59">
        <w:tc>
          <w:tcPr>
            <w:tcW w:w="3150" w:type="dxa"/>
          </w:tcPr>
          <w:p w:rsidR="00AE665C" w:rsidRPr="00A360EB" w:rsidRDefault="00AE665C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Condition (n)</w:t>
            </w:r>
          </w:p>
        </w:tc>
        <w:tc>
          <w:tcPr>
            <w:tcW w:w="7740" w:type="dxa"/>
          </w:tcPr>
          <w:p w:rsidR="00AE665C" w:rsidRPr="00A360EB" w:rsidRDefault="00AE665C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any of different types of diseases</w:t>
            </w:r>
          </w:p>
          <w:p w:rsidR="00AE665C" w:rsidRPr="00A360EB" w:rsidRDefault="00AE665C">
            <w:pPr>
              <w:rPr>
                <w:sz w:val="28"/>
                <w:szCs w:val="28"/>
              </w:rPr>
            </w:pPr>
          </w:p>
        </w:tc>
      </w:tr>
      <w:tr w:rsidR="00AE665C" w:rsidRPr="00A360EB" w:rsidTr="00046E59">
        <w:tc>
          <w:tcPr>
            <w:tcW w:w="3150" w:type="dxa"/>
          </w:tcPr>
          <w:p w:rsidR="00AE665C" w:rsidRPr="00A360EB" w:rsidRDefault="00AE665C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Desperate (</w:t>
            </w:r>
            <w:proofErr w:type="spellStart"/>
            <w:r w:rsidRPr="00A360EB">
              <w:rPr>
                <w:sz w:val="28"/>
                <w:szCs w:val="28"/>
              </w:rPr>
              <w:t>adj</w:t>
            </w:r>
            <w:proofErr w:type="spellEnd"/>
            <w:r w:rsidRPr="00A360EB">
              <w:rPr>
                <w:sz w:val="28"/>
                <w:szCs w:val="28"/>
              </w:rPr>
              <w:t>)</w:t>
            </w:r>
          </w:p>
          <w:p w:rsidR="00AE665C" w:rsidRPr="00A360EB" w:rsidRDefault="00AE665C">
            <w:pPr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AE665C" w:rsidRPr="00A360EB" w:rsidRDefault="00AE665C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needing or wanting something very much</w:t>
            </w:r>
          </w:p>
        </w:tc>
      </w:tr>
      <w:tr w:rsidR="00AE665C" w:rsidRPr="00A360EB" w:rsidTr="00046E59">
        <w:tc>
          <w:tcPr>
            <w:tcW w:w="3150" w:type="dxa"/>
          </w:tcPr>
          <w:p w:rsidR="00AE665C" w:rsidRPr="00A360EB" w:rsidRDefault="004601AD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Underestimate (v)</w:t>
            </w:r>
          </w:p>
        </w:tc>
        <w:tc>
          <w:tcPr>
            <w:tcW w:w="7740" w:type="dxa"/>
          </w:tcPr>
          <w:p w:rsidR="00AE665C" w:rsidRPr="00A360EB" w:rsidRDefault="004601AD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to fail to guess or understand the real cost, size, difficulty, etc. of something</w:t>
            </w:r>
          </w:p>
        </w:tc>
      </w:tr>
      <w:tr w:rsidR="00AE665C" w:rsidRPr="00A360EB" w:rsidTr="00046E59">
        <w:tc>
          <w:tcPr>
            <w:tcW w:w="3150" w:type="dxa"/>
          </w:tcPr>
          <w:p w:rsidR="00AE665C" w:rsidRPr="00A360EB" w:rsidRDefault="004601AD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Lack (v)</w:t>
            </w:r>
          </w:p>
          <w:p w:rsidR="004601AD" w:rsidRPr="00A360EB" w:rsidRDefault="004601AD">
            <w:pPr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AE665C" w:rsidRPr="00A360EB" w:rsidRDefault="004601AD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to not have or not have enough of something that is needed or wanted</w:t>
            </w:r>
          </w:p>
        </w:tc>
      </w:tr>
      <w:tr w:rsidR="00AE665C" w:rsidRPr="00A360EB" w:rsidTr="00046E59">
        <w:tc>
          <w:tcPr>
            <w:tcW w:w="3150" w:type="dxa"/>
          </w:tcPr>
          <w:p w:rsidR="00AE665C" w:rsidRPr="00A360EB" w:rsidRDefault="004601AD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Pinpoint (v)</w:t>
            </w:r>
          </w:p>
        </w:tc>
        <w:tc>
          <w:tcPr>
            <w:tcW w:w="7740" w:type="dxa"/>
          </w:tcPr>
          <w:p w:rsidR="00AE665C" w:rsidRPr="00A360EB" w:rsidRDefault="004601AD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to discover or describe the exact facts about something</w:t>
            </w:r>
          </w:p>
          <w:p w:rsidR="004601AD" w:rsidRPr="00A360EB" w:rsidRDefault="004601AD">
            <w:pPr>
              <w:rPr>
                <w:sz w:val="28"/>
                <w:szCs w:val="28"/>
              </w:rPr>
            </w:pPr>
          </w:p>
        </w:tc>
      </w:tr>
      <w:tr w:rsidR="004601AD" w:rsidRPr="00A360EB" w:rsidTr="00046E59">
        <w:tc>
          <w:tcPr>
            <w:tcW w:w="3150" w:type="dxa"/>
          </w:tcPr>
          <w:p w:rsidR="004601AD" w:rsidRPr="00A360EB" w:rsidRDefault="004601AD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Effect (n)</w:t>
            </w:r>
          </w:p>
        </w:tc>
        <w:tc>
          <w:tcPr>
            <w:tcW w:w="7740" w:type="dxa"/>
          </w:tcPr>
          <w:p w:rsidR="004601AD" w:rsidRPr="00A360EB" w:rsidRDefault="004601AD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the result of a particular influence</w:t>
            </w:r>
          </w:p>
          <w:p w:rsidR="004601AD" w:rsidRPr="00A360EB" w:rsidRDefault="004601AD">
            <w:pPr>
              <w:rPr>
                <w:sz w:val="28"/>
                <w:szCs w:val="28"/>
              </w:rPr>
            </w:pPr>
          </w:p>
        </w:tc>
      </w:tr>
      <w:tr w:rsidR="004601AD" w:rsidRPr="00A360EB" w:rsidTr="00046E59">
        <w:tc>
          <w:tcPr>
            <w:tcW w:w="3150" w:type="dxa"/>
          </w:tcPr>
          <w:p w:rsidR="004601AD" w:rsidRPr="00A360EB" w:rsidRDefault="004601AD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Scrutiny (n)</w:t>
            </w:r>
          </w:p>
        </w:tc>
        <w:tc>
          <w:tcPr>
            <w:tcW w:w="7740" w:type="dxa"/>
          </w:tcPr>
          <w:p w:rsidR="004601AD" w:rsidRPr="00A360EB" w:rsidRDefault="004601AD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the careful and detailed examination of something in order to get information about it</w:t>
            </w:r>
          </w:p>
        </w:tc>
      </w:tr>
      <w:tr w:rsidR="004601AD" w:rsidRPr="00A360EB" w:rsidTr="00046E59">
        <w:tc>
          <w:tcPr>
            <w:tcW w:w="3150" w:type="dxa"/>
          </w:tcPr>
          <w:p w:rsidR="004601AD" w:rsidRPr="00A360EB" w:rsidRDefault="004601AD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Poorly (adv)</w:t>
            </w:r>
          </w:p>
        </w:tc>
        <w:tc>
          <w:tcPr>
            <w:tcW w:w="7740" w:type="dxa"/>
          </w:tcPr>
          <w:p w:rsidR="004601AD" w:rsidRPr="00A360EB" w:rsidRDefault="004601AD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Not well</w:t>
            </w:r>
          </w:p>
          <w:p w:rsidR="004601AD" w:rsidRPr="00A360EB" w:rsidRDefault="004601AD">
            <w:pPr>
              <w:rPr>
                <w:sz w:val="28"/>
                <w:szCs w:val="28"/>
              </w:rPr>
            </w:pPr>
          </w:p>
        </w:tc>
      </w:tr>
      <w:tr w:rsidR="004601AD" w:rsidRPr="00A360EB" w:rsidTr="00046E59">
        <w:tc>
          <w:tcPr>
            <w:tcW w:w="3150" w:type="dxa"/>
          </w:tcPr>
          <w:p w:rsidR="004601AD" w:rsidRPr="00A360EB" w:rsidRDefault="004601AD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Culminate(v)</w:t>
            </w:r>
          </w:p>
          <w:p w:rsidR="004601AD" w:rsidRPr="00A360EB" w:rsidRDefault="004601AD">
            <w:pPr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4601AD" w:rsidRPr="00A360EB" w:rsidRDefault="004601AD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If an event or series of events culminates in something, it ends with it, having developed until it reaches this point</w:t>
            </w:r>
          </w:p>
        </w:tc>
      </w:tr>
      <w:tr w:rsidR="004601AD" w:rsidRPr="00A360EB" w:rsidTr="00046E59">
        <w:tc>
          <w:tcPr>
            <w:tcW w:w="3150" w:type="dxa"/>
          </w:tcPr>
          <w:p w:rsidR="004601AD" w:rsidRPr="00A360EB" w:rsidRDefault="004601AD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Council (n)</w:t>
            </w:r>
          </w:p>
        </w:tc>
        <w:tc>
          <w:tcPr>
            <w:tcW w:w="7740" w:type="dxa"/>
          </w:tcPr>
          <w:p w:rsidR="004601AD" w:rsidRPr="00A360EB" w:rsidRDefault="004601AD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a group of people elected or chosen to make decisions or give advice on a particular subject, to represent a particular group of people, or to run a particular organization</w:t>
            </w:r>
          </w:p>
        </w:tc>
      </w:tr>
      <w:tr w:rsidR="004601AD" w:rsidRPr="00A360EB" w:rsidTr="00046E59">
        <w:tc>
          <w:tcPr>
            <w:tcW w:w="3150" w:type="dxa"/>
          </w:tcPr>
          <w:p w:rsidR="004601AD" w:rsidRPr="00A360EB" w:rsidRDefault="004601AD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 xml:space="preserve">Announce (v) </w:t>
            </w:r>
          </w:p>
          <w:p w:rsidR="004601AD" w:rsidRPr="00A360EB" w:rsidRDefault="004601AD">
            <w:pPr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4601AD" w:rsidRPr="00A360EB" w:rsidRDefault="004601AD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to make something known or tell people about something officially</w:t>
            </w:r>
          </w:p>
        </w:tc>
      </w:tr>
      <w:tr w:rsidR="004601AD" w:rsidRPr="00A360EB" w:rsidTr="00046E59">
        <w:tc>
          <w:tcPr>
            <w:tcW w:w="3150" w:type="dxa"/>
          </w:tcPr>
          <w:p w:rsidR="004601AD" w:rsidRPr="00A360EB" w:rsidRDefault="004601AD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Guideline (n)</w:t>
            </w:r>
          </w:p>
        </w:tc>
        <w:tc>
          <w:tcPr>
            <w:tcW w:w="7740" w:type="dxa"/>
          </w:tcPr>
          <w:p w:rsidR="004601AD" w:rsidRPr="00A360EB" w:rsidRDefault="004601AD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information intended to advise people on how something should be done or what something should be</w:t>
            </w:r>
          </w:p>
        </w:tc>
      </w:tr>
      <w:tr w:rsidR="004601AD" w:rsidRPr="00A360EB" w:rsidTr="00046E59">
        <w:tc>
          <w:tcPr>
            <w:tcW w:w="3150" w:type="dxa"/>
          </w:tcPr>
          <w:p w:rsidR="004601AD" w:rsidRPr="00A360EB" w:rsidRDefault="004601AD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Physiological (</w:t>
            </w:r>
            <w:proofErr w:type="spellStart"/>
            <w:r w:rsidRPr="00A360EB">
              <w:rPr>
                <w:sz w:val="28"/>
                <w:szCs w:val="28"/>
              </w:rPr>
              <w:t>adj</w:t>
            </w:r>
            <w:proofErr w:type="spellEnd"/>
            <w:r w:rsidRPr="00A360EB">
              <w:rPr>
                <w:sz w:val="28"/>
                <w:szCs w:val="28"/>
              </w:rPr>
              <w:t>)</w:t>
            </w:r>
          </w:p>
        </w:tc>
        <w:tc>
          <w:tcPr>
            <w:tcW w:w="7740" w:type="dxa"/>
          </w:tcPr>
          <w:p w:rsidR="004601AD" w:rsidRPr="00A360EB" w:rsidRDefault="004601AD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relating to the way in which the bodies of living things work</w:t>
            </w:r>
          </w:p>
          <w:p w:rsidR="004601AD" w:rsidRPr="00A360EB" w:rsidRDefault="004601AD">
            <w:pPr>
              <w:rPr>
                <w:sz w:val="28"/>
                <w:szCs w:val="28"/>
              </w:rPr>
            </w:pPr>
          </w:p>
        </w:tc>
      </w:tr>
      <w:tr w:rsidR="004601AD" w:rsidRPr="00A360EB" w:rsidTr="00046E59">
        <w:tc>
          <w:tcPr>
            <w:tcW w:w="3150" w:type="dxa"/>
          </w:tcPr>
          <w:p w:rsidR="004601AD" w:rsidRPr="00A360EB" w:rsidRDefault="00851142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lastRenderedPageBreak/>
              <w:t>Insight (n)</w:t>
            </w:r>
          </w:p>
          <w:p w:rsidR="00851142" w:rsidRPr="00A360EB" w:rsidRDefault="00851142">
            <w:pPr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4601AD" w:rsidRPr="00A360EB" w:rsidRDefault="00851142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Information and knowledge</w:t>
            </w:r>
          </w:p>
        </w:tc>
      </w:tr>
      <w:tr w:rsidR="00851142" w:rsidRPr="00A360EB" w:rsidTr="00046E59">
        <w:tc>
          <w:tcPr>
            <w:tcW w:w="3150" w:type="dxa"/>
          </w:tcPr>
          <w:p w:rsidR="00851142" w:rsidRPr="00A360EB" w:rsidRDefault="00851142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Generate (v)</w:t>
            </w:r>
          </w:p>
          <w:p w:rsidR="00851142" w:rsidRPr="00A360EB" w:rsidRDefault="00851142">
            <w:pPr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851142" w:rsidRPr="00A360EB" w:rsidRDefault="00851142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produce</w:t>
            </w:r>
          </w:p>
        </w:tc>
      </w:tr>
      <w:tr w:rsidR="00851142" w:rsidRPr="00A360EB" w:rsidTr="00046E59">
        <w:tc>
          <w:tcPr>
            <w:tcW w:w="3150" w:type="dxa"/>
          </w:tcPr>
          <w:p w:rsidR="00851142" w:rsidRPr="00A360EB" w:rsidRDefault="00851142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Robust (</w:t>
            </w:r>
            <w:proofErr w:type="spellStart"/>
            <w:r w:rsidRPr="00A360EB">
              <w:rPr>
                <w:sz w:val="28"/>
                <w:szCs w:val="28"/>
              </w:rPr>
              <w:t>adj</w:t>
            </w:r>
            <w:proofErr w:type="spellEnd"/>
            <w:r w:rsidRPr="00A360EB">
              <w:rPr>
                <w:sz w:val="28"/>
                <w:szCs w:val="28"/>
              </w:rPr>
              <w:t>)</w:t>
            </w:r>
          </w:p>
          <w:p w:rsidR="00851142" w:rsidRPr="00A360EB" w:rsidRDefault="00851142">
            <w:pPr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851142" w:rsidRPr="00A360EB" w:rsidRDefault="00851142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(of an object or system) strong and unlikely to break or fail</w:t>
            </w:r>
          </w:p>
        </w:tc>
      </w:tr>
      <w:tr w:rsidR="00851142" w:rsidRPr="00A360EB" w:rsidTr="00046E59">
        <w:tc>
          <w:tcPr>
            <w:tcW w:w="3150" w:type="dxa"/>
          </w:tcPr>
          <w:p w:rsidR="00851142" w:rsidRPr="00A360EB" w:rsidRDefault="00851142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Awareness (n)</w:t>
            </w:r>
          </w:p>
          <w:p w:rsidR="00851142" w:rsidRPr="00A360EB" w:rsidRDefault="00851142">
            <w:pPr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851142" w:rsidRPr="00A360EB" w:rsidRDefault="00851142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knowledge that something exists, or understanding of a situation or subject at the present time based on information or experience</w:t>
            </w:r>
          </w:p>
        </w:tc>
      </w:tr>
      <w:tr w:rsidR="00851142" w:rsidRPr="00A360EB" w:rsidTr="00046E59">
        <w:tc>
          <w:tcPr>
            <w:tcW w:w="3150" w:type="dxa"/>
          </w:tcPr>
          <w:p w:rsidR="00851142" w:rsidRPr="00A360EB" w:rsidRDefault="00851142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 xml:space="preserve">Sufficiently (adv) </w:t>
            </w:r>
          </w:p>
        </w:tc>
        <w:tc>
          <w:tcPr>
            <w:tcW w:w="7740" w:type="dxa"/>
          </w:tcPr>
          <w:p w:rsidR="00851142" w:rsidRPr="00A360EB" w:rsidRDefault="00851142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Enough</w:t>
            </w:r>
          </w:p>
          <w:p w:rsidR="00851142" w:rsidRPr="00A360EB" w:rsidRDefault="00851142">
            <w:pPr>
              <w:rPr>
                <w:sz w:val="28"/>
                <w:szCs w:val="28"/>
              </w:rPr>
            </w:pPr>
          </w:p>
        </w:tc>
      </w:tr>
      <w:tr w:rsidR="00851142" w:rsidRPr="00A360EB" w:rsidTr="00046E59">
        <w:tc>
          <w:tcPr>
            <w:tcW w:w="3150" w:type="dxa"/>
          </w:tcPr>
          <w:p w:rsidR="00851142" w:rsidRPr="00A360EB" w:rsidRDefault="00851142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Procedure (n)</w:t>
            </w:r>
          </w:p>
          <w:p w:rsidR="00851142" w:rsidRPr="00A360EB" w:rsidRDefault="00851142">
            <w:pPr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851142" w:rsidRPr="00A360EB" w:rsidRDefault="00851142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a set of actions that is the official or accepted way of doing something</w:t>
            </w:r>
          </w:p>
        </w:tc>
      </w:tr>
      <w:tr w:rsidR="00851142" w:rsidRPr="00A360EB" w:rsidTr="00046E59">
        <w:tc>
          <w:tcPr>
            <w:tcW w:w="3150" w:type="dxa"/>
          </w:tcPr>
          <w:p w:rsidR="00851142" w:rsidRPr="00A360EB" w:rsidRDefault="00851142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Breed (v)</w:t>
            </w:r>
          </w:p>
          <w:p w:rsidR="00851142" w:rsidRPr="00A360EB" w:rsidRDefault="00851142">
            <w:pPr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851142" w:rsidRPr="00A360EB" w:rsidRDefault="00851142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to keep animals for the purpose of producing young animals in a controlled way</w:t>
            </w:r>
          </w:p>
        </w:tc>
      </w:tr>
      <w:tr w:rsidR="00851142" w:rsidRPr="00A360EB" w:rsidTr="00046E59">
        <w:tc>
          <w:tcPr>
            <w:tcW w:w="3150" w:type="dxa"/>
          </w:tcPr>
          <w:p w:rsidR="00851142" w:rsidRPr="00A360EB" w:rsidRDefault="00851142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Trial (n)</w:t>
            </w:r>
          </w:p>
        </w:tc>
        <w:tc>
          <w:tcPr>
            <w:tcW w:w="7740" w:type="dxa"/>
          </w:tcPr>
          <w:p w:rsidR="00851142" w:rsidRPr="00A360EB" w:rsidRDefault="00851142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A test, usually over a limited period of time, to discover how effective or suitable something or someone is</w:t>
            </w:r>
          </w:p>
        </w:tc>
      </w:tr>
      <w:tr w:rsidR="00851142" w:rsidRPr="00A360EB" w:rsidTr="00046E59">
        <w:tc>
          <w:tcPr>
            <w:tcW w:w="3150" w:type="dxa"/>
          </w:tcPr>
          <w:p w:rsidR="00851142" w:rsidRPr="00A360EB" w:rsidRDefault="00851142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Launch (v)</w:t>
            </w:r>
          </w:p>
          <w:p w:rsidR="00851142" w:rsidRPr="00A360EB" w:rsidRDefault="00851142">
            <w:pPr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851142" w:rsidRPr="00A360EB" w:rsidRDefault="00851142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to begin something such as a plan or introduce something new such as a product</w:t>
            </w:r>
          </w:p>
        </w:tc>
      </w:tr>
      <w:tr w:rsidR="00851142" w:rsidRPr="00A360EB" w:rsidTr="00046E59">
        <w:tc>
          <w:tcPr>
            <w:tcW w:w="3150" w:type="dxa"/>
          </w:tcPr>
          <w:p w:rsidR="00851142" w:rsidRPr="00A360EB" w:rsidRDefault="00851142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Policy (n)</w:t>
            </w:r>
          </w:p>
          <w:p w:rsidR="00851142" w:rsidRPr="00A360EB" w:rsidRDefault="00851142">
            <w:pPr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851142" w:rsidRPr="00A360EB" w:rsidRDefault="00F15271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a set of ideas or a plan for action followed by a business, a government, a political party, or a group of people</w:t>
            </w:r>
          </w:p>
        </w:tc>
      </w:tr>
      <w:tr w:rsidR="00F15271" w:rsidRPr="00A360EB" w:rsidTr="00046E59">
        <w:tc>
          <w:tcPr>
            <w:tcW w:w="3150" w:type="dxa"/>
          </w:tcPr>
          <w:p w:rsidR="00F15271" w:rsidRPr="00A360EB" w:rsidRDefault="00F15271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 xml:space="preserve">Ethically (adv) </w:t>
            </w:r>
          </w:p>
        </w:tc>
        <w:tc>
          <w:tcPr>
            <w:tcW w:w="7740" w:type="dxa"/>
          </w:tcPr>
          <w:p w:rsidR="00F15271" w:rsidRPr="00A360EB" w:rsidRDefault="00F15271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Morally</w:t>
            </w:r>
          </w:p>
          <w:p w:rsidR="00F15271" w:rsidRPr="00A360EB" w:rsidRDefault="00F15271">
            <w:pPr>
              <w:rPr>
                <w:sz w:val="28"/>
                <w:szCs w:val="28"/>
              </w:rPr>
            </w:pPr>
          </w:p>
        </w:tc>
      </w:tr>
      <w:tr w:rsidR="00F15271" w:rsidRPr="00A360EB" w:rsidTr="00046E59">
        <w:tc>
          <w:tcPr>
            <w:tcW w:w="3150" w:type="dxa"/>
          </w:tcPr>
          <w:p w:rsidR="00F15271" w:rsidRPr="00A360EB" w:rsidRDefault="00F15271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Questionable (</w:t>
            </w:r>
            <w:proofErr w:type="spellStart"/>
            <w:r w:rsidRPr="00A360EB">
              <w:rPr>
                <w:sz w:val="28"/>
                <w:szCs w:val="28"/>
              </w:rPr>
              <w:t>adj</w:t>
            </w:r>
            <w:proofErr w:type="spellEnd"/>
            <w:r w:rsidRPr="00A360EB">
              <w:rPr>
                <w:sz w:val="28"/>
                <w:szCs w:val="28"/>
              </w:rPr>
              <w:t>)</w:t>
            </w:r>
          </w:p>
          <w:p w:rsidR="00F15271" w:rsidRPr="00A360EB" w:rsidRDefault="00F15271">
            <w:pPr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F15271" w:rsidRPr="00A360EB" w:rsidRDefault="00F15271">
            <w:pPr>
              <w:rPr>
                <w:sz w:val="28"/>
                <w:szCs w:val="28"/>
              </w:rPr>
            </w:pPr>
            <w:r w:rsidRPr="00A360EB">
              <w:rPr>
                <w:sz w:val="28"/>
                <w:szCs w:val="28"/>
              </w:rPr>
              <w:t>not certain, or wrong in some way</w:t>
            </w:r>
          </w:p>
        </w:tc>
      </w:tr>
    </w:tbl>
    <w:p w:rsidR="002B07F6" w:rsidRPr="00A360EB" w:rsidRDefault="002B07F6">
      <w:pPr>
        <w:rPr>
          <w:sz w:val="28"/>
          <w:szCs w:val="28"/>
        </w:rPr>
      </w:pPr>
    </w:p>
    <w:sectPr w:rsidR="002B07F6" w:rsidRPr="00A360EB" w:rsidSect="00082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07F6"/>
    <w:rsid w:val="00046E59"/>
    <w:rsid w:val="00082F5B"/>
    <w:rsid w:val="002B07F6"/>
    <w:rsid w:val="004601AD"/>
    <w:rsid w:val="00851142"/>
    <w:rsid w:val="00A360EB"/>
    <w:rsid w:val="00AE665C"/>
    <w:rsid w:val="00F1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4</cp:revision>
  <dcterms:created xsi:type="dcterms:W3CDTF">2019-08-02T08:59:00Z</dcterms:created>
  <dcterms:modified xsi:type="dcterms:W3CDTF">2019-08-03T08:21:00Z</dcterms:modified>
</cp:coreProperties>
</file>