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00" w:rsidRPr="005F6648" w:rsidRDefault="00623D00" w:rsidP="00623D00">
      <w:pPr>
        <w:rPr>
          <w:b/>
          <w:sz w:val="28"/>
          <w:szCs w:val="28"/>
        </w:rPr>
      </w:pPr>
      <w:r w:rsidRPr="005F6648">
        <w:rPr>
          <w:b/>
          <w:sz w:val="28"/>
          <w:szCs w:val="28"/>
        </w:rPr>
        <w:t>UNIT 5 READING 2 VOCABULARY p56</w:t>
      </w:r>
    </w:p>
    <w:p w:rsidR="00623D00" w:rsidRPr="005F6648" w:rsidRDefault="00623D00" w:rsidP="00623D00">
      <w:pPr>
        <w:rPr>
          <w:b/>
          <w:sz w:val="24"/>
          <w:szCs w:val="24"/>
        </w:rPr>
      </w:pPr>
      <w:r w:rsidRPr="005F6648">
        <w:rPr>
          <w:b/>
          <w:sz w:val="24"/>
          <w:szCs w:val="24"/>
        </w:rPr>
        <w:t>Can you write the Greek equivalent of the following words?</w:t>
      </w:r>
    </w:p>
    <w:tbl>
      <w:tblPr>
        <w:tblStyle w:val="TableGrid"/>
        <w:tblW w:w="11250" w:type="dxa"/>
        <w:tblInd w:w="-792" w:type="dxa"/>
        <w:tblLook w:val="04A0"/>
      </w:tblPr>
      <w:tblGrid>
        <w:gridCol w:w="4050"/>
        <w:gridCol w:w="7200"/>
      </w:tblGrid>
      <w:tr w:rsidR="00623D00" w:rsidRPr="005F6648" w:rsidTr="005F6648">
        <w:tc>
          <w:tcPr>
            <w:tcW w:w="4050" w:type="dxa"/>
          </w:tcPr>
          <w:p w:rsidR="00623D00" w:rsidRPr="005F6648" w:rsidRDefault="00623D00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Poll (n)</w:t>
            </w:r>
          </w:p>
          <w:p w:rsidR="00623D00" w:rsidRPr="005F6648" w:rsidRDefault="00623D00" w:rsidP="00623D00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623D00" w:rsidRPr="005F6648" w:rsidRDefault="00623D00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a study in which people are asked for their opinions about a subject or person</w:t>
            </w:r>
          </w:p>
        </w:tc>
      </w:tr>
      <w:tr w:rsidR="00623D00" w:rsidRPr="005F6648" w:rsidTr="005F6648">
        <w:tc>
          <w:tcPr>
            <w:tcW w:w="4050" w:type="dxa"/>
          </w:tcPr>
          <w:p w:rsidR="00623D00" w:rsidRPr="005F6648" w:rsidRDefault="00623D00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Abuse (n)</w:t>
            </w:r>
          </w:p>
          <w:p w:rsidR="00623D00" w:rsidRPr="005F6648" w:rsidRDefault="00623D00" w:rsidP="00623D00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623D00" w:rsidRPr="005F6648" w:rsidRDefault="00623D00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the use of something in a way that is harmful or morally wrong</w:t>
            </w:r>
          </w:p>
        </w:tc>
      </w:tr>
      <w:tr w:rsidR="00623D00" w:rsidRPr="005F6648" w:rsidTr="005F6648">
        <w:tc>
          <w:tcPr>
            <w:tcW w:w="4050" w:type="dxa"/>
          </w:tcPr>
          <w:p w:rsidR="00623D00" w:rsidRPr="005F6648" w:rsidRDefault="00623D00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Cruelty (n)</w:t>
            </w:r>
          </w:p>
        </w:tc>
        <w:tc>
          <w:tcPr>
            <w:tcW w:w="7200" w:type="dxa"/>
          </w:tcPr>
          <w:p w:rsidR="00623D00" w:rsidRPr="005F6648" w:rsidRDefault="00623D00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 xml:space="preserve">cruel </w:t>
            </w:r>
            <w:proofErr w:type="spellStart"/>
            <w:r w:rsidRPr="005F6648">
              <w:rPr>
                <w:sz w:val="24"/>
                <w:szCs w:val="24"/>
              </w:rPr>
              <w:t>behaviour</w:t>
            </w:r>
            <w:proofErr w:type="spellEnd"/>
            <w:r w:rsidRPr="005F6648">
              <w:rPr>
                <w:sz w:val="24"/>
                <w:szCs w:val="24"/>
              </w:rPr>
              <w:t xml:space="preserve"> or a cruel action</w:t>
            </w:r>
          </w:p>
        </w:tc>
      </w:tr>
      <w:tr w:rsidR="00623D00" w:rsidRPr="005F6648" w:rsidTr="005F6648">
        <w:tc>
          <w:tcPr>
            <w:tcW w:w="4050" w:type="dxa"/>
          </w:tcPr>
          <w:p w:rsidR="00623D00" w:rsidRPr="005F6648" w:rsidRDefault="00623D00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Majority (n)</w:t>
            </w:r>
          </w:p>
        </w:tc>
        <w:tc>
          <w:tcPr>
            <w:tcW w:w="7200" w:type="dxa"/>
          </w:tcPr>
          <w:p w:rsidR="00623D00" w:rsidRPr="005F6648" w:rsidRDefault="00623D00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the larger number or part of something</w:t>
            </w:r>
          </w:p>
        </w:tc>
      </w:tr>
      <w:tr w:rsidR="00623D00" w:rsidRPr="005F6648" w:rsidTr="005F6648">
        <w:tc>
          <w:tcPr>
            <w:tcW w:w="4050" w:type="dxa"/>
          </w:tcPr>
          <w:p w:rsidR="00623D00" w:rsidRPr="005F6648" w:rsidRDefault="00623D00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Consumer (</w:t>
            </w:r>
            <w:proofErr w:type="spellStart"/>
            <w:r w:rsidRPr="005F6648">
              <w:rPr>
                <w:sz w:val="24"/>
                <w:szCs w:val="24"/>
              </w:rPr>
              <w:t>pn</w:t>
            </w:r>
            <w:proofErr w:type="spellEnd"/>
            <w:r w:rsidRPr="005F6648">
              <w:rPr>
                <w:sz w:val="24"/>
                <w:szCs w:val="24"/>
              </w:rPr>
              <w:t>)</w:t>
            </w:r>
          </w:p>
          <w:p w:rsidR="00623D00" w:rsidRPr="005F6648" w:rsidRDefault="00623D00" w:rsidP="00623D00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623D00" w:rsidRPr="005F6648" w:rsidRDefault="00623D00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a person who buys goods or services for their own use</w:t>
            </w:r>
          </w:p>
        </w:tc>
      </w:tr>
      <w:tr w:rsidR="00623D00" w:rsidRPr="005F6648" w:rsidTr="005F6648">
        <w:tc>
          <w:tcPr>
            <w:tcW w:w="4050" w:type="dxa"/>
          </w:tcPr>
          <w:p w:rsidR="00623D00" w:rsidRPr="005F6648" w:rsidRDefault="00623D00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Industrial (</w:t>
            </w:r>
            <w:proofErr w:type="spellStart"/>
            <w:r w:rsidRPr="005F6648">
              <w:rPr>
                <w:sz w:val="24"/>
                <w:szCs w:val="24"/>
              </w:rPr>
              <w:t>adj</w:t>
            </w:r>
            <w:proofErr w:type="spellEnd"/>
            <w:r w:rsidRPr="005F6648">
              <w:rPr>
                <w:sz w:val="24"/>
                <w:szCs w:val="24"/>
              </w:rPr>
              <w:t>)</w:t>
            </w:r>
          </w:p>
          <w:p w:rsidR="00623D00" w:rsidRPr="005F6648" w:rsidRDefault="00623D00" w:rsidP="00623D00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623D00" w:rsidRPr="005F6648" w:rsidRDefault="00143B83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in or related to industry, or having a lot of industry and factories, etc</w:t>
            </w:r>
          </w:p>
        </w:tc>
      </w:tr>
      <w:tr w:rsidR="00623D00" w:rsidRPr="005F6648" w:rsidTr="005F6648">
        <w:tc>
          <w:tcPr>
            <w:tcW w:w="4050" w:type="dxa"/>
          </w:tcPr>
          <w:p w:rsidR="00623D00" w:rsidRPr="005F6648" w:rsidRDefault="00623D00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Efficiency (n)</w:t>
            </w:r>
          </w:p>
          <w:p w:rsidR="00623D00" w:rsidRPr="005F6648" w:rsidRDefault="00623D00" w:rsidP="00623D00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623D00" w:rsidRPr="005F6648" w:rsidRDefault="00143B83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the good use of time and energy in a way that does not waste any</w:t>
            </w:r>
          </w:p>
        </w:tc>
      </w:tr>
      <w:tr w:rsidR="00623D00" w:rsidRPr="005F6648" w:rsidTr="005F6648">
        <w:tc>
          <w:tcPr>
            <w:tcW w:w="4050" w:type="dxa"/>
          </w:tcPr>
          <w:p w:rsidR="00623D00" w:rsidRPr="005F6648" w:rsidRDefault="00623D00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Trump (v)</w:t>
            </w:r>
          </w:p>
          <w:p w:rsidR="00623D00" w:rsidRPr="005F6648" w:rsidRDefault="00623D00" w:rsidP="00623D00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623D00" w:rsidRPr="005F6648" w:rsidRDefault="00143B83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to beat someone or something</w:t>
            </w:r>
          </w:p>
        </w:tc>
      </w:tr>
      <w:tr w:rsidR="00623D00" w:rsidRPr="005F6648" w:rsidTr="005F6648">
        <w:tc>
          <w:tcPr>
            <w:tcW w:w="4050" w:type="dxa"/>
          </w:tcPr>
          <w:p w:rsidR="00623D00" w:rsidRPr="005F6648" w:rsidRDefault="00623D00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Welfare (n)</w:t>
            </w:r>
          </w:p>
          <w:p w:rsidR="00623D00" w:rsidRPr="005F6648" w:rsidRDefault="00623D00" w:rsidP="00623D00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623D00" w:rsidRPr="005F6648" w:rsidRDefault="00143B83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physical and mental health and happiness, especially of a person</w:t>
            </w:r>
          </w:p>
        </w:tc>
      </w:tr>
      <w:tr w:rsidR="00623D00" w:rsidRPr="005F6648" w:rsidTr="005F6648">
        <w:tc>
          <w:tcPr>
            <w:tcW w:w="4050" w:type="dxa"/>
          </w:tcPr>
          <w:p w:rsidR="00623D00" w:rsidRPr="005F6648" w:rsidRDefault="00623D00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Profit (n)</w:t>
            </w:r>
          </w:p>
          <w:p w:rsidR="00623D00" w:rsidRPr="005F6648" w:rsidRDefault="00623D00" w:rsidP="00623D00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623D00" w:rsidRPr="005F6648" w:rsidRDefault="00143B83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money that is earned in trade or business after paying the costs of producing and selling goods and services</w:t>
            </w:r>
          </w:p>
        </w:tc>
      </w:tr>
      <w:tr w:rsidR="00623D00" w:rsidRPr="005F6648" w:rsidTr="005F6648">
        <w:tc>
          <w:tcPr>
            <w:tcW w:w="4050" w:type="dxa"/>
          </w:tcPr>
          <w:p w:rsidR="00623D00" w:rsidRPr="005F6648" w:rsidRDefault="00623D00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 xml:space="preserve">At the expense of </w:t>
            </w:r>
          </w:p>
          <w:p w:rsidR="00623D00" w:rsidRPr="005F6648" w:rsidRDefault="00623D00" w:rsidP="00623D00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623D00" w:rsidRPr="005F6648" w:rsidRDefault="00143B83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resulting in the loss of something</w:t>
            </w:r>
          </w:p>
        </w:tc>
      </w:tr>
      <w:tr w:rsidR="00623D00" w:rsidRPr="005F6648" w:rsidTr="005F6648">
        <w:tc>
          <w:tcPr>
            <w:tcW w:w="4050" w:type="dxa"/>
          </w:tcPr>
          <w:p w:rsidR="00623D00" w:rsidRPr="005F6648" w:rsidRDefault="00623D00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Slaughter (v)</w:t>
            </w:r>
          </w:p>
          <w:p w:rsidR="00623D00" w:rsidRPr="005F6648" w:rsidRDefault="00623D00" w:rsidP="00623D00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623D00" w:rsidRPr="005F6648" w:rsidRDefault="00143B83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the killing of animals for meat</w:t>
            </w:r>
          </w:p>
        </w:tc>
      </w:tr>
      <w:tr w:rsidR="00623D00" w:rsidRPr="005F6648" w:rsidTr="005F6648">
        <w:tc>
          <w:tcPr>
            <w:tcW w:w="4050" w:type="dxa"/>
          </w:tcPr>
          <w:p w:rsidR="00623D00" w:rsidRPr="005F6648" w:rsidRDefault="00623D00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Exclude (v)</w:t>
            </w:r>
          </w:p>
          <w:p w:rsidR="00623D00" w:rsidRPr="005F6648" w:rsidRDefault="00623D00" w:rsidP="00623D00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623D00" w:rsidRPr="005F6648" w:rsidRDefault="00143B83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to intentionally not include something</w:t>
            </w:r>
          </w:p>
        </w:tc>
      </w:tr>
      <w:tr w:rsidR="00623D00" w:rsidRPr="005F6648" w:rsidTr="005F6648">
        <w:tc>
          <w:tcPr>
            <w:tcW w:w="4050" w:type="dxa"/>
          </w:tcPr>
          <w:p w:rsidR="00623D00" w:rsidRPr="005F6648" w:rsidRDefault="00623D00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Federal (</w:t>
            </w:r>
            <w:proofErr w:type="spellStart"/>
            <w:r w:rsidRPr="005F6648">
              <w:rPr>
                <w:sz w:val="24"/>
                <w:szCs w:val="24"/>
              </w:rPr>
              <w:t>adj</w:t>
            </w:r>
            <w:proofErr w:type="spellEnd"/>
            <w:r w:rsidRPr="005F6648">
              <w:rPr>
                <w:sz w:val="24"/>
                <w:szCs w:val="24"/>
              </w:rPr>
              <w:t>)</w:t>
            </w:r>
          </w:p>
          <w:p w:rsidR="00623D00" w:rsidRPr="005F6648" w:rsidRDefault="00623D00" w:rsidP="00623D00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623D00" w:rsidRPr="005F6648" w:rsidRDefault="00143B83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relating to the central government, and not to the government of a region, of some countries such as the US</w:t>
            </w:r>
          </w:p>
        </w:tc>
      </w:tr>
      <w:tr w:rsidR="00623D00" w:rsidRPr="005F6648" w:rsidTr="005F6648">
        <w:tc>
          <w:tcPr>
            <w:tcW w:w="4050" w:type="dxa"/>
          </w:tcPr>
          <w:p w:rsidR="00623D00" w:rsidRPr="005F6648" w:rsidRDefault="00623D00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Urgently (adv)</w:t>
            </w:r>
          </w:p>
          <w:p w:rsidR="00623D00" w:rsidRPr="005F6648" w:rsidRDefault="00623D00" w:rsidP="00623D00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623D00" w:rsidRPr="005F6648" w:rsidRDefault="00143B83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in a way that needs attention very soon, especially before anything else, because of being very important</w:t>
            </w:r>
          </w:p>
        </w:tc>
      </w:tr>
      <w:tr w:rsidR="00623D00" w:rsidRPr="005F6648" w:rsidTr="005F6648">
        <w:tc>
          <w:tcPr>
            <w:tcW w:w="4050" w:type="dxa"/>
          </w:tcPr>
          <w:p w:rsidR="00623D00" w:rsidRPr="005F6648" w:rsidRDefault="00623D00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Raise public awareness</w:t>
            </w:r>
          </w:p>
          <w:p w:rsidR="00623D00" w:rsidRPr="005F6648" w:rsidRDefault="00623D00" w:rsidP="00623D00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623D00" w:rsidRPr="005F6648" w:rsidRDefault="00143B83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Help people acquire knowledge that something exists, or understanding of a situation or subject at the present time based on information or experience</w:t>
            </w:r>
          </w:p>
        </w:tc>
      </w:tr>
      <w:tr w:rsidR="00623D00" w:rsidRPr="005F6648" w:rsidTr="005F6648">
        <w:tc>
          <w:tcPr>
            <w:tcW w:w="4050" w:type="dxa"/>
          </w:tcPr>
          <w:p w:rsidR="00623D00" w:rsidRPr="005F6648" w:rsidRDefault="00623D00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Plight (n)</w:t>
            </w:r>
          </w:p>
          <w:p w:rsidR="00623D00" w:rsidRPr="005F6648" w:rsidRDefault="00623D00" w:rsidP="00623D00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623D00" w:rsidRPr="005F6648" w:rsidRDefault="00143B83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an unpleasant condition, especially a serious, sad, or difficult one</w:t>
            </w:r>
          </w:p>
        </w:tc>
      </w:tr>
      <w:tr w:rsidR="00623D00" w:rsidRPr="005F6648" w:rsidTr="005F6648">
        <w:tc>
          <w:tcPr>
            <w:tcW w:w="4050" w:type="dxa"/>
          </w:tcPr>
          <w:p w:rsidR="00623D00" w:rsidRPr="005F6648" w:rsidRDefault="00623D00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Adoption (n)</w:t>
            </w:r>
          </w:p>
          <w:p w:rsidR="00623D00" w:rsidRPr="005F6648" w:rsidRDefault="00623D00" w:rsidP="00623D00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623D00" w:rsidRPr="005F6648" w:rsidRDefault="00143B83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accepting or starting to use something new</w:t>
            </w:r>
          </w:p>
        </w:tc>
      </w:tr>
      <w:tr w:rsidR="00623D00" w:rsidRPr="005F6648" w:rsidTr="005F6648">
        <w:tc>
          <w:tcPr>
            <w:tcW w:w="4050" w:type="dxa"/>
          </w:tcPr>
          <w:p w:rsidR="00623D00" w:rsidRPr="005F6648" w:rsidRDefault="00623D00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Volume (n)</w:t>
            </w:r>
          </w:p>
          <w:p w:rsidR="00623D00" w:rsidRPr="005F6648" w:rsidRDefault="00623D00" w:rsidP="00623D00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623D00" w:rsidRPr="005F6648" w:rsidRDefault="00143B83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the number or amount of something in general</w:t>
            </w:r>
          </w:p>
        </w:tc>
      </w:tr>
      <w:tr w:rsidR="00623D00" w:rsidRPr="005F6648" w:rsidTr="005F6648">
        <w:tc>
          <w:tcPr>
            <w:tcW w:w="4050" w:type="dxa"/>
          </w:tcPr>
          <w:p w:rsidR="00623D00" w:rsidRPr="005F6648" w:rsidRDefault="00623D00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Manipulation (n)</w:t>
            </w:r>
          </w:p>
        </w:tc>
        <w:tc>
          <w:tcPr>
            <w:tcW w:w="7200" w:type="dxa"/>
          </w:tcPr>
          <w:p w:rsidR="00623D00" w:rsidRPr="005F6648" w:rsidRDefault="00A952E7" w:rsidP="00623D00">
            <w:pPr>
              <w:rPr>
                <w:sz w:val="24"/>
                <w:szCs w:val="24"/>
              </w:rPr>
            </w:pPr>
            <w:r w:rsidRPr="005F6648">
              <w:rPr>
                <w:sz w:val="24"/>
                <w:szCs w:val="24"/>
              </w:rPr>
              <w:t>controlling someone or something to your own advantage, often unfairly or dishonestly</w:t>
            </w:r>
          </w:p>
        </w:tc>
      </w:tr>
    </w:tbl>
    <w:p w:rsidR="00623D00" w:rsidRPr="005F6648" w:rsidRDefault="00623D00" w:rsidP="00623D00">
      <w:pPr>
        <w:rPr>
          <w:sz w:val="24"/>
          <w:szCs w:val="24"/>
        </w:rPr>
      </w:pPr>
    </w:p>
    <w:p w:rsidR="001F04A7" w:rsidRPr="005F6648" w:rsidRDefault="001F04A7"/>
    <w:sectPr w:rsidR="001F04A7" w:rsidRPr="005F6648" w:rsidSect="001F0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3D00"/>
    <w:rsid w:val="00143B83"/>
    <w:rsid w:val="001F04A7"/>
    <w:rsid w:val="00487443"/>
    <w:rsid w:val="005F6648"/>
    <w:rsid w:val="00623D00"/>
    <w:rsid w:val="00A9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D0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2</cp:revision>
  <dcterms:created xsi:type="dcterms:W3CDTF">2019-08-02T09:43:00Z</dcterms:created>
  <dcterms:modified xsi:type="dcterms:W3CDTF">2019-08-03T08:22:00Z</dcterms:modified>
</cp:coreProperties>
</file>