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A5" w:rsidRDefault="00032FBB">
      <w:pPr>
        <w:rPr>
          <w:b/>
          <w:u w:val="single"/>
        </w:rPr>
      </w:pPr>
      <w:r w:rsidRPr="00CD39DA">
        <w:rPr>
          <w:b/>
          <w:u w:val="single"/>
        </w:rPr>
        <w:t xml:space="preserve">BOOK 2/ UNIT 4/ VOCABULARY WORKSHEET </w:t>
      </w:r>
    </w:p>
    <w:p w:rsidR="00032FBB" w:rsidRPr="007834A5" w:rsidRDefault="00032FBB">
      <w:pPr>
        <w:rPr>
          <w:b/>
          <w:u w:val="single"/>
        </w:rPr>
      </w:pPr>
      <w:r w:rsidRPr="005939F8">
        <w:rPr>
          <w:b/>
        </w:rPr>
        <w:t>p 56, ex 6</w:t>
      </w:r>
    </w:p>
    <w:tbl>
      <w:tblPr>
        <w:tblStyle w:val="TableGrid"/>
        <w:tblW w:w="11018" w:type="dxa"/>
        <w:tblLook w:val="04A0"/>
      </w:tblPr>
      <w:tblGrid>
        <w:gridCol w:w="2299"/>
        <w:gridCol w:w="8719"/>
      </w:tblGrid>
      <w:tr w:rsidR="00032FBB" w:rsidTr="00AA3257">
        <w:trPr>
          <w:trHeight w:val="284"/>
        </w:trPr>
        <w:tc>
          <w:tcPr>
            <w:tcW w:w="2299" w:type="dxa"/>
          </w:tcPr>
          <w:p w:rsidR="00032FBB" w:rsidRDefault="00032FBB">
            <w:r>
              <w:t xml:space="preserve">Civil rights </w:t>
            </w:r>
          </w:p>
        </w:tc>
        <w:tc>
          <w:tcPr>
            <w:tcW w:w="8719" w:type="dxa"/>
          </w:tcPr>
          <w:p w:rsidR="00032FBB" w:rsidRDefault="00AE67D0">
            <w:r w:rsidRPr="00AE67D0">
              <w:t>the rights that each person has in a society, whatever their race, sex, or religion</w:t>
            </w:r>
          </w:p>
        </w:tc>
      </w:tr>
      <w:tr w:rsidR="00032FBB" w:rsidTr="00AA3257">
        <w:trPr>
          <w:trHeight w:val="284"/>
        </w:trPr>
        <w:tc>
          <w:tcPr>
            <w:tcW w:w="2299" w:type="dxa"/>
          </w:tcPr>
          <w:p w:rsidR="00032FBB" w:rsidRDefault="00032FBB">
            <w:r>
              <w:t>Passionately (adv)</w:t>
            </w:r>
          </w:p>
        </w:tc>
        <w:tc>
          <w:tcPr>
            <w:tcW w:w="8719" w:type="dxa"/>
          </w:tcPr>
          <w:p w:rsidR="00032FBB" w:rsidRDefault="00AE67D0">
            <w:r w:rsidRPr="00AE67D0">
              <w:t>in a way that shows that you have very strong feelings or emotions</w:t>
            </w:r>
          </w:p>
        </w:tc>
      </w:tr>
      <w:tr w:rsidR="00032FBB" w:rsidTr="00AA3257">
        <w:trPr>
          <w:trHeight w:val="284"/>
        </w:trPr>
        <w:tc>
          <w:tcPr>
            <w:tcW w:w="2299" w:type="dxa"/>
          </w:tcPr>
          <w:p w:rsidR="00032FBB" w:rsidRDefault="00032FBB">
            <w:r>
              <w:t>To encourage (v)</w:t>
            </w:r>
          </w:p>
        </w:tc>
        <w:tc>
          <w:tcPr>
            <w:tcW w:w="8719" w:type="dxa"/>
          </w:tcPr>
          <w:p w:rsidR="00032FBB" w:rsidRDefault="00AE67D0">
            <w:r w:rsidRPr="00AE67D0">
              <w:t>to talk or behave in a way that gives someone confidence to do something</w:t>
            </w:r>
          </w:p>
        </w:tc>
      </w:tr>
      <w:tr w:rsidR="00032FBB" w:rsidTr="00AA3257">
        <w:trPr>
          <w:trHeight w:val="295"/>
        </w:trPr>
        <w:tc>
          <w:tcPr>
            <w:tcW w:w="2299" w:type="dxa"/>
          </w:tcPr>
          <w:p w:rsidR="00032FBB" w:rsidRDefault="00032FBB">
            <w:r>
              <w:t>Specific (</w:t>
            </w:r>
            <w:proofErr w:type="spellStart"/>
            <w:r>
              <w:t>adj</w:t>
            </w:r>
            <w:proofErr w:type="spellEnd"/>
            <w:r>
              <w:t xml:space="preserve">) </w:t>
            </w:r>
          </w:p>
        </w:tc>
        <w:tc>
          <w:tcPr>
            <w:tcW w:w="8719" w:type="dxa"/>
          </w:tcPr>
          <w:p w:rsidR="00AE67D0" w:rsidRDefault="00AE67D0">
            <w:r w:rsidRPr="00AE67D0">
              <w:t>relating to one thing and not others; particular</w:t>
            </w:r>
            <w:r>
              <w:t xml:space="preserve">; </w:t>
            </w:r>
            <w:r w:rsidRPr="00AE67D0">
              <w:t>clear and exact</w:t>
            </w:r>
          </w:p>
        </w:tc>
      </w:tr>
    </w:tbl>
    <w:p w:rsidR="00032FBB" w:rsidRPr="005939F8" w:rsidRDefault="00032FBB">
      <w:pPr>
        <w:rPr>
          <w:b/>
        </w:rPr>
      </w:pPr>
      <w:r w:rsidRPr="005939F8">
        <w:rPr>
          <w:b/>
        </w:rPr>
        <w:t xml:space="preserve">p 57, ex 8 </w:t>
      </w:r>
    </w:p>
    <w:tbl>
      <w:tblPr>
        <w:tblStyle w:val="TableGrid"/>
        <w:tblW w:w="0" w:type="auto"/>
        <w:tblLook w:val="04A0"/>
      </w:tblPr>
      <w:tblGrid>
        <w:gridCol w:w="1638"/>
        <w:gridCol w:w="9378"/>
      </w:tblGrid>
      <w:tr w:rsidR="00032FBB" w:rsidTr="00732391">
        <w:tc>
          <w:tcPr>
            <w:tcW w:w="1638" w:type="dxa"/>
          </w:tcPr>
          <w:p w:rsidR="00032FBB" w:rsidRDefault="00032FBB">
            <w:r>
              <w:t>Dedication (n)</w:t>
            </w:r>
          </w:p>
        </w:tc>
        <w:tc>
          <w:tcPr>
            <w:tcW w:w="9378" w:type="dxa"/>
          </w:tcPr>
          <w:p w:rsidR="00032FBB" w:rsidRDefault="009D7DEE">
            <w:r w:rsidRPr="009D7DEE">
              <w:t>the willingness to give a lot of time and energy to something because it is important</w:t>
            </w:r>
          </w:p>
        </w:tc>
      </w:tr>
      <w:tr w:rsidR="00032FBB" w:rsidTr="00732391">
        <w:tc>
          <w:tcPr>
            <w:tcW w:w="1638" w:type="dxa"/>
          </w:tcPr>
          <w:p w:rsidR="00032FBB" w:rsidRDefault="00032FBB">
            <w:r>
              <w:t>Seagull (n)</w:t>
            </w:r>
          </w:p>
        </w:tc>
        <w:tc>
          <w:tcPr>
            <w:tcW w:w="9378" w:type="dxa"/>
          </w:tcPr>
          <w:p w:rsidR="00032FBB" w:rsidRDefault="009D7DEE">
            <w:r w:rsidRPr="009D7DEE">
              <w:t>a bird that lives near the sea and has short legs, long wings, and white and grey feathers:</w:t>
            </w:r>
          </w:p>
        </w:tc>
      </w:tr>
      <w:tr w:rsidR="00032FBB" w:rsidTr="00732391">
        <w:tc>
          <w:tcPr>
            <w:tcW w:w="1638" w:type="dxa"/>
          </w:tcPr>
          <w:p w:rsidR="00032FBB" w:rsidRDefault="00032FBB">
            <w:r>
              <w:t>To sparkle (v)</w:t>
            </w:r>
          </w:p>
        </w:tc>
        <w:tc>
          <w:tcPr>
            <w:tcW w:w="9378" w:type="dxa"/>
          </w:tcPr>
          <w:p w:rsidR="00032FBB" w:rsidRDefault="009D7DEE">
            <w:r w:rsidRPr="009D7DEE">
              <w:t>to shine brightly with a lot of small points of light</w:t>
            </w:r>
          </w:p>
        </w:tc>
      </w:tr>
      <w:tr w:rsidR="00032FBB" w:rsidTr="00732391">
        <w:tc>
          <w:tcPr>
            <w:tcW w:w="1638" w:type="dxa"/>
          </w:tcPr>
          <w:p w:rsidR="00032FBB" w:rsidRDefault="00032FBB">
            <w:r>
              <w:t>Crowd (n)</w:t>
            </w:r>
          </w:p>
        </w:tc>
        <w:tc>
          <w:tcPr>
            <w:tcW w:w="9378" w:type="dxa"/>
          </w:tcPr>
          <w:p w:rsidR="00032FBB" w:rsidRDefault="009D7DEE">
            <w:r w:rsidRPr="009D7DEE">
              <w:t>a large group of people who have come together</w:t>
            </w:r>
          </w:p>
        </w:tc>
      </w:tr>
      <w:tr w:rsidR="00032FBB" w:rsidTr="00732391">
        <w:tc>
          <w:tcPr>
            <w:tcW w:w="1638" w:type="dxa"/>
          </w:tcPr>
          <w:p w:rsidR="00032FBB" w:rsidRDefault="00032FBB">
            <w:r>
              <w:t>To dodge (v)</w:t>
            </w:r>
          </w:p>
        </w:tc>
        <w:tc>
          <w:tcPr>
            <w:tcW w:w="9378" w:type="dxa"/>
          </w:tcPr>
          <w:p w:rsidR="00032FBB" w:rsidRDefault="009D7DEE">
            <w:r w:rsidRPr="009D7DEE">
              <w:t>to avoid something unpleasant</w:t>
            </w:r>
          </w:p>
        </w:tc>
      </w:tr>
    </w:tbl>
    <w:p w:rsidR="00032FBB" w:rsidRPr="005939F8" w:rsidRDefault="00032FBB" w:rsidP="00032FBB">
      <w:pPr>
        <w:rPr>
          <w:b/>
        </w:rPr>
      </w:pPr>
      <w:r w:rsidRPr="005939F8">
        <w:rPr>
          <w:b/>
        </w:rPr>
        <w:t>p 60, ex 11</w:t>
      </w:r>
    </w:p>
    <w:tbl>
      <w:tblPr>
        <w:tblStyle w:val="TableGrid"/>
        <w:tblW w:w="0" w:type="auto"/>
        <w:tblLook w:val="04A0"/>
      </w:tblPr>
      <w:tblGrid>
        <w:gridCol w:w="1908"/>
        <w:gridCol w:w="9108"/>
      </w:tblGrid>
      <w:tr w:rsidR="00032FBB" w:rsidTr="00732391">
        <w:tc>
          <w:tcPr>
            <w:tcW w:w="1908" w:type="dxa"/>
          </w:tcPr>
          <w:p w:rsidR="00032FBB" w:rsidRDefault="00A9732E" w:rsidP="00032FBB">
            <w:r>
              <w:t>To lower</w:t>
            </w:r>
          </w:p>
        </w:tc>
        <w:tc>
          <w:tcPr>
            <w:tcW w:w="9108" w:type="dxa"/>
          </w:tcPr>
          <w:p w:rsidR="00032FBB" w:rsidRDefault="009D7DEE" w:rsidP="00032FBB">
            <w:r w:rsidRPr="009D7DEE">
              <w:t>to move something into a low position:</w:t>
            </w:r>
          </w:p>
        </w:tc>
      </w:tr>
      <w:tr w:rsidR="00032FBB" w:rsidTr="00732391">
        <w:tc>
          <w:tcPr>
            <w:tcW w:w="1908" w:type="dxa"/>
          </w:tcPr>
          <w:p w:rsidR="00032FBB" w:rsidRDefault="00A9732E" w:rsidP="00032FBB">
            <w:r>
              <w:t>Beak (n)</w:t>
            </w:r>
          </w:p>
        </w:tc>
        <w:tc>
          <w:tcPr>
            <w:tcW w:w="9108" w:type="dxa"/>
          </w:tcPr>
          <w:p w:rsidR="00032FBB" w:rsidRDefault="009D7DEE" w:rsidP="00032FBB">
            <w:r w:rsidRPr="009D7DEE">
              <w:t>the hard, pointed part of a bird's mouth</w:t>
            </w:r>
          </w:p>
        </w:tc>
      </w:tr>
      <w:tr w:rsidR="00032FBB" w:rsidTr="00732391">
        <w:tc>
          <w:tcPr>
            <w:tcW w:w="1908" w:type="dxa"/>
          </w:tcPr>
          <w:p w:rsidR="00032FBB" w:rsidRDefault="00A9732E" w:rsidP="00032FBB">
            <w:r>
              <w:t>Curve (n)</w:t>
            </w:r>
          </w:p>
        </w:tc>
        <w:tc>
          <w:tcPr>
            <w:tcW w:w="9108" w:type="dxa"/>
          </w:tcPr>
          <w:p w:rsidR="00032FBB" w:rsidRDefault="009D7DEE" w:rsidP="00032FBB">
            <w:r w:rsidRPr="009D7DEE">
              <w:t>a line that bends continuously and has no straight parts</w:t>
            </w:r>
          </w:p>
        </w:tc>
      </w:tr>
      <w:tr w:rsidR="00032FBB" w:rsidTr="00732391">
        <w:tc>
          <w:tcPr>
            <w:tcW w:w="1908" w:type="dxa"/>
          </w:tcPr>
          <w:p w:rsidR="00032FBB" w:rsidRDefault="00A9732E" w:rsidP="00032FBB">
            <w:r>
              <w:t>Whisper (n)</w:t>
            </w:r>
          </w:p>
        </w:tc>
        <w:tc>
          <w:tcPr>
            <w:tcW w:w="9108" w:type="dxa"/>
          </w:tcPr>
          <w:p w:rsidR="00032FBB" w:rsidRDefault="009D7DEE" w:rsidP="00032FBB">
            <w:r w:rsidRPr="009D7DEE">
              <w:t>a soft, low noise</w:t>
            </w:r>
          </w:p>
        </w:tc>
      </w:tr>
      <w:tr w:rsidR="00032FBB" w:rsidTr="00732391">
        <w:tc>
          <w:tcPr>
            <w:tcW w:w="1908" w:type="dxa"/>
          </w:tcPr>
          <w:p w:rsidR="00032FBB" w:rsidRDefault="00A9732E" w:rsidP="00032FBB">
            <w:r>
              <w:t xml:space="preserve">Beneath </w:t>
            </w:r>
            <w:r w:rsidR="009D7DEE">
              <w:t>(adv)</w:t>
            </w:r>
          </w:p>
        </w:tc>
        <w:tc>
          <w:tcPr>
            <w:tcW w:w="9108" w:type="dxa"/>
          </w:tcPr>
          <w:p w:rsidR="00032FBB" w:rsidRDefault="009D7DEE" w:rsidP="00032FBB">
            <w:r w:rsidRPr="009D7DEE">
              <w:t>below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To narrow (v)</w:t>
            </w:r>
          </w:p>
        </w:tc>
        <w:tc>
          <w:tcPr>
            <w:tcW w:w="9108" w:type="dxa"/>
          </w:tcPr>
          <w:p w:rsidR="00A9732E" w:rsidRDefault="009D7DEE" w:rsidP="00032FBB">
            <w:r w:rsidRPr="009D7DEE">
              <w:t>to become less wide or to make something less wide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Fierce (</w:t>
            </w:r>
            <w:proofErr w:type="spellStart"/>
            <w:r>
              <w:t>adj</w:t>
            </w:r>
            <w:proofErr w:type="spellEnd"/>
            <w:r>
              <w:t>)</w:t>
            </w:r>
          </w:p>
        </w:tc>
        <w:tc>
          <w:tcPr>
            <w:tcW w:w="9108" w:type="dxa"/>
          </w:tcPr>
          <w:p w:rsidR="00A9732E" w:rsidRDefault="009D7DEE" w:rsidP="00032FBB">
            <w:r w:rsidRPr="009D7DEE">
              <w:t>strong and powerful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Concentration (n)</w:t>
            </w:r>
          </w:p>
        </w:tc>
        <w:tc>
          <w:tcPr>
            <w:tcW w:w="9108" w:type="dxa"/>
          </w:tcPr>
          <w:p w:rsidR="00A9732E" w:rsidRDefault="005D2B70" w:rsidP="00032FBB">
            <w:r w:rsidRPr="005D2B70">
              <w:t>a lot of attention and thought directed to an activity or subject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Feather (n)</w:t>
            </w:r>
          </w:p>
        </w:tc>
        <w:tc>
          <w:tcPr>
            <w:tcW w:w="9108" w:type="dxa"/>
          </w:tcPr>
          <w:p w:rsidR="00A9732E" w:rsidRDefault="005D2B70" w:rsidP="00032FBB">
            <w:r w:rsidRPr="005D2B70">
              <w:t>one of the many soft, light things that cover a bird's body, consisting of a long, thin, central part with material like hairs along each side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To ruffle (v)</w:t>
            </w:r>
          </w:p>
        </w:tc>
        <w:tc>
          <w:tcPr>
            <w:tcW w:w="9108" w:type="dxa"/>
          </w:tcPr>
          <w:p w:rsidR="00A9732E" w:rsidRDefault="005D2B70" w:rsidP="00032FBB">
            <w:r w:rsidRPr="005D2B70">
              <w:t>to touch or move something smooth so that it is not even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To stall (v)</w:t>
            </w:r>
          </w:p>
        </w:tc>
        <w:tc>
          <w:tcPr>
            <w:tcW w:w="9108" w:type="dxa"/>
          </w:tcPr>
          <w:p w:rsidR="00A9732E" w:rsidRDefault="005D2B70" w:rsidP="00032FBB">
            <w:r w:rsidRPr="005D2B70">
              <w:t>to stop making progress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Disgrace (n)</w:t>
            </w:r>
          </w:p>
        </w:tc>
        <w:tc>
          <w:tcPr>
            <w:tcW w:w="9108" w:type="dxa"/>
          </w:tcPr>
          <w:p w:rsidR="00A9732E" w:rsidRDefault="005D0523" w:rsidP="00032FBB">
            <w:r w:rsidRPr="005D0523">
              <w:t xml:space="preserve">embarrassment and the loss of other people's respect, or </w:t>
            </w:r>
            <w:proofErr w:type="spellStart"/>
            <w:r w:rsidRPr="005D0523">
              <w:t>behaviour</w:t>
            </w:r>
            <w:proofErr w:type="spellEnd"/>
            <w:r w:rsidRPr="005D0523">
              <w:t xml:space="preserve"> that causes this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Dishonor (n)</w:t>
            </w:r>
          </w:p>
        </w:tc>
        <w:tc>
          <w:tcPr>
            <w:tcW w:w="9108" w:type="dxa"/>
          </w:tcPr>
          <w:p w:rsidR="00A9732E" w:rsidRDefault="000E51A6" w:rsidP="00032FBB">
            <w:r w:rsidRPr="000E51A6">
              <w:t>a feeling of embarrassment and loss of people's respect, or a situation in which you experience this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Unashamed (</w:t>
            </w:r>
            <w:proofErr w:type="spellStart"/>
            <w:r>
              <w:t>adj</w:t>
            </w:r>
            <w:proofErr w:type="spellEnd"/>
            <w:r>
              <w:t>)</w:t>
            </w:r>
          </w:p>
        </w:tc>
        <w:tc>
          <w:tcPr>
            <w:tcW w:w="9108" w:type="dxa"/>
          </w:tcPr>
          <w:p w:rsidR="00A9732E" w:rsidRDefault="000E51A6" w:rsidP="00032FBB">
            <w:r w:rsidRPr="000E51A6">
              <w:t xml:space="preserve">not ashamed; without hiding </w:t>
            </w:r>
            <w:proofErr w:type="spellStart"/>
            <w:r w:rsidRPr="000E51A6">
              <w:t>behaviour</w:t>
            </w:r>
            <w:proofErr w:type="spellEnd"/>
            <w:r w:rsidRPr="000E51A6">
              <w:t xml:space="preserve"> or opinions that other people might consider unacceptable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To stretch (v)</w:t>
            </w:r>
          </w:p>
        </w:tc>
        <w:tc>
          <w:tcPr>
            <w:tcW w:w="9108" w:type="dxa"/>
          </w:tcPr>
          <w:p w:rsidR="00A9732E" w:rsidRDefault="000E51A6" w:rsidP="00032FBB">
            <w:r w:rsidRPr="000E51A6">
              <w:t>to cause something to reach, often as far as possible, in a particular direction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To tremble (v)</w:t>
            </w:r>
          </w:p>
        </w:tc>
        <w:tc>
          <w:tcPr>
            <w:tcW w:w="9108" w:type="dxa"/>
          </w:tcPr>
          <w:p w:rsidR="00A9732E" w:rsidRDefault="000E51A6" w:rsidP="00032FBB">
            <w:r w:rsidRPr="000E51A6">
              <w:t>to shake slightly, usually because you are cold, frightened, or very emotional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Dismayed (</w:t>
            </w:r>
            <w:proofErr w:type="spellStart"/>
            <w:r>
              <w:t>adj</w:t>
            </w:r>
            <w:proofErr w:type="spellEnd"/>
            <w:r>
              <w:t>)</w:t>
            </w:r>
          </w:p>
        </w:tc>
        <w:tc>
          <w:tcPr>
            <w:tcW w:w="9108" w:type="dxa"/>
          </w:tcPr>
          <w:p w:rsidR="00A9732E" w:rsidRPr="000E51A6" w:rsidRDefault="000E51A6" w:rsidP="000E51A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6">
              <w:rPr>
                <w:rFonts w:ascii="Times New Roman" w:eastAsia="Times New Roman" w:hAnsi="Times New Roman" w:cs="Times New Roman"/>
                <w:sz w:val="24"/>
                <w:szCs w:val="24"/>
              </w:rPr>
              <w:t>feeling unhappy and disappointed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Glide (n)</w:t>
            </w:r>
          </w:p>
        </w:tc>
        <w:tc>
          <w:tcPr>
            <w:tcW w:w="9108" w:type="dxa"/>
          </w:tcPr>
          <w:p w:rsidR="00A9732E" w:rsidRDefault="000E51A6" w:rsidP="00032FBB">
            <w:r w:rsidRPr="000E51A6">
              <w:t>a long, easy, smooth movement across a surface that makes no noise</w:t>
            </w:r>
          </w:p>
        </w:tc>
      </w:tr>
      <w:tr w:rsidR="00A9732E" w:rsidTr="00732391">
        <w:tc>
          <w:tcPr>
            <w:tcW w:w="1908" w:type="dxa"/>
          </w:tcPr>
          <w:p w:rsidR="00A9732E" w:rsidRDefault="00A9732E" w:rsidP="00032FBB">
            <w:r>
              <w:t>To experiment (v)</w:t>
            </w:r>
          </w:p>
        </w:tc>
        <w:tc>
          <w:tcPr>
            <w:tcW w:w="9108" w:type="dxa"/>
          </w:tcPr>
          <w:p w:rsidR="00A9732E" w:rsidRDefault="000E51A6" w:rsidP="00032FBB">
            <w:r w:rsidRPr="000E51A6">
              <w:t>to try something in order to discover what it is like or find out more about it</w:t>
            </w:r>
          </w:p>
        </w:tc>
      </w:tr>
    </w:tbl>
    <w:p w:rsidR="00A9732E" w:rsidRPr="005939F8" w:rsidRDefault="00A9732E" w:rsidP="00A9732E">
      <w:pPr>
        <w:rPr>
          <w:b/>
        </w:rPr>
      </w:pPr>
      <w:r w:rsidRPr="005939F8">
        <w:rPr>
          <w:b/>
        </w:rPr>
        <w:t>p 60, ex 12</w:t>
      </w:r>
    </w:p>
    <w:tbl>
      <w:tblPr>
        <w:tblStyle w:val="TableGrid"/>
        <w:tblW w:w="0" w:type="auto"/>
        <w:tblLook w:val="04A0"/>
      </w:tblPr>
      <w:tblGrid>
        <w:gridCol w:w="1818"/>
        <w:gridCol w:w="3510"/>
        <w:gridCol w:w="5688"/>
      </w:tblGrid>
      <w:tr w:rsidR="00A9732E" w:rsidTr="00732391">
        <w:tc>
          <w:tcPr>
            <w:tcW w:w="1818" w:type="dxa"/>
          </w:tcPr>
          <w:p w:rsidR="00A9732E" w:rsidRPr="00A9732E" w:rsidRDefault="00A9732E" w:rsidP="00A9732E">
            <w:pPr>
              <w:rPr>
                <w:b/>
              </w:rPr>
            </w:pPr>
            <w:r w:rsidRPr="00A9732E">
              <w:rPr>
                <w:b/>
              </w:rPr>
              <w:t xml:space="preserve">ADJECTIVE </w:t>
            </w:r>
          </w:p>
        </w:tc>
        <w:tc>
          <w:tcPr>
            <w:tcW w:w="3510" w:type="dxa"/>
          </w:tcPr>
          <w:p w:rsidR="00A9732E" w:rsidRPr="00A9732E" w:rsidRDefault="00A9732E" w:rsidP="00A9732E">
            <w:pPr>
              <w:rPr>
                <w:b/>
              </w:rPr>
            </w:pPr>
            <w:r w:rsidRPr="00A9732E">
              <w:rPr>
                <w:b/>
              </w:rPr>
              <w:t>MEANING</w:t>
            </w:r>
          </w:p>
        </w:tc>
        <w:tc>
          <w:tcPr>
            <w:tcW w:w="5688" w:type="dxa"/>
          </w:tcPr>
          <w:p w:rsidR="00A9732E" w:rsidRPr="00A9732E" w:rsidRDefault="00A9732E" w:rsidP="00A9732E">
            <w:pPr>
              <w:rPr>
                <w:b/>
              </w:rPr>
            </w:pPr>
            <w:r w:rsidRPr="00A9732E">
              <w:rPr>
                <w:b/>
              </w:rPr>
              <w:t>DERIVATIVES</w:t>
            </w:r>
          </w:p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daring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brave and taking risks</w:t>
            </w:r>
          </w:p>
          <w:p w:rsidR="009C21ED" w:rsidRDefault="009C21ED" w:rsidP="00A9732E"/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bold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not frightened of danger</w:t>
            </w:r>
          </w:p>
          <w:p w:rsidR="009C21ED" w:rsidRDefault="009C21ED" w:rsidP="00A9732E"/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solitary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being the only one, or not being with other similar things, often by choice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Chicken hearted</w:t>
            </w:r>
          </w:p>
        </w:tc>
        <w:tc>
          <w:tcPr>
            <w:tcW w:w="3510" w:type="dxa"/>
          </w:tcPr>
          <w:p w:rsidR="00A9732E" w:rsidRDefault="000E51A6" w:rsidP="00A9732E">
            <w:r>
              <w:t>cowardly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decisive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able to make decisions quickly and confidently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cowardly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in a way that is not at all brave and tries to avoid danger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lastRenderedPageBreak/>
              <w:t>arrogant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unpleasantly proud and behaving as if you are more im</w:t>
            </w:r>
            <w:r>
              <w:t>portant than, or know more than</w:t>
            </w:r>
            <w:r w:rsidRPr="000E51A6">
              <w:t xml:space="preserve"> other people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risky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involving the possibility of something bad happening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Single-minded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very determined to achieve something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dynamic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having a lot of ideas and enthusiasm</w:t>
            </w:r>
          </w:p>
          <w:p w:rsidR="009C21ED" w:rsidRDefault="009C21ED" w:rsidP="00A9732E"/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persistent</w:t>
            </w:r>
          </w:p>
        </w:tc>
        <w:tc>
          <w:tcPr>
            <w:tcW w:w="3510" w:type="dxa"/>
          </w:tcPr>
          <w:p w:rsidR="00A9732E" w:rsidRDefault="000E51A6" w:rsidP="00A9732E">
            <w:r w:rsidRPr="000E51A6">
              <w:t>Someone who is persistent continues doing something or tries to do something in a determined but often unreasonable way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flexible</w:t>
            </w:r>
          </w:p>
        </w:tc>
        <w:tc>
          <w:tcPr>
            <w:tcW w:w="3510" w:type="dxa"/>
          </w:tcPr>
          <w:p w:rsidR="00A9732E" w:rsidRDefault="009C21ED" w:rsidP="00A9732E">
            <w:r w:rsidRPr="009C21ED">
              <w:t>able to change or be changed easily according to the situation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headstrong</w:t>
            </w:r>
          </w:p>
        </w:tc>
        <w:tc>
          <w:tcPr>
            <w:tcW w:w="3510" w:type="dxa"/>
          </w:tcPr>
          <w:p w:rsidR="00A9732E" w:rsidRDefault="009C21ED" w:rsidP="00A9732E">
            <w:r w:rsidRPr="009C21ED">
              <w:t>very determined to do what you want without listening to others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A9732E" w:rsidP="00A9732E">
            <w:r>
              <w:t>submissive</w:t>
            </w:r>
          </w:p>
        </w:tc>
        <w:tc>
          <w:tcPr>
            <w:tcW w:w="3510" w:type="dxa"/>
          </w:tcPr>
          <w:p w:rsidR="00A9732E" w:rsidRDefault="009C21ED" w:rsidP="00A9732E">
            <w:r w:rsidRPr="009C21ED">
              <w:t>allowing yourself to be controlled by other people</w:t>
            </w:r>
          </w:p>
        </w:tc>
        <w:tc>
          <w:tcPr>
            <w:tcW w:w="5688" w:type="dxa"/>
          </w:tcPr>
          <w:p w:rsidR="00A9732E" w:rsidRDefault="00A9732E" w:rsidP="00A9732E"/>
        </w:tc>
      </w:tr>
      <w:tr w:rsidR="00A9732E" w:rsidTr="00732391">
        <w:tc>
          <w:tcPr>
            <w:tcW w:w="1818" w:type="dxa"/>
          </w:tcPr>
          <w:p w:rsidR="00A9732E" w:rsidRDefault="0041301F" w:rsidP="00A9732E">
            <w:r>
              <w:t>revolutionary</w:t>
            </w:r>
          </w:p>
        </w:tc>
        <w:tc>
          <w:tcPr>
            <w:tcW w:w="3510" w:type="dxa"/>
          </w:tcPr>
          <w:p w:rsidR="00A9732E" w:rsidRDefault="009C21ED" w:rsidP="00A9732E">
            <w:r w:rsidRPr="009C21ED">
              <w:t>bringing or causing great change</w:t>
            </w:r>
          </w:p>
          <w:p w:rsidR="009C21ED" w:rsidRDefault="009C21ED" w:rsidP="00A9732E"/>
        </w:tc>
        <w:tc>
          <w:tcPr>
            <w:tcW w:w="5688" w:type="dxa"/>
          </w:tcPr>
          <w:p w:rsidR="00A9732E" w:rsidRDefault="00A9732E" w:rsidP="00A9732E"/>
        </w:tc>
      </w:tr>
      <w:tr w:rsidR="0041301F" w:rsidTr="00732391">
        <w:tc>
          <w:tcPr>
            <w:tcW w:w="1818" w:type="dxa"/>
          </w:tcPr>
          <w:p w:rsidR="0041301F" w:rsidRDefault="0041301F" w:rsidP="00A9732E">
            <w:r>
              <w:t>resourceful</w:t>
            </w:r>
          </w:p>
        </w:tc>
        <w:tc>
          <w:tcPr>
            <w:tcW w:w="3510" w:type="dxa"/>
          </w:tcPr>
          <w:p w:rsidR="0041301F" w:rsidRDefault="009C21ED" w:rsidP="00A9732E">
            <w:r w:rsidRPr="009C21ED">
              <w:t>able to find and use different ways to help achieve your goals</w:t>
            </w:r>
          </w:p>
        </w:tc>
        <w:tc>
          <w:tcPr>
            <w:tcW w:w="5688" w:type="dxa"/>
          </w:tcPr>
          <w:p w:rsidR="0041301F" w:rsidRDefault="0041301F" w:rsidP="00A9732E"/>
        </w:tc>
      </w:tr>
      <w:tr w:rsidR="0041301F" w:rsidTr="00732391">
        <w:tc>
          <w:tcPr>
            <w:tcW w:w="1818" w:type="dxa"/>
          </w:tcPr>
          <w:p w:rsidR="0041301F" w:rsidRDefault="0041301F" w:rsidP="00A9732E">
            <w:r>
              <w:t>Non-conformist</w:t>
            </w:r>
          </w:p>
        </w:tc>
        <w:tc>
          <w:tcPr>
            <w:tcW w:w="3510" w:type="dxa"/>
          </w:tcPr>
          <w:p w:rsidR="0041301F" w:rsidRDefault="009C21ED" w:rsidP="00A9732E">
            <w:r w:rsidRPr="009C21ED">
              <w:t>someone who lives and thinks in a way that is different from other people</w:t>
            </w:r>
          </w:p>
        </w:tc>
        <w:tc>
          <w:tcPr>
            <w:tcW w:w="5688" w:type="dxa"/>
          </w:tcPr>
          <w:p w:rsidR="0041301F" w:rsidRDefault="0041301F" w:rsidP="00A9732E"/>
        </w:tc>
      </w:tr>
    </w:tbl>
    <w:p w:rsidR="000971D0" w:rsidRPr="00CD39DA" w:rsidRDefault="000971D0" w:rsidP="000971D0">
      <w:pPr>
        <w:rPr>
          <w:b/>
        </w:rPr>
      </w:pPr>
      <w:r w:rsidRPr="00CD39DA">
        <w:rPr>
          <w:b/>
        </w:rPr>
        <w:t>p 61, ex 14</w:t>
      </w:r>
    </w:p>
    <w:tbl>
      <w:tblPr>
        <w:tblStyle w:val="TableGrid"/>
        <w:tblW w:w="0" w:type="auto"/>
        <w:tblLook w:val="04A0"/>
      </w:tblPr>
      <w:tblGrid>
        <w:gridCol w:w="1908"/>
        <w:gridCol w:w="3420"/>
        <w:gridCol w:w="5688"/>
      </w:tblGrid>
      <w:tr w:rsidR="0068531E" w:rsidTr="0068531E">
        <w:tc>
          <w:tcPr>
            <w:tcW w:w="1908" w:type="dxa"/>
          </w:tcPr>
          <w:p w:rsidR="0068531E" w:rsidRPr="0068531E" w:rsidRDefault="0068531E" w:rsidP="007702FF">
            <w:pPr>
              <w:rPr>
                <w:b/>
              </w:rPr>
            </w:pPr>
            <w:r w:rsidRPr="0068531E">
              <w:rPr>
                <w:b/>
              </w:rPr>
              <w:t>WORD/PHRASE</w:t>
            </w:r>
          </w:p>
        </w:tc>
        <w:tc>
          <w:tcPr>
            <w:tcW w:w="3420" w:type="dxa"/>
          </w:tcPr>
          <w:p w:rsidR="0068531E" w:rsidRPr="00A9732E" w:rsidRDefault="0068531E" w:rsidP="007702FF">
            <w:pPr>
              <w:rPr>
                <w:b/>
              </w:rPr>
            </w:pPr>
            <w:r w:rsidRPr="00A9732E">
              <w:rPr>
                <w:b/>
              </w:rPr>
              <w:t>MEANING</w:t>
            </w:r>
          </w:p>
        </w:tc>
        <w:tc>
          <w:tcPr>
            <w:tcW w:w="5688" w:type="dxa"/>
          </w:tcPr>
          <w:p w:rsidR="0068531E" w:rsidRPr="00A9732E" w:rsidRDefault="0068531E" w:rsidP="007702FF">
            <w:pPr>
              <w:rPr>
                <w:b/>
              </w:rPr>
            </w:pPr>
            <w:r w:rsidRPr="00A9732E">
              <w:rPr>
                <w:b/>
              </w:rPr>
              <w:t>DERIVATIVES</w:t>
            </w:r>
          </w:p>
        </w:tc>
      </w:tr>
      <w:tr w:rsidR="0068531E" w:rsidTr="0068531E">
        <w:tc>
          <w:tcPr>
            <w:tcW w:w="1908" w:type="dxa"/>
          </w:tcPr>
          <w:p w:rsidR="0068531E" w:rsidRDefault="0068531E" w:rsidP="007702FF">
            <w:r>
              <w:t>Convention (n)</w:t>
            </w:r>
          </w:p>
        </w:tc>
        <w:tc>
          <w:tcPr>
            <w:tcW w:w="3420" w:type="dxa"/>
          </w:tcPr>
          <w:p w:rsidR="0068531E" w:rsidRDefault="00993BFF" w:rsidP="000971D0">
            <w:r w:rsidRPr="00993BFF">
              <w:t>a way of doing something or appearing that is considered usual and correct</w:t>
            </w:r>
          </w:p>
        </w:tc>
        <w:tc>
          <w:tcPr>
            <w:tcW w:w="5688" w:type="dxa"/>
          </w:tcPr>
          <w:p w:rsidR="0068531E" w:rsidRDefault="0068531E" w:rsidP="000971D0"/>
        </w:tc>
      </w:tr>
      <w:tr w:rsidR="0068531E" w:rsidTr="0068531E">
        <w:tc>
          <w:tcPr>
            <w:tcW w:w="1908" w:type="dxa"/>
          </w:tcPr>
          <w:p w:rsidR="0068531E" w:rsidRDefault="0068531E" w:rsidP="000971D0">
            <w:r>
              <w:t>To seek (v)</w:t>
            </w:r>
          </w:p>
        </w:tc>
        <w:tc>
          <w:tcPr>
            <w:tcW w:w="3420" w:type="dxa"/>
          </w:tcPr>
          <w:p w:rsidR="0068531E" w:rsidRDefault="00993BFF" w:rsidP="000971D0">
            <w:r w:rsidRPr="00993BFF">
              <w:t>to try to find or get something, especially something that is not a physical object</w:t>
            </w:r>
          </w:p>
        </w:tc>
        <w:tc>
          <w:tcPr>
            <w:tcW w:w="5688" w:type="dxa"/>
          </w:tcPr>
          <w:p w:rsidR="0068531E" w:rsidRDefault="0068531E" w:rsidP="000971D0"/>
        </w:tc>
      </w:tr>
      <w:tr w:rsidR="0068531E" w:rsidTr="0068531E">
        <w:tc>
          <w:tcPr>
            <w:tcW w:w="1908" w:type="dxa"/>
          </w:tcPr>
          <w:p w:rsidR="0068531E" w:rsidRDefault="0068531E" w:rsidP="000971D0">
            <w:r>
              <w:t>Purpose (n)</w:t>
            </w:r>
          </w:p>
        </w:tc>
        <w:tc>
          <w:tcPr>
            <w:tcW w:w="3420" w:type="dxa"/>
          </w:tcPr>
          <w:p w:rsidR="0068531E" w:rsidRDefault="00993BFF" w:rsidP="000971D0">
            <w:r w:rsidRPr="00993BFF">
              <w:t>an intention or aim; a reason for doing something or for allowing something to happen</w:t>
            </w:r>
          </w:p>
        </w:tc>
        <w:tc>
          <w:tcPr>
            <w:tcW w:w="5688" w:type="dxa"/>
          </w:tcPr>
          <w:p w:rsidR="0068531E" w:rsidRDefault="0068531E" w:rsidP="000971D0"/>
        </w:tc>
      </w:tr>
      <w:tr w:rsidR="0068531E" w:rsidTr="0068531E">
        <w:tc>
          <w:tcPr>
            <w:tcW w:w="1908" w:type="dxa"/>
          </w:tcPr>
          <w:p w:rsidR="0068531E" w:rsidRDefault="0068531E" w:rsidP="000971D0">
            <w:r>
              <w:t>Fable (</w:t>
            </w:r>
            <w:proofErr w:type="spellStart"/>
            <w:r>
              <w:t>adj</w:t>
            </w:r>
            <w:proofErr w:type="spellEnd"/>
            <w:r>
              <w:t>)</w:t>
            </w:r>
          </w:p>
        </w:tc>
        <w:tc>
          <w:tcPr>
            <w:tcW w:w="3420" w:type="dxa"/>
          </w:tcPr>
          <w:p w:rsidR="0068531E" w:rsidRDefault="00993BFF" w:rsidP="000971D0">
            <w:r w:rsidRPr="00993BFF">
              <w:t>a short story that tells a general truth or is only partly based on fact</w:t>
            </w:r>
          </w:p>
        </w:tc>
        <w:tc>
          <w:tcPr>
            <w:tcW w:w="5688" w:type="dxa"/>
          </w:tcPr>
          <w:p w:rsidR="0068531E" w:rsidRDefault="0068531E" w:rsidP="000971D0"/>
        </w:tc>
      </w:tr>
      <w:tr w:rsidR="0068531E" w:rsidTr="0068531E">
        <w:tc>
          <w:tcPr>
            <w:tcW w:w="1908" w:type="dxa"/>
          </w:tcPr>
          <w:p w:rsidR="0068531E" w:rsidRDefault="0068531E" w:rsidP="000971D0">
            <w:r>
              <w:t>To run contrary to</w:t>
            </w:r>
          </w:p>
        </w:tc>
        <w:tc>
          <w:tcPr>
            <w:tcW w:w="3420" w:type="dxa"/>
          </w:tcPr>
          <w:p w:rsidR="00993BFF" w:rsidRDefault="00993BFF" w:rsidP="000971D0">
            <w:r>
              <w:t xml:space="preserve">Be in opposition to </w:t>
            </w:r>
          </w:p>
        </w:tc>
        <w:tc>
          <w:tcPr>
            <w:tcW w:w="5688" w:type="dxa"/>
          </w:tcPr>
          <w:p w:rsidR="0068531E" w:rsidRDefault="0068531E" w:rsidP="000971D0"/>
        </w:tc>
      </w:tr>
      <w:tr w:rsidR="0068531E" w:rsidTr="0068531E">
        <w:tc>
          <w:tcPr>
            <w:tcW w:w="1908" w:type="dxa"/>
          </w:tcPr>
          <w:p w:rsidR="0068531E" w:rsidRDefault="0068531E" w:rsidP="000971D0">
            <w:r>
              <w:t>Norm (n)</w:t>
            </w:r>
          </w:p>
        </w:tc>
        <w:tc>
          <w:tcPr>
            <w:tcW w:w="3420" w:type="dxa"/>
          </w:tcPr>
          <w:p w:rsidR="0068531E" w:rsidRDefault="00993BFF" w:rsidP="000971D0">
            <w:r w:rsidRPr="00993BFF">
              <w:t>an accepted standard or a way of behaving or doing things that most people agree with</w:t>
            </w:r>
          </w:p>
        </w:tc>
        <w:tc>
          <w:tcPr>
            <w:tcW w:w="5688" w:type="dxa"/>
          </w:tcPr>
          <w:p w:rsidR="0068531E" w:rsidRDefault="0068531E" w:rsidP="000971D0"/>
        </w:tc>
      </w:tr>
      <w:tr w:rsidR="0068531E" w:rsidTr="0068531E">
        <w:tc>
          <w:tcPr>
            <w:tcW w:w="1908" w:type="dxa"/>
          </w:tcPr>
          <w:p w:rsidR="0068531E" w:rsidRDefault="0068531E" w:rsidP="000971D0">
            <w:r>
              <w:t>Flock (n)</w:t>
            </w:r>
          </w:p>
        </w:tc>
        <w:tc>
          <w:tcPr>
            <w:tcW w:w="3420" w:type="dxa"/>
          </w:tcPr>
          <w:p w:rsidR="00993BFF" w:rsidRDefault="00993BFF" w:rsidP="000971D0">
            <w:r w:rsidRPr="00993BFF">
              <w:t>a group of sheep, goats, or birds</w:t>
            </w:r>
          </w:p>
        </w:tc>
        <w:tc>
          <w:tcPr>
            <w:tcW w:w="5688" w:type="dxa"/>
          </w:tcPr>
          <w:p w:rsidR="0068531E" w:rsidRDefault="0068531E" w:rsidP="000971D0"/>
        </w:tc>
      </w:tr>
      <w:tr w:rsidR="0068531E" w:rsidTr="0068531E">
        <w:tc>
          <w:tcPr>
            <w:tcW w:w="1908" w:type="dxa"/>
          </w:tcPr>
          <w:p w:rsidR="0068531E" w:rsidRDefault="0068531E" w:rsidP="000971D0">
            <w:r>
              <w:t>Tribe (</w:t>
            </w:r>
            <w:proofErr w:type="spellStart"/>
            <w:r>
              <w:t>adj</w:t>
            </w:r>
            <w:proofErr w:type="spellEnd"/>
            <w:r>
              <w:t>)</w:t>
            </w:r>
          </w:p>
        </w:tc>
        <w:tc>
          <w:tcPr>
            <w:tcW w:w="3420" w:type="dxa"/>
          </w:tcPr>
          <w:p w:rsidR="0068531E" w:rsidRDefault="00993BFF" w:rsidP="000971D0">
            <w:r w:rsidRPr="00993BFF">
              <w:t>a group of people, often of related families, who live together, sharing the same language, culture, and history, especially those who do not live in towns or cities</w:t>
            </w:r>
          </w:p>
        </w:tc>
        <w:tc>
          <w:tcPr>
            <w:tcW w:w="5688" w:type="dxa"/>
          </w:tcPr>
          <w:p w:rsidR="0068531E" w:rsidRDefault="0068531E" w:rsidP="000971D0"/>
        </w:tc>
      </w:tr>
      <w:tr w:rsidR="0068531E" w:rsidTr="0068531E">
        <w:tc>
          <w:tcPr>
            <w:tcW w:w="1908" w:type="dxa"/>
          </w:tcPr>
          <w:p w:rsidR="0068531E" w:rsidRDefault="0068531E" w:rsidP="000971D0">
            <w:r>
              <w:t>To soar (v)</w:t>
            </w:r>
          </w:p>
        </w:tc>
        <w:tc>
          <w:tcPr>
            <w:tcW w:w="3420" w:type="dxa"/>
          </w:tcPr>
          <w:p w:rsidR="0068531E" w:rsidRDefault="00993BFF" w:rsidP="000971D0">
            <w:r w:rsidRPr="00993BFF">
              <w:t>to rise very quickly to a high level</w:t>
            </w:r>
          </w:p>
          <w:p w:rsidR="00993BFF" w:rsidRDefault="00993BFF" w:rsidP="000971D0"/>
        </w:tc>
        <w:tc>
          <w:tcPr>
            <w:tcW w:w="5688" w:type="dxa"/>
          </w:tcPr>
          <w:p w:rsidR="0068531E" w:rsidRDefault="0068531E" w:rsidP="000971D0"/>
        </w:tc>
      </w:tr>
    </w:tbl>
    <w:p w:rsidR="000971D0" w:rsidRPr="000971D0" w:rsidRDefault="000971D0" w:rsidP="000971D0"/>
    <w:p w:rsidR="000971D0" w:rsidRDefault="000971D0" w:rsidP="00A9732E"/>
    <w:p w:rsidR="000971D0" w:rsidRDefault="000971D0" w:rsidP="00A9732E"/>
    <w:p w:rsidR="00A9732E" w:rsidRDefault="00A9732E"/>
    <w:p w:rsidR="00A9732E" w:rsidRDefault="00A9732E"/>
    <w:sectPr w:rsidR="00A9732E" w:rsidSect="00032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2FBB"/>
    <w:rsid w:val="00032FBB"/>
    <w:rsid w:val="00081532"/>
    <w:rsid w:val="000971D0"/>
    <w:rsid w:val="000E51A6"/>
    <w:rsid w:val="0041301F"/>
    <w:rsid w:val="005939F8"/>
    <w:rsid w:val="005D0523"/>
    <w:rsid w:val="005D2B70"/>
    <w:rsid w:val="0068531E"/>
    <w:rsid w:val="00732391"/>
    <w:rsid w:val="007834A5"/>
    <w:rsid w:val="0089394E"/>
    <w:rsid w:val="00993BFF"/>
    <w:rsid w:val="009C21ED"/>
    <w:rsid w:val="009D7DEE"/>
    <w:rsid w:val="00A9732E"/>
    <w:rsid w:val="00AA3257"/>
    <w:rsid w:val="00AE67D0"/>
    <w:rsid w:val="00CD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4E"/>
  </w:style>
  <w:style w:type="paragraph" w:styleId="Heading1">
    <w:name w:val="heading 1"/>
    <w:basedOn w:val="Normal"/>
    <w:link w:val="Heading1Char"/>
    <w:uiPriority w:val="9"/>
    <w:qFormat/>
    <w:rsid w:val="000E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E51A6"/>
    <w:rPr>
      <w:color w:val="0000FF"/>
      <w:u w:val="single"/>
    </w:rPr>
  </w:style>
  <w:style w:type="character" w:customStyle="1" w:styleId="hw">
    <w:name w:val="hw"/>
    <w:basedOn w:val="DefaultParagraphFont"/>
    <w:rsid w:val="000E51A6"/>
  </w:style>
  <w:style w:type="character" w:customStyle="1" w:styleId="pos">
    <w:name w:val="pos"/>
    <w:basedOn w:val="DefaultParagraphFont"/>
    <w:rsid w:val="000E51A6"/>
  </w:style>
  <w:style w:type="character" w:customStyle="1" w:styleId="region">
    <w:name w:val="region"/>
    <w:basedOn w:val="DefaultParagraphFont"/>
    <w:rsid w:val="000E51A6"/>
  </w:style>
  <w:style w:type="character" w:customStyle="1" w:styleId="daud">
    <w:name w:val="daud"/>
    <w:basedOn w:val="DefaultParagraphFont"/>
    <w:rsid w:val="000E51A6"/>
  </w:style>
  <w:style w:type="character" w:customStyle="1" w:styleId="pron">
    <w:name w:val="pron"/>
    <w:basedOn w:val="DefaultParagraphFont"/>
    <w:rsid w:val="000E51A6"/>
  </w:style>
  <w:style w:type="character" w:customStyle="1" w:styleId="ipa">
    <w:name w:val="ipa"/>
    <w:basedOn w:val="DefaultParagraphFont"/>
    <w:rsid w:val="000E5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0347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4" w:space="0" w:color="DEDEDE"/>
                            <w:right w:val="none" w:sz="0" w:space="0" w:color="DEDEDE"/>
                          </w:divBdr>
                          <w:divsChild>
                            <w:div w:id="20587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798447">
                                              <w:marLeft w:val="0"/>
                                              <w:marRight w:val="54"/>
                                              <w:marTop w:val="0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1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322"/>
                                              <w:divBdr>
                                                <w:top w:val="single" w:sz="12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211983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2572">
                                                          <w:marLeft w:val="0"/>
                                                          <w:marRight w:val="0"/>
                                                          <w:marTop w:val="21"/>
                                                          <w:marBottom w:val="0"/>
                                                          <w:divBdr>
                                                            <w:top w:val="single" w:sz="6" w:space="0" w:color="FEC4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6364">
                                                          <w:marLeft w:val="0"/>
                                                          <w:marRight w:val="0"/>
                                                          <w:marTop w:val="161"/>
                                                          <w:marBottom w:val="2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84578">
                                                              <w:marLeft w:val="0"/>
                                                              <w:marRight w:val="0"/>
                                                              <w:marTop w:val="1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13</cp:revision>
  <dcterms:created xsi:type="dcterms:W3CDTF">2021-01-15T17:23:00Z</dcterms:created>
  <dcterms:modified xsi:type="dcterms:W3CDTF">2021-04-12T04:53:00Z</dcterms:modified>
</cp:coreProperties>
</file>