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827D" w14:textId="77777777" w:rsidR="00A825D9" w:rsidRPr="0006468B" w:rsidRDefault="00A825D9" w:rsidP="00A825D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06468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VOCABULARY EXERCISE </w:t>
      </w:r>
    </w:p>
    <w:p w14:paraId="7528C774" w14:textId="77777777" w:rsidR="00A825D9" w:rsidRPr="0006468B" w:rsidRDefault="00A825D9" w:rsidP="00A825D9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Working with Adjectives</w:t>
      </w:r>
    </w:p>
    <w:p w14:paraId="3878A95F" w14:textId="77777777" w:rsidR="00A825D9" w:rsidRPr="00900B29" w:rsidRDefault="00A825D9" w:rsidP="00A825D9">
      <w:pPr>
        <w:pStyle w:val="a3"/>
        <w:ind w:left="284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00B2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A. Match the adjectives with their synonyms.</w:t>
      </w:r>
    </w:p>
    <w:p w14:paraId="080681A6" w14:textId="77777777" w:rsidR="00A825D9" w:rsidRPr="00900B29" w:rsidRDefault="00A825D9" w:rsidP="00A825D9">
      <w:pPr>
        <w:ind w:left="28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Pr="00900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avid                                                      a. </w:t>
      </w:r>
      <w:r w:rsidRPr="00900B29">
        <w:rPr>
          <w:rFonts w:ascii="Times New Roman" w:hAnsi="Times New Roman" w:cs="Times New Roman"/>
          <w:color w:val="auto"/>
          <w:sz w:val="28"/>
          <w:szCs w:val="28"/>
        </w:rPr>
        <w:t>dangerous</w:t>
      </w:r>
    </w:p>
    <w:p w14:paraId="7CA87280" w14:textId="77777777" w:rsidR="00A825D9" w:rsidRPr="00900B29" w:rsidRDefault="00A825D9" w:rsidP="00A825D9">
      <w:pPr>
        <w:ind w:left="28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Pr="00900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fundamental</w:t>
      </w:r>
      <w:r w:rsidRPr="00900B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                                        b. basic</w:t>
      </w:r>
    </w:p>
    <w:p w14:paraId="653D975A" w14:textId="77777777" w:rsidR="00A825D9" w:rsidRPr="00900B29" w:rsidRDefault="00A825D9" w:rsidP="00A825D9">
      <w:pPr>
        <w:ind w:left="28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900B29">
        <w:rPr>
          <w:rFonts w:ascii="Times New Roman" w:hAnsi="Times New Roman" w:cs="Times New Roman"/>
          <w:color w:val="auto"/>
          <w:sz w:val="28"/>
          <w:szCs w:val="28"/>
        </w:rPr>
        <w:t xml:space="preserve"> beneficial                                             c. passionate</w:t>
      </w:r>
    </w:p>
    <w:p w14:paraId="06E44578" w14:textId="77777777" w:rsidR="00A825D9" w:rsidRPr="00900B29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00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vital</w:t>
      </w:r>
      <w:r w:rsidRPr="00900B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900B29">
        <w:rPr>
          <w:rFonts w:ascii="Times New Roman" w:hAnsi="Times New Roman" w:cs="Times New Roman"/>
          <w:color w:val="auto"/>
          <w:sz w:val="28"/>
          <w:szCs w:val="28"/>
        </w:rPr>
        <w:t xml:space="preserve"> d. possibl</w:t>
      </w:r>
      <w:r>
        <w:rPr>
          <w:rFonts w:ascii="Times New Roman" w:hAnsi="Times New Roman" w:cs="Times New Roman"/>
          <w:color w:val="auto"/>
          <w:sz w:val="28"/>
          <w:szCs w:val="28"/>
        </w:rPr>
        <w:t>e</w:t>
      </w:r>
    </w:p>
    <w:p w14:paraId="7E49C40A" w14:textId="77777777" w:rsidR="00A825D9" w:rsidRPr="00900B29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00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potential           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</w:t>
      </w:r>
      <w:r w:rsidRPr="00900B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e. </w:t>
      </w:r>
      <w:r w:rsidRPr="00900B29">
        <w:rPr>
          <w:rFonts w:ascii="Times New Roman" w:hAnsi="Times New Roman" w:cs="Times New Roman"/>
          <w:color w:val="auto"/>
          <w:sz w:val="28"/>
          <w:szCs w:val="28"/>
        </w:rPr>
        <w:t>useful</w:t>
      </w:r>
    </w:p>
    <w:p w14:paraId="6EF29D5B" w14:textId="77777777" w:rsidR="00A825D9" w:rsidRPr="0006468B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integral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 f. u</w:t>
      </w: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nheard-of</w:t>
      </w:r>
      <w:r w:rsidRPr="0006468B">
        <w:rPr>
          <w:rFonts w:ascii="Times New Roman" w:hAnsi="Times New Roman" w:cs="Times New Roman"/>
          <w:color w:val="auto"/>
          <w:sz w:val="28"/>
          <w:szCs w:val="28"/>
        </w:rPr>
        <w:t xml:space="preserve"> /uncommon</w:t>
      </w:r>
    </w:p>
    <w:p w14:paraId="6C8B9149" w14:textId="77777777" w:rsidR="00A825D9" w:rsidRPr="0006468B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meteoric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g.</w:t>
      </w: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06468B">
        <w:rPr>
          <w:rFonts w:ascii="Times New Roman" w:hAnsi="Times New Roman" w:cs="Times New Roman"/>
          <w:color w:val="auto"/>
          <w:sz w:val="28"/>
          <w:szCs w:val="28"/>
        </w:rPr>
        <w:t>essential</w:t>
      </w:r>
    </w:p>
    <w:p w14:paraId="415186A5" w14:textId="77777777" w:rsidR="00A825D9" w:rsidRPr="0006468B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casual    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  h. </w:t>
      </w:r>
      <w:r w:rsidRPr="0006468B">
        <w:rPr>
          <w:rFonts w:ascii="Times New Roman" w:hAnsi="Times New Roman" w:cs="Times New Roman"/>
          <w:color w:val="auto"/>
          <w:sz w:val="28"/>
          <w:szCs w:val="28"/>
        </w:rPr>
        <w:t>rapid</w:t>
      </w:r>
    </w:p>
    <w:p w14:paraId="6FA73BC9" w14:textId="77777777" w:rsidR="00A825D9" w:rsidRPr="0006468B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unprecedented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06468B">
        <w:rPr>
          <w:rFonts w:ascii="Times New Roman" w:hAnsi="Times New Roman" w:cs="Times New Roman"/>
          <w:color w:val="auto"/>
          <w:sz w:val="28"/>
          <w:szCs w:val="28"/>
        </w:rPr>
        <w:t>unconcerned</w:t>
      </w:r>
    </w:p>
    <w:p w14:paraId="7DAD71AC" w14:textId="77777777" w:rsidR="00A825D9" w:rsidRPr="00900B29" w:rsidRDefault="00A825D9" w:rsidP="00A825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vicious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   g. </w:t>
      </w:r>
      <w:r w:rsidRPr="0006468B">
        <w:rPr>
          <w:rFonts w:ascii="Times New Roman" w:hAnsi="Times New Roman" w:cs="Times New Roman"/>
          <w:color w:val="auto"/>
          <w:sz w:val="28"/>
          <w:szCs w:val="28"/>
        </w:rPr>
        <w:t>important</w:t>
      </w:r>
    </w:p>
    <w:p w14:paraId="01EEC3CE" w14:textId="77777777" w:rsidR="00A825D9" w:rsidRPr="0006468B" w:rsidRDefault="00A825D9" w:rsidP="00A825D9">
      <w:pPr>
        <w:pStyle w:val="a3"/>
        <w:ind w:left="64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FDA741A" w14:textId="77777777" w:rsidR="00A825D9" w:rsidRDefault="00A825D9" w:rsidP="00A825D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 2._______ 3.______ 4. _____ 5. _____ 6. ______ 7. ______ 8. _______ 8. ______ 10. ______ </w:t>
      </w:r>
    </w:p>
    <w:p w14:paraId="3AA4E11D" w14:textId="77777777" w:rsidR="00A825D9" w:rsidRPr="00900B29" w:rsidRDefault="00A825D9" w:rsidP="00A825D9">
      <w:pPr>
        <w:pStyle w:val="a3"/>
        <w:ind w:left="64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25CF3F1" w14:textId="77777777" w:rsidR="00A825D9" w:rsidRDefault="00A825D9" w:rsidP="00A825D9">
      <w:pPr>
        <w:ind w:left="36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00B2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B. Use the same adjectives to fill in the sentences.</w:t>
      </w:r>
    </w:p>
    <w:p w14:paraId="23075FA9" w14:textId="77777777" w:rsidR="00A825D9" w:rsidRPr="00900B29" w:rsidRDefault="00A825D9" w:rsidP="00A825D9">
      <w:pPr>
        <w:ind w:left="36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CED9A94" w14:textId="77777777" w:rsidR="00A825D9" w:rsidRPr="0006468B" w:rsidRDefault="00A825D9" w:rsidP="00A825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951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9519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  </w:t>
      </w:r>
      <w:r w:rsidRPr="0006468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casual      potential     meteoric    avid      vital       vicious      fundamental  </w:t>
      </w:r>
      <w:r w:rsidRPr="0006468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   beneficial     </w:t>
      </w:r>
      <w:r w:rsidRPr="0006468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unprecedented      integral    </w:t>
      </w:r>
    </w:p>
    <w:p w14:paraId="725004D7" w14:textId="77777777" w:rsidR="00A825D9" w:rsidRDefault="00A825D9" w:rsidP="00A825D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2D6ADA9" w14:textId="77777777" w:rsidR="00A825D9" w:rsidRPr="00F17E2A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Researchers try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 identify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both the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 harmful effects of online communication.  </w:t>
      </w:r>
    </w:p>
    <w:p w14:paraId="00D0E21F" w14:textId="77777777" w:rsidR="00A825D9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Some </w:t>
      </w: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teenagers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appear to have attitudes towards the  use of social media that ranges from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___________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to careless …</w:t>
      </w:r>
    </w:p>
    <w:p w14:paraId="687F7BCE" w14:textId="77777777" w:rsidR="00A825D9" w:rsidRPr="00F02A64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Online </w:t>
      </w: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social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media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such as chat rooms, have become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parts of …</w:t>
      </w:r>
    </w:p>
    <w:p w14:paraId="7DBD75AD" w14:textId="77777777" w:rsidR="00A825D9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Experts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strive to better understand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various applications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their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_____________ 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benefits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17E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14:paraId="685877DD" w14:textId="77777777" w:rsidR="00A825D9" w:rsidRPr="00F02A64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Technology should become </w:t>
      </w:r>
      <w:r w:rsidRPr="00F02A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____________ </w:t>
      </w:r>
      <w:r w:rsidRPr="00F02A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part of the school curriculu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</w:t>
      </w:r>
    </w:p>
    <w:p w14:paraId="24FB499B" w14:textId="77777777" w:rsidR="00A825D9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Adolescents</w:t>
      </w:r>
      <w:r w:rsidRPr="00F02A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and young adults are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_____________ </w:t>
      </w:r>
      <w:r w:rsidRPr="00F02A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Internet users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7437D7F" w14:textId="77777777" w:rsidR="00A825D9" w:rsidRPr="00FD75DB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Internet has erased distance and given people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_____________</w:t>
      </w: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access to each other.</w:t>
      </w:r>
    </w:p>
    <w:p w14:paraId="53326832" w14:textId="77777777" w:rsidR="00A825D9" w:rsidRPr="00F02A64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 Technological tools themselves are value neutral; it is the character of the user who can make them virtuous  or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__________</w:t>
      </w:r>
      <w:r w:rsidRPr="00FD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14:paraId="4FD4380E" w14:textId="77777777" w:rsidR="00A825D9" w:rsidRPr="0064206B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2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Social media provide platforms for users to satisfy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</w:t>
      </w:r>
      <w:r w:rsidRPr="00642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social drives such as connecting with others. </w:t>
      </w:r>
    </w:p>
    <w:p w14:paraId="1B774E86" w14:textId="77777777" w:rsidR="00A825D9" w:rsidRPr="00F02A64" w:rsidRDefault="00A825D9" w:rsidP="00A825D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2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There has been 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____________ </w:t>
      </w:r>
      <w:r w:rsidRPr="00642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rise of Instagram nowadays.</w:t>
      </w:r>
    </w:p>
    <w:p w14:paraId="4B0C3190" w14:textId="77777777" w:rsidR="00ED0C80" w:rsidRDefault="00ED0C80"/>
    <w:sectPr w:rsidR="00ED0C80" w:rsidSect="00ED0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5684"/>
    <w:multiLevelType w:val="hybridMultilevel"/>
    <w:tmpl w:val="2CD446F6"/>
    <w:lvl w:ilvl="0" w:tplc="F8403C4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433D4C"/>
    <w:multiLevelType w:val="hybridMultilevel"/>
    <w:tmpl w:val="E3446E1A"/>
    <w:lvl w:ilvl="0" w:tplc="B7888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584110"/>
    <w:multiLevelType w:val="hybridMultilevel"/>
    <w:tmpl w:val="5450D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9"/>
    <w:rsid w:val="000738C1"/>
    <w:rsid w:val="002C440B"/>
    <w:rsid w:val="00A825D9"/>
    <w:rsid w:val="00E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E3F7"/>
  <w15:docId w15:val="{5C037B97-8796-4150-8665-177D5B8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D9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</dc:creator>
  <cp:lastModifiedBy>Αίθουσα 105</cp:lastModifiedBy>
  <cp:revision>2</cp:revision>
  <dcterms:created xsi:type="dcterms:W3CDTF">2025-03-12T10:51:00Z</dcterms:created>
  <dcterms:modified xsi:type="dcterms:W3CDTF">2025-03-12T10:51:00Z</dcterms:modified>
</cp:coreProperties>
</file>