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DED9" w14:textId="41ACFFAE" w:rsidR="00C10882" w:rsidRPr="00776718" w:rsidRDefault="008A3E9E" w:rsidP="00C10882">
      <w:pPr>
        <w:jc w:val="both"/>
        <w:rPr>
          <w:b/>
          <w:bCs/>
        </w:rPr>
      </w:pPr>
      <w:r w:rsidRPr="00776718">
        <w:rPr>
          <w:b/>
          <w:bCs/>
        </w:rPr>
        <w:t>ΦΥΛΛΟ ΑΞΙΟΛΟΓΗΣΗΣ ΤΟΥ ΠΡΟΓ</w:t>
      </w:r>
      <w:r w:rsidR="004852F8" w:rsidRPr="00776718">
        <w:rPr>
          <w:b/>
          <w:bCs/>
        </w:rPr>
        <w:t>Ρ</w:t>
      </w:r>
      <w:r w:rsidRPr="00776718">
        <w:rPr>
          <w:b/>
          <w:bCs/>
        </w:rPr>
        <w:t>ΑΜΜΑΤΟΣ με θέμα:</w:t>
      </w:r>
      <w:r w:rsidR="00C10882" w:rsidRPr="00776718">
        <w:rPr>
          <w:b/>
          <w:bCs/>
        </w:rPr>
        <w:t xml:space="preserve">   </w:t>
      </w:r>
    </w:p>
    <w:p w14:paraId="163AE9CB" w14:textId="7D26F861" w:rsidR="008A3E9E" w:rsidRPr="00776718" w:rsidRDefault="008A3E9E" w:rsidP="00C10882">
      <w:pPr>
        <w:jc w:val="center"/>
        <w:rPr>
          <w:b/>
          <w:bCs/>
        </w:rPr>
      </w:pPr>
      <w:r w:rsidRPr="00776718">
        <w:rPr>
          <w:b/>
          <w:bCs/>
        </w:rPr>
        <w:t>«Η ΑΓΝΩΣΤΗ ΑΓΙΑ ΣΟΦΙΑ ΚΩΝΣΤΑΝΤΙΝΟΥΠΟΛΗΣ»</w:t>
      </w:r>
    </w:p>
    <w:p w14:paraId="1A81D969" w14:textId="30586F3E" w:rsidR="008A3E9E" w:rsidRPr="00776718" w:rsidRDefault="00F0555D" w:rsidP="00F0555D">
      <w:pPr>
        <w:jc w:val="center"/>
        <w:rPr>
          <w:b/>
          <w:bCs/>
        </w:rPr>
      </w:pPr>
      <w:r w:rsidRPr="00776718">
        <w:rPr>
          <w:b/>
          <w:bCs/>
        </w:rPr>
        <w:t>ΕΡΩΤΗΜΑΤΟΛΟΓΙΟ</w:t>
      </w:r>
    </w:p>
    <w:p w14:paraId="4265EA90" w14:textId="23DEBCF7" w:rsidR="008A3E9E" w:rsidRPr="00F0555D" w:rsidRDefault="008A3E9E" w:rsidP="008A3E9E">
      <w:pPr>
        <w:pStyle w:val="ListParagraph"/>
        <w:numPr>
          <w:ilvl w:val="0"/>
          <w:numId w:val="1"/>
        </w:numPr>
      </w:pPr>
      <w:r w:rsidRPr="00F0555D">
        <w:t>Το πρόγραμμα ανταποκρίθηκε στις προσδοκίες σας;</w:t>
      </w:r>
    </w:p>
    <w:p w14:paraId="3C4F362D" w14:textId="1D3DA5AC" w:rsidR="008A3E9E" w:rsidRPr="00F0555D" w:rsidRDefault="008A3E9E" w:rsidP="00F0555D">
      <w:pPr>
        <w:pStyle w:val="ListParagraph"/>
        <w:numPr>
          <w:ilvl w:val="0"/>
          <w:numId w:val="2"/>
        </w:numPr>
      </w:pPr>
      <w:r w:rsidRPr="00F0555D">
        <w:t>ΝΑΙ</w:t>
      </w:r>
    </w:p>
    <w:p w14:paraId="41B52CE7" w14:textId="5C85ABE0" w:rsidR="008A3E9E" w:rsidRPr="00F0555D" w:rsidRDefault="008A3E9E" w:rsidP="00F0555D">
      <w:pPr>
        <w:pStyle w:val="ListParagraph"/>
        <w:numPr>
          <w:ilvl w:val="0"/>
          <w:numId w:val="2"/>
        </w:numPr>
      </w:pPr>
      <w:r w:rsidRPr="00F0555D">
        <w:t>ΟΧΙ</w:t>
      </w:r>
    </w:p>
    <w:p w14:paraId="490C5F36" w14:textId="3F159435" w:rsidR="008A3E9E" w:rsidRPr="00F0555D" w:rsidRDefault="008A3E9E" w:rsidP="008A3E9E">
      <w:pPr>
        <w:pStyle w:val="ListParagraph"/>
        <w:numPr>
          <w:ilvl w:val="0"/>
          <w:numId w:val="1"/>
        </w:numPr>
      </w:pPr>
      <w:r w:rsidRPr="00F0555D">
        <w:t>Ήταν  για εσάς μια ευχάριστη εκπαιδευτική δράση;</w:t>
      </w:r>
    </w:p>
    <w:p w14:paraId="66E1C0D3" w14:textId="4F1EAB0C" w:rsidR="008A3E9E" w:rsidRPr="00F0555D" w:rsidRDefault="008A3E9E" w:rsidP="00F0555D">
      <w:pPr>
        <w:pStyle w:val="ListParagraph"/>
        <w:numPr>
          <w:ilvl w:val="0"/>
          <w:numId w:val="3"/>
        </w:numPr>
      </w:pPr>
      <w:r w:rsidRPr="00F0555D">
        <w:t>ΝΑΙ</w:t>
      </w:r>
    </w:p>
    <w:p w14:paraId="78129C85" w14:textId="0074BEDD" w:rsidR="008A3E9E" w:rsidRPr="00F0555D" w:rsidRDefault="008A3E9E" w:rsidP="00F0555D">
      <w:pPr>
        <w:pStyle w:val="ListParagraph"/>
        <w:numPr>
          <w:ilvl w:val="0"/>
          <w:numId w:val="3"/>
        </w:numPr>
      </w:pPr>
      <w:r w:rsidRPr="00F0555D">
        <w:t>ΟΧΙ</w:t>
      </w:r>
    </w:p>
    <w:p w14:paraId="4265274A" w14:textId="6324A38F" w:rsidR="008A3E9E" w:rsidRPr="00F0555D" w:rsidRDefault="008A3E9E" w:rsidP="008A3E9E">
      <w:pPr>
        <w:pStyle w:val="ListParagraph"/>
        <w:numPr>
          <w:ilvl w:val="0"/>
          <w:numId w:val="1"/>
        </w:numPr>
      </w:pPr>
      <w:r w:rsidRPr="00F0555D">
        <w:t>Πώς θα χαρακτηρίζατε το πρόγραμμα:</w:t>
      </w:r>
    </w:p>
    <w:p w14:paraId="11321B4E" w14:textId="26EA3E6A" w:rsidR="008A3E9E" w:rsidRPr="00F0555D" w:rsidRDefault="008A3E9E" w:rsidP="00F0555D">
      <w:pPr>
        <w:pStyle w:val="ListParagraph"/>
        <w:numPr>
          <w:ilvl w:val="0"/>
          <w:numId w:val="4"/>
        </w:numPr>
      </w:pPr>
      <w:r w:rsidRPr="00F0555D">
        <w:t>Αδιάφορο</w:t>
      </w:r>
    </w:p>
    <w:p w14:paraId="7EF1AC80" w14:textId="7E41C03B" w:rsidR="008A3E9E" w:rsidRPr="00F0555D" w:rsidRDefault="008A3E9E" w:rsidP="00F0555D">
      <w:pPr>
        <w:pStyle w:val="ListParagraph"/>
        <w:numPr>
          <w:ilvl w:val="0"/>
          <w:numId w:val="4"/>
        </w:numPr>
      </w:pPr>
      <w:r w:rsidRPr="00F0555D">
        <w:t>Ικανοποιητικό</w:t>
      </w:r>
    </w:p>
    <w:p w14:paraId="56C032C1" w14:textId="593E0737" w:rsidR="008A3E9E" w:rsidRPr="00F0555D" w:rsidRDefault="008A3E9E" w:rsidP="00F0555D">
      <w:pPr>
        <w:pStyle w:val="ListParagraph"/>
        <w:numPr>
          <w:ilvl w:val="0"/>
          <w:numId w:val="4"/>
        </w:numPr>
      </w:pPr>
      <w:r w:rsidRPr="00F0555D">
        <w:t>Ενδιαφέρον</w:t>
      </w:r>
    </w:p>
    <w:p w14:paraId="1530C5F1" w14:textId="586661A8" w:rsidR="008A3E9E" w:rsidRPr="00F0555D" w:rsidRDefault="008A3E9E" w:rsidP="00F0555D">
      <w:pPr>
        <w:pStyle w:val="ListParagraph"/>
        <w:numPr>
          <w:ilvl w:val="0"/>
          <w:numId w:val="4"/>
        </w:numPr>
      </w:pPr>
      <w:r w:rsidRPr="00F0555D">
        <w:t>Πολύ ενδιαφέρον</w:t>
      </w:r>
    </w:p>
    <w:p w14:paraId="79A81644" w14:textId="2FA97388" w:rsidR="008A3E9E" w:rsidRPr="00F0555D" w:rsidRDefault="008A3E9E" w:rsidP="008A3E9E">
      <w:pPr>
        <w:pStyle w:val="ListParagraph"/>
        <w:numPr>
          <w:ilvl w:val="0"/>
          <w:numId w:val="1"/>
        </w:numPr>
      </w:pPr>
      <w:r w:rsidRPr="00F0555D">
        <w:t>Τι νιώθετε ότι αποκομίσατε (κερδίσατε) κατά την προετοιμασία και την πραγματοποίηση της επίσκεψης;</w:t>
      </w:r>
    </w:p>
    <w:p w14:paraId="37308452" w14:textId="7D2ABD5D" w:rsidR="008A3E9E" w:rsidRPr="00F0555D" w:rsidRDefault="008A3E9E" w:rsidP="00F0555D">
      <w:pPr>
        <w:pStyle w:val="ListParagraph"/>
        <w:numPr>
          <w:ilvl w:val="0"/>
          <w:numId w:val="5"/>
        </w:numPr>
      </w:pPr>
      <w:r w:rsidRPr="00F0555D">
        <w:t>Προσωπική έρευνα</w:t>
      </w:r>
    </w:p>
    <w:p w14:paraId="47BE53FD" w14:textId="44685EFF" w:rsidR="008A3E9E" w:rsidRPr="00F0555D" w:rsidRDefault="008A3E9E" w:rsidP="00F0555D">
      <w:pPr>
        <w:pStyle w:val="ListParagraph"/>
        <w:numPr>
          <w:ilvl w:val="0"/>
          <w:numId w:val="5"/>
        </w:numPr>
      </w:pPr>
      <w:r w:rsidRPr="00F0555D">
        <w:t>Περισσότερες γνώσεις</w:t>
      </w:r>
    </w:p>
    <w:p w14:paraId="73EB5471" w14:textId="5B2A2982" w:rsidR="008A3E9E" w:rsidRDefault="008A3E9E" w:rsidP="00F0555D">
      <w:pPr>
        <w:pStyle w:val="ListParagraph"/>
        <w:numPr>
          <w:ilvl w:val="0"/>
          <w:numId w:val="5"/>
        </w:numPr>
      </w:pPr>
      <w:r w:rsidRPr="00F0555D">
        <w:t>Ομαδικό πνεύμα συνεργασίας</w:t>
      </w:r>
    </w:p>
    <w:p w14:paraId="2B6F69FF" w14:textId="5951CAFF" w:rsidR="004852F8" w:rsidRPr="00F0555D" w:rsidRDefault="004852F8" w:rsidP="00F0555D">
      <w:pPr>
        <w:pStyle w:val="ListParagraph"/>
        <w:numPr>
          <w:ilvl w:val="0"/>
          <w:numId w:val="5"/>
        </w:numPr>
      </w:pPr>
      <w:r>
        <w:t>Ουσιαστικότερη επικοινωνία με τους συμμαθητές και τις καθηγήτριές σας</w:t>
      </w:r>
    </w:p>
    <w:p w14:paraId="122C7D6A" w14:textId="2C725845" w:rsidR="008A3E9E" w:rsidRPr="00F0555D" w:rsidRDefault="008A3E9E" w:rsidP="00F0555D">
      <w:pPr>
        <w:pStyle w:val="ListParagraph"/>
        <w:numPr>
          <w:ilvl w:val="0"/>
          <w:numId w:val="5"/>
        </w:numPr>
      </w:pPr>
      <w:r w:rsidRPr="00F0555D">
        <w:t>Ευχάριστο διάλειμμα από την καθημερινότητα</w:t>
      </w:r>
    </w:p>
    <w:p w14:paraId="5A9273F0" w14:textId="63A9D422" w:rsidR="008A3E9E" w:rsidRPr="00F0555D" w:rsidRDefault="00F0555D" w:rsidP="00F0555D">
      <w:pPr>
        <w:pStyle w:val="ListParagraph"/>
        <w:numPr>
          <w:ilvl w:val="0"/>
          <w:numId w:val="5"/>
        </w:numPr>
      </w:pPr>
      <w:r w:rsidRPr="00F0555D">
        <w:t>Όλα τα παραπάνω</w:t>
      </w:r>
    </w:p>
    <w:p w14:paraId="6AB38CB3" w14:textId="415D8D48" w:rsidR="00F0555D" w:rsidRPr="00F0555D" w:rsidRDefault="00F0555D" w:rsidP="00F0555D">
      <w:pPr>
        <w:pStyle w:val="ListParagraph"/>
        <w:numPr>
          <w:ilvl w:val="0"/>
          <w:numId w:val="5"/>
        </w:numPr>
      </w:pPr>
      <w:r w:rsidRPr="00F0555D">
        <w:t>Κάτι άλλο (</w:t>
      </w:r>
      <w:r w:rsidR="0058358E">
        <w:t>Παρακαλούμε συμπληρώστε</w:t>
      </w:r>
      <w:r w:rsidRPr="00F0555D">
        <w:t>)</w:t>
      </w:r>
    </w:p>
    <w:p w14:paraId="4F7A820F" w14:textId="5B13A15D" w:rsidR="00F0555D" w:rsidRPr="00F0555D" w:rsidRDefault="00F0555D" w:rsidP="00F0555D">
      <w:pPr>
        <w:pStyle w:val="ListParagraph"/>
      </w:pPr>
      <w:r w:rsidRPr="00F0555D">
        <w:t>……………………………………………………………………………………………………………………</w:t>
      </w:r>
      <w:r w:rsidR="00A87CDC">
        <w:t>………….</w:t>
      </w:r>
      <w:r w:rsidR="00C10882">
        <w:t>.</w:t>
      </w:r>
    </w:p>
    <w:p w14:paraId="7A7E3481" w14:textId="3EEF5DD4" w:rsidR="00F0555D" w:rsidRPr="00F0555D" w:rsidRDefault="00F0555D" w:rsidP="008A3E9E">
      <w:pPr>
        <w:pStyle w:val="ListParagraph"/>
        <w:numPr>
          <w:ilvl w:val="0"/>
          <w:numId w:val="1"/>
        </w:numPr>
      </w:pPr>
      <w:r w:rsidRPr="00F0555D">
        <w:t>Τι σας εντυπωσίασε περισσότερο; (</w:t>
      </w:r>
      <w:r w:rsidR="0058358E">
        <w:t>Παρακαλούμε συμπληρώστε</w:t>
      </w:r>
      <w:r w:rsidRPr="00F0555D">
        <w:t>)</w:t>
      </w:r>
    </w:p>
    <w:p w14:paraId="2664F76B" w14:textId="29132E63" w:rsidR="00F0555D" w:rsidRPr="00F0555D" w:rsidRDefault="00F0555D" w:rsidP="00F0555D">
      <w:pPr>
        <w:pStyle w:val="ListParagraph"/>
      </w:pPr>
      <w:r w:rsidRPr="00F055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7CDC">
        <w:t>………………………………</w:t>
      </w:r>
      <w:r w:rsidR="00C10882">
        <w:t>…</w:t>
      </w:r>
    </w:p>
    <w:p w14:paraId="501267C2" w14:textId="39FCF6B6" w:rsidR="00F0555D" w:rsidRPr="00F0555D" w:rsidRDefault="00F0555D" w:rsidP="008A3E9E">
      <w:pPr>
        <w:pStyle w:val="ListParagraph"/>
        <w:numPr>
          <w:ilvl w:val="0"/>
          <w:numId w:val="1"/>
        </w:numPr>
      </w:pPr>
      <w:r w:rsidRPr="00F0555D">
        <w:t xml:space="preserve">Προσεγγίσατε τα μαθήματα των Θρησκευτικών και της Ιστορίας </w:t>
      </w:r>
      <w:r w:rsidR="00A87CDC">
        <w:t>με</w:t>
      </w:r>
      <w:r w:rsidRPr="00F0555D">
        <w:t xml:space="preserve"> άλλη ματιά;</w:t>
      </w:r>
    </w:p>
    <w:p w14:paraId="662D85E2" w14:textId="582E4A7D" w:rsidR="00F0555D" w:rsidRPr="00F0555D" w:rsidRDefault="00F0555D" w:rsidP="00F0555D">
      <w:pPr>
        <w:pStyle w:val="ListParagraph"/>
        <w:numPr>
          <w:ilvl w:val="0"/>
          <w:numId w:val="6"/>
        </w:numPr>
      </w:pPr>
      <w:r w:rsidRPr="00F0555D">
        <w:t>ΝΑΙ</w:t>
      </w:r>
    </w:p>
    <w:p w14:paraId="490011DF" w14:textId="593DE0DB" w:rsidR="00F0555D" w:rsidRPr="00F0555D" w:rsidRDefault="00F0555D" w:rsidP="00F0555D">
      <w:pPr>
        <w:pStyle w:val="ListParagraph"/>
        <w:numPr>
          <w:ilvl w:val="0"/>
          <w:numId w:val="6"/>
        </w:numPr>
      </w:pPr>
      <w:r w:rsidRPr="00F0555D">
        <w:t>ΟΧΙ</w:t>
      </w:r>
    </w:p>
    <w:p w14:paraId="0EF15786" w14:textId="33A0C856" w:rsidR="00F0555D" w:rsidRPr="00F0555D" w:rsidRDefault="00F0555D" w:rsidP="008A3E9E">
      <w:pPr>
        <w:pStyle w:val="ListParagraph"/>
        <w:numPr>
          <w:ilvl w:val="0"/>
          <w:numId w:val="1"/>
        </w:numPr>
      </w:pPr>
      <w:r w:rsidRPr="00F0555D">
        <w:t>Θα θέλατε στο μέλλον να συμμετάσχετε σε παρόμοιες δράσεις και εκπαιδευτικές επισκέψεις;</w:t>
      </w:r>
    </w:p>
    <w:p w14:paraId="37576B17" w14:textId="1841F996" w:rsidR="00F0555D" w:rsidRPr="00F0555D" w:rsidRDefault="00F0555D" w:rsidP="00F0555D">
      <w:pPr>
        <w:pStyle w:val="ListParagraph"/>
        <w:numPr>
          <w:ilvl w:val="0"/>
          <w:numId w:val="7"/>
        </w:numPr>
      </w:pPr>
      <w:r w:rsidRPr="00F0555D">
        <w:t>ΝΑΙ</w:t>
      </w:r>
    </w:p>
    <w:p w14:paraId="6BF6F4E5" w14:textId="2B050007" w:rsidR="00F0555D" w:rsidRDefault="00A87CDC" w:rsidP="00F0555D">
      <w:pPr>
        <w:pStyle w:val="ListParagraph"/>
        <w:numPr>
          <w:ilvl w:val="0"/>
          <w:numId w:val="7"/>
        </w:numPr>
      </w:pPr>
      <w:r>
        <w:t>ΟΧΙ</w:t>
      </w:r>
    </w:p>
    <w:p w14:paraId="2DC59F14" w14:textId="67867AEA" w:rsidR="00A87CDC" w:rsidRDefault="00A87CDC" w:rsidP="00A87CDC">
      <w:pPr>
        <w:pStyle w:val="ListParagraph"/>
        <w:ind w:left="1440"/>
      </w:pPr>
      <w:r>
        <w:t xml:space="preserve">                      ΥΠΕΥΘΥΝΕΣ ΚΑΘΗΓΗΤΡΙΕΣ: Λούντζη Μαρία, Θεολόγος</w:t>
      </w:r>
    </w:p>
    <w:p w14:paraId="7A15264B" w14:textId="2D265234" w:rsidR="00A87CDC" w:rsidRDefault="00A87CDC" w:rsidP="00A87CDC">
      <w:pPr>
        <w:pStyle w:val="ListParagraph"/>
        <w:ind w:left="1440"/>
      </w:pPr>
      <w:r>
        <w:t xml:space="preserve">                                                    Σουγκάρη Μαρία-Ειρήνη, Φιλόλογος</w:t>
      </w:r>
    </w:p>
    <w:sectPr w:rsidR="00A87C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26D8"/>
    <w:multiLevelType w:val="hybridMultilevel"/>
    <w:tmpl w:val="C7ACA0C6"/>
    <w:lvl w:ilvl="0" w:tplc="857080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6130FC"/>
    <w:multiLevelType w:val="hybridMultilevel"/>
    <w:tmpl w:val="F44A6E94"/>
    <w:lvl w:ilvl="0" w:tplc="857080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D3550"/>
    <w:multiLevelType w:val="hybridMultilevel"/>
    <w:tmpl w:val="F81AA264"/>
    <w:lvl w:ilvl="0" w:tplc="857080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4C5775"/>
    <w:multiLevelType w:val="hybridMultilevel"/>
    <w:tmpl w:val="F32C96CC"/>
    <w:lvl w:ilvl="0" w:tplc="857080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D6537"/>
    <w:multiLevelType w:val="hybridMultilevel"/>
    <w:tmpl w:val="E11C84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51EA"/>
    <w:multiLevelType w:val="hybridMultilevel"/>
    <w:tmpl w:val="73144546"/>
    <w:lvl w:ilvl="0" w:tplc="857080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E14D1D"/>
    <w:multiLevelType w:val="hybridMultilevel"/>
    <w:tmpl w:val="5044AC66"/>
    <w:lvl w:ilvl="0" w:tplc="857080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4662216">
    <w:abstractNumId w:val="4"/>
  </w:num>
  <w:num w:numId="2" w16cid:durableId="1967226536">
    <w:abstractNumId w:val="1"/>
  </w:num>
  <w:num w:numId="3" w16cid:durableId="122894263">
    <w:abstractNumId w:val="0"/>
  </w:num>
  <w:num w:numId="4" w16cid:durableId="848641880">
    <w:abstractNumId w:val="2"/>
  </w:num>
  <w:num w:numId="5" w16cid:durableId="1325934857">
    <w:abstractNumId w:val="6"/>
  </w:num>
  <w:num w:numId="6" w16cid:durableId="1793789537">
    <w:abstractNumId w:val="3"/>
  </w:num>
  <w:num w:numId="7" w16cid:durableId="402530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E"/>
    <w:rsid w:val="001142E3"/>
    <w:rsid w:val="00211341"/>
    <w:rsid w:val="004852F8"/>
    <w:rsid w:val="0051137F"/>
    <w:rsid w:val="0058358E"/>
    <w:rsid w:val="005D1201"/>
    <w:rsid w:val="00776718"/>
    <w:rsid w:val="00836E1F"/>
    <w:rsid w:val="008A3E9E"/>
    <w:rsid w:val="009147E5"/>
    <w:rsid w:val="009360BA"/>
    <w:rsid w:val="00A02121"/>
    <w:rsid w:val="00A87CDC"/>
    <w:rsid w:val="00C10882"/>
    <w:rsid w:val="00F0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7E01"/>
  <w15:chartTrackingRefBased/>
  <w15:docId w15:val="{8AC68A8C-1567-4B38-9F59-2E9267B0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3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E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E9E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E9E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E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E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E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E9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E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E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E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E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E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E9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ΚΟΥΤΡΑΣ ΧΡΗΣΤΟΣ -ΧΡΥΣΟΒΑΛΑΝΤΗΣ</dc:creator>
  <cp:keywords/>
  <dc:description/>
  <cp:lastModifiedBy>Giorgos Petropoulos</cp:lastModifiedBy>
  <cp:revision>2</cp:revision>
  <dcterms:created xsi:type="dcterms:W3CDTF">2025-05-27T12:22:00Z</dcterms:created>
  <dcterms:modified xsi:type="dcterms:W3CDTF">2025-05-27T12:22:00Z</dcterms:modified>
</cp:coreProperties>
</file>