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A866" w14:textId="07D11154" w:rsidR="000476CE" w:rsidRDefault="00D826F2" w:rsidP="00D826F2">
      <w:pPr>
        <w:jc w:val="center"/>
        <w:rPr>
          <w:sz w:val="28"/>
          <w:szCs w:val="28"/>
          <w:lang w:val="el-GR"/>
        </w:rPr>
      </w:pPr>
      <w:r w:rsidRPr="00D826F2">
        <w:rPr>
          <w:sz w:val="28"/>
          <w:szCs w:val="28"/>
          <w:lang w:val="el-GR"/>
        </w:rPr>
        <w:t>ΟΜΑΔΕΣ ΧΡΗΣΤΩΝ</w:t>
      </w:r>
    </w:p>
    <w:p w14:paraId="46A6DD3A" w14:textId="6F2769F3" w:rsidR="00D826F2" w:rsidRDefault="00D826F2" w:rsidP="00D826F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Α1                                                                                                             </w:t>
      </w:r>
    </w:p>
    <w:p w14:paraId="60679D6B" w14:textId="68367E9C" w:rsidR="00D826F2" w:rsidRDefault="00D826F2" w:rsidP="00D826F2">
      <w:pPr>
        <w:rPr>
          <w:sz w:val="24"/>
          <w:szCs w:val="24"/>
          <w:vertAlign w:val="superscript"/>
          <w:lang w:val="el-GR"/>
        </w:rPr>
      </w:pPr>
      <w:r>
        <w:rPr>
          <w:sz w:val="24"/>
          <w:szCs w:val="24"/>
          <w:lang w:val="el-GR"/>
        </w:rPr>
        <w:t>1</w:t>
      </w:r>
      <w:r w:rsidRPr="00D826F2">
        <w:rPr>
          <w:sz w:val="24"/>
          <w:szCs w:val="24"/>
          <w:vertAlign w:val="superscript"/>
          <w:lang w:val="el-GR"/>
        </w:rPr>
        <w:t>η</w:t>
      </w:r>
      <w:r w:rsidR="00B97815">
        <w:rPr>
          <w:sz w:val="24"/>
          <w:szCs w:val="24"/>
          <w:vertAlign w:val="superscript"/>
          <w:lang w:val="el-GR"/>
        </w:rPr>
        <w:t xml:space="preserve">                                                                                                                                                               </w:t>
      </w:r>
      <w:r w:rsidR="00B97815">
        <w:rPr>
          <w:sz w:val="24"/>
          <w:szCs w:val="24"/>
          <w:lang w:val="el-GR"/>
        </w:rPr>
        <w:t>3η</w:t>
      </w:r>
      <w:r w:rsidR="00B97815">
        <w:rPr>
          <w:sz w:val="24"/>
          <w:szCs w:val="24"/>
          <w:vertAlign w:val="superscript"/>
          <w:lang w:val="el-GR"/>
        </w:rPr>
        <w:t xml:space="preserve">                </w:t>
      </w:r>
    </w:p>
    <w:p w14:paraId="176A9A2F" w14:textId="1BD8BB7B" w:rsidR="00D826F2" w:rsidRDefault="00D826F2" w:rsidP="00D826F2">
      <w:pPr>
        <w:rPr>
          <w:sz w:val="24"/>
          <w:szCs w:val="24"/>
          <w:lang w:val="el-GR"/>
        </w:rPr>
      </w:pPr>
      <w:r w:rsidRPr="00D826F2">
        <w:rPr>
          <w:sz w:val="24"/>
          <w:szCs w:val="24"/>
          <w:lang w:val="el-GR"/>
        </w:rPr>
        <w:t xml:space="preserve">ΓΛΟΥΜΠΟΣ </w:t>
      </w:r>
      <w:r>
        <w:rPr>
          <w:sz w:val="24"/>
          <w:szCs w:val="24"/>
          <w:lang w:val="el-GR"/>
        </w:rPr>
        <w:t xml:space="preserve">ΠΑΝΑΓΙΩΤΗΣ                                                   </w:t>
      </w:r>
      <w:r w:rsidR="00B97815">
        <w:rPr>
          <w:sz w:val="24"/>
          <w:szCs w:val="24"/>
          <w:lang w:val="el-GR"/>
        </w:rPr>
        <w:t>ΘΩΔΗΣ ΦΙΛΙΠΠΟΣ</w:t>
      </w:r>
    </w:p>
    <w:p w14:paraId="4CE16900" w14:textId="50C84839" w:rsidR="00D826F2" w:rsidRDefault="00D826F2" w:rsidP="00D826F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ΘΑΛΑΣΣΙΝΟΣ ΗΡΑΚΛΗΣ                                                       </w:t>
      </w:r>
      <w:r w:rsidR="00B97815">
        <w:rPr>
          <w:sz w:val="24"/>
          <w:szCs w:val="24"/>
          <w:lang w:val="el-GR"/>
        </w:rPr>
        <w:t>ΚΑΛΛΙΓΕΡΗΣ ΚΡΙΤΩΝΑΣ</w:t>
      </w:r>
    </w:p>
    <w:p w14:paraId="2992D802" w14:textId="12B9B7D4" w:rsidR="00D826F2" w:rsidRDefault="00D826F2" w:rsidP="00D826F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ΚΑΛΙΘΡΑΚΑ ΑΝΤΩΝΙΑ                                                         </w:t>
      </w:r>
      <w:r w:rsidR="00B97815">
        <w:rPr>
          <w:sz w:val="24"/>
          <w:szCs w:val="24"/>
          <w:lang w:val="el-GR"/>
        </w:rPr>
        <w:t>ΚΑΝΔΕΡΑΚΗ ΑΡΙΑΔΝΗ</w:t>
      </w:r>
    </w:p>
    <w:p w14:paraId="0DAFE5B5" w14:textId="695248D8" w:rsidR="00D826F2" w:rsidRDefault="00D826F2" w:rsidP="00D826F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ΚΑΠΝΙΣΗ ΜΙΧΑΕΛΑ                                                             </w:t>
      </w:r>
      <w:r w:rsidR="00B97815">
        <w:rPr>
          <w:sz w:val="24"/>
          <w:szCs w:val="24"/>
          <w:lang w:val="el-GR"/>
        </w:rPr>
        <w:t>ΚΑΡΑΠΑΝΑΓΙΩΤΗΣ ΚΩΝΣΤΑΝΤΙΝΟΣ</w:t>
      </w:r>
    </w:p>
    <w:p w14:paraId="3C81379B" w14:textId="1FE64C5A" w:rsidR="00B97815" w:rsidRDefault="00D826F2" w:rsidP="00B9781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ΜΑΡΚΟΠΟΥΛΟΥ </w:t>
      </w:r>
      <w:r w:rsidR="00B97815">
        <w:rPr>
          <w:sz w:val="24"/>
          <w:szCs w:val="24"/>
          <w:lang w:val="el-GR"/>
        </w:rPr>
        <w:t xml:space="preserve">ΦΩΤΕΙΝΗ                                                               </w:t>
      </w:r>
      <w:r w:rsidR="00B97815" w:rsidRPr="00B97815">
        <w:rPr>
          <w:sz w:val="24"/>
          <w:szCs w:val="24"/>
          <w:lang w:val="el-GR"/>
        </w:rPr>
        <w:t xml:space="preserve"> </w:t>
      </w:r>
      <w:r w:rsidR="00B97815">
        <w:rPr>
          <w:sz w:val="24"/>
          <w:szCs w:val="24"/>
          <w:lang w:val="el-GR"/>
        </w:rPr>
        <w:t>Α2</w:t>
      </w:r>
    </w:p>
    <w:p w14:paraId="4F6004F9" w14:textId="2855AA66" w:rsidR="00B97815" w:rsidRDefault="00B97815" w:rsidP="00B9781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</w:t>
      </w:r>
      <w:r w:rsidRPr="00D826F2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l-GR"/>
        </w:rPr>
        <w:t>4</w:t>
      </w:r>
      <w:r w:rsidRPr="00B97815">
        <w:rPr>
          <w:sz w:val="24"/>
          <w:szCs w:val="24"/>
          <w:vertAlign w:val="superscript"/>
          <w:lang w:val="el-GR"/>
        </w:rPr>
        <w:t>η</w:t>
      </w:r>
    </w:p>
    <w:p w14:paraId="1080680B" w14:textId="15D32B02" w:rsidR="00B97815" w:rsidRDefault="00B97815" w:rsidP="00B9781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ΖΩΗ ΕΛΕΝΗ</w:t>
      </w:r>
      <w:r w:rsidRPr="00B9781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                                                                    ΜΙΧΑΗΛ ΝΙΚΟΛΑΟΣ</w:t>
      </w:r>
    </w:p>
    <w:p w14:paraId="7AF9DCAE" w14:textId="73D6AB8C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ΘΕΟΔΩΡΑΚΟΠΟΥΛΟΥ ΜΑΡΙΑ</w:t>
      </w:r>
      <w:r w:rsidRPr="00836AE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                                      ΜΟΥΡΑΤΑΪ ΒΑΛΕΝΤΙΝΑ</w:t>
      </w:r>
    </w:p>
    <w:p w14:paraId="683F32C5" w14:textId="75A3297C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ΛΟΥΡΟΥ ΚΑΤΕΡΙΝΑ</w:t>
      </w:r>
      <w:r w:rsidRPr="00836AE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                                                       ΝΤΕΛΗΣ ΓΕΩΡΓΙΟΣ-ΜΑΡΙΟΣ</w:t>
      </w:r>
    </w:p>
    <w:p w14:paraId="1481506E" w14:textId="73E57A59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ΡΟΥΣΣΟΥ ΕΛΕΝΗ</w:t>
      </w:r>
      <w:r w:rsidRPr="00836AE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                                                          ΠΑΠΑΘΑΝΑΣΗ ΔΗΜΗΤΡΑ</w:t>
      </w:r>
    </w:p>
    <w:p w14:paraId="788E3B20" w14:textId="3365F94B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ΣΤΕΡΓΙΟΠΟΥΛΟΥ ΠΑΝΑΓΙΩΤΑ</w:t>
      </w:r>
    </w:p>
    <w:p w14:paraId="0D0EFC08" w14:textId="63A9C238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</w:t>
      </w:r>
      <w:r w:rsidRPr="00B97815">
        <w:rPr>
          <w:sz w:val="24"/>
          <w:szCs w:val="24"/>
          <w:lang w:val="el-GR"/>
        </w:rPr>
        <w:t>ΧΑΝΔΡΙΝΟΣ ΑΝΔΡΕΑΣ</w:t>
      </w:r>
    </w:p>
    <w:p w14:paraId="6C82893C" w14:textId="7B1685A4" w:rsidR="00836AEA" w:rsidRDefault="00836AEA" w:rsidP="00836AE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Α3</w:t>
      </w:r>
    </w:p>
    <w:p w14:paraId="081BA584" w14:textId="2A15A285" w:rsidR="00836AEA" w:rsidRP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5</w:t>
      </w:r>
      <w:r w:rsidRPr="00836AEA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l-GR"/>
        </w:rPr>
        <w:t>6η</w:t>
      </w:r>
    </w:p>
    <w:p w14:paraId="0AD67183" w14:textId="435F0F62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ΑΜΠΕΛΟΥΡΓΟΣ ΙΩΑΝΝΗΣ                                               ΓΙΑΚΟΥ ΦΛΩΡΑ</w:t>
      </w:r>
    </w:p>
    <w:p w14:paraId="75F8F73B" w14:textId="34778CAE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ΚΑΣΕΛΟΥΡΗΣ ΜΑΡΙΟΣ                                                     ΕΥΘΥΜΙΟΥ ΑΘΑΝΑΣΙΑ</w:t>
      </w:r>
    </w:p>
    <w:p w14:paraId="48B32748" w14:textId="3E70FE24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ΛΙΑΣΚΑΣ ΑΛΕΞΑΝΔΡΟΣ                                                   ΖΕΝΙΟΥ ΓΙΑΣΕΜΙ</w:t>
      </w:r>
    </w:p>
    <w:p w14:paraId="742BB92F" w14:textId="494B1A0C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ΜΑΛΤΕΖΟΠΟΥΛΟΣ ΑΛΕΞΑΝΔΡΟΣ                                ΚΑΛΑΒΡΥΤΙΝΟΥ ΠΑΝΑΓΙΩΤΑ ΕΙΡΗΝΗ </w:t>
      </w:r>
    </w:p>
    <w:p w14:paraId="66A01B0C" w14:textId="75A6F88F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ΤΑΓΙΟΥ ΑΠΟΣΤΟΛΙΑ                                                         ΚΟΥΒΕΛΑ ΕΙΡΗΝΗ</w:t>
      </w:r>
    </w:p>
    <w:p w14:paraId="5E950BEA" w14:textId="54C94BF0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ΨΑΡΟΥΔΑΚΗ ΣΟΦΙΑ                                                        ΜΑΘΙΟΥΔΑΚΗΣ ΙΩΑΝΝΗΣ</w:t>
      </w:r>
    </w:p>
    <w:p w14:paraId="0A9BE8A8" w14:textId="3DE46AF2" w:rsidR="00836AEA" w:rsidRDefault="00836AEA" w:rsidP="00836AE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</w:t>
      </w:r>
    </w:p>
    <w:p w14:paraId="35F4520F" w14:textId="3FF73C71" w:rsidR="00836AEA" w:rsidRDefault="00836AEA" w:rsidP="00836AEA">
      <w:pPr>
        <w:rPr>
          <w:sz w:val="24"/>
          <w:szCs w:val="24"/>
          <w:lang w:val="el-GR"/>
        </w:rPr>
      </w:pPr>
    </w:p>
    <w:p w14:paraId="58C8099B" w14:textId="5B8B9039" w:rsidR="00836AEA" w:rsidRDefault="00836AEA" w:rsidP="00836AEA">
      <w:pPr>
        <w:rPr>
          <w:sz w:val="24"/>
          <w:szCs w:val="24"/>
          <w:lang w:val="el-GR"/>
        </w:rPr>
      </w:pPr>
    </w:p>
    <w:p w14:paraId="0FCF04DF" w14:textId="11A70B0B" w:rsidR="00836AEA" w:rsidRDefault="00836AEA" w:rsidP="00836AEA">
      <w:pPr>
        <w:rPr>
          <w:sz w:val="24"/>
          <w:szCs w:val="24"/>
          <w:lang w:val="el-GR"/>
        </w:rPr>
      </w:pPr>
    </w:p>
    <w:p w14:paraId="252321E3" w14:textId="56F37CF8" w:rsidR="00B97815" w:rsidRDefault="00B97815" w:rsidP="00B97815">
      <w:pPr>
        <w:rPr>
          <w:sz w:val="24"/>
          <w:szCs w:val="24"/>
          <w:lang w:val="el-GR"/>
        </w:rPr>
      </w:pPr>
    </w:p>
    <w:p w14:paraId="0D316652" w14:textId="123ADCFE" w:rsidR="00B97815" w:rsidRDefault="00B97815" w:rsidP="00B9781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</w:t>
      </w:r>
    </w:p>
    <w:p w14:paraId="2A9FBDC3" w14:textId="31AB9D19" w:rsidR="00B97815" w:rsidRPr="00B97815" w:rsidRDefault="00B97815" w:rsidP="00B97815">
      <w:pPr>
        <w:rPr>
          <w:sz w:val="24"/>
          <w:szCs w:val="24"/>
          <w:lang w:val="el-GR"/>
        </w:rPr>
      </w:pPr>
    </w:p>
    <w:p w14:paraId="06D6857C" w14:textId="12ABE60D" w:rsidR="00D826F2" w:rsidRDefault="00D826F2" w:rsidP="00D826F2">
      <w:pPr>
        <w:rPr>
          <w:sz w:val="24"/>
          <w:szCs w:val="24"/>
          <w:lang w:val="el-GR"/>
        </w:rPr>
      </w:pPr>
    </w:p>
    <w:p w14:paraId="2309000D" w14:textId="77777777" w:rsidR="00B97815" w:rsidRDefault="00B97815" w:rsidP="00B97815">
      <w:pPr>
        <w:rPr>
          <w:sz w:val="24"/>
          <w:szCs w:val="24"/>
          <w:lang w:val="el-GR"/>
        </w:rPr>
      </w:pPr>
    </w:p>
    <w:p w14:paraId="01C60873" w14:textId="77777777" w:rsidR="00B97815" w:rsidRPr="00D826F2" w:rsidRDefault="00B97815" w:rsidP="00B97815">
      <w:pPr>
        <w:jc w:val="center"/>
        <w:rPr>
          <w:sz w:val="24"/>
          <w:szCs w:val="24"/>
          <w:lang w:val="el-GR"/>
        </w:rPr>
      </w:pPr>
    </w:p>
    <w:sectPr w:rsidR="00B97815" w:rsidRPr="00D826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F2"/>
    <w:rsid w:val="000476CE"/>
    <w:rsid w:val="005107D3"/>
    <w:rsid w:val="005F3F1C"/>
    <w:rsid w:val="00836AEA"/>
    <w:rsid w:val="00B2272C"/>
    <w:rsid w:val="00B97815"/>
    <w:rsid w:val="00D72110"/>
    <w:rsid w:val="00D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E29A"/>
  <w15:chartTrackingRefBased/>
  <w15:docId w15:val="{13E19C07-79CA-47DC-B192-92CE1313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Petropoulos</dc:creator>
  <cp:keywords/>
  <dc:description/>
  <cp:lastModifiedBy>Giorgos Petropoulos</cp:lastModifiedBy>
  <cp:revision>2</cp:revision>
  <dcterms:created xsi:type="dcterms:W3CDTF">2025-01-19T13:51:00Z</dcterms:created>
  <dcterms:modified xsi:type="dcterms:W3CDTF">2025-05-18T08:15:00Z</dcterms:modified>
</cp:coreProperties>
</file>