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FD" w:rsidRPr="0054236C" w:rsidRDefault="00EC44FD">
      <w:p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 xml:space="preserve">Simple Past – </w:t>
      </w:r>
    </w:p>
    <w:p w:rsidR="008C29F7" w:rsidRPr="0054236C" w:rsidRDefault="00EC44FD" w:rsidP="00EC44FD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>Historical events – WWII began in 1939.</w:t>
      </w:r>
    </w:p>
    <w:p w:rsidR="00EC44FD" w:rsidRPr="0054236C" w:rsidRDefault="00EC44FD" w:rsidP="00EC44FD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>Actions in the past – I lived in Chicago when I was young.</w:t>
      </w:r>
    </w:p>
    <w:p w:rsidR="00EC44FD" w:rsidRPr="0054236C" w:rsidRDefault="00EC44FD" w:rsidP="00EC44FD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>Past habits – John spent his summers at camp all through his childhood. ( would, used to) - memories</w:t>
      </w:r>
    </w:p>
    <w:p w:rsidR="00EC44FD" w:rsidRPr="0054236C" w:rsidRDefault="00EC44FD" w:rsidP="00EC44FD">
      <w:p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 xml:space="preserve">Past Continuous – was/were + </w:t>
      </w:r>
      <w:proofErr w:type="spellStart"/>
      <w:r w:rsidRPr="0054236C">
        <w:rPr>
          <w:rFonts w:ascii="Comic Sans MS" w:hAnsi="Comic Sans MS"/>
          <w:sz w:val="28"/>
          <w:szCs w:val="28"/>
          <w:lang w:val="en-US"/>
        </w:rPr>
        <w:t>ing</w:t>
      </w:r>
      <w:proofErr w:type="spellEnd"/>
    </w:p>
    <w:p w:rsidR="00EC44FD" w:rsidRPr="0054236C" w:rsidRDefault="00EC44FD" w:rsidP="00EC44FD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>Actions in the past that were interrupted by other past actions - I was talking on the phone when my dad called me.</w:t>
      </w:r>
    </w:p>
    <w:p w:rsidR="00EC44FD" w:rsidRPr="0054236C" w:rsidRDefault="00EC44FD" w:rsidP="00EC44FD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>Actions in the past that happened at a moment that we’re concentrating on.  Mary was sleeping and couldn’t come with.</w:t>
      </w:r>
    </w:p>
    <w:p w:rsidR="00EC44FD" w:rsidRPr="0054236C" w:rsidRDefault="00EC44FD" w:rsidP="00EC44FD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>Actions at a given past time – It was raining all day yesterday.</w:t>
      </w:r>
    </w:p>
    <w:p w:rsidR="00EC44FD" w:rsidRPr="0054236C" w:rsidRDefault="00EC44FD" w:rsidP="00EC44FD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>Two actions in the past happening at the same time. – John was decorating the Christmas tree and das was hanging the lights outside the house.</w:t>
      </w:r>
    </w:p>
    <w:p w:rsidR="00EC44FD" w:rsidRPr="0054236C" w:rsidRDefault="00EC44FD" w:rsidP="00EC44FD">
      <w:p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>Past Perfect – Had + past participle</w:t>
      </w:r>
    </w:p>
    <w:p w:rsidR="00EC44FD" w:rsidRDefault="00EC44FD" w:rsidP="00EC44FD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>A past action that has results in another past time. – I had informed him about the meeting and he still chose not to show up.</w:t>
      </w:r>
    </w:p>
    <w:p w:rsidR="0054236C" w:rsidRPr="0054236C" w:rsidRDefault="0054236C" w:rsidP="00EC44FD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A past action of duration that led up to another past action – I had stayed with him until he mother came.</w:t>
      </w:r>
    </w:p>
    <w:p w:rsidR="0054236C" w:rsidRPr="0054236C" w:rsidRDefault="0054236C" w:rsidP="0054236C">
      <w:p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 xml:space="preserve">Past Perfect Continuous – Had been + </w:t>
      </w:r>
      <w:proofErr w:type="spellStart"/>
      <w:r w:rsidRPr="0054236C">
        <w:rPr>
          <w:rFonts w:ascii="Comic Sans MS" w:hAnsi="Comic Sans MS"/>
          <w:sz w:val="28"/>
          <w:szCs w:val="28"/>
          <w:lang w:val="en-US"/>
        </w:rPr>
        <w:t>ing</w:t>
      </w:r>
      <w:proofErr w:type="spellEnd"/>
    </w:p>
    <w:p w:rsidR="00D35883" w:rsidRDefault="00D35883" w:rsidP="00D3588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 w:rsidRPr="0054236C">
        <w:rPr>
          <w:rFonts w:ascii="Comic Sans MS" w:hAnsi="Comic Sans MS"/>
          <w:sz w:val="28"/>
          <w:szCs w:val="28"/>
          <w:lang w:val="en-US"/>
        </w:rPr>
        <w:t xml:space="preserve">An action that began in the past and continued up until another past moment. </w:t>
      </w:r>
      <w:r w:rsidR="0054236C">
        <w:rPr>
          <w:rFonts w:ascii="Comic Sans MS" w:hAnsi="Comic Sans MS"/>
          <w:sz w:val="28"/>
          <w:szCs w:val="28"/>
          <w:lang w:val="en-US"/>
        </w:rPr>
        <w:t>(measures time with for or since) –</w:t>
      </w:r>
    </w:p>
    <w:p w:rsidR="0054236C" w:rsidRPr="0054236C" w:rsidRDefault="0054236C" w:rsidP="0054236C">
      <w:pPr>
        <w:pStyle w:val="a3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Mary had been working at the company for 30 years before she retired last year.</w:t>
      </w:r>
      <w:bookmarkStart w:id="0" w:name="_GoBack"/>
      <w:bookmarkEnd w:id="0"/>
    </w:p>
    <w:sectPr w:rsidR="0054236C" w:rsidRPr="005423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90D82"/>
    <w:multiLevelType w:val="hybridMultilevel"/>
    <w:tmpl w:val="BF8021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8406F"/>
    <w:multiLevelType w:val="hybridMultilevel"/>
    <w:tmpl w:val="52B45EF8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5FA328B3"/>
    <w:multiLevelType w:val="hybridMultilevel"/>
    <w:tmpl w:val="16B68F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FD"/>
    <w:rsid w:val="00304D7E"/>
    <w:rsid w:val="0054236C"/>
    <w:rsid w:val="008C29F7"/>
    <w:rsid w:val="00D35883"/>
    <w:rsid w:val="00E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A2E61-D97D-459B-87CC-E27317AB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dcterms:created xsi:type="dcterms:W3CDTF">2020-11-23T09:31:00Z</dcterms:created>
  <dcterms:modified xsi:type="dcterms:W3CDTF">2020-11-23T10:21:00Z</dcterms:modified>
</cp:coreProperties>
</file>